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CF6" w:rsidRDefault="00C5159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Выборы </w:t>
      </w:r>
      <w:r>
        <w:rPr>
          <w:b/>
          <w:bCs/>
        </w:rPr>
        <w:br/>
        <w:t>1.1 Контекст выборов</w:t>
      </w:r>
      <w:r>
        <w:rPr>
          <w:b/>
          <w:bCs/>
        </w:rPr>
        <w:br/>
        <w:t>1.2 Результаты</w:t>
      </w:r>
      <w:r>
        <w:rPr>
          <w:b/>
          <w:bCs/>
        </w:rPr>
        <w:br/>
      </w:r>
      <w:r>
        <w:br/>
      </w:r>
      <w:r>
        <w:br/>
      </w:r>
      <w:r>
        <w:br/>
      </w:r>
    </w:p>
    <w:p w:rsidR="004D7CF6" w:rsidRDefault="00C5159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D7CF6" w:rsidRDefault="00C51593">
      <w:pPr>
        <w:pStyle w:val="a3"/>
      </w:pPr>
      <w:r>
        <w:t>Президентские выборы в США 1856 года были одними из наиболее напряжённых. Сформированная Республиканская партия резко выступала против рабства, тогда как демократы представляли республиканцев как экстремистов, победа которых приведёт к гражданской войне. В результате выборов демократ из Пенсильвании Джеймс Бьюкенен победил двух основных конкурентов от республиканцев и Американской партии (Know Nothing) и стал 15-м президентом США.</w:t>
      </w:r>
    </w:p>
    <w:p w:rsidR="004D7CF6" w:rsidRDefault="00C51593">
      <w:pPr>
        <w:pStyle w:val="21"/>
        <w:pageBreakBefore/>
        <w:numPr>
          <w:ilvl w:val="0"/>
          <w:numId w:val="0"/>
        </w:numPr>
      </w:pPr>
      <w:r>
        <w:t xml:space="preserve">1. Выборы </w:t>
      </w:r>
    </w:p>
    <w:p w:rsidR="004D7CF6" w:rsidRDefault="00C51593">
      <w:pPr>
        <w:pStyle w:val="31"/>
        <w:numPr>
          <w:ilvl w:val="0"/>
          <w:numId w:val="0"/>
        </w:numPr>
      </w:pPr>
      <w:r>
        <w:t>1.1. Контекст выборов</w:t>
      </w:r>
    </w:p>
    <w:p w:rsidR="004D7CF6" w:rsidRDefault="00C51593">
      <w:pPr>
        <w:pStyle w:val="a3"/>
      </w:pPr>
      <w:r>
        <w:t>Республиканская партия была создана в 1854 году в ответ на известный билль Канзас-Небраска, принятый президентом-демократом Франклином Пирсом, который предоставлял новым штатам выбор их отношения к рабству. Республиканцы считали, что этот закон способствует распространению рабовладельчества на новые территории. Демократы же считали, что официальная позиция по отношению к рабству должна решаться штатами. Третья крупная Американская партия (партия «Ничего-не-знаю») игнорировала полемику по поводу рабовладельчества и концентрировалась на анти-иммигрантской тематике. Вопрос иммиграционной политики возник из-за значительной иммиграции в США из Ирландии и Германии и способствовал получению партией ничего-не знаю около четверти голосов.</w:t>
      </w:r>
    </w:p>
    <w:p w:rsidR="004D7CF6" w:rsidRDefault="00C51593">
      <w:pPr>
        <w:pStyle w:val="a3"/>
      </w:pPr>
      <w:r>
        <w:t>Президент Франклин Пирс не получил поддержки демократов на новых выборах, которые номинировали вместо него Джеймса Бьюкенена. Это произошло в основном из-за раскола среди демократов после билля Канзас-Небраска. После распада партии вигов её место пытались занять молодая Республиканская партия и Американская партия ничего-не-знаю. Первая выдвинула Джона Фремонта из Калифорнии, а вторая номинировала экс-президента Милларда Филлмора. Хотя на выборах республиканец Фремонт получил в южных штатах лишь 600 голосов, анализ показывал, что республиканцы могли бы победить на следующих выборах 1860 года, одержав дополнительно победу ещё в двух штатах, таких как Пенсильвания и Иллинойс.</w:t>
      </w:r>
    </w:p>
    <w:p w:rsidR="004D7CF6" w:rsidRDefault="00C51593">
      <w:pPr>
        <w:pStyle w:val="31"/>
        <w:numPr>
          <w:ilvl w:val="0"/>
          <w:numId w:val="0"/>
        </w:numPr>
      </w:pPr>
      <w:r>
        <w:t>1.2. Результаты</w:t>
      </w:r>
    </w:p>
    <w:p w:rsidR="004D7CF6" w:rsidRDefault="00C51593">
      <w:pPr>
        <w:pStyle w:val="a3"/>
      </w:pPr>
      <w:r>
        <w:t>* Остальные голосовали за других кандидатов.</w:t>
      </w:r>
    </w:p>
    <w:p w:rsidR="004D7CF6" w:rsidRDefault="004D7CF6">
      <w:pPr>
        <w:pStyle w:val="a3"/>
      </w:pPr>
    </w:p>
    <w:p w:rsidR="004D7CF6" w:rsidRDefault="004D7CF6">
      <w:pPr>
        <w:pStyle w:val="a3"/>
      </w:pPr>
    </w:p>
    <w:p w:rsidR="004D7CF6" w:rsidRDefault="00C51593">
      <w:pPr>
        <w:pStyle w:val="a3"/>
        <w:spacing w:after="0"/>
      </w:pPr>
      <w:r>
        <w:t>Источник: http://ru.wikipedia.org/wiki/Президентские_выборы_в_США_(1856)</w:t>
      </w:r>
      <w:bookmarkStart w:id="0" w:name="_GoBack"/>
      <w:bookmarkEnd w:id="0"/>
    </w:p>
    <w:sectPr w:rsidR="004D7CF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1593"/>
    <w:rsid w:val="004D7CF6"/>
    <w:rsid w:val="00C51593"/>
    <w:rsid w:val="00C9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B8C9F-551B-45D6-B810-01E4903B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>diakov.net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2014-08-26T14:28:00Z</dcterms:created>
  <dcterms:modified xsi:type="dcterms:W3CDTF">2014-08-26T14:28:00Z</dcterms:modified>
</cp:coreProperties>
</file>