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E3F" w:rsidRDefault="00D470FB">
      <w:pPr>
        <w:pStyle w:val="a3"/>
      </w:pPr>
      <w:r>
        <w:br/>
      </w:r>
    </w:p>
    <w:p w:rsidR="005D6E3F" w:rsidRDefault="00D470FB">
      <w:pPr>
        <w:pStyle w:val="a3"/>
      </w:pPr>
      <w:r>
        <w:rPr>
          <w:b/>
          <w:bCs/>
        </w:rPr>
        <w:t>Мономота́па</w:t>
      </w:r>
      <w:r>
        <w:t xml:space="preserve"> (также </w:t>
      </w:r>
      <w:r>
        <w:rPr>
          <w:i/>
          <w:iCs/>
        </w:rPr>
        <w:t>Мунхумутапа</w:t>
      </w:r>
      <w:r>
        <w:t xml:space="preserve">, </w:t>
      </w:r>
      <w:r>
        <w:rPr>
          <w:i/>
          <w:iCs/>
        </w:rPr>
        <w:t>Мвенемутапа</w:t>
      </w:r>
      <w:r>
        <w:t>, шона Wene we Mutapa) — крупное государственное образование доколониального периода на территории Южной Африки. Занимало территорию современного Зимбабве и отчасти Мозамбика. Расцвет империи Мономотапа приходится на XIII—XV века. Ко времени появления в Южной Африке португальцев государство Мономотапа уже распалось на несколько более мелких образований. Источником знаний об истории государства остаются археологические находки так называемой «культуры Зимбабве» (известной благодаря исполинским стенам Большого Зимбабве), а также устная традиция.</w:t>
      </w:r>
    </w:p>
    <w:p w:rsidR="005D6E3F" w:rsidRDefault="00D470FB">
      <w:pPr>
        <w:pStyle w:val="21"/>
        <w:numPr>
          <w:ilvl w:val="0"/>
          <w:numId w:val="0"/>
        </w:numPr>
      </w:pPr>
      <w:r>
        <w:t>История</w:t>
      </w:r>
    </w:p>
    <w:p w:rsidR="005D6E3F" w:rsidRDefault="00D470FB">
      <w:pPr>
        <w:pStyle w:val="a3"/>
      </w:pPr>
      <w:r>
        <w:t>Уже в X веке арабские источники сообщают о богатом золотом государстве во внутренних районах Южной Африки. Археологический комплекс Большой Зимбабве относится к периоду с XIII по XV век. Вероятно, этот район издавна был центром экономического производства — в первую очередь земледелия и скотоводства, что со временем привело к формированию более сложного общества. В эпоху расцвета население столичного города, Большого Зимбабве, составляло, по разным оценкам, от 10 до 18 тысяч человек. К этой же эпохе относится ряд более мелких поселений и множество находок, принадлежащих той же археологической культуре. При этом несмотря на культурную общность, нельзя с уверенностью утверждать, что вся территория распространения этой культуре принадлежала государству, центром которого был Большой Зимбабве.</w:t>
      </w:r>
    </w:p>
    <w:p w:rsidR="005D6E3F" w:rsidRDefault="00D470FB">
      <w:pPr>
        <w:pStyle w:val="a3"/>
      </w:pPr>
      <w:r>
        <w:t>Государство Мономотапа имело торговые связи с арабским миром, а также с Индией и Китаем. Из порта в Софале экспортировались золото и слоновая кость, ввозились фарфор и текстиль. Вероятно, посредниками в торговле выступали купцы «арабского берега» (говорившие на суахили) и малайцы.</w:t>
      </w:r>
    </w:p>
    <w:p w:rsidR="005D6E3F" w:rsidRDefault="00D470FB">
      <w:pPr>
        <w:pStyle w:val="a3"/>
      </w:pPr>
      <w:r>
        <w:t>Около 1450 года Большой Зимбабве потерял своё значение, что, вероятно, связано с истощением природных ресурсов, которые не могли далее поддерживать такое значительное население.</w:t>
      </w:r>
    </w:p>
    <w:p w:rsidR="005D6E3F" w:rsidRDefault="00D470FB">
      <w:pPr>
        <w:pStyle w:val="a3"/>
      </w:pPr>
      <w:r>
        <w:t>Когда около 1500 года в этом регионе появились португальцы, они застали два крупных государственных образования: Мутапа на севере (ядром его были каранга, один из кланов шона) и Торва (также, вероятно, принадлежавшее шона) на юго-востоке. Португальцы посещали главным образом государство Мутапа. Около 1600 года в Торва разразилась гражданская война, в ходе которой оттуда были изгнаны торговцы-мусульмане. Около 1650 года в Торва к власти пришло племя розви, входившее в один из кланов шона — чангамире. Центром государства Розви был город Данангомбе (сегодня Дхлодхло). В Данангомбе и Кхами (предыдущей столице Торва) сохранились каменные укрепления.</w:t>
      </w:r>
    </w:p>
    <w:p w:rsidR="005D6E3F" w:rsidRDefault="00D470FB">
      <w:pPr>
        <w:pStyle w:val="a3"/>
      </w:pPr>
      <w:r>
        <w:t>В государстве Мутапа важнейшую роль играл торговый город Масапа, в нём существовали и другие, более мелкие укрепления, часто также каменные. Со временем под португальским влиянием государство Мутапа также распалось на несколько мелких княжеств. Это положение сохранялось примерно до 1830 года.</w:t>
      </w:r>
    </w:p>
    <w:p w:rsidR="005D6E3F" w:rsidRDefault="00D470FB">
      <w:pPr>
        <w:pStyle w:val="a3"/>
      </w:pPr>
      <w:r>
        <w:t>В начале XIX века войны правителя зулусов Шаки привели к расселению ряда народов с юго-востока Южной Африки, так называемому Мфекане, которое затронуло и государства шона. В 1834 году матабеле под руководством Мзиликази вторглись в нынешний Зимбабве и подчинили себе государства розви, около 1860 году они завоевали и северные племена шона.</w:t>
      </w:r>
    </w:p>
    <w:p w:rsidR="005D6E3F" w:rsidRDefault="00D470FB">
      <w:pPr>
        <w:pStyle w:val="a3"/>
      </w:pPr>
      <w:r>
        <w:t>Источник: http://ru.wikipedia.org/wiki/Мономотапа</w:t>
      </w:r>
      <w:bookmarkStart w:id="0" w:name="_GoBack"/>
      <w:bookmarkEnd w:id="0"/>
    </w:p>
    <w:sectPr w:rsidR="005D6E3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0FB"/>
    <w:rsid w:val="005D6E3F"/>
    <w:rsid w:val="00D470FB"/>
    <w:rsid w:val="00FD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25B54-DDB4-42F5-AAD4-0A0A367BC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2724</Characters>
  <Application>Microsoft Office Word</Application>
  <DocSecurity>0</DocSecurity>
  <Lines>22</Lines>
  <Paragraphs>6</Paragraphs>
  <ScaleCrop>false</ScaleCrop>
  <Company>diakov.net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2014-08-26T13:55:00Z</dcterms:created>
  <dcterms:modified xsi:type="dcterms:W3CDTF">2014-08-26T13:55:00Z</dcterms:modified>
</cp:coreProperties>
</file>