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EB7" w:rsidRDefault="0089647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Наследие</w:t>
      </w:r>
      <w:r>
        <w:br/>
      </w:r>
      <w:r>
        <w:rPr>
          <w:b/>
          <w:bCs/>
        </w:rPr>
        <w:t>Список литературы</w:t>
      </w:r>
    </w:p>
    <w:p w:rsidR="00911EB7" w:rsidRDefault="0089647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11EB7" w:rsidRDefault="00896471">
      <w:pPr>
        <w:pStyle w:val="a3"/>
        <w:rPr>
          <w:position w:val="10"/>
        </w:rPr>
      </w:pPr>
      <w:r>
        <w:t>Мериуэ́зер Лью́ис (18 августа 1774(17740818), Иви, Виргиния — 11 октября 1809, Хоэнвалд, Теннесси) — американский первопроходец, офицер и государственный служащий. Мериуэзер Льюис являлся одним из лидеров экспедиции Льюиса и Кларка, целью которой было исследование Луизианы, приобретённой у Франции в 1803 году, установление торговых отношений с коренным североамериканским населением на реке Миссури и заявление прав на владение США северо-западными территориями и Орегонскими землями до того, как это сделали бы европейские державы. В 1806 году президент Томас Джефферсон назначил Мериуэзера Льюиса губернатором территории Луизиана, вторым по счёту.</w:t>
      </w:r>
      <w:r>
        <w:rPr>
          <w:position w:val="10"/>
        </w:rPr>
        <w:t>[1][2]</w:t>
      </w:r>
    </w:p>
    <w:p w:rsidR="00911EB7" w:rsidRDefault="00896471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911EB7" w:rsidRDefault="00896471">
      <w:pPr>
        <w:pStyle w:val="a3"/>
      </w:pPr>
      <w:r>
        <w:t>Мериуэзер Льюис был рождён в округе Албермарл, штат Виргиния, в месте, ныне известном как Иви.</w:t>
      </w:r>
      <w:r>
        <w:rPr>
          <w:position w:val="10"/>
        </w:rPr>
        <w:t>[3]</w:t>
      </w:r>
      <w:r>
        <w:t xml:space="preserve"> В 1793 году он окончил колледж Либерти-Холл (ныне Университет Вашингтона-Ли), вступил в ряды ополчения Виргинии и в 1794 году в составе отряда был послан на подавление спиртного бунта. В 1795 году Мериуэзер Льюис в ранге лейтенанта вступил в армию США, в которой прослужил до 1801 года, в том числе в одно время под командованием будущего партнёра по экспедиции Уильяма Кларка.</w:t>
      </w:r>
    </w:p>
    <w:p w:rsidR="00911EB7" w:rsidRDefault="00896471">
      <w:pPr>
        <w:pStyle w:val="a3"/>
        <w:rPr>
          <w:i/>
          <w:iCs/>
        </w:rPr>
      </w:pPr>
      <w:r>
        <w:t>1 апреля 1801 года Льюис был назначен личным секретарём (англ.)русск. президента Томаса Джефферсона. Проживая в президентском особняке, Льюис часто пересекался со значимыми политиками и деятелями искусства.</w:t>
      </w:r>
      <w:r>
        <w:rPr>
          <w:position w:val="10"/>
        </w:rPr>
        <w:t>[4]</w:t>
      </w:r>
      <w:r>
        <w:t xml:space="preserve"> Основной задачей Льюиса было снабжение информацией о политической обстановке в рядах армии США в связи с наплывом офицеров-федералистов после принятия Джоном Адамсом в 1801 году акта о полуночных судьях (англ.)русск..</w:t>
      </w:r>
      <w:r>
        <w:rPr>
          <w:position w:val="10"/>
        </w:rPr>
        <w:t>[5]</w:t>
      </w:r>
      <w:r>
        <w:t xml:space="preserve"> При планировании трансконтинентальной экспедиции Джефферсон остановился на кандидатуре Мериуэзера Льюиса и Уильяма Кларка. </w:t>
      </w:r>
      <w:r>
        <w:rPr>
          <w:i/>
          <w:iCs/>
        </w:rPr>
        <w:t>(Подробнее см. Экспедиция Льюиса и Кларка).</w:t>
      </w:r>
    </w:p>
    <w:p w:rsidR="00911EB7" w:rsidRDefault="00896471">
      <w:pPr>
        <w:pStyle w:val="a3"/>
        <w:rPr>
          <w:position w:val="10"/>
        </w:rPr>
      </w:pPr>
      <w:r>
        <w:t>После возвращения из экспедиции Льюис получил в награду 1600 акров земли (около 6,5 км²). Он планировал опубликовать экспедиционные журналы, однако в 1809 году Льюис скончался. Также в 1807 году президент Джефферсон назначил Льюиса губернатором территории Луизиана (англ.)русск.. Об эффективности губернаторства Льюиса существуют разные мнения. Несмотря на активное строительство дорог и продвижение торговли пушниной, он пытался оградить от заселения западные земли, чтобы удержать поселенцев на своей территории, а также конфликтовал с местными политическими лидерами, выдавал спорные разрешения на торговлю, попустительствовал поборам индейцев и в целом не развивал почтовую систему. Стоит также отметить, что Льюис не в достаточной степени контактировал и со своим руководством.</w:t>
      </w:r>
      <w:r>
        <w:rPr>
          <w:position w:val="10"/>
        </w:rPr>
        <w:t>[6]</w:t>
      </w:r>
    </w:p>
    <w:p w:rsidR="00911EB7" w:rsidRDefault="00896471">
      <w:pPr>
        <w:pStyle w:val="a3"/>
        <w:rPr>
          <w:position w:val="10"/>
        </w:rPr>
      </w:pPr>
      <w:r>
        <w:t>Помимо прочего Льюис с 1796 по 1797 годы состоял в масонской ложе округа Албермарл.</w:t>
      </w:r>
      <w:r>
        <w:rPr>
          <w:position w:val="10"/>
        </w:rPr>
        <w:t>[7]</w:t>
      </w:r>
      <w:r>
        <w:t xml:space="preserve"> 2 августа 1808 Льюис сотоварищи подали прошение в главную ложу Пенсильвании о разрешении создания ложи в Сент-Луисе. Первым мастером ложи предлагалось назначить Льюиса. 16 сентября 1808 года ложа была учреждена.</w:t>
      </w:r>
      <w:r>
        <w:rPr>
          <w:position w:val="10"/>
        </w:rPr>
        <w:t>[8]</w:t>
      </w:r>
    </w:p>
    <w:p w:rsidR="00911EB7" w:rsidRDefault="00896471">
      <w:pPr>
        <w:pStyle w:val="a3"/>
        <w:rPr>
          <w:position w:val="10"/>
        </w:rPr>
      </w:pPr>
      <w:r>
        <w:t>11 октября 1809 года Льюис скончался от выстрела в голову. До сих пор не установлено, было ли это самоубийство или убийство.</w:t>
      </w:r>
      <w:r>
        <w:rPr>
          <w:position w:val="10"/>
        </w:rPr>
        <w:t>[9]</w:t>
      </w:r>
    </w:p>
    <w:p w:rsidR="00911EB7" w:rsidRDefault="00896471">
      <w:pPr>
        <w:pStyle w:val="21"/>
        <w:pageBreakBefore/>
        <w:numPr>
          <w:ilvl w:val="0"/>
          <w:numId w:val="0"/>
        </w:numPr>
      </w:pPr>
      <w:r>
        <w:t>2. Наследие</w:t>
      </w:r>
    </w:p>
    <w:p w:rsidR="00911EB7" w:rsidRDefault="00896471">
      <w:pPr>
        <w:pStyle w:val="a3"/>
      </w:pPr>
      <w:r>
        <w:t>Вклад Льюиса в исследование запада США порой признаётся неисчислимым.</w:t>
      </w:r>
      <w:r>
        <w:rPr>
          <w:position w:val="10"/>
        </w:rPr>
        <w:t>[5]</w:t>
      </w:r>
      <w:r>
        <w:t xml:space="preserve"> Через четыре года после смерти Льюиса Томас Джефферсон писал о нём:</w:t>
      </w:r>
    </w:p>
    <w:p w:rsidR="00911EB7" w:rsidRDefault="00896471">
      <w:pPr>
        <w:pStyle w:val="a3"/>
      </w:pPr>
      <w:r>
        <w:t xml:space="preserve">Горный цветок </w:t>
      </w:r>
      <w:r>
        <w:rPr>
          <w:i/>
          <w:iCs/>
        </w:rPr>
        <w:t>Lewisia</w:t>
      </w:r>
      <w:r>
        <w:t xml:space="preserve"> (семейство Портулаковых) и Дятел Льюиса (</w:t>
      </w:r>
      <w:r>
        <w:rPr>
          <w:i/>
          <w:iCs/>
        </w:rPr>
        <w:t>Melanerpes lewis</w:t>
      </w:r>
      <w:r>
        <w:t>) названы в честь Льюиса. В честь него также получили названия множество объектов: округа Льюис в Айдахо, Льюис в Кентукки, Льюис в Теннесси, Льюис в Вашингтоне, округ Льюиса и Кларка в Монтане, город Льюистон (Айдахо), форт Льюис, пещера Льюиса и Кларка и даже подводная лодка USS Lewis and Clark (SSBN-644) (англ.)русск..</w:t>
      </w:r>
    </w:p>
    <w:p w:rsidR="00911EB7" w:rsidRDefault="0089647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Voyage of Domination, «Purchase» as Conquest, Sakakawea for Savagery: Distorted Icons from Misrepresentations of the Lewis and Clark Expedition</w:t>
      </w:r>
      <w:r>
        <w:t>, James Fenelon, Mary Defender-Wilson. Wicazo Sa Review, Vol. 19, No. 1, American Indian Encounters with Lewis and Clark (Spring, 2004), pp. 90-1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Native America, Discovered and Conquered: Thomas Jefferson, Lewis and Clark, and Manifest Destiny</w:t>
      </w:r>
      <w:r>
        <w:t xml:space="preserve"> Robert Miller, Bison Books, 2008 pg 108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Birthplace of Meriwether Lewis Marker  (англ.). The Historical Marker Database. 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Corps of Discovery - The Leaders  (англ.). U.S. National Park Service. 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Stephen Ambrose. Undaunted Courage: Meriwether Lewis, Thomas Jefferson, and the Opening of the American West. Simon &amp; Schuster: 15 February 1996. ISBN 0-684-81107-3.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THE WEST - Meriwether Lewis. PBS. 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Dunslow’s </w:t>
      </w:r>
      <w:r>
        <w:rPr>
          <w:i/>
          <w:iCs/>
        </w:rPr>
        <w:t>10,000 Famous Freemasons</w:t>
      </w:r>
      <w:r>
        <w:t xml:space="preserve"> Missouri Lodge of Research, 1959.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Pa Freemason May 03 - Treasures of the Temple. Pagrandlodge.org. 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John D. W. Guice, James J. Holmberg, and Jay H. Buckley, </w:t>
      </w:r>
      <w:r>
        <w:rPr>
          <w:i/>
          <w:iCs/>
        </w:rPr>
        <w:t>By His Own Hand? The Mysterious Death of Meriwether Lewis</w:t>
      </w:r>
      <w:r>
        <w:t>. University of Oklahoma Press, 2006.</w:t>
      </w:r>
    </w:p>
    <w:p w:rsidR="00911EB7" w:rsidRDefault="00896471">
      <w:pPr>
        <w:pStyle w:val="a3"/>
        <w:numPr>
          <w:ilvl w:val="0"/>
          <w:numId w:val="1"/>
        </w:numPr>
        <w:tabs>
          <w:tab w:val="left" w:pos="707"/>
        </w:tabs>
      </w:pPr>
      <w:r>
        <w:t>Jefferson, Thomas, Paul Allen, 18 August 1813, in «Letters of the Lewis and Clark Expedition with Related Documents: 1783—1854,» edited by Donald Dean Jackson. Urbana: University of Illinois Press, 1962, pp. 589—590.</w:t>
      </w:r>
    </w:p>
    <w:p w:rsidR="00911EB7" w:rsidRDefault="00896471">
      <w:pPr>
        <w:pStyle w:val="a3"/>
        <w:spacing w:after="0"/>
      </w:pPr>
      <w:r>
        <w:t>Источник: http://ru.wikipedia.org/wiki/Льюис,_Мериуэзер</w:t>
      </w:r>
      <w:bookmarkStart w:id="0" w:name="_GoBack"/>
      <w:bookmarkEnd w:id="0"/>
    </w:p>
    <w:sectPr w:rsidR="00911EB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471"/>
    <w:rsid w:val="00896471"/>
    <w:rsid w:val="00911EB7"/>
    <w:rsid w:val="00D7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A3351-CBDD-44F2-9B0C-ED9E7CEA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4207</Characters>
  <Application>Microsoft Office Word</Application>
  <DocSecurity>0</DocSecurity>
  <Lines>35</Lines>
  <Paragraphs>9</Paragraphs>
  <ScaleCrop>false</ScaleCrop>
  <Company>diakov.net</Company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2014-08-26T04:14:00Z</dcterms:created>
  <dcterms:modified xsi:type="dcterms:W3CDTF">2014-08-26T04:14:00Z</dcterms:modified>
</cp:coreProperties>
</file>