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C7" w:rsidRPr="00B63642" w:rsidRDefault="00BD4DC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Содержание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4DC7" w:rsidRPr="0043460A" w:rsidRDefault="00BD4DC7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Введение</w:t>
      </w:r>
    </w:p>
    <w:p w:rsidR="00C85F24" w:rsidRPr="0043460A" w:rsidRDefault="00C85F24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  <w:lang w:val="en-US"/>
        </w:rPr>
        <w:t>I</w:t>
      </w:r>
      <w:r w:rsidRPr="00B63642">
        <w:rPr>
          <w:sz w:val="28"/>
          <w:szCs w:val="28"/>
        </w:rPr>
        <w:t>. Формы и методы управленческих действий</w:t>
      </w:r>
    </w:p>
    <w:p w:rsidR="00BD4DC7" w:rsidRPr="0043460A" w:rsidRDefault="00C85F24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1. Понятие и виды форм государственного управления</w:t>
      </w:r>
    </w:p>
    <w:p w:rsidR="00BD4DC7" w:rsidRPr="0043460A" w:rsidRDefault="00C85F24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2. Методы государственного управления</w:t>
      </w:r>
    </w:p>
    <w:p w:rsidR="00BD4DC7" w:rsidRPr="0043460A" w:rsidRDefault="00BD4DC7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Заключение</w:t>
      </w:r>
    </w:p>
    <w:p w:rsidR="00BD4DC7" w:rsidRPr="0043460A" w:rsidRDefault="00BD4DC7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Список литературы</w:t>
      </w:r>
    </w:p>
    <w:p w:rsidR="00C85F24" w:rsidRPr="00B63642" w:rsidRDefault="00C85F24" w:rsidP="00B63642">
      <w:pPr>
        <w:widowControl w:val="0"/>
        <w:spacing w:line="360" w:lineRule="auto"/>
        <w:jc w:val="both"/>
        <w:rPr>
          <w:sz w:val="28"/>
          <w:szCs w:val="28"/>
        </w:rPr>
      </w:pPr>
    </w:p>
    <w:p w:rsidR="006555FB" w:rsidRPr="00B63642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3F7F" w:rsidRPr="00B63642">
        <w:rPr>
          <w:sz w:val="28"/>
          <w:szCs w:val="28"/>
        </w:rPr>
        <w:t>Введение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3F7F" w:rsidRPr="00B63642" w:rsidRDefault="00953F7F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Государственное управление - важнейший вид социально значимой деятельности, обеспечивающей организацию и системное взаимодействие всех заинтересованных субъектов в экономической, социальной, культурной деятельности, создающей гарантии реализации их прав и обязанностей при соблюдении интересов общества, государства, граждан и их объединений в рамках действующего законодательства.</w:t>
      </w:r>
    </w:p>
    <w:p w:rsidR="00953F7F" w:rsidRPr="00B63642" w:rsidRDefault="00953F7F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В процессе государственно - управленческой деятельности исполнительных органов и должностных лиц используются различные способы осуществления </w:t>
      </w:r>
      <w:r w:rsidR="00DE7D5B" w:rsidRPr="00B63642">
        <w:rPr>
          <w:sz w:val="28"/>
          <w:szCs w:val="28"/>
        </w:rPr>
        <w:t>управляющего воздействия, в которых с наибольшей наглядностью проявляется содержание государственной деятельности по управлению важнейшими сферами жизни общества.</w:t>
      </w:r>
    </w:p>
    <w:p w:rsidR="00DE7D5B" w:rsidRPr="00B63642" w:rsidRDefault="00DE7D5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Именно управленческие связи по универсальному типу «субъект-объект» в максимальной степени выражают содержание повседневного процесса функционирования всех звеньев государственно-властного механизма, созданного для претворения в жизнь управленческой миссии государства.</w:t>
      </w:r>
    </w:p>
    <w:p w:rsidR="00244327" w:rsidRPr="00B63642" w:rsidRDefault="00DE7D5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Использование в рамках управленческой деятельности различных форм и методов управления обусловливается целями, задачами и функциями гос</w:t>
      </w:r>
      <w:r w:rsidR="00EA220B" w:rsidRPr="00B63642">
        <w:rPr>
          <w:sz w:val="28"/>
          <w:szCs w:val="28"/>
        </w:rPr>
        <w:t>ударственного</w:t>
      </w:r>
      <w:r w:rsidRPr="00B63642">
        <w:rPr>
          <w:sz w:val="28"/>
          <w:szCs w:val="28"/>
        </w:rPr>
        <w:t xml:space="preserve"> управления. Формы управления призваны обеспечить</w:t>
      </w:r>
      <w:r w:rsidR="00244327" w:rsidRPr="00B63642">
        <w:rPr>
          <w:sz w:val="28"/>
          <w:szCs w:val="28"/>
        </w:rPr>
        <w:t xml:space="preserve"> наиболее целесообразное выполнение функций управления и достижение целей управления с наименьшими затратами сил, средств и времени. </w:t>
      </w:r>
    </w:p>
    <w:p w:rsidR="00DE7D5B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Управленческая деятельность государственных</w:t>
      </w:r>
      <w:r w:rsidR="00244327" w:rsidRPr="00B63642">
        <w:rPr>
          <w:sz w:val="28"/>
          <w:szCs w:val="28"/>
        </w:rPr>
        <w:t xml:space="preserve"> органов и органов местного самоуправления, должностных лиц, служащих осуществляется в определенных формах, каждая из которых обусловлена задачами и функциями управления и имеет особое содержание. Всякая деятельность по управлению характеризуется</w:t>
      </w:r>
      <w:r w:rsidR="00B63642">
        <w:rPr>
          <w:sz w:val="28"/>
          <w:szCs w:val="28"/>
        </w:rPr>
        <w:t xml:space="preserve"> </w:t>
      </w:r>
      <w:r w:rsidR="00244327" w:rsidRPr="00B63642">
        <w:rPr>
          <w:sz w:val="28"/>
          <w:szCs w:val="28"/>
        </w:rPr>
        <w:t>собственным содержанием, т</w:t>
      </w:r>
      <w:r w:rsidR="00F73CA6" w:rsidRPr="00B63642">
        <w:rPr>
          <w:sz w:val="28"/>
          <w:szCs w:val="28"/>
        </w:rPr>
        <w:t xml:space="preserve">о </w:t>
      </w:r>
      <w:r w:rsidR="00244327" w:rsidRPr="00B63642">
        <w:rPr>
          <w:sz w:val="28"/>
          <w:szCs w:val="28"/>
        </w:rPr>
        <w:t>е</w:t>
      </w:r>
      <w:r w:rsidR="00F73CA6" w:rsidRPr="00B63642">
        <w:rPr>
          <w:sz w:val="28"/>
          <w:szCs w:val="28"/>
        </w:rPr>
        <w:t>сть</w:t>
      </w:r>
      <w:r w:rsidR="00244327" w:rsidRPr="00B63642">
        <w:rPr>
          <w:sz w:val="28"/>
          <w:szCs w:val="28"/>
        </w:rPr>
        <w:t xml:space="preserve"> конкретными связями, принципами, процессами, участниками и элементами; всякое содержание управления имеет конкретную форму своего внешнего выражения.</w:t>
      </w:r>
    </w:p>
    <w:p w:rsidR="005214F1" w:rsidRPr="00B63642" w:rsidRDefault="0024432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Основной целью данной контрольной работы является рассмотрение форм и </w:t>
      </w:r>
      <w:r w:rsidR="005214F1" w:rsidRPr="00B63642">
        <w:rPr>
          <w:sz w:val="28"/>
          <w:szCs w:val="28"/>
        </w:rPr>
        <w:t>методов управленческих действий, из которой вытекают следующие задачи:</w:t>
      </w:r>
    </w:p>
    <w:p w:rsidR="005214F1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- о</w:t>
      </w:r>
      <w:r w:rsidR="00490982" w:rsidRPr="00B63642">
        <w:rPr>
          <w:sz w:val="28"/>
          <w:szCs w:val="28"/>
        </w:rPr>
        <w:t>характеризовать понятие и виды форм гос</w:t>
      </w:r>
      <w:r w:rsidRPr="00B63642">
        <w:rPr>
          <w:sz w:val="28"/>
          <w:szCs w:val="28"/>
        </w:rPr>
        <w:t>ударственного</w:t>
      </w:r>
      <w:r w:rsidR="00490982" w:rsidRPr="00B63642">
        <w:rPr>
          <w:sz w:val="28"/>
          <w:szCs w:val="28"/>
        </w:rPr>
        <w:t xml:space="preserve"> управления</w:t>
      </w:r>
      <w:r w:rsidRPr="00B63642">
        <w:rPr>
          <w:sz w:val="28"/>
          <w:szCs w:val="28"/>
        </w:rPr>
        <w:t>;</w:t>
      </w:r>
    </w:p>
    <w:p w:rsidR="005214F1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- р</w:t>
      </w:r>
      <w:r w:rsidR="005214F1" w:rsidRPr="00B63642">
        <w:rPr>
          <w:sz w:val="28"/>
          <w:szCs w:val="28"/>
        </w:rPr>
        <w:t xml:space="preserve">ассмотреть </w:t>
      </w:r>
      <w:r w:rsidR="00490982" w:rsidRPr="00B63642">
        <w:rPr>
          <w:sz w:val="28"/>
          <w:szCs w:val="28"/>
        </w:rPr>
        <w:t>методы управленческих действий</w:t>
      </w:r>
      <w:r w:rsidR="005214F1" w:rsidRPr="00B63642">
        <w:rPr>
          <w:sz w:val="28"/>
          <w:szCs w:val="28"/>
        </w:rPr>
        <w:t>.</w:t>
      </w:r>
    </w:p>
    <w:p w:rsidR="00DE7D5B" w:rsidRPr="00B63642" w:rsidRDefault="00DE7D5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5F24" w:rsidRPr="00B63642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3460A">
        <w:rPr>
          <w:sz w:val="28"/>
          <w:szCs w:val="28"/>
        </w:rPr>
        <w:br w:type="page"/>
      </w:r>
      <w:r w:rsidR="00C85F24" w:rsidRPr="00B63642">
        <w:rPr>
          <w:sz w:val="28"/>
          <w:szCs w:val="28"/>
          <w:lang w:val="en-US"/>
        </w:rPr>
        <w:t>I</w:t>
      </w:r>
      <w:r w:rsidR="00C85F24" w:rsidRPr="00B63642">
        <w:rPr>
          <w:sz w:val="28"/>
          <w:szCs w:val="28"/>
        </w:rPr>
        <w:t>. Формы и методы управленческих действий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1C18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1. </w:t>
      </w:r>
      <w:r w:rsidR="00490982" w:rsidRPr="00B63642">
        <w:rPr>
          <w:sz w:val="28"/>
          <w:szCs w:val="28"/>
        </w:rPr>
        <w:t>Понятие и виды форм гос</w:t>
      </w:r>
      <w:r w:rsidRPr="00B63642">
        <w:rPr>
          <w:sz w:val="28"/>
          <w:szCs w:val="28"/>
        </w:rPr>
        <w:t>ударственного у</w:t>
      </w:r>
      <w:r w:rsidR="00C85F24" w:rsidRPr="00B63642">
        <w:rPr>
          <w:sz w:val="28"/>
          <w:szCs w:val="28"/>
        </w:rPr>
        <w:t>правления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1C18" w:rsidRPr="00B63642" w:rsidRDefault="00CB1C1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Задачи и функции гос</w:t>
      </w:r>
      <w:r w:rsidR="00EE2CF4" w:rsidRPr="00B63642">
        <w:rPr>
          <w:sz w:val="28"/>
          <w:szCs w:val="28"/>
        </w:rPr>
        <w:t>ударственного</w:t>
      </w:r>
      <w:r w:rsidRPr="00B63642">
        <w:rPr>
          <w:sz w:val="28"/>
          <w:szCs w:val="28"/>
        </w:rPr>
        <w:t xml:space="preserve"> регулирования реализуются в конкретных действиях органов и должностных лиц</w:t>
      </w:r>
      <w:r w:rsidR="00EE2CF4" w:rsidRPr="00B63642">
        <w:rPr>
          <w:sz w:val="28"/>
          <w:szCs w:val="28"/>
        </w:rPr>
        <w:t xml:space="preserve">, осуществляющих управление. А осуществление </w:t>
      </w:r>
      <w:r w:rsidRPr="00B63642">
        <w:rPr>
          <w:sz w:val="28"/>
          <w:szCs w:val="28"/>
        </w:rPr>
        <w:t>ими функций гос</w:t>
      </w:r>
      <w:r w:rsidR="00EE2CF4" w:rsidRPr="00B63642">
        <w:rPr>
          <w:sz w:val="28"/>
          <w:szCs w:val="28"/>
        </w:rPr>
        <w:t>ударственного</w:t>
      </w:r>
      <w:r w:rsidRPr="00B63642">
        <w:rPr>
          <w:sz w:val="28"/>
          <w:szCs w:val="28"/>
        </w:rPr>
        <w:t xml:space="preserve"> управления происходит в определенных формах управленческой деятельности, которые регламентируются правовыми актами в целях их упорядоченности и результативности.</w:t>
      </w:r>
    </w:p>
    <w:p w:rsidR="00CB1C18" w:rsidRPr="00B63642" w:rsidRDefault="00CB1C1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Таким образом, внешнее практическое выражение государственно- управленческой деятельности представ</w:t>
      </w:r>
      <w:r w:rsidR="00EE2CF4" w:rsidRPr="00B63642">
        <w:rPr>
          <w:sz w:val="28"/>
          <w:szCs w:val="28"/>
        </w:rPr>
        <w:t>ляет собой форму этой деятельнос</w:t>
      </w:r>
      <w:r w:rsidRPr="00B63642">
        <w:rPr>
          <w:sz w:val="28"/>
          <w:szCs w:val="28"/>
        </w:rPr>
        <w:t>ти.</w:t>
      </w:r>
    </w:p>
    <w:p w:rsidR="009B6F36" w:rsidRPr="00B63642" w:rsidRDefault="009B6F36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Поскольку правовые формы управления имеют юридическое установление и содержание, то они влекут соответствующие правовые последствия. Правовая форма управления «характеризуется следующими признаками: </w:t>
      </w:r>
    </w:p>
    <w:p w:rsidR="009B6F36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9B6F36" w:rsidRPr="00B63642">
        <w:rPr>
          <w:sz w:val="28"/>
          <w:szCs w:val="28"/>
        </w:rPr>
        <w:t>установление в нормативном акте</w:t>
      </w:r>
      <w:r w:rsidRPr="00B63642">
        <w:rPr>
          <w:sz w:val="28"/>
          <w:szCs w:val="28"/>
        </w:rPr>
        <w:t>;</w:t>
      </w:r>
    </w:p>
    <w:p w:rsidR="009B6F36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9B6F36" w:rsidRPr="00B63642">
        <w:rPr>
          <w:sz w:val="28"/>
          <w:szCs w:val="28"/>
        </w:rPr>
        <w:t>наличие государственно-властной природы</w:t>
      </w:r>
      <w:r w:rsidRPr="00B63642">
        <w:rPr>
          <w:sz w:val="28"/>
          <w:szCs w:val="28"/>
        </w:rPr>
        <w:t>;</w:t>
      </w:r>
    </w:p>
    <w:p w:rsidR="009B6F36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9B6F36" w:rsidRPr="00B63642">
        <w:rPr>
          <w:sz w:val="28"/>
          <w:szCs w:val="28"/>
        </w:rPr>
        <w:t>подзаконность управленческих действий и подзаконный характер полномочий органов управления и их должностных лиц</w:t>
      </w:r>
      <w:r w:rsidRPr="00B63642">
        <w:rPr>
          <w:sz w:val="28"/>
          <w:szCs w:val="28"/>
        </w:rPr>
        <w:t>;</w:t>
      </w:r>
    </w:p>
    <w:p w:rsidR="009B6F36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9B6F36" w:rsidRPr="00B63642">
        <w:rPr>
          <w:sz w:val="28"/>
          <w:szCs w:val="28"/>
        </w:rPr>
        <w:t>главное содержание – исполнительно-распорядительная деятельность</w:t>
      </w:r>
      <w:r w:rsidR="001C275A" w:rsidRPr="00B63642">
        <w:rPr>
          <w:sz w:val="28"/>
          <w:szCs w:val="28"/>
        </w:rPr>
        <w:t>»</w:t>
      </w:r>
      <w:r w:rsidR="009B6F36" w:rsidRPr="00B63642">
        <w:rPr>
          <w:sz w:val="28"/>
          <w:szCs w:val="28"/>
        </w:rPr>
        <w:t xml:space="preserve"> </w:t>
      </w:r>
      <w:r w:rsidR="00E43F24" w:rsidRPr="00B63642">
        <w:rPr>
          <w:rStyle w:val="a7"/>
          <w:sz w:val="28"/>
          <w:szCs w:val="28"/>
        </w:rPr>
        <w:footnoteReference w:id="1"/>
      </w:r>
      <w:r w:rsidR="00AC29B7" w:rsidRPr="00B63642">
        <w:rPr>
          <w:sz w:val="28"/>
          <w:szCs w:val="28"/>
        </w:rPr>
        <w:t>.</w:t>
      </w:r>
    </w:p>
    <w:p w:rsidR="001C275A" w:rsidRPr="00B63642" w:rsidRDefault="008509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Среди форм управления </w:t>
      </w:r>
      <w:r w:rsidR="006938C7" w:rsidRPr="00B63642">
        <w:rPr>
          <w:sz w:val="28"/>
          <w:szCs w:val="28"/>
        </w:rPr>
        <w:t xml:space="preserve">выделяют: </w:t>
      </w:r>
    </w:p>
    <w:p w:rsidR="006938C7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938C7" w:rsidRPr="00B63642">
        <w:rPr>
          <w:sz w:val="28"/>
          <w:szCs w:val="28"/>
        </w:rPr>
        <w:t>установление норм права (правотворчество);</w:t>
      </w:r>
    </w:p>
    <w:p w:rsidR="006938C7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938C7" w:rsidRPr="00B63642">
        <w:rPr>
          <w:sz w:val="28"/>
          <w:szCs w:val="28"/>
        </w:rPr>
        <w:t>применение норм права (издание индивидуальных актов управления);</w:t>
      </w:r>
    </w:p>
    <w:p w:rsidR="006938C7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938C7" w:rsidRPr="00B63642">
        <w:rPr>
          <w:sz w:val="28"/>
          <w:szCs w:val="28"/>
        </w:rPr>
        <w:t>проведение организационных действий;</w:t>
      </w:r>
    </w:p>
    <w:p w:rsidR="006938C7" w:rsidRPr="00B63642" w:rsidRDefault="00EE2CF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938C7" w:rsidRPr="00B63642">
        <w:rPr>
          <w:sz w:val="28"/>
          <w:szCs w:val="28"/>
        </w:rPr>
        <w:t>осуществление материально-технического обеспечения этих действий.</w:t>
      </w:r>
    </w:p>
    <w:p w:rsidR="001C275A" w:rsidRPr="00B63642" w:rsidRDefault="001C275A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Выделяют следующие две наиболее общие и крупные группы форм управленческой деятельности: </w:t>
      </w:r>
    </w:p>
    <w:p w:rsidR="001C275A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</w:t>
      </w:r>
      <w:r w:rsidR="001C275A" w:rsidRPr="00B63642">
        <w:rPr>
          <w:sz w:val="28"/>
          <w:szCs w:val="28"/>
        </w:rPr>
        <w:t>) правовые формы, которые связаны с установлением, применением и защитой норм административного права</w:t>
      </w:r>
      <w:r w:rsidR="00E77498" w:rsidRPr="00B63642">
        <w:rPr>
          <w:sz w:val="28"/>
          <w:szCs w:val="28"/>
        </w:rPr>
        <w:t>;</w:t>
      </w:r>
    </w:p>
    <w:p w:rsidR="001C275A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б</w:t>
      </w:r>
      <w:r w:rsidR="001C275A" w:rsidRPr="00B63642">
        <w:rPr>
          <w:sz w:val="28"/>
          <w:szCs w:val="28"/>
        </w:rPr>
        <w:t>) неправовые формы, в которых совершение тех или иных управленческих действий непосредственно не связано с изданием юридических актов управления.</w:t>
      </w:r>
    </w:p>
    <w:p w:rsidR="001C275A" w:rsidRPr="00B63642" w:rsidRDefault="001C275A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Возможна также смешанная или «организационно-правовая форма управления</w:t>
      </w:r>
      <w:r w:rsidR="00E77498" w:rsidRPr="00B63642">
        <w:rPr>
          <w:sz w:val="28"/>
          <w:szCs w:val="28"/>
        </w:rPr>
        <w:t>, например, разработка оптимальных организационных структур и штатной численности территориальног</w:t>
      </w:r>
      <w:r w:rsidR="00E43F24" w:rsidRPr="00B63642">
        <w:rPr>
          <w:sz w:val="28"/>
          <w:szCs w:val="28"/>
        </w:rPr>
        <w:t>о органа исполнительной власти»</w:t>
      </w:r>
      <w:r w:rsidR="00E43F24" w:rsidRPr="00B63642">
        <w:rPr>
          <w:rStyle w:val="a7"/>
          <w:sz w:val="28"/>
          <w:szCs w:val="28"/>
        </w:rPr>
        <w:footnoteReference w:id="2"/>
      </w:r>
      <w:r w:rsidR="00AC29B7" w:rsidRPr="00B63642">
        <w:rPr>
          <w:sz w:val="28"/>
          <w:szCs w:val="28"/>
        </w:rPr>
        <w:t>.</w:t>
      </w:r>
    </w:p>
    <w:p w:rsidR="006938C7" w:rsidRPr="00B63642" w:rsidRDefault="006938C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Неправовые формы представлены организационными действиями и материально-техническими операциями. Последние не </w:t>
      </w:r>
      <w:r w:rsidR="00BD3777" w:rsidRPr="00B63642">
        <w:rPr>
          <w:sz w:val="28"/>
          <w:szCs w:val="28"/>
        </w:rPr>
        <w:t>связаны с реализацией государственно-властных полномочий исполнительной власти, хотя и способствуют их осуществлению. Такие формы при их применении не влекут юридических последствий, не создают новых и не изменяют старых административно-правовых отношений.</w:t>
      </w:r>
    </w:p>
    <w:p w:rsidR="00BD3777" w:rsidRPr="00B63642" w:rsidRDefault="00BD377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Неправовые формы управления традиционно включают:</w:t>
      </w:r>
    </w:p>
    <w:p w:rsidR="00BD3777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BD3777" w:rsidRPr="00B63642">
        <w:rPr>
          <w:sz w:val="28"/>
          <w:szCs w:val="28"/>
        </w:rPr>
        <w:t>организационные, организационно-инструкционные действия или мероприятия (проведение совещаний, распространение опыта), разработку методических рекомендаций, оказание практической помощи исполнителям на местах.</w:t>
      </w:r>
    </w:p>
    <w:p w:rsidR="00BD3777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7092B" w:rsidRPr="00B63642">
        <w:rPr>
          <w:sz w:val="28"/>
          <w:szCs w:val="28"/>
        </w:rPr>
        <w:t>материально-технические действия: формы управленческой деятельности, обеспечивающие эффективность служебной деятельности и связанные с ведением делопроизводства, регистрацией, оформлением,</w:t>
      </w:r>
      <w:r w:rsidRPr="00B63642">
        <w:rPr>
          <w:sz w:val="28"/>
          <w:szCs w:val="28"/>
        </w:rPr>
        <w:t xml:space="preserve"> </w:t>
      </w:r>
      <w:r w:rsidR="0067092B" w:rsidRPr="00B63642">
        <w:rPr>
          <w:sz w:val="28"/>
          <w:szCs w:val="28"/>
        </w:rPr>
        <w:t>размножением и рассылкой документов, обработкой информации.</w:t>
      </w:r>
    </w:p>
    <w:p w:rsidR="00A67103" w:rsidRPr="00B63642" w:rsidRDefault="00A67103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Правовые формы управления всегда связаны с осуществлением органами государственной власти и органами местного самоуправления властных полномочий правоустановительного</w:t>
      </w:r>
      <w:r w:rsidR="00771BE0" w:rsidRPr="00B63642">
        <w:rPr>
          <w:sz w:val="28"/>
          <w:szCs w:val="28"/>
        </w:rPr>
        <w:t>, правоприменительного, регулятивного и правоохранительного характера.</w:t>
      </w:r>
      <w:r w:rsidR="00B63642">
        <w:rPr>
          <w:sz w:val="28"/>
          <w:szCs w:val="28"/>
        </w:rPr>
        <w:t xml:space="preserve"> </w:t>
      </w:r>
      <w:r w:rsidR="00771BE0" w:rsidRPr="00B63642">
        <w:rPr>
          <w:sz w:val="28"/>
          <w:szCs w:val="28"/>
        </w:rPr>
        <w:t xml:space="preserve">Правовые формы гос. управления классифицируются по своему содержанию, по целенаправленности и по способу выражения. </w:t>
      </w:r>
    </w:p>
    <w:p w:rsidR="00D323DC" w:rsidRPr="00B63642" w:rsidRDefault="0067092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По содержанию правовые формы подразделяются на правотворческую и правоприменительную деятельность. Правотворческая управленческая деятельность состоит в </w:t>
      </w:r>
      <w:r w:rsidR="00D323DC" w:rsidRPr="00B63642">
        <w:rPr>
          <w:sz w:val="28"/>
          <w:szCs w:val="28"/>
        </w:rPr>
        <w:t>создании правовых норм, их изменении или отмене.</w:t>
      </w:r>
      <w:r w:rsidR="00255CFB" w:rsidRPr="00B63642">
        <w:rPr>
          <w:sz w:val="28"/>
          <w:szCs w:val="28"/>
        </w:rPr>
        <w:t xml:space="preserve"> </w:t>
      </w:r>
      <w:r w:rsidR="00D323DC" w:rsidRPr="00B63642">
        <w:rPr>
          <w:sz w:val="28"/>
          <w:szCs w:val="28"/>
        </w:rPr>
        <w:t>Правоприменительная деятельность заключается в действиях субъектов управления по подведению конкретного жизненного факта под соответствующую норму права с целью принятия на этой основе индивидуального правового акта.</w:t>
      </w:r>
    </w:p>
    <w:p w:rsidR="00D323DC" w:rsidRPr="00B63642" w:rsidRDefault="00D323D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По целенаправленности правовые формы управленческой деятельности подразделяются на внутренние (применяются внутри самой системы гос</w:t>
      </w:r>
      <w:r w:rsidR="00255CFB" w:rsidRPr="00B63642">
        <w:rPr>
          <w:sz w:val="28"/>
          <w:szCs w:val="28"/>
        </w:rPr>
        <w:t>ударственного у</w:t>
      </w:r>
      <w:r w:rsidRPr="00B63642">
        <w:rPr>
          <w:sz w:val="28"/>
          <w:szCs w:val="28"/>
        </w:rPr>
        <w:t>правления) и внешние (связанные с реализацией задач гос</w:t>
      </w:r>
      <w:r w:rsidR="00255CFB" w:rsidRPr="00B63642">
        <w:rPr>
          <w:sz w:val="28"/>
          <w:szCs w:val="28"/>
        </w:rPr>
        <w:t>ударственного у</w:t>
      </w:r>
      <w:r w:rsidRPr="00B63642">
        <w:rPr>
          <w:sz w:val="28"/>
          <w:szCs w:val="28"/>
        </w:rPr>
        <w:t>правления в соответствующей сфере общественной жизни).</w:t>
      </w:r>
    </w:p>
    <w:p w:rsidR="00B42395" w:rsidRPr="00B63642" w:rsidRDefault="00B42395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По способу выражения правовые формы управления делятся на словесные (устные и письменные) и конклюдентные (выраженные знаками, сигналами или иным несловесным образом).</w:t>
      </w:r>
    </w:p>
    <w:p w:rsidR="00B42395" w:rsidRPr="00B63642" w:rsidRDefault="00B42395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Также правовые формы могут быть квалифицированы следующим образом:</w:t>
      </w:r>
    </w:p>
    <w:p w:rsidR="00B42395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B42395" w:rsidRPr="00B63642">
        <w:rPr>
          <w:sz w:val="28"/>
          <w:szCs w:val="28"/>
        </w:rPr>
        <w:t>по степени юридического выражения: основные (издание правовых актов, заключение административных договоров, выпуск ценных бумаг) и базирующиеся на них (регистрационные, разрешительные, к</w:t>
      </w:r>
      <w:r w:rsidR="00E60FEC" w:rsidRPr="00B63642">
        <w:rPr>
          <w:sz w:val="28"/>
          <w:szCs w:val="28"/>
        </w:rPr>
        <w:t>онтрольные, лицензионные);</w:t>
      </w:r>
    </w:p>
    <w:p w:rsidR="00B42395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B42395" w:rsidRPr="00B63642">
        <w:rPr>
          <w:sz w:val="28"/>
          <w:szCs w:val="28"/>
        </w:rPr>
        <w:t>по достигаемым результатам: позитивное регулирование</w:t>
      </w:r>
      <w:r w:rsidR="00E60FEC" w:rsidRPr="00B63642">
        <w:rPr>
          <w:sz w:val="28"/>
          <w:szCs w:val="28"/>
        </w:rPr>
        <w:t xml:space="preserve"> либо реакция на негативные явления в сфере </w:t>
      </w:r>
      <w:r w:rsidRPr="00B63642">
        <w:rPr>
          <w:sz w:val="28"/>
          <w:szCs w:val="28"/>
        </w:rPr>
        <w:t>государственного у</w:t>
      </w:r>
      <w:r w:rsidR="00E60FEC" w:rsidRPr="00B63642">
        <w:rPr>
          <w:sz w:val="28"/>
          <w:szCs w:val="28"/>
        </w:rPr>
        <w:t>правления;</w:t>
      </w:r>
    </w:p>
    <w:p w:rsidR="00E60FEC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E60FEC" w:rsidRPr="00B63642">
        <w:rPr>
          <w:sz w:val="28"/>
          <w:szCs w:val="28"/>
        </w:rPr>
        <w:t>по направленности: воздействие на общественные отношения в сфере гос</w:t>
      </w:r>
      <w:r w:rsidRPr="00B63642">
        <w:rPr>
          <w:sz w:val="28"/>
          <w:szCs w:val="28"/>
        </w:rPr>
        <w:t>ударственного у</w:t>
      </w:r>
      <w:r w:rsidR="00E60FEC" w:rsidRPr="00B63642">
        <w:rPr>
          <w:sz w:val="28"/>
          <w:szCs w:val="28"/>
        </w:rPr>
        <w:t>правления (внешняя направленность) либо на деятельность подчиненного управленческого персонала (внутренняя направленность);</w:t>
      </w:r>
    </w:p>
    <w:p w:rsidR="00E60FEC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E60FEC" w:rsidRPr="00B63642">
        <w:rPr>
          <w:sz w:val="28"/>
          <w:szCs w:val="28"/>
        </w:rPr>
        <w:t>по объему: общеобязательные либо адресованные конкретным объектам;</w:t>
      </w:r>
    </w:p>
    <w:p w:rsidR="00E60FEC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E60FEC" w:rsidRPr="00B63642">
        <w:rPr>
          <w:sz w:val="28"/>
          <w:szCs w:val="28"/>
        </w:rPr>
        <w:t>по субъектному выражению: односторонне выраженные (правовые акты) либо многосторонне выраженные (административно-правовые договоры);</w:t>
      </w:r>
    </w:p>
    <w:p w:rsidR="00E60FEC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E60FEC" w:rsidRPr="00B63642">
        <w:rPr>
          <w:sz w:val="28"/>
          <w:szCs w:val="28"/>
        </w:rPr>
        <w:t xml:space="preserve">по инициативе применения: используемые субъектами исполнительной власти по своей инициативе либо по инициативе вышестоящих органов, либо </w:t>
      </w:r>
      <w:r w:rsidR="004544DE" w:rsidRPr="00B63642">
        <w:rPr>
          <w:sz w:val="28"/>
          <w:szCs w:val="28"/>
        </w:rPr>
        <w:t>по инициативе других участников управленческих отношений (н-р, по обращениям граждан, сообщениям средств массовой информации, результатам опросов населения)</w:t>
      </w:r>
    </w:p>
    <w:p w:rsidR="004544DE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4544DE" w:rsidRPr="00B63642">
        <w:rPr>
          <w:sz w:val="28"/>
          <w:szCs w:val="28"/>
        </w:rPr>
        <w:t>по условиям применения: нормальная обстановка или режим чрезвычайного (военного) положения;</w:t>
      </w:r>
    </w:p>
    <w:p w:rsidR="004544DE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4544DE" w:rsidRPr="00B63642">
        <w:rPr>
          <w:sz w:val="28"/>
          <w:szCs w:val="28"/>
        </w:rPr>
        <w:t>по отношению к другим субъектам гос</w:t>
      </w:r>
      <w:r w:rsidRPr="00B63642">
        <w:rPr>
          <w:sz w:val="28"/>
          <w:szCs w:val="28"/>
        </w:rPr>
        <w:t>ударственной в</w:t>
      </w:r>
      <w:r w:rsidR="004544DE" w:rsidRPr="00B63642">
        <w:rPr>
          <w:sz w:val="28"/>
          <w:szCs w:val="28"/>
        </w:rPr>
        <w:t>ласти: используемые</w:t>
      </w:r>
      <w:r w:rsidRPr="00B63642">
        <w:rPr>
          <w:sz w:val="28"/>
          <w:szCs w:val="28"/>
        </w:rPr>
        <w:t xml:space="preserve"> </w:t>
      </w:r>
      <w:r w:rsidR="004544DE" w:rsidRPr="00B63642">
        <w:rPr>
          <w:sz w:val="28"/>
          <w:szCs w:val="28"/>
        </w:rPr>
        <w:t>в о</w:t>
      </w:r>
      <w:r w:rsidRPr="00B63642">
        <w:rPr>
          <w:sz w:val="28"/>
          <w:szCs w:val="28"/>
        </w:rPr>
        <w:t>т</w:t>
      </w:r>
      <w:r w:rsidR="004544DE" w:rsidRPr="00B63642">
        <w:rPr>
          <w:sz w:val="28"/>
          <w:szCs w:val="28"/>
        </w:rPr>
        <w:t>ношениях с законодательными либо судебными органами;</w:t>
      </w:r>
    </w:p>
    <w:p w:rsidR="004544DE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4544DE" w:rsidRPr="00B63642">
        <w:rPr>
          <w:sz w:val="28"/>
          <w:szCs w:val="28"/>
        </w:rPr>
        <w:t>по особенностям объекта управляющего воздействия: юр. лица, граждане РФ, иностранцы;</w:t>
      </w:r>
    </w:p>
    <w:p w:rsidR="004544DE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4544DE" w:rsidRPr="00B63642">
        <w:rPr>
          <w:sz w:val="28"/>
          <w:szCs w:val="28"/>
        </w:rPr>
        <w:t>по юридическому содержанию: дозволительные, запретительные, предписывающие;</w:t>
      </w:r>
    </w:p>
    <w:p w:rsidR="004544DE" w:rsidRPr="00B63642" w:rsidRDefault="00255CF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4544DE" w:rsidRPr="00B63642">
        <w:rPr>
          <w:sz w:val="28"/>
          <w:szCs w:val="28"/>
        </w:rPr>
        <w:t>по характеру и методам решения вопросов компетенции: процедурные и процессуальные.</w:t>
      </w:r>
    </w:p>
    <w:p w:rsidR="00D323DC" w:rsidRPr="00B63642" w:rsidRDefault="0052303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Разграничивают также публично-правовые и частноправовые формы о</w:t>
      </w:r>
      <w:r w:rsidR="00255CFB" w:rsidRPr="00B63642">
        <w:rPr>
          <w:sz w:val="28"/>
          <w:szCs w:val="28"/>
        </w:rPr>
        <w:t xml:space="preserve">существления управления. Среди </w:t>
      </w:r>
      <w:r w:rsidRPr="00B63642">
        <w:rPr>
          <w:sz w:val="28"/>
          <w:szCs w:val="28"/>
        </w:rPr>
        <w:t>публично-правовых форм выделяют нормоустановление, волеизъявление и реальные административные акты.</w:t>
      </w:r>
    </w:p>
    <w:p w:rsidR="00523038" w:rsidRPr="00B63642" w:rsidRDefault="0052303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Нормоустановление </w:t>
      </w:r>
      <w:r w:rsidR="0048364F" w:rsidRPr="00B63642">
        <w:rPr>
          <w:sz w:val="28"/>
          <w:szCs w:val="28"/>
        </w:rPr>
        <w:t>–</w:t>
      </w:r>
      <w:r w:rsidRPr="00B63642">
        <w:rPr>
          <w:sz w:val="28"/>
          <w:szCs w:val="28"/>
        </w:rPr>
        <w:t xml:space="preserve"> </w:t>
      </w:r>
      <w:r w:rsidR="0048364F" w:rsidRPr="00B63642">
        <w:rPr>
          <w:sz w:val="28"/>
          <w:szCs w:val="28"/>
        </w:rPr>
        <w:t>это появление норм права, адресованных публичным управлением внешней среде (субъектам права, связанным с управлением, или обязанным выполнять его предписания).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К нормоустановлению можно отнести:</w:t>
      </w:r>
    </w:p>
    <w:p w:rsidR="0048364F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а) правовые положения, которые являются абстрактно - всеобщими правилами органов управления; 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б) положения (уставы) – абстрактные правила субъектов непосредственного управления;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в) внутренние административные предписания должностных лиц.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Главными признаками нормоу</w:t>
      </w:r>
      <w:r w:rsidR="002205F2">
        <w:rPr>
          <w:sz w:val="28"/>
          <w:szCs w:val="28"/>
        </w:rPr>
        <w:t>становления являются абстрактно</w:t>
      </w:r>
      <w:r w:rsidR="002205F2" w:rsidRPr="0043460A">
        <w:rPr>
          <w:sz w:val="28"/>
          <w:szCs w:val="28"/>
        </w:rPr>
        <w:t xml:space="preserve"> </w:t>
      </w:r>
      <w:r w:rsidRPr="00B63642">
        <w:rPr>
          <w:sz w:val="28"/>
          <w:szCs w:val="28"/>
        </w:rPr>
        <w:t>всеобщее действие, односторонность, установление для адресатов необходимого регулирования соответствующих отношений или правил.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Волеизъявление публичного управления (администрации). К таким актам относятся:</w:t>
      </w:r>
    </w:p>
    <w:p w:rsidR="00502184" w:rsidRPr="00B63642" w:rsidRDefault="005021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а) административный акт (типичная форма</w:t>
      </w:r>
      <w:r w:rsidR="00DF50CD" w:rsidRPr="00B63642">
        <w:rPr>
          <w:sz w:val="28"/>
          <w:szCs w:val="28"/>
        </w:rPr>
        <w:t xml:space="preserve"> управленческих действий в системе юрисдикционного (принуждающего) управления).</w:t>
      </w:r>
    </w:p>
    <w:p w:rsidR="00DF50CD" w:rsidRPr="00B63642" w:rsidRDefault="00DF50C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б) административный договор (форма управленческих действий в системе обеспечивающего управления).</w:t>
      </w:r>
    </w:p>
    <w:p w:rsidR="00DF50CD" w:rsidRPr="00B63642" w:rsidRDefault="00DF50C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Основной признак волеизъявления – это сознательное объявление, причем воля субъекта получает правовое оформление (заявление о расторжении контракта в системе гос</w:t>
      </w:r>
      <w:r w:rsidR="00365F6D" w:rsidRPr="00B63642">
        <w:rPr>
          <w:sz w:val="28"/>
          <w:szCs w:val="28"/>
        </w:rPr>
        <w:t>ударственной с</w:t>
      </w:r>
      <w:r w:rsidRPr="00B63642">
        <w:rPr>
          <w:sz w:val="28"/>
          <w:szCs w:val="28"/>
        </w:rPr>
        <w:t>лужбы).</w:t>
      </w:r>
    </w:p>
    <w:p w:rsidR="00D323DC" w:rsidRPr="00B63642" w:rsidRDefault="00DF50C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Реальные административные акты – это важнейшая форма управления, отличающаяся от волеизъявления тем, что не направлены на создание определенных правовых последствий, а влекут за собой практический результат (заявления прессы, отзывы (заключения), выдача справок).</w:t>
      </w:r>
    </w:p>
    <w:p w:rsidR="00DF50CD" w:rsidRPr="00B63642" w:rsidRDefault="00F5174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Основной признак реальных актов – появление практического результата управления.</w:t>
      </w:r>
    </w:p>
    <w:p w:rsidR="00E43F24" w:rsidRPr="00B63642" w:rsidRDefault="00E43F2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Формы управленческих действий носят организационный характер, «реализуя такие действия, как: «исполнение», «принятие мер», «согласование», «координация», «контроль», «учет», «подписание»,</w:t>
      </w:r>
      <w:r w:rsidR="00365F6D" w:rsidRPr="00B63642">
        <w:rPr>
          <w:sz w:val="28"/>
          <w:szCs w:val="28"/>
        </w:rPr>
        <w:t xml:space="preserve"> «передача», «подготовка» и т.п.</w:t>
      </w:r>
      <w:r w:rsidRPr="00B63642">
        <w:rPr>
          <w:sz w:val="28"/>
          <w:szCs w:val="28"/>
        </w:rPr>
        <w:t>»</w:t>
      </w:r>
      <w:r w:rsidRPr="00B63642">
        <w:rPr>
          <w:rStyle w:val="a7"/>
          <w:sz w:val="28"/>
          <w:szCs w:val="28"/>
        </w:rPr>
        <w:footnoteReference w:id="3"/>
      </w:r>
    </w:p>
    <w:p w:rsidR="00F51740" w:rsidRPr="00B63642" w:rsidRDefault="00A67C2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Самой общей организационной формой управления является подготовка и принятие управленческого решения, которое оформляется в виде правового акта – нормативного или индивидуального. Управленческое решение готовится соответствующими подразделениями органа управления, а принимается в установленной форме руководителем органа.</w:t>
      </w:r>
    </w:p>
    <w:p w:rsidR="00A67C2B" w:rsidRPr="00B63642" w:rsidRDefault="00A67C2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Кроме того, важную роль играют такие организационные формы работы, как согласование, координация, получение и сбор информации, информирование.</w:t>
      </w:r>
    </w:p>
    <w:p w:rsidR="00D323DC" w:rsidRPr="00B63642" w:rsidRDefault="004A68D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Орган управления, его персонал в пределах своей компетенции реализуют право получать информацию от</w:t>
      </w:r>
      <w:r w:rsidR="00B63642">
        <w:rPr>
          <w:sz w:val="28"/>
          <w:szCs w:val="28"/>
        </w:rPr>
        <w:t xml:space="preserve"> </w:t>
      </w:r>
      <w:r w:rsidRPr="00B63642">
        <w:rPr>
          <w:sz w:val="28"/>
          <w:szCs w:val="28"/>
        </w:rPr>
        <w:t xml:space="preserve">других субъектов и обеспечивать доступ к своей информации, необходимой как другим органам управления, государственным и негосударственным, так и гражданам (ФЗ ОТ 27.07.2006 № 149-ФЗ </w:t>
      </w:r>
      <w:r w:rsidRPr="00B63642">
        <w:rPr>
          <w:rStyle w:val="a7"/>
          <w:sz w:val="28"/>
          <w:szCs w:val="28"/>
        </w:rPr>
        <w:footnoteReference w:id="4"/>
      </w:r>
      <w:r w:rsidRPr="00B63642">
        <w:rPr>
          <w:sz w:val="28"/>
          <w:szCs w:val="28"/>
        </w:rPr>
        <w:t xml:space="preserve">, Постановление Правительства РФ от 12.02.2003 № 98 </w:t>
      </w:r>
      <w:r w:rsidRPr="00B63642">
        <w:rPr>
          <w:rStyle w:val="a7"/>
          <w:sz w:val="28"/>
          <w:szCs w:val="28"/>
        </w:rPr>
        <w:footnoteReference w:id="5"/>
      </w:r>
      <w:r w:rsidRPr="00B63642">
        <w:rPr>
          <w:sz w:val="28"/>
          <w:szCs w:val="28"/>
        </w:rPr>
        <w:t>).</w:t>
      </w:r>
    </w:p>
    <w:p w:rsidR="00D323DC" w:rsidRPr="00B63642" w:rsidRDefault="004A68D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Все большее значение приобретают формы деятельности органов исполнительной власти, связанные с обеспечением непосредственного контакта с гражданами. Порядок приема населения, соблюдение процедур оформления их заявлений, </w:t>
      </w:r>
      <w:r w:rsidR="00297E9A" w:rsidRPr="00B63642">
        <w:rPr>
          <w:sz w:val="28"/>
          <w:szCs w:val="28"/>
        </w:rPr>
        <w:t>просьб, предложений, результатов опросов и др. должен быть включен в функции субъектов управления. Многие органы управления, используя информационные технологии, осуществляют контакт с гражданами по форме «одного окна». Система «одного окна» состоит в том, что бы граждане могли обращаться за предоставлением информации в одну организацию, которая сама обеспечивает контакты с другими структурами, имеющими необходимую информацию.</w:t>
      </w:r>
    </w:p>
    <w:p w:rsidR="00297E9A" w:rsidRPr="00B63642" w:rsidRDefault="00297E9A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Специальные формы управления связаны с реализацией функции учетно-регистрационного характера, лицензирования, сертификации, стандартизации. Это функции, обеспечивающие требования к качеству и безопасности видов деятельности, имеющих особо важное значение </w:t>
      </w:r>
      <w:r w:rsidR="00ED57E8" w:rsidRPr="00B63642">
        <w:rPr>
          <w:sz w:val="28"/>
          <w:szCs w:val="28"/>
        </w:rPr>
        <w:t>для жизнеобеспечения граждан, унификации продукции, работ, услуг.</w:t>
      </w:r>
    </w:p>
    <w:p w:rsidR="00ED57E8" w:rsidRPr="00B63642" w:rsidRDefault="00ED57E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Самостоятельной формой деятельности является выполнение работ регистрационно-учетного характера</w:t>
      </w:r>
      <w:r w:rsidR="00B63642">
        <w:rPr>
          <w:sz w:val="28"/>
          <w:szCs w:val="28"/>
        </w:rPr>
        <w:t xml:space="preserve"> </w:t>
      </w:r>
      <w:r w:rsidRPr="00B63642">
        <w:rPr>
          <w:sz w:val="28"/>
          <w:szCs w:val="28"/>
        </w:rPr>
        <w:t>- ведение гос</w:t>
      </w:r>
      <w:r w:rsidR="00365F6D" w:rsidRPr="00B63642">
        <w:rPr>
          <w:sz w:val="28"/>
          <w:szCs w:val="28"/>
        </w:rPr>
        <w:t>ударственных р</w:t>
      </w:r>
      <w:r w:rsidRPr="00B63642">
        <w:rPr>
          <w:sz w:val="28"/>
          <w:szCs w:val="28"/>
        </w:rPr>
        <w:t>еестров, кадастров, регистров. Пример</w:t>
      </w:r>
      <w:r w:rsidR="00E7499B" w:rsidRPr="00B63642">
        <w:rPr>
          <w:sz w:val="28"/>
          <w:szCs w:val="28"/>
        </w:rPr>
        <w:t>о</w:t>
      </w:r>
      <w:r w:rsidRPr="00B63642">
        <w:rPr>
          <w:sz w:val="28"/>
          <w:szCs w:val="28"/>
        </w:rPr>
        <w:t>м конкретных реестров мо</w:t>
      </w:r>
      <w:r w:rsidR="00E7499B" w:rsidRPr="00B63642">
        <w:rPr>
          <w:sz w:val="28"/>
          <w:szCs w:val="28"/>
        </w:rPr>
        <w:t>жет</w:t>
      </w:r>
      <w:r w:rsidRPr="00B63642">
        <w:rPr>
          <w:sz w:val="28"/>
          <w:szCs w:val="28"/>
        </w:rPr>
        <w:t xml:space="preserve"> быть ЕГРП на недвижимое имущество и сделок с ним</w:t>
      </w:r>
      <w:r w:rsidR="00E7499B" w:rsidRPr="00B63642">
        <w:rPr>
          <w:sz w:val="28"/>
          <w:szCs w:val="28"/>
        </w:rPr>
        <w:t xml:space="preserve"> (ФЗ от 21.07.1997</w:t>
      </w:r>
      <w:r w:rsidRPr="00B63642">
        <w:rPr>
          <w:sz w:val="28"/>
          <w:szCs w:val="28"/>
        </w:rPr>
        <w:t xml:space="preserve"> </w:t>
      </w:r>
      <w:r w:rsidR="00E7499B" w:rsidRPr="00B63642">
        <w:rPr>
          <w:sz w:val="28"/>
          <w:szCs w:val="28"/>
        </w:rPr>
        <w:t xml:space="preserve">№ 122-ФЗ </w:t>
      </w:r>
      <w:r w:rsidR="00E7499B" w:rsidRPr="00B63642">
        <w:rPr>
          <w:rStyle w:val="a7"/>
          <w:sz w:val="28"/>
          <w:szCs w:val="28"/>
        </w:rPr>
        <w:footnoteReference w:id="6"/>
      </w:r>
      <w:r w:rsidR="00E7499B" w:rsidRPr="00B63642">
        <w:rPr>
          <w:sz w:val="28"/>
          <w:szCs w:val="28"/>
        </w:rPr>
        <w:t xml:space="preserve">), </w:t>
      </w:r>
      <w:r w:rsidRPr="00B63642">
        <w:rPr>
          <w:sz w:val="28"/>
          <w:szCs w:val="28"/>
        </w:rPr>
        <w:t xml:space="preserve">ведутся </w:t>
      </w:r>
      <w:r w:rsidR="00E7499B" w:rsidRPr="00B63642">
        <w:rPr>
          <w:sz w:val="28"/>
          <w:szCs w:val="28"/>
        </w:rPr>
        <w:t xml:space="preserve">реестры налогоплательщиков, </w:t>
      </w:r>
      <w:r w:rsidRPr="00B63642">
        <w:rPr>
          <w:sz w:val="28"/>
          <w:szCs w:val="28"/>
        </w:rPr>
        <w:t>реестры владельцев ценных бумаг, реестры лицензий.</w:t>
      </w:r>
    </w:p>
    <w:p w:rsidR="00E7499B" w:rsidRPr="00B63642" w:rsidRDefault="00E7499B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Разрешительной и одновременно контрольной формой управленческой деятельности является лицензирование. Эта форма установлена для </w:t>
      </w:r>
      <w:r w:rsidR="00A83858" w:rsidRPr="00B63642">
        <w:rPr>
          <w:sz w:val="28"/>
          <w:szCs w:val="28"/>
        </w:rPr>
        <w:t>отдельных видов деятельности, для обеспечения требований государства в наиболее чувствительных областях производства, услуг, предпринимательской деятельности. Лицензирование включает такие формы деятельности, как: выдачу лицензий, приостановление и аннулирование лицензий, надзор за соблюдением лицензиатами соответствующих требований и условий.</w:t>
      </w:r>
    </w:p>
    <w:p w:rsidR="00A83858" w:rsidRPr="00B63642" w:rsidRDefault="00F730C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Специальной формой управления, реализуемой в особом виде производства, является сертификация – оформление официальных документов</w:t>
      </w:r>
      <w:r w:rsidR="00A60FCA" w:rsidRPr="00B63642">
        <w:rPr>
          <w:sz w:val="28"/>
          <w:szCs w:val="28"/>
        </w:rPr>
        <w:t>, подтверждающих качество и безопасность продукции определенного назначения, соответствие продукции и услуг определенным стандартам. Сертификация подразделяется на обязательную и добровольную. Порядок сертификации определяется Законом «О защите прав потребителей»</w:t>
      </w:r>
      <w:r w:rsidR="00A60FCA" w:rsidRPr="00B63642">
        <w:rPr>
          <w:rStyle w:val="a7"/>
          <w:sz w:val="28"/>
          <w:szCs w:val="28"/>
        </w:rPr>
        <w:footnoteReference w:id="7"/>
      </w:r>
      <w:r w:rsidR="00A60FCA" w:rsidRPr="00B63642">
        <w:rPr>
          <w:sz w:val="28"/>
          <w:szCs w:val="28"/>
        </w:rPr>
        <w:t xml:space="preserve"> и Федеральным законом «О техническом регулировании»</w:t>
      </w:r>
      <w:r w:rsidR="00A60FCA" w:rsidRPr="00B63642">
        <w:rPr>
          <w:rStyle w:val="a7"/>
          <w:sz w:val="28"/>
          <w:szCs w:val="28"/>
        </w:rPr>
        <w:footnoteReference w:id="8"/>
      </w:r>
      <w:r w:rsidR="00A60FCA" w:rsidRPr="00B63642">
        <w:rPr>
          <w:sz w:val="28"/>
          <w:szCs w:val="28"/>
        </w:rPr>
        <w:t>.</w:t>
      </w:r>
    </w:p>
    <w:p w:rsidR="00914CBD" w:rsidRPr="00B63642" w:rsidRDefault="00914CB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Эта форма реализации функций органов исполнительной власти тесно связана с еще одной формой управления – гос</w:t>
      </w:r>
      <w:r w:rsidR="00365F6D" w:rsidRPr="00B63642">
        <w:rPr>
          <w:sz w:val="28"/>
          <w:szCs w:val="28"/>
        </w:rPr>
        <w:t>ударственной с</w:t>
      </w:r>
      <w:r w:rsidRPr="00B63642">
        <w:rPr>
          <w:sz w:val="28"/>
          <w:szCs w:val="28"/>
        </w:rPr>
        <w:t>тандартизацией.</w:t>
      </w:r>
    </w:p>
    <w:p w:rsidR="00914CBD" w:rsidRPr="00B63642" w:rsidRDefault="00914CB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Гос</w:t>
      </w:r>
      <w:r w:rsidR="00365F6D" w:rsidRPr="00B63642">
        <w:rPr>
          <w:sz w:val="28"/>
          <w:szCs w:val="28"/>
        </w:rPr>
        <w:t>ударственный с</w:t>
      </w:r>
      <w:r w:rsidRPr="00B63642">
        <w:rPr>
          <w:sz w:val="28"/>
          <w:szCs w:val="28"/>
        </w:rPr>
        <w:t xml:space="preserve">тандарт – официально выраженное в документальной форме требование соблюдения определенных условий при производстве продукции, работ, услуг. Эта область деятельности регулируется законами «О техническом регулировании», «О защите прав потребителей», актами Правительства РФ об отдельных видах стандартов, а также федеральными органами </w:t>
      </w:r>
      <w:r w:rsidR="00B173DC" w:rsidRPr="00B63642">
        <w:rPr>
          <w:sz w:val="28"/>
          <w:szCs w:val="28"/>
        </w:rPr>
        <w:t>исполнительной власти, работающими в области стандартизации под руководством Государственного комитета РФ по стандартизации и метрологии.</w:t>
      </w:r>
    </w:p>
    <w:p w:rsidR="00C73E2E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73DC" w:rsidRPr="00B63642" w:rsidRDefault="0049098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2. </w:t>
      </w:r>
      <w:r w:rsidR="00140A41" w:rsidRPr="00B63642">
        <w:rPr>
          <w:sz w:val="28"/>
          <w:szCs w:val="28"/>
        </w:rPr>
        <w:t>Методы государственного управления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73E2E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Рассмотрение </w:t>
      </w:r>
      <w:r w:rsidR="005C1E53" w:rsidRPr="00B63642">
        <w:rPr>
          <w:sz w:val="28"/>
          <w:szCs w:val="28"/>
        </w:rPr>
        <w:t>вопроса о формах управления влечет за собой анализ другого правового явления в управленческой теории и практике – метода осуществления управленческих действий. Под методами осуществления управленческих действий понимаются способы (приемы) воздействия органа исполнительной власти (должностного лица) как субъекта управления на объект управления, который используется для достижения поставленных целей и за</w:t>
      </w:r>
      <w:r w:rsidRPr="00B63642">
        <w:rPr>
          <w:sz w:val="28"/>
          <w:szCs w:val="28"/>
        </w:rPr>
        <w:t>дач государственного управления</w:t>
      </w:r>
      <w:r w:rsidR="005214F1" w:rsidRPr="00B63642">
        <w:rPr>
          <w:sz w:val="28"/>
          <w:szCs w:val="28"/>
        </w:rPr>
        <w:t>.</w:t>
      </w:r>
    </w:p>
    <w:p w:rsidR="005C1E53" w:rsidRPr="00B63642" w:rsidRDefault="00C62DB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К числу традиционных признаков (или характерных черт) методов управления можно отнести следующие:</w:t>
      </w:r>
    </w:p>
    <w:p w:rsidR="00C62DBC" w:rsidRPr="00B63642" w:rsidRDefault="00C62DB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1)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етоды управления тесно связаны с целевым назначением этого вида гос</w:t>
      </w:r>
      <w:r w:rsidR="00C73E2E" w:rsidRPr="00B63642">
        <w:rPr>
          <w:sz w:val="28"/>
          <w:szCs w:val="28"/>
        </w:rPr>
        <w:t xml:space="preserve">ударственной </w:t>
      </w:r>
      <w:r w:rsidRPr="00B63642">
        <w:rPr>
          <w:sz w:val="28"/>
          <w:szCs w:val="28"/>
        </w:rPr>
        <w:t>деятельности как особого варианта практической реализации единой гос</w:t>
      </w:r>
      <w:r w:rsidR="00C73E2E" w:rsidRPr="00B63642">
        <w:rPr>
          <w:sz w:val="28"/>
          <w:szCs w:val="28"/>
        </w:rPr>
        <w:t>ударственной в</w:t>
      </w:r>
      <w:r w:rsidRPr="00B63642">
        <w:rPr>
          <w:sz w:val="28"/>
          <w:szCs w:val="28"/>
        </w:rPr>
        <w:t>ласти.</w:t>
      </w:r>
    </w:p>
    <w:p w:rsidR="00C62DBC" w:rsidRPr="00B63642" w:rsidRDefault="00C62DB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2)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етоды управления выражают упорядочивающее воздействие субъектов исполнительной власти на соответствующие объекты.</w:t>
      </w:r>
    </w:p>
    <w:p w:rsidR="00C62DBC" w:rsidRPr="00B63642" w:rsidRDefault="00C62DB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3)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етоды управления находят свое непосредственное выражение в связях между субъектами и объектами государственного управления.</w:t>
      </w:r>
    </w:p>
    <w:p w:rsidR="00C62DBC" w:rsidRPr="00B63642" w:rsidRDefault="00C62DB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4)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етоды управления</w:t>
      </w:r>
      <w:r w:rsidR="00EC39D8" w:rsidRPr="00B63642">
        <w:rPr>
          <w:sz w:val="28"/>
          <w:szCs w:val="28"/>
        </w:rPr>
        <w:t xml:space="preserve"> используются субъектами исполнительной власти в качестве средств реализации закрепленной за ними компетенции.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5)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 управления всегда имеет своим адресатом соответствующий объект.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6) </w:t>
      </w:r>
      <w:r w:rsidR="00A764EF" w:rsidRPr="00B63642">
        <w:rPr>
          <w:sz w:val="28"/>
          <w:szCs w:val="28"/>
        </w:rPr>
        <w:t>У</w:t>
      </w:r>
      <w:r w:rsidRPr="00B63642">
        <w:rPr>
          <w:sz w:val="28"/>
          <w:szCs w:val="28"/>
        </w:rPr>
        <w:t>читывая многообразие приемов и способов реализации управления, метод управления является определенной возможностью решения управленческих задач, стоящих перед субъектом исполнительной власти.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7) </w:t>
      </w:r>
      <w:r w:rsidR="00A764EF" w:rsidRPr="00B63642">
        <w:rPr>
          <w:sz w:val="28"/>
          <w:szCs w:val="28"/>
        </w:rPr>
        <w:t>В</w:t>
      </w:r>
      <w:r w:rsidRPr="00B63642">
        <w:rPr>
          <w:sz w:val="28"/>
          <w:szCs w:val="28"/>
        </w:rPr>
        <w:t xml:space="preserve"> методах управления в определенном объеме выражается публичный интерес, управляющая воля государства.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8) </w:t>
      </w:r>
      <w:r w:rsidR="00A764EF" w:rsidRPr="00B63642">
        <w:rPr>
          <w:sz w:val="28"/>
          <w:szCs w:val="28"/>
        </w:rPr>
        <w:t>М</w:t>
      </w:r>
      <w:r w:rsidRPr="00B63642">
        <w:rPr>
          <w:sz w:val="28"/>
          <w:szCs w:val="28"/>
        </w:rPr>
        <w:t>етод управления всегда непосредственно выражает полномочия юридически-властн</w:t>
      </w:r>
      <w:r w:rsidR="00C73E2E" w:rsidRPr="00B63642">
        <w:rPr>
          <w:sz w:val="28"/>
          <w:szCs w:val="28"/>
        </w:rPr>
        <w:t>ого характера, исходящие от государства</w:t>
      </w:r>
      <w:r w:rsidRPr="00B63642">
        <w:rPr>
          <w:sz w:val="28"/>
          <w:szCs w:val="28"/>
        </w:rPr>
        <w:t xml:space="preserve"> и его исполнительного аппарата.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9) </w:t>
      </w:r>
      <w:r w:rsidR="00C73E2E" w:rsidRPr="00B63642">
        <w:rPr>
          <w:sz w:val="28"/>
          <w:szCs w:val="28"/>
        </w:rPr>
        <w:t xml:space="preserve">Для методов </w:t>
      </w:r>
      <w:r w:rsidR="00A764EF" w:rsidRPr="00B63642">
        <w:rPr>
          <w:sz w:val="28"/>
          <w:szCs w:val="28"/>
        </w:rPr>
        <w:t>управления характерна правовая форма их практического выражения, что проявляется в правовых актах управления.</w:t>
      </w:r>
    </w:p>
    <w:p w:rsidR="00A764EF" w:rsidRPr="00B63642" w:rsidRDefault="00A764EF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10) Выбор конкретных методов управления зависит от особенностей организационно-правового статуса субъектов исполнительной власти и объектов управления.</w:t>
      </w:r>
    </w:p>
    <w:p w:rsidR="00330A58" w:rsidRPr="00B63642" w:rsidRDefault="00330A5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Среди методов управления различают:</w:t>
      </w:r>
    </w:p>
    <w:p w:rsidR="00330A58" w:rsidRPr="00B63642" w:rsidRDefault="00330A5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а) методы управляющего воздействия, которые называются также административно-правовыми методами. Они всегда имеют юридически властное значение и выражение;</w:t>
      </w:r>
    </w:p>
    <w:p w:rsidR="00330A58" w:rsidRPr="00B63642" w:rsidRDefault="00330A5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б) методы организации работы аппарата управления (имеют частное значение);</w:t>
      </w:r>
    </w:p>
    <w:p w:rsidR="00330A58" w:rsidRPr="00B63642" w:rsidRDefault="00330A5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в) методы совершения отдельных управленческих действий (имеют процедурный характер).</w:t>
      </w:r>
    </w:p>
    <w:p w:rsidR="00330A58" w:rsidRPr="00B63642" w:rsidRDefault="00330A5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 основе административно-правовых методов в соответствующих вариантах проявляются два универсальных метода воздействия на волю, сознание, поведение людей и их коллективов, а именно – убеждение и принуждение.</w:t>
      </w:r>
    </w:p>
    <w:p w:rsidR="00330A58" w:rsidRPr="00B63642" w:rsidRDefault="009273D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Убеждение выражается в применении комплекса различных приемов и способов побудительного обеспечения должного поведения в сфере реализации исполнительной власти. Практически убеждение выражается в разнообразных формах поощрения, стимулирова</w:t>
      </w:r>
      <w:r w:rsidR="00C73E2E" w:rsidRPr="00B63642">
        <w:rPr>
          <w:sz w:val="28"/>
          <w:szCs w:val="28"/>
        </w:rPr>
        <w:t>ния, профилактики, внушения</w:t>
      </w:r>
      <w:r w:rsidRPr="00B63642">
        <w:rPr>
          <w:sz w:val="28"/>
          <w:szCs w:val="28"/>
        </w:rPr>
        <w:t>.</w:t>
      </w:r>
    </w:p>
    <w:p w:rsidR="00EC39D8" w:rsidRPr="00B63642" w:rsidRDefault="009273D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Принуждение состоит в применении комплекса различных способов и приемов принудительного обеспечения должного поведения. Так, в частности, в случае нарушения требований административно-правовых норм оно выражается в применении административной или дисциплинарной ответственности либо в иных мер административного или дисциплинарного принуждения.</w:t>
      </w:r>
    </w:p>
    <w:p w:rsidR="009273D4" w:rsidRPr="00B63642" w:rsidRDefault="009273D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Методы управления подразделяются </w:t>
      </w:r>
      <w:r w:rsidR="00D44838" w:rsidRPr="00B63642">
        <w:rPr>
          <w:sz w:val="28"/>
          <w:szCs w:val="28"/>
        </w:rPr>
        <w:t xml:space="preserve">также </w:t>
      </w:r>
      <w:r w:rsidRPr="00B63642">
        <w:rPr>
          <w:sz w:val="28"/>
          <w:szCs w:val="28"/>
        </w:rPr>
        <w:t xml:space="preserve">на административные (прямые) и </w:t>
      </w:r>
      <w:r w:rsidR="006A4129" w:rsidRPr="00B63642">
        <w:rPr>
          <w:sz w:val="28"/>
          <w:szCs w:val="28"/>
        </w:rPr>
        <w:t>экономические (косвенные).</w:t>
      </w:r>
    </w:p>
    <w:p w:rsidR="006A4129" w:rsidRPr="00B63642" w:rsidRDefault="006A4129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Административные методы воздействуют на сознание, волю и поведение лиц, которым они адресованы. При их реализации не происходит прямого экономического влияния на субъектов права; материально-имущественные последствия их применения либо отсутствуют вообще, либо незначительны.</w:t>
      </w:r>
    </w:p>
    <w:p w:rsidR="006A4129" w:rsidRPr="00B63642" w:rsidRDefault="006A4129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Административные методы можно классифицировать по различным основаниям:</w:t>
      </w:r>
    </w:p>
    <w:p w:rsidR="006A4129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6A4129" w:rsidRPr="00B63642">
        <w:rPr>
          <w:sz w:val="28"/>
          <w:szCs w:val="28"/>
        </w:rPr>
        <w:t xml:space="preserve">в зависимости от формы выражения административные методы управления могут быть правовыми (содержатся в нормативно-правовых актах и имеют свое правовое содержание) и организационными (характеризуются осуществлением </w:t>
      </w:r>
      <w:r w:rsidR="0008485D" w:rsidRPr="00B63642">
        <w:rPr>
          <w:sz w:val="28"/>
          <w:szCs w:val="28"/>
        </w:rPr>
        <w:t>организационно-управленческих действий);</w:t>
      </w:r>
    </w:p>
    <w:p w:rsidR="0008485D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08485D" w:rsidRPr="00B63642">
        <w:rPr>
          <w:sz w:val="28"/>
          <w:szCs w:val="28"/>
        </w:rPr>
        <w:t xml:space="preserve">на основе административно-правовых признаков выделяются нормативные (применяются в целях принятия нормативных правовых актов) и индивидуальные (применяются </w:t>
      </w:r>
      <w:r w:rsidRPr="00B63642">
        <w:rPr>
          <w:sz w:val="28"/>
          <w:szCs w:val="28"/>
        </w:rPr>
        <w:t>с</w:t>
      </w:r>
      <w:r w:rsidR="0008485D" w:rsidRPr="00B63642">
        <w:rPr>
          <w:sz w:val="28"/>
          <w:szCs w:val="28"/>
        </w:rPr>
        <w:t xml:space="preserve"> целью принятия индив</w:t>
      </w:r>
      <w:r w:rsidRPr="00B63642">
        <w:rPr>
          <w:sz w:val="28"/>
          <w:szCs w:val="28"/>
        </w:rPr>
        <w:t>идуального а</w:t>
      </w:r>
      <w:r w:rsidR="0008485D" w:rsidRPr="00B63642">
        <w:rPr>
          <w:sz w:val="28"/>
          <w:szCs w:val="28"/>
        </w:rPr>
        <w:t>дминистративного акта)</w:t>
      </w:r>
    </w:p>
    <w:p w:rsidR="0008485D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08485D" w:rsidRPr="00B63642">
        <w:rPr>
          <w:sz w:val="28"/>
          <w:szCs w:val="28"/>
        </w:rPr>
        <w:t>по степени управляющего воздействия на объекты управления различают императивные, уполномочивающие и поощрительно-рекомендательные методы управления. Императивные методы содержат запреты, прямые административные команды, государственно-властные предписания. Уполномочивающие методы разрешают совершать определенные действия или принимать соответствующие акты управления. Поощрительно-рекомендательные методы содержат поощрения и рекомендации по осуществлению соответствующих действий.</w:t>
      </w:r>
    </w:p>
    <w:p w:rsidR="0008485D" w:rsidRPr="00B63642" w:rsidRDefault="001C156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Применение экономических методов обеспечивает удовлетворение материальных интересов объектов управления при достижении их должного поведения. Экономические методы воздействуют на объекты</w:t>
      </w:r>
      <w:r w:rsidR="001A4C9A" w:rsidRPr="00B63642">
        <w:rPr>
          <w:sz w:val="28"/>
          <w:szCs w:val="28"/>
        </w:rPr>
        <w:t xml:space="preserve"> управления не прямо, а косвенно, т</w:t>
      </w:r>
      <w:r w:rsidR="00C73E2E" w:rsidRPr="00B63642">
        <w:rPr>
          <w:sz w:val="28"/>
          <w:szCs w:val="28"/>
        </w:rPr>
        <w:t xml:space="preserve">ак </w:t>
      </w:r>
      <w:r w:rsidR="001A4C9A" w:rsidRPr="00B63642">
        <w:rPr>
          <w:sz w:val="28"/>
          <w:szCs w:val="28"/>
        </w:rPr>
        <w:t>к</w:t>
      </w:r>
      <w:r w:rsidR="00C73E2E" w:rsidRPr="00B63642">
        <w:rPr>
          <w:sz w:val="28"/>
          <w:szCs w:val="28"/>
        </w:rPr>
        <w:t>ак</w:t>
      </w:r>
      <w:r w:rsidR="001A4C9A" w:rsidRPr="00B63642">
        <w:rPr>
          <w:sz w:val="28"/>
          <w:szCs w:val="28"/>
        </w:rPr>
        <w:t xml:space="preserve"> их управляющее воздействие достигается путем воздействия на материальные интересы субъектов, т</w:t>
      </w:r>
      <w:r w:rsidR="00C73E2E" w:rsidRPr="00B63642">
        <w:rPr>
          <w:sz w:val="28"/>
          <w:szCs w:val="28"/>
        </w:rPr>
        <w:t xml:space="preserve">о </w:t>
      </w:r>
      <w:r w:rsidR="001A4C9A" w:rsidRPr="00B63642">
        <w:rPr>
          <w:sz w:val="28"/>
          <w:szCs w:val="28"/>
        </w:rPr>
        <w:t>е</w:t>
      </w:r>
      <w:r w:rsidR="00C73E2E" w:rsidRPr="00B63642">
        <w:rPr>
          <w:sz w:val="28"/>
          <w:szCs w:val="28"/>
        </w:rPr>
        <w:t>сть</w:t>
      </w:r>
      <w:r w:rsidR="001A4C9A" w:rsidRPr="00B63642">
        <w:rPr>
          <w:sz w:val="28"/>
          <w:szCs w:val="28"/>
        </w:rPr>
        <w:t xml:space="preserve"> опосредованно (материальное поощрение, предоставление различных льгот).</w:t>
      </w:r>
    </w:p>
    <w:p w:rsidR="00EC39D8" w:rsidRPr="00B63642" w:rsidRDefault="00616F4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В то же время убеждение часто является недостаточным средством воздействия на отдельных лиц, поэтому государство прибегает к административному принуждению. </w:t>
      </w:r>
    </w:p>
    <w:p w:rsidR="00BC3DEA" w:rsidRPr="00B63642" w:rsidRDefault="00616F4D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Административное принуждение – это </w:t>
      </w:r>
      <w:r w:rsidR="00B500E5" w:rsidRPr="00B63642">
        <w:rPr>
          <w:sz w:val="28"/>
          <w:szCs w:val="28"/>
        </w:rPr>
        <w:t>метод психического или физического воздействия на сознание и поведение людей, применяемый в сфере гос</w:t>
      </w:r>
      <w:r w:rsidR="00C73E2E" w:rsidRPr="00B63642">
        <w:rPr>
          <w:sz w:val="28"/>
          <w:szCs w:val="28"/>
        </w:rPr>
        <w:t>ударственного у</w:t>
      </w:r>
      <w:r w:rsidR="00B500E5" w:rsidRPr="00B63642">
        <w:rPr>
          <w:sz w:val="28"/>
          <w:szCs w:val="28"/>
        </w:rPr>
        <w:t xml:space="preserve">правления в целях привлечения виновных лиц к административной ответственности, пресечения и предупреждения административных правонарушений. </w:t>
      </w:r>
    </w:p>
    <w:p w:rsidR="0060775C" w:rsidRPr="00B63642" w:rsidRDefault="00BC3DEA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Выдающийся отечественный ученый Ю.М. Козлов </w:t>
      </w:r>
      <w:r w:rsidR="0060775C" w:rsidRPr="00B63642">
        <w:rPr>
          <w:sz w:val="28"/>
          <w:szCs w:val="28"/>
        </w:rPr>
        <w:t xml:space="preserve">выделял следующие особенности административного принуждения </w:t>
      </w:r>
      <w:r w:rsidR="0060775C" w:rsidRPr="00B63642">
        <w:rPr>
          <w:rStyle w:val="a7"/>
          <w:sz w:val="28"/>
          <w:szCs w:val="28"/>
        </w:rPr>
        <w:footnoteReference w:id="9"/>
      </w:r>
      <w:r w:rsidR="0060775C" w:rsidRPr="00B63642">
        <w:rPr>
          <w:sz w:val="28"/>
          <w:szCs w:val="28"/>
        </w:rPr>
        <w:t xml:space="preserve">: </w:t>
      </w:r>
    </w:p>
    <w:p w:rsidR="0060775C" w:rsidRPr="00B63642" w:rsidRDefault="0060775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а) административное принуждение, как правило, представляет собой внесудебное применение соответствующих принудительных мер;</w:t>
      </w:r>
    </w:p>
    <w:p w:rsidR="00634843" w:rsidRPr="00B63642" w:rsidRDefault="0060775C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б) </w:t>
      </w:r>
      <w:r w:rsidR="00634843" w:rsidRPr="00B63642">
        <w:rPr>
          <w:sz w:val="28"/>
          <w:szCs w:val="28"/>
        </w:rPr>
        <w:t>меры административного принуждения применяются не всеми исполнительными органами (должностными лицами), а лишь теми из них, которые наделены для этого специальными полномочиями;</w:t>
      </w:r>
    </w:p>
    <w:p w:rsidR="0060775C" w:rsidRPr="00B63642" w:rsidRDefault="00634843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в) меры административного принуждения не име</w:t>
      </w:r>
      <w:r w:rsidR="00C73E2E" w:rsidRPr="00B63642">
        <w:rPr>
          <w:sz w:val="28"/>
          <w:szCs w:val="28"/>
        </w:rPr>
        <w:t>ют четких границ, ибо могут при</w:t>
      </w:r>
      <w:r w:rsidRPr="00B63642">
        <w:rPr>
          <w:sz w:val="28"/>
          <w:szCs w:val="28"/>
        </w:rPr>
        <w:t>меняться только в отношении третьих лиц, т</w:t>
      </w:r>
      <w:r w:rsidR="00C73E2E" w:rsidRPr="00B63642">
        <w:rPr>
          <w:sz w:val="28"/>
          <w:szCs w:val="28"/>
        </w:rPr>
        <w:t xml:space="preserve">о </w:t>
      </w:r>
      <w:r w:rsidRPr="00B63642">
        <w:rPr>
          <w:sz w:val="28"/>
          <w:szCs w:val="28"/>
        </w:rPr>
        <w:t>е</w:t>
      </w:r>
      <w:r w:rsidR="00C73E2E" w:rsidRPr="00B63642">
        <w:rPr>
          <w:sz w:val="28"/>
          <w:szCs w:val="28"/>
        </w:rPr>
        <w:t>сть</w:t>
      </w:r>
      <w:r w:rsidRPr="00B63642">
        <w:rPr>
          <w:sz w:val="28"/>
          <w:szCs w:val="28"/>
        </w:rPr>
        <w:t xml:space="preserve"> не находящихся в прямом подчинении органов (должностных лиц), полномочных применять указанные меры;</w:t>
      </w:r>
    </w:p>
    <w:p w:rsidR="00634843" w:rsidRPr="00B63642" w:rsidRDefault="00634843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г) </w:t>
      </w:r>
      <w:r w:rsidR="00E065BB" w:rsidRPr="00B63642">
        <w:rPr>
          <w:sz w:val="28"/>
          <w:szCs w:val="28"/>
        </w:rPr>
        <w:t xml:space="preserve">меры административного принуждения являются средством обеспечения исполнения </w:t>
      </w:r>
      <w:r w:rsidR="000D5037" w:rsidRPr="00B63642">
        <w:rPr>
          <w:sz w:val="28"/>
          <w:szCs w:val="28"/>
        </w:rPr>
        <w:t>требований не всех административно-правовых форм, а только содержащих общеобязательные правила поведения. Так, правила пожарной , экологической безопасности в самом названии выражают ведомственную направленность, но по сути обязательны для всех.</w:t>
      </w:r>
    </w:p>
    <w:p w:rsidR="000D5037" w:rsidRPr="00B63642" w:rsidRDefault="000D503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д) меры административного принуждения используются не только в сфере гос</w:t>
      </w:r>
      <w:r w:rsidR="00C73E2E" w:rsidRPr="00B63642">
        <w:rPr>
          <w:sz w:val="28"/>
          <w:szCs w:val="28"/>
        </w:rPr>
        <w:t>ударственного у</w:t>
      </w:r>
      <w:r w:rsidRPr="00B63642">
        <w:rPr>
          <w:sz w:val="28"/>
          <w:szCs w:val="28"/>
        </w:rPr>
        <w:t>правления. В этом отношении наглядно проявляется роль мер административного принуждения в сфере действия норм конституционного, трудового, финансового и других отраслей права.</w:t>
      </w:r>
    </w:p>
    <w:p w:rsidR="000D5037" w:rsidRPr="00B63642" w:rsidRDefault="000D503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е) меры административного принуждения имеют различные основания для своего применения;</w:t>
      </w:r>
    </w:p>
    <w:p w:rsidR="000D5037" w:rsidRPr="00B63642" w:rsidRDefault="000D5037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ж) применение </w:t>
      </w:r>
      <w:r w:rsidR="00F668B9" w:rsidRPr="00B63642">
        <w:rPr>
          <w:sz w:val="28"/>
          <w:szCs w:val="28"/>
        </w:rPr>
        <w:t>мер</w:t>
      </w:r>
      <w:r w:rsidRPr="00B63642">
        <w:rPr>
          <w:sz w:val="28"/>
          <w:szCs w:val="28"/>
        </w:rPr>
        <w:t xml:space="preserve"> административного принуждения</w:t>
      </w:r>
      <w:r w:rsidR="00F668B9" w:rsidRPr="00B63642">
        <w:rPr>
          <w:sz w:val="28"/>
          <w:szCs w:val="28"/>
        </w:rPr>
        <w:t xml:space="preserve"> носит оперативный характер;</w:t>
      </w:r>
    </w:p>
    <w:p w:rsidR="0060775C" w:rsidRPr="00B63642" w:rsidRDefault="00F668B9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з) отношения, возникающие при применении норм административного принуждения, не требуют согласия второй стороны, каковой является лицо, поведение которого вызывает необходимость их применения.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Меры административного принуждения разнообразны, но все они имеют властно-принудительный характер. По целевому назначению выделяют следующие виды мер административного принуждения:</w:t>
      </w:r>
    </w:p>
    <w:p w:rsidR="001A6970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1A6970" w:rsidRPr="00B63642">
        <w:rPr>
          <w:sz w:val="28"/>
          <w:szCs w:val="28"/>
        </w:rPr>
        <w:t>административно-предупредительные меры;</w:t>
      </w:r>
    </w:p>
    <w:p w:rsidR="001A6970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1A6970" w:rsidRPr="00B63642">
        <w:rPr>
          <w:sz w:val="28"/>
          <w:szCs w:val="28"/>
        </w:rPr>
        <w:t>административно-пресекательные меры;</w:t>
      </w:r>
    </w:p>
    <w:p w:rsidR="00F06A2B" w:rsidRPr="00B63642" w:rsidRDefault="00C73E2E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- </w:t>
      </w:r>
      <w:r w:rsidR="001A6970" w:rsidRPr="00B63642">
        <w:rPr>
          <w:sz w:val="28"/>
          <w:szCs w:val="28"/>
        </w:rPr>
        <w:t>меры административной ответственности (административно-наказательные меры).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Административно-предупредительные меры применяются с целью предупреждения возможных правонарушений в сфере гос</w:t>
      </w:r>
      <w:r w:rsidR="00C73E2E" w:rsidRPr="00B63642">
        <w:rPr>
          <w:sz w:val="28"/>
          <w:szCs w:val="28"/>
        </w:rPr>
        <w:t>ударственного у</w:t>
      </w:r>
      <w:r w:rsidRPr="00B63642">
        <w:rPr>
          <w:sz w:val="28"/>
          <w:szCs w:val="28"/>
        </w:rPr>
        <w:t>правления.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Наиболее типичными явл</w:t>
      </w:r>
      <w:r w:rsidR="00B63642">
        <w:rPr>
          <w:sz w:val="28"/>
          <w:szCs w:val="28"/>
        </w:rPr>
        <w:t>яются следующие административно</w:t>
      </w:r>
      <w:r w:rsidR="00B63642" w:rsidRPr="0043460A">
        <w:rPr>
          <w:sz w:val="28"/>
          <w:szCs w:val="28"/>
        </w:rPr>
        <w:t xml:space="preserve"> </w:t>
      </w:r>
      <w:r w:rsidRPr="00B63642">
        <w:rPr>
          <w:sz w:val="28"/>
          <w:szCs w:val="28"/>
        </w:rPr>
        <w:t>предупредительные меры: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1) контроль и надзорные проверки;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2) досмотр вещей и личный досмотр (таможенный, милицейский);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3) проверка документов, удостоверяющих личность;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4) административное задержание;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5) введение карантина (при эпидемиях и эпизоотиях);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6) прекращение движения транспорта и пешеходов при возникновении угрозы общественной безопасности;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7) освидетельствование медицинского состояния лиц и санитарного состояния предприятий общественного питания;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8) реквизиция имущества;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9) закрытие участков государственной границы.</w:t>
      </w:r>
    </w:p>
    <w:p w:rsidR="001A6970" w:rsidRPr="00B63642" w:rsidRDefault="001A697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Административно-пресекательные меры своим назначением имеют прекращение противоправных действий и предотвращение их вредных последствий. Они также разнообразны и применяются различными исполнительными органами </w:t>
      </w:r>
      <w:r w:rsidR="00BA7284" w:rsidRPr="00B63642">
        <w:rPr>
          <w:sz w:val="28"/>
          <w:szCs w:val="28"/>
        </w:rPr>
        <w:t xml:space="preserve">и </w:t>
      </w:r>
      <w:r w:rsidRPr="00B63642">
        <w:rPr>
          <w:sz w:val="28"/>
          <w:szCs w:val="28"/>
        </w:rPr>
        <w:t>должностными лицами.</w:t>
      </w:r>
      <w:r w:rsidR="00D25E7D" w:rsidRPr="00B63642">
        <w:rPr>
          <w:sz w:val="28"/>
          <w:szCs w:val="28"/>
        </w:rPr>
        <w:t xml:space="preserve"> </w:t>
      </w:r>
      <w:r w:rsidRPr="00B63642">
        <w:rPr>
          <w:sz w:val="28"/>
          <w:szCs w:val="28"/>
        </w:rPr>
        <w:t>К их числу, например, относятся: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1) </w:t>
      </w:r>
      <w:r w:rsidR="001A6970" w:rsidRPr="00B63642">
        <w:rPr>
          <w:sz w:val="28"/>
          <w:szCs w:val="28"/>
        </w:rPr>
        <w:t>требования прекратить противоправные действия (например, милиция вправе требовать от граждан и должностных лиц прекращения административных правонарушений, а также действий, препятствующих осуществлению полномочий милиции);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2) </w:t>
      </w:r>
      <w:r w:rsidR="001A6970" w:rsidRPr="00B63642">
        <w:rPr>
          <w:sz w:val="28"/>
          <w:szCs w:val="28"/>
        </w:rPr>
        <w:t>непосредственное физическое воздействие;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3) </w:t>
      </w:r>
      <w:r w:rsidR="001A6970" w:rsidRPr="00B63642">
        <w:rPr>
          <w:sz w:val="28"/>
          <w:szCs w:val="28"/>
        </w:rPr>
        <w:t>применение специальных средств (резиновые палки, слезоточивый газ, наручники, водометы и т.п.) для пресечения массовых беспорядков и групповых действий, нарушающих работу транспорта, связи, предприятий и учреждении;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4) </w:t>
      </w:r>
      <w:r w:rsidR="001A6970" w:rsidRPr="00B63642">
        <w:rPr>
          <w:sz w:val="28"/>
          <w:szCs w:val="28"/>
        </w:rPr>
        <w:t>административное задержание лица для составления протокола об административном правонарушении;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5) </w:t>
      </w:r>
      <w:r w:rsidR="001A6970" w:rsidRPr="00B63642">
        <w:rPr>
          <w:sz w:val="28"/>
          <w:szCs w:val="28"/>
        </w:rPr>
        <w:t>применение оружия (например, для остановки транспортного средства, если водитель создает реальную опасность здоровью и жизни людей);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6) </w:t>
      </w:r>
      <w:r w:rsidR="001A6970" w:rsidRPr="00B63642">
        <w:rPr>
          <w:sz w:val="28"/>
          <w:szCs w:val="28"/>
        </w:rPr>
        <w:t>принудительное лечение лиц, страдающих заболеваниями, опасными для окружающих;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7) </w:t>
      </w:r>
      <w:r w:rsidR="001A6970" w:rsidRPr="00B63642">
        <w:rPr>
          <w:sz w:val="28"/>
          <w:szCs w:val="28"/>
        </w:rPr>
        <w:t>временное отстранение от работы инфекционных больных;</w:t>
      </w:r>
    </w:p>
    <w:p w:rsidR="001A6970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8) </w:t>
      </w:r>
      <w:r w:rsidR="001A6970" w:rsidRPr="00B63642">
        <w:rPr>
          <w:sz w:val="28"/>
          <w:szCs w:val="28"/>
        </w:rPr>
        <w:t>запрещение эксплуатации транспортных средств, техническое состояние которых не отвечает установленным требованиям;</w:t>
      </w:r>
    </w:p>
    <w:p w:rsidR="00EC39D8" w:rsidRPr="00B63642" w:rsidRDefault="00BA7284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9) </w:t>
      </w:r>
      <w:r w:rsidR="001A6970" w:rsidRPr="00B63642">
        <w:rPr>
          <w:sz w:val="28"/>
          <w:szCs w:val="28"/>
        </w:rPr>
        <w:t>запрещение или ограничение ремонтно-строительных работ на улицах и дорогах, если не соблюдаются требования по обеспечению</w:t>
      </w:r>
      <w:r w:rsidR="00D25E7D" w:rsidRPr="00B63642">
        <w:rPr>
          <w:sz w:val="28"/>
          <w:szCs w:val="28"/>
        </w:rPr>
        <w:t xml:space="preserve"> общественной безопасности.</w:t>
      </w:r>
    </w:p>
    <w:p w:rsidR="00895380" w:rsidRPr="00B63642" w:rsidRDefault="00895380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Меры административной ответственности применяются в случае совершения административно</w:t>
      </w:r>
      <w:r w:rsidR="00535756" w:rsidRPr="00B63642">
        <w:rPr>
          <w:sz w:val="28"/>
          <w:szCs w:val="28"/>
        </w:rPr>
        <w:t>го правонарушения и регулируются Кодексом об административных правонарушениях.</w:t>
      </w:r>
      <w:r w:rsidR="00535756" w:rsidRPr="00B63642">
        <w:rPr>
          <w:rStyle w:val="a7"/>
          <w:sz w:val="28"/>
          <w:szCs w:val="28"/>
        </w:rPr>
        <w:footnoteReference w:id="10"/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C39D8" w:rsidRPr="00B63642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85F24" w:rsidRPr="00B63642">
        <w:rPr>
          <w:sz w:val="28"/>
          <w:szCs w:val="28"/>
        </w:rPr>
        <w:t>Заключение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3CA6" w:rsidRPr="00B63642" w:rsidRDefault="00F73CA6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 соответствии с задачами в работе были охарактеризовано понятие формы государственного управления, изучены признаки правовой формы управления, рассмотрены виды форм государственного управления, а также рассмотрены методы управленческих действий.</w:t>
      </w:r>
    </w:p>
    <w:p w:rsidR="00F73CA6" w:rsidRPr="00B63642" w:rsidRDefault="00F73CA6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Можно сделать вывод, что практическое значение форм управления заключается в том, что посредством использования их в управленческой практике осуществляются полномочия государственных органов и органов местного самоуправления, создаются и обеспечиваются порядок управления, права и свободы граждан, законность совершения управленческих процедур, гласность и учет общественного мнения.</w:t>
      </w:r>
    </w:p>
    <w:p w:rsidR="00F73CA6" w:rsidRPr="00B63642" w:rsidRDefault="00F73CA6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В основе административно-правовых методов проявляются два универсальных метода воздействия на волю, сознание, поведение людей и их коллективов, а именно – убеждение и принуждение.</w:t>
      </w:r>
    </w:p>
    <w:p w:rsidR="00EC39D8" w:rsidRPr="00B63642" w:rsidRDefault="00EC39D8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73DC" w:rsidRPr="00B63642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73DC" w:rsidRPr="00B63642">
        <w:rPr>
          <w:sz w:val="28"/>
          <w:szCs w:val="28"/>
        </w:rPr>
        <w:t>Список литературы</w:t>
      </w:r>
    </w:p>
    <w:p w:rsidR="00B63642" w:rsidRPr="0043460A" w:rsidRDefault="00B63642" w:rsidP="00B6364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3CA6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  <w:lang w:val="en-US"/>
        </w:rPr>
        <w:t>I</w:t>
      </w:r>
      <w:r w:rsidRPr="00B63642">
        <w:rPr>
          <w:sz w:val="28"/>
          <w:szCs w:val="28"/>
        </w:rPr>
        <w:t>. Нормативные правовые акты</w:t>
      </w:r>
    </w:p>
    <w:p w:rsidR="00535756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1. </w:t>
      </w:r>
      <w:r w:rsidR="00535756" w:rsidRPr="00B63642">
        <w:rPr>
          <w:sz w:val="28"/>
          <w:szCs w:val="28"/>
        </w:rPr>
        <w:t>«Кодекс Российской Федерации об административных правонарушениях» от 30.12.2001 №</w:t>
      </w:r>
      <w:r w:rsidR="008C7B8A" w:rsidRPr="00B63642">
        <w:rPr>
          <w:sz w:val="28"/>
          <w:szCs w:val="28"/>
        </w:rPr>
        <w:t xml:space="preserve"> 195-ФЗ (принят ГД ФС РФ 20.12.2001) с изменениями и дополнениями, вступившими в силу с 01.07.2008.</w:t>
      </w:r>
    </w:p>
    <w:p w:rsidR="00B173DC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2. </w:t>
      </w:r>
      <w:r w:rsidR="00B173DC" w:rsidRPr="00B63642">
        <w:rPr>
          <w:sz w:val="28"/>
          <w:szCs w:val="28"/>
        </w:rPr>
        <w:t>Федеральный закон от 21.07.1997 № 122-ФЗ (ред. от 30.06.2008) «О государственной регистрации прав на недвижимое имущество и сделок с ним» (принят ГД ФС РФ 17.06.1997)</w:t>
      </w:r>
      <w:r w:rsidRPr="00B63642">
        <w:rPr>
          <w:sz w:val="28"/>
          <w:szCs w:val="28"/>
        </w:rPr>
        <w:t>.</w:t>
      </w:r>
    </w:p>
    <w:p w:rsidR="00B173DC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3. </w:t>
      </w:r>
      <w:r w:rsidR="00B173DC" w:rsidRPr="00B63642">
        <w:rPr>
          <w:sz w:val="28"/>
          <w:szCs w:val="28"/>
        </w:rPr>
        <w:t>Федеральный закон от 27.12.2002 № 184-ФЗ (ред. от 01.12.2007) «О техническом регулировании» (принят ГД ФС РФ 15.12.2002)</w:t>
      </w:r>
      <w:r w:rsidRPr="00B63642">
        <w:rPr>
          <w:sz w:val="28"/>
          <w:szCs w:val="28"/>
        </w:rPr>
        <w:t>.</w:t>
      </w:r>
    </w:p>
    <w:p w:rsidR="00B173DC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4. </w:t>
      </w:r>
      <w:r w:rsidR="00B173DC" w:rsidRPr="00B63642">
        <w:rPr>
          <w:sz w:val="28"/>
          <w:szCs w:val="28"/>
        </w:rPr>
        <w:t>Федеральный закон от 2</w:t>
      </w:r>
      <w:r w:rsidR="004B3D74" w:rsidRPr="00B63642">
        <w:rPr>
          <w:sz w:val="28"/>
          <w:szCs w:val="28"/>
        </w:rPr>
        <w:t>7</w:t>
      </w:r>
      <w:r w:rsidR="00B173DC" w:rsidRPr="00B63642">
        <w:rPr>
          <w:sz w:val="28"/>
          <w:szCs w:val="28"/>
        </w:rPr>
        <w:t>.07.</w:t>
      </w:r>
      <w:r w:rsidR="004B3D74" w:rsidRPr="00B63642">
        <w:rPr>
          <w:sz w:val="28"/>
          <w:szCs w:val="28"/>
        </w:rPr>
        <w:t>2006</w:t>
      </w:r>
      <w:r w:rsidR="00B173DC" w:rsidRPr="00B63642">
        <w:rPr>
          <w:sz w:val="28"/>
          <w:szCs w:val="28"/>
        </w:rPr>
        <w:t xml:space="preserve"> № 1</w:t>
      </w:r>
      <w:r w:rsidR="004B3D74" w:rsidRPr="00B63642">
        <w:rPr>
          <w:sz w:val="28"/>
          <w:szCs w:val="28"/>
        </w:rPr>
        <w:t>49</w:t>
      </w:r>
      <w:r w:rsidR="00B173DC" w:rsidRPr="00B63642">
        <w:rPr>
          <w:sz w:val="28"/>
          <w:szCs w:val="28"/>
        </w:rPr>
        <w:t>-ФЗ «О</w:t>
      </w:r>
      <w:r w:rsidR="004B3D74" w:rsidRPr="00B63642">
        <w:rPr>
          <w:sz w:val="28"/>
          <w:szCs w:val="28"/>
        </w:rPr>
        <w:t>б информации, информационных технологиях и о защите информации</w:t>
      </w:r>
      <w:r w:rsidR="00B173DC" w:rsidRPr="00B63642">
        <w:rPr>
          <w:sz w:val="28"/>
          <w:szCs w:val="28"/>
        </w:rPr>
        <w:t xml:space="preserve">» (принят ГД ФС РФ </w:t>
      </w:r>
      <w:r w:rsidR="004B3D74" w:rsidRPr="00B63642">
        <w:rPr>
          <w:sz w:val="28"/>
          <w:szCs w:val="28"/>
        </w:rPr>
        <w:t>08</w:t>
      </w:r>
      <w:r w:rsidR="00B173DC" w:rsidRPr="00B63642">
        <w:rPr>
          <w:sz w:val="28"/>
          <w:szCs w:val="28"/>
        </w:rPr>
        <w:t>.0</w:t>
      </w:r>
      <w:r w:rsidR="004B3D74" w:rsidRPr="00B63642">
        <w:rPr>
          <w:sz w:val="28"/>
          <w:szCs w:val="28"/>
        </w:rPr>
        <w:t>7</w:t>
      </w:r>
      <w:r w:rsidR="00B173DC" w:rsidRPr="00B63642">
        <w:rPr>
          <w:sz w:val="28"/>
          <w:szCs w:val="28"/>
        </w:rPr>
        <w:t>.</w:t>
      </w:r>
      <w:r w:rsidR="004B3D74" w:rsidRPr="00B63642">
        <w:rPr>
          <w:sz w:val="28"/>
          <w:szCs w:val="28"/>
        </w:rPr>
        <w:t>2006</w:t>
      </w:r>
      <w:r w:rsidR="00B173DC" w:rsidRPr="00B63642">
        <w:rPr>
          <w:sz w:val="28"/>
          <w:szCs w:val="28"/>
        </w:rPr>
        <w:t>)</w:t>
      </w:r>
      <w:r w:rsidRPr="00B63642">
        <w:rPr>
          <w:sz w:val="28"/>
          <w:szCs w:val="28"/>
        </w:rPr>
        <w:t>.</w:t>
      </w:r>
    </w:p>
    <w:p w:rsidR="00F73CA6" w:rsidRPr="00B63642" w:rsidRDefault="00F73CA6" w:rsidP="00B6364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  <w:lang w:val="en-US"/>
        </w:rPr>
        <w:t>II</w:t>
      </w:r>
      <w:r w:rsidRPr="00B63642">
        <w:rPr>
          <w:sz w:val="28"/>
          <w:szCs w:val="28"/>
        </w:rPr>
        <w:t>. Учебная и специальная литература</w:t>
      </w:r>
    </w:p>
    <w:p w:rsidR="00F73CA6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>5. Административное право Российской Федерации / Отв. ред. ред. Н.Ю. Хаманева. – М.: Юристъ, 2004. – 556 с.</w:t>
      </w:r>
    </w:p>
    <w:p w:rsidR="004B3D74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6. </w:t>
      </w:r>
      <w:r w:rsidR="004B3D74" w:rsidRPr="00B63642">
        <w:rPr>
          <w:sz w:val="28"/>
          <w:szCs w:val="28"/>
        </w:rPr>
        <w:t>Бахрах Д.Н., Россинский Б.В., Старилов Ю.Н. Административно</w:t>
      </w:r>
      <w:r w:rsidR="00140A41" w:rsidRPr="00B63642">
        <w:rPr>
          <w:sz w:val="28"/>
          <w:szCs w:val="28"/>
        </w:rPr>
        <w:t>е</w:t>
      </w:r>
      <w:r w:rsidR="004B3D74" w:rsidRPr="00B63642">
        <w:rPr>
          <w:sz w:val="28"/>
          <w:szCs w:val="28"/>
        </w:rPr>
        <w:t xml:space="preserve"> право: Учебник для вузов. – 2-е изд., изм. и доп. – М.:</w:t>
      </w:r>
      <w:r w:rsidR="00140A41" w:rsidRPr="00B63642">
        <w:rPr>
          <w:sz w:val="28"/>
          <w:szCs w:val="28"/>
        </w:rPr>
        <w:t xml:space="preserve"> Норма, 2005. – 800 с.</w:t>
      </w:r>
    </w:p>
    <w:p w:rsidR="0060775C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7. </w:t>
      </w:r>
      <w:r w:rsidR="0060775C" w:rsidRPr="00B63642">
        <w:rPr>
          <w:sz w:val="28"/>
          <w:szCs w:val="28"/>
        </w:rPr>
        <w:t>Козлов Ю.М. Административное право: Учебник. – М.: Юристъ, 2005. – 554с.</w:t>
      </w:r>
    </w:p>
    <w:p w:rsidR="00140A41" w:rsidRPr="00B63642" w:rsidRDefault="00F73CA6" w:rsidP="00B63642">
      <w:pPr>
        <w:widowControl w:val="0"/>
        <w:spacing w:line="360" w:lineRule="auto"/>
        <w:jc w:val="both"/>
        <w:rPr>
          <w:sz w:val="28"/>
          <w:szCs w:val="28"/>
        </w:rPr>
      </w:pPr>
      <w:r w:rsidRPr="00B63642">
        <w:rPr>
          <w:sz w:val="28"/>
          <w:szCs w:val="28"/>
        </w:rPr>
        <w:t xml:space="preserve">8. </w:t>
      </w:r>
      <w:r w:rsidR="00140A41" w:rsidRPr="00B63642">
        <w:rPr>
          <w:sz w:val="28"/>
          <w:szCs w:val="28"/>
        </w:rPr>
        <w:t>Тимошенко И.В. Административное право: конспект лекций / И.В. Тимошенко – Изд. 2-е. доп. и перераб. – Ростов н/Д: Феникс, 2008. – 316 с.</w:t>
      </w:r>
      <w:bookmarkStart w:id="0" w:name="_GoBack"/>
      <w:bookmarkEnd w:id="0"/>
    </w:p>
    <w:sectPr w:rsidR="00140A41" w:rsidRPr="00B63642" w:rsidSect="0043460A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E54" w:rsidRDefault="00685E54">
      <w:r>
        <w:separator/>
      </w:r>
    </w:p>
  </w:endnote>
  <w:endnote w:type="continuationSeparator" w:id="0">
    <w:p w:rsidR="00685E54" w:rsidRDefault="0068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E54" w:rsidRDefault="00685E54">
      <w:r>
        <w:separator/>
      </w:r>
    </w:p>
  </w:footnote>
  <w:footnote w:type="continuationSeparator" w:id="0">
    <w:p w:rsidR="00685E54" w:rsidRDefault="00685E54">
      <w:r>
        <w:continuationSeparator/>
      </w:r>
    </w:p>
  </w:footnote>
  <w:footnote w:id="1">
    <w:p w:rsidR="00685E54" w:rsidRDefault="00AC29B7" w:rsidP="00EE2CF4">
      <w:pPr>
        <w:jc w:val="both"/>
      </w:pPr>
      <w:r>
        <w:rPr>
          <w:rStyle w:val="a7"/>
        </w:rPr>
        <w:footnoteRef/>
      </w:r>
      <w:r>
        <w:t xml:space="preserve"> </w:t>
      </w:r>
      <w:r w:rsidRPr="00AC29B7">
        <w:rPr>
          <w:i/>
        </w:rPr>
        <w:t>Бахрах Д.Н., Россинский Б.В., Старилов Ю.Н. Административное право: Учебник для вузов. – 2-е изд., изм. и доп. – М.: Норма, 2005. – 800 с.</w:t>
      </w:r>
    </w:p>
  </w:footnote>
  <w:footnote w:id="2">
    <w:p w:rsidR="00685E54" w:rsidRDefault="00AC29B7" w:rsidP="00255CFB">
      <w:pPr>
        <w:jc w:val="both"/>
      </w:pPr>
      <w:r w:rsidRPr="00AC29B7">
        <w:rPr>
          <w:rStyle w:val="a7"/>
          <w:i/>
        </w:rPr>
        <w:footnoteRef/>
      </w:r>
      <w:r w:rsidRPr="00AC29B7">
        <w:rPr>
          <w:i/>
        </w:rPr>
        <w:t xml:space="preserve"> Тимошенко И.В. Административное право: конспект лекций / И.В. Тимошенко – Изд. 2-е. доп. и перераб. – Ростов н/Д: Феникс, 2008. – 316 с.</w:t>
      </w:r>
    </w:p>
  </w:footnote>
  <w:footnote w:id="3">
    <w:p w:rsidR="00685E54" w:rsidRDefault="00AC29B7" w:rsidP="00365F6D">
      <w:pPr>
        <w:jc w:val="both"/>
      </w:pPr>
      <w:r w:rsidRPr="00AC29B7">
        <w:rPr>
          <w:rStyle w:val="a7"/>
          <w:i/>
        </w:rPr>
        <w:footnoteRef/>
      </w:r>
      <w:r w:rsidRPr="00AC29B7">
        <w:rPr>
          <w:i/>
        </w:rPr>
        <w:t xml:space="preserve"> Административное право Российской Федерации / Отв. ред. ред. Н.Ю. Хаманева. – М.: Юристъ, 2004. – 556 с.</w:t>
      </w:r>
    </w:p>
  </w:footnote>
  <w:footnote w:id="4">
    <w:p w:rsidR="00685E54" w:rsidRDefault="00AC29B7" w:rsidP="00365F6D">
      <w:pPr>
        <w:jc w:val="both"/>
      </w:pPr>
      <w:r>
        <w:rPr>
          <w:rStyle w:val="a7"/>
        </w:rPr>
        <w:footnoteRef/>
      </w:r>
      <w:r>
        <w:t xml:space="preserve"> </w:t>
      </w:r>
      <w:r w:rsidRPr="00AC29B7">
        <w:rPr>
          <w:i/>
        </w:rPr>
        <w:t>Федеральный закон от 27.07.2006 № 149-ФЗ «Об информации, информационных технологиях и о защите информации» (принят ГД ФС РФ 08.07.2006)</w:t>
      </w:r>
      <w:r w:rsidR="00365F6D">
        <w:rPr>
          <w:i/>
        </w:rPr>
        <w:t>.</w:t>
      </w:r>
    </w:p>
  </w:footnote>
  <w:footnote w:id="5">
    <w:p w:rsidR="00685E54" w:rsidRDefault="00AC29B7" w:rsidP="00365F6D">
      <w:pPr>
        <w:jc w:val="both"/>
      </w:pPr>
      <w:r w:rsidRPr="00AC29B7">
        <w:rPr>
          <w:rStyle w:val="a7"/>
          <w:i/>
        </w:rPr>
        <w:footnoteRef/>
      </w:r>
      <w:r w:rsidRPr="00AC29B7">
        <w:rPr>
          <w:i/>
        </w:rPr>
        <w:t>Закон РФ от 07.02.1992 № 2300-1 (ред. от 25.10.2007) «О защите прав потребителей»</w:t>
      </w:r>
      <w:r w:rsidR="00365F6D">
        <w:rPr>
          <w:i/>
        </w:rPr>
        <w:t>.</w:t>
      </w:r>
    </w:p>
  </w:footnote>
  <w:footnote w:id="6">
    <w:p w:rsidR="00685E54" w:rsidRDefault="00AC29B7" w:rsidP="00365F6D">
      <w:pPr>
        <w:jc w:val="both"/>
      </w:pPr>
      <w:r>
        <w:rPr>
          <w:rStyle w:val="a7"/>
        </w:rPr>
        <w:footnoteRef/>
      </w:r>
      <w:r>
        <w:t xml:space="preserve"> </w:t>
      </w:r>
      <w:r w:rsidR="005214F1" w:rsidRPr="005214F1">
        <w:rPr>
          <w:i/>
        </w:rPr>
        <w:t>Федеральный закон от 21.07.1997 № 122-ФЗ (ред. от 30.06.2008) «О государственной регистрации прав на недвижимое имущество и сделок с ним» (принят ГД ФС РФ 17.06.1997)</w:t>
      </w:r>
      <w:r w:rsidR="00365F6D">
        <w:rPr>
          <w:i/>
        </w:rPr>
        <w:t>.</w:t>
      </w:r>
    </w:p>
  </w:footnote>
  <w:footnote w:id="7">
    <w:p w:rsidR="00685E54" w:rsidRDefault="00AC29B7" w:rsidP="00C73E2E">
      <w:pPr>
        <w:jc w:val="both"/>
      </w:pPr>
      <w:r>
        <w:rPr>
          <w:rStyle w:val="a7"/>
        </w:rPr>
        <w:footnoteRef/>
      </w:r>
      <w:r>
        <w:t xml:space="preserve"> </w:t>
      </w:r>
      <w:r w:rsidR="005214F1" w:rsidRPr="005214F1">
        <w:rPr>
          <w:i/>
        </w:rPr>
        <w:t>Закон РФ от 07.02.1992 № 2300-1 (ред. от 25.10.2007) «О защите прав потребителей»</w:t>
      </w:r>
      <w:r w:rsidR="00C73E2E">
        <w:rPr>
          <w:i/>
        </w:rPr>
        <w:t>.</w:t>
      </w:r>
    </w:p>
  </w:footnote>
  <w:footnote w:id="8">
    <w:p w:rsidR="00685E54" w:rsidRDefault="00AC29B7" w:rsidP="00C73E2E">
      <w:pPr>
        <w:jc w:val="both"/>
      </w:pPr>
      <w:r w:rsidRPr="005214F1">
        <w:rPr>
          <w:rStyle w:val="a7"/>
          <w:i/>
        </w:rPr>
        <w:footnoteRef/>
      </w:r>
      <w:r w:rsidRPr="005214F1">
        <w:rPr>
          <w:i/>
        </w:rPr>
        <w:t xml:space="preserve"> </w:t>
      </w:r>
      <w:r w:rsidR="005214F1" w:rsidRPr="005214F1">
        <w:rPr>
          <w:i/>
        </w:rPr>
        <w:t>Федеральный закон от 27.12.2002 № 184-ФЗ (ред. от 01.12.2007) «О техническом регулировании» (принят ГД ФС РФ 15.12.2002)</w:t>
      </w:r>
      <w:r w:rsidR="00C73E2E">
        <w:rPr>
          <w:i/>
        </w:rPr>
        <w:t>.</w:t>
      </w:r>
    </w:p>
  </w:footnote>
  <w:footnote w:id="9">
    <w:p w:rsidR="00685E54" w:rsidRDefault="00AC29B7" w:rsidP="00C73E2E">
      <w:pPr>
        <w:jc w:val="both"/>
      </w:pPr>
      <w:r>
        <w:rPr>
          <w:rStyle w:val="a7"/>
        </w:rPr>
        <w:footnoteRef/>
      </w:r>
      <w:r>
        <w:t xml:space="preserve"> </w:t>
      </w:r>
      <w:r w:rsidR="005214F1" w:rsidRPr="005214F1">
        <w:rPr>
          <w:i/>
        </w:rPr>
        <w:t>Козлов Ю.М. Административное право: Учебник. – М.: Юристъ, 2005. – 554с.</w:t>
      </w:r>
    </w:p>
  </w:footnote>
  <w:footnote w:id="10">
    <w:p w:rsidR="00685E54" w:rsidRDefault="00AC29B7" w:rsidP="00D25E7D">
      <w:pPr>
        <w:jc w:val="both"/>
      </w:pPr>
      <w:r>
        <w:rPr>
          <w:rStyle w:val="a7"/>
        </w:rPr>
        <w:footnoteRef/>
      </w:r>
      <w:r>
        <w:t xml:space="preserve"> </w:t>
      </w:r>
      <w:r w:rsidRPr="00AC29B7">
        <w:rPr>
          <w:i/>
        </w:rPr>
        <w:t>«Кодекс Российской Федерации об административных правонарушениях» от 30.12.2001 № 195-ФЗ (принят ГД ФС РФ 20.12.2001) с изменениями и дополнениями, вступившими в силу с 01.07.2008.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2F5A"/>
    <w:multiLevelType w:val="hybridMultilevel"/>
    <w:tmpl w:val="990029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E52C53"/>
    <w:multiLevelType w:val="hybridMultilevel"/>
    <w:tmpl w:val="0F220FDC"/>
    <w:lvl w:ilvl="0" w:tplc="BA72567C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2">
    <w:nsid w:val="332A7DD9"/>
    <w:multiLevelType w:val="hybridMultilevel"/>
    <w:tmpl w:val="97FE795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C16540"/>
    <w:multiLevelType w:val="hybridMultilevel"/>
    <w:tmpl w:val="2328F6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8B4E3F"/>
    <w:multiLevelType w:val="hybridMultilevel"/>
    <w:tmpl w:val="108073F8"/>
    <w:lvl w:ilvl="0" w:tplc="2E887D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">
    <w:nsid w:val="4D4C15D0"/>
    <w:multiLevelType w:val="hybridMultilevel"/>
    <w:tmpl w:val="C3D2F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113197"/>
    <w:multiLevelType w:val="hybridMultilevel"/>
    <w:tmpl w:val="3E7A1B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A81ABE"/>
    <w:multiLevelType w:val="hybridMultilevel"/>
    <w:tmpl w:val="4D9CC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5A87BD9"/>
    <w:multiLevelType w:val="hybridMultilevel"/>
    <w:tmpl w:val="9D58E1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824D9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7FF530F"/>
    <w:multiLevelType w:val="hybridMultilevel"/>
    <w:tmpl w:val="DBC4B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66397B"/>
    <w:multiLevelType w:val="hybridMultilevel"/>
    <w:tmpl w:val="78CA77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928B64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F7F"/>
    <w:rsid w:val="0008485D"/>
    <w:rsid w:val="00095387"/>
    <w:rsid w:val="000D5037"/>
    <w:rsid w:val="00140A41"/>
    <w:rsid w:val="001A4C9A"/>
    <w:rsid w:val="001A6970"/>
    <w:rsid w:val="001C1560"/>
    <w:rsid w:val="001C275A"/>
    <w:rsid w:val="002205F2"/>
    <w:rsid w:val="00244327"/>
    <w:rsid w:val="002535AB"/>
    <w:rsid w:val="00255CFB"/>
    <w:rsid w:val="00297E9A"/>
    <w:rsid w:val="00330A58"/>
    <w:rsid w:val="00365F6D"/>
    <w:rsid w:val="0043460A"/>
    <w:rsid w:val="004544DE"/>
    <w:rsid w:val="0048364F"/>
    <w:rsid w:val="00490982"/>
    <w:rsid w:val="0049741A"/>
    <w:rsid w:val="004A68D0"/>
    <w:rsid w:val="004B3D74"/>
    <w:rsid w:val="004D177B"/>
    <w:rsid w:val="00502184"/>
    <w:rsid w:val="005214F1"/>
    <w:rsid w:val="00523038"/>
    <w:rsid w:val="00535756"/>
    <w:rsid w:val="00535DAA"/>
    <w:rsid w:val="005C1E53"/>
    <w:rsid w:val="0060775C"/>
    <w:rsid w:val="00616F4D"/>
    <w:rsid w:val="00634843"/>
    <w:rsid w:val="006555FB"/>
    <w:rsid w:val="0067092B"/>
    <w:rsid w:val="00685E54"/>
    <w:rsid w:val="006938C7"/>
    <w:rsid w:val="006A4129"/>
    <w:rsid w:val="00771BE0"/>
    <w:rsid w:val="007B4645"/>
    <w:rsid w:val="007C6807"/>
    <w:rsid w:val="00850942"/>
    <w:rsid w:val="0086341C"/>
    <w:rsid w:val="00895380"/>
    <w:rsid w:val="008C7B8A"/>
    <w:rsid w:val="008E7AD6"/>
    <w:rsid w:val="00914CBD"/>
    <w:rsid w:val="009273D4"/>
    <w:rsid w:val="00953F7F"/>
    <w:rsid w:val="009B6F36"/>
    <w:rsid w:val="00A22ECE"/>
    <w:rsid w:val="00A60FCA"/>
    <w:rsid w:val="00A67103"/>
    <w:rsid w:val="00A67C2B"/>
    <w:rsid w:val="00A764EF"/>
    <w:rsid w:val="00A83858"/>
    <w:rsid w:val="00AC29B7"/>
    <w:rsid w:val="00B173DC"/>
    <w:rsid w:val="00B42395"/>
    <w:rsid w:val="00B500E5"/>
    <w:rsid w:val="00B63642"/>
    <w:rsid w:val="00BA7284"/>
    <w:rsid w:val="00BB60B2"/>
    <w:rsid w:val="00BC3DEA"/>
    <w:rsid w:val="00BD3777"/>
    <w:rsid w:val="00BD4DC7"/>
    <w:rsid w:val="00C62DBC"/>
    <w:rsid w:val="00C73E2E"/>
    <w:rsid w:val="00C85F24"/>
    <w:rsid w:val="00CB1C18"/>
    <w:rsid w:val="00D25E7D"/>
    <w:rsid w:val="00D323DC"/>
    <w:rsid w:val="00D44838"/>
    <w:rsid w:val="00DE7D5B"/>
    <w:rsid w:val="00DF50CD"/>
    <w:rsid w:val="00E04CC5"/>
    <w:rsid w:val="00E065BB"/>
    <w:rsid w:val="00E43F24"/>
    <w:rsid w:val="00E60FEC"/>
    <w:rsid w:val="00E7499B"/>
    <w:rsid w:val="00E77498"/>
    <w:rsid w:val="00E97016"/>
    <w:rsid w:val="00EA220B"/>
    <w:rsid w:val="00EC39D8"/>
    <w:rsid w:val="00ED57E8"/>
    <w:rsid w:val="00EE2CF4"/>
    <w:rsid w:val="00F06A2B"/>
    <w:rsid w:val="00F1479B"/>
    <w:rsid w:val="00F17CFD"/>
    <w:rsid w:val="00F51740"/>
    <w:rsid w:val="00F668B9"/>
    <w:rsid w:val="00F730C8"/>
    <w:rsid w:val="00F7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90F8C3-5EB0-49F3-887C-EDAE5AB8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35D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E43F24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E43F24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EE2C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E2CF4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E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E2CF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11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X</Company>
  <LinksUpToDate>false</LinksUpToDate>
  <CharactersWithSpaces>24808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Права</dc:creator>
  <cp:keywords/>
  <dc:description/>
  <cp:lastModifiedBy>admin</cp:lastModifiedBy>
  <cp:revision>2</cp:revision>
  <cp:lastPrinted>2008-12-17T14:39:00Z</cp:lastPrinted>
  <dcterms:created xsi:type="dcterms:W3CDTF">2014-03-20T01:04:00Z</dcterms:created>
  <dcterms:modified xsi:type="dcterms:W3CDTF">2014-03-20T01:04:00Z</dcterms:modified>
</cp:coreProperties>
</file>