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9B" w:rsidRDefault="00D82B1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 xml:space="preserve">2 Ранние события (395 до н. э.) </w:t>
      </w:r>
      <w:r>
        <w:rPr>
          <w:b/>
          <w:bCs/>
        </w:rPr>
        <w:br/>
        <w:t>2.1 Начало военных действий</w:t>
      </w:r>
      <w:r>
        <w:rPr>
          <w:b/>
          <w:bCs/>
        </w:rPr>
        <w:br/>
        <w:t>2.2 Расширение антиспартанской коалиции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Война на суше и на море (394 до н. э.) </w:t>
      </w:r>
      <w:r>
        <w:rPr>
          <w:b/>
          <w:bCs/>
        </w:rPr>
        <w:br/>
        <w:t>3.1 Битва при Немее</w:t>
      </w:r>
      <w:r>
        <w:rPr>
          <w:b/>
          <w:bCs/>
        </w:rPr>
        <w:br/>
        <w:t>3.2 Сражение при Книде</w:t>
      </w:r>
      <w:r>
        <w:rPr>
          <w:b/>
          <w:bCs/>
        </w:rPr>
        <w:br/>
        <w:t>3.3 Битва при Коронее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Дальнейший ход войны (393—388 до н. э.) </w:t>
      </w:r>
      <w:r>
        <w:rPr>
          <w:b/>
          <w:bCs/>
        </w:rPr>
        <w:br/>
        <w:t>4.1 Усиление Афин, партийная борьба в Коринфе</w:t>
      </w:r>
      <w:r>
        <w:rPr>
          <w:b/>
          <w:bCs/>
        </w:rPr>
        <w:br/>
        <w:t>4.2 Неудачные попытки заключить мир</w:t>
      </w:r>
      <w:r>
        <w:rPr>
          <w:b/>
          <w:bCs/>
        </w:rPr>
        <w:br/>
        <w:t>4.3 Битва при Лехее и захват Коринфа</w:t>
      </w:r>
      <w:r>
        <w:rPr>
          <w:b/>
          <w:bCs/>
        </w:rPr>
        <w:br/>
        <w:t>4.4 Дальнейшие кампании на суше</w:t>
      </w:r>
      <w:r>
        <w:rPr>
          <w:b/>
          <w:bCs/>
        </w:rPr>
        <w:br/>
        <w:t>4.5 Дальнейшие кампании на Эгейском море</w:t>
      </w:r>
      <w:r>
        <w:rPr>
          <w:b/>
          <w:bCs/>
        </w:rPr>
        <w:br/>
        <w:t>4.6 Эгина и Пирей</w:t>
      </w:r>
      <w:r>
        <w:rPr>
          <w:b/>
          <w:bCs/>
        </w:rPr>
        <w:br/>
      </w:r>
      <w:r>
        <w:br/>
      </w:r>
      <w:r>
        <w:rPr>
          <w:b/>
          <w:bCs/>
        </w:rPr>
        <w:t>5 Анталкидов мир (387 до н. э.)</w:t>
      </w:r>
      <w:r>
        <w:br/>
      </w:r>
      <w:r>
        <w:rPr>
          <w:b/>
          <w:bCs/>
        </w:rPr>
        <w:t>6 Последствия войны</w:t>
      </w:r>
      <w:r>
        <w:br/>
      </w:r>
      <w:r>
        <w:rPr>
          <w:b/>
          <w:bCs/>
        </w:rPr>
        <w:t>Список литературы</w:t>
      </w:r>
      <w:r>
        <w:br/>
        <w:t xml:space="preserve">Коринфская война </w:t>
      </w:r>
    </w:p>
    <w:p w:rsidR="00DF549B" w:rsidRDefault="00D82B1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F549B" w:rsidRDefault="00D82B11">
      <w:pPr>
        <w:pStyle w:val="a3"/>
      </w:pPr>
      <w:r>
        <w:rPr>
          <w:i/>
          <w:iCs/>
        </w:rPr>
        <w:t>О войне 146 года см. Ахейская война</w:t>
      </w:r>
      <w:r>
        <w:t xml:space="preserve"> </w:t>
      </w:r>
    </w:p>
    <w:p w:rsidR="00DF549B" w:rsidRDefault="00D82B11">
      <w:pPr>
        <w:pStyle w:val="a3"/>
      </w:pPr>
      <w:r>
        <w:br/>
        <w:t>Кори́нфская война́ (395—387 до н. э.) — военный конфликт в Древней Греции между Пелопоннесским союзом и коалицией четырех союзнических государств: Фив, Афин, Коринфа, и Аргоса, которые были первоначально поддержаны Персией. Непосредственной причиной войны был частный конфликт в северо-западной Греции, в который вмешались Фивы и Спарта. Более глубокой причиной была враждебность к Спарте, «вызванная экспансионизмом этого города в Малой Азии, центральной и северной Греции ... и даже на западе»</w:t>
      </w:r>
      <w:r>
        <w:rPr>
          <w:position w:val="10"/>
        </w:rPr>
        <w:t>[1]</w:t>
      </w:r>
      <w:r>
        <w:t>.</w:t>
      </w:r>
    </w:p>
    <w:p w:rsidR="00DF549B" w:rsidRDefault="00D82B11">
      <w:pPr>
        <w:pStyle w:val="a3"/>
      </w:pPr>
      <w:r>
        <w:t>Война велась на двух театрах: на суше около Коринфа и Фив, и на Эгейском море. На суше спартанцы достигли нескольких ранних успехов в главных сражениях, но были неспособны воспользоваться своим преимуществом, и борьба скоро была поставлена в безвыходное положение. На море спартанский флот был побежден персидским флотом ещё в начале войны, и Спарта после этого отказалась от попыток стать морской державой. Используя в своих интересах этот факт, в дальнейшем Афины начали несколько морских кампаний, возвратив множество островов, которые были частью первоначальной Афинской державы в течение V в. до н. э.</w:t>
      </w:r>
    </w:p>
    <w:p w:rsidR="00DF549B" w:rsidRDefault="00D82B11">
      <w:pPr>
        <w:pStyle w:val="a3"/>
        <w:rPr>
          <w:position w:val="10"/>
        </w:rPr>
      </w:pPr>
      <w:r>
        <w:t>Встревоженные этими успехами афинян, персы прекратили поддерживать союзников и начали поддерживать Спарту. Это отступничество вынудило союзников искать мир. Анталкидов мир, также известный как Царский мир, был подписан в 387 до н. э. и формально закончил войну. В соглашении заявлялось, что Персия будет управлять всей Ионией, а все другие греческие города независимы друг от друга. Спарта должна была следить за выполнением пунктов договора. Эффекты войны, таким образом, состояли в том, что Персия может успешно вмешиваться в греческую политику, а Спарта продолжает занимать лидирующее положение Спарты в греческой политической системе.</w:t>
      </w:r>
      <w:r>
        <w:rPr>
          <w:position w:val="10"/>
        </w:rPr>
        <w:t>[2]</w:t>
      </w:r>
    </w:p>
    <w:p w:rsidR="00DF549B" w:rsidRDefault="00D82B11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DF549B" w:rsidRDefault="00D82B11">
      <w:pPr>
        <w:pStyle w:val="a3"/>
      </w:pPr>
      <w:r>
        <w:t>В Пелопоннесской войне, которая закончилась в 404 до н. э., Спарта заручилась поддержкой многих греческих государств на материке и Персидской империи, а после войны под её контролем оказались и островные государства Эгейского моря. Однако уже вскоре после войны союзники и сателлиты Спарты начали проявлять недовольство по отношению к Спарте. Несмотря на то, что победа была достигнута совместными усилиями членов Пелопоннесского союза, одна лишь Спарта получила контрибуцию от побеждённых государств и платежи дани от бывшей Афинской державы</w:t>
      </w:r>
      <w:r>
        <w:rPr>
          <w:position w:val="10"/>
        </w:rPr>
        <w:t>[3]</w:t>
      </w:r>
      <w:r>
        <w:t>. Союзники Спарты всё более отдалялись от неё. Когда в 402 до н. э. Спарта напала на Элиду, члена Пелопоннесского союза, который не выполнял союзнических обязательств в течение Пелопоннесской войны, Коринф и Фивы отказались послать войска на помощь Спарте</w:t>
      </w:r>
      <w:r>
        <w:rPr>
          <w:position w:val="10"/>
        </w:rPr>
        <w:t>[4]</w:t>
      </w:r>
      <w:r>
        <w:t>.</w:t>
      </w:r>
    </w:p>
    <w:p w:rsidR="00DF549B" w:rsidRDefault="00D82B11">
      <w:pPr>
        <w:pStyle w:val="a3"/>
      </w:pPr>
      <w:r>
        <w:t>Фивы, Коринф и Афины также отказались участвовать в экспедиции спартанцев в Ионию в 398 до н. э. Фиванцы при этом ещё и помешали царю Агесилаю приносить жертву богам перед его отъездом</w:t>
      </w:r>
      <w:r>
        <w:rPr>
          <w:position w:val="10"/>
        </w:rPr>
        <w:t>[5]</w:t>
      </w:r>
      <w:r>
        <w:t>. Несмотря на отсутствие армий этих государств, Агесилай довольно успешно воевал против персов в Лидии, достигнув Сард. Сатрап Тиссаферн был казнён из-за его отказа содержать армию Агесилая, а его преемник, Тифравст, подкупил спартанцев, чтобы те двинулись на север, в сатрапию Фарнабаза. Агесилай так и сделал, но одновременно начал готовить большой флот</w:t>
      </w:r>
      <w:r>
        <w:rPr>
          <w:position w:val="10"/>
        </w:rPr>
        <w:t>[6]</w:t>
      </w:r>
      <w:r>
        <w:t>.</w:t>
      </w:r>
    </w:p>
    <w:p w:rsidR="00DF549B" w:rsidRDefault="00D82B11">
      <w:pPr>
        <w:pStyle w:val="a3"/>
      </w:pPr>
      <w:r>
        <w:t>Неспособный победить армию Агесилая, Фарнабаз решил вынудить Агесилая уйти, вызвав нестабильную обстановку в Греции. Он послал родосца Тимократа, азиатского грека, чтобы тот принёс деньги в главные греческие города и стал подстрекать их действовать против Спарты</w:t>
      </w:r>
      <w:r>
        <w:rPr>
          <w:position w:val="10"/>
        </w:rPr>
        <w:t>[7]</w:t>
      </w:r>
      <w:r>
        <w:t>. Тимократ посетил Афины, Фивы, Коринф, и Аргос, и преуспел в том, чтобы убедить сильные фракции в каждом из этих государств преследовать антиспартанскую политику</w:t>
      </w:r>
      <w:r>
        <w:rPr>
          <w:position w:val="10"/>
        </w:rPr>
        <w:t>[8]</w:t>
      </w:r>
      <w:r>
        <w:t>. Фиванцы, которые и ранее демонстрировали свою антипатию по отношению к Спарте, обязались начать войну.</w:t>
      </w:r>
    </w:p>
    <w:p w:rsidR="00DF549B" w:rsidRDefault="00D82B11">
      <w:pPr>
        <w:pStyle w:val="21"/>
        <w:numPr>
          <w:ilvl w:val="0"/>
          <w:numId w:val="0"/>
        </w:numPr>
      </w:pPr>
      <w:r>
        <w:t>Ранние события (395 до н. э.)</w:t>
      </w:r>
    </w:p>
    <w:p w:rsidR="00DF549B" w:rsidRDefault="00D82B11">
      <w:pPr>
        <w:pStyle w:val="31"/>
        <w:numPr>
          <w:ilvl w:val="0"/>
          <w:numId w:val="0"/>
        </w:numPr>
      </w:pPr>
      <w:r>
        <w:t>2.1. Начало военных действий</w:t>
      </w:r>
    </w:p>
    <w:p w:rsidR="00DF549B" w:rsidRDefault="00D82B11">
      <w:pPr>
        <w:pStyle w:val="a3"/>
      </w:pPr>
      <w:r>
        <w:t>Несклонные бросить вызов Спарте непосредственно, фиванцы вместо этого хотели ускорить войну, поощряя локрийцев взимать дань с территории, требуемой и Локридой, и Фокидой. В ответ фокидяне вторглись в Локриду и разорили её территорию. Локрийцы обратились к Фивам за помощью, и фиванцы вторглись в Фокиду; фокидяне, в свою очередь, обратились к своему союзнику, Спарте, а спартанцы, будучи рады иметь предлог, чтобы наказать фиванцев, объявили всеобщую мобилизацию</w:t>
      </w:r>
      <w:r>
        <w:rPr>
          <w:position w:val="10"/>
        </w:rPr>
        <w:t>[9]</w:t>
      </w:r>
      <w:r>
        <w:t>. Фиванское посольство было послано в Афины, для того, чтобы просить поддержку афинян; афиняне проголосовали за то, чтобы помочь Фивам и заключили союз с Беотийским союзом, в котором главенствовали Фивы</w:t>
      </w:r>
      <w:r>
        <w:rPr>
          <w:position w:val="10"/>
        </w:rPr>
        <w:t>[10]</w:t>
      </w:r>
      <w:r>
        <w:t>.</w:t>
      </w:r>
    </w:p>
    <w:p w:rsidR="00DF549B" w:rsidRDefault="00D82B11">
      <w:pPr>
        <w:pStyle w:val="a3"/>
      </w:pPr>
      <w:r>
        <w:t>Согласно спартанскому плану войны, две армии: одна – под командованием Лисандра, другая – под командованием Павсания, должны были объединиться и напасть на члена Беотийского союза город Галиарт</w:t>
      </w:r>
      <w:r>
        <w:rPr>
          <w:position w:val="10"/>
        </w:rPr>
        <w:t>[11]</w:t>
      </w:r>
      <w:r>
        <w:t>. Лисандру, прибывшему раньше Павсания, удалось убедить власти города Орхомена восстать от Беотийского союза, и орхоменцы тоже пошли в атаку на Галиарт. Там Лисандр погиб в битве после того, как его войска приблизились к стенам города. Итог битвы был неопределённый. Спартанцы, несущие большие потери, но уже побеждающие группу фиванцев, которая преследовала спартанцев на грубый ландшафт, где они находились в невыгодном положении. Павсаний, прибыв день спустя, забрал тела мёртвых спартанских воинов и возвратился в Спарту. Там он был подвергнут судебному преследованию за то, что был не в состоянии прибыть и поддержать Лисандра. Он сбежал в Тегею прежде, чем его бы признали виновным</w:t>
      </w:r>
      <w:r>
        <w:rPr>
          <w:position w:val="10"/>
        </w:rPr>
        <w:t>[12]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2.2. Расширение антиспартанской коалиции</w:t>
      </w:r>
    </w:p>
    <w:p w:rsidR="00DF549B" w:rsidRDefault="00D82B11">
      <w:pPr>
        <w:pStyle w:val="a3"/>
      </w:pPr>
      <w:r>
        <w:t>После этих событий и спартанцы, и их противники стали готовиться к более серьёзным действиям. В конце 395 до н. э. Коринф и Аргос вступили в войну на стороне Афин и Фив. Союзный совет был сформирован в Коринфе для того, чтобы управлять делами этого союза. Союзники тогда послали послов в малые государства Греции и получили поддержку от многих из них</w:t>
      </w:r>
      <w:r>
        <w:rPr>
          <w:position w:val="10"/>
        </w:rPr>
        <w:t>[13]</w:t>
      </w:r>
      <w:r>
        <w:t>.</w:t>
      </w:r>
    </w:p>
    <w:p w:rsidR="00DF549B" w:rsidRDefault="00D82B11">
      <w:pPr>
        <w:pStyle w:val="a3"/>
      </w:pPr>
      <w:r>
        <w:t>Встревоженные этими событиями, спартанцы начали готовить армию против этого нового союза и послали гонца к Агесилаю с приказом вернуться в Грецию. Агесилай был очень разочарован, когда узнал о приказе из Спарты, ведь он планировал и далее продвигаться вглубь Азии, но отправился домой со своей армией. Он перешёл Геллеспонт (современные Дарданеллы) и шёл в Грецию через Фракию</w:t>
      </w:r>
      <w:r>
        <w:rPr>
          <w:position w:val="10"/>
        </w:rPr>
        <w:t>[14]</w:t>
      </w:r>
      <w:r>
        <w:t>.</w:t>
      </w:r>
    </w:p>
    <w:p w:rsidR="00DF549B" w:rsidRDefault="00D82B11">
      <w:pPr>
        <w:pStyle w:val="21"/>
        <w:numPr>
          <w:ilvl w:val="0"/>
          <w:numId w:val="0"/>
        </w:numPr>
      </w:pPr>
      <w:r>
        <w:t>Война на суше и на море (394 до н. э.)</w:t>
      </w:r>
    </w:p>
    <w:p w:rsidR="00DF549B" w:rsidRDefault="00D82B11">
      <w:pPr>
        <w:pStyle w:val="31"/>
        <w:numPr>
          <w:ilvl w:val="0"/>
          <w:numId w:val="0"/>
        </w:numPr>
      </w:pPr>
      <w:r>
        <w:t>3.1. Битва при Немее</w:t>
      </w:r>
    </w:p>
    <w:p w:rsidR="00DF549B" w:rsidRDefault="00D82B11">
      <w:pPr>
        <w:pStyle w:val="a3"/>
      </w:pPr>
      <w:r>
        <w:t>После заключения перемирия между Фивами и Фокидой (Фокида признала себя побежденной), союзники собрали большую армию в Коринфе. Значительные силы послали из Спарты, чтобы бросить вызов этой армии. Армии встретились возле высохшего русла реки Немея в Коринфии, где произошло сражение, в котором спартанцы одержали победу. Как часто случалось в сражениях гоплитов, правые фланги обоих армий побеждали. Так, спартанцы побеждали афинян, в то время как фиванцы, аргивяне и коринфяне побеждали пелопоннесцев. Спартанцы затем напали на фиванцев, аргивян и коринфян, когда те возвращались из преследования побеждённых пелопоннесцев. Потери армии коалиции составили 2800 человек, а спартанцы и их союзники потеряли всего лишь 1100 человек</w:t>
      </w:r>
      <w:r>
        <w:rPr>
          <w:position w:val="10"/>
        </w:rPr>
        <w:t>[15]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3.2. Сражение при Книде</w:t>
      </w:r>
    </w:p>
    <w:p w:rsidR="00DF549B" w:rsidRDefault="00D82B11">
      <w:pPr>
        <w:pStyle w:val="a3"/>
      </w:pPr>
      <w:r>
        <w:t>Следующим очагом войны стало море, где персы и спартанцы собрали большие флоты во время кампании Агесилая в Азии. Включив корабли государств Эгейского моря, Агесилай собрал флот из 120 триер и назначил командующим флотом своего шурина Писандра, который никогда раньше не командовал судами</w:t>
      </w:r>
      <w:r>
        <w:rPr>
          <w:position w:val="10"/>
        </w:rPr>
        <w:t>[16]</w:t>
      </w:r>
      <w:r>
        <w:t>. Персы тем временем собрали объединённые финикийский, киликийский и киприотский флоты под командованием опытного афинского адмирала Конона, который захватил Родос в 396 до н. э. Эти два флота встретились вблизи города Книда в 394 до н. э. Спартанцы сражались отчаянно, особенно около корабля Писандра, но были, в конечном счете, побеждены, большинство их судов потонули или были захвачены. После этой победы Конон и Фарнабаз проплыли вдоль побережья Ионии, высылая спартанских наместников и гарнизоны из городов. Однако они не сумели взять хорошо укреплённые города Сест и Абидос</w:t>
      </w:r>
      <w:r>
        <w:rPr>
          <w:position w:val="10"/>
        </w:rPr>
        <w:t>[17]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3.3. Битва при Коронее</w:t>
      </w:r>
    </w:p>
    <w:p w:rsidR="00DF549B" w:rsidRDefault="00D82B11">
      <w:pPr>
        <w:pStyle w:val="a3"/>
      </w:pPr>
      <w:r>
        <w:t>К этому времени армия Агесилая, пройдя через Фессалию, где ей пришлось отбивать нападения фессалийцев, вступила в Беотию, где встретилась с армией антиспартанской коалиции. Армия Агесилая, состоявшая в основном из освобождённых илотов и наёмников из отряда Десяти тысяч, соединилась со спартанским отрядом, стоявшем в Орхомене, и с отрядом, переправленным через Коринфский залив. Две армии встретились друг с другом при Коронее. Как и при Немее, правые фланги двух армий побеждали левые. Фиванцы прорвали фронт, но остальные союзники были побеждены. Тогда фиванцы повернули назад, к лагерю, но тут их встретил Агесилай и наголову разгромил. Многие фиванцы были убиты при попытке прорваться к остальным союзникам. После этой победы Агесилай переплыл со свой армией Коринфский залив и возвратился в Спарту</w:t>
      </w:r>
      <w:r>
        <w:rPr>
          <w:position w:val="10"/>
        </w:rPr>
        <w:t>[18]</w:t>
      </w:r>
      <w:r>
        <w:t>.</w:t>
      </w:r>
    </w:p>
    <w:p w:rsidR="00DF549B" w:rsidRDefault="00D82B11">
      <w:pPr>
        <w:pStyle w:val="21"/>
        <w:numPr>
          <w:ilvl w:val="0"/>
          <w:numId w:val="0"/>
        </w:numPr>
      </w:pPr>
      <w:r>
        <w:t>Дальнейший ход войны (393—388 до н. э.)</w:t>
      </w:r>
    </w:p>
    <w:p w:rsidR="00DF549B" w:rsidRDefault="00D82B11">
      <w:pPr>
        <w:pStyle w:val="a3"/>
      </w:pPr>
      <w:r>
        <w:t>События 394 до н. э. показали, что спартанцы сильны на суше, но слабы на море. Государства коалиции были неспособны победить спартанскую фалангу в открытой местности, но сохраняли свой союз сильным и препятствовали продвижению спартанцев в Центральную Грецию. Спартанцы в следующие несколько лет пытались выбить или Коринф, или Аргос из войны. Союзники, тем временем, стремились сохранить свой объединённый фронт против Спарты, в то время как Афины и Фивы использовали в своих интересах озабоченность Спарты, чтобы увеличить влияние в областях, где они традиционно доминировали (то есть, Афины стремились увеличить своё влияние в Аттике и на Эгейском море, а Фивы – в Беотии).</w:t>
      </w:r>
    </w:p>
    <w:p w:rsidR="00DF549B" w:rsidRDefault="00D82B11">
      <w:pPr>
        <w:pStyle w:val="31"/>
        <w:numPr>
          <w:ilvl w:val="0"/>
          <w:numId w:val="0"/>
        </w:numPr>
      </w:pPr>
      <w:r>
        <w:t>4.1. Усиление Афин, партийная борьба в Коринфе</w:t>
      </w:r>
    </w:p>
    <w:p w:rsidR="00DF549B" w:rsidRDefault="00D82B11">
      <w:pPr>
        <w:pStyle w:val="a3"/>
      </w:pPr>
      <w:r>
        <w:t>В 393 до н. э. Конон и Фарнабаз приплыли в материковую Грецию, где они совершили набег на побережье Лаконии и захватили остров Киферу, где оставили гарнизон и афинского наместника. После этого они приплыли в Коринф, где они распределили деньги и убедили членов совета показать персидскому царю, что они заслуживают его доверия. Фарнабаз тогда послал Конона с существенными фондами и большой частью флота в Аттику, где флот участвовал в восстановлении Длинных стен от Афин до Пирея, проекта, который был начат Фрасибулом в 394 до н.э. С помощью гребцов и рабочих, которым платили персидскими деньгами, постройка была вскоре закончена</w:t>
      </w:r>
      <w:r>
        <w:rPr>
          <w:position w:val="10"/>
        </w:rPr>
        <w:t>[19]</w:t>
      </w:r>
      <w:r>
        <w:t>. Афины быстро использовали в своих интересах владение стенами и флотом, чтобы захватить острова Скирос, Имброс и Лемнос, на котором они установили клерухии</w:t>
      </w:r>
      <w:r>
        <w:rPr>
          <w:position w:val="10"/>
        </w:rPr>
        <w:t>[20]</w:t>
      </w:r>
      <w:r>
        <w:t>.</w:t>
      </w:r>
    </w:p>
    <w:p w:rsidR="00DF549B" w:rsidRDefault="00D82B11">
      <w:pPr>
        <w:pStyle w:val="a3"/>
      </w:pPr>
      <w:r>
        <w:t>Приблизительно в это же время вспыхнула партийная борьба в Коринфе между демократической и олигархической партиями. Демократы, поддержанные аргивянами, начали атаку на своих противников, и олигархов изгнали из города. Эти изгнанники пошли к спартанцам, находящимися на своей базе в Сикионе, чтобы просить поддержки, в то время как афиняне и беотийцы прибыли, чтобы поддержать демократов. В ночной атаке спартанцы и изгнанники захватили Лехей, порт Коринфа на Коринфском заливе, и на следующий день одержали победу над армией, посланной против них. Антиспартанские союзники тогда попытались осадить Лехей, но Спартанцы атаковали и прогнали их</w:t>
      </w:r>
      <w:r>
        <w:rPr>
          <w:position w:val="10"/>
        </w:rPr>
        <w:t>[21]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4.2. Неудачные попытки заключить мир</w:t>
      </w:r>
    </w:p>
    <w:p w:rsidR="00DF549B" w:rsidRDefault="00D82B11">
      <w:pPr>
        <w:pStyle w:val="a3"/>
      </w:pPr>
      <w:r>
        <w:t>В 392 до н. э. спартанцы послали посла, Анталкида, к сатрапу Тирибазу, надеясь повернуть персов против союзников, сообщив им об использовании Кононом персидского флота, чтобы восстанавить Афинскую державу. Афиняне узнали об этом и послали Конона и нескольких других лиц, чтобы представить их случай персам; они также уведомили об этом своих союзников - Аргос, Коринф, и Фивы, которые тоже послали делегации к Тирибазу. На конференции спартанцы предложили мир, основанный на независимости всех государств; это предложение было отклонено союзниками, поскольку Афины желали сохранить захваченные острова в Эгейском море, Фивы желали удержать контроль над Беотийским союзом, а у Аргоса уже были проекты о присоединении Коринфа. Конференция, таким образом, закончилась никак, но Тирибаз, встревоженный действиями Конона, арестовал его, и тайно предоставил спартанцам деньги на восстановление их флота. Хотя Конон быстро сбежал, он умер уже вскоре после побега. Вторая мирная конференция была проведена в Спарте в том же самом году, но предложения, сделанные там, были снова отклонены союзниками и из-за значений принципа автономии</w:t>
      </w:r>
      <w:r>
        <w:rPr>
          <w:position w:val="10"/>
        </w:rPr>
        <w:t>[22]</w:t>
      </w:r>
      <w:r>
        <w:t>.</w:t>
      </w:r>
    </w:p>
    <w:p w:rsidR="00DF549B" w:rsidRDefault="00D82B11">
      <w:pPr>
        <w:pStyle w:val="a3"/>
      </w:pPr>
      <w:r>
        <w:t>После неудачной конференции в Персии Тирибаз вернулся в Сузы, чтобы сообщить персидскому царю об этих событиях, а новый командующий, Струхас, был отослан, чтобы принять командование. Струхас преследовал антиспартанскую политику и побуждал их командующего в этой области, Фиброна, напасть на него. Фиброн какое-то время разорял персидскую территорию, но был убит наряду со многими его людьми, когда Струхас заманил в засаду одну из его плохо организованных диверсионных групп</w:t>
      </w:r>
      <w:r>
        <w:rPr>
          <w:position w:val="10"/>
        </w:rPr>
        <w:t>[23]</w:t>
      </w:r>
      <w:r>
        <w:t>. Фиброн позже был заменён Дипридом, который воевал более удачно, побеждая в маленьких стычках и даже пленяя зятя Струхаса, но и он не достиг крупных успехов</w:t>
      </w:r>
      <w:r>
        <w:rPr>
          <w:position w:val="10"/>
        </w:rPr>
        <w:t>[24]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4.3. Битва при Лехее и захват Коринфа</w:t>
      </w:r>
    </w:p>
    <w:p w:rsidR="00DF549B" w:rsidRDefault="00D82B11">
      <w:pPr>
        <w:pStyle w:val="a3"/>
      </w:pPr>
      <w:r>
        <w:t>В Коринфе демократическая партия продолжала держать город в своих руках, в то время как изгнанники и спартанцы держали город Лехей, из которого они совершили набег на сёла, расположенные рядом с Коринфом. В 391 до н. э. Агесилай проводил кампанию в Коринфии, захватив несколько укрепленных пунктов с большим количеством пленных и добычи. В то время как Агесилай находился в своём лагере, афинский полководец Ификрат с армией, почти полностью состоящих из легковооруженных войск и пелтастов (метателей копий), одержал решительную победу над спартанским отрядом, находящемся в Лехее. В битве Ификрат воспользовался нехваткой пельтастов в спартанском войске, чтобы неоднократно беспокоить нападениями их отряд, идущий по дороге, уничтожая спартанцев, пока те не запаниковали и не побежали</w:t>
      </w:r>
      <w:r>
        <w:rPr>
          <w:position w:val="10"/>
        </w:rPr>
        <w:t>[25]</w:t>
      </w:r>
      <w:r>
        <w:t>. Агесилай возвратился домой вскоре после этих событий, но Ификрат продолжил свой поход и захватил обратно многие города, которые ранее были взяты спартанцами, хотя он не смог отвоевать Лехей. После этого он двинулся во Флиунт и Аркадию, решительно побеждая флиунтийцев и грабя территорию аркадиийцев, когда те не захотели вступить с ним в бой</w:t>
      </w:r>
      <w:r>
        <w:rPr>
          <w:position w:val="10"/>
        </w:rPr>
        <w:t>[26]</w:t>
      </w:r>
      <w:r>
        <w:t>.</w:t>
      </w:r>
    </w:p>
    <w:p w:rsidR="00DF549B" w:rsidRDefault="00D82B11">
      <w:pPr>
        <w:pStyle w:val="a3"/>
      </w:pPr>
      <w:r>
        <w:t>После этой победы аргосская армия вступила в Коринф и захватила акрополь</w:t>
      </w:r>
      <w:r>
        <w:rPr>
          <w:position w:val="10"/>
        </w:rPr>
        <w:t>[27]</w:t>
      </w:r>
      <w:r>
        <w:t>. Коринф был присоединён к Аргосскому государству,</w:t>
      </w:r>
    </w:p>
    <w:p w:rsidR="00DF549B" w:rsidRDefault="00D82B11">
      <w:pPr>
        <w:pStyle w:val="31"/>
        <w:numPr>
          <w:ilvl w:val="0"/>
          <w:numId w:val="0"/>
        </w:numPr>
      </w:pPr>
      <w:r>
        <w:t>4.4. Дальнейшие кампании на суше</w:t>
      </w:r>
    </w:p>
    <w:p w:rsidR="00DF549B" w:rsidRDefault="00D82B11">
      <w:pPr>
        <w:pStyle w:val="a3"/>
      </w:pPr>
      <w:r>
        <w:t>После побед Ификрата близ Коринфа больше крупных кампаний на суше здесь не проводилось. Военные действия продолжались в Пелопоннесе и на северо-западе Греции. Агесилай успешно воевал в Арголиде в 391 до н.э.</w:t>
      </w:r>
      <w:r>
        <w:rPr>
          <w:position w:val="10"/>
        </w:rPr>
        <w:t>[28]</w:t>
      </w:r>
      <w:r>
        <w:t xml:space="preserve"> и начал еще две крупные экспедиции перед завершением войны.</w:t>
      </w:r>
    </w:p>
    <w:p w:rsidR="00DF549B" w:rsidRDefault="00D82B11">
      <w:pPr>
        <w:pStyle w:val="a3"/>
      </w:pPr>
      <w:r>
        <w:t>В первой из них, в 389 до н. э., спартанские экспедиционные силы переплыли Коринфский залив, чтобы напасть на Акарнанию, союзника антиспартанской коалиции. Поначалу акарнанцы избегали спартанских войск и прятались в горах, но Агесилай, в конце концов, заставил их пойти на генеральное сражение, в котором акарнанцы были разбиты и потеряли много людей. После этого Агесилай приплыл домой через Коринфский залив</w:t>
      </w:r>
      <w:r>
        <w:rPr>
          <w:position w:val="10"/>
        </w:rPr>
        <w:t>[29]</w:t>
      </w:r>
      <w:r>
        <w:t>. В следующем году акарнанцы заключили мир со спартанцами, чтобы избежать дальнейших вторжений</w:t>
      </w:r>
      <w:r>
        <w:rPr>
          <w:position w:val="10"/>
        </w:rPr>
        <w:t>[30]</w:t>
      </w:r>
      <w:r>
        <w:t>.</w:t>
      </w:r>
    </w:p>
    <w:p w:rsidR="00DF549B" w:rsidRDefault="00D82B11">
      <w:pPr>
        <w:pStyle w:val="a3"/>
      </w:pPr>
      <w:r>
        <w:t>В 388 до н. э. Агесиполид повёл спартанскую армию против Аргоса. Так как никакая аргосская армия не бросила ему вызов, он какое-то время грабил сёла, а затем, после получения неблагоприятных предзнаменований, возвратился домой</w:t>
      </w:r>
      <w:r>
        <w:rPr>
          <w:position w:val="10"/>
        </w:rPr>
        <w:t>[31]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4.5. Дальнейшие кампании на Эгейском море</w:t>
      </w:r>
    </w:p>
    <w:p w:rsidR="00DF549B" w:rsidRDefault="00D82B11">
      <w:pPr>
        <w:pStyle w:val="a3"/>
      </w:pPr>
      <w:r>
        <w:t>После поражения при Книде спартанцы начали восстанавливать флот, и, в борьбе с Коринфом, восстановили управление Коринфским заливом (392 до н. э.)</w:t>
      </w:r>
      <w:r>
        <w:rPr>
          <w:position w:val="10"/>
        </w:rPr>
        <w:t>[32]</w:t>
      </w:r>
      <w:r>
        <w:t>. После отказа от мирных переговоров спартанцы в том же году послали небольшой флот под предводительством Экдика в Эгейское море для того, чтобы помочь олигархам, сосланным с Родоса. Экдик достиг Книда и узнал, что демократы владеют гораздо большим количеством судов, чем он, и остался на Книде. Спартанцы тогда послали ему на помощьещё один флот из Коринфского залива под командованием Телевтия. На Самосе Телевтий присоединил к своему флоту самосские корабли, отплыл в Книд и затем начал операцию против Родоса</w:t>
      </w:r>
      <w:r>
        <w:rPr>
          <w:position w:val="10"/>
        </w:rPr>
        <w:t>[33]</w:t>
      </w:r>
      <w:r>
        <w:t>.</w:t>
      </w:r>
    </w:p>
    <w:p w:rsidR="00DF549B" w:rsidRDefault="00D82B11">
      <w:pPr>
        <w:pStyle w:val="a3"/>
      </w:pPr>
      <w:r>
        <w:t>Встревоженные этими действиями спартанцев, афиняне послали флот из 40 трирем под командованием Фрасибула. Он, посчитав, что демократы на Родосе удержатся и без его помощи, поплыл в Геллеспонт. По пути он склонил несколько государств к дружбе с афинянами, затем в Византии сдал на откуп десятипроцентную пошлину с товаров, вывозимых с Чёрного моря, таким образом восстанавив источник дохода, на который афиняне опирались в Пелопоннесской войне. После этого он приплыл на Лесбос, где при поддержке митиленцев победил спартанские войска, бывшие на острове, и отвоевал много городов. Однако, потом Фрасибул был убит жителями города Аспенда</w:t>
      </w:r>
      <w:r>
        <w:rPr>
          <w:position w:val="10"/>
        </w:rPr>
        <w:t>[34]</w:t>
      </w:r>
      <w:r>
        <w:t>.</w:t>
      </w:r>
    </w:p>
    <w:p w:rsidR="00DF549B" w:rsidRDefault="00D82B11">
      <w:pPr>
        <w:pStyle w:val="a3"/>
      </w:pPr>
      <w:r>
        <w:t>После этих событий спартанцы отослали нового командующего, Анаксибия, в Абидос. Какое-то время, он успешно воевал с Фарнабазом и захватил много афинских торговых судов. Опасаясь потерять то, что им удалось достигнуть на Геллеспонте, афиняне послали против Анаксибия Ификрата. Первое время военные действия заключались лишь в том, что две армии грабили территорию городов, ставших на сторону их противников, но затем Ификрат, угадав, где Анаксибий будет проходить, решил устроить ему засаду. Когда Анаксибий и его солдаты спускались с гор, где их ожидали Ификрат с его людьми, афиняне выскочили из засады и бросились на спартанцев, убив Анаксибия и многих других вражеских солдат</w:t>
      </w:r>
      <w:r>
        <w:rPr>
          <w:position w:val="10"/>
        </w:rPr>
        <w:t>[35]</w:t>
      </w:r>
      <w:r>
        <w:t>.</w:t>
      </w:r>
    </w:p>
    <w:p w:rsidR="00DF549B" w:rsidRDefault="00D82B11">
      <w:pPr>
        <w:pStyle w:val="31"/>
        <w:numPr>
          <w:ilvl w:val="0"/>
          <w:numId w:val="0"/>
        </w:numPr>
      </w:pPr>
      <w:r>
        <w:t>4.6. Эгина и Пирей</w:t>
      </w:r>
    </w:p>
    <w:p w:rsidR="00DF549B" w:rsidRDefault="00D82B11">
      <w:pPr>
        <w:pStyle w:val="a3"/>
      </w:pPr>
      <w:r>
        <w:t>В 389 до н. э. афиняне начали атаку на остров Эгину (недалеко от берега Аттики). Спартанцы вскоре отбили нападение афинского флота, но афиняне продолжали осаждать город Эгину с суши. Спартанский флот приплыл под командованием Анталкида плыл на Родос, но был блокирован в Абидосе. Афиняне, тем временем, неудачно осаждали Эгину и после нескольких месяцев были отозваны</w:t>
      </w:r>
      <w:r>
        <w:rPr>
          <w:position w:val="10"/>
        </w:rPr>
        <w:t>[36]</w:t>
      </w:r>
      <w:r>
        <w:t>.</w:t>
      </w:r>
    </w:p>
    <w:p w:rsidR="00DF549B" w:rsidRDefault="00D82B11">
      <w:pPr>
        <w:pStyle w:val="a3"/>
      </w:pPr>
      <w:r>
        <w:t>Вскоре после ухода афинян из Эгины спартанский флот во главе с Горгопом заманил в засаду афинский флот около Афин, захватив при этом несколько судов. Афиняне в ответ тоже решили сделать засаду; Хабрий на пути к Кипру высадился на Эгине и из засады напал на эгинцев и их союзников спартанцев, убив многих из них, включая Горгопа</w:t>
      </w:r>
      <w:r>
        <w:rPr>
          <w:position w:val="10"/>
        </w:rPr>
        <w:t>[37]</w:t>
      </w:r>
      <w:r>
        <w:t>.</w:t>
      </w:r>
    </w:p>
    <w:p w:rsidR="00DF549B" w:rsidRDefault="00D82B11">
      <w:pPr>
        <w:pStyle w:val="a3"/>
      </w:pPr>
      <w:r>
        <w:t>Спартанцы тогда послали Телевтия на Эгину, чтобы тот командовал тамошним флотом. Заметив, что охрана афинского лагеря после победы Хабрия расслабилась и потеряла бдительность, он совершил набег на Пирей, захватив множество торговых судов</w:t>
      </w:r>
      <w:r>
        <w:rPr>
          <w:position w:val="10"/>
        </w:rPr>
        <w:t>[38]</w:t>
      </w:r>
      <w:r>
        <w:t>.</w:t>
      </w:r>
    </w:p>
    <w:p w:rsidR="00DF549B" w:rsidRDefault="00D82B11">
      <w:pPr>
        <w:pStyle w:val="21"/>
        <w:numPr>
          <w:ilvl w:val="0"/>
          <w:numId w:val="0"/>
        </w:numPr>
      </w:pPr>
      <w:r>
        <w:t>Анталкидов мир (387 до н. э.)</w:t>
      </w:r>
    </w:p>
    <w:p w:rsidR="00DF549B" w:rsidRDefault="00D82B11">
      <w:pPr>
        <w:pStyle w:val="a3"/>
      </w:pPr>
      <w:r>
        <w:t>Анталкид, тем временем, вступил в переговоры с Тирибазом, и достиг соглашения, в котором говорилось, что персы вступят в войну на стороне Спарты, если союзники откажутся заключить мир. Персы были недовольны действиями Афин, в том числе поддержку их кипрским царём Эвагором и египетским царём Ахорисом, которые были в состоянии войны с Персией, решивших, что их политика ослабления Спарты и поддержки её врагов стала бесполезной</w:t>
      </w:r>
      <w:r>
        <w:rPr>
          <w:position w:val="10"/>
        </w:rPr>
        <w:t>[39]</w:t>
      </w:r>
      <w:r>
        <w:t>.После побега из блокированного Абидоса, Анталкид напал на маленький афинский отряд и победил его, а затем объединил свой флот с флотом поддержки, посланным из Сиракуз. С этим войском, которое ещё было увеличено судами, присланными сатрапами персидских областей, он приплыл в Геллеспонт, где заблокировал торговые маршруты, по которым в Афины поступало зерно. Афиняне, помнящие их поражение из-за этого в Пелопоннесской войне двумя десятилетиями раньше, были готовы заключить мир</w:t>
      </w:r>
      <w:r>
        <w:rPr>
          <w:position w:val="10"/>
        </w:rPr>
        <w:t>[40]</w:t>
      </w:r>
      <w:r>
        <w:t>.</w:t>
      </w:r>
    </w:p>
    <w:p w:rsidR="00DF549B" w:rsidRDefault="00D82B11">
      <w:pPr>
        <w:pStyle w:val="a3"/>
      </w:pPr>
      <w:r>
        <w:t>В этих условиях Тирибаз созывает в последних месяцах 387 до н. э. мирную конференцию, на которой главные участники войны должны были обсудить условия мирного договора. В основу соглашения легло предложение персидского царя Артаксеркса II:</w:t>
      </w:r>
    </w:p>
    <w:p w:rsidR="00DF549B" w:rsidRDefault="00D82B11">
      <w:pPr>
        <w:pStyle w:val="a3"/>
      </w:pPr>
      <w:r>
        <w:t>«Царь Артаксеркс считает справедливым, чтобы ему принадлежали все города Азии, а из островов — Клазомены и Кипр. Всем прочим же эллинским городам, большим и малым, — должна быть предоставлена автономия, кроме Лемноса, Имброса и Скироса, которые по-прежнему остаются во власти афинян. Той из воюющих сторон, которая не примет этих условий, я вместе с принявшими мир, объявляю войну на суше и на море и воюющим с ними окажу поддержку кораблями и деньгами».</w:t>
      </w:r>
      <w:r>
        <w:rPr>
          <w:position w:val="10"/>
        </w:rPr>
        <w:t>[41]</w:t>
      </w:r>
      <w:r>
        <w:t>.</w:t>
      </w:r>
    </w:p>
    <w:p w:rsidR="00DF549B" w:rsidRDefault="00D82B11">
      <w:pPr>
        <w:pStyle w:val="a3"/>
      </w:pPr>
      <w:r>
        <w:t>На мирной конференции в Спарте спартанцы, с их властью, увеличенной угрозой персидского вмешательства, обеспечили уступки всех главных государств Греции к этим предложениям. Соглашение, в конечном счете, заключённое, стало известно как Царский мир, говоря о влиянии персов, которые те оказали на заключение этого соглашения. Это соглашение было первой попыткой Всеобщего мира в греческой истории; согласно соглашению, все города должны были быть независимыми - пункт, который будет приведен в жизнь спартанцами. Под угрозой спартанской интервенции Фивы расформировали Беотийский союз, Аргосско-Коринфское государство распалось; Коринф, лишенный сильного союзника, был вновь принят в Пелопоннесский союз. После 8 лет борьбы Коринфская война была завершена</w:t>
      </w:r>
      <w:r>
        <w:rPr>
          <w:position w:val="10"/>
        </w:rPr>
        <w:t>[42]</w:t>
      </w:r>
      <w:r>
        <w:t>.</w:t>
      </w:r>
    </w:p>
    <w:p w:rsidR="00DF549B" w:rsidRDefault="00D82B11">
      <w:pPr>
        <w:pStyle w:val="21"/>
        <w:pageBreakBefore/>
        <w:numPr>
          <w:ilvl w:val="0"/>
          <w:numId w:val="0"/>
        </w:numPr>
      </w:pPr>
      <w:r>
        <w:t>6. Последствия войны</w:t>
      </w:r>
    </w:p>
    <w:p w:rsidR="00DF549B" w:rsidRDefault="00D82B11">
      <w:pPr>
        <w:pStyle w:val="a3"/>
      </w:pPr>
      <w:r>
        <w:t>В годах после подписания мира, два государства, ответственные за выполнение пунктов договора, Персия и Спарта, взяли полное преимущество прибыли, которую они сделали. Персия, в дела которой теперь не вмешивались ни Афины, ни Спарта, закрепила свой захват восточной Эгеиды (бассейн Эгейского моря) и в 380 до н. э. захватила и Египет, и Кипр. Спарта, тем временем, в её недавно восставленном положении в греческой политической системе, использовала в своих интересах пункт мирного договора об автономии греческих государств, чтобы разгромить любую коалицию, которую они воспринимали как угрозу. Мир в Греции продлился недолго. В 378 до н. э. началась новая война, которую впоследствии назвали Беотийской войной. Спартанская гегемония над материковой Грецией продлилась ещё шестнадцать лет после Анталкидова мира (до битвы при Левктрах)</w:t>
      </w:r>
      <w:r>
        <w:rPr>
          <w:position w:val="10"/>
        </w:rPr>
        <w:t>[43]</w:t>
      </w:r>
      <w:r>
        <w:t>.</w:t>
      </w:r>
    </w:p>
    <w:p w:rsidR="00DF549B" w:rsidRDefault="00D82B11">
      <w:pPr>
        <w:pStyle w:val="a3"/>
      </w:pPr>
      <w:r>
        <w:t>Война также отметила начало подъёма Афин в греческом мире. С их стенами и их восстановленным флотом, Афиняне были в положении, чтобы повернуть глаза за границу. К середине IV в. до н. э. они собрали конфедерацию эгейских государств, обычно известную как Второй Афинский морской союз, возвратив, по крайней мере, часть того, что они потеряли с их поражением в 404 до н.э.</w:t>
      </w:r>
    </w:p>
    <w:p w:rsidR="00DF549B" w:rsidRDefault="00D82B11">
      <w:pPr>
        <w:pStyle w:val="a3"/>
      </w:pPr>
      <w:r>
        <w:t>Ионийские греки вновь оказались под властью Персии. Но когда они первый раз попали под контроль Персии (VI в. до н. э.), материковые государства предпринимали попытки освободить их, что они и сделали в ходе греко-персидских войн, то после Коринфской войны никакое из балканских государств не делало попыток вмешаться. После столетия борьбы, Персия, наконец, управляла Ионией без чьего-либо вмешательства больше 50 лет, до эпохи Александра Македонского.</w:t>
      </w:r>
    </w:p>
    <w:p w:rsidR="00DF549B" w:rsidRDefault="00D82B1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Хорнблауэр. Corinthian War. С. 391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Файн Дж. В. А. Древние греки: критическая история. С. 556–559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Файн Дж. В. А. Древние греки: критическая история. С. 547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3.2.25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Павсаний. Описание Греции. 3.9.2-4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3.4.25-29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 (3.5.1) утверждает, что Тифравст, а не Фарнабаз послал Тимократа; в Hellenica Oxyrhynchia говорится, что именно Фарнабаз послал его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 (3.5.2) утверждает, что деньги не были приняты в Афинах; в Hellenica Oxyrhynchia говорится иначе. Джордж Кауквелл в примечаниях к переводу на английский язык Ксеонфонта Рексом Уорнером пишет, что Ксенофонт может отрицать, что деньги были приняты в Афинах из-за его симпатии к Фрасибулу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3.5.3-5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Файн Дж. В. А. Древние греки: критическая история. С. 548-549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3.5.6-7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3.5.17-25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Диодор Сицилийский. Историческая библиотека. 14.82.1-3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4.2.1-8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Сражение описывается у Ксенофонта (Греческая история. 4.2.16-23) и у Диодора (Историческая библиотека. 14.83.1-2)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3.4.27-29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Файн Дж. В. А. Древние греки: критическая история. С. 546-547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Сражение описывается у Ксенофонта (Греческая история. 4.3.15-20) и у Диодора (Историческая библиотека. 14.83.1-2)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4.8.7-10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Файн Дж. В. А.</w:t>
      </w:r>
      <w:r>
        <w:t xml:space="preserve"> Древние греки: критическая история. С. 551.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Эти события описываются у Ксенофонта (Греческая история. 4.4) и у Диодора (Историческая библиотека. 14.86)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Файн Дж. В. А. Древние греки: критическая история. С. 550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4.8.17-19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4.8.20-22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4.5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Эти события лучше описаны у Ксенофонта (4.4.15-16), но хронология, предлагаемая Диодором(14.91.3), более вероятна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Диодор. Историческая библиотека. 14.92.1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4.4.19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4.6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4.7.1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4.7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4.8.10-11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4.8.23-24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4.8.25-31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4.8.31-39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5.1.1-7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5.1.8-13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5.1.13-24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Файн Дж. В. А. Древние греки: критическая история. С. 554-555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5.1.24-29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Ксенофонт. Греческая история. 5.1.31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Дж. В. А. Древние греки: критическая история. С. 556-557</w:t>
      </w:r>
    </w:p>
    <w:p w:rsidR="00DF549B" w:rsidRDefault="00D82B11">
      <w:pPr>
        <w:pStyle w:val="a3"/>
        <w:numPr>
          <w:ilvl w:val="0"/>
          <w:numId w:val="1"/>
        </w:numPr>
        <w:tabs>
          <w:tab w:val="left" w:pos="707"/>
        </w:tabs>
      </w:pPr>
      <w:r>
        <w:t>Файн Дж. В. А. Древние греки: критическая история. С. 557-559</w:t>
      </w:r>
    </w:p>
    <w:p w:rsidR="00DF549B" w:rsidRDefault="00D82B11">
      <w:pPr>
        <w:pStyle w:val="a3"/>
        <w:spacing w:after="0"/>
      </w:pPr>
      <w:r>
        <w:t>Источник: http://ru.wikipedia.org/wiki/Коринфская_война</w:t>
      </w:r>
      <w:bookmarkStart w:id="0" w:name="_GoBack"/>
      <w:bookmarkEnd w:id="0"/>
    </w:p>
    <w:sectPr w:rsidR="00DF549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B11"/>
    <w:rsid w:val="003B538F"/>
    <w:rsid w:val="00D82B11"/>
    <w:rsid w:val="00DF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50D6C-A42C-4FF7-83B6-EA80774A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3770</Words>
  <Characters>21494</Characters>
  <Application>Microsoft Office Word</Application>
  <DocSecurity>0</DocSecurity>
  <Lines>179</Lines>
  <Paragraphs>50</Paragraphs>
  <ScaleCrop>false</ScaleCrop>
  <Company/>
  <LinksUpToDate>false</LinksUpToDate>
  <CharactersWithSpaces>25214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2014-05-27T10:28:00Z</dcterms:created>
  <dcterms:modified xsi:type="dcterms:W3CDTF">2014-05-27T10:28:00Z</dcterms:modified>
</cp:coreProperties>
</file>