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D2B" w:rsidRDefault="00F95CEB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Становление и расцвет морской державы (XI—XII вв.) </w:t>
      </w:r>
      <w:r>
        <w:rPr>
          <w:b/>
          <w:bCs/>
        </w:rPr>
        <w:br/>
        <w:t>1.1 Борьба с арабами и образование морской державы</w:t>
      </w:r>
      <w:r>
        <w:rPr>
          <w:b/>
          <w:bCs/>
        </w:rPr>
        <w:br/>
        <w:t>1.2 Формирование коммуны</w:t>
      </w:r>
      <w:r>
        <w:rPr>
          <w:b/>
          <w:bCs/>
        </w:rPr>
        <w:br/>
        <w:t>1.3 Участие в крестовых походах</w:t>
      </w:r>
      <w:r>
        <w:rPr>
          <w:b/>
          <w:bCs/>
        </w:rPr>
        <w:br/>
        <w:t>1.4 Завоевание контадо и начало войн с Генуей</w:t>
      </w:r>
      <w:r>
        <w:rPr>
          <w:b/>
          <w:bCs/>
        </w:rPr>
        <w:br/>
        <w:t>1.5 Культура Пизы в период расцвета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2 Борьба гвельфов и гибеллинов и крах морской державы (XIII век) </w:t>
      </w:r>
      <w:r>
        <w:rPr>
          <w:b/>
          <w:bCs/>
        </w:rPr>
        <w:br/>
        <w:t>2.1 Внешняя политика гибеллинской Пизы</w:t>
      </w:r>
      <w:r>
        <w:rPr>
          <w:b/>
          <w:bCs/>
        </w:rPr>
        <w:br/>
        <w:t>2.2 Развитие системы управления</w:t>
      </w:r>
      <w:r>
        <w:rPr>
          <w:b/>
          <w:bCs/>
        </w:rPr>
        <w:br/>
        <w:t>2.3 Крах морского могущества Пизы</w:t>
      </w:r>
      <w:r>
        <w:rPr>
          <w:b/>
          <w:bCs/>
        </w:rPr>
        <w:br/>
      </w:r>
      <w:r>
        <w:br/>
      </w:r>
      <w:r>
        <w:rPr>
          <w:b/>
          <w:bCs/>
        </w:rPr>
        <w:t>3 Упадок и потеря независимости (XIV—нач. XV вв.)</w:t>
      </w:r>
      <w:r>
        <w:br/>
      </w:r>
      <w:r>
        <w:rPr>
          <w:b/>
          <w:bCs/>
        </w:rPr>
        <w:t>4 Вторая республика (1494—1509)</w:t>
      </w:r>
      <w:r>
        <w:br/>
      </w:r>
      <w:r>
        <w:rPr>
          <w:b/>
          <w:bCs/>
        </w:rPr>
        <w:t>5 Эпоха Возрождения в Пизе</w:t>
      </w:r>
      <w:r>
        <w:br/>
      </w:r>
      <w:r>
        <w:br/>
      </w:r>
      <w:r>
        <w:br/>
      </w:r>
      <w:r>
        <w:br/>
        <w:t xml:space="preserve">Пизанская республика </w:t>
      </w:r>
    </w:p>
    <w:p w:rsidR="00A75D2B" w:rsidRDefault="00F95CE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A75D2B" w:rsidRDefault="00F95CEB">
      <w:pPr>
        <w:pStyle w:val="a3"/>
      </w:pPr>
      <w:r>
        <w:t>Пизанская республика (итал. Repubblica di Pisa) — город-государство в Италии, существовавшее в 1085—1406 гг. и затем с 1494 по 1509 г. Пизанская республика стала первой итальянской морской державой, в XI—XII веке установив свой контроль над Корсикой и Сардинией и основав торговые колонии практически во всех основных портах Средиземного моря. Могущество Пизы основывалось на посреднической торговле, прежде всего с Левантом, Византией и испанскими государствами. К этому периоду относится расцвет пизанского искусства, прежде всего архитектуры. Однако в 1284 г. республика потерпела сокрушительное поражение от Генуи в битве при Мелории и была вытеснена с основных средиземноморских рынков. Это привело к началу упадка республики, чему также способствовали неудачи гибеллинской Пизы в войнах с гвельфскими коммунами Тосканы. В 1406 г. Пиза была завоёвана Флоренцией. В условиях начала Итальянских войн в 1494 г. в городе началось восстание и была провозглашена независимость республики, однако уже в 1509 г., после многомесячной осады, Пиза капитулировала перед численно превосходящими силами Флоренции. В 1569 г. город вошёл в состав великого герцогства Тоскана.</w:t>
      </w:r>
    </w:p>
    <w:p w:rsidR="00A75D2B" w:rsidRDefault="00F95CEB">
      <w:pPr>
        <w:pStyle w:val="21"/>
        <w:numPr>
          <w:ilvl w:val="0"/>
          <w:numId w:val="0"/>
        </w:numPr>
      </w:pPr>
      <w:r>
        <w:t>Становление и расцвет морской державы (XI—XII вв.)</w:t>
      </w:r>
    </w:p>
    <w:p w:rsidR="00A75D2B" w:rsidRDefault="00F95CEB">
      <w:pPr>
        <w:pStyle w:val="31"/>
        <w:numPr>
          <w:ilvl w:val="0"/>
          <w:numId w:val="0"/>
        </w:numPr>
      </w:pPr>
      <w:r>
        <w:t>1.1. Борьба с арабами и образование морской державы</w:t>
      </w:r>
    </w:p>
    <w:p w:rsidR="00A75D2B" w:rsidRDefault="00F95CEB">
      <w:pPr>
        <w:pStyle w:val="a3"/>
      </w:pPr>
      <w:r>
        <w:t>Уже в период византийского и лангобардского господства начался подъём морской торговли городов итальянского побережья. В условиях слабости центральной власти и необходимости организации обороны берегов Италии от внешней угрозы (сначала со стороны Византии, затем — арабов) в этих городах появились первые элементы самостоятельности. Уже к VII веку относятся первые упоминания о наличии военного флота у Пизы: пизанцы помогли папе Григорию I в его войне с византийским экзархом Равенны. В IX веке Пиза стала ведущим портом северной части Тирренского моря, осуществляя торговлю между тосканским побережьем, Сардинией, Корсикой и Провансом. Франкское завоевание включило город в состав империи Карла Великого, что сопровождалось некоторым замедлением экономического развития Пизы, однако после распада империи и складывания маркграфства Тосканы рост морской торговли и политической самостоятельности города вновь ускорился. Город фактически управлялся местными аристократическими семьями, которые очень рано включились в торговую деятельность. Даже пизанский виконт, представитель маркграфа Тосканы в городе, оказался вовлечённым в морскую торговлю, что способствовало ослаблению центральной власти в Пизе. Свидетельством того, что уже к началу XI века Пиза достигла определённой степени автономии, является война 1003 г. между Пизой и Луккой — первая зафиксированная в источниках война между двумя итальянскими городами.</w:t>
      </w:r>
    </w:p>
    <w:p w:rsidR="00A75D2B" w:rsidRDefault="00F95CEB">
      <w:pPr>
        <w:pStyle w:val="a3"/>
      </w:pPr>
      <w:r>
        <w:t>К XI веку Пиза превратилась в важный торговый центр, составляющий конкуренцию приморским городам Южной Италии (Амальфи, Неаполю, Бари). Однако главным препятствием для дальнейшего развития морской торговли города стали непрекращающиеся набеги арабов на итальянские и южнофранцузские берега. Борьбу с арабами в Западном Средиземноморье возглавила Пиза. Уже в X веке пизанцы и генуэзцы совместно действовали против арабских кораблей у северо-западного побережья Италии. В 1004 г. сарацинам удалось прорваться в Пизу и разрушить один из её кварталов. Набег повторился в 1011 г. После этого Пиза перешла в наступление. В 1016—1017 гг. в союзе с Генуей пизанцы атаковали Сардинию и разгромили находящуюся там базу арабских пиратов. Это позволило основать в юго-восточной части острова небольшое пизанское поселение, ставшей первой колонией и плацдармом для завоевания Сардинии. Местный правитель — юдекс Кальяри — вскоре признал сюзеренитет Пизы. В течение следующих десятилетий пизанский флот неоднократно совершал рейды на арабские поселения в Калабрии и на Сицилии, а в 1035 г. разгромил военные соединения сарацинов у побережья Северной Африки и захватил Карфаген. Крупнейшей операцией пизанцев стало нападение в 1063 г. на Палермо, в результате которого этот центр арабского господства на Сицилии был полностью разрушен. Богатства, награбленные в Палермо, позволили начать строительство Пизанского собора, позднее ставшего ядром центральной площади города — Кампо-деи-Мираколи. В 1051—1052 г. пизанский адмирал Джакопо Чурини завоевал Корсику, которая в 1077 г., с одобрения папы римского, была объявлена колонией Пизы. Сюзеренитет пизанцев над Корсикой и Сардинией был окончательно подтверждён Урбаном II в 1092 г.</w:t>
      </w:r>
    </w:p>
    <w:p w:rsidR="00A75D2B" w:rsidRDefault="00F95CEB">
      <w:pPr>
        <w:pStyle w:val="a3"/>
      </w:pPr>
      <w:r>
        <w:t>К концу XI века, устранив арабскую угрозу прибрежным регионам Западного Средиземноморья, Пиза стала на некоторое время ведущей морской державой Европы. Её торговые связи охватывали страны от Испании до Леванта, а флот господствовал в Средиземном море. В 1077 г. папа Григорий VII утвердил пизанские «</w:t>
      </w:r>
      <w:r>
        <w:rPr>
          <w:i/>
          <w:iCs/>
        </w:rPr>
        <w:t>Морские законы и обычаи</w:t>
      </w:r>
      <w:r>
        <w:t>» (итал. Consuetudini di mare) в качестве основного документа, регулирующего нормы морского права европейских государств. Хотя уже в 1060 г. началась длительная вражда с Генуей, также претендующей на Сардинию и доминирование на средиземноморских торговых путях, гегемония пизанцев в регионе до начала XII века была неоспоримой.</w:t>
      </w:r>
    </w:p>
    <w:p w:rsidR="00A75D2B" w:rsidRDefault="00F95CEB">
      <w:pPr>
        <w:pStyle w:val="31"/>
        <w:numPr>
          <w:ilvl w:val="0"/>
          <w:numId w:val="0"/>
        </w:numPr>
      </w:pPr>
      <w:r>
        <w:t>1.2. Формирование коммуны</w:t>
      </w:r>
    </w:p>
    <w:p w:rsidR="00A75D2B" w:rsidRDefault="00F95CEB">
      <w:pPr>
        <w:pStyle w:val="a3"/>
      </w:pPr>
      <w:r>
        <w:t xml:space="preserve">Рост военно-морского влияния позволил Пизе добиться политической независимости от Тосканы. Уже в начале 1080-х г. была образована </w:t>
      </w:r>
      <w:r>
        <w:rPr>
          <w:b/>
          <w:bCs/>
        </w:rPr>
        <w:t>коммуна</w:t>
      </w:r>
      <w:r>
        <w:t xml:space="preserve"> горожан, претендующая на участие в управлении городом. Практически сразу коммуна, представляющая интересы торговых кругов Пизы, сконцентрировала в своих руках фактическую власть в городе, оставив епископу и виконту лишь минимум влияния. В борьбе за инвеституру пизанцы оказали поддержку императору Генриху IV против папы, за что в 1081 г. получили хартию, предоставившую городу право широкого самоуправления и передавшую власть в Пизе коллегиальным органам коммуны: </w:t>
      </w:r>
      <w:r>
        <w:rPr>
          <w:b/>
          <w:bCs/>
        </w:rPr>
        <w:t>Совету старейшин</w:t>
      </w:r>
      <w:r>
        <w:t xml:space="preserve"> и избираемым им </w:t>
      </w:r>
      <w:r>
        <w:rPr>
          <w:b/>
          <w:bCs/>
        </w:rPr>
        <w:t>консулам</w:t>
      </w:r>
      <w:r>
        <w:t>. Хотя юридически Пиза оставалась в составе Тосканской марки, к середине 1080-х гг. Пизанская республика обрела фактическую независимость, прежде всего в отношении внутреннего управления, внешней политики и организации торговли.</w:t>
      </w:r>
    </w:p>
    <w:p w:rsidR="00A75D2B" w:rsidRDefault="00F95CEB">
      <w:pPr>
        <w:pStyle w:val="a3"/>
      </w:pPr>
      <w:r>
        <w:t xml:space="preserve">В Пизе ремесленное производство было незначительным и не сопостовимым по обороту с морской торговлей республики. Поэтому в коммуне изначально главную роль играли торговые круги, а ремесленные цехи не приобрели политического влияния. Другой особенностью Пизы была тесная вовлечённость местной аристократии в морскую торговлю, что предопределило аристократический характер ранней коммуны и отсутствие антагонизма между дворянством и купеческой элитой. Хотя в XII веке политическая система Пизы была несколько демократизирована, во главе города встал избираемый из иностранцев </w:t>
      </w:r>
      <w:r>
        <w:rPr>
          <w:b/>
          <w:bCs/>
        </w:rPr>
        <w:t>подеста́</w:t>
      </w:r>
      <w:r>
        <w:t>, а к участию в выборах государственных органов были допущены более широкие слои торгово-ремесленных кругов, власть в Пизанской республике сохранилась у аристократии. Во многом благодаря этому Пиза стала одним из главных союзников императора в борьбе гвельфов и гибеллинов, развернувшейся в Италии в XII—XIII веках.</w:t>
      </w:r>
    </w:p>
    <w:p w:rsidR="00A75D2B" w:rsidRDefault="00F95CEB">
      <w:pPr>
        <w:pStyle w:val="31"/>
        <w:numPr>
          <w:ilvl w:val="0"/>
          <w:numId w:val="0"/>
        </w:numPr>
      </w:pPr>
      <w:r>
        <w:t>1.3. Участие в крестовых походах</w:t>
      </w:r>
    </w:p>
    <w:p w:rsidR="00A75D2B" w:rsidRDefault="00F95CEB">
      <w:pPr>
        <w:pStyle w:val="a3"/>
      </w:pPr>
      <w:r>
        <w:t>Росту морского могущества Пизы способствовало её участие в крестовых походах. В 1098—1099 гг. пизанцы снарядили 120 кораблей, которые перевозили крестоносцев в Палестину и снабжали их армию боеприпасами и провиантам. Пизанские отряды участвовали в боях под Антиохией и наступлении на Иерусалим. Во главе пизанцев стоял архиепископ Дагоберт, который в 1099 г. был избран патриархом Иерусалимским. За свою помощь Пиза получила исключительные торговые привилегии в государствах крестоносцев в Палестине и основала колонии в основных портах левантийского побережья: Акре, Яффе, Триполи, Тире. Особенно сильны были позиции пизанцев в Яффе, бо́льшая часть которой была отстроена ими заново. Пизанские колонисты имели право беспошлинной торговли на территориях крестоносцев и свободу от судебной юрисдикции местных правителей. В дальнейшем пизанские колонии в Палестине играли значительную роль в политической борьбе за власть в Иерусалимском королевстве, в частности поддерживали Ги де Лузиньяна против Генриха Шампанского в 1192—1193 гг. Одновременно Пиза не прекращала торговых отношений и с противниками крестоносцев — султанами Египта и Саладином. Фактории пизанцев были основаны также в Александрии и Каире, а в Константинополе византийский император Алексей I Комнин предоставил им особые торговые привилегии. В XII веке численность населения пизанского квартала в Константинополе насчитывала около 1000 человек.</w:t>
      </w:r>
    </w:p>
    <w:p w:rsidR="00A75D2B" w:rsidRDefault="00F95CEB">
      <w:pPr>
        <w:pStyle w:val="a3"/>
      </w:pPr>
      <w:r>
        <w:t>Помимо крестовых походов в Палестину в начале XII века Пиза продолжила борьбу с арабами Западного Средиземноморья. В 1088 г. был захвачен и разрушен город Махдия в Тунисе. Спустя несколько лет флот пизанцев участвовал в военных действиях короля Кастилии против валенсийского княжества Сида Кампеадора. В 1113 г. пизанский флот в составе 300 кораблей, поддержанный военными контингентами некоторых других итальянских и провансальских городов, вторгся на Балеарские острова, бывшие в то время владением арабов и разгромил находящиеся там пиратские базы. Позднее, в союзе с Раймоном Беренгаром III, графом Барселоны, пизанцы воевали с маврами Валенсии, Лериды и Тортосы. Хотя Альморавиды вскоре восстановили контроль над Балеарами, кампании против испанских арабов значительно обогатили Пизанскую республику, а часть средств была направлена на финансирование массированной программы градостроительства в Пизе.</w:t>
      </w:r>
    </w:p>
    <w:p w:rsidR="00A75D2B" w:rsidRDefault="00F95CEB">
      <w:pPr>
        <w:pStyle w:val="31"/>
        <w:numPr>
          <w:ilvl w:val="0"/>
          <w:numId w:val="0"/>
        </w:numPr>
      </w:pPr>
      <w:r>
        <w:t>1.4. Завоевание контадо и начало войн с Генуей</w:t>
      </w:r>
    </w:p>
    <w:p w:rsidR="00A75D2B" w:rsidRDefault="00F95CEB">
      <w:pPr>
        <w:pStyle w:val="a3"/>
      </w:pPr>
      <w:r>
        <w:t>Старинная карта Пизы</w:t>
      </w:r>
    </w:p>
    <w:p w:rsidR="00A75D2B" w:rsidRDefault="00F95CEB">
      <w:pPr>
        <w:pStyle w:val="a3"/>
      </w:pPr>
      <w:r>
        <w:t>После смерти маркграфини Матильды в 1115 г. центральная власть в Тоскане практически перестала существовать. Многочисленные городские коммуны региона повели борьбу за подчинение сельской округи и местного дворянства. Пиза, обладающая значительным финансовым потенциалом и военными силами, без особых проблем установила свою власть над территорией пизанского контадо. В 1162—1165 гг. император Фридрих I, заинтересованный в поддержке для борьбы с папой, даровал Пизе право свободы торговли по всей Европе и передал республике побережье Тосканы от Портовенере в Лигурии до Чивитавеккьи в Лацио, города Гаэта, Маццарри, Трапани, половину городов Палермо, Мессина, Салерно и Неаполь, а также по одной торговой улице в каждом из городов Сицилийского королевства. Хотя полностью реализовать эти дарения не удалось, Пиза смогла получить контроль над всем побережьем Тосканы, фактически монополизировав морскую торговлю городов центральных областей региона, в том числе и Флоренции.</w:t>
      </w:r>
    </w:p>
    <w:p w:rsidR="00A75D2B" w:rsidRDefault="00F95CEB">
      <w:pPr>
        <w:pStyle w:val="a3"/>
      </w:pPr>
      <w:r>
        <w:t xml:space="preserve">После завоевания контадо начались конфликты между тосканскими городами. Главным соперником Пизы в XII веке была Лукка, стремящаяся получить доступ к морю и оспаривающая у пизанцев владение над замком Монтиньосо. Два города также соперничали за контроль над важнейшим итальянским торговым и транспортным путём </w:t>
      </w:r>
      <w:r>
        <w:rPr>
          <w:i/>
          <w:iCs/>
        </w:rPr>
        <w:t>Via Francigena</w:t>
      </w:r>
      <w:r>
        <w:t xml:space="preserve"> из Рима во Францию. Однако войны с Луккой не принесли значительного успеха пизанцам: на сторону Лукки перешла Флоренция, добившаяся к началу XIII века значительных успехов в развитии промышленности и торговли и установившая гегемонию во внутренних областях Тосканы. В дальнейшем противостояние Флоренции стало центральным моментом всей итальянской политики Пизанской республики.</w:t>
      </w:r>
    </w:p>
    <w:p w:rsidR="00A75D2B" w:rsidRDefault="00F95CEB">
      <w:pPr>
        <w:pStyle w:val="a3"/>
      </w:pPr>
      <w:r>
        <w:t>Усиление позиций Пизы в Западном Средиземноморье вызвало обострение отношений с Генуей. Генуэзцы также участвовали в крестовых походах в Палестину и основали там свои колонии, соперничающие с пизанскими. Рост торговли Пизы с городами Прованса и Лангедока угрожал позициям Генуи в этом регионе. Однако главным объектом противостояния двух республик стали Сардиния и Корсика. Установление сюзеренитета Пизы над островами было оспорено генуэзцами. В ходе войны 1119—1133 г. Генуе удалось немного потеснить позиции Пизы, добившись переподчинения Корсики генуэзскому епископу. Пиза взамен получила от папы римского Иннокентия II ряд новых территорий на юго-востоке Сардинии. В 1136 г. пизанский флот с санкции папы атаковал Амальфи, своего основного торгового соперника в Южной Италии, и разрушил город. Считается, что вместе с богатствами, награбленными пизанцами в Амальфи, они вывезли «Пандекты», сборник законов Юстиниана I, позднее ставший одним из главных источников европейского средневекового права. Разрушение Амальфи явилось кульминацией морского могущества Пизы и свидетельством её гегемонии в Западном Средиземноморье.</w:t>
      </w:r>
    </w:p>
    <w:p w:rsidR="00A75D2B" w:rsidRDefault="00F95CEB">
      <w:pPr>
        <w:pStyle w:val="a3"/>
      </w:pPr>
      <w:r>
        <w:t>Война между Пизой и Генуей возобновилась в 1165 г. из-за торговых конфликтов в Южной Франции. Военные действия продолжались до 1175 г. и не принесла успеха ни одной из сторон. Ещё одним регионом, за влияние в котором развернулась борьба между двумя морскими республиками, стала Сицилия. В 1192 пизанцы захватили Мессину, что вызвало серию столкновений между флотами Пизы и Генуи у берегов Южной Италии, завершившуюся в 1204 г. завоеванием генуэзцами Сиракуз. Положение осложнилось с началом понтификата Иннокентия III, который для борьбы с императором заключил тесный союз с Флоренцией и Генуей.</w:t>
      </w:r>
    </w:p>
    <w:p w:rsidR="00A75D2B" w:rsidRDefault="00F95CEB">
      <w:pPr>
        <w:pStyle w:val="a3"/>
      </w:pPr>
      <w:r>
        <w:t>Для сдерживания роста генуэзского влияния в Тирренском море Пиза пошла на сближение с южнофранцузскими и каталонскими портовыми городами, недавно выступившими на арену европейской торговли: Марселем, Нарбонной и Барселоной. В 1180 г. был также заключён договор с Венецией о разделе сфер влияния: Пиза обязывалась не вмешиваться в политику Адриатического бассейна, Венецианская республика — Тирренского. Однако уже вскоре после этого пизанские корабли атаковали венецианский торговый караван, а в Пуле, Задаре, Сплите и Анконе были основаны фактории пизанских купцов. В 1199 г. пизанцы заблокировали порт Бриндизи в Апулии, однако в последующем морском сражении они были разбиты венецианским флотом. В 1206 г., наконец, был заключён мирный договор, в соответствии с которым Пиза отказалась от экспансии в Адриатике, сохранив, правда, свои торговые фактории в городах. В дальнейшем позиции Пизы и Венеции сблизились, поскольку для обеих республик главным противником являлась неуклонно усиливающаяся Генуя.</w:t>
      </w:r>
    </w:p>
    <w:p w:rsidR="00A75D2B" w:rsidRDefault="00F95CEB">
      <w:pPr>
        <w:pStyle w:val="31"/>
        <w:numPr>
          <w:ilvl w:val="0"/>
          <w:numId w:val="0"/>
        </w:numPr>
      </w:pPr>
      <w:r>
        <w:t>1.5. Культура Пизы в период расцвета</w:t>
      </w:r>
    </w:p>
    <w:p w:rsidR="00A75D2B" w:rsidRDefault="00F95CEB">
      <w:pPr>
        <w:pStyle w:val="a3"/>
      </w:pPr>
      <w:r>
        <w:t>Расцвет Пизанской морской державы способствовал бурному развитию средневекового искусства в республике. В XI—XII веках Пиза превратилась в один из основных центров итальянской архитектуры, причём был выработан собственный стиль, отличающийся сочетанием романских, византийских и арабских элементов. Именно в это время в основных чертах сформировался исторический центр Пизы и его ядро — площадь Кампо-деи-Мираколи (итал. Campo dei Miracoli — «Поле чудес»). В 1064 г. началось возведение Пизанского кафедрального собора, представляющего собой яркий образец пизанского архитектурного стиля, позднее дополненного готическими и ренессансными деталями. Строительство собора финансировалось в том числе и за счёт богатств, награбленных пизанскими моряками в рейдах на арабские города Средиземноморья. К 1153 г. относится начало строительство баптистерия, ставшего крупнейшим в Италии, а в 1173 г. — всемирно известной Падающей башни.</w:t>
      </w:r>
    </w:p>
    <w:p w:rsidR="00A75D2B" w:rsidRDefault="00F95CEB">
      <w:pPr>
        <w:pStyle w:val="a3"/>
      </w:pPr>
      <w:r>
        <w:t>Интерьеры кафедрального собора и баптистерия были созданы в XIII веке ведущими итальянскими скульпторами той эпохи — уроженцами Пизы Николо и Джованни Пизано. Проникновение в XIII веке готического стиля в архитектуру Пизы ознаменовалось сооружением таких выдающихся памятников, как церковь Санта-Мария-делла-Спина, церкви Сан-Франческо и Сан-Никола, здание кладбища Кампосанто, возведённого под руководством пизанского зодчего Джованни ди Симоне. Он же продолжил строительство Пизанской башни. Расцвет искусства в Пизе был прерван в 1284 г. разгромом и гибелью флота республики в битве при Мелории и последующим крахом пизанской морской державы.</w:t>
      </w:r>
    </w:p>
    <w:p w:rsidR="00A75D2B" w:rsidRDefault="00F95CEB">
      <w:pPr>
        <w:pStyle w:val="a3"/>
      </w:pPr>
      <w:r>
        <w:t>Площадь Кампо-деи-Мираколи в Пизе</w:t>
      </w:r>
    </w:p>
    <w:p w:rsidR="00A75D2B" w:rsidRDefault="00F95CEB">
      <w:pPr>
        <w:pStyle w:val="21"/>
        <w:numPr>
          <w:ilvl w:val="0"/>
          <w:numId w:val="0"/>
        </w:numPr>
      </w:pPr>
      <w:r>
        <w:t>Борьба гвельфов и гибеллинов и крах морской державы (XIII век)</w:t>
      </w:r>
    </w:p>
    <w:p w:rsidR="00A75D2B" w:rsidRDefault="00F95CEB">
      <w:pPr>
        <w:pStyle w:val="31"/>
        <w:numPr>
          <w:ilvl w:val="0"/>
          <w:numId w:val="0"/>
        </w:numPr>
      </w:pPr>
      <w:r>
        <w:t>2.1. Внешняя политика гибеллинской Пизы</w:t>
      </w:r>
    </w:p>
    <w:p w:rsidR="00A75D2B" w:rsidRDefault="00F95CEB">
      <w:pPr>
        <w:pStyle w:val="a3"/>
      </w:pPr>
      <w:r>
        <w:t>Внешняя политика Пизанской республики в Европе с XI века опиралась на союз с императором Священной Римской империи. Именно император гарантировал независимость и торговые привилегии республики и оказывал ей поддержку против соседних коммун, ориентировавшихся на папу римского. С обострением борьбы гвельфов и гибеллинов в Европе в первой половине XIII века Пиза стала главной базой гибеллинской партии в Центральной Италии. В 1220 г. Фридрих II подтвердил власть Пизы над тосканским побережьем, что вызвало резкое недовольство Генуи, Флоренции, Лукки и других соседних гвельфских коммун. Луккские и флорентийские войска вторглись на территорию пизанского контадо и одержали победу при Кастель-дель-Боско. Однако уже в 1228 г. пизанцы захватили территорию Гарфаньяны, разбив армию гвельфов. В то же время республика предоставила императору несколько десятков кораблей для его экспедиции в Палестину. В 1241 г. объединённый пизанско-имперский флот под командованием Энцо Сардинского наголову разгромил папско-генуэзский флот у острова Джильо, пленив при этом более тысячи человек, включая двух кардиналов и епископа. Это привело к отлучению Пизы от церкви на несколько лет (до 1257 г.), однако позволило республике перейти в наступление: были завоёваны новые земли на Корсике и Сардинии, а в 1243 г. осаждена Генуя. Война с генуэзцами за Сардинию завершилась к 1259 г. укреплением пизанского контроля над островом.</w:t>
      </w:r>
    </w:p>
    <w:p w:rsidR="00A75D2B" w:rsidRDefault="00F95CEB">
      <w:pPr>
        <w:pStyle w:val="31"/>
        <w:numPr>
          <w:ilvl w:val="0"/>
          <w:numId w:val="0"/>
        </w:numPr>
      </w:pPr>
      <w:r>
        <w:t>2.2. Развитие системы управления</w:t>
      </w:r>
    </w:p>
    <w:p w:rsidR="00A75D2B" w:rsidRDefault="00F95CEB">
      <w:pPr>
        <w:pStyle w:val="a3"/>
      </w:pPr>
      <w:r>
        <w:t xml:space="preserve">Рост торговли, усложнение социальной системы и обострение внешнего положения Пизанской республики в начале XIII века привёл к появлению нового института государственной власти: в 1234 г. главой государства стал </w:t>
      </w:r>
      <w:r>
        <w:rPr>
          <w:b/>
          <w:bCs/>
        </w:rPr>
        <w:t>капитан народа</w:t>
      </w:r>
      <w:r>
        <w:t xml:space="preserve"> — военачальник, избираемый из членов торговых гильдий и ремесленных цехов. Коллегия консулов сохранилась, однако отошла на второй план в системе администрации, уступив позиции капитану. Однако в отличие от других коммун Средней и Северной Италии система капитаната в Пизе не отличалась устойчивостью из-за слабостью пизанских цехов. Фактически власть продолжала оставаться в руках городского нобилитета. Однако под влиянием борьбы гвельфов и гибеллинов в среде правящей элиты началось жёсткое противостояние. Враждующие фракции возглавляли семьи делла Герардески, ориентирующиеся на императора, и Висконти, симпатизирующие гвельфам. Попытки императора Фридриха II примирить конфликтующие семьи не увенчались успехом. Междоусобицы между аристократами создали условия для прихода к власти пополанов. В 1254 г. в Пизе вспыхнуло восстание средних слоёв населения, завершившееся учреждением особой коллегии </w:t>
      </w:r>
      <w:r>
        <w:rPr>
          <w:b/>
          <w:bCs/>
        </w:rPr>
        <w:t>Старейшин народа</w:t>
      </w:r>
      <w:r>
        <w:t xml:space="preserve">, состоящей из двенадцати представителей торгово-ремесленных цехов, и взявшей на себя функции правительства республики. Кроме того были сформированы новые советы депутатов цехов и территориальных органов пополанов, которые получили право утверждать законы, принимаемые аристократическими </w:t>
      </w:r>
      <w:r>
        <w:rPr>
          <w:b/>
          <w:bCs/>
        </w:rPr>
        <w:t>Большим советом</w:t>
      </w:r>
      <w:r>
        <w:t xml:space="preserve"> и </w:t>
      </w:r>
      <w:r>
        <w:rPr>
          <w:b/>
          <w:bCs/>
        </w:rPr>
        <w:t>Сенатом</w:t>
      </w:r>
      <w:r>
        <w:t>.</w:t>
      </w:r>
    </w:p>
    <w:p w:rsidR="00A75D2B" w:rsidRDefault="00F95CEB">
      <w:pPr>
        <w:pStyle w:val="31"/>
        <w:numPr>
          <w:ilvl w:val="0"/>
          <w:numId w:val="0"/>
        </w:numPr>
      </w:pPr>
      <w:r>
        <w:t>2.3. Крах морского могущества Пизы</w:t>
      </w:r>
    </w:p>
    <w:p w:rsidR="00A75D2B" w:rsidRDefault="00F95CEB">
      <w:pPr>
        <w:pStyle w:val="a3"/>
      </w:pPr>
      <w:r>
        <w:t>Уголино делла Герардеска и его сыновья. Ж. Б. Карпо, 1861</w:t>
      </w:r>
    </w:p>
    <w:p w:rsidR="00A75D2B" w:rsidRDefault="00F95CEB">
      <w:pPr>
        <w:pStyle w:val="a3"/>
      </w:pPr>
      <w:r>
        <w:t>Приход к власти в 1250-х гг. пополанов привёл к временному ослаблению пизанского нобилитета. Уголино делла Герардеска и Джованни Висконти были изгнаны из республики и нашли убежище во Флоренции. Положение осложнилось упадком партии гибеллинов после смерти в 1250 г. императора Фридриха II. Битва при Тальякоццо в 1268 г. означала крах претензий Гогенштауфенов на власть в Италии. На Пизу папой римским вновь был наложен интердикт, Анжуйская династия в Сицилийском королевстве изгнала пизанских купцов из городов Южной Италии, а Сардиния была объявлена владением Генуи. В 1275 г. возобновилась война со Флоренцией. По миру 1276 г. Пиза согласилась на возвращение изгнанных гвельфов и предоставление флорентийцам права беспошлинной торговли через пизанский порт. Кроме того, ряд пограничных крепостей был уступлены Лукке. Вместе с гвельфами в 1276 г. в Пизу вернулся граф Уголино делла Герардеска, сблизившийся в последнее время со сторонниками папы. Ему были возвращены конфискованые владения и имущество, а вскоре Уголино вновь приобрёл большое влияние в правительстве республики.</w:t>
      </w:r>
    </w:p>
    <w:p w:rsidR="00A75D2B" w:rsidRDefault="00F95CEB">
      <w:pPr>
        <w:pStyle w:val="a3"/>
      </w:pPr>
      <w:r>
        <w:t>Ослаблением Пизы воспользовался её давний противник Генуя. В 1282 г. возобновилась война между двумя морскими державами. Пизанцы попытались привлечь к своей борьбе против Генуи Венецианскую республику, однако 8 августа 1284 г. в битве при Мелории пизанский флот под командованием Альбертино Морозини и Уголино делла Герардеска был полностью разгромлен генуэзцами. Погиб весь флот республики и несколько тысяч пизанцев. Поражение в этой битве привело к краху морского могущества Пизы. Доминирование в Западном Средиземноморье перешло к Генуе, которая также захватила пизанские владения на Корсике и Сардинии. Вскоре прекратили существование пизанские фактории в государствах крестоносцев в Палестине. В самом городе подозрения в измене Уголино делла Герардеска вызвали в 1288 г. восстание прогибеллински настроенных пополанов. Уголино и его дети были арестованы и спустя несколько месяцев умерли от голода. Воспользовавшись поражением на море, во владения Пизы вторглись сухопутные войска Флоренции и Лукки. Генуэзский флот захватил пизанскую бухту, а флорентийцы осадили город. По миру 1293 г. Пиза отказалась от Корсики и Северной Сардинии, предоставила свободу торговли через свой порт и уплатила огромную контрибуцию Генуе. В 1324 г. пал Кальяри, завоёванный Арагоном, — последний оплот пизанцев на Сардинии. Пизанская морская держава прекратила существование.</w:t>
      </w:r>
    </w:p>
    <w:p w:rsidR="00A75D2B" w:rsidRDefault="00F95CEB">
      <w:pPr>
        <w:pStyle w:val="21"/>
        <w:numPr>
          <w:ilvl w:val="0"/>
          <w:numId w:val="0"/>
        </w:numPr>
      </w:pPr>
      <w:r>
        <w:t>Упадок и потеря независимости (XIV—нач. XV вв.)</w:t>
      </w:r>
    </w:p>
    <w:p w:rsidR="00A75D2B" w:rsidRDefault="00F95CEB">
      <w:pPr>
        <w:pStyle w:val="a3"/>
      </w:pPr>
      <w:r>
        <w:t>Сражение при Мелории явилось поворотным моментом в истории Пизанской республики. После него Пиза уже никогда не смогла оправиться и возобновить претензии на доминирование в Средиземноморье. Внешний горизонт политики республики резко сузился. Торговые обороты Пизы значительно упали, положив конец процветанию страны. В XIV веке направление нижнего течения реки Арно стало постепенно отклоняться от города, что затрудняло подходы к пизанской гавани крупных морских судов. Роль Пизы как средиземноморского порта стала падать. Началось заболачивание побережья, что способствовало распространению малярии в окрестностях города.</w:t>
      </w:r>
    </w:p>
    <w:p w:rsidR="00A75D2B" w:rsidRDefault="00F95CEB">
      <w:pPr>
        <w:pStyle w:val="a3"/>
      </w:pPr>
      <w:r>
        <w:t>Внешняя политика Пизы в начале XIV века продолжала развиваться в русле гибеллинизма. В 1312 г. в Пизу прибыл император Генрих VII, вызвав подъём патриотических сил в республике. После неожиданной смерти императора в 1313 г. пизанцы избрали своим подеста́ Угуччионе делла Фаджиола, который развернул политику территориальной экспансии в Тоскане. В 1314 г. пизанские войска под командованием Угуччионе завоевали Лукку, а в следующем году в битве при Монтекатини разгромили армию Флорентийской республики, усиленную неаполитанскими отрядами. Однако тиранические методы правления Угуччионе вызвали его свержение в 1316 г. За этим последовал новый виток ослабления республики: в Лукке укрепился бывший соратник Угуччионе Каструччо Кастракани, который в 1323 г. завоевал Пизу. Хотя смерть Кастракани в 1328 г. восстановила независимость республики, она уже не смогла претендовать на ведущие позиции в Тоскане. Новая война с Флоренцией из-за контроля над Луккой в 1340-х—1350-х гг., начавшись победой пизанцев при Альтопаско в 1341 г. и завоеванием Лукки в 1342 г., завершилась флорентийской атакой бухты Пизы и захватом портовых цепей города. В 1369 г. Лукка была окончательно потеряна.</w:t>
      </w:r>
    </w:p>
    <w:p w:rsidR="00A75D2B" w:rsidRDefault="00F95CEB">
      <w:pPr>
        <w:pStyle w:val="a3"/>
      </w:pPr>
      <w:r>
        <w:t>Пизанская республика в 1350 г.</w:t>
      </w:r>
      <w:r>
        <w:br/>
        <w:t>Красным цветом указаны года присоединений территорий, синим — потерь. Пунктиром обозначены границы областей, утраченных к 1350 г.</w:t>
      </w:r>
    </w:p>
    <w:p w:rsidR="00A75D2B" w:rsidRDefault="00F95CEB">
      <w:pPr>
        <w:pStyle w:val="a3"/>
      </w:pPr>
      <w:r>
        <w:t xml:space="preserve">Внутреннее положение Пизанской республики в XIV веке отличалось крайней нестабильностью, постоянной борьбой враждующих политических группировок, частыми государственными переворотами и неудачными попытка установления синьории. Главную роль в борьбе за власть играли две партии — </w:t>
      </w:r>
      <w:r>
        <w:rPr>
          <w:i/>
          <w:iCs/>
        </w:rPr>
        <w:t>берголини</w:t>
      </w:r>
      <w:r>
        <w:t xml:space="preserve"> (от итал. bergolo — простак), представляющие интересы пополанов и гибеллинов, во главе с семьёй Гамбакорта, и </w:t>
      </w:r>
      <w:r>
        <w:rPr>
          <w:i/>
          <w:iCs/>
        </w:rPr>
        <w:t>распанти</w:t>
      </w:r>
      <w:r>
        <w:t xml:space="preserve"> (от итал. raspante — разбойник), опирающиеся на аристократию и гвельфов, во главе с Герардески. После смерти в 1347 г. графа Раньери делла Герардески перевес получили </w:t>
      </w:r>
      <w:r>
        <w:rPr>
          <w:i/>
          <w:iCs/>
        </w:rPr>
        <w:t>берголини</w:t>
      </w:r>
      <w:r>
        <w:t xml:space="preserve">, а генерал-капитаном Пизанской республики стал Андреа Гамбакорта (с 1351 г. — его сын Франческо Гамбакорта). Однако во время визита в Пизу императора Карла IV в 1355 г. в городе вспыхнули волнения, приведшие к казни императором Франческо Гамбакорта и его семьи. Власть вновь перешла к </w:t>
      </w:r>
      <w:r>
        <w:rPr>
          <w:i/>
          <w:iCs/>
        </w:rPr>
        <w:t>распанти</w:t>
      </w:r>
      <w:r>
        <w:t>. Их правление, тем не менее, продолжалось недолго: в 1369 г. в Пизу вернулся Пьетро Гамбакорта, который примирился с императором и возглавил правительство республики.</w:t>
      </w:r>
    </w:p>
    <w:p w:rsidR="00A75D2B" w:rsidRDefault="00F95CEB">
      <w:pPr>
        <w:pStyle w:val="a3"/>
      </w:pPr>
      <w:r>
        <w:t>В конце XIV века Пизанская республика попала в орбиту влияния усилившегося Миланского герцогства, правитель которого, Джангалеаццо I, пытался объединить под своей властью Ломбардию, Эмилию и Тоскану. В 1392 г. после убийства Пьетро Гамбакорта к власти в Пизе пришёл Якопо д'Аппиано, глава Совета старейшин и сторонник герцога Миланского. Якопо попытался установить в республике династическую синьорию по типу североитальянских городов-государств, однако вскоре (1398) скончался. Его сын и преемник Герардо в 1399 г. продал Пизу Милану за 200 000 флоринов, сохранив для себя небольшое княжество Пьомбино c Эльбой и получив в 1402 г. титул пфальцграфа Священной Римской империи. В результате Пизанская республика потеряла независимость, перейдя под власть Миланского герцогства. После смерти Джангалеаццо I Висконти его наследник Габриеле-Мария в 1405 г. продал город Флоренции. Хотя пизанцы, узнав об этой сделке, восстали, свергли правление миланцев и передали власть Джованни Гамбакорта, город осадила крупная флорентийская армия. После многомесячной осады и начала голода, в 1406 г. Пиза капитулировала. Республика была ликвидирована, а её территория (за исключением княжества Пьомбино и Ливорно, захваченного генуэзцами) присоединена к Флоренции.</w:t>
      </w:r>
    </w:p>
    <w:p w:rsidR="00A75D2B" w:rsidRDefault="00F95CEB">
      <w:pPr>
        <w:pStyle w:val="21"/>
        <w:numPr>
          <w:ilvl w:val="0"/>
          <w:numId w:val="0"/>
        </w:numPr>
      </w:pPr>
      <w:r>
        <w:t>Вторая республика (1494—1509)</w:t>
      </w:r>
    </w:p>
    <w:p w:rsidR="00A75D2B" w:rsidRDefault="00F95CEB">
      <w:pPr>
        <w:pStyle w:val="a3"/>
      </w:pPr>
      <w:r>
        <w:t>Переход под власть Флоренции в 1406 г. вызвал массовую эмиграцию влиятельных пизанцев из города. Государственная система Флорентийской республики была ориентирована на поддержку промышленности и торговли граждан собственно Флоренции за счёт усиленнной эксплуатации подчинённых областей и городов. Обороты пизанского порта резко сократились, упало производство сельскохозяйственной продукции, а окрестности города превратились в заболоченные пустыри. Жители Пизы были лишены права участвовать в формировании органов управления флорентийской респулики. Несмотря на эти факторы в Пизе продолжалось развитие городской культуры. В период правления синьора Флоренции Лоренцо де Медичи город стал одним из центров искусства Возрождения в Тоскане, а в 1473 г. был возрождён Пизанский университет, основанный ещё в 1343 г., но находившийся в глубоком кризисе. На обучение в университет Пизы были переведены многие студенты из самой Флоренции.</w:t>
      </w:r>
    </w:p>
    <w:p w:rsidR="00A75D2B" w:rsidRDefault="00F95CEB">
      <w:pPr>
        <w:pStyle w:val="a3"/>
      </w:pPr>
      <w:r>
        <w:t>Республиканские традиции в Пизе и стремление к восстановлению её независимости от Флоренции были достаточно сильны на всём протяжении XV века. Поэтому как только в 1494 г. на территорию Тосканы вступили войска французского короля Карла VIII, двигающиеся вдоль побережья на завоевание Неаполитанского королевства, в Пизе вспыхнуло общенародное восстание. Флорентийцы были изгнаны, провозглашена независимость и восстановлена старая республиканская конституция. Флоренция в это время была ослаблена изгнанием Медичи и установлением режима Савонаролы и не могла оказать должное сопротивление пизанскому восстанию. Однако как только во Флоренции установилось относительно стабильное правительство, оно перешло в наступление. В 1498 г. пизанцам удалось разгромить флорентийскую армию Паоло Вителли, атаковавшую город. В 1499 г. была предпринята новая попытка захвата Пизы, также закончившаяся неудачно. Давление усилилось после прихода к власти Пьеро Содерини, государственным секретарём которого был Николо Макиавелли. Во Флоренции была осуществлена военная реформа, что позволило с новыми силами атаковать Пизу. В начале 1509 г. город был осаждён флорентийскими войсками. После нескольких месяцев обороны и полного истощения продовольственных запасов у её жителей, 8 июня 1509 г. Пиза капитулировала. В городе была восстановлена власть Флоренции.</w:t>
      </w:r>
    </w:p>
    <w:p w:rsidR="00A75D2B" w:rsidRDefault="00F95CEB">
      <w:pPr>
        <w:pStyle w:val="a3"/>
      </w:pPr>
      <w:r>
        <w:t>Падение Второй Пизанской республики в 1509 г. привело к ещё более массовой эмиграции, чем в 1406 г., в результате которой пизанские колонии возникли во многих городах Европы. Сам город пришёл в упадок, уступив место главного тосканского порта соседнему Ливорно. Хотя в период реставрации Медичи в Пизе вновь началось возрождение интереса к искусству и наукам, а позднее в городе работал Галилео Галилей, Пиза окончательно превратилась во второстепенный итальянский город. С 1569 г. Пиза вошла в состав великого герцогства Тоскана. Население города сократилось к 1551 г. до 8500 человек, а новый экономический и культурный подъём начался лишь в XVIII веке.</w:t>
      </w:r>
    </w:p>
    <w:p w:rsidR="00A75D2B" w:rsidRDefault="00F95CEB">
      <w:pPr>
        <w:pStyle w:val="21"/>
        <w:pageBreakBefore/>
        <w:numPr>
          <w:ilvl w:val="0"/>
          <w:numId w:val="0"/>
        </w:numPr>
      </w:pPr>
      <w:r>
        <w:t>5. Эпоха Возрождения в Пизе</w:t>
      </w:r>
    </w:p>
    <w:p w:rsidR="00A75D2B" w:rsidRDefault="00F95CEB">
      <w:pPr>
        <w:pStyle w:val="a3"/>
      </w:pPr>
      <w:r>
        <w:t>Кафедра в Пизанском баптистерии. Работа Николы Пизано, 1255—1260.</w:t>
      </w:r>
    </w:p>
    <w:p w:rsidR="00A75D2B" w:rsidRDefault="00F95CEB">
      <w:pPr>
        <w:pStyle w:val="a3"/>
      </w:pPr>
      <w:r>
        <w:t>Хотя Пиза, в отличие от Флоренции, Милана, Рима и Венеции, не стала одним из общеитальянских центров искусства эпохи Возрождения, достижения её архитектуры Высокого Средневековья и формирование в Пизе в XI веке первого национального художественного стиля позволили городу занять достойное место в процессе развития культуры Ренессанса в Италии.</w:t>
      </w:r>
    </w:p>
    <w:p w:rsidR="00A75D2B" w:rsidRDefault="00F95CEB">
      <w:pPr>
        <w:pStyle w:val="a3"/>
      </w:pPr>
      <w:r>
        <w:t>Крупнейший деятель пизанского искусства XIII века — Никола Пизано, стал одним из основоположников нового течения в архитектуре, скульптуре и изобразительном искусстве. По роли, которую он сыграл в становлении искусства Раннего Возрождения, значение Пизано сравнивали со значением Петрарки для литературы. Одним из его наиболее выдающихся творений стала кафедра в Пизанском баптистерии. Эта работа так ценилась пизанцами, что для её охраны был принят специальный закон и назначена регулярная стража. Николо Пизано основал целую школу итальянских скульпторов и архитекторов, главным представителем которой стал его сын Джованни Пизано (ок. 1250—1314), автор кафедры Пизанского собора и церквей Сан-Джованни и Сан-Никола в Пизе. Представители пизанской скульптурной школы (Андреа Пизано, Джованни Бальдуччо) работали в Сиене, Орвието, Флоренции, Лукке, Милане и других городах Италии.</w:t>
      </w:r>
    </w:p>
    <w:p w:rsidR="00A75D2B" w:rsidRDefault="00F95CEB">
      <w:pPr>
        <w:pStyle w:val="a3"/>
      </w:pPr>
      <w:r>
        <w:t>В области изобразительного искусства Пиза уступала пальму первенства другим тосканским городам, хотя среди художников, работавших в городе, было несколько крупных деятелей Проторенессанса и Раннего Возрождения: Джунта Пизано, Орканья, Франческо Траини, Пьетро Лоренцетти, Симоне Мартини, Спинелло Аретино и другие. В XV—начале XVI века в Пизе творили Беноццо Гоццоли, Содома, Микеланджело и Джорджо Вазари.</w:t>
      </w:r>
    </w:p>
    <w:p w:rsidR="00A75D2B" w:rsidRDefault="00F95CEB">
      <w:pPr>
        <w:pStyle w:val="a3"/>
      </w:pPr>
      <w:r>
        <w:t>Развивались в Пизе и общественные науки. Их центром стал университет, основанный в 1343 г., в котором существовали факультеты теологии, гражданского права, церковного права и медицины. В университете преподавал Франческо Да Бути, один из видных гуманистов XIV века и комментатор «Божественной комедии» Данте. Новый толчок к развитию университет получил в период правления Лоренцо Великолепного, который в 1476 г. перевёл в Пизу значительную часть преподавательского состава университета Флоренции. В XVI веке Пизанский университет приобрёл европейскую известность, прежде всего в области ботаники, анатомии, астрономии и медицины. Из него вышел и самый знаменитый учёный-пизанец — Галилео Галилей.</w:t>
      </w:r>
    </w:p>
    <w:p w:rsidR="00A75D2B" w:rsidRDefault="00F95CEB">
      <w:pPr>
        <w:pStyle w:val="21"/>
        <w:numPr>
          <w:ilvl w:val="0"/>
          <w:numId w:val="0"/>
        </w:numPr>
      </w:pPr>
      <w:r>
        <w:t>Ссылки</w:t>
      </w:r>
    </w:p>
    <w:p w:rsidR="00A75D2B" w:rsidRDefault="00F95CEB">
      <w:pPr>
        <w:pStyle w:val="a3"/>
        <w:numPr>
          <w:ilvl w:val="0"/>
          <w:numId w:val="1"/>
        </w:numPr>
        <w:tabs>
          <w:tab w:val="left" w:pos="707"/>
        </w:tabs>
      </w:pPr>
      <w:r>
        <w:t>Справочник по физической географии и истории Тосканы (ит. яз.)</w:t>
      </w:r>
    </w:p>
    <w:p w:rsidR="00A75D2B" w:rsidRDefault="00F95CEB">
      <w:pPr>
        <w:pStyle w:val="a3"/>
        <w:spacing w:after="0"/>
      </w:pPr>
      <w:r>
        <w:t>Источник: http://ru.wikipedia.org/wiki/Пизанская_республика</w:t>
      </w:r>
      <w:bookmarkStart w:id="0" w:name="_GoBack"/>
      <w:bookmarkEnd w:id="0"/>
    </w:p>
    <w:sectPr w:rsidR="00A75D2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5CEB"/>
    <w:rsid w:val="00194BF9"/>
    <w:rsid w:val="00A75D2B"/>
    <w:rsid w:val="00F9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47295B-F26D-4FE4-ADDD-2ADEFC606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4668</Words>
  <Characters>26608</Characters>
  <Application>Microsoft Office Word</Application>
  <DocSecurity>0</DocSecurity>
  <Lines>221</Lines>
  <Paragraphs>62</Paragraphs>
  <ScaleCrop>false</ScaleCrop>
  <Company/>
  <LinksUpToDate>false</LinksUpToDate>
  <CharactersWithSpaces>31214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2014-05-26T21:39:00Z</dcterms:created>
  <dcterms:modified xsi:type="dcterms:W3CDTF">2014-05-26T21:39:00Z</dcterms:modified>
</cp:coreProperties>
</file>