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F7" w:rsidRDefault="007625F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Древнегреческий период</w:t>
      </w:r>
      <w:r>
        <w:rPr>
          <w:b/>
          <w:bCs/>
        </w:rPr>
        <w:br/>
        <w:t>1.2 Древнеримский период</w:t>
      </w:r>
      <w:r>
        <w:rPr>
          <w:b/>
          <w:bCs/>
        </w:rPr>
        <w:br/>
        <w:t>1.3 Византийский период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9A0BF7" w:rsidRDefault="007625F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A0BF7" w:rsidRDefault="007625F2">
      <w:pPr>
        <w:pStyle w:val="a3"/>
      </w:pPr>
      <w:r>
        <w:t>Томы (греч. Τόμοι, лат. </w:t>
      </w:r>
      <w:r>
        <w:rPr>
          <w:i/>
          <w:iCs/>
        </w:rPr>
        <w:t>Tomoi</w:t>
      </w:r>
      <w:r>
        <w:t>) — античный город на западном берегу Чёрного моря. Основан древними греками как одна из колоний Северного Причерноморья около 500 года до н. э., затем перешёл под римский контроль и стал одним из важейших городов римской провинции Мёзия. На остатках древнего города впоследствии возникла современная Констанца, находящаяся под юрисдикцией Румынии в регионе Добруджа. Это регион Западного (задунайского) Причерноморья.</w:t>
      </w:r>
    </w:p>
    <w:p w:rsidR="009A0BF7" w:rsidRDefault="007625F2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9A0BF7" w:rsidRDefault="007625F2">
      <w:pPr>
        <w:pStyle w:val="31"/>
        <w:numPr>
          <w:ilvl w:val="0"/>
          <w:numId w:val="0"/>
        </w:numPr>
      </w:pPr>
      <w:r>
        <w:t>1.1. Древнегреческий период</w:t>
      </w:r>
    </w:p>
    <w:p w:rsidR="009A0BF7" w:rsidRDefault="007625F2">
      <w:pPr>
        <w:pStyle w:val="a3"/>
      </w:pPr>
      <w:r>
        <w:t>Город Томы — древнегреческая колония на берегу Чёрного моря, основанная около 500 до н.э для торговли. Название, вероятно, произошло от древнегреческого Τόμη — порез, сечение. Согласно некоторым сведениям, основателем был царь Колхиды Эет. Город стал важным портом, в нём проживало в основном греческое население, а также рабы разнообразного (в том числе и автохонного) происхождения. В степях вокруг Том проживали многочисленные и достаточно воинственные иллирийские племена (даки, геты, мёзы)</w:t>
      </w:r>
    </w:p>
    <w:p w:rsidR="009A0BF7" w:rsidRDefault="007625F2">
      <w:pPr>
        <w:pStyle w:val="31"/>
        <w:numPr>
          <w:ilvl w:val="0"/>
          <w:numId w:val="0"/>
        </w:numPr>
      </w:pPr>
      <w:r>
        <w:t>1.2. Древнеримский период</w:t>
      </w:r>
    </w:p>
    <w:p w:rsidR="009A0BF7" w:rsidRDefault="007625F2">
      <w:pPr>
        <w:pStyle w:val="a3"/>
      </w:pPr>
      <w:r>
        <w:t>В 29 году район был окончательно захвачен римлянами и вошёл в состав империи. В 8 г. сюда был сослан Августом поэт Овидий, который здесь умер 8 лет спустя. Ссылка сюда Овидия и его очерки о жизни в далёкой и суровой по итальянским меркам провинции («холод зимой такой, что вино замерзает в сосудах») свидетельствует о довольно значительных масштабах римской колонизации региона и его последующей романизации и христианизации за счёт римских солдат и переселенцев, на основе латинского говора которых позднее возник румынский язык. В Констанце на площади Августа (Piaţa Ovidiu) сейчас стоит памятник Овидию.</w:t>
      </w:r>
    </w:p>
    <w:p w:rsidR="009A0BF7" w:rsidRDefault="007625F2">
      <w:pPr>
        <w:pStyle w:val="31"/>
        <w:numPr>
          <w:ilvl w:val="0"/>
          <w:numId w:val="0"/>
        </w:numPr>
      </w:pPr>
      <w:r>
        <w:t>1.3. Византийский период</w:t>
      </w:r>
    </w:p>
    <w:p w:rsidR="009A0BF7" w:rsidRDefault="007625F2">
      <w:pPr>
        <w:pStyle w:val="a3"/>
      </w:pPr>
      <w:r>
        <w:t>Позднее, уже в составе Византии город был переименован в Константиану в честь Констанции, сводной сестры Константина великого (274—337). Впервые под названием «Κωνστάντια» («Constantia») город упоминается в 950. С 1419 г. в составе Османской империи. В 1878, после войны Румынии за независимость, Констанца и остальная часть северной Добруджи была передана Османской империей в пользу Румынии.</w:t>
      </w:r>
    </w:p>
    <w:p w:rsidR="009A0BF7" w:rsidRDefault="007625F2">
      <w:pPr>
        <w:pStyle w:val="21"/>
        <w:numPr>
          <w:ilvl w:val="0"/>
          <w:numId w:val="0"/>
        </w:numPr>
      </w:pPr>
      <w:r>
        <w:t>Примечания</w:t>
      </w:r>
    </w:p>
    <w:p w:rsidR="009A0BF7" w:rsidRDefault="007625F2">
      <w:pPr>
        <w:pStyle w:val="a3"/>
        <w:spacing w:after="0"/>
      </w:pPr>
      <w:r>
        <w:t>Источник: http://ru.wikipedia.org/wiki/Томы</w:t>
      </w:r>
      <w:bookmarkStart w:id="0" w:name="_GoBack"/>
      <w:bookmarkEnd w:id="0"/>
    </w:p>
    <w:sectPr w:rsidR="009A0BF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5F2"/>
    <w:rsid w:val="002F6101"/>
    <w:rsid w:val="007625F2"/>
    <w:rsid w:val="009A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3974C-4B88-4736-B30C-CC4141FE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2014-05-18T23:58:00Z</dcterms:created>
  <dcterms:modified xsi:type="dcterms:W3CDTF">2014-05-18T23:58:00Z</dcterms:modified>
</cp:coreProperties>
</file>