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5D4" w:rsidRDefault="00F457D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Биография </w:t>
      </w:r>
      <w:r>
        <w:rPr>
          <w:b/>
          <w:bCs/>
        </w:rPr>
        <w:br/>
        <w:t>1.1 Юность</w:t>
      </w:r>
      <w:r>
        <w:rPr>
          <w:b/>
          <w:bCs/>
        </w:rPr>
        <w:br/>
        <w:t>1.2 Рабство и обращение к Богу</w:t>
      </w:r>
      <w:r>
        <w:rPr>
          <w:b/>
          <w:bCs/>
        </w:rPr>
        <w:br/>
        <w:t>1.3 Бегство, второе рабство и избавление от него</w:t>
      </w:r>
      <w:r>
        <w:rPr>
          <w:b/>
          <w:bCs/>
        </w:rPr>
        <w:br/>
        <w:t>1.4 Возвращение в Британию</w:t>
      </w:r>
      <w:r>
        <w:rPr>
          <w:b/>
          <w:bCs/>
        </w:rPr>
        <w:br/>
        <w:t>1.5 Принятие сана</w:t>
      </w:r>
      <w:r>
        <w:rPr>
          <w:b/>
          <w:bCs/>
        </w:rPr>
        <w:br/>
        <w:t>1.6 Миссионерская деятельность в Ирландии</w:t>
      </w:r>
      <w:r>
        <w:rPr>
          <w:b/>
          <w:bCs/>
        </w:rPr>
        <w:br/>
        <w:t>1.7 Смерть</w:t>
      </w:r>
      <w:r>
        <w:rPr>
          <w:b/>
          <w:bCs/>
        </w:rPr>
        <w:br/>
        <w:t>1.8 Хронология событий</w:t>
      </w:r>
      <w:r>
        <w:rPr>
          <w:b/>
          <w:bCs/>
        </w:rPr>
        <w:br/>
      </w:r>
      <w:r>
        <w:br/>
      </w:r>
      <w:r>
        <w:rPr>
          <w:b/>
          <w:bCs/>
        </w:rPr>
        <w:t>2 Жития и легенды</w:t>
      </w:r>
      <w:r>
        <w:br/>
      </w:r>
      <w:r>
        <w:rPr>
          <w:b/>
          <w:bCs/>
        </w:rPr>
        <w:t>3 Другие святые и сподвижники Патрика</w:t>
      </w:r>
      <w:r>
        <w:br/>
      </w:r>
      <w:r>
        <w:rPr>
          <w:b/>
          <w:bCs/>
        </w:rPr>
        <w:t>4 Церковное почитание</w:t>
      </w:r>
      <w:r>
        <w:br/>
      </w:r>
      <w:r>
        <w:rPr>
          <w:b/>
          <w:bCs/>
        </w:rPr>
        <w:t xml:space="preserve">5 Образ святого в культуре </w:t>
      </w:r>
      <w:r>
        <w:rPr>
          <w:b/>
          <w:bCs/>
        </w:rPr>
        <w:br/>
        <w:t>5.1 День святого Патрика</w:t>
      </w:r>
      <w:r>
        <w:rPr>
          <w:b/>
          <w:bCs/>
        </w:rPr>
        <w:br/>
        <w:t>5.2 Колокол святого Патрика</w:t>
      </w:r>
      <w:r>
        <w:rPr>
          <w:b/>
          <w:bCs/>
        </w:rPr>
        <w:br/>
        <w:t>5.3 Чистилище святого Патрика</w:t>
      </w:r>
      <w:r>
        <w:rPr>
          <w:b/>
          <w:bCs/>
        </w:rPr>
        <w:br/>
        <w:t>5.4 Крест святого Патрика</w:t>
      </w:r>
      <w:r>
        <w:rPr>
          <w:b/>
          <w:bCs/>
        </w:rPr>
        <w:br/>
        <w:t>5.5 Прочее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Святой Патрик 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065D4" w:rsidRDefault="00F457D3">
      <w:pPr>
        <w:pStyle w:val="a3"/>
      </w:pPr>
      <w:r>
        <w:t>Свято́й Па́трик (англ. </w:t>
      </w:r>
      <w:r>
        <w:rPr>
          <w:i/>
          <w:iCs/>
        </w:rPr>
        <w:t>St.Patrick, Saint Patrick</w:t>
      </w:r>
      <w:r>
        <w:t>, лат. </w:t>
      </w:r>
      <w:r>
        <w:rPr>
          <w:i/>
          <w:iCs/>
        </w:rPr>
        <w:t>Sanctus Patricius[Л 9], Patricus[Л 10]</w:t>
      </w:r>
      <w:r>
        <w:t>, ирл. Naomh Pádraig, Патри́кий</w:t>
      </w:r>
      <w:r>
        <w:rPr>
          <w:position w:val="10"/>
        </w:rPr>
        <w:t>[4]</w:t>
      </w:r>
      <w:r>
        <w:t>) — христианский</w:t>
      </w:r>
      <w:r>
        <w:rPr>
          <w:position w:val="10"/>
        </w:rPr>
        <w:t>[9]</w:t>
      </w:r>
      <w:r>
        <w:t xml:space="preserve"> святой[Л 11], покровитель Ирландии[Л 1]</w:t>
      </w:r>
      <w:r>
        <w:rPr>
          <w:position w:val="10"/>
        </w:rPr>
        <w:t>[5]</w:t>
      </w:r>
      <w:r>
        <w:t xml:space="preserve"> и Нигерии</w:t>
      </w:r>
      <w:r>
        <w:rPr>
          <w:position w:val="10"/>
        </w:rPr>
        <w:t>[5][10]</w:t>
      </w:r>
      <w:r>
        <w:t>. Почитание распространено в католицизме, в отдельных протестантских церквях (например, в англиканской</w:t>
      </w:r>
      <w:r>
        <w:rPr>
          <w:position w:val="10"/>
        </w:rPr>
        <w:t>[11]</w:t>
      </w:r>
      <w:r>
        <w:t>, пресвитерианской</w:t>
      </w:r>
      <w:r>
        <w:rPr>
          <w:position w:val="10"/>
        </w:rPr>
        <w:t>[12]</w:t>
      </w:r>
      <w:r>
        <w:t>, лютеранской</w:t>
      </w:r>
      <w:r>
        <w:rPr>
          <w:position w:val="10"/>
        </w:rPr>
        <w:t>[13]</w:t>
      </w:r>
      <w:r>
        <w:t>); в православной церкви имеет место местное почитание в отдельных общинах</w:t>
      </w:r>
      <w:r>
        <w:rPr>
          <w:position w:val="10"/>
        </w:rPr>
        <w:t>[14]</w:t>
      </w:r>
      <w:r>
        <w:t>, вопрос с общецерковным почитанием поместными православными церквами не решён</w:t>
      </w:r>
      <w:r>
        <w:rPr>
          <w:position w:val="10"/>
        </w:rPr>
        <w:t>[15]</w:t>
      </w:r>
      <w:r>
        <w:t>.</w:t>
      </w:r>
    </w:p>
    <w:p w:rsidR="00E065D4" w:rsidRDefault="00F457D3">
      <w:pPr>
        <w:pStyle w:val="a3"/>
      </w:pPr>
      <w:r>
        <w:t>Святому Патрику посвящено множество соборов и церквей</w:t>
      </w:r>
      <w:r>
        <w:rPr>
          <w:position w:val="10"/>
        </w:rPr>
        <w:t>[16]</w:t>
      </w:r>
      <w:r>
        <w:t xml:space="preserve"> по всему миру</w:t>
      </w:r>
      <w:r>
        <w:rPr>
          <w:position w:val="10"/>
        </w:rPr>
        <w:t>[17][18][19][20][21][22][23][24][25]</w:t>
      </w:r>
      <w:r>
        <w:t>, наиболее известный из которых — собор Святого Патрика в Дублине, построенный в 1191 году</w:t>
      </w:r>
      <w:r>
        <w:rPr>
          <w:position w:val="10"/>
        </w:rPr>
        <w:t>[26]</w:t>
      </w:r>
      <w:r>
        <w:t>. Настоятелем собора в XVIII веке был писатель Джонатан Свифт[Л 12].</w:t>
      </w:r>
    </w:p>
    <w:p w:rsidR="00E065D4" w:rsidRDefault="00F457D3">
      <w:pPr>
        <w:pStyle w:val="a3"/>
      </w:pPr>
      <w:r>
        <w:t>Единственным источником сравнительно надёжных биографических сведений о Патрике[Л 5] являются его собственные произведения — «Исповедь» (</w:t>
      </w:r>
      <w:r>
        <w:rPr>
          <w:i/>
          <w:iCs/>
        </w:rPr>
        <w:t>Confessio</w:t>
      </w:r>
      <w:r>
        <w:t>) и обращённое к неизвестному по другим источникам британскому завоевателю «Послание к воинам короля Коротика»[П 3] (</w:t>
      </w:r>
      <w:r>
        <w:rPr>
          <w:i/>
          <w:iCs/>
        </w:rPr>
        <w:t>Epistola ad Coroticum</w:t>
      </w:r>
      <w:r>
        <w:t>). Как автор «Исповеди»[П 1], написанной на латинском языке, святой Патрик считается родоначальником ирландской литературы[Л 5].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 xml:space="preserve">1. Биография </w:t>
      </w:r>
    </w:p>
    <w:p w:rsidR="00E065D4" w:rsidRDefault="00F457D3">
      <w:pPr>
        <w:pStyle w:val="31"/>
        <w:numPr>
          <w:ilvl w:val="0"/>
          <w:numId w:val="0"/>
        </w:numPr>
      </w:pPr>
      <w:r>
        <w:t>1.1. Юность</w:t>
      </w:r>
    </w:p>
    <w:p w:rsidR="00E065D4" w:rsidRDefault="00F457D3">
      <w:pPr>
        <w:pStyle w:val="a3"/>
      </w:pPr>
      <w:r>
        <w:t>Точные время и место рождения святого неизвестны. Упомянутое в «Исповеди» местечко Баннавем, или Баннавента Берния[П 1] (</w:t>
      </w:r>
      <w:r>
        <w:rPr>
          <w:i/>
          <w:iCs/>
        </w:rPr>
        <w:t>Bannavem Taburniae</w:t>
      </w:r>
      <w:r>
        <w:t xml:space="preserve">), по свидетельству жития — Вентре[Л 13], более нигде не фиксируется. По предположению британского историка Чарльза Томаса, речь идёт о месте под распространённым в римской Британии названием </w:t>
      </w:r>
      <w:r>
        <w:rPr>
          <w:i/>
          <w:iCs/>
        </w:rPr>
        <w:t>Bannaventa</w:t>
      </w:r>
      <w:r>
        <w:t xml:space="preserve"> (таких поселений было несколько) с каким-то уточняющим определением. Томас выдвигает предположение о том, что название первоначально должно было звучать приблизительно как </w:t>
      </w:r>
      <w:r>
        <w:rPr>
          <w:i/>
          <w:iCs/>
        </w:rPr>
        <w:t>Bannaventa Berniae</w:t>
      </w:r>
      <w:r>
        <w:t>, — вероятно, это тот же топоним, который позднее дал название англосаксонскому королевству Берниция[Л 3].</w:t>
      </w:r>
    </w:p>
    <w:p w:rsidR="00E065D4" w:rsidRDefault="00F457D3">
      <w:pPr>
        <w:pStyle w:val="a3"/>
      </w:pPr>
      <w:r>
        <w:t>Патрик называет себя сыном дьякона (по другой версии — сыном декуриона[П 1] (</w:t>
      </w:r>
      <w:r>
        <w:rPr>
          <w:i/>
          <w:iCs/>
        </w:rPr>
        <w:t>diaconus</w:t>
      </w:r>
      <w:r>
        <w:t xml:space="preserve"> или </w:t>
      </w:r>
      <w:r>
        <w:rPr>
          <w:i/>
          <w:iCs/>
        </w:rPr>
        <w:t>decurio</w:t>
      </w:r>
      <w:r>
        <w:t>[Л 3]), римского офицера-чиновника Кальпурния[П 1][Л 4]</w:t>
      </w:r>
      <w:r>
        <w:rPr>
          <w:position w:val="10"/>
        </w:rPr>
        <w:t>[8]</w:t>
      </w:r>
      <w:r>
        <w:t xml:space="preserve">, </w:t>
      </w:r>
      <w:r>
        <w:rPr>
          <w:i/>
          <w:iCs/>
        </w:rPr>
        <w:t>Calpurnius</w:t>
      </w:r>
      <w:r>
        <w:t xml:space="preserve"> или </w:t>
      </w:r>
      <w:r>
        <w:rPr>
          <w:i/>
          <w:iCs/>
        </w:rPr>
        <w:t>Calpornios</w:t>
      </w:r>
      <w:r>
        <w:t>[Л 3], Куальфарния[Л 13]) и внуком священника по имени Потит[П 1] (</w:t>
      </w:r>
      <w:r>
        <w:rPr>
          <w:i/>
          <w:iCs/>
        </w:rPr>
        <w:t>Potitus</w:t>
      </w:r>
      <w:r>
        <w:t>[Л 3]; в «Гимне Фиакка» же упоминается, что Кальпурний был сыном Отида, сына Деохайна Одисса</w:t>
      </w:r>
      <w:r>
        <w:rPr>
          <w:position w:val="10"/>
        </w:rPr>
        <w:t>[27]</w:t>
      </w:r>
      <w:r>
        <w:t>). Из косвенных упоминаний в текстах, наподобие упоминания собственной загородной усадьбы для проведения праздников[П 1], очевидно, что святой происходил из достаточно состоятельной семьи. Есть свидетельства о том, что у него было две сестры[Л 2]</w:t>
      </w:r>
      <w:r>
        <w:rPr>
          <w:position w:val="10"/>
        </w:rPr>
        <w:t>[28][8]</w:t>
      </w:r>
      <w:r>
        <w:t>; кроме того, по ряду предположений, при рождении святого звали Магон</w:t>
      </w:r>
      <w:r>
        <w:rPr>
          <w:position w:val="10"/>
        </w:rPr>
        <w:t>[28]</w:t>
      </w:r>
      <w:r>
        <w:t xml:space="preserve"> (или Майвин Суккат, </w:t>
      </w:r>
      <w:r>
        <w:rPr>
          <w:i/>
          <w:iCs/>
        </w:rPr>
        <w:t>Maewyn Succat</w:t>
      </w:r>
      <w:r>
        <w:rPr>
          <w:position w:val="10"/>
        </w:rPr>
        <w:t>[29]</w:t>
      </w:r>
      <w:r>
        <w:t xml:space="preserve"> (или </w:t>
      </w:r>
      <w:r>
        <w:rPr>
          <w:i/>
          <w:iCs/>
        </w:rPr>
        <w:t>Sochet</w:t>
      </w:r>
      <w:r>
        <w:t xml:space="preserve">, </w:t>
      </w:r>
      <w:r>
        <w:rPr>
          <w:i/>
          <w:iCs/>
        </w:rPr>
        <w:t>Succetus</w:t>
      </w:r>
      <w:r>
        <w:t>[Л 3], Сохет[Л 13]), где Майвин — имя при крещении, а Суккат — имя при рождении[Л 2]</w:t>
      </w:r>
      <w:r>
        <w:rPr>
          <w:position w:val="10"/>
        </w:rPr>
        <w:t>[8]</w:t>
      </w:r>
      <w:r>
        <w:t>). Предположительное имя матери — Концесса</w:t>
      </w:r>
      <w:r>
        <w:rPr>
          <w:position w:val="10"/>
        </w:rPr>
        <w:t>[8]</w:t>
      </w:r>
      <w:r>
        <w:t xml:space="preserve"> (</w:t>
      </w:r>
      <w:r>
        <w:rPr>
          <w:i/>
          <w:iCs/>
        </w:rPr>
        <w:t>Concessa</w:t>
      </w:r>
      <w:r>
        <w:t>)[П 7]</w:t>
      </w:r>
      <w:r>
        <w:rPr>
          <w:position w:val="10"/>
        </w:rPr>
        <w:t>[28]</w:t>
      </w:r>
      <w:r>
        <w:t>, вероятно, близкая родственница святого Мартина Турского[Л 2]. В хозяйстве его отца были рабы[Л 3].</w:t>
      </w:r>
    </w:p>
    <w:p w:rsidR="00E065D4" w:rsidRDefault="00F457D3">
      <w:pPr>
        <w:pStyle w:val="a3"/>
      </w:pPr>
      <w:r>
        <w:t>В своих произведениях Патрик неоднократно упоминает о своей неучёности[П 3][П 1] (и его «Исповедь» написана, по многим свидетельствам, на довольно плохой латыни[Л 2]), в то же время встречаются и упоминания о полученном им хорошем образовании</w:t>
      </w:r>
      <w:r>
        <w:rPr>
          <w:position w:val="10"/>
        </w:rPr>
        <w:t>[8]</w:t>
      </w:r>
      <w:r>
        <w:t>[П 1]. В письме Коротику святой Патрик начинает называть себя ирландцем (</w:t>
      </w:r>
      <w:r>
        <w:rPr>
          <w:i/>
          <w:iCs/>
        </w:rPr>
        <w:t>Hiberionaci sumus</w:t>
      </w:r>
      <w:r>
        <w:t>)[Л 14].</w:t>
      </w:r>
    </w:p>
    <w:p w:rsidR="00E065D4" w:rsidRDefault="00F457D3">
      <w:pPr>
        <w:pStyle w:val="31"/>
        <w:numPr>
          <w:ilvl w:val="0"/>
          <w:numId w:val="0"/>
        </w:numPr>
      </w:pPr>
      <w:r>
        <w:t>1.2. Рабство и обращение к Богу</w:t>
      </w:r>
    </w:p>
    <w:p w:rsidR="00E065D4" w:rsidRDefault="00F457D3">
      <w:pPr>
        <w:pStyle w:val="a3"/>
      </w:pPr>
      <w:r>
        <w:t>Когда Патрику было около шестнадцати лет, он из загородной усадьбы своей семьи был похищен и «со многими тысячами» увезён в Ирландию[П 1] (вероятно, в Коннахт[Л 4]), где был поставлен пасти овец[П 1] (предположительно, в графстве Антрим</w:t>
      </w:r>
      <w:r>
        <w:rPr>
          <w:position w:val="10"/>
        </w:rPr>
        <w:t>[16]</w:t>
      </w:r>
      <w:r>
        <w:t>). Похитителями Патрика предположительно были разбойники-ирландцы под предводительством Ниалла Девяти Заложников[Л 15], или же пикты и скотты (в 380—390-е гг., когда Максим, провозгласив себя римским императором и отправляясь в 383 году на Рим, увёл с собой большую часть римских войск[П 1]). В «Исповеди», которая является в большой степени христианским апологетическим текстом, это событие осмысляется как наказание за забвение заповедей Господа и игнорирование предостережений священников[П 1]. По словам Патрика, в детстве и юношестве он не знал истинного Бога, но за годы рабства обратился к нему[П 1], проводил дни и ночи в непрестанных молитвах (до сотни в день и немногим меньше ночью[П 1]), и через шесть лет голос в ночном видении сказал ему: «Правильно делаешь, что постишься, ибо скоро вернешься ты в родную сторону», и потом — «Пойди и взгляни — твой корабль ждет тебя»[П 1].</w:t>
      </w:r>
    </w:p>
    <w:p w:rsidR="00E065D4" w:rsidRDefault="00F457D3">
      <w:pPr>
        <w:pStyle w:val="31"/>
        <w:numPr>
          <w:ilvl w:val="0"/>
          <w:numId w:val="0"/>
        </w:numPr>
      </w:pPr>
      <w:r>
        <w:t>1.3. Бегство, второе рабство и избавление от него</w:t>
      </w:r>
    </w:p>
    <w:p w:rsidR="00E065D4" w:rsidRDefault="00F457D3">
      <w:pPr>
        <w:pStyle w:val="a3"/>
      </w:pPr>
      <w:r>
        <w:t>Многие из приключений Патрика пересекаются с ветхозаветными странствиями Моисея[Л 13]. После видения Патрик убегает и через двести миль пути обнаруживает корабль, спускаемый на воду. Капитан корабля отказывается взять святого с собой, так как Патрику нечем заплатить, но его в итоге приглашает на борт один из подчинённых капитана. Патрик принимает предложение при условии, что ему не придётся соблюдать обычаев мореходов[П 1]. Корабль отплывает к Британии или к Галлии (современной территории Франции). Патрик со своими спутниками после трёх дней плавания двадцать восемь дней движется по пустынной местности[П 1]; в пути по молитвам будущего миссионера Бог посылает путникам пропитание — стадо свиней. Кроме того, путешественники находят мёд диких пчёл, но Патрик, считая эту пищу языческой, отказывается от него[П 1]. В ту же ночь на Патрика нападает сам сатана, но Бог помогает ему одолеть нечистого[П 1]</w:t>
      </w:r>
    </w:p>
    <w:p w:rsidR="00E065D4" w:rsidRDefault="00F457D3">
      <w:pPr>
        <w:pStyle w:val="a3"/>
      </w:pPr>
      <w:r>
        <w:t>Далее в «Исповеди» кратко упоминается второе шестидесятидневное рабство[П 1]. Вероятно, по дальнейшему упоминанию десятидневного поиска людей с некими спутниками[П 1], нападавшими были местные племена, а не матросы с корабля. В тексте «Исповеди» Патрик упоминает, что всего невзгод на его долю пришлось двенадцать[П 1].</w:t>
      </w:r>
    </w:p>
    <w:p w:rsidR="00E065D4" w:rsidRDefault="00F457D3">
      <w:pPr>
        <w:pStyle w:val="31"/>
        <w:numPr>
          <w:ilvl w:val="0"/>
          <w:numId w:val="0"/>
        </w:numPr>
      </w:pPr>
      <w:r>
        <w:t>1.4. Возвращение в Британию</w:t>
      </w:r>
    </w:p>
    <w:p w:rsidR="00E065D4" w:rsidRDefault="00F457D3">
      <w:pPr>
        <w:pStyle w:val="a3"/>
      </w:pPr>
      <w:r>
        <w:t>В конечном итоге Патрик возвращается домой, однако вскоре во сне ему является некий Викториций (вероятно, ангел[Л 5]; Виктор</w:t>
      </w:r>
      <w:r>
        <w:rPr>
          <w:position w:val="10"/>
        </w:rPr>
        <w:t>[27]</w:t>
      </w:r>
      <w:r>
        <w:t>), несущий множество писем, одно из которых было адресовано ему и гласило: «Святой брат, приди к нам, и снова будь с нами»[П 1] («Мы умоляем тебя, приди и обрати нас»[Л 4]). Согласно разным переводам «Исповеди», либо письмо было озаглавлено «Голоса Ирландии», и слова будто звучали в голове Патрика[П 1], либо же он услышал голоса, говорящие на ирландском языке[Л 4] (в связи с голосами упоминается также местность — Фоклюдский лес</w:t>
      </w:r>
      <w:r>
        <w:rPr>
          <w:position w:val="10"/>
        </w:rPr>
        <w:t>[27]</w:t>
      </w:r>
      <w:r>
        <w:t>[П 1][Л 3][Л 13]).</w:t>
      </w:r>
    </w:p>
    <w:p w:rsidR="00E065D4" w:rsidRDefault="00F457D3">
      <w:pPr>
        <w:pStyle w:val="31"/>
        <w:numPr>
          <w:ilvl w:val="0"/>
          <w:numId w:val="0"/>
        </w:numPr>
      </w:pPr>
      <w:r>
        <w:t>1.5. Принятие сана</w:t>
      </w:r>
    </w:p>
    <w:p w:rsidR="00E065D4" w:rsidRDefault="00F457D3">
      <w:pPr>
        <w:pStyle w:val="a3"/>
      </w:pPr>
      <w:r>
        <w:t>Здесь начинается тёмный период в жизни святого, слабо освещённый в «Исповеди». Видимо, Патрик становится служителем церкви, вероятно, в Галлии получает сан диакона</w:t>
      </w:r>
      <w:r>
        <w:rPr>
          <w:position w:val="10"/>
        </w:rPr>
        <w:t>[8]</w:t>
      </w:r>
      <w:r>
        <w:t xml:space="preserve"> после обучения у святого Германа[Л 13] и готовится к тому, чтобы стать новым епископом. Известно, что немалую часть времени после возвращения и до вторичного отправления в Ирландию уже в епископском сане в 432 году[Л 4] он провёл вне Британии. Согласно разным сведениям, Патрик не то несколько лет провёл в Галлии, обучаясь в тамошних монастырях (в том числе, в Леринском монастыре</w:t>
      </w:r>
      <w:r>
        <w:rPr>
          <w:position w:val="10"/>
        </w:rPr>
        <w:t>[30]</w:t>
      </w:r>
      <w:r>
        <w:t>), не то уже тогда отправился снова в Ирландию, не то обучался и принял сан в монастыре святого Мартина Турского в галлийском Оксерре[П 1].</w:t>
      </w:r>
    </w:p>
    <w:p w:rsidR="00E065D4" w:rsidRDefault="00F457D3">
      <w:pPr>
        <w:pStyle w:val="a3"/>
      </w:pPr>
      <w:r>
        <w:t>Критическим моментом в жизни Патрика стало совещание неких «старейшин» или «старших» (</w:t>
      </w:r>
      <w:r>
        <w:rPr>
          <w:i/>
          <w:iCs/>
        </w:rPr>
        <w:t>seniores</w:t>
      </w:r>
      <w:r>
        <w:t>) по поводу того, достоин ли он епископского сана. У него, очевидно, были противники, которые в конечном итоге одержали верх (во всяком случае, в том эпизоде, который описывает Патрик). Среди его обвинителей был его старый друг, которому Патрик рассказывал о своём «тридцатилетней давности» грехе до того, как стать диаконом, и который ранее простил его. Этот грех Патрик совершил, когда ему, вероятно, ещё не было пятнадцати лет, и он «ещё не был достаточно силён»[П 1]. Суд происходит в Британии, в отсутствие Патрика[П 1].</w:t>
      </w:r>
    </w:p>
    <w:p w:rsidR="00E065D4" w:rsidRDefault="00F457D3">
      <w:pPr>
        <w:pStyle w:val="a3"/>
      </w:pPr>
      <w:r>
        <w:t>Патрик подчёркивает, что изменился с тех пор, после обращения к Господу и пройденных испытаний, что Бог избрал его проповедовать Евангелие язычникам на «краю земли». Той же ночью у него случается видение, в котором Бог обещал кару его обвинителям[П 1].</w:t>
      </w:r>
    </w:p>
    <w:p w:rsidR="00E065D4" w:rsidRDefault="00F457D3">
      <w:pPr>
        <w:pStyle w:val="a3"/>
      </w:pPr>
      <w:r>
        <w:t>На этом месте в повествовании происходит разрыв. Патрик прибывает в Ирландию не то в сане епископа в 431-32 году</w:t>
      </w:r>
      <w:r>
        <w:rPr>
          <w:position w:val="10"/>
        </w:rPr>
        <w:t>[2]</w:t>
      </w:r>
      <w:r>
        <w:t>, не то по указанию явившегося ему ангела[П 1]. В письме Коротику Патрик упоминает, что он является епископом (</w:t>
      </w:r>
      <w:r>
        <w:rPr>
          <w:i/>
          <w:iCs/>
        </w:rPr>
        <w:t>episcopum me esse fateor</w:t>
      </w:r>
      <w:r>
        <w:t>)[П 8]; вероятно, он был поставлен в сан не папой, а британскими епископами[Л 5], вероятно Аматорексом[Л 13]. Расходятся и данные о том, покидал ли он Ирландию вновь после своего возвращения[Л 3][Л 2].</w:t>
      </w:r>
    </w:p>
    <w:p w:rsidR="00E065D4" w:rsidRDefault="00F457D3">
      <w:pPr>
        <w:pStyle w:val="31"/>
        <w:numPr>
          <w:ilvl w:val="0"/>
          <w:numId w:val="0"/>
        </w:numPr>
      </w:pPr>
      <w:r>
        <w:t>1.6. Миссионерская деятельность в Ирландии</w:t>
      </w:r>
    </w:p>
    <w:p w:rsidR="00E065D4" w:rsidRDefault="00F457D3">
      <w:pPr>
        <w:pStyle w:val="a3"/>
      </w:pPr>
      <w:r>
        <w:t>В «Исповеди» Патрик упоминает о тысячах произведённых им крещений, исповедуется, что вручал подарки королям и судьям в землях, где он бывал особенно часто, но говорит, что сам отказывался от мзды и подарков. Он упоминает, что однажды со своими спутниками две недели сидел в тюрьме в кандалах[П 1]. Первоначальная паства Патрика, судя по упоминаемым в «Исповеди» людям, состояла в основном из молодежи, женщин и рабов, то есть из довольно маргинальных слоёв общества[П 1][Л 5]. Анналы четырёх мастеров упоминают, что он основал 600 церквей (по другим источникам — церквей было 300</w:t>
      </w:r>
      <w:r>
        <w:rPr>
          <w:position w:val="10"/>
        </w:rPr>
        <w:t>[1]</w:t>
      </w:r>
      <w:r>
        <w:t>), а принявших от него крещение ирландцев — более 120 000</w:t>
      </w:r>
      <w:r>
        <w:rPr>
          <w:position w:val="10"/>
        </w:rPr>
        <w:t>[1]</w:t>
      </w:r>
      <w:r>
        <w:t>. В 1991 году С. В. Шкунаев, ссылаясь на «Житие святого Патрика» авторства Мурьху, предположил, что христианизация Ирландии происходила при поддержке святого Патрика местными аристократами-землевладельцами по модели индийского «восстания кшатриев»[Л 8], что противоречит «маргинальной» теории христианизации. Сложно судить в целом о процессе ранней христианизации Ирландии, так как следующий после произведений Патрика литературный памятник ирландского церковного законодательства, «Первый Синод св. Патрика», был составлен лишь в середине VII века[Л 5].</w:t>
      </w:r>
    </w:p>
    <w:p w:rsidR="00E065D4" w:rsidRDefault="00F457D3">
      <w:pPr>
        <w:pStyle w:val="a3"/>
      </w:pPr>
      <w:r>
        <w:t>Святой Патрик подчёркивал важность миссионерства, которое к VI веку стало отличительной чертой ирландской церкви, и приветствовал распространение христианства через монашеские общины, а не через епископские епархии[П 1].</w:t>
      </w:r>
    </w:p>
    <w:p w:rsidR="00E065D4" w:rsidRDefault="00F457D3">
      <w:pPr>
        <w:pStyle w:val="a3"/>
      </w:pPr>
      <w:r>
        <w:t>С миссионерской деятельностью связано «Письмо к Коротику», бриттскому вождю. Коротик собрал отряд скоттов и южных пиктов и совершил с ним набег на юг Ирландии, где убил и захватил в плен многих ирландцев, в том числе уже обращённых в христианство. Коротик называл себя христианином, и святой Патрик в своём письме просил его покаяться и образумиться</w:t>
      </w:r>
      <w:r>
        <w:rPr>
          <w:position w:val="10"/>
        </w:rPr>
        <w:t>[28]</w:t>
      </w:r>
      <w:r>
        <w:t>[П 3].</w:t>
      </w:r>
    </w:p>
    <w:p w:rsidR="00E065D4" w:rsidRDefault="00F457D3">
      <w:pPr>
        <w:pStyle w:val="a3"/>
      </w:pPr>
      <w:r>
        <w:t>Одна из легенд, связанных с миссионерством святого, рассказывает о двух королевских дочерях, Этне и Феделм, встретивших святого и его спутников у озера. Девушки расспросили святого Патрика о Боге, уверовали и были крещены, но им захотелось большего: они попросили о причастии, чтобы быстрее увидеть Бога, и после тут же умерли. Обе они были канонизированы как святые девы Коннахта, и их память почитается 11 января[Л 2]. В житии Мурьху существует и другая аналогичная легенда о королевской дочери Монесан[Л 2][Л 13]; существовали и крещёные ирландские принцессы, для которых смерть не последовала сразу за крещением (Синния из Ольстера</w:t>
      </w:r>
      <w:r>
        <w:rPr>
          <w:position w:val="10"/>
        </w:rPr>
        <w:t>[31]</w:t>
      </w:r>
      <w:r>
        <w:t>, Монинна</w:t>
      </w:r>
      <w:r>
        <w:rPr>
          <w:position w:val="10"/>
        </w:rPr>
        <w:t>[32]</w:t>
      </w:r>
      <w:r>
        <w:t>).</w:t>
      </w:r>
    </w:p>
    <w:p w:rsidR="00E065D4" w:rsidRDefault="00F457D3">
      <w:pPr>
        <w:pStyle w:val="a3"/>
      </w:pPr>
      <w:r>
        <w:t>Святой Патрик за время своей миссии не внедрил в Ирландии римскую тонзуру взамен кельтской[Л 2].</w:t>
      </w:r>
    </w:p>
    <w:p w:rsidR="00E065D4" w:rsidRDefault="00F457D3">
      <w:pPr>
        <w:pStyle w:val="a3"/>
      </w:pPr>
      <w:r>
        <w:t>Существует предположение, что церковь святого Патрика повлияла на христианизацию Руси через варягов[Л 2].</w:t>
      </w:r>
    </w:p>
    <w:p w:rsidR="00E065D4" w:rsidRDefault="00F457D3">
      <w:pPr>
        <w:pStyle w:val="a3"/>
      </w:pPr>
      <w:r>
        <w:t>Несмотря на то, что святой Патрик несомненно многое сделал для христианизации Ирландии, неверно называть его первым христианским миссионером этой страны. Первые христианские захоронения Ирландии относятся к концу IV века[Л 5]; археологические находки свидетельствуют, что христианизация Ирландии началась скорее с юга, а не с севера, где действовал Святой Патрик[Л 5]; первым епископом Ирландии, согласно «Хронике» Проспера Аквитанского, был галло-римлянин святой Палладий[Л 8], поставленный в сан папой Целестином</w:t>
      </w:r>
      <w:r>
        <w:rPr>
          <w:position w:val="10"/>
        </w:rPr>
        <w:t>[2]</w:t>
      </w:r>
      <w:r>
        <w:t xml:space="preserve"> в 431 году[Л 5]. Согласно преданиям, его миссия была неудачной, он заболел и скончался, вернувшись в Британию[Л 13]. В </w:t>
      </w:r>
      <w:r>
        <w:rPr>
          <w:i/>
          <w:iCs/>
        </w:rPr>
        <w:t>Confessio</w:t>
      </w:r>
      <w:r>
        <w:t xml:space="preserve"> о Палладии не сказано ни слова.</w:t>
      </w:r>
    </w:p>
    <w:p w:rsidR="00E065D4" w:rsidRDefault="00F457D3">
      <w:pPr>
        <w:pStyle w:val="a3"/>
      </w:pPr>
      <w:r>
        <w:t>Учитывая несколько дат смерти, сохранившихся в ирландских анналах, и существование Палладия, в ирландской средневековой традиции и в научной литературе XX века родилась «концепция двух Патриков»</w:t>
      </w:r>
      <w:r>
        <w:rPr>
          <w:position w:val="10"/>
        </w:rPr>
        <w:t>[33][34]</w:t>
      </w:r>
      <w:r>
        <w:t>, молодого и старого (или даже трёх)[Л 5].</w:t>
      </w:r>
    </w:p>
    <w:p w:rsidR="00E065D4" w:rsidRDefault="00F457D3">
      <w:pPr>
        <w:pStyle w:val="31"/>
        <w:numPr>
          <w:ilvl w:val="0"/>
          <w:numId w:val="0"/>
        </w:numPr>
      </w:pPr>
      <w:r>
        <w:t>1.7. Смерть</w:t>
      </w:r>
    </w:p>
    <w:p w:rsidR="00E065D4" w:rsidRDefault="00F457D3">
      <w:pPr>
        <w:pStyle w:val="a3"/>
      </w:pPr>
      <w:r>
        <w:t>День поминовения святого — 17 марта; информация о годе смерти расходится в зависимости от источника. Место кончины и захоронения святого также достоверно неизвестны, однако считается, что он захоронен в Даунпатрике</w:t>
      </w:r>
      <w:r>
        <w:rPr>
          <w:position w:val="10"/>
        </w:rPr>
        <w:t>[35]</w:t>
      </w:r>
      <w:r>
        <w:t>[Л 3] (по другим традиционным преданиям — в Соуле или Арме[Л 3]). По легенде, для выбора места в повозку с телом святого были впряжены два неукрощённых быка, и захоронение должно было случиться там, где они остановятся[Л 13].</w:t>
      </w:r>
    </w:p>
    <w:p w:rsidR="00E065D4" w:rsidRDefault="00F457D3">
      <w:pPr>
        <w:pStyle w:val="a3"/>
      </w:pPr>
      <w:r>
        <w:t>По легенде же, перед смертью святой сорок дней и ночей провёл на вершине горы Кроу, а в последний час, после того, как его исповедовал епископ Тассах[Л 13]</w:t>
      </w:r>
      <w:r>
        <w:rPr>
          <w:position w:val="10"/>
        </w:rPr>
        <w:t>[27]</w:t>
      </w:r>
      <w:r>
        <w:t>, бросил с горы колокол, молясь о том, чтобы в Ирландии не иссякла вера (и колокол подхватили ангелы, которые ещё и охраняли могилу святого в первую ночь)</w:t>
      </w:r>
      <w:r>
        <w:rPr>
          <w:position w:val="10"/>
        </w:rPr>
        <w:t>[27]</w:t>
      </w:r>
      <w:r>
        <w:t>[Л 2]. Согласно преданиям, ангел обещал святому исполнение четырёх просьб: престол в Арме, возможность судить тех, кто в день кончины прочёл обращение к святому (и возможность судить всех ирландцев), а также милосердие потомкам Диху (одного из первых встретившихся Патрику во время миссии ирландцев)[Л 13].</w:t>
      </w:r>
    </w:p>
    <w:p w:rsidR="00E065D4" w:rsidRDefault="00F457D3">
      <w:pPr>
        <w:pStyle w:val="a3"/>
      </w:pPr>
      <w:r>
        <w:t>По тем же преданиям, чтобы тело не было вырыто, было определено положить его на локоть в землю; несмотря на это, между двумя народами после смерти святого разгорелась война за его мощи, ничем не кончившаяся из-за божественного вмешательства[Л 13].</w:t>
      </w:r>
    </w:p>
    <w:p w:rsidR="00E065D4" w:rsidRDefault="00F457D3">
      <w:pPr>
        <w:pStyle w:val="31"/>
        <w:numPr>
          <w:ilvl w:val="0"/>
          <w:numId w:val="0"/>
        </w:numPr>
      </w:pPr>
      <w:r>
        <w:t>1.8. Хронология событий</w:t>
      </w:r>
    </w:p>
    <w:p w:rsidR="00E065D4" w:rsidRDefault="00F457D3">
      <w:pPr>
        <w:pStyle w:val="a3"/>
      </w:pPr>
      <w:r>
        <w:t>Точная датировка событий из жизни святого является дискуссионным вопросом[Л 3]. Патрик упоминает о том, что народ франков придерживается язычества; их обращение в христианство началось с 496 года, так что данное упоминание не может сильно помочь. Другая привязка — римское знатное происхождение Патрика и упоминание, что его похитили в 16 лет, но достоверно ориентироваться в связи с этим и временем исчезновения римлян с северо-запада Британии тоже невозможно[Л 3].</w:t>
      </w:r>
    </w:p>
    <w:p w:rsidR="00E065D4" w:rsidRDefault="00F457D3">
      <w:pPr>
        <w:pStyle w:val="a3"/>
      </w:pPr>
      <w:r>
        <w:t>Многие века в событиях из жизни святого традиционно ориентировались на две даты: 432 год, когда он (по свидетельствам летописей VI, VII и более поздних веков, упоминающих поездку Палладия в Ирландию в 431 году и поездку Патрика — в следующем году[Л 16]) вернулся в Ирландию в сане епископа, и дату смерти, 492/493 год[Л 3]. Учитывая получение сана, Патрику предположительно в 432 году было 30 лет[Л 3], однако летописи сообщают о смерти святого на 60 лет позже в возрасте 120 лет[Л 17], что плохо согласовывается с обычной продолжительностью жизни[Л 3]. Встречаются упоминания о смерти в 461 году, но они, предположительно, возникли из-за смешения образа святого Патрика с образом папы Льва I[Л 3].</w:t>
      </w:r>
    </w:p>
    <w:p w:rsidR="00E065D4" w:rsidRDefault="00F457D3">
      <w:pPr>
        <w:pStyle w:val="a3"/>
      </w:pPr>
      <w:r>
        <w:t>В 1905 году римский историк Дж. Б. Бари (</w:t>
      </w:r>
      <w:r>
        <w:rPr>
          <w:i/>
          <w:iCs/>
        </w:rPr>
        <w:t>J. B. Bary</w:t>
      </w:r>
      <w:r>
        <w:t>) пересмотрел традиционную хронологию с учётом своей специализации на римской истории и признанием даты смерти в 461 году[Л 3]; в его модели святой родился в 389 году, был похищен в 405 году (год большого налёта на те земли Ниалла Девяти Заложников), освобождение произошло в 411 году, святой вернулся в Ирландию в 432 году, основал первую церковь в Арме в 444 году и умер в возрасте 72 лет в 461 году[Л 3]. В настоящее время правление Ниалла обычно датируют позднее, считая, что он умер около 452 года[Л 18][Л 19]. Модель Бари во многом основывалась на авторитете её создателя; её критика в итоге была основана на отсутствии объяснений двух разных дат смерти, указанных в летописях, и привела к созданию «Концепции двух Патриков»[Л 3]. К. Хьюз в «Новой истории Ирландии», отмечая значительную литературу вопроса и его сложность, считает наиболее вероятной датировку деятельности Патрика 461—492 годами[Л 20].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>2. Жития и легенды</w:t>
      </w:r>
    </w:p>
    <w:p w:rsidR="00E065D4" w:rsidRDefault="00F457D3">
      <w:pPr>
        <w:pStyle w:val="a3"/>
      </w:pPr>
      <w:r>
        <w:t>Мурьху и Тирехан (</w:t>
      </w:r>
      <w:r>
        <w:rPr>
          <w:i/>
          <w:iCs/>
        </w:rPr>
        <w:t>Tírechán</w:t>
      </w:r>
      <w:r>
        <w:t xml:space="preserve">), авторы первых житий святого Патрика, созданных уже в VII веке, по-видимому, читали </w:t>
      </w:r>
      <w:r>
        <w:rPr>
          <w:i/>
          <w:iCs/>
        </w:rPr>
        <w:t>Confessio</w:t>
      </w:r>
      <w:r>
        <w:t>, но достаточно вольно разбавляли его историями откровенно сказочного содержания[Л 5]. Оба автора опирались на более раннее произведение, ныне утерянную «Книгу Ультана» (</w:t>
      </w:r>
      <w:r>
        <w:rPr>
          <w:i/>
          <w:iCs/>
        </w:rPr>
        <w:t>Book of Ultán</w:t>
      </w:r>
      <w:r>
        <w:t>)[Л 21]. Мурьху пишет, что нашёл четыре имени Патрика, записанные в этой книге: Магон (</w:t>
      </w:r>
      <w:r>
        <w:rPr>
          <w:i/>
          <w:iCs/>
        </w:rPr>
        <w:t>Magonus</w:t>
      </w:r>
      <w:r>
        <w:t>, знаменитый), Суккет (</w:t>
      </w:r>
      <w:r>
        <w:rPr>
          <w:i/>
          <w:iCs/>
        </w:rPr>
        <w:t>Succetus</w:t>
      </w:r>
      <w:r>
        <w:t>, бог войны), Патрикий (</w:t>
      </w:r>
      <w:r>
        <w:rPr>
          <w:i/>
          <w:iCs/>
        </w:rPr>
        <w:t>Patricius</w:t>
      </w:r>
      <w:r>
        <w:t>, знатный человек — по ряду свидетельств, это прозвище было дано ему в насмешку в рабстве и трансформировалось позже в имя</w:t>
      </w:r>
      <w:r>
        <w:rPr>
          <w:position w:val="10"/>
        </w:rPr>
        <w:t>[8]</w:t>
      </w:r>
      <w:r>
        <w:t>) и Котиртиак[Л 13] (</w:t>
      </w:r>
      <w:r>
        <w:rPr>
          <w:i/>
          <w:iCs/>
        </w:rPr>
        <w:t>Cothirtiacus</w:t>
      </w:r>
      <w:r>
        <w:t>, так как он обслуживал четыре дома друидов</w:t>
      </w:r>
      <w:r>
        <w:rPr>
          <w:position w:val="10"/>
        </w:rPr>
        <w:t>[36]</w:t>
      </w:r>
      <w:r>
        <w:t>)[П 9], а также свидетельства об имени матери Патрика[П 7].</w:t>
      </w:r>
    </w:p>
    <w:p w:rsidR="00E065D4" w:rsidRDefault="00F457D3">
      <w:pPr>
        <w:pStyle w:val="a3"/>
      </w:pPr>
      <w:r>
        <w:t>Монастырь в Арме весьма активно пользовался именем своего легендарного основателя, чтобы стать главным религиозным центром Ирландии (что предполагало и большое политическое влияние)[Л 5]. В преданиях упоминаются чудеса, происходившие вокруг жадного хозяина, не желавшего честно отдать святому Патрику часть местных земель[Л 2], и легенда о смерти святого, согласно которой он, чувствуя смерть, спешил в любимый город, но был остановлен ангелом с целью, чтобы в Арме святой запомнился живым[Л 2]</w:t>
      </w:r>
      <w:r>
        <w:rPr>
          <w:position w:val="10"/>
        </w:rPr>
        <w:t>[27]</w:t>
      </w:r>
      <w:r>
        <w:t>. Вероятно, связь святого и Армы является исключительно вымышленной; однако это весьма ранняя традиция, не имеющая строгой локализации[Л 3].</w:t>
      </w:r>
    </w:p>
    <w:p w:rsidR="00E065D4" w:rsidRDefault="00F457D3">
      <w:pPr>
        <w:pStyle w:val="a3"/>
      </w:pPr>
      <w:r>
        <w:t>Две наиболее популярные легенды, связанные с именем Патрика, говорят о том, что он принёс в Ирландию письменность и что он изгнал оттуда всех змей</w:t>
      </w:r>
      <w:r>
        <w:rPr>
          <w:position w:val="10"/>
        </w:rPr>
        <w:t>[8]</w:t>
      </w:r>
      <w:r>
        <w:t>[Л 22]</w:t>
      </w:r>
      <w:r>
        <w:rPr>
          <w:position w:val="10"/>
        </w:rPr>
        <w:t>[1]</w:t>
      </w:r>
      <w:r>
        <w:t>. Однако письменность на остров проникла ещё раньше через романизированную Британию, а змеи исчезли независимо от Патрика</w:t>
      </w:r>
      <w:r>
        <w:rPr>
          <w:position w:val="10"/>
        </w:rPr>
        <w:t>[37]</w:t>
      </w:r>
      <w:r>
        <w:t>.</w:t>
      </w:r>
    </w:p>
    <w:p w:rsidR="00E065D4" w:rsidRDefault="00F457D3">
      <w:pPr>
        <w:pStyle w:val="a3"/>
      </w:pPr>
      <w:r>
        <w:t>Житие (</w:t>
      </w:r>
      <w:r>
        <w:rPr>
          <w:i/>
          <w:iCs/>
        </w:rPr>
        <w:t>Vita sancti Patricii</w:t>
      </w:r>
      <w:r>
        <w:t>) Мурьху мокку Махтени (</w:t>
      </w:r>
      <w:r>
        <w:rPr>
          <w:i/>
          <w:iCs/>
        </w:rPr>
        <w:t>moccu Machtheni</w:t>
      </w:r>
      <w:r>
        <w:t>) датируется концом VII века[Л 23]. Оно было написано по просьбе епископа Аэда (к которому в «Житии…» есть обращение[Л 13]), умершего в 700 году[Л 5]. И Мурьху, и Аэд участвовали в соборе 697 года в Бирре, вследствие чего, по мнению Л. Билера, «Житие…» и было написано после достижения соглашения, по которому во всей Ирландии принимались римский счёт Пасхи и форма тонзуры, а святой Патрик признавался апостолом всей Ирландии[Л 5]. Произведение было написано в том числе с целью утверждения первенства монастырского центра в Арме, с чем связан ряд содержащихся в нём легенд[Л 5].</w:t>
      </w:r>
    </w:p>
    <w:p w:rsidR="00E065D4" w:rsidRDefault="00F457D3">
      <w:pPr>
        <w:pStyle w:val="a3"/>
      </w:pPr>
      <w:r>
        <w:t>Житие святого Патрика авторства Мурьху сохранилось в трех рукописях: в Книге из Армы</w:t>
      </w:r>
      <w:r>
        <w:rPr>
          <w:position w:val="10"/>
        </w:rPr>
        <w:t>[38]</w:t>
      </w:r>
      <w:r>
        <w:t>, написанной до 845 года (в этом году умер её писец Фердомнах)[Л 24], в рукописи из Брюссельской королевской библиотеки</w:t>
      </w:r>
      <w:r>
        <w:rPr>
          <w:position w:val="10"/>
        </w:rPr>
        <w:t>[39]</w:t>
      </w:r>
      <w:r>
        <w:t xml:space="preserve"> XI в. и в рукописи из Венской национальной библиотеки</w:t>
      </w:r>
      <w:r>
        <w:rPr>
          <w:position w:val="10"/>
        </w:rPr>
        <w:t>[40]</w:t>
      </w:r>
      <w:r>
        <w:t xml:space="preserve"> конца VIII в.[Л 25] Книга из Армы и представляет наибольший интерес для исследователей[Л 5], так как в ней содержатся также произведения самого Патрика, его «Деяния» (</w:t>
      </w:r>
      <w:r>
        <w:rPr>
          <w:i/>
          <w:iCs/>
        </w:rPr>
        <w:t>Collectanea</w:t>
      </w:r>
      <w:r>
        <w:t xml:space="preserve">) в изложении епископа Тиренаха, примерно тех же, что и у Мурьху, лет написания, и оправдывающий первенство Армы среди ирландских монастырей текст </w:t>
      </w:r>
      <w:r>
        <w:rPr>
          <w:i/>
          <w:iCs/>
        </w:rPr>
        <w:t>Liber Angeli</w:t>
      </w:r>
      <w:r>
        <w:t>.</w:t>
      </w:r>
    </w:p>
    <w:p w:rsidR="00E065D4" w:rsidRDefault="00F457D3">
      <w:pPr>
        <w:pStyle w:val="a3"/>
      </w:pPr>
      <w:r>
        <w:t>Текст «Жития…» скорее содержит представления церковных кругов VII века о древней Ирландии, нежели является достоверным описанием[Л 5].</w:t>
      </w:r>
    </w:p>
    <w:p w:rsidR="00E065D4" w:rsidRDefault="00F457D3">
      <w:pPr>
        <w:pStyle w:val="a3"/>
      </w:pPr>
      <w:r>
        <w:t xml:space="preserve">Согласно Мурьху, после первого пленения Патрик попал на семь лет в услужение к выкупившему его друиду по имени Милух мокку Бойн; далее в тексте проясняется, что Патрик служил в хозяйствах четырех друидов, откуда происходит одно из его имён — Котиртиак (искаж. «четыре дома»[Л 5], что является искажением: в V веке имя </w:t>
      </w:r>
      <w:r>
        <w:rPr>
          <w:i/>
          <w:iCs/>
        </w:rPr>
        <w:t>Patricius</w:t>
      </w:r>
      <w:r>
        <w:t xml:space="preserve"> могло быть произнесено ирландцем как </w:t>
      </w:r>
      <w:r>
        <w:rPr>
          <w:i/>
          <w:iCs/>
        </w:rPr>
        <w:t>Cotrigios</w:t>
      </w:r>
      <w:r>
        <w:t>, что далее уже могло быть переосмыслено[Л 5]). Далее святой Патрик прибыл в Темру, ко двору верховного короля Ирландии Лойгуре, сыну Ниалла. При дворе короля служило множество друидов; двое из них заранее предсказывали</w:t>
      </w:r>
      <w:r>
        <w:rPr>
          <w:position w:val="10"/>
        </w:rPr>
        <w:t>[27]</w:t>
      </w:r>
      <w:r>
        <w:t>, что из-за моря придёт новый обычай, который «изничтожит богов их со всеми их искусными деяниями». При этом Мурьху, упоминая, что древний язык малопонятен[Л 5], приводит всё же стихотворный текст пророчества (учитывая отсылку на алтарь на западе — древний, вероятно, восходящий к V веку[Л 26]):</w:t>
      </w:r>
    </w:p>
    <w:p w:rsidR="00E065D4" w:rsidRDefault="00F457D3">
      <w:pPr>
        <w:pStyle w:val="a3"/>
      </w:pPr>
      <w:r>
        <w:t>Придет бритоголовый</w:t>
      </w:r>
      <w:r>
        <w:br/>
        <w:t>Из-за моря безумного,</w:t>
      </w:r>
      <w:r>
        <w:br/>
        <w:t>Его плащ с дырой для головы,</w:t>
      </w:r>
      <w:r>
        <w:br/>
        <w:t>Его посох загнут наверху,</w:t>
      </w:r>
      <w:r>
        <w:br/>
        <w:t>Его стол на западе его дома;</w:t>
      </w:r>
      <w:r>
        <w:br/>
        <w:t>Все его люди ответят:</w:t>
      </w:r>
      <w:r>
        <w:br/>
        <w:t>«Аминь, аминь»[Л 27]</w:t>
      </w:r>
    </w:p>
    <w:p w:rsidR="00E065D4" w:rsidRDefault="00F457D3">
      <w:pPr>
        <w:pStyle w:val="a3"/>
      </w:pPr>
      <w:r>
        <w:t>Характерно, что негативно относящийся к друидскому наследию агиограф ссылается на него не однажды, в том числе упоминая старину мест[Л 5].</w:t>
      </w:r>
    </w:p>
    <w:p w:rsidR="00E065D4" w:rsidRDefault="00F457D3">
      <w:pPr>
        <w:pStyle w:val="a3"/>
      </w:pPr>
      <w:r>
        <w:t>Самое крупное и известное столкновение Патрика с друидами происходит на пасху, когда король и его двор собираются праздновать некий языческий праздник (судя по близости дат — вероятно, белтайн[Л 5]). Патрик зажигает пасхальные свечи раньше, чем загораются священные костры белтайна, вызывая этим гнев короля и друидов; во время последовавшего разговора с друидом Лохру Патрик желает, чтобы тот немедленно умер, и друид подлетает, падает и разбивает себе голову о камень[Л 5]; напавшее после этого события на святого войско покрывает мгла и охватывает паника, в результате чего почти все нападавшие гибнут[Л 13]. После этого Лойгуре, по одним преданиям, приказывает запрячь для Патрика колесницу с девятью конями, как то полагается богам, но святой отказывается</w:t>
      </w:r>
      <w:r>
        <w:rPr>
          <w:position w:val="10"/>
        </w:rPr>
        <w:t>[28]</w:t>
      </w:r>
      <w:r>
        <w:t>, по другим — король лишь преклоняет колени перед святым[Л 2].</w:t>
      </w:r>
    </w:p>
    <w:p w:rsidR="00E065D4" w:rsidRDefault="00F457D3">
      <w:pPr>
        <w:pStyle w:val="a3"/>
      </w:pPr>
      <w:r>
        <w:t>На следующий день[Л 13] Патрик является ко двору, и единственный вставший поприветствовать его, филид Дувтах мокку Лугир[Л 5], уверует в Бога.</w:t>
      </w:r>
    </w:p>
    <w:p w:rsidR="00E065D4" w:rsidRDefault="00F457D3">
      <w:pPr>
        <w:pStyle w:val="a3"/>
      </w:pPr>
      <w:r>
        <w:t>В результате дальнейших состязаний с друидами (в котором сам Патрик и далее проявляет магические способности[Л 5][Л 13], в список которых входит выделение яда из кубка, удаление с целой долины насланного друидами снега и управление огнём и водой[Л 2][Л 13]) Лойгуре и многие другие ирландцы Тары принимают крещение[Л 2][Л 13].</w:t>
      </w:r>
    </w:p>
    <w:p w:rsidR="00E065D4" w:rsidRDefault="00F457D3">
      <w:pPr>
        <w:pStyle w:val="a3"/>
      </w:pPr>
      <w:r>
        <w:t>В другой сохранившейся поэме</w:t>
      </w:r>
      <w:r>
        <w:rPr>
          <w:position w:val="10"/>
        </w:rPr>
        <w:t>[41]</w:t>
      </w:r>
      <w:r>
        <w:t xml:space="preserve"> повествуется о том, как святой Патрик разрушил золотой идол бога Кромма, которому приносились человеческие жертвоприношения[Л 28][Л 29]; по свидетельству «Трёхчастного жития святого Патрика», святой не разрушал идол, а лишь подошёл к нему, при этом божество покинуло своё изваяние, которое упало наземь в знак покорности[Л 29].</w:t>
      </w:r>
    </w:p>
    <w:p w:rsidR="00E065D4" w:rsidRDefault="00F457D3">
      <w:pPr>
        <w:pStyle w:val="a3"/>
      </w:pPr>
      <w:r>
        <w:t>Одна из легенд, связанных со святым, гласит, что Патрик на примере трилистника объяснял ирландцам смысл Единства Божества в Святой Троице</w:t>
      </w:r>
      <w:r>
        <w:rPr>
          <w:position w:val="10"/>
        </w:rPr>
        <w:t>[8][28]</w:t>
      </w:r>
      <w:r>
        <w:t>. Позднее возникновение данной легенды и отсутствие свидетельств самого Патрика заставляют ряд исследователей предполагать, что легенда недостоверна; вероятно даже, что монахи, записывавшие легенду, приписали Патрику то, что было типично скорее для друидов — почитание священного числа три, которое символизировал трилистник[Л 30].</w:t>
      </w:r>
    </w:p>
    <w:p w:rsidR="00E065D4" w:rsidRDefault="00F457D3">
      <w:pPr>
        <w:pStyle w:val="a3"/>
      </w:pPr>
      <w:r>
        <w:t>Согласно другой легенде, святой защитил себя и восемь своих спутников от мести Лойгуре, пропев «Олений гимн» (существует текст этого гимна, приписываемый Патрику[Л 2]), после которого мстители увидели проходящих мимо оленей, а не людей</w:t>
      </w:r>
      <w:r>
        <w:rPr>
          <w:position w:val="10"/>
        </w:rPr>
        <w:t>[8]</w:t>
      </w:r>
      <w:r>
        <w:t>.</w:t>
      </w:r>
    </w:p>
    <w:p w:rsidR="00E065D4" w:rsidRDefault="00F457D3">
      <w:pPr>
        <w:pStyle w:val="a3"/>
      </w:pPr>
      <w:r>
        <w:t>Существуют предания, гласящие и о развязке конфликта святого с Коротиком, не внявшим письму; Патрик обратился с молитвой к Богу, после чего Кортикусу было видение, в котором голоса предлагали отказаться ему от трона, и в итоге этот воитель превратился в лисицу и бежал[Л 2][Л 13].</w:t>
      </w:r>
    </w:p>
    <w:p w:rsidR="00E065D4" w:rsidRDefault="00F457D3">
      <w:pPr>
        <w:pStyle w:val="a3"/>
      </w:pPr>
      <w:r>
        <w:t>По преданию, святой Патрик совершал множество чудес, возвращая слепым зрение, глухим — слух, исцеляя прокажённых; воскрешал умерших[Л 13]</w:t>
      </w:r>
      <w:r>
        <w:rPr>
          <w:position w:val="10"/>
        </w:rPr>
        <w:t>[42][27]</w:t>
      </w:r>
      <w:r>
        <w:t>[Л 2]</w:t>
      </w:r>
      <w:r>
        <w:rPr>
          <w:position w:val="10"/>
        </w:rPr>
        <w:t>[43]</w:t>
      </w:r>
      <w:r>
        <w:t>. Однако, не во всех этих легендах Патрик представлен как положительный персонаж; например, в легенде об Оссиане, вернувшемся из Тир на Ног, коснувшегося ногой земли и сразу резко постаревшему, говорится, что святой, хоть и подобрал фения и приставил людей ухаживать за ним, но возвращал ему молитвой зрение и слух лишь для выполнения отдельных заданий, после которых решал, что такую мощь лучше забрать обратно[Л 31].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>3. Другие святые и сподвижники Патрика</w:t>
      </w:r>
    </w:p>
    <w:p w:rsidR="00E065D4" w:rsidRDefault="00F457D3">
      <w:pPr>
        <w:pStyle w:val="a3"/>
        <w:rPr>
          <w:position w:val="10"/>
        </w:rPr>
      </w:pPr>
      <w:r>
        <w:t>Согласно текстам Мурьху и Тирехана[Л 3], святой Патрик мог учиться в Леринском аббатстве, а значит — быть учеником Гонората Арелатского</w:t>
      </w:r>
      <w:r>
        <w:rPr>
          <w:position w:val="10"/>
        </w:rPr>
        <w:t>[30]</w:t>
      </w:r>
    </w:p>
    <w:p w:rsidR="00E065D4" w:rsidRDefault="00F457D3">
      <w:pPr>
        <w:pStyle w:val="a3"/>
      </w:pPr>
      <w:r>
        <w:t>Святой Гуасахт был сыном Маэлху, иначе Милиука, хозяина, на которого работал в Ирландии святой Патрик в качестве раба[Л 32]. В «Житии…» рассказывается, что Святой Патрик вернулся к нему после странствий, желая спасти его душу, но Маэлху поджёг свой дом, запер двери и погиб в пламени, лишь бы вновь не встретиться с бывшим рабом[Л 13]. Гуасахт, согласно «Трёхчастному житию» святого Патрика (IX век), был в хороших отношениях с святым: он назван «совоспитанником» (др.-ирл. comalta) Патрика[Л 33]. Гуасахт был обращён святым Патриком ко Господу, помогал ему в евангелизации Ирландии, как и Святой Мэл</w:t>
      </w:r>
      <w:r>
        <w:rPr>
          <w:position w:val="10"/>
        </w:rPr>
        <w:t>[44]</w:t>
      </w:r>
      <w:r>
        <w:t>, а также Секундий</w:t>
      </w:r>
      <w:r>
        <w:rPr>
          <w:position w:val="10"/>
        </w:rPr>
        <w:t>[45]</w:t>
      </w:r>
      <w:r>
        <w:t xml:space="preserve"> (Сегитий[Л 13]) и позднее стал епископом Гранарда.</w:t>
      </w:r>
    </w:p>
    <w:p w:rsidR="00E065D4" w:rsidRDefault="00F457D3">
      <w:pPr>
        <w:pStyle w:val="a3"/>
      </w:pPr>
      <w:r>
        <w:t>Отшельница Трея, дочь Кайртенна, короля Дал Арайде, обратилась в христианство молитвами святого Патрика. Согласно легенде, изложенной в «Трёхчастном житии святого Патрика», Треа была благословлена Патриком ещё во чреве своей матери Моган[Л 34] (кроме того, Патрик предсказал рождение святого Сенана</w:t>
      </w:r>
      <w:r>
        <w:rPr>
          <w:position w:val="10"/>
        </w:rPr>
        <w:t>[46]</w:t>
      </w:r>
      <w:r>
        <w:t>). Среди других обращённых в христианство Патриком святых — святой Кириан[Л 2], игумен Мак Нисси</w:t>
      </w:r>
      <w:r>
        <w:rPr>
          <w:position w:val="10"/>
        </w:rPr>
        <w:t>[47]</w:t>
      </w:r>
      <w:r>
        <w:t>, Ниссен и Асик из Элфина</w:t>
      </w:r>
      <w:r>
        <w:rPr>
          <w:position w:val="10"/>
        </w:rPr>
        <w:t>[48]</w:t>
      </w:r>
      <w:r>
        <w:t>, кроме того, Патрик постриг в монахини будущую святую Аттаракту</w:t>
      </w:r>
      <w:r>
        <w:rPr>
          <w:position w:val="10"/>
        </w:rPr>
        <w:t>[49]</w:t>
      </w:r>
      <w:r>
        <w:t>.</w:t>
      </w:r>
    </w:p>
    <w:p w:rsidR="00E065D4" w:rsidRDefault="00F457D3">
      <w:pPr>
        <w:pStyle w:val="a3"/>
      </w:pPr>
      <w:r>
        <w:t>Святой Одран был отождествлён с возничим святого Патрика[Л 35]. Он был убит вместо Патрика, так как они поменялись местами в колеснице, когда Одран узнал, что их ожидает засада. Наиболее древнее упоминание об этом эпизоде содержится в так называемом «Трёхчастном житии» святого Патрика (IX в.). Некий король по имени Фольге хотел отомстить Патрику за разрушение идола; тогда Одран сказал:</w:t>
      </w:r>
    </w:p>
    <w:p w:rsidR="00E065D4" w:rsidRDefault="00F457D3">
      <w:pPr>
        <w:pStyle w:val="a3"/>
      </w:pPr>
      <w:r>
        <w:t>«</w:t>
      </w:r>
      <w:r>
        <w:rPr>
          <w:i/>
          <w:iCs/>
        </w:rPr>
        <w:t>Я уже долго был твоим колесничим, батюшка Патрик; теперь ты пусти меня на главное сиденье. Теперь ты будешь колесничим</w:t>
      </w:r>
      <w:r>
        <w:t>». Патрик так и сделал. Тогда пришёл Фольге и пронзил своим копьём Одрана в образе Патрика. «</w:t>
      </w:r>
      <w:r>
        <w:rPr>
          <w:i/>
          <w:iCs/>
        </w:rPr>
        <w:t>Моё проклятье…</w:t>
      </w:r>
      <w:r>
        <w:t>», сказал Патрик. «</w:t>
      </w:r>
      <w:r>
        <w:rPr>
          <w:i/>
          <w:iCs/>
        </w:rPr>
        <w:t>На священное дерево Бри-Дам</w:t>
      </w:r>
      <w:r>
        <w:t>», сказал Одран. «</w:t>
      </w:r>
      <w:r>
        <w:rPr>
          <w:i/>
          <w:iCs/>
        </w:rPr>
        <w:t>Пусть так и будет</w:t>
      </w:r>
      <w:r>
        <w:t>», сказал Патрик. Фольге тут же умер и попал в ад[Л 36].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>4. Церковное почитание</w:t>
      </w:r>
    </w:p>
    <w:p w:rsidR="00E065D4" w:rsidRDefault="00F457D3">
      <w:pPr>
        <w:pStyle w:val="a3"/>
      </w:pPr>
      <w:r>
        <w:t>Святой Патрик уже был включён в первый список святых, составленный Римской католической церковью, и не проходил процесс канонизации в Риме</w:t>
      </w:r>
      <w:r>
        <w:rPr>
          <w:position w:val="10"/>
        </w:rPr>
        <w:t>[1][50]</w:t>
      </w:r>
      <w:r>
        <w:t>.</w:t>
      </w:r>
    </w:p>
    <w:p w:rsidR="00E065D4" w:rsidRDefault="00F457D3">
      <w:pPr>
        <w:pStyle w:val="a3"/>
      </w:pPr>
      <w:r>
        <w:t>Почитание святого наиболее распространено в Католической церкви, в Православной церкви имеет место местное почитание</w:t>
      </w:r>
      <w:r>
        <w:rPr>
          <w:position w:val="10"/>
        </w:rPr>
        <w:t>[14]</w:t>
      </w:r>
      <w:r>
        <w:t>, вопрос с общецерковным почитанием ещё не решён</w:t>
      </w:r>
      <w:r>
        <w:rPr>
          <w:position w:val="10"/>
        </w:rPr>
        <w:t>[15]</w:t>
      </w:r>
      <w:r>
        <w:t>.</w:t>
      </w:r>
    </w:p>
    <w:p w:rsidR="00E065D4" w:rsidRDefault="00F457D3">
      <w:pPr>
        <w:pStyle w:val="a3"/>
      </w:pPr>
      <w:r>
        <w:t>Святому Патрику посвящено множество соборов и церквей</w:t>
      </w:r>
      <w:r>
        <w:rPr>
          <w:position w:val="10"/>
        </w:rPr>
        <w:t>[16][51][23]</w:t>
      </w:r>
      <w:r>
        <w:t xml:space="preserve"> по всему миру</w:t>
      </w:r>
      <w:r>
        <w:rPr>
          <w:position w:val="10"/>
        </w:rPr>
        <w:t>[17][18][19][20][21][22][24][25]</w:t>
      </w:r>
      <w:r>
        <w:t>, наиболее известный из которых — собор Святого Патрика в Дублине, построенный в 1191 году</w:t>
      </w:r>
      <w:r>
        <w:rPr>
          <w:position w:val="10"/>
        </w:rPr>
        <w:t>[26]</w:t>
      </w:r>
      <w:r>
        <w:t>. Настоятелем собора в XVIII веке был Джонатан Свифт[Л 12]. Обсуждается возможность возведения православного храма святого Патрика в Москве</w:t>
      </w:r>
      <w:r>
        <w:rPr>
          <w:position w:val="10"/>
        </w:rPr>
        <w:t>[14]</w:t>
      </w:r>
      <w:r>
        <w:t>.</w:t>
      </w:r>
    </w:p>
    <w:p w:rsidR="00E065D4" w:rsidRDefault="00F457D3">
      <w:pPr>
        <w:pStyle w:val="a3"/>
      </w:pPr>
      <w:r>
        <w:t>Особо почитают Патрика как второго по значимости после Девы Марии покровителя в Нигерии — Отцы святого Патрика (англ. </w:t>
      </w:r>
      <w:r>
        <w:rPr>
          <w:i/>
          <w:iCs/>
        </w:rPr>
        <w:t>The St. Patrick Fathers</w:t>
      </w:r>
      <w:r>
        <w:t>), ирландские миссионеры, активно участвовали в евангелизации этой страны</w:t>
      </w:r>
      <w:r>
        <w:rPr>
          <w:position w:val="10"/>
        </w:rPr>
        <w:t>[10]</w:t>
      </w:r>
      <w:r>
        <w:t xml:space="preserve"> с начала XX века[Л 37]: согласно отчётам, с июня 1914 года по июнь 1930 года они крестили там 4858 человек[Л 37].</w:t>
      </w:r>
    </w:p>
    <w:p w:rsidR="00E065D4" w:rsidRDefault="00F457D3">
      <w:pPr>
        <w:pStyle w:val="a3"/>
      </w:pPr>
      <w:r>
        <w:t>С точки зрения протестантской церкви Ольстера (изложенной в XVII веке Джеймсом Ашшером), святой Патрик теологически был протестантом, действовавшим независимо от Рима</w:t>
      </w:r>
      <w:r>
        <w:rPr>
          <w:position w:val="10"/>
        </w:rPr>
        <w:t>[52]</w:t>
      </w:r>
      <w:r>
        <w:t>; почитание святого проводится верующими и этой конфессии</w:t>
      </w:r>
      <w:r>
        <w:rPr>
          <w:position w:val="10"/>
        </w:rPr>
        <w:t>[53]</w:t>
      </w:r>
      <w:r>
        <w:t>, особенно активно — в Церкви Ирландии</w:t>
      </w:r>
      <w:r>
        <w:rPr>
          <w:position w:val="10"/>
        </w:rPr>
        <w:t>[54]</w:t>
      </w:r>
      <w:r>
        <w:t>.</w:t>
      </w:r>
    </w:p>
    <w:p w:rsidR="00E065D4" w:rsidRDefault="00F457D3">
      <w:pPr>
        <w:pStyle w:val="a3"/>
      </w:pPr>
      <w:r>
        <w:t>Два наиболее древних иконографических памятника, связанных со святым Патриком, — сцены из легенд о святом на каменном кельтском кресте короля Фланна в Клонмакнойзе и на кресте святого Патрика в Кашеле</w:t>
      </w:r>
      <w:r>
        <w:rPr>
          <w:position w:val="10"/>
        </w:rPr>
        <w:t>[55]</w:t>
      </w:r>
      <w:r>
        <w:t>, где Патрик крестил короля Мюнстера[Л 38]. Кроме того, существуют высокие кресты (англ. </w:t>
      </w:r>
      <w:r>
        <w:rPr>
          <w:i/>
          <w:iCs/>
        </w:rPr>
        <w:t>high cross</w:t>
      </w:r>
      <w:r>
        <w:t>) у Чистилища святого Патрика[Л 39], и до XVIII века существовал крест в Ливерпуле, отмечающий место, где Патрик якобы проповедовал перед началом своей миссии в Ирландии[Л 40][Л 41]. Герб Баллины (принятый в 1970 году) включает в себя изображение «креста святого Патрика», высеченного на скале кладбища якобы в день визита в эти края самого святого в 441 году</w:t>
      </w:r>
      <w:r>
        <w:rPr>
          <w:position w:val="10"/>
        </w:rPr>
        <w:t>[56][57]</w:t>
      </w:r>
      <w:r>
        <w:t>.</w:t>
      </w:r>
    </w:p>
    <w:p w:rsidR="00E065D4" w:rsidRDefault="00F457D3">
      <w:pPr>
        <w:pStyle w:val="a3"/>
      </w:pPr>
      <w:r>
        <w:t>Существуют православные иконы, изображающие святого</w:t>
      </w:r>
      <w:r>
        <w:rPr>
          <w:position w:val="10"/>
        </w:rPr>
        <w:t>[58][14][59][60][4][61][62]</w:t>
      </w:r>
      <w:r>
        <w:t>, в том числе иконы, написанные в восточной традиции, хранятся в католических соборах</w:t>
      </w:r>
      <w:r>
        <w:rPr>
          <w:position w:val="10"/>
        </w:rPr>
        <w:t>[14]</w:t>
      </w:r>
      <w:r>
        <w:t>.</w:t>
      </w:r>
    </w:p>
    <w:p w:rsidR="00E065D4" w:rsidRDefault="00F457D3">
      <w:pPr>
        <w:pStyle w:val="a3"/>
      </w:pPr>
      <w:r>
        <w:t>Святой с XIV века изображается в епископских одеяниях (включающих в себя порой пастушеский посох), до XVII века — безбородым, позднее — с бородой</w:t>
      </w:r>
      <w:r>
        <w:rPr>
          <w:position w:val="10"/>
        </w:rPr>
        <w:t>[55]</w:t>
      </w:r>
      <w:r>
        <w:t>. Зачастую изображается с трилистником в руке[Л 2], может быть изображён попирающим ногой змею</w:t>
      </w:r>
      <w:r>
        <w:rPr>
          <w:position w:val="10"/>
        </w:rPr>
        <w:t>[55]</w:t>
      </w:r>
      <w:r>
        <w:t>. Кроме того, одна из его рук может быть поднята для благословления</w:t>
      </w:r>
      <w:r>
        <w:rPr>
          <w:position w:val="10"/>
        </w:rPr>
        <w:t>[55]</w:t>
      </w:r>
      <w:r>
        <w:t>.</w:t>
      </w:r>
    </w:p>
    <w:p w:rsidR="00E065D4" w:rsidRDefault="00F457D3">
      <w:pPr>
        <w:pStyle w:val="a3"/>
      </w:pPr>
      <w:r>
        <w:t>Кроме Патрика Ирландского, существуют и иные святые с этим именем: 24 мая почитается святой Патрик, бывший епископом во Франции</w:t>
      </w:r>
      <w:r>
        <w:rPr>
          <w:position w:val="10"/>
        </w:rPr>
        <w:t>[63]</w:t>
      </w:r>
      <w:r>
        <w:t>, а 16 марта — святой Патрик, бывший епископом в Испании</w:t>
      </w:r>
      <w:r>
        <w:rPr>
          <w:position w:val="10"/>
        </w:rPr>
        <w:t>[64]</w:t>
      </w:r>
      <w:r>
        <w:t>.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 xml:space="preserve">5. Образ святого в культуре </w:t>
      </w:r>
    </w:p>
    <w:p w:rsidR="00E065D4" w:rsidRDefault="00F457D3">
      <w:pPr>
        <w:pStyle w:val="31"/>
        <w:numPr>
          <w:ilvl w:val="0"/>
          <w:numId w:val="0"/>
        </w:numPr>
      </w:pPr>
      <w:r>
        <w:t>5.1. День святого Патрика</w:t>
      </w:r>
    </w:p>
    <w:p w:rsidR="00E065D4" w:rsidRDefault="00F457D3">
      <w:pPr>
        <w:pStyle w:val="a3"/>
      </w:pPr>
      <w:r>
        <w:t>День святого Патрика отмечается 17 марта в Ирландии, Северной Ирландии и в канадской провинции Ньюфаундленд и Лабрадор как государственный праздник (в Канаде этот праздник лоббирует фирма Guinness</w:t>
      </w:r>
      <w:r>
        <w:rPr>
          <w:position w:val="10"/>
        </w:rPr>
        <w:t>[66]</w:t>
      </w:r>
      <w:r>
        <w:t>); во многих других странах отмечается в пабах нецентрализованно. В ходе празднования с 1762 года (парад Нью-Йорка)</w:t>
      </w:r>
      <w:r>
        <w:rPr>
          <w:position w:val="10"/>
        </w:rPr>
        <w:t>[67]</w:t>
      </w:r>
      <w:r>
        <w:t xml:space="preserve"> (или с 1737 года, парад Бостона</w:t>
      </w:r>
      <w:r>
        <w:rPr>
          <w:position w:val="10"/>
        </w:rPr>
        <w:t>[68]</w:t>
      </w:r>
      <w:r>
        <w:t>) устраиваются парады (в том числе в Москве с 1992 года</w:t>
      </w:r>
      <w:r>
        <w:rPr>
          <w:position w:val="10"/>
        </w:rPr>
        <w:t>[69]</w:t>
      </w:r>
      <w:r>
        <w:t>, как официальные, так и неофициальные</w:t>
      </w:r>
      <w:r>
        <w:rPr>
          <w:position w:val="10"/>
        </w:rPr>
        <w:t>[70]</w:t>
      </w:r>
      <w:r>
        <w:t>).</w:t>
      </w:r>
    </w:p>
    <w:p w:rsidR="00E065D4" w:rsidRDefault="00F457D3">
      <w:pPr>
        <w:pStyle w:val="a3"/>
      </w:pPr>
      <w:r>
        <w:t>В праздничный день принято носить зелёную одежду</w:t>
      </w:r>
      <w:r>
        <w:rPr>
          <w:position w:val="10"/>
        </w:rPr>
        <w:t>[71]</w:t>
      </w:r>
      <w:r>
        <w:t xml:space="preserve"> (в Чикаго даже реку красят в зелёный цвет</w:t>
      </w:r>
      <w:r>
        <w:rPr>
          <w:position w:val="10"/>
        </w:rPr>
        <w:t>[67]</w:t>
      </w:r>
      <w:r>
        <w:t>, хотя изначально, до XVII века[Л 42] (в том числе до того, как во время восстания 1798 года ирландские солдаты не надели для привлечения внимания зелёную униформу</w:t>
      </w:r>
      <w:r>
        <w:rPr>
          <w:position w:val="10"/>
        </w:rPr>
        <w:t>[72]</w:t>
      </w:r>
      <w:r>
        <w:t>), цветом, ассоциируемым с Патриком, был синий</w:t>
      </w:r>
      <w:r>
        <w:rPr>
          <w:position w:val="10"/>
        </w:rPr>
        <w:t>[72]</w:t>
      </w:r>
      <w:r>
        <w:t>). В этот день устраиваются музыкальные и пивные вечеринки, хотя ранее во всей Ирландии в этот день закрывались все пабы</w:t>
      </w:r>
      <w:r>
        <w:rPr>
          <w:position w:val="10"/>
        </w:rPr>
        <w:t>[28]</w:t>
      </w:r>
      <w:r>
        <w:t>.</w:t>
      </w:r>
    </w:p>
    <w:p w:rsidR="00E065D4" w:rsidRDefault="00F457D3">
      <w:pPr>
        <w:pStyle w:val="a3"/>
      </w:pPr>
      <w:r>
        <w:t>Раньше в день праздника было принято носить на одежде кресты, сделанные из бумаги или ткани[Л 43][Л 44]</w:t>
      </w:r>
      <w:r>
        <w:rPr>
          <w:position w:val="10"/>
        </w:rPr>
        <w:t>[73]</w:t>
      </w:r>
      <w:r>
        <w:t>[Л 45][Л 46].</w:t>
      </w:r>
    </w:p>
    <w:p w:rsidR="00E065D4" w:rsidRDefault="00F457D3">
      <w:pPr>
        <w:pStyle w:val="31"/>
        <w:numPr>
          <w:ilvl w:val="0"/>
          <w:numId w:val="0"/>
        </w:numPr>
      </w:pPr>
      <w:r>
        <w:t>5.2. Колокол святого Патрика</w:t>
      </w:r>
    </w:p>
    <w:p w:rsidR="00E065D4" w:rsidRDefault="00F457D3">
      <w:pPr>
        <w:pStyle w:val="a3"/>
      </w:pPr>
      <w:r>
        <w:t>Один из наиболее ранних европейских христианских колоколов, клёпаный из двух изогнутых листов железа, называется Колоколом святого Патрика, относится к V веку и хранится ныне в Национальном музее Ирландии в Дублине</w:t>
      </w:r>
      <w:r>
        <w:rPr>
          <w:position w:val="10"/>
        </w:rPr>
        <w:t>[74]</w:t>
      </w:r>
      <w:r>
        <w:t>. Он называется также «Завещанным колоколом», так как, согласно упоминанию в Книге Куана, его создание было завещано святым одному из учеников. Высота колокола составляет 16,5 сантиметров, вместе с ручкой — 19,68 сантиметров, ширина по ободу — 12,5 сантиметров, в плече — 12,8 см, и весит 1,7 килограмм</w:t>
      </w:r>
      <w:r>
        <w:rPr>
          <w:position w:val="10"/>
        </w:rPr>
        <w:t>[75]</w:t>
      </w:r>
      <w:r>
        <w:t>.</w:t>
      </w:r>
    </w:p>
    <w:p w:rsidR="00E065D4" w:rsidRDefault="00F457D3">
      <w:pPr>
        <w:pStyle w:val="31"/>
        <w:numPr>
          <w:ilvl w:val="0"/>
          <w:numId w:val="0"/>
        </w:numPr>
      </w:pPr>
      <w:r>
        <w:t>5.3. Чистилище святого Патрика</w:t>
      </w:r>
    </w:p>
    <w:p w:rsidR="00E065D4" w:rsidRDefault="00F457D3">
      <w:pPr>
        <w:pStyle w:val="a3"/>
      </w:pPr>
      <w:r>
        <w:t>На острове посреди Лох-Дерг существует пещера «Чистилище святого Патрика», по легенде представляющая собой вход в другой мир[Л 28]. Эта легенда, первые упоминания которой появляются в X—XI веке, была переложена на латынь Марией Французской в XII веке[Л 47], и Педро Кальдерон писал свою пьесу, основываясь на её произведении. Не так давно вход в пещеру был закрыт, а рядом построена часовня, так что теперь паломники посещают эти места, чтобы провести здесь всенощную, а не для испытания мук чистилища, как в Средние века[Л 2].</w:t>
      </w:r>
    </w:p>
    <w:p w:rsidR="00E065D4" w:rsidRDefault="00F457D3">
      <w:pPr>
        <w:pStyle w:val="31"/>
        <w:numPr>
          <w:ilvl w:val="0"/>
          <w:numId w:val="0"/>
        </w:numPr>
      </w:pPr>
      <w:r>
        <w:t>5.4. Крест святого Патрика</w:t>
      </w:r>
    </w:p>
    <w:p w:rsidR="00E065D4" w:rsidRDefault="00F457D3">
      <w:pPr>
        <w:pStyle w:val="a3"/>
      </w:pPr>
      <w:r>
        <w:t>Флаг Святого Патрика представляет собой х-образный красный крест на белом фоне (на геральдическом языке — червлёный крест на серебряном поле). В целом связь данного флага с древней Ирландией и святым Патриком является сомнительной[Л 48]. Флаг использовался в ордене Святого Патрика, основанном в 1783 году королём Георгом III (в честь Конституции 1782 года)</w:t>
      </w:r>
      <w:r>
        <w:rPr>
          <w:position w:val="10"/>
        </w:rPr>
        <w:t>[76]</w:t>
      </w:r>
      <w:r>
        <w:t>, а после Акта об унии Великобритании и Ирландии представлял Ирландию на флаге Великобритании, вследствие чего его не признают многие ирландские националисты как британское изобретение[Л 48].</w:t>
      </w:r>
    </w:p>
    <w:p w:rsidR="00E065D4" w:rsidRDefault="00F457D3">
      <w:pPr>
        <w:pStyle w:val="a3"/>
      </w:pPr>
      <w:r>
        <w:t>Происхождение креста ясно не до конца; согласно одной из версий, он был просто взят с герба Фицджералдов[Л 48], согласно другой — символика основана на кресте Ордена Подвязки, повёрнутом на 45 градусов[Л 49].</w:t>
      </w:r>
    </w:p>
    <w:p w:rsidR="00E065D4" w:rsidRDefault="00F457D3">
      <w:pPr>
        <w:pStyle w:val="a3"/>
      </w:pPr>
      <w:r>
        <w:t>Однако, есть ряд источников об использовании косого креста до 1783 года: например, на ирландских монетах, отчеканенных около 1480 года, есть изображения двух щитов с такими крестами (впрочем, в это время Джералд Фицджералд был управляющим в Ирландии, и изображение может быть связано с его гербом)[Л 50][Л 51]; на гербе Тринити-колледжа, известном с 1612 года, есть два флага, на одном из которых есть крест святого Георгия, а на втором — косой красный крест[Л 52][Л 53], и прочие[Л 54][Л 52][Л 43][Л 55][Л 56].</w:t>
      </w:r>
    </w:p>
    <w:p w:rsidR="00E065D4" w:rsidRDefault="00F457D3">
      <w:pPr>
        <w:pStyle w:val="a3"/>
      </w:pPr>
      <w:r>
        <w:t>Так как святой Патрик не был мучеником, некоторые авторы утверждают, что у него нет права на собственный крест[Л 48]. Однако, существуют данные и о других «крестах и флагах святого Патрика»: статья 1935 года утверждает, что настоящий флаг святого Патрика — квадратный, и представляет собой белый крест на зелёном фоне с красным кругом[Л 57]. В брошюре 1679 года описывается флаг с красным крестом на жёлтом поле[Л 58], который в 1688 году упоминается как «крест святого Патрика»[Л 59]. В 1914 году отделение Ирландских добровольцев в Голуэе приняло аналогичный флаг, так как он «использовался как ирландский флаг во времена Кромвеля»[Л 60].</w:t>
      </w:r>
    </w:p>
    <w:p w:rsidR="00E065D4" w:rsidRDefault="00F457D3">
      <w:pPr>
        <w:pStyle w:val="a3"/>
      </w:pPr>
      <w:r>
        <w:t>Существует легенда 1690-х годов о том, как шотландец и ирландец спорили, символизирует ли мельница крест Святого Андрея или крест святого Патрика</w:t>
      </w:r>
      <w:r>
        <w:rPr>
          <w:position w:val="10"/>
        </w:rPr>
        <w:t>[77]</w:t>
      </w:r>
      <w:r>
        <w:t>.</w:t>
      </w:r>
    </w:p>
    <w:p w:rsidR="00E065D4" w:rsidRDefault="00F457D3">
      <w:pPr>
        <w:pStyle w:val="31"/>
        <w:numPr>
          <w:ilvl w:val="0"/>
          <w:numId w:val="0"/>
        </w:numPr>
      </w:pPr>
      <w:r>
        <w:t>5.5. Прочее</w:t>
      </w:r>
    </w:p>
    <w:p w:rsidR="00E065D4" w:rsidRDefault="00F457D3">
      <w:pPr>
        <w:pStyle w:val="a3"/>
      </w:pPr>
      <w:r>
        <w:t>Общее прозвище ирландцев, «Пэдди» (</w:t>
      </w:r>
      <w:r>
        <w:rPr>
          <w:i/>
          <w:iCs/>
        </w:rPr>
        <w:t>Paddy</w:t>
      </w:r>
      <w:r>
        <w:t>)</w:t>
      </w:r>
      <w:r>
        <w:rPr>
          <w:position w:val="10"/>
        </w:rPr>
        <w:t>[78]</w:t>
      </w:r>
      <w:r>
        <w:t>, происходит от сокращения имени святого Патрика</w:t>
      </w:r>
      <w:r>
        <w:rPr>
          <w:position w:val="10"/>
        </w:rPr>
        <w:t>[78]</w:t>
      </w:r>
      <w:r>
        <w:t>.</w:t>
      </w:r>
    </w:p>
    <w:p w:rsidR="00E065D4" w:rsidRDefault="00F457D3">
      <w:pPr>
        <w:pStyle w:val="a3"/>
      </w:pPr>
      <w:r>
        <w:t>В Ирландии есть гора Крох Патрик, название которой произошло от ирл. Cruach Phádraig, что значит «скирда / гора Патрика»[Л 61]. Существует традиция паломничества сюда в последнее воскресенье июля</w:t>
      </w:r>
      <w:r>
        <w:rPr>
          <w:position w:val="10"/>
        </w:rPr>
        <w:t>[1]</w:t>
      </w:r>
      <w:r>
        <w:t xml:space="preserve"> (в том числе его совершают православные</w:t>
      </w:r>
      <w:r>
        <w:rPr>
          <w:position w:val="10"/>
        </w:rPr>
        <w:t>[79]</w:t>
      </w:r>
      <w:r>
        <w:t>).</w:t>
      </w:r>
    </w:p>
    <w:p w:rsidR="00E065D4" w:rsidRDefault="00F457D3">
      <w:pPr>
        <w:pStyle w:val="a3"/>
      </w:pPr>
      <w:r>
        <w:t>Испанскому драматургу Педро Кальдерону и английскому поэту Роберту Саути принадлежат соответственно драма и баллада, озаглавленные «Чистилище святого Патрика»[Л 62]. Они основаны на различных преданиях и легендах, связанных с именем святого. Шекспир упоминает святого Патрика в «Гамлете» («Нет, преступленье налицо, Гораций, // Клянусь Патриком!» (I, 5) (пер. Б. Пастернака))[Л 63].</w:t>
      </w:r>
    </w:p>
    <w:p w:rsidR="00E065D4" w:rsidRDefault="00F457D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 FAQ.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 in the Annals of the Four Masters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Saints&amp;Angels  (англ.). — St. Patrick.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Месяцеслов: март  (рус.). — 17 (30) марта Равноап. Патрикия, просветителя Ирландии (†461).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  (англ.). Католическая энциклопедия.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 Orthodox Church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Памяти святого Патрика, епископа и Просветителя Ирландии  (рус.). — Уже третий год миссионерский отдел Тверской епархии отмечает день почитания святого Патрика епископа Ирландского (по Православному календарю – 30 марта)....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Игумен КИРИЛЛ (Семёнов)</w:t>
      </w:r>
      <w:r>
        <w:t xml:space="preserve"> СВЯТОЙ ПАТРИК ИРЛАНДСКИЙ: ПУТЬ К РУССКОМУ СЕРДЦУ  (рус.) (pdf).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Патрик, Патрикий, Патрикей, Патрис, Патрисия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Dana Clark Felty</w:t>
      </w:r>
      <w:r>
        <w:t xml:space="preserve"> Nigerian Catholics give thanks to St. Patrick  (англ.) (2008-03-08).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Patrick's Anglican Church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Prof. John M. Barkley M.A., Ph.D, D.D.,F. R. Hist.S.</w:t>
      </w:r>
      <w:r>
        <w:t xml:space="preserve"> Short History of the Presbyterian Church in Ireland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Michael Martine</w:t>
      </w:r>
      <w:r>
        <w:t xml:space="preserve"> St. Patrick’s Sunday  (англ.) (2010-03-11).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В Москве может появиться православный храм св. Патрика  (рус.) (2010-03-16).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Например, в Русской православной церкви установлено празднованию Собору Британских и Ирландских святых, но их имена в календарь не включены: Журналы заседания Священного Синода РПЦ от 21 августа 2007 года  (рус.). — «1. Благословить празднование Собора святых, в земле Британской и Ирландской просиявших, в третью Неделю по Пятидесятнице. 2. О включении в Месяцеслов Русской Православной Церкви имен древних святых неразделенной Церкви, просиявших в земле Британской и Ирландской, иметь суждение после получения полных агиографических и исторических материалов, касающихся их христианского подвига, времени и обстоятельств прославления и почитания.».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ПАТРИК, СВ.  (рус.). Энциклопедия Кругосвет.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 Catholic Church Washington, D.C.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 Catholic Church, Seatlle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 Church Corner of Washington Ave. &amp; Chatham Street Chatham, N.J.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 Catholic Church in San Francisco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 Patrick’s Church Hill, Sydney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Patrick’s Cathedral, New York City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Diocese of Jamaica &amp; The Cayman Islands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 Church for Greeley - Saint Patrick Presbyterian Church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Welcome to the New St. Patrick Presbyterian Church Website!.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Patrick’s Cathedral, Dublin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ГИМН ФИАККА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Петровский, Игорь</w:t>
      </w:r>
      <w:r>
        <w:t xml:space="preserve"> ОГНЕННЫЙ АПОСТОЛ, или Три заблуждения о святом Патрике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 Patrick's Day  (англ.). BBC.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La France orthodoxe. Nos photos  (фр.). — Мемориальная доска в Леринском монастыре: «на этом „Острове святых“ в начале V века под руководством святого Гонората будущий апостол Ирландии святой Патрик готовился к своей миссии, старательно занимаясь священными науками и приобщаясь к святости».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 Catholic Church. Saint of the Day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St. Patrick Catholic Church. Saint of the Day  (англ.). — Moninne V (Darerca) (AC).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T.F. O'Rahilly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two Patricks: a lecture on the history of Christianity  (англ.). The Irish Times (1942-03-21). — требует подписки на архивы газеты.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Down Cathedral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См. примечание о неверности данного толкования далее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Why Ireland Has No Snakes - National Zoo|FONZ.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Дублин, Тринити Колледж 52, f. 2 r-8 v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В, Брюссель, Королевская библиотека, 64, f. 299 r-303 r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С, Вена, Национальная библиотека, Ser. nova 3642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Св. Патрик и Кромм Круах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НЕННИЙ</w:t>
      </w:r>
      <w:r>
        <w:t xml:space="preserve"> ИСТОРИЯ БРИТТОВ (HISTORIA BRITTONUM)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Гимн Фиакка  (рус.). Библиотека сайта XIII век.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Saint&amp;Angels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ГИМН СЕКУНДИЯ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Catholic Encyclopedia</w:t>
      </w:r>
      <w:r>
        <w:t xml:space="preserve"> St. Senan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Saints&amp;Angels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Saints&amp;Angels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под редакцией Патриарха Московского и всея Руси Кирилла</w:t>
      </w:r>
      <w:r>
        <w:t xml:space="preserve"> АТТРАКТА  (рус.). — Православная энциклопедия.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Was St. Patrick Canonized?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Rob Mullally</w:t>
      </w:r>
      <w:r>
        <w:t xml:space="preserve"> 'One Love': The Black Irish of Jamaica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Alan Ford</w:t>
      </w:r>
      <w:r>
        <w:t xml:space="preserve"> Church of Ireland  (англ.). BBC.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 Patrick's Day Celebrations at Saul and Down Cathedral  (англ.). Официальный сайт Церкви Ирландии (05/03/2004).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Protestantism and St Patrick.. A green and orange union?  (англ.) (11 марта 2010 года).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Большая энциклопедия Кирилла и Мефодия  (рус.). — Патрик.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New coat of arms, </w:t>
      </w:r>
      <w:r>
        <w:rPr>
          <w:i/>
          <w:iCs/>
        </w:rPr>
        <w:t>The Irish Times</w:t>
      </w:r>
      <w:r>
        <w:t xml:space="preserve">, </w:t>
      </w:r>
      <w:r>
        <w:rPr>
          <w:i/>
          <w:iCs/>
        </w:rPr>
        <w:t>ProQuest</w:t>
      </w:r>
      <w:r>
        <w:t> (14 January 1970).  «Ballina Urban Council has officially approved a design of two pikes representing the '98 Rising, St Patrick's Cross, a salmon and a ship depicting commerce and trade.».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McMahon, Vincent</w:t>
      </w:r>
      <w:r>
        <w:t xml:space="preserve"> History Around You: Crests and Coats of Arms. </w:t>
      </w:r>
      <w:r>
        <w:rPr>
          <w:i/>
          <w:iCs/>
        </w:rPr>
        <w:t>History Around You</w:t>
      </w:r>
      <w:r>
        <w:t xml:space="preserve">. Teachnet.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Е. В. Милкова</w:t>
      </w:r>
      <w:r>
        <w:t xml:space="preserve"> Крещение Ирландии и ирландская Церковь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Иерей Василий Секачев</w:t>
      </w:r>
      <w:r>
        <w:t xml:space="preserve"> Кельты: новые святые в наших святцах?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Одна из икон.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 Patrick the Bishop of Armagh and Enlightener of Ireland.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Icon of St. Patrick</w:t>
      </w:r>
      <w:r>
        <w:t xml:space="preserve">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Saints&amp;Angels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Saints&amp;Angels  (англ.).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Nolan, Philip. Dev's silver lady: For 60 years, she has borne potentates and princesses... but the radio is still rubbish, </w:t>
      </w:r>
      <w:r>
        <w:rPr>
          <w:i/>
          <w:iCs/>
        </w:rPr>
        <w:t>Irish Daily Mail</w:t>
      </w:r>
      <w:r>
        <w:t xml:space="preserve"> (24 March 2008).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Guinness. web.archive.org.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История празднования Дня святого Патрика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Stpattys.com. Stpattys.com.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Москва. День святого Патрика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Парад в честь Дня Святого Патрика в Москве. Фоторепортаж  (рус.) (2010-03-22).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День святого Патрика. Традиции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History.com</w:t>
      </w:r>
      <w:r>
        <w:t xml:space="preserve">. History.com.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Colgan, Nathaniel (1896). «The Shamrock in Literature: a critical chronology». </w:t>
      </w:r>
      <w:r>
        <w:rPr>
          <w:i/>
          <w:iCs/>
        </w:rPr>
        <w:t>Journal of the Royal Society of Antiquaries of Ireland</w:t>
      </w:r>
      <w:r>
        <w:t xml:space="preserve"> </w:t>
      </w:r>
      <w:r>
        <w:rPr>
          <w:b/>
          <w:bCs/>
        </w:rPr>
        <w:t>26</w:t>
      </w:r>
      <w:r>
        <w:t>.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Колокола и колокольчики: сорок веков истории. Опыт сравнительной хронологии.  (рус.).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The Bellshrine of St. Patrick  (англ.). — собрание описаний Колокола святого Патрика.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Monarchy Today: Queen and Public: Honours: Order of St Patrick. </w:t>
      </w:r>
      <w:r>
        <w:rPr>
          <w:i/>
          <w:iCs/>
        </w:rPr>
        <w:t>Official website of the British Monarchy</w:t>
      </w:r>
      <w:r>
        <w:t xml:space="preserve">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Teague and Sawney  (англ.). English Broadside Ballad Archive, University of California-Santa Barbara.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Urban dictionary  (англ.). — paddy. </w:t>
      </w:r>
    </w:p>
    <w:p w:rsidR="00E065D4" w:rsidRDefault="00F457D3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«Кельтские святые по духу – православные»  (рус.). </w:t>
      </w:r>
    </w:p>
    <w:p w:rsidR="00E065D4" w:rsidRDefault="00F457D3">
      <w:pPr>
        <w:pStyle w:val="a3"/>
        <w:spacing w:after="0"/>
      </w:pPr>
      <w:r>
        <w:t>Источник: http://ru.wikipedia.org/wiki/Святой_Патрик</w:t>
      </w:r>
      <w:bookmarkStart w:id="0" w:name="_GoBack"/>
      <w:bookmarkEnd w:id="0"/>
    </w:p>
    <w:sectPr w:rsidR="00E065D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7D3"/>
    <w:rsid w:val="004E6DA8"/>
    <w:rsid w:val="00E065D4"/>
    <w:rsid w:val="00F45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85BFD-86E1-4D20-9E3E-0ADEC35B9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5826</Words>
  <Characters>33213</Characters>
  <Application>Microsoft Office Word</Application>
  <DocSecurity>0</DocSecurity>
  <Lines>276</Lines>
  <Paragraphs>77</Paragraphs>
  <ScaleCrop>false</ScaleCrop>
  <Company/>
  <LinksUpToDate>false</LinksUpToDate>
  <CharactersWithSpaces>38962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2014-05-18T11:27:00Z</dcterms:created>
  <dcterms:modified xsi:type="dcterms:W3CDTF">2014-05-18T11:27:00Z</dcterms:modified>
</cp:coreProperties>
</file>