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ED8" w:rsidRDefault="00946C26">
      <w:pPr>
        <w:pStyle w:val="a3"/>
      </w:pPr>
      <w:r>
        <w:br/>
      </w:r>
    </w:p>
    <w:p w:rsidR="00913ED8" w:rsidRDefault="00946C26">
      <w:pPr>
        <w:pStyle w:val="a3"/>
      </w:pPr>
      <w:r>
        <w:rPr>
          <w:b/>
          <w:bCs/>
        </w:rPr>
        <w:t>Верховный король Ирландии</w:t>
      </w:r>
      <w:r>
        <w:t xml:space="preserve"> (англ. </w:t>
      </w:r>
      <w:r>
        <w:rPr>
          <w:i/>
          <w:iCs/>
        </w:rPr>
        <w:t>High King of Ireland</w:t>
      </w:r>
      <w:r>
        <w:t>, ирл. Ard Rí Éirinn) — в древности глава Ирландии, резиденция которого находилась в королевстве Миде, в Таре</w:t>
      </w:r>
      <w:r>
        <w:rPr>
          <w:position w:val="10"/>
        </w:rPr>
        <w:t>[1][2]</w:t>
      </w:r>
      <w:r>
        <w:t>. Земли Миде были окружены королевствами Улад, Коннахт, Лейнстер и Манстер, и короли этих королевств были относительно добровольными подданными Верховного короля</w:t>
      </w:r>
      <w:r>
        <w:rPr>
          <w:position w:val="10"/>
        </w:rPr>
        <w:t>[3]</w:t>
      </w:r>
      <w:r>
        <w:t>. Данное деление Ирландии было сакральным</w:t>
      </w:r>
      <w:r>
        <w:rPr>
          <w:position w:val="10"/>
        </w:rPr>
        <w:t>[3]</w:t>
      </w:r>
      <w:r>
        <w:t>, отсылка на него есть в полусакральной же игре фидхелл</w:t>
      </w:r>
      <w:r>
        <w:rPr>
          <w:position w:val="10"/>
        </w:rPr>
        <w:t>[4]</w:t>
      </w:r>
      <w:r>
        <w:t>.</w:t>
      </w:r>
    </w:p>
    <w:p w:rsidR="00913ED8" w:rsidRDefault="00946C26">
      <w:pPr>
        <w:pStyle w:val="a3"/>
      </w:pPr>
      <w:r>
        <w:t>Ритуальный брак Верховного короля с его землёй заключался на «пиру Тары», в Медовом покое — главном пиршественном зале Тары</w:t>
      </w:r>
      <w:r>
        <w:rPr>
          <w:position w:val="10"/>
        </w:rPr>
        <w:t>[4]</w:t>
      </w:r>
      <w:r>
        <w:t>; для его заключения король должен был пройти несколько испытаний — камень Фаль должен был вскрикнуть под ним</w:t>
      </w:r>
      <w:r>
        <w:rPr>
          <w:position w:val="10"/>
        </w:rPr>
        <w:t>[3][5]</w:t>
      </w:r>
      <w:r>
        <w:t>, и он должен был проехать на колеснице между двумя близко стоящими камнями, которые расступались перед истинным королём</w:t>
      </w:r>
      <w:r>
        <w:rPr>
          <w:position w:val="10"/>
        </w:rPr>
        <w:t>[3]</w:t>
      </w:r>
      <w:r>
        <w:t>. Тема сакрального брака подчёркивается в легенде о Ниалле Девять Заложников, согласившемся разделить ложе со старухой, превратившейся во Власть, и в легенде о сыновьях короля Даре (власть до появления короля — безумная, старая женщина; но власть в Ирландии в конечном счёте женственна и желанна)</w:t>
      </w:r>
      <w:r>
        <w:rPr>
          <w:position w:val="10"/>
        </w:rPr>
        <w:t>[3]</w:t>
      </w:r>
      <w:r>
        <w:t>.</w:t>
      </w:r>
    </w:p>
    <w:p w:rsidR="00913ED8" w:rsidRDefault="00946C26">
      <w:pPr>
        <w:pStyle w:val="a3"/>
      </w:pPr>
      <w:r>
        <w:t>Тара также по своему устройству воспроизводила сакральное деление Ирландии: вокруг Медового покоя было четыре зала</w:t>
      </w:r>
      <w:r>
        <w:rPr>
          <w:position w:val="10"/>
        </w:rPr>
        <w:t>[6]</w:t>
      </w:r>
      <w:r>
        <w:t>.</w:t>
      </w:r>
    </w:p>
    <w:p w:rsidR="00913ED8" w:rsidRDefault="00946C26">
      <w:pPr>
        <w:pStyle w:val="a3"/>
      </w:pPr>
      <w:r>
        <w:t>Существовала так называемая «правда короля» (</w:t>
      </w:r>
      <w:r>
        <w:rPr>
          <w:i/>
          <w:iCs/>
        </w:rPr>
        <w:t>fir flathemon</w:t>
      </w:r>
      <w:r>
        <w:t>)</w:t>
      </w:r>
      <w:r>
        <w:rPr>
          <w:position w:val="10"/>
        </w:rPr>
        <w:t>[7]</w:t>
      </w:r>
      <w:r>
        <w:t> — магическая гарантия благополучия земель. Король, нарушавший «правду», или даже увечный (то есть неспособный обеспечить счастье и процветание страны</w:t>
      </w:r>
      <w:r>
        <w:rPr>
          <w:position w:val="10"/>
        </w:rPr>
        <w:t>[8]</w:t>
      </w:r>
      <w:r>
        <w:t>), навлекал на свои земли различные беды (поэтому перестал быть королём лишившийся руки Нуаду, бесчестный Брес, а во время правления захватившего власть силой Кайбре Катхенна на колосьях было лишь по одному зерну, а на дубах — лишь по одному жёлудю, не было рыбы в реках и молока у скота)</w:t>
      </w:r>
      <w:r>
        <w:rPr>
          <w:position w:val="10"/>
        </w:rPr>
        <w:t>[3]</w:t>
      </w:r>
      <w:r>
        <w:t>. В предании «Сватовство к Эмер» описывается порядок передачи престола раз в семь лет: 7 друидов и 7 филидов ручались за этот договор, чтобы возвести позор и проклятье на нарушившего порядок, и в случае, если будет нарушена «правда короля» — «урожай желудей каждый год, краски всякого цвета, ни одной смерти женщины в родах»</w:t>
      </w:r>
      <w:r>
        <w:rPr>
          <w:position w:val="10"/>
        </w:rPr>
        <w:t>[9]</w:t>
      </w:r>
      <w:r>
        <w:t>.</w:t>
      </w:r>
    </w:p>
    <w:p w:rsidR="00913ED8" w:rsidRDefault="00946C26">
      <w:pPr>
        <w:pStyle w:val="a3"/>
      </w:pPr>
      <w:r>
        <w:t>Считается, что в правлениях Верховного короля существовали перерывы; например, действие «Похищения быка из Куальнге» происходит в период такого 5-7летнего перерыва, при котором правитель Тары не считался Верховным королём</w:t>
      </w:r>
      <w:r>
        <w:rPr>
          <w:position w:val="10"/>
        </w:rPr>
        <w:t>[10]</w:t>
      </w:r>
      <w:r>
        <w:t>.</w:t>
      </w:r>
    </w:p>
    <w:p w:rsidR="00913ED8" w:rsidRDefault="00913ED8">
      <w:pPr>
        <w:pStyle w:val="a3"/>
      </w:pPr>
    </w:p>
    <w:p w:rsidR="00913ED8" w:rsidRDefault="00946C2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Н. Широкова</w:t>
      </w:r>
      <w:r>
        <w:t xml:space="preserve"> Мифы кельтских народов. — М.: Астрель, Аст, Транзиткнига, 2005. — С. 116. — 431 с. — 3000 экз. — ISBN 5271087093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Н. Широкова</w:t>
      </w:r>
      <w:r>
        <w:t xml:space="preserve"> Мифы кельтских народов. — М.: Астрель, Аст, Транзиткнига, 2005. — С. 250. — 431 с. — 3000 экз. — ISBN 5271087093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Н. Широкова</w:t>
      </w:r>
      <w:r>
        <w:t xml:space="preserve"> Мифы кельтских народов. — М.: Астрель, Аст, Транзиткнига, 2005. — С. 251—255. — 431 с. — 3000 экз. — ISBN 5271087093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Шкунаев, Сергей Владимирович</w:t>
      </w:r>
      <w:r>
        <w:t xml:space="preserve"> Примечания // «Похищение быка из Куальнге» и предания об ирландских героях.. — М.: Наука, 1985. — С. 450. — 496 с. — 100 000 экз.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Шкунаев, Сергей Владимирович</w:t>
      </w:r>
      <w:r>
        <w:t xml:space="preserve"> Битва при Маг Туиред // «Похищение быка из Куальнге» и предания об ирландских героях.. — М.: Наука, 1985. — С. 351. — 496 с. — 100 000 экз.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Шкунаев, Сергей Владимирович</w:t>
      </w:r>
      <w:r>
        <w:t xml:space="preserve"> Примечания // «Похищение быка из Куальнге» и предания об ирландских героях.. — М.: Наука, 1985. — С. 486. — 496 с. — 100 000 экз.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Шкунаев, Сергей Владимирович</w:t>
      </w:r>
      <w:r>
        <w:t xml:space="preserve"> Примечания // «Похищение быка из Куальнге» и предания об ирландских героях.. — М.: Наука, 1985. — С. 452. — 496 с. — 100 000 экз.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Н. Широкова</w:t>
      </w:r>
      <w:r>
        <w:t xml:space="preserve"> Мифы кельтских народов. — М.: Астрель, Аст, Транзиткнига, 2005. — С. 317. — 431 с. — 3000 экз. — ISBN 5271087093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Шкунаев, Сергей Владимирович</w:t>
      </w:r>
      <w:r>
        <w:t xml:space="preserve"> Сватовство к Эмер // «Похищение быка из Куальнге» и предания об ирландских героях.. — М.: Наука, 1985. — С. 452. — 496 с. — 100 000 экз.</w:t>
      </w:r>
    </w:p>
    <w:p w:rsidR="00913ED8" w:rsidRDefault="00946C26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Шкунаев, Сергей Владимирович</w:t>
      </w:r>
      <w:r>
        <w:t xml:space="preserve"> Примечания // «Похищение быка из Куальнге» и предания об ирландских героях.. — М.: Наука, 1985. — С. 466. — 496 с. — 100 000 экз.</w:t>
      </w:r>
    </w:p>
    <w:p w:rsidR="00913ED8" w:rsidRDefault="00946C26">
      <w:pPr>
        <w:pStyle w:val="a3"/>
        <w:spacing w:after="0"/>
      </w:pPr>
      <w:r>
        <w:t>Источник: http://ru.wikipedia.org/wiki/Верховный_король_Ирландии</w:t>
      </w:r>
      <w:bookmarkStart w:id="0" w:name="_GoBack"/>
      <w:bookmarkEnd w:id="0"/>
    </w:p>
    <w:sectPr w:rsidR="00913ED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C26"/>
    <w:rsid w:val="00164119"/>
    <w:rsid w:val="00913ED8"/>
    <w:rsid w:val="0094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C8473-632F-4979-B769-0608C6B8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2014-05-16T15:03:00Z</dcterms:created>
  <dcterms:modified xsi:type="dcterms:W3CDTF">2014-05-16T15:03:00Z</dcterms:modified>
</cp:coreProperties>
</file>