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4A6" w:rsidRDefault="00EC06B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Другие факты</w:t>
      </w:r>
      <w:r>
        <w:br/>
      </w:r>
      <w:r>
        <w:rPr>
          <w:b/>
          <w:bCs/>
        </w:rPr>
        <w:t>Список литературы</w:t>
      </w:r>
    </w:p>
    <w:p w:rsidR="004E14A6" w:rsidRDefault="00EC06B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E14A6" w:rsidRDefault="00EC06B8">
      <w:pPr>
        <w:pStyle w:val="a3"/>
      </w:pPr>
      <w:r>
        <w:t>Жан-Бертран Аристид (гаит. креольск. Jan Bètran Aristid, фр. </w:t>
      </w:r>
      <w:r>
        <w:rPr>
          <w:i/>
          <w:iCs/>
        </w:rPr>
        <w:t>Jean-Bertrand Aristide</w:t>
      </w:r>
      <w:r>
        <w:t>, родился 15 июля 1953, Порт-Салю, Гаити) — свергнутый президент Гаити.</w:t>
      </w:r>
    </w:p>
    <w:p w:rsidR="004E14A6" w:rsidRDefault="00EC06B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E14A6" w:rsidRDefault="00EC06B8">
      <w:pPr>
        <w:pStyle w:val="a3"/>
      </w:pPr>
      <w:r>
        <w:t>Обучался в школе Св. Джованни Боско в Порт-о-Пренсе. В 1974 окончил семинарию Нотр-Дам в Порт-о-Пренсе, до 1979 изучал философию в Государственном университете Гаити. Затем учился теологии в Италии, Израиле, Доминиканской Республике, Великобритании, Канаде. В 1983 вернулся на Гаити, где был рукоположен в священники и получил небольшой приход в Порт-о-Пренсе. Примкнул к радикальному движению гаитянских католиков, ордену салезианцев. В проповедях выступал с резкой критикой диктаторского режима Жана Клода Дювалье. В 1984 участвовал в волнениях католических священников, протестовавших против режима и был сослан в Монреаль. В 1985 вернулся и продолжил проповедовать. В 1987 изгнан из ордена салезианцев за пропаганду классовой борьбы, разжиганию ненависти и подстрекательстве к насилию. Продолжил проповеди, в 1988 пережил покушение.</w:t>
      </w:r>
    </w:p>
    <w:p w:rsidR="004E14A6" w:rsidRDefault="00EC06B8">
      <w:pPr>
        <w:pStyle w:val="a3"/>
      </w:pPr>
      <w:r>
        <w:t>В 1990 выиграл президентские выборы, получив 67 % голосов. 7 февраля 1991 года состоялась инаугурация Аристида</w:t>
      </w:r>
      <w:r>
        <w:rPr>
          <w:position w:val="10"/>
        </w:rPr>
        <w:t>[1]</w:t>
      </w:r>
      <w:r>
        <w:t>.</w:t>
      </w:r>
    </w:p>
    <w:p w:rsidR="004E14A6" w:rsidRDefault="00EC06B8">
      <w:pPr>
        <w:pStyle w:val="a3"/>
      </w:pPr>
      <w:r>
        <w:t>Семимесячное правление было отмечено явным террором, включая известное "надевание бус" (надевание горящей автомобильной покрышки на человека), для уничтожения политических оппонентов и использование уличной толпы для запугивания гаитянского парламента и судебных органов. Гаитянские военные выступили против своего президента. Аристиду предложили либо уйти в отставку, либо предстать перед судом за неоднократное нарушение конституции Республики Гаити. В присутствии нескольких послов иностранных государств, Аристид решил уйти в отставку и покинуть Гаити. 30 сентября 1991 смещён, бежал в Венесуэлу, затем в США. После отказа хунты от власти под давлением США, угрожавших интервенцией, 15 октября 1994 вернулся в Порт-о-Пренс как законно избранный президент. По окончании срока полномочий в 1995 отошёл от дел. В 1996 порвал со своей партией, которая начала проводить неолиберальную политику. В 2000 вновь избран президентом, набрав, по официальным данным, 92 % голосов. В 2004 году оппозиция, имевшая большинство в Сенате и Палате депутатов, обвинила его в коррупции. 5 февраля 2004 года в стране начались антиправительственные демонстрации и восстания, участники которых требовали отставки Аристида. Повстанцы заняли все крупные города Гаити, кроме Порт-о-Пренса. 29 февраля 2004 Аристид был схвачен солдатами американской армии и 1 марта 2004 года прибыл в столицу ЦАР Банги, где находится в изгнании.</w:t>
      </w:r>
    </w:p>
    <w:p w:rsidR="004E14A6" w:rsidRDefault="00EC06B8">
      <w:pPr>
        <w:pStyle w:val="21"/>
        <w:pageBreakBefore/>
        <w:numPr>
          <w:ilvl w:val="0"/>
          <w:numId w:val="0"/>
        </w:numPr>
      </w:pPr>
      <w:r>
        <w:t>2. Другие факты</w:t>
      </w:r>
    </w:p>
    <w:p w:rsidR="004E14A6" w:rsidRDefault="00EC06B8">
      <w:pPr>
        <w:pStyle w:val="a3"/>
      </w:pPr>
      <w:r>
        <w:t>Помимо родных гаитянского креольского и французского знает испанский, итальянский, португальский, иврит и английский. Пишет музыку, играет на гитаре, саксофоне, пианино, кларнете и барабане.</w:t>
      </w:r>
    </w:p>
    <w:p w:rsidR="004E14A6" w:rsidRDefault="00EC06B8">
      <w:pPr>
        <w:pStyle w:val="a3"/>
      </w:pPr>
      <w:r>
        <w:t>Женат, имеет двоих детей.</w:t>
      </w:r>
    </w:p>
    <w:p w:rsidR="004E14A6" w:rsidRDefault="00EC06B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E14A6" w:rsidRDefault="00EC06B8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Гаити: хронология событий  (рус.), </w:t>
      </w:r>
      <w:r>
        <w:rPr>
          <w:i/>
          <w:iCs/>
        </w:rPr>
        <w:t>Газета «Коммерсантъ»</w:t>
      </w:r>
      <w:r>
        <w:t> (04.08.1994).</w:t>
      </w:r>
    </w:p>
    <w:p w:rsidR="004E14A6" w:rsidRDefault="00EC06B8">
      <w:pPr>
        <w:pStyle w:val="a3"/>
        <w:spacing w:after="0"/>
      </w:pPr>
      <w:r>
        <w:t>Источник: http://ru.wikipedia.org/wiki/Аристид,_Жан-Бертран</w:t>
      </w:r>
      <w:bookmarkStart w:id="0" w:name="_GoBack"/>
      <w:bookmarkEnd w:id="0"/>
    </w:p>
    <w:sectPr w:rsidR="004E14A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6B8"/>
    <w:rsid w:val="000B77B3"/>
    <w:rsid w:val="004E14A6"/>
    <w:rsid w:val="00EC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92DF5-1CAA-46C6-801C-1CFAC07E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2014-05-11T14:36:00Z</dcterms:created>
  <dcterms:modified xsi:type="dcterms:W3CDTF">2014-05-11T14:36:00Z</dcterms:modified>
</cp:coreProperties>
</file>