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F12" w:rsidRDefault="00B019A2">
      <w:pPr>
        <w:pStyle w:val="a3"/>
      </w:pPr>
      <w:r>
        <w:br/>
      </w:r>
    </w:p>
    <w:p w:rsidR="00DB6F12" w:rsidRDefault="00B019A2">
      <w:pPr>
        <w:pStyle w:val="a3"/>
      </w:pPr>
      <w:r>
        <w:rPr>
          <w:b/>
          <w:bCs/>
        </w:rPr>
        <w:t>Преступления итальянских солдат в Сомали</w:t>
      </w:r>
      <w:r>
        <w:t xml:space="preserve"> были совершены в 1992—1994 годах в период проведения операции «Возрождение надежды», которой руководили США.</w:t>
      </w:r>
    </w:p>
    <w:p w:rsidR="00DB6F12" w:rsidRDefault="00B019A2">
      <w:pPr>
        <w:pStyle w:val="a3"/>
      </w:pPr>
      <w:r>
        <w:t>В 1993 году несколько итальянских журналистов и солдат заявили, что итальянские миротворцы из состава сил ООН в Сомали избивают и пытают заключенных. Свидетели говорили, что сомалийцев держали связанными под палящим солнцем без воды и еды, прижигали сигаретами подошвы ног, бросали на колючую проволоку. Аналогичные заявления сделали сомалийские правозащитники.</w:t>
      </w:r>
    </w:p>
    <w:p w:rsidR="00DB6F12" w:rsidRDefault="00B019A2">
      <w:pPr>
        <w:pStyle w:val="a3"/>
      </w:pPr>
      <w:r>
        <w:t>Так, в итальянский журнал «Panorama» попало несколько фотографий, сделанных самими итальянцами. На одной из них сомалийскую женщину, привязанную к танку, насилуют с помощью ракетницы. На другой фотографии солдаты привязывают электроды к руками и гениталиям сомалийца</w:t>
      </w:r>
      <w:r>
        <w:rPr>
          <w:position w:val="10"/>
        </w:rPr>
        <w:t>[1][2][3]</w:t>
      </w:r>
      <w:r>
        <w:t>.</w:t>
      </w:r>
    </w:p>
    <w:p w:rsidR="00DB6F12" w:rsidRDefault="00B019A2">
      <w:pPr>
        <w:pStyle w:val="a3"/>
      </w:pPr>
      <w:r>
        <w:t>В 1997 году правительство Италии объявило о начале внутреннего расследования. Министерство обороны учредило правительственную комиссию, возглавляемую бывшим председателем Конституционного суда Этторе Галло. Комиссия не посещала Сомали, ограничившись опросом 141 человека (среди них было только несколько сомалийцев). В докладе комиссии были рассмотрены восемь инцидентов, из них были названы «заслуживающими доверия» лишь три случая: пытка электротоком и два эпизода группового изнасилования итальянскими солдатами сомалийских женщин. Эти три случая стали предметом судебного расследования (как и более ранний случай предполагаемого изнасилования и убийства итальянским солдатом 13-летнего сомалийского мальчика).</w:t>
      </w:r>
    </w:p>
    <w:p w:rsidR="00DB6F12" w:rsidRDefault="00B019A2">
      <w:pPr>
        <w:pStyle w:val="a3"/>
      </w:pPr>
      <w:r>
        <w:t>Журналисты обиняли генерала Бруно Лои, командующего итальянским миротворческим контингентом, в том, что он пытался скрыть преступления подчинённых. Один из журналистов, который передал генералу свидетельства преступлений, вскоре был убит</w:t>
      </w:r>
      <w:r>
        <w:rPr>
          <w:position w:val="10"/>
        </w:rPr>
        <w:t>[4]</w:t>
      </w:r>
      <w:r>
        <w:t>.</w:t>
      </w:r>
    </w:p>
    <w:p w:rsidR="00DB6F12" w:rsidRDefault="00DB6F12">
      <w:pPr>
        <w:pStyle w:val="a3"/>
      </w:pPr>
    </w:p>
    <w:p w:rsidR="00DB6F12" w:rsidRDefault="00B019A2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DB6F12" w:rsidRDefault="00B019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Price of peace: Belgian soldiers roasted Somali child</w:t>
      </w:r>
    </w:p>
    <w:p w:rsidR="00DB6F12" w:rsidRDefault="00B019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Postcards From Hell Somalia: The Mysterious Death of Ilaria Alpi</w:t>
      </w:r>
    </w:p>
    <w:p w:rsidR="00DB6F12" w:rsidRDefault="00B019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ITALY-RIGHTS: BLUE HELMETS ACCUSED OF TORTURING SOMALIAN WOMEN — Inter Press Service English News Wire | HighBeam Research — FREE trial</w:t>
      </w:r>
    </w:p>
    <w:p w:rsidR="00DB6F12" w:rsidRDefault="00B019A2">
      <w:pPr>
        <w:pStyle w:val="a3"/>
        <w:numPr>
          <w:ilvl w:val="0"/>
          <w:numId w:val="1"/>
        </w:numPr>
        <w:tabs>
          <w:tab w:val="left" w:pos="707"/>
        </w:tabs>
      </w:pPr>
      <w:r>
        <w:t>Ъ-Власть — Будановы земли нерусской</w:t>
      </w:r>
    </w:p>
    <w:p w:rsidR="00DB6F12" w:rsidRDefault="00B019A2">
      <w:pPr>
        <w:pStyle w:val="a3"/>
        <w:spacing w:after="0"/>
      </w:pPr>
      <w:r>
        <w:t>Источник: http://ru.wikipedia.org/wiki/Преступления_итальянских_солдат_в_Сомали</w:t>
      </w:r>
      <w:bookmarkStart w:id="0" w:name="_GoBack"/>
      <w:bookmarkEnd w:id="0"/>
    </w:p>
    <w:sectPr w:rsidR="00DB6F1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19A2"/>
    <w:rsid w:val="00B019A2"/>
    <w:rsid w:val="00DB6F12"/>
    <w:rsid w:val="00ED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4F5084-4816-4176-84FF-162E94105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1819</Characters>
  <Application>Microsoft Office Word</Application>
  <DocSecurity>0</DocSecurity>
  <Lines>15</Lines>
  <Paragraphs>4</Paragraphs>
  <ScaleCrop>false</ScaleCrop>
  <Company>diakov.net</Company>
  <LinksUpToDate>false</LinksUpToDate>
  <CharactersWithSpaces>2134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2014-08-21T08:57:00Z</dcterms:created>
  <dcterms:modified xsi:type="dcterms:W3CDTF">2014-08-21T08:57:00Z</dcterms:modified>
</cp:coreProperties>
</file>