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FCA" w:rsidRDefault="004A251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Мотивация</w:t>
      </w:r>
      <w:r>
        <w:br/>
      </w:r>
      <w:r>
        <w:rPr>
          <w:b/>
          <w:bCs/>
        </w:rPr>
        <w:t xml:space="preserve">2 Нападение около гостиницы </w:t>
      </w:r>
      <w:r>
        <w:rPr>
          <w:b/>
          <w:bCs/>
        </w:rPr>
        <w:br/>
        <w:t>2.1 Выступление Рейгана</w:t>
      </w:r>
      <w:r>
        <w:rPr>
          <w:b/>
          <w:bCs/>
        </w:rPr>
        <w:br/>
        <w:t>2.2 Покушение</w:t>
      </w:r>
      <w:r>
        <w:rPr>
          <w:b/>
          <w:bCs/>
        </w:rPr>
        <w:br/>
      </w:r>
      <w:r>
        <w:br/>
      </w:r>
      <w:r>
        <w:rPr>
          <w:b/>
          <w:bCs/>
        </w:rPr>
        <w:t>3 Последствия</w:t>
      </w:r>
      <w:r>
        <w:br/>
      </w:r>
      <w:r>
        <w:rPr>
          <w:b/>
          <w:bCs/>
        </w:rPr>
        <w:t>4 Источники</w:t>
      </w:r>
      <w:r>
        <w:br/>
      </w:r>
    </w:p>
    <w:p w:rsidR="002B2FCA" w:rsidRDefault="004A251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B2FCA" w:rsidRDefault="004A2515">
      <w:pPr>
        <w:pStyle w:val="a3"/>
      </w:pPr>
      <w:r>
        <w:t>Покушение на жизнь президента США Рональда Рейгана произошло 30 марта 1981 года, всего через два месяца после его вступления в должность. Президент и трое из его сопровождающих были ранены при выходе из гостиницы Хилтон в Вашингтоне, где Рейган выступал с речью перед делегатами федерации профсоюзов. Стрелявшим оказался некто Джон Хинкли (младший), ранее преследовавший президента Джимми Картера и лечившийся от психического расстройства.</w:t>
      </w:r>
    </w:p>
    <w:p w:rsidR="002B2FCA" w:rsidRDefault="004A2515">
      <w:pPr>
        <w:pStyle w:val="21"/>
        <w:pageBreakBefore/>
        <w:numPr>
          <w:ilvl w:val="0"/>
          <w:numId w:val="0"/>
        </w:numPr>
      </w:pPr>
      <w:r>
        <w:t>1. Мотивация</w:t>
      </w:r>
    </w:p>
    <w:p w:rsidR="002B2FCA" w:rsidRDefault="004A2515">
      <w:pPr>
        <w:pStyle w:val="a3"/>
      </w:pPr>
      <w:r>
        <w:t>Причиной, побудившей Хинкли на покушение, была его одержимость актрисой Джоди Фостер. Ещё проживая в конце 70-х годов в Голливуде, Хинкли посмотрел фильм «Таксист» не менее 15 раз и, по-видимому, отождествлял себя с главным героем фильма Тревисом Биклом (в исполнении Роберта Де Ниро).</w:t>
      </w:r>
      <w:r>
        <w:rPr>
          <w:position w:val="10"/>
        </w:rPr>
        <w:t>[1][2]</w:t>
      </w:r>
      <w:r>
        <w:t xml:space="preserve"> Фильм включает в себя повествование о заботе Тревиса о 12-летней проститутке (в исполнении Джоди Фостер) и оканчивается кровавой сценой, в которой он убивает её сутенёров и клиента.</w:t>
      </w:r>
    </w:p>
    <w:p w:rsidR="002B2FCA" w:rsidRDefault="004A2515">
      <w:pPr>
        <w:pStyle w:val="a3"/>
        <w:rPr>
          <w:position w:val="10"/>
        </w:rPr>
      </w:pPr>
      <w:r>
        <w:t>Несколько последующих лет Хинкли преследовал Фостер по стране и дошёл даже до того, что, узнав из журнала, что она учится в Йельском университете, поступил туда же на курс писательского мастерства.</w:t>
      </w:r>
      <w:r>
        <w:rPr>
          <w:position w:val="10"/>
        </w:rPr>
        <w:t>[3]</w:t>
      </w:r>
      <w:r>
        <w:t xml:space="preserve"> В конце 1980 г. Хинкли написал Фостер множество писем</w:t>
      </w:r>
      <w:r>
        <w:rPr>
          <w:position w:val="10"/>
        </w:rPr>
        <w:t>[4]</w:t>
      </w:r>
      <w:r>
        <w:t>, а также дважды говорил с ней по телефону. Получив вежливый, но однозначный отказ, он, тем не менее, не стал отказываться от своих намерений.</w:t>
      </w:r>
      <w:r>
        <w:rPr>
          <w:position w:val="10"/>
        </w:rPr>
        <w:t>[2]</w:t>
      </w:r>
      <w:r>
        <w:t xml:space="preserve"> Хинкли был уверен, что, прославившись на всю страну, он может добиться равного социального статуса с Фостер. Подобно герою фильма Тревису Биклу, Хинкли начал преследовать президента Джимми Картера с целью его убийства.</w:t>
      </w:r>
      <w:r>
        <w:rPr>
          <w:position w:val="10"/>
        </w:rPr>
        <w:t>[5]</w:t>
      </w:r>
      <w:r>
        <w:t xml:space="preserve"> В марте 1981 г. Хинкли написал Фостер ещё несколько записок. Их тон заметно отличался от предыдущих и побудил её передать их декану. Декан, в свою очередь, передал записки в полицию, однако местонахождение Хинкли установить не удалось.</w:t>
      </w:r>
      <w:r>
        <w:rPr>
          <w:position w:val="10"/>
        </w:rPr>
        <w:t>[6][7]</w:t>
      </w:r>
    </w:p>
    <w:p w:rsidR="002B2FCA" w:rsidRDefault="004A2515">
      <w:pPr>
        <w:pStyle w:val="21"/>
        <w:pageBreakBefore/>
        <w:numPr>
          <w:ilvl w:val="0"/>
          <w:numId w:val="0"/>
        </w:numPr>
      </w:pPr>
      <w:r>
        <w:t xml:space="preserve">2. Нападение около гостиницы </w:t>
      </w:r>
    </w:p>
    <w:p w:rsidR="002B2FCA" w:rsidRDefault="004A2515">
      <w:pPr>
        <w:pStyle w:val="31"/>
        <w:numPr>
          <w:ilvl w:val="0"/>
          <w:numId w:val="0"/>
        </w:numPr>
      </w:pPr>
      <w:r>
        <w:t>2.1. Выступление Рейгана</w:t>
      </w:r>
    </w:p>
    <w:p w:rsidR="002B2FCA" w:rsidRDefault="004A2515">
      <w:pPr>
        <w:pStyle w:val="a3"/>
        <w:rPr>
          <w:position w:val="10"/>
        </w:rPr>
      </w:pPr>
      <w:r>
        <w:t>В воскресенье 29 марта 1981 г. Хинкли прибыл в Вашингтон на автобусе Грейхаунд лайнз</w:t>
      </w:r>
      <w:r>
        <w:rPr>
          <w:position w:val="10"/>
        </w:rPr>
        <w:t>[8]</w:t>
      </w:r>
      <w:r>
        <w:t xml:space="preserve"> и снял номер в гостинице Park Central Hotel.</w:t>
      </w:r>
      <w:r>
        <w:rPr>
          <w:position w:val="10"/>
        </w:rPr>
        <w:t>[3]</w:t>
      </w:r>
      <w:r>
        <w:t xml:space="preserve"> На следующее утро он позавтракал в Макдоналдс, обнаружил в газете Вашингтон пост расписание рабочего дня Рейгана и решил, что настало время действовать.</w:t>
      </w:r>
      <w:r>
        <w:rPr>
          <w:position w:val="10"/>
        </w:rPr>
        <w:t>[9]</w:t>
      </w:r>
      <w:r>
        <w:t xml:space="preserve"> За два часа до покушения, зная, что он может быть застрелен, Хинкли написал (но не отправил) Фостер записку, в которой сообщал, что надеется произвести на неё впечатление размахом своего поступка.</w:t>
      </w:r>
      <w:r>
        <w:rPr>
          <w:position w:val="10"/>
        </w:rPr>
        <w:t>[10]</w:t>
      </w:r>
    </w:p>
    <w:p w:rsidR="002B2FCA" w:rsidRDefault="004A2515">
      <w:pPr>
        <w:pStyle w:val="a3"/>
      </w:pPr>
      <w:r>
        <w:t>30 марта президент Рейган выступал с речью перед представителями федерации профсоюзов (AFL-CIO) в гостинице Хилтон в Вашингтоне. Он вошёл в здание около 13:45 и поприветствовал толпу, в которой находилась пресса, премьер-министр Канады Пьер Трюдо, несколько иностранных высокопоставленных лиц и Джон Хинкли.</w:t>
      </w:r>
    </w:p>
    <w:p w:rsidR="002B2FCA" w:rsidRDefault="004A2515">
      <w:pPr>
        <w:pStyle w:val="31"/>
        <w:numPr>
          <w:ilvl w:val="0"/>
          <w:numId w:val="0"/>
        </w:numPr>
      </w:pPr>
      <w:r>
        <w:t>2.2. Покушение</w:t>
      </w:r>
    </w:p>
    <w:p w:rsidR="002B2FCA" w:rsidRDefault="004A2515">
      <w:pPr>
        <w:pStyle w:val="a3"/>
      </w:pPr>
      <w:r>
        <w:t>Около 14:30, когда Рейган выходил из здания гостиницы, намереваясь сесть в президентский автомобиль, Хинкли выступил из толпы и в течение трёх секунд выпустил шесть экспансивных пуль калибра 5,6 мм из револьвера Röhm RG-14.</w:t>
      </w:r>
    </w:p>
    <w:p w:rsidR="002B2FCA" w:rsidRDefault="004A2515">
      <w:pPr>
        <w:pStyle w:val="a3"/>
        <w:rPr>
          <w:position w:val="10"/>
        </w:rPr>
      </w:pPr>
      <w:r>
        <w:t>Первая пуля попала в голову пресс-секретаря Белого дома Джеймса Брейди.</w:t>
      </w:r>
      <w:r>
        <w:rPr>
          <w:position w:val="10"/>
        </w:rPr>
        <w:t>[11]</w:t>
      </w:r>
      <w:r>
        <w:t xml:space="preserve"> Вторая — в спину полицейского округа Колумбия Томаса Делаханти.</w:t>
      </w:r>
      <w:r>
        <w:rPr>
          <w:position w:val="10"/>
        </w:rPr>
        <w:t>[12][11][13]</w:t>
      </w:r>
      <w:r>
        <w:t xml:space="preserve"> Третья пролетела мимо президента и попала в окно дома напротив. Четвёртая пуля ранила агента Секретной службы Тимоти Маккарти в грудь.</w:t>
      </w:r>
      <w:r>
        <w:rPr>
          <w:position w:val="10"/>
        </w:rPr>
        <w:t>[12][11]</w:t>
      </w:r>
      <w:r>
        <w:t xml:space="preserve"> Пятая попала в бронестекло открытой двери президентского лимузина. Последняя пуля отрикошетила от корпуса лимузина, вошла в грудь Рейгана, зацепила ребро и застряла в лёгком.</w:t>
      </w:r>
      <w:r>
        <w:rPr>
          <w:position w:val="10"/>
        </w:rPr>
        <w:t>[9]</w:t>
      </w:r>
    </w:p>
    <w:p w:rsidR="002B2FCA" w:rsidRDefault="004A2515">
      <w:pPr>
        <w:pStyle w:val="a3"/>
        <w:rPr>
          <w:position w:val="10"/>
        </w:rPr>
      </w:pPr>
      <w:r>
        <w:t>Всё произошедшее, включая задержание Хинкли, было снято тремя телеоператорами. Сразу после задержания Хинкли осведомился, будет ли церемония вручения «Оскаров» перенесена по причине покушения. Церемония действительно была перенесена на следующий день.</w:t>
      </w:r>
      <w:r>
        <w:rPr>
          <w:position w:val="10"/>
        </w:rPr>
        <w:t>[5]</w:t>
      </w:r>
    </w:p>
    <w:p w:rsidR="002B2FCA" w:rsidRDefault="004A2515">
      <w:pPr>
        <w:pStyle w:val="a3"/>
      </w:pPr>
      <w:r>
        <w:t>Через несколько мгновений после начала стрельбы агент Секретной службы Джерри Пэрр втолкнул Рейгана в лимузин и закрыл собой. Факт ранения президента был замечен не сразу. Когда Пэрр осматривал Рейгана на предмет пулевых ранений, последний стал кашлять кровью и предположил, что Пэрр сломал ему ребро, которое проткнуло лёгкое. Пэрр приказал водителю направляться в госпиталь при Университете Джорджа Вашингтона. По прибытии в госпиталь Рейган вытер кровь с лица, вышел из лимузина и без посторонней помощи добрался до отделения экстренной медицинской помощи, где пожаловался на затруднённое дыхание и упал. Операция по извлечению пули была проведена немедленно. Когда Рейгана готовили к операции по извлечению пули, он шутливо заметил одному из врачей, осматривающих его: «Надеюсь, вы республиканец», на что тот ответил: «Сегодня, господин президент, мы все республиканцы»</w:t>
      </w:r>
      <w:r>
        <w:rPr>
          <w:position w:val="10"/>
        </w:rPr>
        <w:t>[14]</w:t>
      </w:r>
      <w:r>
        <w:t>. Несмотря на 70-летний возраст, Рейган быстро пошёл на поправку и вскоре оказался в состоянии исполнять президентские обязанности.</w:t>
      </w:r>
    </w:p>
    <w:p w:rsidR="002B2FCA" w:rsidRDefault="004A2515">
      <w:pPr>
        <w:pStyle w:val="21"/>
        <w:pageBreakBefore/>
        <w:numPr>
          <w:ilvl w:val="0"/>
          <w:numId w:val="0"/>
        </w:numPr>
      </w:pPr>
      <w:r>
        <w:t>3. Последствия</w:t>
      </w:r>
    </w:p>
    <w:p w:rsidR="002B2FCA" w:rsidRDefault="004A2515">
      <w:pPr>
        <w:pStyle w:val="a3"/>
      </w:pPr>
      <w:r>
        <w:t>Двое пострадавших полицейских (Делаханти и Маккарти) полностью восстановились после ранений. Получивший серьёзную черепно-мозговую травму пресс-секретарь президента Джеймс Брейди стал инвалидом, но номинально оставался при своей должности до конца президентского срока Рейгана. Позднее Брейди и его жена Сара стали видными политическими активистами в области контроля над правами владения огнестрельным оружием.</w:t>
      </w:r>
    </w:p>
    <w:p w:rsidR="002B2FCA" w:rsidRDefault="004A2515">
      <w:pPr>
        <w:pStyle w:val="a3"/>
      </w:pPr>
      <w:r>
        <w:t>В результате покушения были отменены планы Рейгана на ближайший месяц. В числе прочего, он не смог поприсутствовать в центре управления полётами в Хьюстоне во время первого запуска космического челнока.</w:t>
      </w:r>
    </w:p>
    <w:p w:rsidR="002B2FCA" w:rsidRDefault="004A2515">
      <w:pPr>
        <w:pStyle w:val="a3"/>
      </w:pPr>
      <w:r>
        <w:t>Хинкли был признан невиновным по причине умопомешательства и заключён в госпиталь Св. Елизаветы в Вашингтоне, где и находится до сих пор (по состоянию на май 2007 г.).</w:t>
      </w:r>
      <w:r>
        <w:rPr>
          <w:position w:val="10"/>
        </w:rPr>
        <w:t>[3]</w:t>
      </w:r>
      <w:r>
        <w:t xml:space="preserve"> После суда Хинкли назвал произошедшее «величайшим выражением любви в мировой истории» и не высказывал сожаления о содеянном.</w:t>
      </w:r>
      <w:r>
        <w:rPr>
          <w:position w:val="10"/>
        </w:rPr>
        <w:t>[15]</w:t>
      </w:r>
      <w:r>
        <w:t xml:space="preserve"> Джоди Фостер так и не ответила ему взаимностью.</w:t>
      </w:r>
    </w:p>
    <w:p w:rsidR="002B2FCA" w:rsidRDefault="004A2515">
      <w:pPr>
        <w:pStyle w:val="21"/>
        <w:pageBreakBefore/>
        <w:numPr>
          <w:ilvl w:val="0"/>
          <w:numId w:val="0"/>
        </w:numPr>
      </w:pPr>
      <w:r>
        <w:t>4. Источники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«Taxi Driver: Its Influence on John Hinckley, Jr.» 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«Taxi Driver», Denise Noe. Crime Library. Courtroom Television Network, LLC. 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Биография Джона Хинкли-младшего на сайте UMKC Law 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«I'll Get You, Foster», Denise Noe. Crime Library. Courtroom Television Network, LLC. 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«The American Experience - John Hinckley Jr.», Julie Wolf. 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«Teen-age Actress Says Notes Sent by Suspect Did Not Hint Violence», Matthew L. Wald, </w:t>
      </w:r>
      <w:r>
        <w:rPr>
          <w:i/>
          <w:iCs/>
        </w:rPr>
        <w:t>New York Times</w:t>
      </w:r>
      <w:r>
        <w:t>, 2 апреля 1981 г.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«Yale Police Searched For Suspect Weeks Before Reagan Was Shot», Matthew L. Wald, </w:t>
      </w:r>
      <w:r>
        <w:rPr>
          <w:i/>
          <w:iCs/>
        </w:rPr>
        <w:t>New York Times</w:t>
      </w:r>
      <w:r>
        <w:t>, 5 апреля 1981.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«A Drifter With a Purpose», Mike Sager, Eugene Robinson, </w:t>
      </w:r>
      <w:r>
        <w:rPr>
          <w:i/>
          <w:iCs/>
        </w:rPr>
        <w:t>The Washington Post</w:t>
      </w:r>
      <w:r>
        <w:t>, 1 апреля 1981 г.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«The Trial of John W. Hinckley, Jr.», Doug Linder, 2001 г. 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Письмо Джона Хинкли к Джоди Фостер, 30 марта 1981 г. 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«Three men shot at the side of their President», D. Feaver, </w:t>
      </w:r>
      <w:r>
        <w:rPr>
          <w:i/>
          <w:iCs/>
        </w:rPr>
        <w:t>The Washington Post</w:t>
      </w:r>
      <w:r>
        <w:t>, 31 марта 1981 г.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«2 in Reagan security detail are wounded outside hotel», M. Hunter, </w:t>
      </w:r>
      <w:r>
        <w:rPr>
          <w:i/>
          <w:iCs/>
        </w:rPr>
        <w:t>New York Times</w:t>
      </w:r>
      <w:r>
        <w:t>, 31 марта 1981 г.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 (англ.) «Fears of Explosive Bullet Force Surgery on Officer», Charles R. Babcock, </w:t>
      </w:r>
      <w:r>
        <w:rPr>
          <w:i/>
          <w:iCs/>
        </w:rPr>
        <w:t>The Washington Post</w:t>
      </w:r>
      <w:r>
        <w:t>, 3 апреля 1981 г.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(англ.) RonaldReagan.com March 30, 1981</w:t>
      </w:r>
    </w:p>
    <w:p w:rsidR="002B2FCA" w:rsidRDefault="004A2515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 (англ.) «Hinckley Hails „Historical“ Shooting To Win Love», Stuart Taylor Jr., </w:t>
      </w:r>
      <w:r>
        <w:rPr>
          <w:i/>
          <w:iCs/>
        </w:rPr>
        <w:t>New York Times</w:t>
      </w:r>
      <w:r>
        <w:t xml:space="preserve">, 9 июля 1982 г. </w:t>
      </w:r>
    </w:p>
    <w:p w:rsidR="002B2FCA" w:rsidRDefault="004A2515">
      <w:pPr>
        <w:pStyle w:val="a3"/>
        <w:spacing w:after="0"/>
      </w:pPr>
      <w:r>
        <w:t>Источник: http://ru.wikipedia.org/wiki/Покушение_на_Рейгана</w:t>
      </w:r>
      <w:bookmarkStart w:id="0" w:name="_GoBack"/>
      <w:bookmarkEnd w:id="0"/>
    </w:p>
    <w:sectPr w:rsidR="002B2FC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515"/>
    <w:rsid w:val="002B2FCA"/>
    <w:rsid w:val="003D017C"/>
    <w:rsid w:val="004A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58DEE-ADA1-451E-8AF0-9FF50D2B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6092</Characters>
  <Application>Microsoft Office Word</Application>
  <DocSecurity>0</DocSecurity>
  <Lines>50</Lines>
  <Paragraphs>14</Paragraphs>
  <ScaleCrop>false</ScaleCrop>
  <Company>diakov.net</Company>
  <LinksUpToDate>false</LinksUpToDate>
  <CharactersWithSpaces>7146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2014-08-21T07:41:00Z</dcterms:created>
  <dcterms:modified xsi:type="dcterms:W3CDTF">2014-08-21T07:41:00Z</dcterms:modified>
</cp:coreProperties>
</file>