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4D" w:rsidRDefault="0076703D">
      <w:pPr>
        <w:pStyle w:val="a3"/>
      </w:pPr>
      <w:r>
        <w:br/>
      </w:r>
    </w:p>
    <w:p w:rsidR="00007A4D" w:rsidRDefault="0076703D">
      <w:pPr>
        <w:pStyle w:val="a3"/>
      </w:pPr>
      <w:r>
        <w:rPr>
          <w:b/>
          <w:bCs/>
        </w:rPr>
        <w:t>Вспомогательные исторические дисциплины</w:t>
      </w:r>
      <w:r>
        <w:t xml:space="preserve"> (другое наименование — </w:t>
      </w:r>
      <w:r>
        <w:rPr>
          <w:i/>
          <w:iCs/>
        </w:rPr>
        <w:t>специальные исторические дисциплины</w:t>
      </w:r>
      <w:r>
        <w:t>) — особые, относительно самостоятельные отрасли исторической науки, которые своими специфическими методами изучают определенные виды или отдельные стороны формы и содержания исторических источников. К вспомогательным историческим дисциплинам традиционно относят палеографию (включая кодикологию, дипломатику, генеалогию, геральдику, сфрагистику, историческую метрологию, нумизматику, хронологию, историческую географию, историческую информатику и некоторые др.). Иногда к числу вспомогательных исторических дисциплин относят особые разделы исторической науки (историографию, методологию истории) или даже специальные исторические науки (археологию или, реже, — этнографию).</w:t>
      </w:r>
    </w:p>
    <w:p w:rsidR="00007A4D" w:rsidRDefault="0076703D">
      <w:pPr>
        <w:pStyle w:val="21"/>
        <w:numPr>
          <w:ilvl w:val="0"/>
          <w:numId w:val="0"/>
        </w:numPr>
      </w:pPr>
      <w:r>
        <w:t>Литература</w:t>
      </w:r>
    </w:p>
    <w:p w:rsidR="00007A4D" w:rsidRDefault="0076703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Специальные исторические дисциплины. Учеб. пособие / Сост. М.М. Кром. СПб.: Дмитрий Буланин, 2003. 634 с.</w:t>
      </w:r>
    </w:p>
    <w:p w:rsidR="00007A4D" w:rsidRDefault="0076703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Учебно-методическое пособие со сбор</w:t>
      </w:r>
      <w:r>
        <w:softHyphen/>
        <w:t>никами снимков русского письма XI—XVIII вв. / А.В. Муравьев. - М., 1975.</w:t>
      </w:r>
    </w:p>
    <w:p w:rsidR="00007A4D" w:rsidRDefault="0076703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Вспомогательные исторические дисциплины. А.П. Пронштейн, В.Я. Кияшко. - М., 1973.</w:t>
      </w:r>
    </w:p>
    <w:p w:rsidR="00007A4D" w:rsidRDefault="0076703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Вспомогательные исторические дисциплины: классическое наследие и новые направления: материалы XVIII науч. конф. Москва, 26-28 янв. 2006 г. / редкол. : В.А. Муравьев (отв. ред.), Д.А. Добровольский (отв. секретарь), Р.Б. Казаков, Е.В. Пчелов, М.Ф. Румянцева, О.И. Хоруженко, Ю.Э. Шустова ; Рос. гос. гуманитар. ун-т, Ист.-арх. ин-т, Каф. источниковедения и вспомогат. ист. дисциплин. – М. : РГГУ, 2006. – 457 с.</w:t>
      </w:r>
    </w:p>
    <w:p w:rsidR="00007A4D" w:rsidRDefault="0076703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Вспомогательные исторические дисциплины: Учебно-методический модуль / Под ред. В.А. Муравьева. М., 2004. С.109-117. - (Я иду на занятия...).</w:t>
      </w:r>
    </w:p>
    <w:p w:rsidR="00007A4D" w:rsidRDefault="0076703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Календарно-хронологическая культура и проблемы ее изучения: к 870-летию «Учения» Кирика Новгородца: материалы науч. конф. Москва, 11-12 дек. 2006 г. / сост. Ю.Э. Шустова; редкол.: Р.А. Симонов (отв. ред.) и др.; Рос. гос. гуманитар. ун-т, Ист.-арх. ин-т, Каф. источниковедения и вспомогат. ист. дисциплин, Ин-т всеобщ. истории РАН, Моск. гос. ун-т печати. — М.: РГГУ, 2006.</w:t>
      </w:r>
    </w:p>
    <w:p w:rsidR="00007A4D" w:rsidRDefault="0076703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Палеография и кодикология: 300 лет после Монфокона: Материалы междунар. науч. конф. Москва, 14-16 мая 2008 г. М., 2008. С.265-295.</w:t>
      </w:r>
    </w:p>
    <w:p w:rsidR="00007A4D" w:rsidRDefault="0076703D">
      <w:pPr>
        <w:pStyle w:val="a3"/>
        <w:numPr>
          <w:ilvl w:val="0"/>
          <w:numId w:val="1"/>
        </w:numPr>
        <w:tabs>
          <w:tab w:val="left" w:pos="707"/>
        </w:tabs>
      </w:pPr>
      <w:r>
        <w:t>Вспомогательные исторические дисциплины в пространстве гуманитарного знания : материалы XXI междунар. науч. конф. Москва, 29–31 янв. 2009 г. М.: РГГУ, 2009.</w:t>
      </w:r>
    </w:p>
    <w:p w:rsidR="00007A4D" w:rsidRDefault="0076703D">
      <w:pPr>
        <w:pStyle w:val="a3"/>
      </w:pPr>
      <w:r>
        <w:t>Источник: http://ru.wikipedia.org/wiki/Вспомогательные_исторические_дисциплины</w:t>
      </w:r>
      <w:bookmarkStart w:id="0" w:name="_GoBack"/>
      <w:bookmarkEnd w:id="0"/>
    </w:p>
    <w:sectPr w:rsidR="00007A4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703D"/>
    <w:rsid w:val="00007A4D"/>
    <w:rsid w:val="0076703D"/>
    <w:rsid w:val="0091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AEC7E-5CBF-40F6-8B80-97D162F57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2022</Characters>
  <Application>Microsoft Office Word</Application>
  <DocSecurity>0</DocSecurity>
  <Lines>16</Lines>
  <Paragraphs>4</Paragraphs>
  <ScaleCrop>false</ScaleCrop>
  <Company>diakov.net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2014-08-20T01:01:00Z</dcterms:created>
  <dcterms:modified xsi:type="dcterms:W3CDTF">2014-08-20T01:01:00Z</dcterms:modified>
</cp:coreProperties>
</file>