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5F" w:rsidRDefault="001F0308">
      <w:pPr>
        <w:pStyle w:val="a3"/>
      </w:pPr>
      <w:r>
        <w:br/>
      </w:r>
      <w:r>
        <w:br/>
        <w:t>План</w:t>
      </w:r>
      <w:r>
        <w:br/>
        <w:t xml:space="preserve">Введение </w:t>
      </w:r>
      <w:r>
        <w:br/>
      </w:r>
      <w:r>
        <w:rPr>
          <w:b/>
          <w:bCs/>
        </w:rPr>
        <w:t xml:space="preserve">1 Переселения народов, власть Одоакра, остготов и лангобардов, греков и папы (476—774) </w:t>
      </w:r>
      <w:r>
        <w:rPr>
          <w:b/>
          <w:bCs/>
        </w:rPr>
        <w:br/>
        <w:t>1.1 Королевство Одоакра</w:t>
      </w:r>
      <w:r>
        <w:rPr>
          <w:b/>
          <w:bCs/>
        </w:rPr>
        <w:br/>
        <w:t>1.2 Королевство остготов и Византия</w:t>
      </w:r>
      <w:r>
        <w:rPr>
          <w:b/>
          <w:bCs/>
        </w:rPr>
        <w:br/>
        <w:t>1.3 Лангобардское королевство и папы</w:t>
      </w:r>
      <w:r>
        <w:rPr>
          <w:b/>
          <w:bCs/>
        </w:rPr>
        <w:br/>
      </w:r>
      <w:r>
        <w:br/>
      </w:r>
      <w:r>
        <w:rPr>
          <w:b/>
          <w:bCs/>
        </w:rPr>
        <w:t xml:space="preserve">2 Присоединение лангобардской Италии к империи Карла Великого, Италия в правление саксонских и первых франконских государей (774—1056) </w:t>
      </w:r>
      <w:r>
        <w:rPr>
          <w:b/>
          <w:bCs/>
        </w:rPr>
        <w:br/>
        <w:t>2.1 Италия как часть Франкской империи</w:t>
      </w:r>
      <w:r>
        <w:rPr>
          <w:b/>
          <w:bCs/>
        </w:rPr>
        <w:br/>
        <w:t>2.2 Итальянское королевство</w:t>
      </w:r>
      <w:r>
        <w:rPr>
          <w:b/>
          <w:bCs/>
        </w:rPr>
        <w:br/>
        <w:t>2.3 Саксонская династия</w:t>
      </w:r>
      <w:r>
        <w:rPr>
          <w:b/>
          <w:bCs/>
        </w:rPr>
        <w:br/>
        <w:t>2.4 Салическая династия</w:t>
      </w:r>
      <w:r>
        <w:rPr>
          <w:b/>
          <w:bCs/>
        </w:rPr>
        <w:br/>
      </w:r>
      <w:r>
        <w:br/>
      </w:r>
      <w:r>
        <w:rPr>
          <w:b/>
          <w:bCs/>
        </w:rPr>
        <w:t>3 Южная Италия в IX—XI веках</w:t>
      </w:r>
      <w:r>
        <w:br/>
      </w:r>
      <w:r>
        <w:rPr>
          <w:b/>
          <w:bCs/>
        </w:rPr>
        <w:t xml:space="preserve">4 Уничтожение императорской власти в Италии папами, возникновение Сицилийского королевства и свободных государств в Северной Италии (1056—1268) </w:t>
      </w:r>
      <w:r>
        <w:rPr>
          <w:b/>
          <w:bCs/>
        </w:rPr>
        <w:br/>
        <w:t>4.1 Борьба за инвеституру</w:t>
      </w:r>
      <w:r>
        <w:rPr>
          <w:b/>
          <w:bCs/>
        </w:rPr>
        <w:br/>
        <w:t>4.2 Гвельфы и гибеллины</w:t>
      </w:r>
      <w:r>
        <w:rPr>
          <w:b/>
          <w:bCs/>
        </w:rPr>
        <w:br/>
      </w:r>
      <w:r>
        <w:br/>
      </w:r>
      <w:r>
        <w:rPr>
          <w:b/>
          <w:bCs/>
        </w:rPr>
        <w:t xml:space="preserve">5 Борьба Анжуйского и Арагонского домов на юге, возникновение позднейшей Церковной области и развитие позднейших больших государств в Тоскане и верхней Италии (1268—1492) </w:t>
      </w:r>
      <w:r>
        <w:rPr>
          <w:b/>
          <w:bCs/>
        </w:rPr>
        <w:br/>
        <w:t>5.1 Борьба Анжуйского и Арагонского домов за Сицилию</w:t>
      </w:r>
      <w:r>
        <w:rPr>
          <w:b/>
          <w:bCs/>
        </w:rPr>
        <w:br/>
        <w:t>5.2 Авиньонское пленение пап</w:t>
      </w:r>
      <w:r>
        <w:rPr>
          <w:b/>
          <w:bCs/>
        </w:rPr>
        <w:br/>
        <w:t>5.3 Италия и Великая Схизма</w:t>
      </w:r>
      <w:r>
        <w:rPr>
          <w:b/>
          <w:bCs/>
        </w:rPr>
        <w:br/>
        <w:t>5.4 Итальянские войны</w:t>
      </w:r>
      <w:r>
        <w:rPr>
          <w:b/>
          <w:bCs/>
        </w:rPr>
        <w:br/>
        <w:t>5.5 Итальянское раннее Возрождение</w:t>
      </w:r>
      <w:r>
        <w:rPr>
          <w:b/>
          <w:bCs/>
        </w:rPr>
        <w:br/>
      </w:r>
      <w:r>
        <w:br/>
      </w:r>
      <w:r>
        <w:br/>
        <w:t xml:space="preserve">Средневековая Италия </w:t>
      </w:r>
    </w:p>
    <w:p w:rsidR="00D1645F" w:rsidRDefault="001F0308">
      <w:pPr>
        <w:pStyle w:val="21"/>
        <w:pageBreakBefore/>
        <w:numPr>
          <w:ilvl w:val="0"/>
          <w:numId w:val="0"/>
        </w:numPr>
      </w:pPr>
      <w:r>
        <w:t>Введение</w:t>
      </w:r>
    </w:p>
    <w:p w:rsidR="00D1645F" w:rsidRDefault="001F0308">
      <w:pPr>
        <w:pStyle w:val="a3"/>
      </w:pPr>
      <w:r>
        <w:t>Средневековая Италия</w:t>
      </w:r>
    </w:p>
    <w:p w:rsidR="00D1645F" w:rsidRDefault="001F0308">
      <w:pPr>
        <w:pStyle w:val="21"/>
        <w:numPr>
          <w:ilvl w:val="0"/>
          <w:numId w:val="0"/>
        </w:numPr>
      </w:pPr>
      <w:r>
        <w:t>Переселения народов, власть Одоакра, остготов и лангобардов, греков и папы (476—774)</w:t>
      </w:r>
    </w:p>
    <w:p w:rsidR="00D1645F" w:rsidRDefault="001F0308">
      <w:pPr>
        <w:pStyle w:val="31"/>
        <w:numPr>
          <w:ilvl w:val="0"/>
          <w:numId w:val="0"/>
        </w:numPr>
      </w:pPr>
      <w:r>
        <w:t>1.1. Королевство Одоакра</w:t>
      </w:r>
    </w:p>
    <w:p w:rsidR="00D1645F" w:rsidRDefault="001F0308">
      <w:pPr>
        <w:pStyle w:val="a3"/>
      </w:pPr>
      <w:r>
        <w:t>Временем падения Западной Римской империи и моментом, когда для Италии начинается, по-видимому, новая, самостоятельная история, считается вторжение Одоакра, во главе войска из герулов, ругиев и других племён. После взятия Павии (22 августа 476) провозглашённый своими войсками королём, он овладел Равенною и Римом и, убив патриция Ореста и устранив молодого императора Ромула Августула, вошёл в соглашение с восточно-римским императором, причём, отказавшись от титула императора, получил звание римского патриция и сохранил за собой обладание полуостровом, Далмацией, Ретией и Сицилией; Корсика и Сардиния остались под властью вандалов. Римские законы и управление остались неизмененными.</w:t>
      </w:r>
    </w:p>
    <w:p w:rsidR="00D1645F" w:rsidRDefault="001F0308">
      <w:pPr>
        <w:pStyle w:val="31"/>
        <w:numPr>
          <w:ilvl w:val="0"/>
          <w:numId w:val="0"/>
        </w:numPr>
      </w:pPr>
      <w:r>
        <w:t>1.2. Королевство остготов и Византия</w:t>
      </w:r>
    </w:p>
    <w:p w:rsidR="00D1645F" w:rsidRDefault="001F0308">
      <w:pPr>
        <w:pStyle w:val="a3"/>
      </w:pPr>
      <w:r>
        <w:t>Одоакр был вскоре свергнут остготами, которые, в свою очередь, через полстолетия были подчинены Велизарием и Нарзесом — полководцами Восточной Римской империи.</w:t>
      </w:r>
    </w:p>
    <w:p w:rsidR="00D1645F" w:rsidRDefault="001F0308">
      <w:pPr>
        <w:pStyle w:val="31"/>
        <w:numPr>
          <w:ilvl w:val="0"/>
          <w:numId w:val="0"/>
        </w:numPr>
      </w:pPr>
      <w:r>
        <w:t>1.3. Лангобардское королевство и папы</w:t>
      </w:r>
    </w:p>
    <w:p w:rsidR="00D1645F" w:rsidRDefault="001F0308">
      <w:pPr>
        <w:pStyle w:val="a3"/>
      </w:pPr>
      <w:r>
        <w:t>Смуты и вторжения других германских племён продолжались и в последующие годы, пока лангобарды не положили конец византийскому управлению в большей части Италии.</w:t>
      </w:r>
    </w:p>
    <w:p w:rsidR="00D1645F" w:rsidRDefault="001F0308">
      <w:pPr>
        <w:pStyle w:val="a3"/>
      </w:pPr>
      <w:r>
        <w:t>В 568 году лангобарды проникли из Паннонии в Италию и шаг за шагом овладели Фриулем, Венецией и Лигурией. Павию, которая была взята после трёхлетней осады, лангобардский король Альбоин сделал столицей своего государства; греки были оттеснены к Равенне и в южную Италию. После умерщвления Альбоина, 36 герцогов решили не избирать короля, а продолжать завоевания самостоятельно. Нашествие франков, в 584 году, повело, однако, к избранию Аутари, который отразил франков, бывших в союзе с греками и доставил облегчение покорённому римскому населению. Окончательное примирение с последним состоялось, однако, только при Агилульфе (590—615), который принял католицизм.</w:t>
      </w:r>
    </w:p>
    <w:p w:rsidR="00D1645F" w:rsidRDefault="001F0308">
      <w:pPr>
        <w:pStyle w:val="a3"/>
      </w:pPr>
      <w:r>
        <w:t>Упадок могущества лангобардов при преемниках Агилульфа только временно задержался при Ротарии; затем началось дробление государства, вследствие вторжений франков, аваров и греков. Значение лангобардов вновь усилилось при энергическом Лиутпранде (713—744 г.), когда папа Григорий II принуждён был искать их поддержки во время распри, из-за иконоборства, с византийскими императорами. Когда папству, вместо зависимости от Византии, стала грозить зависимость от лангобардов, папа Стефан II обратился за помощью к франкам, которые пришли под предводительством Пипина и принудили лангобардского короля Айстульфа признать верховную власть франков, которой вскоре после того подчинились и герцоги Сполето и Беневента.</w:t>
      </w:r>
    </w:p>
    <w:p w:rsidR="00D1645F" w:rsidRDefault="001F0308">
      <w:pPr>
        <w:pStyle w:val="21"/>
        <w:numPr>
          <w:ilvl w:val="0"/>
          <w:numId w:val="0"/>
        </w:numPr>
      </w:pPr>
      <w:r>
        <w:t>Присоединение лангобардской Италии к империи Карла Великого, Италия в правление саксонских и первых франконских государей (774—1056)</w:t>
      </w:r>
    </w:p>
    <w:p w:rsidR="00D1645F" w:rsidRDefault="001F0308">
      <w:pPr>
        <w:pStyle w:val="31"/>
        <w:numPr>
          <w:ilvl w:val="0"/>
          <w:numId w:val="0"/>
        </w:numPr>
      </w:pPr>
      <w:r>
        <w:t>2.1. Италия как часть Франкской империи</w:t>
      </w:r>
    </w:p>
    <w:p w:rsidR="00D1645F" w:rsidRDefault="001F0308">
      <w:pPr>
        <w:pStyle w:val="a3"/>
      </w:pPr>
      <w:r>
        <w:t>Положение последнего лангобардского короля Дезидерия, сделавшегося тестем Карла Великого, обещало быть более прочным, но ожесточённая вражда, возникшая именно по поводу этого родства, побудила Карла Великого тем быстрее явиться на помощь к папе, которого теснили лангобарды. В 774 году Карл принудил Павию к сдаче; Дезидерий удалился в один из франкских монастырей, а государство лангобардов было присоединено к франкскому. Внутреннее устройство его осталось, однако, прежним и только лангобардские герцоги заменены были, большей частью, франкскими графами. Власть папы, который получил теперь, кроме Рима, все прежние греческие владения в средней и верхней И., значительно усилилась, но, вместе с тем, он попал в зависимость от Карла Великого, который, во время своего третьего похода в Италию (780—781), принудил папу короновать королём Италии своего малолетнего сына Пипина. Нижняя Италия, с Сардинией, Сицилией и Корсикой, осталась в руках греков. Призванный папой Львом III, Карл Великий в пятый раз явился в Италию зимой 799 г. и в день Р. Х. 800 г. короновался императором. Едва ли что-нибудь имело в последующие столетия большее влияние на историю И., чем старания пап избавиться от верховной власти восстановленной германцами Западной империи и постоянное противодействие им со стороны германских императоров. С греками и Беневентом Карл Великий заключил мир в 812 году, а в 813 году передал корону Италии сыну умершего Пипина, Беренгару, после ослепления которого Людовик Благочестивый отдал Италию своему сыну Лотарю. Во время смут, в которые повергнут был Запад позднейшими делениями государства Людовиком Благочестивым, Италия оставалась за Лотарем. В 828 году Сицилия была захвачена арабами; набеги их на Южную Италию и даже на Рим продолжались при сыне и преемнике Лотаря, Людовике II (855—875).</w:t>
      </w:r>
    </w:p>
    <w:p w:rsidR="00D1645F" w:rsidRDefault="001F0308">
      <w:pPr>
        <w:pStyle w:val="a3"/>
      </w:pPr>
      <w:r>
        <w:t>После смерти бездетного Людовика, Карл Лысый французский быстро завладел коронами Италии и императорской. Ему наследовали, в качестве королей Италии, сыновья Людовика германского, Карломан и Карл Толстый.</w:t>
      </w:r>
    </w:p>
    <w:p w:rsidR="00D1645F" w:rsidRDefault="001F0308">
      <w:pPr>
        <w:pStyle w:val="31"/>
        <w:numPr>
          <w:ilvl w:val="0"/>
          <w:numId w:val="0"/>
        </w:numPr>
      </w:pPr>
      <w:r>
        <w:t>2.2. Итальянское королевство</w:t>
      </w:r>
    </w:p>
    <w:p w:rsidR="00D1645F" w:rsidRDefault="001F0308">
      <w:pPr>
        <w:pStyle w:val="a3"/>
      </w:pPr>
      <w:r>
        <w:t>После смерти последнего Беренгар, маркграф фриульский, принял в феврале 888 года, в Павии, корону Италии, но вскоре признал над собой верховную власть короля германского Арнульфа. Гвидо Сполетский оттеснил Беренгара на восток Северной Италии, короновался в Павии, в 891 г. овладел и имп. короною, а в 892 г. назначил соправителем сына своего Ламберта. Арнульф, призванный Беренгаром, предпринял два похода в И.: во время первого он, в 894 г., принял корону И. в Павии, а во время второго сверг Беренгара и короновался в Риме императором. После его ухода Беренгар и Ламберт пришли к соглашению относительно раздела И. После смерти Ламберта (898) король бургундский Людовик заявил притязания на его владения. Беренгар, начавший с ним по этому поводу борьбу, принуждён был в 901 г. и затем в 904 г. бежать перед Людовиком, но в 905 г. захватил его в плен, после чего ещё раз соединил империю Каролингов. Группа возмутившихся аристократов призвала против Беренгара, коронованного императором в 916 г., короля верхней Бургундии Рудольфа, который короновался в Павии в 922 году. Беренгар, со своей стороны, призвал в страну венгров, которые, опустошая все на своём пути, проникли до Прованса. Беренгар был умерщвлён одним из своих приближённых (924). У Рудольфа вскоре стал оспаривать власть в Италии Гуго Провансальский, который короновался в Милане в 926 году, сделал своего сына Лотаря соправителем (931) и наконец, через брак с Марозией, старался утвердиться и в Риме, но был изгнан из города сыном её Альберихом. Насильственному господству Гуго старался положить конец бежавший в Германию маркграф Беренгар Иврейский, явившийся оттуда с войском в 945 г.</w:t>
      </w:r>
    </w:p>
    <w:p w:rsidR="00D1645F" w:rsidRDefault="001F0308">
      <w:pPr>
        <w:pStyle w:val="31"/>
        <w:numPr>
          <w:ilvl w:val="0"/>
          <w:numId w:val="0"/>
        </w:numPr>
      </w:pPr>
      <w:r>
        <w:t>2.3. Саксонская династия</w:t>
      </w:r>
    </w:p>
    <w:p w:rsidR="00D1645F" w:rsidRDefault="001F0308">
      <w:pPr>
        <w:pStyle w:val="a3"/>
      </w:pPr>
      <w:r>
        <w:t>После смерти Гуго вдова Лотаря, Адельгейда, на которой Беренгар хотел женить своего сына Адальберта, уже возведённого им в сан соправителя, призвала на помощь Оттона I, который в 951 г. перешёл Альпы и, вместе с рукою Адельгейды, овладел и королевством И. Возвращаясь в Германию, Оттон оставил в Павии регентом сына своего Конрада, с которым Беренгар заключил соглашение; принеся ему ленную присягу, он получил обратно своё королевство (952). Пока Оттон был занят в Германии, Беренгар распоряжался в И. как независимый владетель, преследовал приверженцев Адельгейды и Оттона и восстановил против себя папу Иоанна XII. Призванный последним, Оттон торжественно вступил в Павию (961), откуда отправился в Рим для возложения на себя императорской короны (962). Низложение Беренгара, для чего Оттон снова вернулся в Павию, было, однако опять отсрочено восстанием Рима в пользу сына Беренгара. Вернувшись в Рим, Оттон отрешил бежавшего Иоанна XII и возвёл на престол Льва VIII (963); затем он направился в северную Италию, где ему удалось, наконец, захватить Беренгара. В 964 г. Оттон восстановил на папском престоле Льва VIII, заставив и папу признать над собой главенство императора; в 966 г. он ещё раз явился из Германии, вследствие восстания в пользу Адалберта, сына и соправителя Беренгара, бежавшего в Константинополь; в 967 г. он короновал в Риме императором сына своего Оттона. Оттон II, после своего вступления на престол, смог отправиться в Италию только в 980 г.; в 981 г. он посетил Рим, чтобы короноваться и затем отсюда продолжать начинания своего отца против нижней Италии. Отняв у греков Бари и Тарент и разбив сарацин при Котроне, он потерпел при их преследовании тяжёлое поражение. Среди новых приготовлений к войне он умер в Риме, в 983 г.</w:t>
      </w:r>
    </w:p>
    <w:p w:rsidR="00D1645F" w:rsidRDefault="001F0308">
      <w:pPr>
        <w:pStyle w:val="a3"/>
      </w:pPr>
      <w:r>
        <w:t>Несовершеннолетие его сына Оттона III, уже ранее избранного в Вероне королём Германии и Италии снова открыло простор для распрей местных духовных и светских владетелей в Риме возвысилась фамилия Кресченцио и приобрела такое же положение, какое занимали до вмешательства Оттона I семейство Марозии и графы Тускуланские. Но уже в 996 г. Оттон III явился в Рим, где возвёл на папский престол Григория V, германца родом, который короновал его императором, после чего он возложил на себя в Милане и корону И. Из Германии Оттон III прибыл вновь в 997 г., чтобы в Риме казнить возмутившегося Кресченцио и его приверженцев и возвести на папский престол Сильвестра II (998). После ранней смерти Оттона (1002) итальянцы избрали в Павии королём Ардуина Иврейского, против которого двинулся из Германии Генрих II. Ардуин был покинут всеми; Генрих II короновался в Павии, но в самый день коронации против него поднялся мятеж, принудивший его к поспешному отступлению из И. Борьба городов, князей и епископов, державших сторону Ардуина или Генриха, продолжалась до тех пор, пока последний вторично (1013) не явился в Павию. Когда он отправился в Рим (1014) для коронования императором, Ардуин удалился в монастырь, где и умер этот последний национальный король И. (1015).</w:t>
      </w:r>
    </w:p>
    <w:p w:rsidR="00D1645F" w:rsidRDefault="001F0308">
      <w:pPr>
        <w:pStyle w:val="31"/>
        <w:numPr>
          <w:ilvl w:val="0"/>
          <w:numId w:val="0"/>
        </w:numPr>
      </w:pPr>
      <w:r>
        <w:t>2.4. Салическая династия</w:t>
      </w:r>
    </w:p>
    <w:p w:rsidR="00D1645F" w:rsidRDefault="001F0308">
      <w:pPr>
        <w:pStyle w:val="a3"/>
      </w:pPr>
      <w:r>
        <w:t>Чтобы окончательно вытеснить греков из нижней И., папа Бенедикт VIII обратился в 1020 г. к Генриху, который в 1021 г. заставил Беневент, Неаполь и другие греческие и вольные города признать свою власть, но прочного успеха не имел. Такой же характер имела и первая попытка Конрада II, который в 1027 г. отправился в Рим за императорской короной; удаляясь из И., он поручил ведение тамошних дел архиепископу Ариберту, но последний не мог справиться с распрями между высшей и низшей аристократией. Чтобы положить им конец, Конрад в 1036 г. сам вернулся в верхнюю И., где сделал наследственными и лены низшего дворянства, или вальвассоров. Этим раздроблением владений аристократов на мелкие участки он хотя и устранил грозившую с их стороны опасность, но зато сломил последнюю преграду к возвышению среднего сословия, которое в Милане уже в то время оказывало успешное сопротивление императору. Не овладев Миланом, Конрад направился в Рим на помощь Бенедикту IX, теснимому баронами. Затем он снова утвердил императорскую власть в Южной Италии и дал Аверсу в лён норманну Райнульфу, который уже ранее там утвердился. Другому норманнскому вождю, Дрого, Генрих III дал позднее (1047) в лён Апулию. Генрих водворил энергическими мерами порядок в Риме, где отрешил от престола троих возведённых друг против друга пап; но в то же время он расчистил путь для направления, которое своим требованием полной независимости пап от императоров окончательно подготовило затянувшуюся на столетия борьбу между ними.</w:t>
      </w:r>
    </w:p>
    <w:p w:rsidR="00D1645F" w:rsidRDefault="001F0308">
      <w:pPr>
        <w:pStyle w:val="21"/>
        <w:pageBreakBefore/>
        <w:numPr>
          <w:ilvl w:val="0"/>
          <w:numId w:val="0"/>
        </w:numPr>
      </w:pPr>
      <w:r>
        <w:t>3. Южная Италия в IX—XI веках</w:t>
      </w:r>
    </w:p>
    <w:p w:rsidR="00D1645F" w:rsidRDefault="001F0308">
      <w:pPr>
        <w:pStyle w:val="21"/>
        <w:numPr>
          <w:ilvl w:val="0"/>
          <w:numId w:val="0"/>
        </w:numPr>
      </w:pPr>
      <w:r>
        <w:t>Уничтожение императорской власти в Италии папами, возникновение Сицилийского королевства и свободных государств в Северной Италии (1056—1268)</w:t>
      </w:r>
    </w:p>
    <w:p w:rsidR="00D1645F" w:rsidRDefault="001F0308">
      <w:pPr>
        <w:pStyle w:val="31"/>
        <w:numPr>
          <w:ilvl w:val="0"/>
          <w:numId w:val="0"/>
        </w:numPr>
      </w:pPr>
      <w:r>
        <w:t>4.1. Борьба за инвеституру</w:t>
      </w:r>
    </w:p>
    <w:p w:rsidR="00D1645F" w:rsidRDefault="001F0308">
      <w:pPr>
        <w:pStyle w:val="a3"/>
      </w:pPr>
      <w:r>
        <w:t>Начатое ещё при Генрихе III образование среднеитальянского государства, во главе с Готфридом Лотарингским (целью которого было — создать оплот папству против императоров), приостановилось на некоторое время; но позднее притязания, заявленные курией на Тоскану, привели к продолжительной борьбе между императором и папой за владения маркграфини Матильды. Ещё более важные последствия имело соглашение Льва IX с норманнами, которым при Николае II в первый раз формально отданы были в лён земли, завоёванные ими в южной Италии и те, которые они ещё собирались отнять в Сицилии у арабов. Вследствие этого посягательства на имперские права возгорелась, ещё во время несовершеннолетия Генриха IV, та борьба между империей и папством, которая наполнила затем всю жизнь этого несчастного государя. Обеспечив себе поддержку в южной Италии ленами, розданными последнему лангобардскому владетелю Беневента и норманну Ричарду капуанскому, Григорий VII перешёл, с ещё большим обострением борьбы за инвеституру, к решительному нападению на императорскую власть в Италии, которая здесь более чем где-либо нуждалась в поддержке епископов, и подобно предшественнику своему, Александру II, заключил с патарией союз против епископов, верных императору. Тогда Генрих IV объявил папу низложенным, но вынужден был в 1077 году подвергнуться унижению в Каноссе, чтобы предотвратить союз папы с усилившимися германскими противниками Генриха. Когда Григорий VII тем не менее принял сторону его противника, Рудольфа Швабского, Генрих противопоставил ему антипапу Виктора III и, после победы имперских войск при Мантуе (1080) над войсками маркграфини Матильды Тосканской, сам во второй раз перешёл Альпы (1081). Римом он овладел только в 1084 г., и вскоре после коронования императором должен был отступить перед наступавшим на него Робертом Гвискаром. Во время третьего своего пребывания в И. (1090—92) Генрих удачно боролся с войсками Матильды. Успехи эти, однако, побудили преданные курии города северной И. — Милан, Кремону, Лоди и Пьяченцу — к новому восстанию и заключению первого ломбардского союза. К ним примкнул отпавший от Генриха старший сын его Конрад, который в 1093 г. короновался в Монце королём И., а в 1095 г. вступил в брак с дочерью Рожера I Сицилийского. Но ни Конрад, ни отец его, во время четвёртого пребывания своего в Италии (1094—1097), не добились там прочной власти. Напротив, около этого времени города выработали себе повсюду, по примеру Милана, республиканский образ правления. Самостоятельностью своей они прежде всего воспользовались для ожесточённой борьбы между собой. Эти распри облегчили наступление Генриха V (1110), который хотя и не взял Милана, но, после сейма на Ронкальских полях и соглашения с Матильдой, проник через Тоскану в Рим и захватил там в плен папу Пасхалия II. В 1116 г. он совершил второй поход в Италию, который, однако, не усилил там императорской власти.</w:t>
      </w:r>
    </w:p>
    <w:p w:rsidR="00D1645F" w:rsidRDefault="001F0308">
      <w:pPr>
        <w:pStyle w:val="31"/>
        <w:numPr>
          <w:ilvl w:val="0"/>
          <w:numId w:val="0"/>
        </w:numPr>
      </w:pPr>
      <w:r>
        <w:t>4.2. Гвельфы и гибеллины</w:t>
      </w:r>
    </w:p>
    <w:p w:rsidR="00D1645F" w:rsidRDefault="001F0308">
      <w:pPr>
        <w:pStyle w:val="a3"/>
      </w:pPr>
      <w:r>
        <w:t>В борьбе за престол, вспыхнувшей после смерти Генриха V, Конрад Гогенштауфен объявил себя королём И. против Лотаря Суплинбургского, но, покинутый папой и Миланом, должен был вскоре отказаться от своего намерения. Прочные последствия имело соединение всей Южной Италии и Сицилии в одно королевство при Рожере II. Последний выставил в Риме преданного ему папу Анаклета II, против Иннокентия II. Тот сначала принуждён был бежать во Францию, затем искал поддержки у императора Лотаря, с которым в 1133 г. вошёл в соглашение относительно владений Матильды. Но так как Лотарь и при втором своём походе в Рим заботился только о восстановлении императорской власти в городах верхней И., то Иннокентий II после смерти Анаклета II заключил мир с Рожером. Конрад III Гогенштауфен был вынужден, вследствие внутренних дел Германии, все время держаться вдали от И. Около этого времени в Риме выступил Арнольд Брешианский; внутренняя борьба партий в городах верхней И. и Тосканы все более разгоралась благодаря тому, что извне не грозила никакая опасность. Это подало Фридриху надежду вновь проявить здесь императорскую власть. На зов папы он в 1154 г. двинулся в И. и тотчас начал войну против непокорного Милана. После разрушения Тортоны последовало коронование Фридриха королём в Павии (1155) и императором в Риме. Здесь Арнольд Брешианский был выдан папе; но вскоре начались волнения, принудившие Фридриха покинуть Рим и И. В 1158 г. он вернулся в Южную Италию, где Милан уже успел отразить часть императорских отрядов и заключить союз с папой и Вильгельмом I, королём Сицилии. Милан сдался Фридриху на льготных условиях, но желание Фридриха принудить города принять имперских наместников вновь возбудило борьбу, в которой Фридрих достиг полного усмирения верхней И. срытием Милана (1162). В 1164 г. ненависть к имперским фогтам достигла в городах до такой степени, что составился союз городов Вероны, Виченцы, Падуи и Тревизо, к которым позднее присоединилась и Венеция. После неудачного нападения Фридриха на этот союз, он в 1166 г. направился к Риму, где во главе его итальянских противников стоял папа Александр III. Моровая язва заставила Фридриха бежать из И.; одновременно с этим составился великий ломбардский союз городов Кремоны, Бергамо, Мантуи и Феррары (1167), который вскоре примкнул к веронскому союзу и в который вошли также вновь отстроившийся Милан и все прочие большие города верхней Италии. Не присоединились к этому союзу только Генуя, тосканские города и Анкона. Император, спустившийся с Альп лишь в 1174 г., потерпел 29 мая 1176 г. тяжёлое поражение от войск ломбардского союза, заставившее его приступить к новым переговорам. Ему удалось заключить с Александром III мир в Венеции и склонить ломбардцев к перемирию. Мирным договором, заключённым в 1183 г. в Констанце, за верхнеитальянскими городами были признаны все вольности, которыми они пользовались со времён Генриха V, особенно права верховной власти: в городской черте и право вести войны и заключать союзы; император оставлял за собой лишь обычную субсидию во времена римских походов и инвеституру консулов. Сын Фридриха, Генрих, вступил в брак с наследницей Сицилийского королевства, Констанцией; это имело целью совершенно обхватить папские владения королевством Гогенштауфенов с юга и их империей с севера и должно было довести борьбу папы с императорами в Италии до крайнего напряжения. Североитальянские города, которые в этой борьбе должны были впоследствии содействовать победе пап, в начале были большей частью подкуплены дарованными им льготами. После смерти имп. Фридриха и короля Вильгельма II, Генрих VI сумел отстоять свои наследственные права на Южную Италию в борьбе с норманнской национальной партией. После ранней смерти Генриха, папа Иннокентий III, назначенный опекуном молодого Фридриха II, свои старания об отделении нижней И. от империи начал с того, что признал императором Оттона IV. Оттон IV, явившись в Рим для коронования в 1209 г., тотчас же сделал попытку овладеть нижней И. Тогда Иннокентий III выставил против него Фридриха II. Короновавшись императором в 1220 г., Фридрих не только грозил сделаться могущественным соседом пап в нижней И. и Сицилии, но и вырвать из их рук их последнее орудие — крестовые походы, так как в 1225 г. заявил свои притязания на Иерусалим и вместе с тем на руководство всем крестоносным движением. Для противодействия этому в верхней И. вновь возник ломбардский союз городов, под главенством Милана (1226). Папа Григорий IX неоднократно отлучал Фридриха от церкви; тем не менее последний, в союзе с Эццелино да Романо, в 1236 г., удачно действовал против гвельфов в Ломбардии, в 1237 г. нанёс миланцам при Кортенуове решительное поражение и затем обратился против папы, который созвал против него собор в 1240 г. Последний не состоялся, вследствие большой морской победы пизанцев при Мелории, где уничтожены были надолго могущество гвельфской Генуи и её флот, который должен был доставить на собор французских прелатов. Папа Иннокентий IV возобновил борьбу с Фридрихом; за неудачными попытками императора заключить мир последовали поражение его при Виттории (1248) и плен его способного сына Энцио. Смерть Фридриха (1250) и последовавшая через четыре года смерть его преемника Конрада IV, который в 1251 г. утвердился в нижней И., ускорила падение власти Гогенштауфенов в И. Хотя внебрачный сын Фридриха II, Манфред, вступил в управление Сицилийским королевством и, вследствие ложного слуха о смерти Конрадина, короновался в 1258 г. королём, но в северной И. Эццелино был разбит миланцами при Кассано в 1259 г. Когда власть Манфреда стала распространяться и в Средней И., папа Урбан IV вступил в переговоры с братом короля французского, Карлом Анжуйским, оконченные затем Климентом IV. Карл был избран римским сенатором и против Манфреда объявлен крестовый поход. В битве при Беневенте (1266) Манфред был разбит и погиб. Поход, предпринятый два года спустя Конрадином, окончился битвою при Тальякоццо (1268) и казнью последнего Гогенштауфена. Ещё более ожесточившаяся распря гвельфов и гибеллинов всюду подготовила конец гражданской свободе и отдала власть в руки отдельных аристократических фамилий (см. Республики итальянские в Средние века).</w:t>
      </w:r>
    </w:p>
    <w:p w:rsidR="00D1645F" w:rsidRDefault="001F0308">
      <w:pPr>
        <w:pStyle w:val="21"/>
        <w:numPr>
          <w:ilvl w:val="0"/>
          <w:numId w:val="0"/>
        </w:numPr>
      </w:pPr>
      <w:r>
        <w:t>Борьба Анжуйского и Арагонского домов на юге, возникновение позднейшей Церковной области и развитие позднейших больших государств в Тоскане и верхней Италии (1268—1492)</w:t>
      </w:r>
    </w:p>
    <w:p w:rsidR="00D1645F" w:rsidRDefault="001F0308">
      <w:pPr>
        <w:pStyle w:val="31"/>
        <w:numPr>
          <w:ilvl w:val="0"/>
          <w:numId w:val="0"/>
        </w:numPr>
      </w:pPr>
      <w:r>
        <w:t>5.1. Борьба Анжуйского и Арагонского домов за Сицилию</w:t>
      </w:r>
    </w:p>
    <w:p w:rsidR="00D1645F" w:rsidRDefault="001F0308">
      <w:pPr>
        <w:pStyle w:val="a3"/>
      </w:pPr>
      <w:r>
        <w:t>Карл I Анжуйский был коронован в Риме, по желанию папы, королём Сицилии; но в 1282 г. народ восстал против алчности и насилий французов. Король Пётр Арагонский, имевший, через жену свою Констанцию, права на гогенштауфенское наследство в нижней Италии, высадился в том же 1282 г. на остров, а Рожер Дорийский принудил Карла к отступлению из Мессины. Карл II, сын Карла I, взятый в плен при второй морской победе Рожера (1284), отпущен был на свободу только под условием уступки Сицилии Иакову, второму сыну Петра Арагонского, но тотчас же возобновил, в союзе с Францией и Кастилией, войну с арагонцами. Когда последние, в 1296 г., захотели отказаться от острова, народ провозгласил королём третьего брата бездетно умершего Петра, Фридриха III, который, миром 1303 г., достиг прочного утверждения своей династии на острове.</w:t>
      </w:r>
    </w:p>
    <w:p w:rsidR="00D1645F" w:rsidRDefault="001F0308">
      <w:pPr>
        <w:pStyle w:val="31"/>
        <w:numPr>
          <w:ilvl w:val="0"/>
          <w:numId w:val="0"/>
        </w:numPr>
      </w:pPr>
      <w:r>
        <w:t>5.2. Авиньонское пленение пап</w:t>
      </w:r>
    </w:p>
    <w:p w:rsidR="00D1645F" w:rsidRDefault="001F0308">
      <w:pPr>
        <w:pStyle w:val="a3"/>
      </w:pPr>
      <w:r>
        <w:t>Папы, около этого времени поселившиеся в Авиньоне, лишились плодов своей политики, клонившейся к разрушению всякой сильной власти в Италии. Призванный враждующими партиями, Генрих VII явился в Италию в 1310 г. и в 1312 г. короновался в Латеране, но вскоре умер (1313), после чего гвельфы снова подняли голову. У гибеллинов явился новый вождь в лице Каструччио Кастракане, который стал правителем Ликки и Пистойи и счастливо вёл войну с Пизой, в 1323 г. уступившей Сардинию арагонцам.</w:t>
      </w:r>
    </w:p>
    <w:p w:rsidR="00D1645F" w:rsidRDefault="001F0308">
      <w:pPr>
        <w:pStyle w:val="a3"/>
      </w:pPr>
      <w:r>
        <w:t>Новое сильное наступление на Италии сделано было Людовиком Баварским. Он сместил в Милане Галеаццо Висконти, овладел железной короной, отдал Пизу Каструччио Кастракане и сделал его герцогом луккским. В Риме он короновался императором, но вынужден был отступить из-за вспыхнувшего восстания.</w:t>
      </w:r>
    </w:p>
    <w:p w:rsidR="00D1645F" w:rsidRDefault="001F0308">
      <w:pPr>
        <w:pStyle w:val="a3"/>
      </w:pPr>
      <w:r>
        <w:t>Затем началась в Италии борьба мелких областей, которая повела впоследствии к образованию более обширных государств верхней и средней Италии и почти во всех городах отдала власть в руки отдельных лиц. Так случилось в Болонье, потом в Генуе и даже во Флоренции, призвавшей себе в правители герцога афинского, Вальтера Бриеннского. Эти владетели опирались на преданное им наёмное войско, что, с одной стороны, повело к пагубному развитию кондотьеров, с другой — способствовало возникновению культуры Возрождения, так как талантливые люди, устраняемые от общественной и военной деятельности, с тем большим рвением отдавались искусству и литературе (см. Ренессансный гуманизм). В Риме, уже утомлённом насилиями аристократии, Риенци ввёл подобие древнеримского народного трибуната, но этим только проложил путь к восстановлению папской власти в вечном городе. Уже Урбан V пробыл в Риме 1367—70 гг., а Григорий XI перенёс туда, в 1377 г., папский престол из Авиньона.</w:t>
      </w:r>
    </w:p>
    <w:p w:rsidR="00D1645F" w:rsidRDefault="001F0308">
      <w:pPr>
        <w:pStyle w:val="31"/>
        <w:numPr>
          <w:ilvl w:val="0"/>
          <w:numId w:val="0"/>
        </w:numPr>
      </w:pPr>
      <w:r>
        <w:t>5.3. Италия и Великая Схизма</w:t>
      </w:r>
    </w:p>
    <w:p w:rsidR="00D1645F" w:rsidRDefault="001F0308">
      <w:pPr>
        <w:pStyle w:val="a3"/>
      </w:pPr>
      <w:r>
        <w:t>Начавшийся за тем великий раскол благоприятствовал смутам в неаполитанском королевстве, оспариваемом провансальскими, венгерскими и нижнеитальянскими Анжу. Церковная область, объединённая Альборносом, стала вновь распадаться на мелкие владения. В Ломбардии Джангалеаццо Висконти успешно действовал против Рупрехта пфальцского (1401), но скоро умер и основанное им государство ослабело вследствие дележей и отпадения отдельных частей. Когда в Сицилии вымерла династия, она в 1409 г. была присоединена к Арагону, господство которой Альфонс V распространил в 1435 г. и на нижнюю Италию. Когда положен был конец расколу, папе Мартину V удалось водворить некоторый порядок в Церковной области; но при его преемнике, Евгении IV, беспорядки возобновились и раскол ожил снова. Область эта успокоилась только при Николае V.</w:t>
      </w:r>
    </w:p>
    <w:p w:rsidR="00D1645F" w:rsidRDefault="001F0308">
      <w:pPr>
        <w:pStyle w:val="31"/>
        <w:numPr>
          <w:ilvl w:val="0"/>
          <w:numId w:val="0"/>
        </w:numPr>
      </w:pPr>
      <w:r>
        <w:t>5.4. Итальянские войны</w:t>
      </w:r>
    </w:p>
    <w:p w:rsidR="00D1645F" w:rsidRDefault="001F0308">
      <w:pPr>
        <w:pStyle w:val="a3"/>
      </w:pPr>
      <w:r>
        <w:t>Одновременно во Флоренции утвердилось бесспорное господство Медичи, между тем как в верхней Италии последний Висконти не раз подвергался нападениям венецианцев, под предводительством Карманьолы. Войны эти окончились миром между Миланом и Венецией в 1433 г., за которым последовал мир между Миланом и Флоренцией в 1441 г. Никакого значения для истории Италии не имели римские походы Сигизмунда (1431—33 г.) и Фридриха III (1452). В герцогстве Миланском престола добился кондотьер бездетного Филиппа-Мария Висконти, Франческо Сфорца (1450), и миром 1454 г. надолго установил границу между владениями Милана и Венеции. Когда в 1458 г. умер Альфонс V, Южная Италия была отделена от Сицилии и Арагона в пользу его побочного сына Фердинанда, который осторожностью и хитростью достиг утверждения своей династии.</w:t>
      </w:r>
    </w:p>
    <w:p w:rsidR="00D1645F" w:rsidRDefault="001F0308">
      <w:pPr>
        <w:pStyle w:val="a3"/>
      </w:pPr>
      <w:r>
        <w:t>В это время, лишённое великих политических целей и движений, часто составлялись заговоры против лиц, стоявших во главе правления, как в нижней Италии, так и в Милане и во Флоренции. В последней, однако, Лоренцо де Медичи удалось вновь утвердить власть своего дома; он следовал при этом политике равновесия своего деда Козимо, которому по меньшей мере не уступал в деле покровительства наукам, искусствам и литературе. Последние достигли тогда в Италии своего высшего расцвета.</w:t>
      </w:r>
    </w:p>
    <w:p w:rsidR="00D1645F" w:rsidRDefault="001F0308">
      <w:pPr>
        <w:pStyle w:val="31"/>
        <w:numPr>
          <w:ilvl w:val="0"/>
          <w:numId w:val="0"/>
        </w:numPr>
      </w:pPr>
      <w:r>
        <w:t>5.5. Итальянское раннее Возрождение</w:t>
      </w:r>
    </w:p>
    <w:p w:rsidR="00D1645F" w:rsidRDefault="001F0308">
      <w:pPr>
        <w:pStyle w:val="a3"/>
        <w:spacing w:after="0"/>
      </w:pPr>
      <w:r>
        <w:t>При написании этой статьи использовался материал из Энциклопедического словаря Брокгауза и Ефрона (1890—1907).</w:t>
      </w:r>
    </w:p>
    <w:p w:rsidR="00D1645F" w:rsidRDefault="001F0308">
      <w:pPr>
        <w:pStyle w:val="a3"/>
      </w:pPr>
      <w:r>
        <w:t>Источник: http://ru.wikipedia.org/wiki/Средневековая_Италия</w:t>
      </w:r>
      <w:bookmarkStart w:id="0" w:name="_GoBack"/>
      <w:bookmarkEnd w:id="0"/>
    </w:p>
    <w:sectPr w:rsidR="00D1645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0308"/>
    <w:rsid w:val="0012373F"/>
    <w:rsid w:val="001F0308"/>
    <w:rsid w:val="00D16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6B151B-46C8-4ECD-AB6D-53655A7B1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3958</Words>
  <Characters>22567</Characters>
  <Application>Microsoft Office Word</Application>
  <DocSecurity>0</DocSecurity>
  <Lines>188</Lines>
  <Paragraphs>52</Paragraphs>
  <ScaleCrop>false</ScaleCrop>
  <Company/>
  <LinksUpToDate>false</LinksUpToDate>
  <CharactersWithSpaces>26473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2014-04-28T09:35:00Z</dcterms:created>
  <dcterms:modified xsi:type="dcterms:W3CDTF">2014-04-28T09:35:00Z</dcterms:modified>
</cp:coreProperties>
</file>