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EF" w:rsidRDefault="008C28EF" w:rsidP="008C28EF">
      <w:pPr>
        <w:jc w:val="center"/>
        <w:rPr>
          <w:b/>
          <w:sz w:val="32"/>
          <w:szCs w:val="32"/>
        </w:rPr>
      </w:pPr>
      <w:r w:rsidRPr="00120825">
        <w:rPr>
          <w:b/>
          <w:sz w:val="32"/>
          <w:szCs w:val="32"/>
        </w:rPr>
        <w:t>Федеральное агентство по образованию</w:t>
      </w:r>
      <w:r>
        <w:rPr>
          <w:b/>
          <w:sz w:val="32"/>
          <w:szCs w:val="32"/>
        </w:rPr>
        <w:t xml:space="preserve"> </w:t>
      </w:r>
    </w:p>
    <w:p w:rsidR="008C28EF" w:rsidRDefault="008C28EF" w:rsidP="008C28EF">
      <w:pPr>
        <w:jc w:val="center"/>
        <w:rPr>
          <w:b/>
          <w:sz w:val="32"/>
          <w:szCs w:val="32"/>
        </w:rPr>
      </w:pPr>
    </w:p>
    <w:p w:rsidR="008C28EF" w:rsidRDefault="008C28EF" w:rsidP="008C28EF">
      <w:pPr>
        <w:jc w:val="center"/>
        <w:rPr>
          <w:b/>
          <w:sz w:val="32"/>
          <w:szCs w:val="32"/>
        </w:rPr>
      </w:pPr>
    </w:p>
    <w:p w:rsidR="008C28EF" w:rsidRDefault="008C28EF" w:rsidP="008C28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Государственное образовательное учреждение высшего профессионального образования</w:t>
      </w:r>
    </w:p>
    <w:p w:rsidR="008C28EF" w:rsidRDefault="008C28EF" w:rsidP="008C28EF">
      <w:pPr>
        <w:jc w:val="center"/>
        <w:rPr>
          <w:b/>
          <w:sz w:val="32"/>
          <w:szCs w:val="32"/>
        </w:rPr>
      </w:pPr>
    </w:p>
    <w:p w:rsidR="008C28EF" w:rsidRDefault="008C28EF" w:rsidP="008C28EF">
      <w:pPr>
        <w:jc w:val="center"/>
        <w:rPr>
          <w:b/>
          <w:sz w:val="32"/>
          <w:szCs w:val="32"/>
        </w:rPr>
      </w:pP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  <w:r w:rsidRPr="002012A5">
        <w:rPr>
          <w:b/>
          <w:sz w:val="36"/>
          <w:szCs w:val="36"/>
        </w:rPr>
        <w:t>ПОМОРСКИЙ ГОСУДАРСТВЕННЫЙ УНИВЕРСИТЕТ</w:t>
      </w:r>
      <w:r>
        <w:rPr>
          <w:b/>
          <w:sz w:val="32"/>
          <w:szCs w:val="32"/>
        </w:rPr>
        <w:t xml:space="preserve"> имени М. В. ЛОМОНОСОВА</w:t>
      </w: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Факультет профессиональной переподготовки</w:t>
      </w: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</w:p>
    <w:p w:rsidR="008C28EF" w:rsidRDefault="008C28EF" w:rsidP="008C28EF">
      <w:pPr>
        <w:ind w:left="-720"/>
        <w:jc w:val="center"/>
        <w:rPr>
          <w:b/>
          <w:sz w:val="32"/>
          <w:szCs w:val="32"/>
        </w:rPr>
      </w:pPr>
    </w:p>
    <w:p w:rsidR="008C28EF" w:rsidRPr="00657618" w:rsidRDefault="008C28EF" w:rsidP="008C28EF">
      <w:pPr>
        <w:ind w:left="-720"/>
        <w:jc w:val="center"/>
        <w:rPr>
          <w:b/>
          <w:sz w:val="44"/>
          <w:szCs w:val="44"/>
        </w:rPr>
      </w:pPr>
      <w:r w:rsidRPr="00657618">
        <w:rPr>
          <w:b/>
          <w:sz w:val="44"/>
          <w:szCs w:val="44"/>
        </w:rPr>
        <w:t xml:space="preserve">Контрольная работа </w:t>
      </w:r>
    </w:p>
    <w:p w:rsidR="008C28EF" w:rsidRPr="00657618" w:rsidRDefault="008C28EF" w:rsidP="008C28EF">
      <w:pPr>
        <w:ind w:left="-720"/>
        <w:jc w:val="center"/>
        <w:rPr>
          <w:sz w:val="28"/>
          <w:szCs w:val="28"/>
        </w:rPr>
      </w:pPr>
      <w:r w:rsidRPr="00657618">
        <w:rPr>
          <w:sz w:val="28"/>
          <w:szCs w:val="28"/>
        </w:rPr>
        <w:t>По курсу «</w:t>
      </w:r>
      <w:r>
        <w:rPr>
          <w:sz w:val="28"/>
          <w:szCs w:val="28"/>
        </w:rPr>
        <w:t>Отечественная история</w:t>
      </w:r>
      <w:r w:rsidRPr="00657618">
        <w:rPr>
          <w:sz w:val="28"/>
          <w:szCs w:val="28"/>
        </w:rPr>
        <w:t>»</w:t>
      </w:r>
    </w:p>
    <w:p w:rsidR="008C28EF" w:rsidRDefault="008C28EF" w:rsidP="008C28EF">
      <w:pPr>
        <w:ind w:left="-720"/>
        <w:jc w:val="center"/>
        <w:rPr>
          <w:sz w:val="28"/>
          <w:szCs w:val="28"/>
        </w:rPr>
      </w:pPr>
      <w:r>
        <w:rPr>
          <w:sz w:val="28"/>
          <w:szCs w:val="28"/>
        </w:rPr>
        <w:t>Тема: «Великая смута и ее последствия</w:t>
      </w:r>
      <w:r w:rsidRPr="00657618">
        <w:rPr>
          <w:sz w:val="28"/>
          <w:szCs w:val="28"/>
        </w:rPr>
        <w:t>»</w:t>
      </w:r>
    </w:p>
    <w:p w:rsidR="008C28EF" w:rsidRDefault="008C28EF" w:rsidP="008C28EF">
      <w:pPr>
        <w:ind w:left="-720"/>
        <w:jc w:val="center"/>
        <w:rPr>
          <w:sz w:val="28"/>
          <w:szCs w:val="28"/>
        </w:rPr>
      </w:pPr>
    </w:p>
    <w:p w:rsidR="008C28EF" w:rsidRDefault="008C28EF" w:rsidP="008C28EF">
      <w:pPr>
        <w:ind w:left="-720"/>
        <w:jc w:val="center"/>
        <w:rPr>
          <w:sz w:val="28"/>
          <w:szCs w:val="28"/>
        </w:rPr>
      </w:pPr>
    </w:p>
    <w:p w:rsidR="008C28EF" w:rsidRDefault="008C28EF" w:rsidP="008C28EF">
      <w:pPr>
        <w:ind w:left="-720"/>
        <w:jc w:val="center"/>
        <w:rPr>
          <w:sz w:val="28"/>
          <w:szCs w:val="28"/>
        </w:rPr>
      </w:pPr>
    </w:p>
    <w:p w:rsidR="008C28EF" w:rsidRDefault="008C28EF" w:rsidP="008C28EF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Выполнила: студентка 3 курса</w:t>
      </w:r>
    </w:p>
    <w:p w:rsidR="008C28EF" w:rsidRDefault="008C28EF" w:rsidP="008C28EF">
      <w:pPr>
        <w:ind w:left="-720"/>
        <w:jc w:val="right"/>
        <w:rPr>
          <w:sz w:val="28"/>
          <w:szCs w:val="28"/>
        </w:rPr>
      </w:pPr>
      <w:r>
        <w:rPr>
          <w:sz w:val="28"/>
          <w:szCs w:val="28"/>
        </w:rPr>
        <w:t>факультета профессиональной</w:t>
      </w:r>
    </w:p>
    <w:p w:rsidR="008C28EF" w:rsidRDefault="008C28EF" w:rsidP="008C28EF">
      <w:pPr>
        <w:ind w:left="5652"/>
        <w:jc w:val="center"/>
        <w:rPr>
          <w:sz w:val="28"/>
          <w:szCs w:val="28"/>
        </w:rPr>
      </w:pPr>
      <w:r>
        <w:rPr>
          <w:sz w:val="28"/>
          <w:szCs w:val="28"/>
        </w:rPr>
        <w:t>переподготовки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C28EF" w:rsidRDefault="008C28EF" w:rsidP="008C28EF">
      <w:pPr>
        <w:ind w:left="4944" w:firstLine="720"/>
        <w:rPr>
          <w:sz w:val="28"/>
          <w:szCs w:val="28"/>
        </w:rPr>
      </w:pPr>
      <w:r>
        <w:rPr>
          <w:sz w:val="28"/>
          <w:szCs w:val="28"/>
        </w:rPr>
        <w:t xml:space="preserve"> специальность</w:t>
      </w:r>
      <w:r>
        <w:rPr>
          <w:sz w:val="28"/>
          <w:szCs w:val="28"/>
        </w:rPr>
        <w:tab/>
      </w:r>
    </w:p>
    <w:p w:rsidR="008C28EF" w:rsidRDefault="008C28EF" w:rsidP="008C28EF">
      <w:pPr>
        <w:ind w:left="4944" w:firstLine="720"/>
        <w:rPr>
          <w:sz w:val="28"/>
          <w:szCs w:val="28"/>
        </w:rPr>
      </w:pPr>
      <w:r>
        <w:rPr>
          <w:sz w:val="28"/>
          <w:szCs w:val="28"/>
        </w:rPr>
        <w:t xml:space="preserve">«государственное и </w:t>
      </w:r>
    </w:p>
    <w:p w:rsidR="008C28EF" w:rsidRDefault="008C28EF" w:rsidP="008C28EF">
      <w:pPr>
        <w:ind w:left="4944" w:firstLine="720"/>
        <w:rPr>
          <w:sz w:val="28"/>
          <w:szCs w:val="28"/>
        </w:rPr>
      </w:pPr>
      <w:r>
        <w:rPr>
          <w:sz w:val="28"/>
          <w:szCs w:val="28"/>
        </w:rPr>
        <w:t>муниципальное управление»</w:t>
      </w:r>
    </w:p>
    <w:p w:rsidR="008C28EF" w:rsidRDefault="008C28EF" w:rsidP="008C28EF">
      <w:pPr>
        <w:ind w:left="4944" w:firstLine="720"/>
        <w:rPr>
          <w:sz w:val="28"/>
          <w:szCs w:val="28"/>
        </w:rPr>
      </w:pPr>
      <w:r>
        <w:rPr>
          <w:sz w:val="28"/>
          <w:szCs w:val="28"/>
        </w:rPr>
        <w:t>Филаткина Анна Анатольевна</w:t>
      </w:r>
    </w:p>
    <w:p w:rsidR="008C28EF" w:rsidRDefault="008C28EF" w:rsidP="008C28EF">
      <w:pPr>
        <w:ind w:left="4944" w:firstLine="720"/>
        <w:rPr>
          <w:sz w:val="28"/>
          <w:szCs w:val="28"/>
        </w:rPr>
      </w:pPr>
    </w:p>
    <w:p w:rsidR="008C28EF" w:rsidRDefault="008C28EF" w:rsidP="0074254B">
      <w:pPr>
        <w:ind w:left="5664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="0074254B">
        <w:rPr>
          <w:sz w:val="28"/>
          <w:szCs w:val="28"/>
        </w:rPr>
        <w:t>:</w:t>
      </w:r>
      <w:r w:rsidR="0074254B">
        <w:rPr>
          <w:sz w:val="28"/>
          <w:szCs w:val="28"/>
        </w:rPr>
        <w:tab/>
        <w:t>к.и.н., доцент Михайлов Сергей  Владимирович</w:t>
      </w:r>
      <w:r>
        <w:rPr>
          <w:sz w:val="28"/>
          <w:szCs w:val="28"/>
        </w:rPr>
        <w:tab/>
      </w: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Default="008C28EF" w:rsidP="008C28EF">
      <w:pPr>
        <w:ind w:left="5664"/>
        <w:rPr>
          <w:sz w:val="28"/>
          <w:szCs w:val="28"/>
        </w:rPr>
      </w:pPr>
    </w:p>
    <w:p w:rsidR="008C28EF" w:rsidRPr="002340C4" w:rsidRDefault="008C28EF" w:rsidP="008C28EF">
      <w:pPr>
        <w:jc w:val="center"/>
        <w:rPr>
          <w:b/>
          <w:sz w:val="28"/>
          <w:szCs w:val="28"/>
        </w:rPr>
      </w:pPr>
      <w:r w:rsidRPr="002340C4">
        <w:rPr>
          <w:b/>
          <w:sz w:val="28"/>
          <w:szCs w:val="28"/>
        </w:rPr>
        <w:t>Архангельск</w:t>
      </w:r>
    </w:p>
    <w:p w:rsidR="008C28EF" w:rsidRDefault="008C28EF" w:rsidP="008C28EF">
      <w:pPr>
        <w:jc w:val="center"/>
        <w:rPr>
          <w:b/>
          <w:sz w:val="28"/>
          <w:szCs w:val="28"/>
        </w:rPr>
      </w:pPr>
      <w:r w:rsidRPr="002340C4">
        <w:rPr>
          <w:b/>
          <w:sz w:val="28"/>
          <w:szCs w:val="28"/>
        </w:rPr>
        <w:t>2008</w:t>
      </w:r>
    </w:p>
    <w:p w:rsidR="0074254B" w:rsidRDefault="0074254B" w:rsidP="008C28EF">
      <w:pPr>
        <w:jc w:val="center"/>
        <w:rPr>
          <w:b/>
          <w:sz w:val="28"/>
          <w:szCs w:val="28"/>
        </w:rPr>
      </w:pPr>
    </w:p>
    <w:p w:rsidR="0074254B" w:rsidRDefault="0074254B" w:rsidP="008C28EF">
      <w:pPr>
        <w:jc w:val="center"/>
        <w:rPr>
          <w:b/>
          <w:sz w:val="28"/>
          <w:szCs w:val="28"/>
        </w:rPr>
      </w:pPr>
    </w:p>
    <w:p w:rsidR="00CE2D84" w:rsidRPr="00026FE6" w:rsidRDefault="00CE2D84" w:rsidP="00CE2D84">
      <w:pPr>
        <w:jc w:val="center"/>
        <w:rPr>
          <w:sz w:val="28"/>
          <w:szCs w:val="28"/>
        </w:rPr>
      </w:pPr>
      <w:r>
        <w:rPr>
          <w:sz w:val="28"/>
          <w:szCs w:val="28"/>
        </w:rPr>
        <w:t>ОГЛАВЛЕНИЕ:</w:t>
      </w:r>
    </w:p>
    <w:p w:rsidR="00CE2D84" w:rsidRDefault="00CE2D84" w:rsidP="00CE2D84">
      <w:pPr>
        <w:jc w:val="center"/>
        <w:rPr>
          <w:b/>
          <w:sz w:val="28"/>
          <w:szCs w:val="28"/>
        </w:rPr>
      </w:pPr>
    </w:p>
    <w:p w:rsidR="00CE2D84" w:rsidRDefault="00CE2D84" w:rsidP="00CE2D84">
      <w:pPr>
        <w:jc w:val="center"/>
        <w:rPr>
          <w:b/>
          <w:sz w:val="28"/>
          <w:szCs w:val="28"/>
        </w:rPr>
      </w:pPr>
    </w:p>
    <w:p w:rsidR="00CE2D84" w:rsidRDefault="00CE2D84" w:rsidP="009C5200">
      <w:pPr>
        <w:jc w:val="both"/>
        <w:rPr>
          <w:sz w:val="28"/>
          <w:szCs w:val="28"/>
        </w:rPr>
      </w:pPr>
      <w:r w:rsidRPr="00026FE6">
        <w:rPr>
          <w:sz w:val="28"/>
          <w:szCs w:val="28"/>
        </w:rPr>
        <w:t>Введение</w:t>
      </w:r>
      <w:r w:rsidR="00D7335A">
        <w:rPr>
          <w:sz w:val="28"/>
          <w:szCs w:val="28"/>
        </w:rPr>
        <w:t>……………………………………………………………………</w:t>
      </w:r>
      <w:r w:rsidR="00A23097">
        <w:rPr>
          <w:sz w:val="28"/>
          <w:szCs w:val="28"/>
        </w:rPr>
        <w:t>3</w:t>
      </w:r>
    </w:p>
    <w:p w:rsidR="00CE2D84" w:rsidRDefault="00CE2D84" w:rsidP="009C5200">
      <w:pPr>
        <w:jc w:val="both"/>
        <w:rPr>
          <w:sz w:val="28"/>
          <w:szCs w:val="28"/>
        </w:rPr>
      </w:pPr>
    </w:p>
    <w:p w:rsidR="00CE2D84" w:rsidRDefault="009C5200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684F">
        <w:rPr>
          <w:sz w:val="28"/>
          <w:szCs w:val="28"/>
        </w:rPr>
        <w:t>Вхождение в смуту</w:t>
      </w:r>
      <w:r w:rsidR="00CE2D84">
        <w:rPr>
          <w:sz w:val="28"/>
          <w:szCs w:val="28"/>
        </w:rPr>
        <w:t>……………………………</w:t>
      </w:r>
      <w:r w:rsidR="00746F07">
        <w:rPr>
          <w:sz w:val="28"/>
          <w:szCs w:val="28"/>
        </w:rPr>
        <w:t>………………………….</w:t>
      </w:r>
      <w:r w:rsidR="00A23097">
        <w:rPr>
          <w:sz w:val="28"/>
          <w:szCs w:val="28"/>
        </w:rPr>
        <w:t>5</w:t>
      </w:r>
    </w:p>
    <w:p w:rsidR="00CE2D84" w:rsidRDefault="00D7684F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9C5200">
        <w:rPr>
          <w:sz w:val="28"/>
          <w:szCs w:val="28"/>
        </w:rPr>
        <w:t>1.</w:t>
      </w:r>
      <w:r>
        <w:rPr>
          <w:sz w:val="28"/>
          <w:szCs w:val="28"/>
        </w:rPr>
        <w:t>Борис Годунов</w:t>
      </w:r>
      <w:r w:rsidR="00CE2D84">
        <w:rPr>
          <w:sz w:val="28"/>
          <w:szCs w:val="28"/>
        </w:rPr>
        <w:t>………………………………………</w:t>
      </w:r>
      <w:r w:rsidR="00D7335A">
        <w:rPr>
          <w:sz w:val="28"/>
          <w:szCs w:val="28"/>
        </w:rPr>
        <w:t>…………………..</w:t>
      </w:r>
      <w:r w:rsidR="00A23097">
        <w:rPr>
          <w:sz w:val="28"/>
          <w:szCs w:val="28"/>
        </w:rPr>
        <w:t>5</w:t>
      </w:r>
    </w:p>
    <w:p w:rsidR="00CE2D84" w:rsidRDefault="00960C4D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1.2 Народное недовольство</w:t>
      </w:r>
      <w:r w:rsidR="00CE2D84">
        <w:rPr>
          <w:sz w:val="28"/>
          <w:szCs w:val="28"/>
        </w:rPr>
        <w:t>…………………………………………...</w:t>
      </w:r>
      <w:r w:rsidR="00D7335A">
        <w:rPr>
          <w:sz w:val="28"/>
          <w:szCs w:val="28"/>
        </w:rPr>
        <w:t>........</w:t>
      </w:r>
      <w:r w:rsidR="00A23097">
        <w:rPr>
          <w:sz w:val="28"/>
          <w:szCs w:val="28"/>
        </w:rPr>
        <w:t>6</w:t>
      </w:r>
    </w:p>
    <w:p w:rsidR="00CE2D84" w:rsidRDefault="00B863BA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Появление Лжедмитрия </w:t>
      </w:r>
      <w:r w:rsidR="00645CEB">
        <w:rPr>
          <w:sz w:val="28"/>
          <w:szCs w:val="28"/>
        </w:rPr>
        <w:t>1.</w:t>
      </w:r>
      <w:r w:rsidR="00CE2D84">
        <w:rPr>
          <w:sz w:val="28"/>
          <w:szCs w:val="28"/>
        </w:rPr>
        <w:t>……………………………………………</w:t>
      </w:r>
      <w:r w:rsidR="00D7335A">
        <w:rPr>
          <w:sz w:val="28"/>
          <w:szCs w:val="28"/>
        </w:rPr>
        <w:t>….</w:t>
      </w:r>
      <w:r w:rsidR="00A23097">
        <w:rPr>
          <w:sz w:val="28"/>
          <w:szCs w:val="28"/>
        </w:rPr>
        <w:t>7</w:t>
      </w:r>
    </w:p>
    <w:p w:rsidR="00CE2D84" w:rsidRDefault="00645CEB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CF5F57">
        <w:rPr>
          <w:sz w:val="28"/>
          <w:szCs w:val="28"/>
        </w:rPr>
        <w:t xml:space="preserve"> Правление Лжедмитрия и его окончание………………………</w:t>
      </w:r>
      <w:r w:rsidR="00D46A04">
        <w:rPr>
          <w:sz w:val="28"/>
          <w:szCs w:val="28"/>
        </w:rPr>
        <w:t>……</w:t>
      </w:r>
      <w:r w:rsidR="00D7335A">
        <w:rPr>
          <w:sz w:val="28"/>
          <w:szCs w:val="28"/>
        </w:rPr>
        <w:t>..</w:t>
      </w:r>
      <w:r w:rsidR="00A23097">
        <w:rPr>
          <w:sz w:val="28"/>
          <w:szCs w:val="28"/>
        </w:rPr>
        <w:t>8</w:t>
      </w:r>
    </w:p>
    <w:p w:rsidR="00CE2D84" w:rsidRDefault="009A53DE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 </w:t>
      </w:r>
      <w:r w:rsidR="00C842D0">
        <w:rPr>
          <w:sz w:val="28"/>
          <w:szCs w:val="28"/>
        </w:rPr>
        <w:t xml:space="preserve">Воцарение и правление Шуйского </w:t>
      </w:r>
      <w:r w:rsidR="00CE2D84">
        <w:rPr>
          <w:sz w:val="28"/>
          <w:szCs w:val="28"/>
        </w:rPr>
        <w:t>………………</w:t>
      </w:r>
      <w:r w:rsidR="00D46A04">
        <w:rPr>
          <w:sz w:val="28"/>
          <w:szCs w:val="28"/>
        </w:rPr>
        <w:t>………</w:t>
      </w:r>
      <w:r w:rsidR="00566DB2">
        <w:rPr>
          <w:sz w:val="28"/>
          <w:szCs w:val="28"/>
        </w:rPr>
        <w:t>……</w:t>
      </w:r>
      <w:r>
        <w:rPr>
          <w:sz w:val="28"/>
          <w:szCs w:val="28"/>
        </w:rPr>
        <w:t>……</w:t>
      </w:r>
      <w:r w:rsidR="00D7335A">
        <w:rPr>
          <w:sz w:val="28"/>
          <w:szCs w:val="28"/>
        </w:rPr>
        <w:t>…</w:t>
      </w:r>
      <w:r w:rsidR="00A23097">
        <w:rPr>
          <w:sz w:val="28"/>
          <w:szCs w:val="28"/>
        </w:rPr>
        <w:t>9</w:t>
      </w:r>
    </w:p>
    <w:p w:rsidR="00CE2D84" w:rsidRDefault="005D1A89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46A04">
        <w:rPr>
          <w:sz w:val="28"/>
          <w:szCs w:val="28"/>
        </w:rPr>
        <w:t xml:space="preserve"> </w:t>
      </w:r>
      <w:r w:rsidR="00294F17">
        <w:rPr>
          <w:sz w:val="28"/>
          <w:szCs w:val="28"/>
        </w:rPr>
        <w:t>Кульминация крестьянской войны: восстание Болотникова</w:t>
      </w:r>
      <w:r w:rsidR="00645CEB">
        <w:rPr>
          <w:sz w:val="28"/>
          <w:szCs w:val="28"/>
        </w:rPr>
        <w:t>.</w:t>
      </w:r>
      <w:r w:rsidR="00D46A04">
        <w:rPr>
          <w:sz w:val="28"/>
          <w:szCs w:val="28"/>
        </w:rPr>
        <w:t>……</w:t>
      </w:r>
      <w:r w:rsidR="009A53DE">
        <w:rPr>
          <w:sz w:val="28"/>
          <w:szCs w:val="28"/>
        </w:rPr>
        <w:t>…</w:t>
      </w:r>
      <w:r w:rsidR="00D7335A">
        <w:rPr>
          <w:sz w:val="28"/>
          <w:szCs w:val="28"/>
        </w:rPr>
        <w:t>...</w:t>
      </w:r>
      <w:r w:rsidR="00A23097">
        <w:rPr>
          <w:sz w:val="28"/>
          <w:szCs w:val="28"/>
        </w:rPr>
        <w:t>10</w:t>
      </w:r>
    </w:p>
    <w:p w:rsidR="00CE2D84" w:rsidRDefault="00AF2F25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D1A8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66DB2">
        <w:rPr>
          <w:sz w:val="28"/>
          <w:szCs w:val="28"/>
        </w:rPr>
        <w:t>Законы Шуйского………………………………….</w:t>
      </w:r>
      <w:r>
        <w:rPr>
          <w:sz w:val="28"/>
          <w:szCs w:val="28"/>
        </w:rPr>
        <w:t xml:space="preserve"> </w:t>
      </w:r>
      <w:r w:rsidR="00CE2D84">
        <w:rPr>
          <w:sz w:val="28"/>
          <w:szCs w:val="28"/>
        </w:rPr>
        <w:t>……………</w:t>
      </w:r>
      <w:r w:rsidR="00566DB2">
        <w:rPr>
          <w:sz w:val="28"/>
          <w:szCs w:val="28"/>
        </w:rPr>
        <w:t>…</w:t>
      </w:r>
      <w:r w:rsidR="009A53DE">
        <w:rPr>
          <w:sz w:val="28"/>
          <w:szCs w:val="28"/>
        </w:rPr>
        <w:t>…</w:t>
      </w:r>
      <w:r w:rsidR="00B37F3B">
        <w:rPr>
          <w:sz w:val="28"/>
          <w:szCs w:val="28"/>
        </w:rPr>
        <w:t>.</w:t>
      </w:r>
      <w:r w:rsidR="009A53DE">
        <w:rPr>
          <w:sz w:val="28"/>
          <w:szCs w:val="28"/>
        </w:rPr>
        <w:t>.</w:t>
      </w:r>
      <w:r w:rsidR="00AC7E51">
        <w:rPr>
          <w:sz w:val="28"/>
          <w:szCs w:val="28"/>
        </w:rPr>
        <w:t>12</w:t>
      </w:r>
    </w:p>
    <w:p w:rsidR="00CE2D84" w:rsidRPr="00026FE6" w:rsidRDefault="00AA2E4D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31547D">
        <w:rPr>
          <w:sz w:val="28"/>
          <w:szCs w:val="28"/>
        </w:rPr>
        <w:t>Появление</w:t>
      </w:r>
      <w:r w:rsidR="009A53DE">
        <w:rPr>
          <w:sz w:val="28"/>
          <w:szCs w:val="28"/>
        </w:rPr>
        <w:t xml:space="preserve"> Лжедмитрия  2 ……………………</w:t>
      </w:r>
      <w:r w:rsidR="00CE2D84">
        <w:rPr>
          <w:sz w:val="28"/>
          <w:szCs w:val="28"/>
        </w:rPr>
        <w:t>..</w:t>
      </w:r>
      <w:r w:rsidR="00AC7E51">
        <w:rPr>
          <w:sz w:val="28"/>
          <w:szCs w:val="28"/>
        </w:rPr>
        <w:t>....</w:t>
      </w:r>
      <w:r w:rsidR="00D7335A">
        <w:rPr>
          <w:sz w:val="28"/>
          <w:szCs w:val="28"/>
        </w:rPr>
        <w:t>...............................</w:t>
      </w:r>
      <w:r w:rsidR="00AC7E51">
        <w:rPr>
          <w:sz w:val="28"/>
          <w:szCs w:val="28"/>
        </w:rPr>
        <w:t>12</w:t>
      </w:r>
    </w:p>
    <w:p w:rsidR="00E17810" w:rsidRDefault="00AA2E4D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E07590">
        <w:rPr>
          <w:sz w:val="28"/>
          <w:szCs w:val="28"/>
        </w:rPr>
        <w:t xml:space="preserve"> Призвание шведов……………………………………</w:t>
      </w:r>
      <w:r w:rsidR="00D7335A">
        <w:rPr>
          <w:sz w:val="28"/>
          <w:szCs w:val="28"/>
        </w:rPr>
        <w:t>………………...</w:t>
      </w:r>
      <w:r w:rsidR="00AC7E51">
        <w:rPr>
          <w:sz w:val="28"/>
          <w:szCs w:val="28"/>
        </w:rPr>
        <w:t>13</w:t>
      </w:r>
    </w:p>
    <w:p w:rsidR="00E07590" w:rsidRDefault="00AA2E4D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4 . Свержение Шуйского</w:t>
      </w:r>
      <w:r w:rsidR="00CB5A0E">
        <w:rPr>
          <w:sz w:val="28"/>
          <w:szCs w:val="28"/>
        </w:rPr>
        <w:t>. «</w:t>
      </w:r>
      <w:r w:rsidR="004C621C">
        <w:rPr>
          <w:sz w:val="28"/>
          <w:szCs w:val="28"/>
        </w:rPr>
        <w:t>Семибоярщина»</w:t>
      </w:r>
      <w:r w:rsidR="00584EBF">
        <w:rPr>
          <w:sz w:val="28"/>
          <w:szCs w:val="28"/>
        </w:rPr>
        <w:t>.</w:t>
      </w:r>
      <w:r w:rsidR="004C621C">
        <w:rPr>
          <w:sz w:val="28"/>
          <w:szCs w:val="28"/>
        </w:rPr>
        <w:t>…………………………</w:t>
      </w:r>
      <w:r w:rsidR="00D7335A">
        <w:rPr>
          <w:sz w:val="28"/>
          <w:szCs w:val="28"/>
        </w:rPr>
        <w:t>…...</w:t>
      </w:r>
      <w:r w:rsidR="00AC7E51">
        <w:rPr>
          <w:sz w:val="28"/>
          <w:szCs w:val="28"/>
        </w:rPr>
        <w:t>15</w:t>
      </w:r>
    </w:p>
    <w:p w:rsidR="00E17810" w:rsidRPr="00AA2E4D" w:rsidRDefault="00AA2E4D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AA2E4D">
        <w:rPr>
          <w:sz w:val="28"/>
          <w:szCs w:val="28"/>
        </w:rPr>
        <w:t>Шведская интервенция. П</w:t>
      </w:r>
      <w:r w:rsidR="006206F6">
        <w:rPr>
          <w:sz w:val="28"/>
          <w:szCs w:val="28"/>
        </w:rPr>
        <w:t>ервое ополчение под руководством</w:t>
      </w:r>
    </w:p>
    <w:p w:rsidR="00E17810" w:rsidRDefault="006206F6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Ляпунова……………………………………………………………</w:t>
      </w:r>
      <w:r w:rsidR="00AC7E51">
        <w:rPr>
          <w:sz w:val="28"/>
          <w:szCs w:val="28"/>
        </w:rPr>
        <w:t>…</w:t>
      </w:r>
      <w:r w:rsidR="00D7335A">
        <w:rPr>
          <w:sz w:val="28"/>
          <w:szCs w:val="28"/>
        </w:rPr>
        <w:t>……</w:t>
      </w:r>
      <w:r w:rsidR="00000DEA">
        <w:rPr>
          <w:sz w:val="28"/>
          <w:szCs w:val="28"/>
        </w:rPr>
        <w:t>.</w:t>
      </w:r>
      <w:r w:rsidR="00AC7E51">
        <w:rPr>
          <w:sz w:val="28"/>
          <w:szCs w:val="28"/>
        </w:rPr>
        <w:t>15</w:t>
      </w:r>
    </w:p>
    <w:p w:rsidR="005665B5" w:rsidRPr="005665B5" w:rsidRDefault="005665B5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5665B5">
        <w:rPr>
          <w:sz w:val="28"/>
          <w:szCs w:val="28"/>
        </w:rPr>
        <w:t>Польская интервенция и созыв второго ополчения</w:t>
      </w:r>
      <w:r w:rsidR="00AC7E51">
        <w:rPr>
          <w:sz w:val="28"/>
          <w:szCs w:val="28"/>
        </w:rPr>
        <w:t>………………...</w:t>
      </w:r>
      <w:r w:rsidR="00000DEA">
        <w:rPr>
          <w:sz w:val="28"/>
          <w:szCs w:val="28"/>
        </w:rPr>
        <w:t>..</w:t>
      </w:r>
      <w:r w:rsidR="005424DF">
        <w:rPr>
          <w:sz w:val="28"/>
          <w:szCs w:val="28"/>
        </w:rPr>
        <w:t>16</w:t>
      </w:r>
    </w:p>
    <w:p w:rsidR="00E17810" w:rsidRDefault="00427A34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4.3 Избрание нового царя……………………………</w:t>
      </w:r>
      <w:r w:rsidR="00000DEA">
        <w:rPr>
          <w:sz w:val="28"/>
          <w:szCs w:val="28"/>
        </w:rPr>
        <w:t>……………………..</w:t>
      </w:r>
      <w:r w:rsidR="005424DF">
        <w:rPr>
          <w:sz w:val="28"/>
          <w:szCs w:val="28"/>
        </w:rPr>
        <w:t>17</w:t>
      </w:r>
    </w:p>
    <w:p w:rsidR="00427A34" w:rsidRDefault="00427A34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5. Последствия великой смуты</w:t>
      </w:r>
      <w:r w:rsidR="005424DF">
        <w:rPr>
          <w:sz w:val="28"/>
          <w:szCs w:val="28"/>
        </w:rPr>
        <w:t>……………………………………………</w:t>
      </w:r>
      <w:r w:rsidR="00000DEA">
        <w:rPr>
          <w:sz w:val="28"/>
          <w:szCs w:val="28"/>
        </w:rPr>
        <w:t>.</w:t>
      </w:r>
      <w:r w:rsidR="005424DF">
        <w:rPr>
          <w:sz w:val="28"/>
          <w:szCs w:val="28"/>
        </w:rPr>
        <w:t>19</w:t>
      </w:r>
    </w:p>
    <w:p w:rsidR="00E17810" w:rsidRDefault="005424DF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</w:t>
      </w:r>
      <w:r w:rsidR="00000DEA">
        <w:rPr>
          <w:sz w:val="28"/>
          <w:szCs w:val="28"/>
        </w:rPr>
        <w:t>.</w:t>
      </w:r>
      <w:r>
        <w:rPr>
          <w:sz w:val="28"/>
          <w:szCs w:val="28"/>
        </w:rPr>
        <w:t>21</w:t>
      </w:r>
    </w:p>
    <w:p w:rsidR="00E17810" w:rsidRDefault="005424DF" w:rsidP="009C5200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</w:t>
      </w:r>
      <w:r w:rsidR="00000DEA">
        <w:rPr>
          <w:sz w:val="28"/>
          <w:szCs w:val="28"/>
        </w:rPr>
        <w:t>анной литературы………………………………………22</w:t>
      </w: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CE2D84">
      <w:pPr>
        <w:ind w:left="4944" w:firstLine="720"/>
        <w:jc w:val="both"/>
        <w:rPr>
          <w:sz w:val="28"/>
          <w:szCs w:val="28"/>
        </w:rPr>
      </w:pPr>
    </w:p>
    <w:p w:rsidR="00E17810" w:rsidRDefault="00E17810" w:rsidP="00E17810">
      <w:pPr>
        <w:jc w:val="both"/>
        <w:rPr>
          <w:sz w:val="28"/>
          <w:szCs w:val="28"/>
        </w:rPr>
      </w:pPr>
    </w:p>
    <w:p w:rsidR="005D1A89" w:rsidRDefault="005D1A89" w:rsidP="00E17810">
      <w:pPr>
        <w:jc w:val="both"/>
        <w:rPr>
          <w:sz w:val="28"/>
          <w:szCs w:val="28"/>
        </w:rPr>
      </w:pPr>
    </w:p>
    <w:p w:rsidR="005D1A89" w:rsidRDefault="005D1A89" w:rsidP="00E17810">
      <w:pPr>
        <w:jc w:val="both"/>
        <w:rPr>
          <w:sz w:val="28"/>
          <w:szCs w:val="28"/>
        </w:rPr>
      </w:pPr>
    </w:p>
    <w:p w:rsidR="00000DEA" w:rsidRDefault="00000DEA" w:rsidP="00E17810">
      <w:pPr>
        <w:jc w:val="both"/>
        <w:rPr>
          <w:sz w:val="28"/>
          <w:szCs w:val="28"/>
        </w:rPr>
      </w:pPr>
    </w:p>
    <w:p w:rsidR="00000DEA" w:rsidRDefault="00000DEA" w:rsidP="00E17810">
      <w:pPr>
        <w:jc w:val="both"/>
        <w:rPr>
          <w:sz w:val="28"/>
          <w:szCs w:val="28"/>
        </w:rPr>
      </w:pPr>
    </w:p>
    <w:p w:rsidR="00000DEA" w:rsidRDefault="00000DEA" w:rsidP="00E17810">
      <w:pPr>
        <w:jc w:val="both"/>
        <w:rPr>
          <w:sz w:val="28"/>
          <w:szCs w:val="28"/>
        </w:rPr>
      </w:pPr>
    </w:p>
    <w:p w:rsidR="00000DEA" w:rsidRDefault="00000DEA" w:rsidP="00E17810">
      <w:pPr>
        <w:jc w:val="both"/>
        <w:rPr>
          <w:sz w:val="28"/>
          <w:szCs w:val="28"/>
        </w:rPr>
      </w:pPr>
    </w:p>
    <w:p w:rsidR="00000DEA" w:rsidRDefault="00000DEA" w:rsidP="00E17810">
      <w:pPr>
        <w:jc w:val="both"/>
        <w:rPr>
          <w:sz w:val="28"/>
          <w:szCs w:val="28"/>
        </w:rPr>
      </w:pPr>
    </w:p>
    <w:p w:rsidR="00E17810" w:rsidRDefault="00E17810" w:rsidP="00CB5A0E">
      <w:pPr>
        <w:rPr>
          <w:b/>
          <w:sz w:val="28"/>
          <w:szCs w:val="28"/>
        </w:rPr>
      </w:pPr>
      <w:r w:rsidRPr="00E17810">
        <w:rPr>
          <w:b/>
          <w:sz w:val="28"/>
          <w:szCs w:val="28"/>
        </w:rPr>
        <w:t>Введение</w:t>
      </w:r>
    </w:p>
    <w:p w:rsidR="00E17810" w:rsidRDefault="00E17810" w:rsidP="00E17810">
      <w:pPr>
        <w:jc w:val="center"/>
        <w:rPr>
          <w:b/>
          <w:sz w:val="28"/>
          <w:szCs w:val="28"/>
        </w:rPr>
      </w:pP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К концу XVI века Московское государство переживало тяжелое время.</w:t>
      </w:r>
    </w:p>
    <w:p w:rsidR="002F7806" w:rsidRDefault="0011598C" w:rsidP="002F7806">
      <w:pPr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2F7806" w:rsidRPr="002F7806">
        <w:rPr>
          <w:sz w:val="28"/>
          <w:szCs w:val="28"/>
        </w:rPr>
        <w:t>абеги крымских татар и разгром Мо</w:t>
      </w:r>
      <w:r w:rsidR="002F7806">
        <w:rPr>
          <w:sz w:val="28"/>
          <w:szCs w:val="28"/>
        </w:rPr>
        <w:t xml:space="preserve">сквы в 1571 году;  затянувшаяся </w:t>
      </w:r>
      <w:r w:rsidR="002F7806" w:rsidRPr="002F7806">
        <w:rPr>
          <w:sz w:val="28"/>
          <w:szCs w:val="28"/>
        </w:rPr>
        <w:t>Ливонская  война,  длившаяся  25  лет:  с  1</w:t>
      </w:r>
      <w:r>
        <w:rPr>
          <w:sz w:val="28"/>
          <w:szCs w:val="28"/>
        </w:rPr>
        <w:t xml:space="preserve">558-го  по  1583-ий,  </w:t>
      </w:r>
      <w:r w:rsidR="002F7806" w:rsidRPr="002F7806">
        <w:rPr>
          <w:sz w:val="28"/>
          <w:szCs w:val="28"/>
        </w:rPr>
        <w:t>измотавшая силы страны и закончивша</w:t>
      </w:r>
      <w:r>
        <w:rPr>
          <w:sz w:val="28"/>
          <w:szCs w:val="28"/>
        </w:rPr>
        <w:t>яся поражением;</w:t>
      </w:r>
      <w:r w:rsidR="002F7806" w:rsidRPr="002F7806">
        <w:rPr>
          <w:sz w:val="28"/>
          <w:szCs w:val="28"/>
        </w:rPr>
        <w:t xml:space="preserve">  опричные</w:t>
      </w:r>
      <w:r w:rsidR="002F7806"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 xml:space="preserve">«переборы» и грабежи при царе Иване </w:t>
      </w:r>
      <w:r w:rsidR="002F7806">
        <w:rPr>
          <w:sz w:val="28"/>
          <w:szCs w:val="28"/>
        </w:rPr>
        <w:t>Грозном, потрясшие и развалившие</w:t>
      </w:r>
      <w:r w:rsidR="002F7806" w:rsidRPr="002F7806">
        <w:rPr>
          <w:sz w:val="28"/>
          <w:szCs w:val="28"/>
        </w:rPr>
        <w:t xml:space="preserve">  старый</w:t>
      </w:r>
      <w:r w:rsidR="002F7806"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уклад  жизни   и   привычные   отношения,   усиливавшие   общий   разлад   и</w:t>
      </w:r>
      <w:r w:rsidR="002F7806">
        <w:rPr>
          <w:sz w:val="28"/>
          <w:szCs w:val="28"/>
        </w:rPr>
        <w:t xml:space="preserve"> д</w:t>
      </w:r>
      <w:r w:rsidR="002F7806" w:rsidRPr="002F7806">
        <w:rPr>
          <w:sz w:val="28"/>
          <w:szCs w:val="28"/>
        </w:rPr>
        <w:t xml:space="preserve">еморализацию, серьезно подорвали  экономику  страны. 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 xml:space="preserve"> Положение  еще  более</w:t>
      </w:r>
      <w:r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ухудшилось из-за нескольких неурожаев и эпидемии чумы.  Все  это  привело  в</w:t>
      </w:r>
      <w:r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итоге  к  серьезному  кризису.  Центральные   и   западные   районы   страны</w:t>
      </w:r>
      <w:r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обезлюдели. В Новгородской земле численность населения  сократилась  в  пять</w:t>
      </w:r>
      <w:r w:rsidR="00AA73E6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раз. В Московском уезде обрабатывалось лишь шестнадцать  процентов  пахотных</w:t>
      </w:r>
      <w:r w:rsidR="00AA73E6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земель.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Такое грандиозное запустение было вызвано  не  только  политическими  и</w:t>
      </w:r>
    </w:p>
    <w:p w:rsidR="002F7806" w:rsidRPr="002F7806" w:rsidRDefault="00AA73E6" w:rsidP="002F7806">
      <w:pPr>
        <w:rPr>
          <w:sz w:val="28"/>
          <w:szCs w:val="28"/>
        </w:rPr>
      </w:pPr>
      <w:r>
        <w:rPr>
          <w:sz w:val="28"/>
          <w:szCs w:val="28"/>
        </w:rPr>
        <w:t>природными неурядицами</w:t>
      </w:r>
      <w:r w:rsidR="002F7806" w:rsidRPr="002F7806">
        <w:rPr>
          <w:sz w:val="28"/>
          <w:szCs w:val="28"/>
        </w:rPr>
        <w:t>, но и  намечавшейся  во  второй  половине  XVI  века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массовой миграцией жителей центральных районов  Московского  государства  за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Оку и в Поволжье. Переселенцы стремились сменить северные суглинки на  южный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чернозем, а также избавиться от непосильного государственного и  помещичьего</w:t>
      </w:r>
      <w:r>
        <w:rPr>
          <w:sz w:val="28"/>
          <w:szCs w:val="28"/>
        </w:rPr>
        <w:t xml:space="preserve"> гнета</w:t>
      </w:r>
      <w:r w:rsidR="002F7806" w:rsidRPr="002F7806">
        <w:rPr>
          <w:sz w:val="28"/>
          <w:szCs w:val="28"/>
        </w:rPr>
        <w:t>.  Бегство  податного   населения   стало   серьезной   государственной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проблемой,  и   правительство   оказалось   перед   лицом   трудноразрешимых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противоречий, вызванных несовпадением интере</w:t>
      </w:r>
      <w:r>
        <w:rPr>
          <w:sz w:val="28"/>
          <w:szCs w:val="28"/>
        </w:rPr>
        <w:t xml:space="preserve">сов главных общественных  сил - </w:t>
      </w:r>
      <w:r w:rsidR="002F7806" w:rsidRPr="002F7806">
        <w:rPr>
          <w:sz w:val="28"/>
          <w:szCs w:val="28"/>
        </w:rPr>
        <w:t>крестьянства и землевладельцев.  Острые  разногласия  существовали  и  между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различными группами феодалов.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 xml:space="preserve">Массовые побеги крестьян на окраины  </w:t>
      </w:r>
      <w:r w:rsidR="00AA73E6" w:rsidRPr="002F7806">
        <w:rPr>
          <w:sz w:val="28"/>
          <w:szCs w:val="28"/>
        </w:rPr>
        <w:t>разоряли,</w:t>
      </w:r>
      <w:r w:rsidRPr="002F7806">
        <w:rPr>
          <w:sz w:val="28"/>
          <w:szCs w:val="28"/>
        </w:rPr>
        <w:t xml:space="preserve">  прежде  </w:t>
      </w:r>
      <w:r w:rsidR="00AA73E6" w:rsidRPr="002F7806">
        <w:rPr>
          <w:sz w:val="28"/>
          <w:szCs w:val="28"/>
        </w:rPr>
        <w:t>всего,</w:t>
      </w:r>
      <w:r w:rsidRPr="002F7806">
        <w:rPr>
          <w:sz w:val="28"/>
          <w:szCs w:val="28"/>
        </w:rPr>
        <w:t xml:space="preserve">  мелких  и</w:t>
      </w:r>
    </w:p>
    <w:p w:rsidR="002F7806" w:rsidRPr="002F7806" w:rsidRDefault="0024214F" w:rsidP="002F7806">
      <w:pPr>
        <w:rPr>
          <w:sz w:val="28"/>
          <w:szCs w:val="28"/>
        </w:rPr>
      </w:pPr>
      <w:r>
        <w:rPr>
          <w:sz w:val="28"/>
          <w:szCs w:val="28"/>
        </w:rPr>
        <w:t>средних помещиков.</w:t>
      </w:r>
      <w:r w:rsidR="002F7806" w:rsidRPr="002F7806">
        <w:rPr>
          <w:sz w:val="28"/>
          <w:szCs w:val="28"/>
        </w:rPr>
        <w:t xml:space="preserve"> Между различными группами землев</w:t>
      </w:r>
      <w:r w:rsidR="00D21C47">
        <w:rPr>
          <w:sz w:val="28"/>
          <w:szCs w:val="28"/>
        </w:rPr>
        <w:t xml:space="preserve">ладельцев  развернулась  </w:t>
      </w:r>
      <w:r w:rsidR="002F7806" w:rsidRPr="002F7806">
        <w:rPr>
          <w:sz w:val="28"/>
          <w:szCs w:val="28"/>
        </w:rPr>
        <w:t>острая борьба, и мелкие помещики ее явно  проигрывали.  Допустить  разорения</w:t>
      </w:r>
      <w:r w:rsidR="00D21C47"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служилого сословия правительство не мо</w:t>
      </w:r>
      <w:r w:rsidR="00D21C47">
        <w:rPr>
          <w:sz w:val="28"/>
          <w:szCs w:val="28"/>
        </w:rPr>
        <w:t xml:space="preserve">гло, тем  более  что  побеги  </w:t>
      </w:r>
      <w:r w:rsidR="002F7806" w:rsidRPr="002F7806">
        <w:rPr>
          <w:sz w:val="28"/>
          <w:szCs w:val="28"/>
        </w:rPr>
        <w:t>населения наносили ущерб  и  казне.  Поэтому  в  конце  XVI  века  усилилась</w:t>
      </w:r>
      <w:r w:rsidR="00D21C47"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тенденция к насильственному закрепощению крестьян за их владельцами.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Новый этап крестьянского закрепощения последовал  в  1597  году,  когда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были введены «урочные лета</w:t>
      </w:r>
      <w:r w:rsidR="00D21C47">
        <w:rPr>
          <w:sz w:val="28"/>
          <w:szCs w:val="28"/>
        </w:rPr>
        <w:t xml:space="preserve">» - </w:t>
      </w:r>
      <w:r w:rsidRPr="002F7806">
        <w:rPr>
          <w:sz w:val="28"/>
          <w:szCs w:val="28"/>
        </w:rPr>
        <w:t>пятилетний  срок  сыска  беглых  крестьян  и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возвращения их старым владельцам.  Сравнительно  небольшой  срок  сыска  был</w:t>
      </w:r>
      <w:r w:rsidR="00D21C47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результатом компромисса между различными группами землевладельцев,  одни  из</w:t>
      </w:r>
      <w:r w:rsidR="00D21C47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которых были заинтересованы в удержании крестьян, д</w:t>
      </w:r>
      <w:r w:rsidR="00D21C47">
        <w:rPr>
          <w:sz w:val="28"/>
          <w:szCs w:val="28"/>
        </w:rPr>
        <w:t>ругие -</w:t>
      </w:r>
      <w:r w:rsidRPr="002F7806">
        <w:rPr>
          <w:sz w:val="28"/>
          <w:szCs w:val="28"/>
        </w:rPr>
        <w:t xml:space="preserve"> в привлечении  их</w:t>
      </w:r>
      <w:r w:rsidR="00D21C47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 xml:space="preserve">на </w:t>
      </w:r>
      <w:r w:rsidR="00D21C47">
        <w:rPr>
          <w:sz w:val="28"/>
          <w:szCs w:val="28"/>
        </w:rPr>
        <w:t>свои пустующие земли. Указы 80 -</w:t>
      </w:r>
      <w:r w:rsidRPr="002F7806">
        <w:rPr>
          <w:sz w:val="28"/>
          <w:szCs w:val="28"/>
        </w:rPr>
        <w:t xml:space="preserve">  90  годов  XVI  века  о  крестьянах  не</w:t>
      </w:r>
      <w:r w:rsidR="00D21C47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смогли остановить  миграцию  сельского  населения,  но  резко  ухудшили  его</w:t>
      </w:r>
      <w:r w:rsidR="00D21C47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юридический и социальный статус, вызвали рост  общественных  противоречий  в</w:t>
      </w:r>
      <w:r w:rsidR="001C2A3C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стране, ожесточили народ, создали почву для массовых волнений.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Вырваться наружу скопившимся в русском обществе социальным  страстям  и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политическим амбициям помог династический кризис. В 1581 году  Иван  Грозный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в припадке ярости убивает своего сына Ивана, который своими достоинствами  и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своими недостатками, кажется,  повторил  своего  отца.  Престол  унаследовал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слабый  умственно  и  физически  царь  Федор  Иоаннович.  В  1598  году   он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скончался,  не  оставив  потомства.  С  его  смертью   пресеклась   династия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московских  князей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 xml:space="preserve">  Рюриковичей.  Предстояло</w:t>
      </w:r>
      <w:r w:rsidR="00AA19C9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невиданное еще в</w:t>
      </w:r>
      <w:r w:rsidR="00EE1B1B">
        <w:rPr>
          <w:sz w:val="28"/>
          <w:szCs w:val="28"/>
        </w:rPr>
        <w:t xml:space="preserve"> отечественной истории событие -</w:t>
      </w:r>
      <w:r w:rsidRPr="002F7806">
        <w:rPr>
          <w:sz w:val="28"/>
          <w:szCs w:val="28"/>
        </w:rPr>
        <w:t xml:space="preserve"> выборы нового царя. Это  не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могло не вызвать в верхах острую борьбу за власть. Но кто бы  не  взошел  на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московский престол, он не мог располагать в народе  авторитетом  «природных»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государей. Отношение к новым выборам царя  было  иным,  менее  почтительным.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Если Рюриковичи,  как  считалось,  получали  власть  от  Бога,  то  выборные</w:t>
      </w:r>
    </w:p>
    <w:p w:rsidR="002F7806" w:rsidRPr="002F7806" w:rsidRDefault="00EE1B1B" w:rsidP="002F7806">
      <w:pPr>
        <w:rPr>
          <w:sz w:val="28"/>
          <w:szCs w:val="28"/>
        </w:rPr>
      </w:pPr>
      <w:r>
        <w:rPr>
          <w:sz w:val="28"/>
          <w:szCs w:val="28"/>
        </w:rPr>
        <w:t>государи -</w:t>
      </w:r>
      <w:r w:rsidR="002F7806" w:rsidRPr="002F7806">
        <w:rPr>
          <w:sz w:val="28"/>
          <w:szCs w:val="28"/>
        </w:rPr>
        <w:t xml:space="preserve"> от </w:t>
      </w:r>
      <w:r w:rsidRPr="002F7806">
        <w:rPr>
          <w:sz w:val="28"/>
          <w:szCs w:val="28"/>
        </w:rPr>
        <w:t>подданных</w:t>
      </w:r>
      <w:r w:rsidR="002F7806" w:rsidRPr="002F7806">
        <w:rPr>
          <w:sz w:val="28"/>
          <w:szCs w:val="28"/>
        </w:rPr>
        <w:t>. Люди дали царю власть,  люди,  следовательно,  могли</w:t>
      </w:r>
      <w:r>
        <w:rPr>
          <w:sz w:val="28"/>
          <w:szCs w:val="28"/>
        </w:rPr>
        <w:t xml:space="preserve"> </w:t>
      </w:r>
      <w:r w:rsidR="002F7806" w:rsidRPr="002F7806">
        <w:rPr>
          <w:sz w:val="28"/>
          <w:szCs w:val="28"/>
        </w:rPr>
        <w:t>ее и отобрать.</w:t>
      </w:r>
    </w:p>
    <w:p w:rsidR="002F7806" w:rsidRP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Это свершилось в первые годы XVII века и известно в нашей  истории  под</w:t>
      </w:r>
    </w:p>
    <w:p w:rsidR="002F7806" w:rsidRDefault="002F7806" w:rsidP="002F7806">
      <w:pPr>
        <w:rPr>
          <w:sz w:val="28"/>
          <w:szCs w:val="28"/>
        </w:rPr>
      </w:pPr>
      <w:r w:rsidRPr="002F7806">
        <w:rPr>
          <w:sz w:val="28"/>
          <w:szCs w:val="28"/>
        </w:rPr>
        <w:t>именем Смуты или  Смутных  времен.  Русские  люди,  пережившие  это  тяжелое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время,  называли  его,  и  и</w:t>
      </w:r>
      <w:r w:rsidR="00EE1B1B">
        <w:rPr>
          <w:sz w:val="28"/>
          <w:szCs w:val="28"/>
        </w:rPr>
        <w:t>менно  последние  его  годы,  «В</w:t>
      </w:r>
      <w:r w:rsidRPr="002F7806">
        <w:rPr>
          <w:sz w:val="28"/>
          <w:szCs w:val="28"/>
        </w:rPr>
        <w:t>еликой  разрухой</w:t>
      </w:r>
      <w:r w:rsidR="00EE1B1B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Московского государства». Признаки Смуты стали обнаруживаться  тотчас  после</w:t>
      </w:r>
      <w:r w:rsidR="00236D8D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смерти  последнего   царя   старой   династии,   Федора   Ивановича.   Смута</w:t>
      </w:r>
      <w:r w:rsidR="0011598C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прекращается с того времени, когда земские  чины,  собравшиеся  в  Москве  в</w:t>
      </w:r>
      <w:r w:rsidR="00236D8D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начале 1613 года, избрали на престол  родоначальника  новой  династии,  царя</w:t>
      </w:r>
      <w:r w:rsidR="00236D8D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>Михаила. Смутным временем в нашей истории можно назвать 14 –15  лет  с  1598</w:t>
      </w:r>
      <w:r w:rsidR="00236D8D">
        <w:rPr>
          <w:sz w:val="28"/>
          <w:szCs w:val="28"/>
        </w:rPr>
        <w:t xml:space="preserve"> </w:t>
      </w:r>
      <w:r w:rsidRPr="002F7806">
        <w:rPr>
          <w:sz w:val="28"/>
          <w:szCs w:val="28"/>
        </w:rPr>
        <w:t xml:space="preserve">по </w:t>
      </w:r>
      <w:smartTag w:uri="urn:schemas-microsoft-com:office:smarttags" w:element="metricconverter">
        <w:smartTagPr>
          <w:attr w:name="ProductID" w:val="1613 г"/>
        </w:smartTagPr>
        <w:r w:rsidRPr="002F7806">
          <w:rPr>
            <w:sz w:val="28"/>
            <w:szCs w:val="28"/>
          </w:rPr>
          <w:t>1613 г</w:t>
        </w:r>
      </w:smartTag>
      <w:r w:rsidRPr="002F7806">
        <w:rPr>
          <w:sz w:val="28"/>
          <w:szCs w:val="28"/>
        </w:rPr>
        <w:t>.</w:t>
      </w: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11598C" w:rsidP="002F7806">
      <w:pPr>
        <w:rPr>
          <w:sz w:val="28"/>
          <w:szCs w:val="28"/>
        </w:rPr>
      </w:pPr>
    </w:p>
    <w:p w:rsidR="0011598C" w:rsidRDefault="0075485F" w:rsidP="00D7684F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7684F" w:rsidRPr="00D7684F">
        <w:rPr>
          <w:b/>
          <w:sz w:val="28"/>
          <w:szCs w:val="28"/>
        </w:rPr>
        <w:t>Вхождение в смуту</w:t>
      </w:r>
      <w:r w:rsidR="00D7684F">
        <w:rPr>
          <w:b/>
          <w:sz w:val="28"/>
          <w:szCs w:val="28"/>
        </w:rPr>
        <w:t>.</w:t>
      </w:r>
    </w:p>
    <w:p w:rsidR="00D7684F" w:rsidRDefault="00D7684F" w:rsidP="00D7684F">
      <w:pPr>
        <w:rPr>
          <w:b/>
          <w:sz w:val="28"/>
          <w:szCs w:val="28"/>
        </w:rPr>
      </w:pPr>
    </w:p>
    <w:p w:rsidR="00D7684F" w:rsidRDefault="0075485F" w:rsidP="00D7684F">
      <w:pPr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D7684F" w:rsidRPr="00D7684F">
        <w:rPr>
          <w:sz w:val="28"/>
          <w:szCs w:val="28"/>
        </w:rPr>
        <w:t>Борис Годунов</w:t>
      </w:r>
    </w:p>
    <w:p w:rsidR="00D7684F" w:rsidRDefault="00D7684F" w:rsidP="00D7684F">
      <w:pPr>
        <w:rPr>
          <w:sz w:val="28"/>
          <w:szCs w:val="28"/>
        </w:rPr>
      </w:pPr>
    </w:p>
    <w:p w:rsidR="00D7684F" w:rsidRPr="00D7684F" w:rsidRDefault="002A2AD5" w:rsidP="002A2AD5">
      <w:pPr>
        <w:rPr>
          <w:sz w:val="28"/>
          <w:szCs w:val="28"/>
        </w:rPr>
      </w:pPr>
      <w:r>
        <w:rPr>
          <w:sz w:val="28"/>
          <w:szCs w:val="28"/>
        </w:rPr>
        <w:t xml:space="preserve">В борьбе после смерти царя Федора </w:t>
      </w:r>
      <w:r w:rsidR="00D7684F" w:rsidRPr="00D7684F">
        <w:rPr>
          <w:sz w:val="28"/>
          <w:szCs w:val="28"/>
        </w:rPr>
        <w:t xml:space="preserve"> победителем вышел Борис</w:t>
      </w:r>
      <w:r>
        <w:rPr>
          <w:sz w:val="28"/>
          <w:szCs w:val="28"/>
        </w:rPr>
        <w:t xml:space="preserve"> </w:t>
      </w:r>
      <w:r w:rsidR="00D7684F" w:rsidRPr="00D7684F">
        <w:rPr>
          <w:sz w:val="28"/>
          <w:szCs w:val="28"/>
        </w:rPr>
        <w:t>Федорович. Он не мог равняться знатностью своего рода с большинством членов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Боярской думы, но уже 12 лет фактически стоял во главе управления, завоевал немалый авторитет,</w:t>
      </w:r>
      <w:r w:rsidR="002A2AD5">
        <w:rPr>
          <w:sz w:val="28"/>
          <w:szCs w:val="28"/>
        </w:rPr>
        <w:t xml:space="preserve"> окружил себя влиятельными  сторонниками</w:t>
      </w:r>
      <w:r w:rsidRPr="00D7684F">
        <w:rPr>
          <w:sz w:val="28"/>
          <w:szCs w:val="28"/>
        </w:rPr>
        <w:t xml:space="preserve"> в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административном аппарате. На стороне правителя выступил и патриарх Иов,</w:t>
      </w:r>
      <w:r w:rsidR="00FA2DF4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который по традиции считался вторым человеком в государстве после царя. Сам</w:t>
      </w:r>
      <w:r w:rsidR="00FA2DF4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Борис Годунов вел себя в этой ситуации как умный и расчетливый политик.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Внешне он ничем не обн</w:t>
      </w:r>
      <w:r w:rsidR="00FA2DF4">
        <w:rPr>
          <w:sz w:val="28"/>
          <w:szCs w:val="28"/>
        </w:rPr>
        <w:t xml:space="preserve">аружил свое стремление к власти, жил </w:t>
      </w:r>
      <w:r w:rsidRPr="00D7684F">
        <w:rPr>
          <w:sz w:val="28"/>
          <w:szCs w:val="28"/>
        </w:rPr>
        <w:t>Новодевичьем монастыре, где приняла постриг его сестра царица Ирина, и</w:t>
      </w:r>
    </w:p>
    <w:p w:rsidR="00D7684F" w:rsidRPr="00D7684F" w:rsidRDefault="00FA2DF4" w:rsidP="002A2AD5">
      <w:pPr>
        <w:rPr>
          <w:sz w:val="28"/>
          <w:szCs w:val="28"/>
        </w:rPr>
      </w:pPr>
      <w:r>
        <w:rPr>
          <w:sz w:val="28"/>
          <w:szCs w:val="28"/>
        </w:rPr>
        <w:t>объ</w:t>
      </w:r>
      <w:r w:rsidR="00D7684F" w:rsidRPr="00D7684F">
        <w:rPr>
          <w:sz w:val="28"/>
          <w:szCs w:val="28"/>
        </w:rPr>
        <w:t>явил, что отходит от государст</w:t>
      </w:r>
      <w:r>
        <w:rPr>
          <w:sz w:val="28"/>
          <w:szCs w:val="28"/>
        </w:rPr>
        <w:t xml:space="preserve">венных дел. Только после </w:t>
      </w:r>
      <w:r w:rsidR="00D7684F" w:rsidRPr="00D7684F">
        <w:rPr>
          <w:sz w:val="28"/>
          <w:szCs w:val="28"/>
        </w:rPr>
        <w:t xml:space="preserve">уговоров и народных шествий </w:t>
      </w:r>
      <w:r>
        <w:rPr>
          <w:sz w:val="28"/>
          <w:szCs w:val="28"/>
        </w:rPr>
        <w:t>к монастырю он согласился принять</w:t>
      </w:r>
      <w:r w:rsidR="00D7684F" w:rsidRPr="00D7684F">
        <w:rPr>
          <w:sz w:val="28"/>
          <w:szCs w:val="28"/>
        </w:rPr>
        <w:t xml:space="preserve"> престол.</w:t>
      </w:r>
    </w:p>
    <w:p w:rsidR="00D7684F" w:rsidRPr="00D7684F" w:rsidRDefault="00D7684F" w:rsidP="002A2AD5">
      <w:pPr>
        <w:rPr>
          <w:sz w:val="28"/>
          <w:szCs w:val="28"/>
        </w:rPr>
      </w:pPr>
    </w:p>
    <w:p w:rsidR="00D7684F" w:rsidRPr="00D7684F" w:rsidRDefault="00FA2DF4" w:rsidP="002A2AD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684F" w:rsidRPr="00D7684F">
        <w:rPr>
          <w:sz w:val="28"/>
          <w:szCs w:val="28"/>
        </w:rPr>
        <w:t>Царс</w:t>
      </w:r>
      <w:r w:rsidR="001E7B2F">
        <w:rPr>
          <w:sz w:val="28"/>
          <w:szCs w:val="28"/>
        </w:rPr>
        <w:t xml:space="preserve">твование  Годунова  было  </w:t>
      </w:r>
      <w:r w:rsidR="00D7684F" w:rsidRPr="00D7684F">
        <w:rPr>
          <w:sz w:val="28"/>
          <w:szCs w:val="28"/>
        </w:rPr>
        <w:t xml:space="preserve"> продолжением   его   предыдущего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правления. Монарх стремился укрепить  внутрен</w:t>
      </w:r>
      <w:r w:rsidR="001E7B2F">
        <w:rPr>
          <w:sz w:val="28"/>
          <w:szCs w:val="28"/>
        </w:rPr>
        <w:t xml:space="preserve">нюю  стабильность  государства, </w:t>
      </w:r>
      <w:r w:rsidRPr="00D7684F">
        <w:rPr>
          <w:sz w:val="28"/>
          <w:szCs w:val="28"/>
        </w:rPr>
        <w:t>поднять народное  благосостояние,  освоить  обширные  территории  на  юге  и</w:t>
      </w:r>
      <w:r w:rsidR="001E7B2F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востоке  страны.  Поощряя  культурно-экономические  связи  с  Западом,  царь</w:t>
      </w:r>
      <w:r w:rsidR="001E7B2F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охотно  приглашал  в  Москву  иноземных  купцов,   гражданских   и   военных</w:t>
      </w:r>
      <w:r w:rsidR="001E7B2F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специалистов. В его планы входило открытие в  России  университета.  Занятый</w:t>
      </w:r>
      <w:r w:rsidR="001E7B2F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сложными внутренними  проблемами,  Годунов  продолжал  проводить  осторожную</w:t>
      </w:r>
      <w:r w:rsidR="001E7B2F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внешнюю политику и приобрел весомый международный авторитет.</w:t>
      </w:r>
    </w:p>
    <w:p w:rsidR="00D7684F" w:rsidRPr="00D7684F" w:rsidRDefault="00D7684F" w:rsidP="002A2AD5">
      <w:pPr>
        <w:rPr>
          <w:sz w:val="28"/>
          <w:szCs w:val="28"/>
        </w:rPr>
      </w:pPr>
    </w:p>
    <w:p w:rsidR="00D7684F" w:rsidRPr="00D7684F" w:rsidRDefault="001E7B2F" w:rsidP="002A2AD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D7684F" w:rsidRPr="00D7684F">
        <w:rPr>
          <w:sz w:val="28"/>
          <w:szCs w:val="28"/>
        </w:rPr>
        <w:t>н был бы идеальным правителем, родись  он  на  троне,  являясь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«природным» государем. Но новый царь  взошел  на  престол  благодаря  личным</w:t>
      </w:r>
      <w:r w:rsidR="001E7B2F">
        <w:rPr>
          <w:sz w:val="28"/>
          <w:szCs w:val="28"/>
        </w:rPr>
        <w:t xml:space="preserve"> 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заслугам, таланту и благоприятному стечению обстоятельств. Поэтому в  глазах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многих современников, особенно знати, он был монархом не по праву.</w:t>
      </w:r>
    </w:p>
    <w:p w:rsidR="00D7684F" w:rsidRPr="00D7684F" w:rsidRDefault="00031A3B" w:rsidP="002A2AD5">
      <w:pPr>
        <w:rPr>
          <w:sz w:val="28"/>
          <w:szCs w:val="28"/>
        </w:rPr>
      </w:pPr>
      <w:r>
        <w:rPr>
          <w:sz w:val="28"/>
          <w:szCs w:val="28"/>
        </w:rPr>
        <w:t>Бояре, которые  натерпелись</w:t>
      </w:r>
      <w:r w:rsidR="00D7684F" w:rsidRPr="00D7684F">
        <w:rPr>
          <w:sz w:val="28"/>
          <w:szCs w:val="28"/>
        </w:rPr>
        <w:t xml:space="preserve">  при Грозном, теперь при выборном  царе  из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своей братии  не  хотели  довольствоваться  «</w:t>
      </w:r>
      <w:r w:rsidR="00031A3B">
        <w:rPr>
          <w:sz w:val="28"/>
          <w:szCs w:val="28"/>
        </w:rPr>
        <w:t xml:space="preserve">простым  обычаем»,  на  котором </w:t>
      </w:r>
      <w:r w:rsidRPr="00D7684F">
        <w:rPr>
          <w:sz w:val="28"/>
          <w:szCs w:val="28"/>
        </w:rPr>
        <w:t>держалось их политическое  значение  при  прежней  династии.  Они  ждали  от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Бориса более прочного обеспечения  этого  отношения,  т.е.  ограничения  его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власти  формальным  акт</w:t>
      </w:r>
      <w:r w:rsidR="00031A3B">
        <w:rPr>
          <w:sz w:val="28"/>
          <w:szCs w:val="28"/>
        </w:rPr>
        <w:t xml:space="preserve">ом.  Борис  </w:t>
      </w:r>
      <w:r w:rsidRPr="00D7684F">
        <w:rPr>
          <w:sz w:val="28"/>
          <w:szCs w:val="28"/>
        </w:rPr>
        <w:t xml:space="preserve"> хорошо  понимал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молчаливое ожидание бояр, но не хотел ни уступить, ни  отказаться  прямо,  и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вся затеянная им комедия упрямого отказа от предлагаемой власти была  только</w:t>
      </w:r>
      <w:r w:rsidR="00031A3B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уловкой  с  целью   уклониться   от   условий,   на   которых   эта   власть</w:t>
      </w:r>
      <w:r w:rsidR="00031A3B">
        <w:rPr>
          <w:sz w:val="28"/>
          <w:szCs w:val="28"/>
        </w:rPr>
        <w:t xml:space="preserve"> </w:t>
      </w:r>
      <w:r w:rsidR="00A1127D">
        <w:rPr>
          <w:sz w:val="28"/>
          <w:szCs w:val="28"/>
        </w:rPr>
        <w:t>предполагалась. Борис переиграл</w:t>
      </w:r>
      <w:r w:rsidRPr="00D7684F">
        <w:rPr>
          <w:sz w:val="28"/>
          <w:szCs w:val="28"/>
        </w:rPr>
        <w:t xml:space="preserve">  бояр и был выбран без всяких условий.  Это</w:t>
      </w:r>
      <w:r w:rsidR="00A1127D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была ошибка. В конечном итоге  получилось,  что  Годунов  перехитрил  самого</w:t>
      </w:r>
      <w:r w:rsidR="00A1127D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себя.  Когда  бояре  увидели,  что  их  надежды  обмануты,  что  новый  царь</w:t>
      </w:r>
      <w:r w:rsidR="00A1127D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расположен править так же самовластно, как правил Иван Грозный,  они  решили</w:t>
      </w:r>
      <w:r w:rsidR="00A1127D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тайно действовать против него. Борис принял меры, чтобы оградить себя от  их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козней: была сплетена сложная сеть тайного полицейского надзора,  в  котором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главную  роль  играли  боярские  холопы,  доносившие  на  своих  господ,   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выпущенные из тюрем воры, которые  подслушивали,  что  говорили  о  царе,  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хватали  каждого,  сказавшего  неосторожное  слово.  Доносы   сопровождались</w:t>
      </w:r>
    </w:p>
    <w:p w:rsidR="00D7684F" w:rsidRPr="00D7684F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опалами, пытками, казнями и разорением домов. В 1600 году опала  постигла  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влиятельный клан  бояр  Романовых,  которые  были  обвинены  в  злоумышлении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против царя. Бояре Романовы и их ближайшие родственники  были  отправлены  в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ссылку, а старший среди них боярин Федор Никитич  Романов  был  пострижен  в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монахи  под  именем  Филарета.  Всеми  этими  мерами   Борис   создал   себе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ненавистное положение. Боярская знать скрывалась по подворьям,  усадьбам   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дальним тюрьмам.  На место  династии  стала  родня,  главой  которой  явился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>земский избранник, превратившийся в  полицейского  труса.  Он  спрятался  во</w:t>
      </w:r>
    </w:p>
    <w:p w:rsidR="007C7801" w:rsidRDefault="00D7684F" w:rsidP="002A2AD5">
      <w:pPr>
        <w:rPr>
          <w:sz w:val="28"/>
          <w:szCs w:val="28"/>
        </w:rPr>
      </w:pPr>
      <w:r w:rsidRPr="00D7684F">
        <w:rPr>
          <w:sz w:val="28"/>
          <w:szCs w:val="28"/>
        </w:rPr>
        <w:t>дворце, редко выходил к народу и не принимал сам челобитных, как это  делали</w:t>
      </w:r>
      <w:r w:rsidR="007C7801">
        <w:rPr>
          <w:sz w:val="28"/>
          <w:szCs w:val="28"/>
        </w:rPr>
        <w:t xml:space="preserve"> </w:t>
      </w:r>
      <w:r w:rsidRPr="00D7684F">
        <w:rPr>
          <w:sz w:val="28"/>
          <w:szCs w:val="28"/>
        </w:rPr>
        <w:t xml:space="preserve">прежние </w:t>
      </w:r>
      <w:r w:rsidR="007C7801" w:rsidRPr="00D7684F">
        <w:rPr>
          <w:sz w:val="28"/>
          <w:szCs w:val="28"/>
        </w:rPr>
        <w:t xml:space="preserve">цари. </w:t>
      </w:r>
    </w:p>
    <w:p w:rsidR="00D7684F" w:rsidRPr="00D7684F" w:rsidRDefault="00D7684F" w:rsidP="002A2AD5">
      <w:pPr>
        <w:rPr>
          <w:b/>
          <w:sz w:val="28"/>
          <w:szCs w:val="28"/>
        </w:rPr>
      </w:pPr>
    </w:p>
    <w:p w:rsidR="009036FD" w:rsidRDefault="0075485F" w:rsidP="002A2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9036FD" w:rsidRPr="009036FD">
        <w:rPr>
          <w:b/>
          <w:sz w:val="28"/>
          <w:szCs w:val="28"/>
        </w:rPr>
        <w:t>Народное недовольство</w:t>
      </w:r>
    </w:p>
    <w:p w:rsidR="009036FD" w:rsidRDefault="009036FD" w:rsidP="002A2AD5">
      <w:pPr>
        <w:rPr>
          <w:b/>
          <w:sz w:val="28"/>
          <w:szCs w:val="28"/>
        </w:rPr>
      </w:pP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Тяжелая ситуация в это период сложилась в цен</w:t>
      </w:r>
      <w:r>
        <w:rPr>
          <w:sz w:val="28"/>
          <w:szCs w:val="28"/>
        </w:rPr>
        <w:t xml:space="preserve">тральных уездах  государства  и </w:t>
      </w:r>
      <w:r w:rsidRPr="009036FD">
        <w:rPr>
          <w:sz w:val="28"/>
          <w:szCs w:val="28"/>
        </w:rPr>
        <w:t>до такой степени, что  население  бежало  на  окраины,  бросив  свои  земли.</w:t>
      </w: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Чем больше уходило людей, тем тяжелее давило правительство  Бориса  Годунова</w:t>
      </w:r>
      <w:r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на оставшихся. К 1592  году  завершается  составление  писцовых  книг,  куда</w:t>
      </w:r>
      <w:r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вносились имена крестьян  и  горожан,  владельцев  дворов.  Власть,  проведя</w:t>
      </w:r>
      <w:r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перепись, могла организовать розыск и возвращение  беглых.  В  1592  –  1593</w:t>
      </w:r>
      <w:r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годах был издан царский указ об отмене крестьянского  выхода  даже  в  Юрьев</w:t>
      </w:r>
      <w:r>
        <w:rPr>
          <w:sz w:val="28"/>
          <w:szCs w:val="28"/>
        </w:rPr>
        <w:t xml:space="preserve"> 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день  (заповедные  годы).   Эта   мера   распространялась   не   только   на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владельческих крестьян, но и на  государственных,  а  так  же  на  посадское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население. В 1597 году появились  еще  два  указа,  согласно  первому  любой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вольный  человек  (вольный  слуга,  работник),  проработавший   полгода   на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помещика, превращался в кабального холопа и  не  имел  права  выкупиться  на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свободу. Согласно  же  второму  устанавливался  пятилетний  срок  розыска  и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возвращения беглого крестьянина владельцу. А в 1607  году  был  утвержден  и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пятнадцатилетний сыск беглых.</w:t>
      </w: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Дворянам выдавались «послушные грамоты», согласно которым  крестьяне  должны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были платить оброки не как раньше (по сложившимся правилам  и  размерам),  а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так, как захочет хозяин.</w:t>
      </w:r>
    </w:p>
    <w:p w:rsidR="009036FD" w:rsidRPr="009036FD" w:rsidRDefault="009036FD" w:rsidP="009036FD">
      <w:pPr>
        <w:rPr>
          <w:sz w:val="28"/>
          <w:szCs w:val="28"/>
        </w:rPr>
      </w:pP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Новое «посадское  строение»  предусматривало  возвращение  в  города  беглых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«тяглецов», приписку к посадам владельческих крестьян, которые занимались  в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городах ремеслом и  торговлей,  но  не  платили  налога,  ликвидацию  внутри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городов дворов и слобод, которые так же не платили налоги.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Таким образом, можно утверждать, что в конце XVI века  в  России  фактически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сложилась  государственная  система  крепостного  права  –  наиболее  полной</w:t>
      </w:r>
      <w:r w:rsidR="00AD662F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зависимости при феодализме.</w:t>
      </w: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Такая  политика  вызывала  огромное   недовольство   крестьянства,   которое</w:t>
      </w: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создавало в то  время  подавляющее  большинство  в  России.  Периодически  в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деревнях возникали волнения. Нужен был толчок для того,  чтобы  недовольства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вылились в  «смуту».  Таким  толчком  стали  неурожайные  1601-1603  года  и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последовавшие за ними голод и эпидемии. Принимаемых мер  было  недостаточно.</w:t>
      </w:r>
    </w:p>
    <w:p w:rsidR="009036FD" w:rsidRPr="009036FD" w:rsidRDefault="009036FD" w:rsidP="009036FD">
      <w:pPr>
        <w:rPr>
          <w:sz w:val="28"/>
          <w:szCs w:val="28"/>
        </w:rPr>
      </w:pPr>
      <w:r w:rsidRPr="009036FD">
        <w:rPr>
          <w:sz w:val="28"/>
          <w:szCs w:val="28"/>
        </w:rPr>
        <w:t>Многие феодалы отпускают на волю своих людей, чтобы не  кормить  их,  и  это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увеличивает  толпы  бездомных  и  голодных.   Из   отпущенных   или   беглых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образовывались шайки разбойников.  Главным  очагом  брожения  и  беспорядков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стала западная о</w:t>
      </w:r>
      <w:r w:rsidR="002B5A28">
        <w:rPr>
          <w:sz w:val="28"/>
          <w:szCs w:val="28"/>
        </w:rPr>
        <w:t>краина государства - Северская У</w:t>
      </w:r>
      <w:r w:rsidR="002B5A28" w:rsidRPr="009036FD">
        <w:rPr>
          <w:sz w:val="28"/>
          <w:szCs w:val="28"/>
        </w:rPr>
        <w:t>краина</w:t>
      </w:r>
      <w:r w:rsidRPr="009036FD">
        <w:rPr>
          <w:sz w:val="28"/>
          <w:szCs w:val="28"/>
        </w:rPr>
        <w:t>,  куда  правительство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ссылало из центра преступные  или  неблагонадежные  элементы,  которые  были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полны недовольства и озлобления  и  ждали  только  случая  подняться  против</w:t>
      </w:r>
      <w:r w:rsidR="002B5A28">
        <w:rPr>
          <w:sz w:val="28"/>
          <w:szCs w:val="28"/>
        </w:rPr>
        <w:t xml:space="preserve">  </w:t>
      </w:r>
      <w:r w:rsidRPr="009036FD">
        <w:rPr>
          <w:sz w:val="28"/>
          <w:szCs w:val="28"/>
        </w:rPr>
        <w:t>московского правительства. Волнения охватили всю страну. В 1603 году  отряды</w:t>
      </w:r>
      <w:r w:rsidR="002B5A28">
        <w:rPr>
          <w:sz w:val="28"/>
          <w:szCs w:val="28"/>
        </w:rPr>
        <w:t xml:space="preserve"> </w:t>
      </w:r>
      <w:r w:rsidRPr="009036FD">
        <w:rPr>
          <w:sz w:val="28"/>
          <w:szCs w:val="28"/>
        </w:rPr>
        <w:t>восставших крестьян и холопов подступали к самой Москве.  С  большим  трудом</w:t>
      </w:r>
      <w:r w:rsidR="002B5A28">
        <w:rPr>
          <w:sz w:val="28"/>
          <w:szCs w:val="28"/>
        </w:rPr>
        <w:t xml:space="preserve"> восставшие были отбиты.</w:t>
      </w:r>
    </w:p>
    <w:p w:rsidR="009036FD" w:rsidRPr="009036FD" w:rsidRDefault="009036FD" w:rsidP="002A2AD5">
      <w:pPr>
        <w:rPr>
          <w:sz w:val="28"/>
          <w:szCs w:val="28"/>
        </w:rPr>
      </w:pPr>
    </w:p>
    <w:p w:rsidR="009036FD" w:rsidRPr="009036FD" w:rsidRDefault="009036FD" w:rsidP="002A2AD5">
      <w:pPr>
        <w:rPr>
          <w:sz w:val="28"/>
          <w:szCs w:val="28"/>
        </w:rPr>
      </w:pPr>
    </w:p>
    <w:p w:rsidR="009036FD" w:rsidRDefault="0075485F" w:rsidP="002A2AD5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45CEB" w:rsidRPr="00645CEB">
        <w:rPr>
          <w:b/>
          <w:sz w:val="28"/>
          <w:szCs w:val="28"/>
        </w:rPr>
        <w:t>Появление Лжедмитрия 1</w:t>
      </w:r>
    </w:p>
    <w:p w:rsidR="00645CEB" w:rsidRDefault="00645CEB" w:rsidP="002A2AD5">
      <w:pPr>
        <w:rPr>
          <w:b/>
          <w:sz w:val="28"/>
          <w:szCs w:val="28"/>
        </w:rPr>
      </w:pPr>
    </w:p>
    <w:p w:rsidR="00645CEB" w:rsidRPr="00645CEB" w:rsidRDefault="00645CEB" w:rsidP="00D27D23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645CEB">
        <w:rPr>
          <w:sz w:val="28"/>
          <w:szCs w:val="28"/>
        </w:rPr>
        <w:t xml:space="preserve"> 1601 году  в  Польско-Литовском  государстве  появился</w:t>
      </w:r>
    </w:p>
    <w:p w:rsidR="00645CEB" w:rsidRPr="00645CEB" w:rsidRDefault="00645CEB" w:rsidP="00D27D23">
      <w:pPr>
        <w:rPr>
          <w:sz w:val="28"/>
          <w:szCs w:val="28"/>
        </w:rPr>
      </w:pPr>
      <w:r w:rsidRPr="00645CEB">
        <w:rPr>
          <w:sz w:val="28"/>
          <w:szCs w:val="28"/>
        </w:rPr>
        <w:t>бежавший из России монах Григорий Отрепьев. В</w:t>
      </w:r>
      <w:r w:rsidR="00D27D23">
        <w:rPr>
          <w:sz w:val="28"/>
          <w:szCs w:val="28"/>
        </w:rPr>
        <w:t xml:space="preserve">ыходец из дворянского рода,  он </w:t>
      </w:r>
      <w:r w:rsidRPr="00645CEB">
        <w:rPr>
          <w:sz w:val="28"/>
          <w:szCs w:val="28"/>
        </w:rPr>
        <w:t>был холопом сына Н. Р. Юрьева - Федора  Никитича  Романова.  Но  в  1600году</w:t>
      </w:r>
      <w:r w:rsidR="00D27D2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Романовы были обвинены Годуновым в заговоре и  отправлены  в  ссылку.  Федор</w:t>
      </w:r>
      <w:r w:rsidR="00D27D2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Никитич стал монахом Филаретом в одном из северных монастырей.  Отрепьев  же</w:t>
      </w:r>
      <w:r w:rsidR="00D27D2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постригся в монахи Чудова  монастыря.  В  Речи  Посполитой  он  стал  слугой</w:t>
      </w:r>
      <w:r w:rsidR="00D27D23">
        <w:rPr>
          <w:sz w:val="28"/>
          <w:szCs w:val="28"/>
        </w:rPr>
        <w:t xml:space="preserve">  </w:t>
      </w:r>
      <w:r w:rsidRPr="00645CEB">
        <w:rPr>
          <w:sz w:val="28"/>
          <w:szCs w:val="28"/>
        </w:rPr>
        <w:t>крупного магната Адама Вишневецкого. Отрепьев раскрывает ему  свою  «тайну»:</w:t>
      </w:r>
      <w:r w:rsidR="00D27D2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он не монах, а сын Царя Ивана IV, чудом спасенный царевич Дмитрий.</w:t>
      </w:r>
    </w:p>
    <w:p w:rsidR="00645CEB" w:rsidRPr="00645CEB" w:rsidRDefault="00645CEB" w:rsidP="00D27D23">
      <w:pPr>
        <w:rPr>
          <w:sz w:val="28"/>
          <w:szCs w:val="28"/>
        </w:rPr>
      </w:pPr>
      <w:r w:rsidRPr="00645CEB">
        <w:rPr>
          <w:sz w:val="28"/>
          <w:szCs w:val="28"/>
        </w:rPr>
        <w:t>Для того чтобы вернуть себе  престол  Лжедмитрий  пытается  заручиться</w:t>
      </w:r>
    </w:p>
    <w:p w:rsidR="001F1A29" w:rsidRDefault="00645CEB" w:rsidP="00D27D23">
      <w:pPr>
        <w:rPr>
          <w:sz w:val="28"/>
          <w:szCs w:val="28"/>
        </w:rPr>
      </w:pPr>
      <w:r w:rsidRPr="00645CEB">
        <w:rPr>
          <w:sz w:val="28"/>
          <w:szCs w:val="28"/>
        </w:rPr>
        <w:t>поддержкой польского короля. Сигизмунд некоторое время колебался, но  щедрые</w:t>
      </w:r>
      <w:r w:rsidR="00D27D2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обещания самозванца отдать королю Черниговские земли  делают  свое  дело.  К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тому же «Дмитрий» тайно принимает в Польше  католичество  и  обещает  ввести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католичество в России, сделав его государственной религией.  Таким  образом,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сторонниками самозванца  становятся  польские  католики,  ватиканский  посол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Рангони  и  папа  римский.  Также  он  заручается  поддержкой  сандомирского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воеводы Юрия Мнишка  (которому  обещает  отдать  Новгород,  Псков  и  другие</w:t>
      </w:r>
      <w:r w:rsidR="00C465E3">
        <w:rPr>
          <w:sz w:val="28"/>
          <w:szCs w:val="28"/>
        </w:rPr>
        <w:t xml:space="preserve"> з</w:t>
      </w:r>
      <w:r w:rsidRPr="00645CEB">
        <w:rPr>
          <w:sz w:val="28"/>
          <w:szCs w:val="28"/>
        </w:rPr>
        <w:t>емли), чья дочь становится  невестой  самозванца.  Так  Лжедмитрий  находит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подход и королю, и  польской  церкви.  Все  они  желают  подчинить  соседнее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большое и сильное государство. На открытую интервенцию пока не решаются,  но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разрешают претенденту на  Московский  престол  собрать  охотников.  И  такие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находятся  среди  магнатов,  дающих  военные  отряды  и  шляхтичей.   Вокруг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Лжедмитрия собирается  около  4-х  тысяч  человек.  В  этот  отряд  вошли  и</w:t>
      </w:r>
      <w:r w:rsidR="00C465E3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шляхтичи,  и  несколько  сотен  русских  дворян-эмигрантов,  запорожские   и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 xml:space="preserve">донские казаки. С ними он вошел в пределы Руси в октябре 1604 года.  </w:t>
      </w:r>
    </w:p>
    <w:p w:rsidR="00645CEB" w:rsidRPr="00645CEB" w:rsidRDefault="00645CEB" w:rsidP="00D27D23">
      <w:pPr>
        <w:rPr>
          <w:sz w:val="28"/>
          <w:szCs w:val="28"/>
        </w:rPr>
      </w:pPr>
      <w:r w:rsidRPr="00645CEB">
        <w:rPr>
          <w:sz w:val="28"/>
          <w:szCs w:val="28"/>
        </w:rPr>
        <w:t>Задолго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до этого Лжедмитрий I направлял на Русь письма, так  называемые  «прелестные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письма» - своего рода прокламации с призывами. Узнав  из  них  об  «истинном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царевиче», по всему югу России, Дону и в других  местах  под  его  штандарты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становятся все недовольные - крестьяне и холопы, посадские и служилые  люди,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казаки и прочие. Именно они и сыграли решающую роль  в  успехах  самозванца.</w:t>
      </w:r>
    </w:p>
    <w:p w:rsidR="00645CEB" w:rsidRDefault="00645CEB" w:rsidP="00D27D23">
      <w:pPr>
        <w:rPr>
          <w:sz w:val="28"/>
          <w:szCs w:val="28"/>
        </w:rPr>
      </w:pPr>
      <w:r w:rsidRPr="00645CEB">
        <w:rPr>
          <w:sz w:val="28"/>
          <w:szCs w:val="28"/>
        </w:rPr>
        <w:t>Социальные низы начали борьбу с Годуновым, его администрацией  и  феодалами,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верными  царю,  с  целью  облегчить  свое  тяжелое  положение.  На   Дмитрия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Ивановича, как будущего «доброго царя», они возлагали свои  надежды.  Многие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дворяне и бояре, ставшие попутчиками  народного  восстания  на  этом  этапе,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преследовали свои цели  -  избавиться  от  ненавистного  царя,  получить  от</w:t>
      </w:r>
      <w:r w:rsidR="001F1A29">
        <w:rPr>
          <w:sz w:val="28"/>
          <w:szCs w:val="28"/>
        </w:rPr>
        <w:t xml:space="preserve"> </w:t>
      </w:r>
      <w:r w:rsidRPr="00645CEB">
        <w:rPr>
          <w:sz w:val="28"/>
          <w:szCs w:val="28"/>
        </w:rPr>
        <w:t>нового царя жалования, привилегии, все то, чем их обошли при Годунове.</w:t>
      </w:r>
    </w:p>
    <w:p w:rsidR="0075485F" w:rsidRPr="00645CEB" w:rsidRDefault="0075485F" w:rsidP="00D27D23">
      <w:pPr>
        <w:rPr>
          <w:sz w:val="28"/>
          <w:szCs w:val="28"/>
        </w:rPr>
      </w:pPr>
    </w:p>
    <w:p w:rsidR="00CF5F57" w:rsidRPr="00CF5F57" w:rsidRDefault="0075485F" w:rsidP="00D27D23">
      <w:pPr>
        <w:rPr>
          <w:b/>
          <w:sz w:val="28"/>
          <w:szCs w:val="28"/>
        </w:rPr>
      </w:pPr>
      <w:r w:rsidRPr="0075485F"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 </w:t>
      </w:r>
      <w:r w:rsidR="00CF5F57" w:rsidRPr="00CF5F57">
        <w:rPr>
          <w:b/>
          <w:sz w:val="28"/>
          <w:szCs w:val="28"/>
        </w:rPr>
        <w:t>Правление Лжедмитрия и его окончание</w:t>
      </w:r>
    </w:p>
    <w:p w:rsidR="009036FD" w:rsidRPr="00645CEB" w:rsidRDefault="009036FD" w:rsidP="00D27D23">
      <w:pPr>
        <w:rPr>
          <w:sz w:val="28"/>
          <w:szCs w:val="28"/>
        </w:rPr>
      </w:pP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Силы Лжедмитрия быстро росли, города открывали ему  ворота,  крестьяне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и посадские люди вступали в его отряды. Самоз</w:t>
      </w:r>
      <w:r w:rsidR="0096699C">
        <w:rPr>
          <w:sz w:val="28"/>
          <w:szCs w:val="28"/>
        </w:rPr>
        <w:t xml:space="preserve">ванец,  несмотря  на  поражение </w:t>
      </w:r>
      <w:r w:rsidRPr="00CF5F57">
        <w:rPr>
          <w:sz w:val="28"/>
          <w:szCs w:val="28"/>
        </w:rPr>
        <w:t>от годуновских войск, продвигался к Москве.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В апреле 1605 года скончался царь Борис Годунов, на престол взошел его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 xml:space="preserve">16-ти летний сын Федор. Ни отцовского опыта, </w:t>
      </w:r>
      <w:r w:rsidR="0096699C">
        <w:rPr>
          <w:sz w:val="28"/>
          <w:szCs w:val="28"/>
        </w:rPr>
        <w:t xml:space="preserve">ни энергии, чтобы  организовать </w:t>
      </w:r>
      <w:r w:rsidRPr="00CF5F57">
        <w:rPr>
          <w:sz w:val="28"/>
          <w:szCs w:val="28"/>
        </w:rPr>
        <w:t>сопротивление,  у  него  не  было.  Теперь  на  сторону  Лжедмитрия   начали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переходить и воеводы. Так,  7  мая,  царское  войско  под  Кромами  изменило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наследнику престола царю Федору  Борисовичу  и  присягнуло  «истинному  царю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Дмитрию Ивановичу». 1 июня в Москве вспыхивает народное  восстание.  Столица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переходит на сторону Лжедмитрия, царь Федор вместе с матерью были убиты.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20 июня в Москву под колокольный звон въезжает «царь и  великий  князь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всея Руси Дмитрий Иванович» -  вскоре  его  о</w:t>
      </w:r>
      <w:r w:rsidR="0096699C">
        <w:rPr>
          <w:sz w:val="28"/>
          <w:szCs w:val="28"/>
        </w:rPr>
        <w:t xml:space="preserve">познала  мать,  инокиня  Марфа. </w:t>
      </w:r>
      <w:r w:rsidRPr="00CF5F57">
        <w:rPr>
          <w:sz w:val="28"/>
          <w:szCs w:val="28"/>
        </w:rPr>
        <w:t>Через месяц он венчается на  царствование  в  Успенском  соборе.  Начинается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правление «великого государя». Оно продолжалось неполный год. Его  оказалось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достаточно, чтобы народные низы поняли, что от  нового  правителя  добра  не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дождешься. Он приближал к себе бояр и дворян, осыпал их милостями -  землями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и деньгами. Беглых крестьян  сыскивали  и  возвращали  господам.  Лжедмитрию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удалось легко сесть на престол, но  удержаться  на  нем  оказалось  труднее.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Самозванец не только не смог оправдать возложенных на него  народом  надежд,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но и выполнить обещаний данные  им  польским  покровителям.  Так,  например,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православие по-прежнему оставалось государственной  религией,  и  Лжедмитрий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отказался разрешить строить на Руси католические Церкви. А между  тем  стало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известно, новый  царь  изменил  православной  вере.  Русскую  церковь  очень</w:t>
      </w:r>
      <w:r w:rsidR="0096699C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беспокоило это положение. Начались брожения, заговоры. Самозванец  также  не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выполнил обещания отдать Смоленск и Северскую землю, предложив  уплатить  за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них  лишь  денежный  выкуп.  С  Речью  Посполитой  даже  назревал  конфликт:</w:t>
      </w:r>
      <w:r w:rsidR="00131235">
        <w:rPr>
          <w:sz w:val="28"/>
          <w:szCs w:val="28"/>
        </w:rPr>
        <w:t xml:space="preserve">  </w:t>
      </w:r>
      <w:r w:rsidRPr="00CF5F57">
        <w:rPr>
          <w:sz w:val="28"/>
          <w:szCs w:val="28"/>
        </w:rPr>
        <w:t>Лжедмитрий открыто выражал возмущение тем, что Сигизмунд  называл  его  лишь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великим князем, а не царем.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Внутреннее положение страны также ухудшилось. Раздавая щедро  земли  и</w:t>
      </w:r>
    </w:p>
    <w:p w:rsidR="00131235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деньги дворянству «Дмитрий» не рассчитал, что  запасы  их  не  бесконечны  и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поэтому  вскоре  деньги  пришлось  брать  в  долг  у  монастырей.   Карамзин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отмечает:  «Угодив  всей  России  милостями  к  невинным  жертвам   Борисова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тиранства.  Лжедмитрий  старался  угодить  и  благодеяниями  общими:  удвоил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жалование  сановникам  и  войску;  велел  заплатить   все   долги   Иоаннова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царствования, отменил многие  торговые  и  судные  пошлины.  Издал  закон  о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крестьянах и  холопах:  указал  всех  беглых  возвратить  их  вотчинникам  и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помещикам, кроме тех, которые ушли  во  время  голода,  бывшего  в  Борисово</w:t>
      </w:r>
      <w:r w:rsidR="00131235">
        <w:rPr>
          <w:sz w:val="28"/>
          <w:szCs w:val="28"/>
        </w:rPr>
        <w:t xml:space="preserve"> царствование».</w:t>
      </w:r>
    </w:p>
    <w:p w:rsidR="00131235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Крестьянство обманулось в своих надеждах. Церковь, зная  о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католичестве  царя,  видела  в   займах   начало   конфискаций.   Лжедмитрий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подтвердил  крепостническое  законодательство.  Придя  к  власти   благодаря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крестьянской войне, новый царь не  стал  её  вождём.  Лжедмитрием  оказались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недовольны  все:  крестьяне,  феодалы,  польский   король   и   православное</w:t>
      </w:r>
      <w:r w:rsidR="0013123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 xml:space="preserve">духовенство. 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Чашу терпения переполнила свадьба «Дмитрия»  и  Марины  Мнишек,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прибывшей в  Москву  с  огромной  свитой.  Шумные  пиры  и  пьяное  веселье,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бесчинства  шляхтичей  по  церквам  и  улицам  возмутили  москвичей.  Возник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заговор бояр во главе с Василием Шуйским.  17  мая  1606  года  при  попытке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скрыться от заговорщиков Лжедмитрий был убит.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Первым врагом Лжедмитрия был он сам, легкомысленный и  вспыльчивый  от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природы,  грубый  от   плохого   воспитания,   надменный,   безрассудный   и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неосторожный от счастья. Удивляя  бояр  остротой  и  живостью  ума  в  делах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государственных, он часто  забывался,  и  оскорблял  их  своими  насмешками,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упрекал невежеством;  дразнил  хвалою  иноземцев  и  твердил,  что  россияне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должны быть их учениками. Польша не сходила у него с языка...</w:t>
      </w:r>
    </w:p>
    <w:p w:rsidR="00CF5F57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Лжедмитрий был смелым  человеком,  но  в  основе  его  действий  лежал</w:t>
      </w:r>
    </w:p>
    <w:p w:rsidR="009036FD" w:rsidRPr="00CF5F57" w:rsidRDefault="00CF5F57" w:rsidP="0096699C">
      <w:pPr>
        <w:rPr>
          <w:sz w:val="28"/>
          <w:szCs w:val="28"/>
        </w:rPr>
      </w:pPr>
      <w:r w:rsidRPr="00CF5F57">
        <w:rPr>
          <w:sz w:val="28"/>
          <w:szCs w:val="28"/>
        </w:rPr>
        <w:t>авантюризм. Он не выполнил своих обещаний, им  были  недовольны  практически</w:t>
      </w:r>
      <w:r w:rsidR="009E4305">
        <w:rPr>
          <w:sz w:val="28"/>
          <w:szCs w:val="28"/>
        </w:rPr>
        <w:t xml:space="preserve"> </w:t>
      </w:r>
      <w:r w:rsidRPr="00CF5F57">
        <w:rPr>
          <w:sz w:val="28"/>
          <w:szCs w:val="28"/>
        </w:rPr>
        <w:t>все: польский король, русские дворяне, церковь, крестьяне,  поэтому  он  так</w:t>
      </w:r>
      <w:r w:rsidR="009E4305">
        <w:rPr>
          <w:sz w:val="28"/>
          <w:szCs w:val="28"/>
        </w:rPr>
        <w:t xml:space="preserve"> легко был свергнут.</w:t>
      </w:r>
    </w:p>
    <w:p w:rsidR="009036FD" w:rsidRPr="00645CEB" w:rsidRDefault="009036FD" w:rsidP="0096699C">
      <w:pPr>
        <w:rPr>
          <w:sz w:val="28"/>
          <w:szCs w:val="28"/>
        </w:rPr>
      </w:pPr>
    </w:p>
    <w:p w:rsidR="009036FD" w:rsidRDefault="009D178C" w:rsidP="00D27D23">
      <w:pPr>
        <w:rPr>
          <w:b/>
          <w:sz w:val="28"/>
          <w:szCs w:val="28"/>
        </w:rPr>
      </w:pPr>
      <w:r w:rsidRPr="009D178C">
        <w:rPr>
          <w:b/>
          <w:sz w:val="28"/>
          <w:szCs w:val="28"/>
        </w:rPr>
        <w:t>2.2 Воцарение и правление Шуйского</w:t>
      </w:r>
    </w:p>
    <w:p w:rsidR="009D178C" w:rsidRDefault="009D178C" w:rsidP="00D27D23">
      <w:pPr>
        <w:rPr>
          <w:b/>
          <w:sz w:val="28"/>
          <w:szCs w:val="28"/>
        </w:rPr>
      </w:pP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На собранном Земском соборе, собранном на  следующий  же  день,  новым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царем был выбран князь Василий Иванович Шуйск</w:t>
      </w:r>
      <w:r w:rsidR="00EC1805">
        <w:rPr>
          <w:sz w:val="28"/>
          <w:szCs w:val="28"/>
        </w:rPr>
        <w:t xml:space="preserve">ий. При воцарении ему  пришлось </w:t>
      </w:r>
      <w:r w:rsidRPr="009D178C">
        <w:rPr>
          <w:sz w:val="28"/>
          <w:szCs w:val="28"/>
        </w:rPr>
        <w:t>дать «крестоцеловальную  запись»,  в  которой  он  обещал  строго  соблюдать</w:t>
      </w:r>
      <w:r w:rsidR="00EC1805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феодальную законность: не налагать ни на кого опалы и не казнить без суда  и</w:t>
      </w:r>
      <w:r w:rsidR="00EC1805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не отнимать имущества у родственников осужденных, а также не слушать  ложных</w:t>
      </w:r>
      <w:r w:rsidR="00EC1805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доносов, а проводить тщательное расследование. Господствующий класс видел  в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этой записи  гарантию  от  повторения  не  только  ужасов  опричнины,  но  и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произвольных, хотя и немногочисленных репрессий Бориса Годунова.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Трудно найти лицо,  в  котором  до  такой  бы  степени  олицетворялись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свойства старого русского быта, пропитанные а</w:t>
      </w:r>
      <w:r w:rsidR="00D140D9">
        <w:rPr>
          <w:sz w:val="28"/>
          <w:szCs w:val="28"/>
        </w:rPr>
        <w:t xml:space="preserve">зиатским застоем. В  нём  видим </w:t>
      </w:r>
      <w:r w:rsidRPr="009D178C">
        <w:rPr>
          <w:sz w:val="28"/>
          <w:szCs w:val="28"/>
        </w:rPr>
        <w:t>мы отсутствие предприимчивости, боязнь всякого  нового  шага,  но  в  то  же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время терпение и стойкость.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Свержение Лжедмитрия I и приход к власти Василия Шуйского не привели к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нормализации обстановки в стране. Еще при  пе</w:t>
      </w:r>
      <w:r w:rsidR="00D140D9">
        <w:rPr>
          <w:sz w:val="28"/>
          <w:szCs w:val="28"/>
        </w:rPr>
        <w:t xml:space="preserve">рвом  самозванце  на  юге,  под </w:t>
      </w:r>
      <w:r w:rsidRPr="009D178C">
        <w:rPr>
          <w:sz w:val="28"/>
          <w:szCs w:val="28"/>
        </w:rPr>
        <w:t>Астраханью, началось движение во главе с Ильей Горчаковым из Мурома  (отсюда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 xml:space="preserve">и его прозвище - Илейка 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Муромец), выдававшим себя  за  Петра  -  якобы  сына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царя Федора Ивановича. Во главе  отряда  казаков  «царевич  Петр  Федорович»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двинулся по Волге к Москве, чтобы, поступив  на  службу  к  «царю  Дмитрию»,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получить от него жалование. Но объединить силы двух самозванцев  не  удалось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- восстание в Москве сорвало их планы,  (Лжедмитрий  ждал  в  Москве  Петра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-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царевича, чтобы с его помощью  укрепить  пошатнувшееся  положение).  Терские</w:t>
      </w:r>
      <w:r w:rsidR="00D140D9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казаки, узнав о событиях в Москве, повернули обратно. Добрались до  Царицына</w:t>
      </w:r>
    </w:p>
    <w:p w:rsidR="009D178C" w:rsidRPr="009D178C" w:rsidRDefault="009D178C" w:rsidP="009D178C">
      <w:pPr>
        <w:rPr>
          <w:sz w:val="28"/>
          <w:szCs w:val="28"/>
        </w:rPr>
      </w:pPr>
      <w:r w:rsidRPr="009D178C">
        <w:rPr>
          <w:sz w:val="28"/>
          <w:szCs w:val="28"/>
        </w:rPr>
        <w:t>и, переждав некоторое время, направились к Путивлю.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Здесь, на  Северной  Украине,</w:t>
      </w:r>
      <w:r w:rsidR="00294F17">
        <w:rPr>
          <w:sz w:val="28"/>
          <w:szCs w:val="28"/>
        </w:rPr>
        <w:t xml:space="preserve">  как  и  во  времена</w:t>
      </w:r>
      <w:r w:rsidRPr="009D178C">
        <w:rPr>
          <w:sz w:val="28"/>
          <w:szCs w:val="28"/>
        </w:rPr>
        <w:t xml:space="preserve">  первого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самозванца, снова начинают борьбу крестьяне, холопы и их союзники. Опять  их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поднимает в бой с классовым врагом лозунг «царя Дмитрия».  По  стране  ходят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слухи, что в мае восставшие  убили  не  царя,  а  кого-то  другого.  Сам  же</w:t>
      </w:r>
      <w:r w:rsidR="00040E8B">
        <w:rPr>
          <w:sz w:val="28"/>
          <w:szCs w:val="28"/>
        </w:rPr>
        <w:t xml:space="preserve"> </w:t>
      </w:r>
      <w:r w:rsidRPr="009D178C">
        <w:rPr>
          <w:sz w:val="28"/>
          <w:szCs w:val="28"/>
        </w:rPr>
        <w:t>«Дмитрий Иванович» спасся и теперь скрывается в Польше.</w:t>
      </w:r>
    </w:p>
    <w:p w:rsidR="009036FD" w:rsidRDefault="009036FD" w:rsidP="00D27D23">
      <w:pPr>
        <w:rPr>
          <w:sz w:val="28"/>
          <w:szCs w:val="28"/>
        </w:rPr>
      </w:pPr>
    </w:p>
    <w:p w:rsidR="009036FD" w:rsidRDefault="00CE5BA2" w:rsidP="00D27D23">
      <w:pPr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Pr="00CE5BA2">
        <w:rPr>
          <w:b/>
          <w:sz w:val="28"/>
          <w:szCs w:val="28"/>
        </w:rPr>
        <w:t>Кульминация крестьянской войны: восстание Болотникова</w:t>
      </w:r>
    </w:p>
    <w:p w:rsidR="00CE5BA2" w:rsidRDefault="00CE5BA2" w:rsidP="00D27D23">
      <w:pPr>
        <w:rPr>
          <w:b/>
          <w:sz w:val="28"/>
          <w:szCs w:val="28"/>
        </w:rPr>
      </w:pP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Уже летом 1606  года  у  народных  масс  появляется  предводитель-Иван</w:t>
      </w:r>
    </w:p>
    <w:p w:rsid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Исаевич Болотников. Он был холопом князя А.А.</w:t>
      </w:r>
      <w:r>
        <w:rPr>
          <w:sz w:val="28"/>
          <w:szCs w:val="28"/>
        </w:rPr>
        <w:t xml:space="preserve"> Телятевского, вероятнее  всего </w:t>
      </w:r>
      <w:r w:rsidRPr="00CE5BA2">
        <w:rPr>
          <w:sz w:val="28"/>
          <w:szCs w:val="28"/>
        </w:rPr>
        <w:t>военным холопом. Военные холопы крупных бояр были  сами  мелкими  феодалами: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они получали от своих господ небольшие  поместья  с  крестьянами,  в  мирное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время выполняли  административные  обязанности  в  боярских  вотчинах,  а  в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военное - участвовали вместе со своими владельцами в походах.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 xml:space="preserve">  Сам  же  Иван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Болотников, бывший холоп, потом  попавший  в  турецкий  плен,  после  многих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приключений, побывав в Италии,  Германии,  Польше,  возвращается  в  Россию.</w:t>
      </w:r>
      <w:r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Человек, богато одаренный, смелый и энергичный, он  становится  «полководцем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царя Дмитрия».  Включаясь  в  борьбу,  обнаруживает  недюжинные  способности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военачальника, организатора.  Войска  под  его  началом  громят  в  открытых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сражениях армии Шуйского, берут десятки  городов.  То  же  делает  армия  во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главе с Истомой Пашковым, м</w:t>
      </w:r>
      <w:r w:rsidR="00C472F6">
        <w:rPr>
          <w:sz w:val="28"/>
          <w:szCs w:val="28"/>
        </w:rPr>
        <w:t>елким веневским дворянином; в его</w:t>
      </w:r>
      <w:r w:rsidRPr="00CE5BA2">
        <w:rPr>
          <w:sz w:val="28"/>
          <w:szCs w:val="28"/>
        </w:rPr>
        <w:t xml:space="preserve"> рядах  находятся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отряды рязанских и других дворян.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 xml:space="preserve">     Собравшиеся под знаменами «большого воеводы царя Дмитрия» представляли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собой сложный конгломерат разных сил. Здесь были и казаки,  и  крестьяне,  и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холопы, и посадские люди,  и,  наконец,  немало  служилых  людей,  мелких  и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средних феодалов, не говоря уже  о  политических  авантюристах  Шаховском  и</w:t>
      </w:r>
      <w:r w:rsidR="00C472F6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Телятевском, которые преследовали честолюбивые цели.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В июле 1606 года болотниковские войска вышли из  Путивля  в  поход  на</w:t>
      </w:r>
    </w:p>
    <w:p w:rsidR="00A54489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Москву.  Опорой   движения   стала   известна</w:t>
      </w:r>
      <w:r w:rsidR="00A54489">
        <w:rPr>
          <w:sz w:val="28"/>
          <w:szCs w:val="28"/>
        </w:rPr>
        <w:t xml:space="preserve">я   повстанческими   традициями </w:t>
      </w:r>
      <w:r w:rsidRPr="00CE5BA2">
        <w:rPr>
          <w:sz w:val="28"/>
          <w:szCs w:val="28"/>
        </w:rPr>
        <w:t>Комарицкая волость. После битвы  под  Кромами  (август  1606года)  и  взятия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Ельца болотниковцы двинулись к Туле.  В  конце  октября  они  соединились  с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армией Истомы  Пашкова  под  стенами  Москвы.  Главнокомандующий  становится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Болотников. Он ведет  осад  столицы  до  декабря.  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За  это  время  произошли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изменения  в  социальном  составе  движения.  В  середине  ноября  рязанские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дворяне во главе  с  Сумбуловым  и  Ляпуновым  перешли  на  сторону  Василия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Шуйского,  видимо  напуганные  народным  характером   движения.   Во   время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генерального сражения 2 декабря  Пашков  и  несколько  сот  дворян  изменили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восставшим. Однако уход дворянских  отрядов  не  сделал  движение  социально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однородным.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Итак,  восставшие  осади  Москву.  Положение   Шуйского   порой   было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 xml:space="preserve">критическое. Но мобилизация сил  и  средств, </w:t>
      </w:r>
      <w:r w:rsidR="00A54489">
        <w:rPr>
          <w:sz w:val="28"/>
          <w:szCs w:val="28"/>
        </w:rPr>
        <w:t xml:space="preserve"> проведенная  властями,  измена </w:t>
      </w:r>
      <w:r w:rsidRPr="00CE5BA2">
        <w:rPr>
          <w:sz w:val="28"/>
          <w:szCs w:val="28"/>
        </w:rPr>
        <w:t>дворян,  отсутствие  в  лагере  Болотникова  «царя  Дмитрия»   (а   москвичи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требовали показать его), активная агитация  правительства  и  церкви  против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восставших, превосходство карателей в организованности и вооружении  привели</w:t>
      </w:r>
      <w:r w:rsidR="00A54489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к поражению болотниковцев.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 xml:space="preserve">     После поражения под Москвой,  отряды  Болотникова  отходят  к  Калуге.</w:t>
      </w:r>
    </w:p>
    <w:p w:rsidR="00CE5BA2" w:rsidRP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>Другим опорным пунктом становится  Тула,  куд</w:t>
      </w:r>
      <w:r w:rsidR="00DB1978">
        <w:rPr>
          <w:sz w:val="28"/>
          <w:szCs w:val="28"/>
        </w:rPr>
        <w:t xml:space="preserve">а  перебирается  из  Путивля  с </w:t>
      </w:r>
      <w:r w:rsidRPr="00CE5BA2">
        <w:rPr>
          <w:sz w:val="28"/>
          <w:szCs w:val="28"/>
        </w:rPr>
        <w:t>войском  «царевич  Петр»-  Илья  Гончаров.  Сюда  же   позже   отступают   и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восставшие. Болотников и воеводы «Петра», в том числе и  князь  Телятевский,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бывший в сое время владельцем холопа  Болотникова,  не  раз  громят  царские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армии, сами подчас терпят неудачи. Калужско - Тульский  период  Крестьянской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войны заканчивается осенью 1607 года переговорами Болотникова и  «царевича»,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объединившихся  в  Туле,  с  царем  Шуйским  и  капитуляцией   при   условии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сохранения жизни участникам движения. Но царь и здесь не сдержал обещания  -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вскоре казнили обоих предводителей и многих их сподвижников.</w:t>
      </w:r>
    </w:p>
    <w:p w:rsidR="00CE5BA2" w:rsidRDefault="00CE5BA2" w:rsidP="00CE5BA2">
      <w:pPr>
        <w:rPr>
          <w:sz w:val="28"/>
          <w:szCs w:val="28"/>
        </w:rPr>
      </w:pPr>
      <w:r w:rsidRPr="00CE5BA2">
        <w:rPr>
          <w:sz w:val="28"/>
          <w:szCs w:val="28"/>
        </w:rPr>
        <w:t xml:space="preserve">     Восстание Болотникова - кульминация Кре</w:t>
      </w:r>
      <w:r w:rsidR="00DB1978">
        <w:rPr>
          <w:sz w:val="28"/>
          <w:szCs w:val="28"/>
        </w:rPr>
        <w:t xml:space="preserve">стьянской войны.  Она  охватила </w:t>
      </w:r>
      <w:r w:rsidRPr="00CE5BA2">
        <w:rPr>
          <w:sz w:val="28"/>
          <w:szCs w:val="28"/>
        </w:rPr>
        <w:t>десятки уездов Европейской России - её центра, северо-запада (Псков и  др.),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северо-востока (Пермь и Вятка), Поволжья (Астрахань), южные районы.  В  ряде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мест восстание началось до Болотникова и продолжалось долгие годы после  его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поражения. Для первой в истории  Крестьянской  войны  характерна  незрелость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крестьянского   движения.   Пестроте    социального    состава    восставших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соответствовала и нечеткость их  социальной  программы.  Восставшие  еще  не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ставили перед собой цели свержения  политического  строя,  а  ограничивались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лишь истреблением ненавистных представителей господствующего класса.</w:t>
      </w:r>
      <w:r w:rsidR="00DB1978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Эта нечеткость классовых требований, незрелость крестьянского движения</w:t>
      </w:r>
      <w:r w:rsidR="00AF2F25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естественна для первой  Крестьянской  войны.  И,  тем  не  менее,  это  было</w:t>
      </w:r>
      <w:r w:rsidR="00AF2F25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движение, охватившее самые широкие народные массы.</w:t>
      </w:r>
    </w:p>
    <w:p w:rsidR="00AF2F25" w:rsidRDefault="00AF2F25" w:rsidP="00CE5BA2">
      <w:pPr>
        <w:rPr>
          <w:sz w:val="28"/>
          <w:szCs w:val="28"/>
        </w:rPr>
      </w:pPr>
    </w:p>
    <w:p w:rsidR="00AF2F25" w:rsidRPr="00AC5047" w:rsidRDefault="00AF2F25" w:rsidP="00CE5BA2">
      <w:pPr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A74D1A">
        <w:rPr>
          <w:sz w:val="28"/>
          <w:szCs w:val="28"/>
        </w:rPr>
        <w:t xml:space="preserve">2 </w:t>
      </w:r>
      <w:r w:rsidR="00A74D1A" w:rsidRPr="00AC5047">
        <w:rPr>
          <w:b/>
          <w:sz w:val="28"/>
          <w:szCs w:val="28"/>
        </w:rPr>
        <w:t>Законы Шуйского</w:t>
      </w:r>
    </w:p>
    <w:p w:rsidR="00CE5BA2" w:rsidRPr="00AC5047" w:rsidRDefault="00A74D1A" w:rsidP="00D27D23">
      <w:pPr>
        <w:rPr>
          <w:sz w:val="28"/>
          <w:szCs w:val="28"/>
        </w:rPr>
      </w:pPr>
      <w:r w:rsidRPr="00AC5047">
        <w:rPr>
          <w:b/>
          <w:sz w:val="28"/>
          <w:szCs w:val="28"/>
        </w:rPr>
        <w:t xml:space="preserve">  </w:t>
      </w:r>
    </w:p>
    <w:p w:rsidR="00A74D1A" w:rsidRDefault="00A74D1A" w:rsidP="00A74D1A">
      <w:pPr>
        <w:rPr>
          <w:sz w:val="28"/>
          <w:szCs w:val="28"/>
        </w:rPr>
      </w:pPr>
      <w:r>
        <w:rPr>
          <w:sz w:val="28"/>
          <w:szCs w:val="28"/>
        </w:rPr>
        <w:t>Следующий  исторический  период   обозначил</w:t>
      </w:r>
      <w:r w:rsidRPr="00A74D1A">
        <w:rPr>
          <w:sz w:val="28"/>
          <w:szCs w:val="28"/>
        </w:rPr>
        <w:t xml:space="preserve">   политическую   линию,   проводимую   Василием   Шуйским.   </w:t>
      </w:r>
    </w:p>
    <w:p w:rsidR="00AC5047" w:rsidRDefault="00A74D1A" w:rsidP="00A74D1A">
      <w:pPr>
        <w:rPr>
          <w:sz w:val="28"/>
          <w:szCs w:val="28"/>
        </w:rPr>
      </w:pPr>
      <w:r w:rsidRPr="00A74D1A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правительство стремилось стабилизировать положение в стране,  укрепить  свою</w:t>
      </w:r>
      <w:r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власть.</w:t>
      </w:r>
      <w:r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Главной своей задачей Шуйский считал обеспечение поддержки со  стороны</w:t>
      </w:r>
      <w:r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всего господствующего класса и вместе  с  тем  стремился  отколоть  хотя  бы</w:t>
      </w:r>
      <w:r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часть холопов  от  Болотни</w:t>
      </w:r>
      <w:r>
        <w:rPr>
          <w:sz w:val="28"/>
          <w:szCs w:val="28"/>
        </w:rPr>
        <w:t>ко</w:t>
      </w:r>
      <w:r w:rsidRPr="00A74D1A">
        <w:rPr>
          <w:sz w:val="28"/>
          <w:szCs w:val="28"/>
        </w:rPr>
        <w:t>ва.  К  этой  цели  были  направлены  два  закона,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 xml:space="preserve">принятых в марте 1607 года.  </w:t>
      </w:r>
    </w:p>
    <w:p w:rsidR="00AC5047" w:rsidRDefault="00A74D1A" w:rsidP="00A74D1A">
      <w:pPr>
        <w:rPr>
          <w:sz w:val="28"/>
          <w:szCs w:val="28"/>
        </w:rPr>
      </w:pPr>
      <w:r w:rsidRPr="00A74D1A">
        <w:rPr>
          <w:sz w:val="28"/>
          <w:szCs w:val="28"/>
        </w:rPr>
        <w:t>Указ  7  марта  значительно  смягчил  положение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добровольных холопов: вне зависимости от срока службы им  разрешалось,  если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они не дали на себя кабалы,  уходить  от  своих  владельцев.  9  марта  было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принято  вместе  с  Боярской  думой  и  высшим   духовенством   уложение   о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крестьянах. Оно вводило 15  -  летний  вместо  5  -  летнего  срока  исковой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давности по делам о беглых; устанавливался  жесткий  режим  расследования  о</w:t>
      </w:r>
      <w:r w:rsidR="00AC5047">
        <w:rPr>
          <w:sz w:val="28"/>
          <w:szCs w:val="28"/>
        </w:rPr>
        <w:t xml:space="preserve"> беглых </w:t>
      </w:r>
      <w:r w:rsidRPr="00A74D1A">
        <w:rPr>
          <w:sz w:val="28"/>
          <w:szCs w:val="28"/>
        </w:rPr>
        <w:t>крестьянах.  Вводились  суровые  денежные  санкции  для   тех,   кто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 xml:space="preserve">принимает беглых крестьян. </w:t>
      </w:r>
    </w:p>
    <w:p w:rsidR="00A74D1A" w:rsidRPr="00A74D1A" w:rsidRDefault="00A74D1A" w:rsidP="00A74D1A">
      <w:pPr>
        <w:rPr>
          <w:sz w:val="28"/>
          <w:szCs w:val="28"/>
        </w:rPr>
      </w:pPr>
      <w:r w:rsidRPr="00A74D1A">
        <w:rPr>
          <w:sz w:val="28"/>
          <w:szCs w:val="28"/>
        </w:rPr>
        <w:t>Однако неустойчивость  власти  Василия  Шуйского,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то обстоятельство, что во многих уездах считали царем  по-прежнему  «Дмитрия</w:t>
      </w:r>
      <w:r w:rsidR="00AC5047">
        <w:rPr>
          <w:sz w:val="28"/>
          <w:szCs w:val="28"/>
        </w:rPr>
        <w:t xml:space="preserve"> Ивановича», не дало на практике</w:t>
      </w:r>
      <w:r w:rsidRPr="00A74D1A">
        <w:rPr>
          <w:sz w:val="28"/>
          <w:szCs w:val="28"/>
        </w:rPr>
        <w:t xml:space="preserve"> осуществить эти  законы.  Они  имели  скорее</w:t>
      </w:r>
      <w:r w:rsidR="00AC5047">
        <w:rPr>
          <w:sz w:val="28"/>
          <w:szCs w:val="28"/>
        </w:rPr>
        <w:t xml:space="preserve"> пропагандистское значение.</w:t>
      </w:r>
    </w:p>
    <w:p w:rsidR="00A74D1A" w:rsidRPr="00A74D1A" w:rsidRDefault="00A74D1A" w:rsidP="00A74D1A">
      <w:pPr>
        <w:rPr>
          <w:sz w:val="28"/>
          <w:szCs w:val="28"/>
        </w:rPr>
      </w:pPr>
      <w:r w:rsidRPr="00A74D1A">
        <w:rPr>
          <w:sz w:val="28"/>
          <w:szCs w:val="28"/>
        </w:rPr>
        <w:t>И   служилые   люди,   и   крестьяне   по-прежнему   были   недовольны</w:t>
      </w:r>
    </w:p>
    <w:p w:rsidR="00A74D1A" w:rsidRDefault="00A74D1A" w:rsidP="00A74D1A">
      <w:pPr>
        <w:rPr>
          <w:sz w:val="28"/>
          <w:szCs w:val="28"/>
        </w:rPr>
      </w:pPr>
      <w:r w:rsidRPr="00A74D1A">
        <w:rPr>
          <w:sz w:val="28"/>
          <w:szCs w:val="28"/>
        </w:rPr>
        <w:t>правительством, хотя и по  разн</w:t>
      </w:r>
      <w:r w:rsidR="00AC5047">
        <w:rPr>
          <w:sz w:val="28"/>
          <w:szCs w:val="28"/>
        </w:rPr>
        <w:t xml:space="preserve">ым  причинам.  Дворяне  видели  </w:t>
      </w:r>
      <w:r w:rsidRPr="00A74D1A">
        <w:rPr>
          <w:sz w:val="28"/>
          <w:szCs w:val="28"/>
        </w:rPr>
        <w:t>неспособность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Шуйского  прекратить  крестьянскую  войну,  крестьяне   не   принимали   его</w:t>
      </w:r>
      <w:r w:rsidR="00AC5047">
        <w:rPr>
          <w:sz w:val="28"/>
          <w:szCs w:val="28"/>
        </w:rPr>
        <w:t xml:space="preserve"> </w:t>
      </w:r>
      <w:r w:rsidRPr="00A74D1A">
        <w:rPr>
          <w:sz w:val="28"/>
          <w:szCs w:val="28"/>
        </w:rPr>
        <w:t>крепостническую политику.</w:t>
      </w:r>
    </w:p>
    <w:p w:rsidR="00B37F3B" w:rsidRDefault="00B37F3B" w:rsidP="00A74D1A">
      <w:pPr>
        <w:rPr>
          <w:sz w:val="28"/>
          <w:szCs w:val="28"/>
        </w:rPr>
      </w:pPr>
    </w:p>
    <w:p w:rsidR="00B37F3B" w:rsidRPr="00B37F3B" w:rsidRDefault="00B37F3B" w:rsidP="00A74D1A">
      <w:pPr>
        <w:rPr>
          <w:b/>
          <w:sz w:val="28"/>
          <w:szCs w:val="28"/>
        </w:rPr>
      </w:pPr>
      <w:r w:rsidRPr="00B37F3B">
        <w:rPr>
          <w:b/>
          <w:sz w:val="28"/>
          <w:szCs w:val="28"/>
        </w:rPr>
        <w:t>4.Появление Лжедмитрия 2</w:t>
      </w:r>
    </w:p>
    <w:p w:rsidR="009036FD" w:rsidRPr="00B37F3B" w:rsidRDefault="009036FD" w:rsidP="00D27D23">
      <w:pPr>
        <w:rPr>
          <w:b/>
          <w:sz w:val="28"/>
          <w:szCs w:val="28"/>
        </w:rPr>
      </w:pP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Царские войска еще осаждали Болотникова в  Туле,  а  в  Стародубе  (на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Брянщине) уже появился человек, об</w:t>
      </w:r>
      <w:r>
        <w:rPr>
          <w:sz w:val="28"/>
          <w:szCs w:val="28"/>
        </w:rPr>
        <w:t xml:space="preserve">ъявивший себя спасшимся «царем </w:t>
      </w:r>
      <w:r w:rsidRPr="00B37F3B">
        <w:rPr>
          <w:sz w:val="28"/>
          <w:szCs w:val="28"/>
        </w:rPr>
        <w:t>Дмитрием».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Его  обещания  «прежней  вольности»  приводят  к  самозванцу   много   новых</w:t>
      </w:r>
      <w:r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повстанцев из русских простолюдинов. Снова они надеются с  помощью  «доброго</w:t>
      </w:r>
      <w:r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царя  Дмитрия»  добиться  заветной  воли,  освобождения  от  бояр.  Народное</w:t>
      </w:r>
      <w:r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движение на этом этапе, в 1608-м  и  последующие  годы,  сильно  осложняется</w:t>
      </w:r>
      <w:r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вмешательством  иностранных   интервентов   и   разгорающейся   национально-</w:t>
      </w:r>
      <w:r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освободительной борьбой.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Достоверных сведений о происхождении нового самозванца нет,  но  ясно,</w:t>
      </w:r>
    </w:p>
    <w:p w:rsidR="008C36F3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что он был родом с юго-западн</w:t>
      </w:r>
      <w:r w:rsidR="008C36F3">
        <w:rPr>
          <w:sz w:val="28"/>
          <w:szCs w:val="28"/>
        </w:rPr>
        <w:t>ой окраины.  Если  Лжедмитрий  1</w:t>
      </w:r>
      <w:r w:rsidRPr="00B37F3B">
        <w:rPr>
          <w:sz w:val="28"/>
          <w:szCs w:val="28"/>
        </w:rPr>
        <w:t xml:space="preserve">  только  искал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польс</w:t>
      </w:r>
      <w:r w:rsidR="008C36F3">
        <w:rPr>
          <w:sz w:val="28"/>
          <w:szCs w:val="28"/>
        </w:rPr>
        <w:t>кой  помощи,  то  Лжедмитрий  2</w:t>
      </w:r>
      <w:r w:rsidRPr="00B37F3B">
        <w:rPr>
          <w:sz w:val="28"/>
          <w:szCs w:val="28"/>
        </w:rPr>
        <w:t xml:space="preserve">  был  с  самого  начала   ставленником</w:t>
      </w:r>
      <w:r w:rsidR="008C36F3">
        <w:rPr>
          <w:sz w:val="28"/>
          <w:szCs w:val="28"/>
        </w:rPr>
        <w:t xml:space="preserve"> Сигизмунда 3</w:t>
      </w:r>
      <w:r w:rsidRPr="00B37F3B">
        <w:rPr>
          <w:sz w:val="28"/>
          <w:szCs w:val="28"/>
        </w:rPr>
        <w:t>. Основную  часть  его  вооруженных  сил  составляли  польские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шляхтичи, участники феодальной войны против короля, потерпевшие поражение  и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отправившиеся на поиск добычи в Россию. Это были  отряды  Лисовского,  затем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 xml:space="preserve">гетмана  Ружинского,  </w:t>
      </w:r>
    </w:p>
    <w:p w:rsidR="008C36F3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позднее  -  видного  магната   Сапеги.   Примкнули   к</w:t>
      </w:r>
      <w:r w:rsidR="008C36F3">
        <w:rPr>
          <w:sz w:val="28"/>
          <w:szCs w:val="28"/>
        </w:rPr>
        <w:t xml:space="preserve">  Лжедмитрию 2</w:t>
      </w:r>
      <w:r w:rsidRPr="00B37F3B">
        <w:rPr>
          <w:sz w:val="28"/>
          <w:szCs w:val="28"/>
        </w:rPr>
        <w:t xml:space="preserve"> и казаки во главе с атаманом  Иваном  Заруцким.  Первоначально</w:t>
      </w:r>
      <w:r w:rsidR="008C36F3">
        <w:rPr>
          <w:sz w:val="28"/>
          <w:szCs w:val="28"/>
        </w:rPr>
        <w:t xml:space="preserve"> </w:t>
      </w:r>
    </w:p>
    <w:p w:rsidR="00B37F3B" w:rsidRPr="00B37F3B" w:rsidRDefault="008C36F3" w:rsidP="00B37F3B">
      <w:pPr>
        <w:rPr>
          <w:sz w:val="28"/>
          <w:szCs w:val="28"/>
        </w:rPr>
      </w:pPr>
      <w:r>
        <w:rPr>
          <w:sz w:val="28"/>
          <w:szCs w:val="28"/>
        </w:rPr>
        <w:t>Лжедмитрий 2</w:t>
      </w:r>
      <w:r w:rsidR="00B37F3B" w:rsidRPr="00B37F3B">
        <w:rPr>
          <w:sz w:val="28"/>
          <w:szCs w:val="28"/>
        </w:rPr>
        <w:t xml:space="preserve"> хотел соединиться в  Туле  с  Болотниковым  и  в  сентябре  из</w:t>
      </w:r>
    </w:p>
    <w:p w:rsidR="00F11983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Стародуба выступил туда в поход. Но взятие Тулы заставило  его  отст</w:t>
      </w:r>
      <w:r w:rsidR="008C36F3">
        <w:rPr>
          <w:sz w:val="28"/>
          <w:szCs w:val="28"/>
        </w:rPr>
        <w:t xml:space="preserve">упить  в </w:t>
      </w:r>
      <w:r w:rsidRPr="00B37F3B">
        <w:rPr>
          <w:sz w:val="28"/>
          <w:szCs w:val="28"/>
        </w:rPr>
        <w:t>Путивль, где он начал собирать силы.  Уже  отсюда,  подкрепленный  польскими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отрядами, он в январе 1608 года двинулся к Москве. К нему  примыкали  многие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крестьяне и холопы, в том числе  остатки  разбитой  армии  Болотникова.  Имя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«царя Дмитрия Ивановича» еще не потеряло для крестьян  своей  притягательной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силы, поэтому они  смело  становились  под  его  знамена  и  шли  за  ним  к</w:t>
      </w:r>
      <w:r w:rsidR="008C36F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долгожданной свободе.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 xml:space="preserve"> Разбив несколько раз  войска  Василия  Шуйского,  к  1</w:t>
      </w:r>
      <w:r w:rsidR="00F11983">
        <w:rPr>
          <w:sz w:val="28"/>
          <w:szCs w:val="28"/>
        </w:rPr>
        <w:t xml:space="preserve"> июня 1608 года Лжедмитрий 2</w:t>
      </w:r>
      <w:r w:rsidRPr="00B37F3B">
        <w:rPr>
          <w:sz w:val="28"/>
          <w:szCs w:val="28"/>
        </w:rPr>
        <w:t xml:space="preserve"> дошел до подмосковного села Тушино и  стал  там</w:t>
      </w:r>
    </w:p>
    <w:p w:rsidR="00F11983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 xml:space="preserve">укрепленным лагерем. Отсюда и пошло прозвище самозванца «тушинский  вор».  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В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 xml:space="preserve">Тушино </w:t>
      </w:r>
      <w:r w:rsidR="00F11983">
        <w:rPr>
          <w:sz w:val="28"/>
          <w:szCs w:val="28"/>
        </w:rPr>
        <w:t xml:space="preserve"> приезжает  вдова  Лжедмитрия  1</w:t>
      </w:r>
      <w:r w:rsidRPr="00B37F3B">
        <w:rPr>
          <w:sz w:val="28"/>
          <w:szCs w:val="28"/>
        </w:rPr>
        <w:t xml:space="preserve">  Марина  Мнишек,  которая   признает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Тушинского вора своим спасшимся м</w:t>
      </w:r>
      <w:r w:rsidR="00F11983">
        <w:rPr>
          <w:sz w:val="28"/>
          <w:szCs w:val="28"/>
        </w:rPr>
        <w:t>ужем и тайно венчается с ним.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В  Тушине  начинают  действовать  своя  Боярская  дума  (во  главе   с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Салтыковым и Трубецким), свои  законы.  Среди</w:t>
      </w:r>
      <w:r w:rsidR="00F11983">
        <w:rPr>
          <w:sz w:val="28"/>
          <w:szCs w:val="28"/>
        </w:rPr>
        <w:t xml:space="preserve">  тушинских  бояр  были  князья </w:t>
      </w:r>
      <w:r w:rsidRPr="00B37F3B">
        <w:rPr>
          <w:sz w:val="28"/>
          <w:szCs w:val="28"/>
        </w:rPr>
        <w:t>Трубецкие и многие из московских бояр, которые порой  перебегали  туда  сюда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по нескольку раз, за что были окрещены «перелётами».  С  октября  1608  года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здесь  находился  назначенный  Лжедмитрием  I   на   должность   ростовского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митрополита Филарет. Тушинцы взяли  его  в  плен  в  Ростове,  но  в  Тушино</w:t>
      </w:r>
      <w:r w:rsidR="003A009A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привезли с большим почетом и нарекли патриархом.</w:t>
      </w:r>
    </w:p>
    <w:p w:rsidR="00B37F3B" w:rsidRPr="00B37F3B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Власть тушинцев  распространялась  на  значительную  часть  территории</w:t>
      </w:r>
    </w:p>
    <w:p w:rsidR="009036FD" w:rsidRDefault="00B37F3B" w:rsidP="00B37F3B">
      <w:pPr>
        <w:rPr>
          <w:sz w:val="28"/>
          <w:szCs w:val="28"/>
        </w:rPr>
      </w:pPr>
      <w:r w:rsidRPr="00B37F3B">
        <w:rPr>
          <w:sz w:val="28"/>
          <w:szCs w:val="28"/>
        </w:rPr>
        <w:t>страны. Решающую роль в лагере играли польски</w:t>
      </w:r>
      <w:r w:rsidR="00F11983">
        <w:rPr>
          <w:sz w:val="28"/>
          <w:szCs w:val="28"/>
        </w:rPr>
        <w:t xml:space="preserve">е  шляхтичи.  Прибыв  в  Россию </w:t>
      </w:r>
      <w:r w:rsidRPr="00B37F3B">
        <w:rPr>
          <w:sz w:val="28"/>
          <w:szCs w:val="28"/>
        </w:rPr>
        <w:t>вместе с отрядами самозванца, они ведут себя  как  завоеватели,  интервенты: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грабят  население  захваченных  городов,  16-ть  месяцев  осаждают,  хоть  и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безуспешно   Троице-Сергиев   монастырь.   Отряды   Лисовского   и    других</w:t>
      </w:r>
      <w:r w:rsidR="00F11983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предводителей разошлись по всей стране, занимаясь  разбоем.  Население  дает</w:t>
      </w:r>
      <w:r w:rsidR="003A009A">
        <w:rPr>
          <w:sz w:val="28"/>
          <w:szCs w:val="28"/>
        </w:rPr>
        <w:t xml:space="preserve"> </w:t>
      </w:r>
      <w:r w:rsidRPr="00B37F3B">
        <w:rPr>
          <w:sz w:val="28"/>
          <w:szCs w:val="28"/>
        </w:rPr>
        <w:t>отпор интервентам. Начинается народная война против иноземных захватчиков.</w:t>
      </w:r>
    </w:p>
    <w:p w:rsidR="005D1A89" w:rsidRDefault="005D1A89" w:rsidP="00B37F3B">
      <w:pPr>
        <w:rPr>
          <w:sz w:val="28"/>
          <w:szCs w:val="28"/>
        </w:rPr>
      </w:pPr>
    </w:p>
    <w:p w:rsidR="005D1A89" w:rsidRDefault="005D1A89" w:rsidP="00B37F3B">
      <w:pPr>
        <w:rPr>
          <w:b/>
          <w:sz w:val="28"/>
          <w:szCs w:val="28"/>
        </w:rPr>
      </w:pPr>
      <w:r w:rsidRPr="005D1A89">
        <w:rPr>
          <w:b/>
          <w:sz w:val="28"/>
          <w:szCs w:val="28"/>
        </w:rPr>
        <w:t>4.1 Призвание шведов</w:t>
      </w:r>
    </w:p>
    <w:p w:rsidR="005D1A89" w:rsidRDefault="005D1A89" w:rsidP="00B37F3B">
      <w:pPr>
        <w:rPr>
          <w:b/>
          <w:sz w:val="28"/>
          <w:szCs w:val="28"/>
        </w:rPr>
      </w:pP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Положение правительства Шуйского сильно  осложняется,  и  он  вынужден</w:t>
      </w:r>
    </w:p>
    <w:p w:rsidR="00314BE1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 xml:space="preserve">просить шведского короля о военной помощи. 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По договору от  февраля  1609года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Швеция  выделяет  15-тысячный  корпус  Якова  Делагарди.  В  уплату  Шуйский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уступает  королю  город  Корелу  с  уездом.  Заключение  этого  союза   было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серьезной политической ошибкой. Шведская помощь  принесла  мало  пользы,  но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ввод на территорию  России  шведских  войск  дал  им  возможность  захватить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Новгород. Этот договор послужил Сигизмунду желанным предлогом  для  перехода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к открытой интервенции: Сигизмунд претендовал на шведский престол, а  короля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Карла  IX  рассматривал  как  узурпатора.  Речь  Посполитая  начала  военные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действия против России. В сентябре войска Сигизмунда осадили Смоленск.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В этих условиях  Тушинский  вор  становится  уже  не  нужным.  Главной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задачей становится завоевание России. В декабре 1609  года  польские  отряды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покидают  Тушино  и  отправляются  в  смоленский  лагерь.  Однако   польские</w:t>
      </w:r>
      <w:r w:rsidR="00314BE1">
        <w:rPr>
          <w:sz w:val="28"/>
          <w:szCs w:val="28"/>
        </w:rPr>
        <w:t xml:space="preserve"> сторонники Лжедмитрия 2</w:t>
      </w:r>
      <w:r w:rsidRPr="005D1A89">
        <w:rPr>
          <w:sz w:val="28"/>
          <w:szCs w:val="28"/>
        </w:rPr>
        <w:t xml:space="preserve"> в большинстве  своем  не  подчинились  королевскому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приказу: им  нра</w:t>
      </w:r>
      <w:r w:rsidR="00314BE1">
        <w:rPr>
          <w:sz w:val="28"/>
          <w:szCs w:val="28"/>
        </w:rPr>
        <w:t xml:space="preserve">вилась  вольготная  жизнь  под  </w:t>
      </w:r>
      <w:r w:rsidRPr="005D1A89">
        <w:rPr>
          <w:sz w:val="28"/>
          <w:szCs w:val="28"/>
        </w:rPr>
        <w:t>покровительством  Тушинского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вора, к тому же многие из них недавно участвовали в войне против короля.  Но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сам  самозванец  бежал  в  Калугу,  боясь,  как  бы  поляки  не  выдали  его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Сигизмунду. В тушинском лагере начинается раскол.  Боярско-дворянская  часть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тушинцев с неодобрением смотрела на  массы  казачьей  вольницы,  скопившейся</w:t>
      </w:r>
      <w:r w:rsidR="00314BE1">
        <w:rPr>
          <w:sz w:val="28"/>
          <w:szCs w:val="28"/>
        </w:rPr>
        <w:t xml:space="preserve"> вокруг Лжедмитрия 2</w:t>
      </w:r>
      <w:r w:rsidRPr="005D1A89">
        <w:rPr>
          <w:sz w:val="28"/>
          <w:szCs w:val="28"/>
        </w:rPr>
        <w:t>. Будучи по происхождению крестьянами  и  холопами,  они</w:t>
      </w:r>
      <w:r w:rsidR="00314BE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были грозной силой, смущавшей своей классовой ненавистью  тушинских  бояр  и</w:t>
      </w:r>
    </w:p>
    <w:p w:rsidR="00314BE1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 xml:space="preserve">дворян. 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В конце января 1610  года  посольство  тушинских  бояр  во  главе  с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Салтыко</w:t>
      </w:r>
      <w:r w:rsidR="00574151">
        <w:rPr>
          <w:sz w:val="28"/>
          <w:szCs w:val="28"/>
        </w:rPr>
        <w:t>вым отправилось к Сигизмунду 3</w:t>
      </w:r>
      <w:r w:rsidRPr="005D1A89">
        <w:rPr>
          <w:sz w:val="28"/>
          <w:szCs w:val="28"/>
        </w:rPr>
        <w:t xml:space="preserve"> под Смоленск и в  феврале  заключило</w:t>
      </w:r>
      <w:r w:rsidR="0057415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с ним договор о призвании на русский престол сына  Сигизмунда  -  королевича</w:t>
      </w:r>
      <w:r w:rsidR="0057415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Владислава.  В  этом   соглашении   повторялась   крестоцеловальная   запись</w:t>
      </w:r>
      <w:r w:rsidR="0057415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Шуйского, предусматривались определенные гарантии против превращения  России</w:t>
      </w:r>
      <w:r w:rsidR="00574151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 часть Речи  Посполитой:  запрещалось  назначать  в  местную  администрацию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иностранных выходцев, они так же не  могли  получать  в  России  поместья  и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вотчины.  Господствующий  класс   также   оговорил   подтверждение   запрета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крестьянского   перехода,   неприкосновенности   только    что    возникшего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крепостного права. Сохранялись и владения пра</w:t>
      </w:r>
      <w:r w:rsidR="007A2A05">
        <w:rPr>
          <w:sz w:val="28"/>
          <w:szCs w:val="28"/>
        </w:rPr>
        <w:t xml:space="preserve">вославной церкви.  Однако  один </w:t>
      </w:r>
      <w:r w:rsidRPr="005D1A89">
        <w:rPr>
          <w:sz w:val="28"/>
          <w:szCs w:val="28"/>
        </w:rPr>
        <w:t>пункт оставался несогласованным: тушинцы требовали, чтобы Владислав  перешел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 православие. Это исключило бы  возможность  присоединения  России  к  Речи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Посполитой - на это Сигизмунд, естественно, не соглашался.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Тем временем войска Шуйского одерживали первые победы  над  тушинцами.</w:t>
      </w:r>
    </w:p>
    <w:p w:rsidR="005D1A89" w:rsidRPr="005D1A89" w:rsidRDefault="005D1A89" w:rsidP="005D1A89">
      <w:pPr>
        <w:rPr>
          <w:sz w:val="28"/>
          <w:szCs w:val="28"/>
        </w:rPr>
      </w:pPr>
      <w:r w:rsidRPr="005D1A89">
        <w:rPr>
          <w:sz w:val="28"/>
          <w:szCs w:val="28"/>
        </w:rPr>
        <w:t>Талантливый 20-летний полководец Михаил Скопин</w:t>
      </w:r>
      <w:r w:rsidR="007A2A05">
        <w:rPr>
          <w:sz w:val="28"/>
          <w:szCs w:val="28"/>
        </w:rPr>
        <w:t xml:space="preserve"> - Шуйский вместе со  шведским </w:t>
      </w:r>
      <w:r w:rsidRPr="005D1A89">
        <w:rPr>
          <w:sz w:val="28"/>
          <w:szCs w:val="28"/>
        </w:rPr>
        <w:t>отрядом подошел к Москве, снял осаду с Троице-Сергиева монастыря и 12  марта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как победитель вошел в Москву. Но через месяц с небольшим  он  скоропостижно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скончался.  Смерть  Скопина  -  Шуйского  нанесла  окончательный  удар  царю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Василию: его популярность стала катастрофически падать. 24 июня 1610 года  у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деревни Клушино  польский  гетман  Ходкевич  разбил  войска  царского  брата</w:t>
      </w:r>
      <w:r w:rsidR="007A2A05">
        <w:rPr>
          <w:sz w:val="28"/>
          <w:szCs w:val="28"/>
        </w:rPr>
        <w:t xml:space="preserve"> </w:t>
      </w:r>
      <w:r w:rsidRPr="005D1A89">
        <w:rPr>
          <w:sz w:val="28"/>
          <w:szCs w:val="28"/>
        </w:rPr>
        <w:t>Дмитрия Шуйского. К Москве снова подошли отряды тушинцев.</w:t>
      </w:r>
    </w:p>
    <w:p w:rsidR="009036FD" w:rsidRDefault="009036FD" w:rsidP="00D27D23">
      <w:pPr>
        <w:rPr>
          <w:sz w:val="28"/>
          <w:szCs w:val="28"/>
        </w:rPr>
      </w:pPr>
    </w:p>
    <w:p w:rsidR="004C621C" w:rsidRDefault="004C621C" w:rsidP="00D27D23">
      <w:pPr>
        <w:rPr>
          <w:sz w:val="28"/>
          <w:szCs w:val="28"/>
        </w:rPr>
      </w:pPr>
    </w:p>
    <w:p w:rsidR="004C621C" w:rsidRDefault="009E01BA" w:rsidP="00D27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6206F6">
        <w:rPr>
          <w:b/>
          <w:sz w:val="28"/>
          <w:szCs w:val="28"/>
        </w:rPr>
        <w:t>Свержение Шуйского</w:t>
      </w:r>
      <w:r w:rsidR="008704C9">
        <w:rPr>
          <w:b/>
          <w:sz w:val="28"/>
          <w:szCs w:val="28"/>
        </w:rPr>
        <w:t>.</w:t>
      </w:r>
      <w:r w:rsidR="008704C9" w:rsidRPr="004C621C">
        <w:rPr>
          <w:b/>
          <w:sz w:val="28"/>
          <w:szCs w:val="28"/>
        </w:rPr>
        <w:t xml:space="preserve"> «</w:t>
      </w:r>
      <w:r w:rsidR="004C621C" w:rsidRPr="004C621C">
        <w:rPr>
          <w:b/>
          <w:sz w:val="28"/>
          <w:szCs w:val="28"/>
        </w:rPr>
        <w:t>Семибоярщина»</w:t>
      </w:r>
      <w:r w:rsidR="007C2F15">
        <w:rPr>
          <w:b/>
          <w:sz w:val="28"/>
          <w:szCs w:val="28"/>
        </w:rPr>
        <w:t>.</w:t>
      </w:r>
    </w:p>
    <w:p w:rsidR="009E01BA" w:rsidRDefault="009E01BA" w:rsidP="00D27D23">
      <w:pPr>
        <w:rPr>
          <w:b/>
          <w:sz w:val="28"/>
          <w:szCs w:val="28"/>
        </w:rPr>
      </w:pPr>
    </w:p>
    <w:p w:rsidR="009E01BA" w:rsidRPr="009E01BA" w:rsidRDefault="009E01BA" w:rsidP="00D27D2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4.</w:t>
      </w:r>
      <w:r w:rsidRPr="009E01BA">
        <w:rPr>
          <w:b/>
          <w:sz w:val="28"/>
          <w:szCs w:val="28"/>
        </w:rPr>
        <w:t>1 Шведская интервенция. Первое ополчение под руководством Ляпунова</w:t>
      </w:r>
    </w:p>
    <w:p w:rsidR="007A2A05" w:rsidRDefault="007A2A05" w:rsidP="00D27D23">
      <w:pPr>
        <w:rPr>
          <w:sz w:val="28"/>
          <w:szCs w:val="28"/>
        </w:rPr>
      </w:pP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Развернула активные действия и Швеция. Свержение  Шуйского  освободило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ее от соглашения 1609 года. Шведские войска о</w:t>
      </w:r>
      <w:r w:rsidR="003D69CA">
        <w:rPr>
          <w:sz w:val="28"/>
          <w:szCs w:val="28"/>
        </w:rPr>
        <w:t xml:space="preserve">ккупировали значительную  часть </w:t>
      </w:r>
      <w:r w:rsidRPr="009E01BA">
        <w:rPr>
          <w:sz w:val="28"/>
          <w:szCs w:val="28"/>
        </w:rPr>
        <w:t>севера России и готовились к захвату Новгорода.</w:t>
      </w:r>
    </w:p>
    <w:p w:rsidR="009E01BA" w:rsidRPr="009E01BA" w:rsidRDefault="003D69CA" w:rsidP="009E01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01BA" w:rsidRPr="009E01BA">
        <w:rPr>
          <w:sz w:val="28"/>
          <w:szCs w:val="28"/>
        </w:rPr>
        <w:t>Россия стола перед прямой угрозой утраты независимости. Ни крестьяне и</w:t>
      </w:r>
    </w:p>
    <w:p w:rsidR="003D69C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 xml:space="preserve">посадские люди, ни дворяне и бояре не желали </w:t>
      </w:r>
      <w:r w:rsidR="003D69CA">
        <w:rPr>
          <w:sz w:val="28"/>
          <w:szCs w:val="28"/>
        </w:rPr>
        <w:t xml:space="preserve"> покориться  иноземному  гнету. </w:t>
      </w:r>
      <w:r w:rsidRPr="009E01BA">
        <w:rPr>
          <w:sz w:val="28"/>
          <w:szCs w:val="28"/>
        </w:rPr>
        <w:t>Жители многих городов и уездов объединяют свои силы, создают отряды.  В  это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время из-под Смоленска, куда были отправлены послы  к  Сигизмунду,  начинают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приходить дурные вести: русская делегация не только ничего не  добилась,  но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и оказалась под стражей. Становится ясно, что кандидатура своего  сына  была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 xml:space="preserve">лишь предлогом, чтобы самому стать русским государем.  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В  Москве  Гонсевский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арестовывает  нескольких  сопротивляющихся  ему   бояр.   Город   фактически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оказался на военном положении.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В ответ на это в стране созревает идея созыва  всенародного  ополчения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для борьбы с иноземными захватчиками. Создани</w:t>
      </w:r>
      <w:r w:rsidR="003D69CA">
        <w:rPr>
          <w:sz w:val="28"/>
          <w:szCs w:val="28"/>
        </w:rPr>
        <w:t xml:space="preserve">ю такого  ополчения  во  многом </w:t>
      </w:r>
      <w:r w:rsidRPr="009E01BA">
        <w:rPr>
          <w:sz w:val="28"/>
          <w:szCs w:val="28"/>
        </w:rPr>
        <w:t>способствует и  распад  Тушинского  лагеря,  который  теперь  находится  под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 xml:space="preserve">Калугой. В </w:t>
      </w:r>
      <w:r w:rsidR="003D69CA">
        <w:rPr>
          <w:sz w:val="28"/>
          <w:szCs w:val="28"/>
        </w:rPr>
        <w:t>декабре 1610 года Лжедмитрий  2</w:t>
      </w:r>
      <w:r w:rsidRPr="009E01BA">
        <w:rPr>
          <w:sz w:val="28"/>
          <w:szCs w:val="28"/>
        </w:rPr>
        <w:t xml:space="preserve">  был  убит  одним  из  своих  же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приверженцев. После этого часть казаков и небольшое количество оставшихся  в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лагере  бояр  вступают  в  ополчение.  Вождем  его  стал  рязанский  воевода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Прокопий   Ляпунов.   К   марту   1611   года   это   ополчение   фактически</w:t>
      </w:r>
      <w:r w:rsidR="003D69CA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сформировалось.  В   нем   участвовали   дворяне   и   дети   боярские   под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предводительством Ляпунова, тушинские дворяне во  главе  с  князем  Дмитрием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Трубецким и казаки из Тушина, атаманом которых был Заруцкий  и  Просовецкий.</w:t>
      </w:r>
    </w:p>
    <w:p w:rsidR="00607FE5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 xml:space="preserve">Силы ополчения подошли к Москве  и  завязали </w:t>
      </w:r>
      <w:r w:rsidR="00607FE5">
        <w:rPr>
          <w:sz w:val="28"/>
          <w:szCs w:val="28"/>
        </w:rPr>
        <w:t xml:space="preserve"> сражение,  в  котором  приняли </w:t>
      </w:r>
      <w:r w:rsidRPr="009E01BA">
        <w:rPr>
          <w:sz w:val="28"/>
          <w:szCs w:val="28"/>
        </w:rPr>
        <w:t>участие  и  восставшие  горожане.  Освободить  Москву  не  удалось:   поляки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подожгли город, ополченцам пришлось отступить. Однако  повстанцы  удерживали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территорию Белого города, поляки же занимали только  Кремль  и  Китай-город;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его сообщение с остальной страной было почти полностью прервано.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 xml:space="preserve"> Ополчение приняло решение создать свой высший  орган  власти  -  Совет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Всея Земли, который возглавлял  Ляпунов,  Трубецкой  и  Заруцкий.  Ополчение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действовало нерешительно, его раздирали внутренние  противоречия  -  главным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образом между казаками и дворянами. По  инициативе  Ляпунова  30  июня  1611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года  был  принят  «Приговор</w:t>
      </w:r>
      <w:r w:rsidR="00607FE5">
        <w:rPr>
          <w:sz w:val="28"/>
          <w:szCs w:val="28"/>
        </w:rPr>
        <w:t xml:space="preserve"> </w:t>
      </w:r>
      <w:r w:rsidR="00607FE5" w:rsidRPr="009E01BA">
        <w:rPr>
          <w:sz w:val="28"/>
          <w:szCs w:val="28"/>
        </w:rPr>
        <w:t xml:space="preserve"> В</w:t>
      </w:r>
      <w:r w:rsidRPr="009E01BA">
        <w:rPr>
          <w:sz w:val="28"/>
          <w:szCs w:val="28"/>
        </w:rPr>
        <w:t>сея   Земли»,   который   в   общих   чертах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предусматривал  будущее  устройство  России.  Этот   приговор   носил   ярко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выраженный  дворянский,  крепостнический   характер,   направленный   против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казаков: они не имели права занимать какие-либо  государственные  должности.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Казачьи  атаманы,  которые  до  Смуты  были  уже   казаками,   могли   стать</w:t>
      </w:r>
    </w:p>
    <w:p w:rsidR="00607FE5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помещиками. Вместе с тем крестьяне и холопы должны были  вернуться  к  своим</w:t>
      </w:r>
      <w:r w:rsidR="00607FE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 xml:space="preserve">господам. 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Этот приговор вызвал недовольства в казачьей  среде  и  выражением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его  стало  убийство  Ляпунова.  Это   оттолкнуло   дворян   от   ополчения,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большинство служилых людей покинуло лагерь.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 xml:space="preserve"> К этому времени сильнее стала угроза независимости страны. В июне 1611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года пал Смоленск. И Сигизмунд открыто объявил, что  теперь  он  сам  станет</w:t>
      </w:r>
      <w:r w:rsidR="005665B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царем Руси. Тем самым Россия должна была  фактически  войти  в  состав  Речи</w:t>
      </w:r>
      <w:r w:rsidR="005665B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Посполитой.</w:t>
      </w:r>
    </w:p>
    <w:p w:rsidR="009E01BA" w:rsidRPr="009E01BA" w:rsidRDefault="005665B5" w:rsidP="009E01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01BA" w:rsidRPr="009E01BA">
        <w:rPr>
          <w:sz w:val="28"/>
          <w:szCs w:val="28"/>
        </w:rPr>
        <w:t>16 июля шведские войска захватили  Новгород,  осаждали  они  и  Псков.</w:t>
      </w:r>
    </w:p>
    <w:p w:rsidR="009E01BA" w:rsidRPr="009E01BA" w:rsidRDefault="009E01BA" w:rsidP="009E01BA">
      <w:pPr>
        <w:rPr>
          <w:sz w:val="28"/>
          <w:szCs w:val="28"/>
        </w:rPr>
      </w:pPr>
      <w:r w:rsidRPr="009E01BA">
        <w:rPr>
          <w:sz w:val="28"/>
          <w:szCs w:val="28"/>
        </w:rPr>
        <w:t>Шведские предводители договорились с новгородской верхушкой о  призвании  на</w:t>
      </w:r>
      <w:r w:rsidR="005665B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русский престол  шведского  принца  Карла-Филиппа,  сына  короля  Карла  IX.</w:t>
      </w:r>
      <w:r w:rsidR="005665B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Новгород обещал признать принца, даже если этого не сделает остальная  часть</w:t>
      </w:r>
      <w:r w:rsidR="005665B5">
        <w:rPr>
          <w:sz w:val="28"/>
          <w:szCs w:val="28"/>
        </w:rPr>
        <w:t xml:space="preserve"> </w:t>
      </w:r>
      <w:r w:rsidRPr="009E01BA">
        <w:rPr>
          <w:sz w:val="28"/>
          <w:szCs w:val="28"/>
        </w:rPr>
        <w:t>страны. В Новгороде установилась власть эмиссаров Швеции.</w:t>
      </w:r>
    </w:p>
    <w:p w:rsidR="009036FD" w:rsidRDefault="009036FD" w:rsidP="00D27D23">
      <w:pPr>
        <w:rPr>
          <w:b/>
          <w:sz w:val="28"/>
          <w:szCs w:val="28"/>
        </w:rPr>
      </w:pPr>
    </w:p>
    <w:p w:rsidR="00CB520D" w:rsidRDefault="00CB520D" w:rsidP="00D27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4.2 Польская интервенция и созыв второго ополчения</w:t>
      </w:r>
    </w:p>
    <w:p w:rsidR="00CB520D" w:rsidRDefault="00CB520D" w:rsidP="00D27D23">
      <w:pPr>
        <w:rPr>
          <w:b/>
          <w:sz w:val="28"/>
          <w:szCs w:val="28"/>
        </w:rPr>
      </w:pP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Организатором ополчения стал «земский старост</w:t>
      </w:r>
      <w:r>
        <w:rPr>
          <w:sz w:val="28"/>
          <w:szCs w:val="28"/>
        </w:rPr>
        <w:t xml:space="preserve">а» Кузьма  Минин,  обратившийся </w:t>
      </w:r>
      <w:r w:rsidRPr="00CB520D">
        <w:rPr>
          <w:sz w:val="28"/>
          <w:szCs w:val="28"/>
        </w:rPr>
        <w:t>с призывом к нижегородцам: «Если мы хотим  помочь  Московскому  государству,</w:t>
      </w:r>
      <w:r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то не будем жалеть своего имущества, животов наших. Не  то  что  животы,  но</w:t>
      </w:r>
      <w:r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дворы  свои  продадим,  жен  и  детей  заложим!»  Тогда   же   с   одобрения</w:t>
      </w:r>
      <w:r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нижегородцев был составлен  приговор  о  сборе  денег  «на  строение  ратных</w:t>
      </w:r>
      <w:r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 xml:space="preserve">людей», и Кузьме Минину было поручено установить,  «с  </w:t>
      </w:r>
      <w:r w:rsidR="002A3DAC" w:rsidRPr="00CB520D">
        <w:rPr>
          <w:sz w:val="28"/>
          <w:szCs w:val="28"/>
        </w:rPr>
        <w:t>кого,</w:t>
      </w:r>
      <w:r w:rsidRPr="00CB520D">
        <w:rPr>
          <w:sz w:val="28"/>
          <w:szCs w:val="28"/>
        </w:rPr>
        <w:t xml:space="preserve">  сколько  взять,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смотря по  пожиткам  и  промыслам».  Средства  для  снаряжения  и  жалованья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«ратным людям» были быстро собраны.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 xml:space="preserve">Решающую  роль  сыграл  Кузьма  Минин  и  в  </w:t>
      </w:r>
      <w:r w:rsidR="002A3DAC">
        <w:rPr>
          <w:sz w:val="28"/>
          <w:szCs w:val="28"/>
        </w:rPr>
        <w:t xml:space="preserve">выборе  военного   руководителя </w:t>
      </w:r>
      <w:r w:rsidRPr="00CB520D">
        <w:rPr>
          <w:sz w:val="28"/>
          <w:szCs w:val="28"/>
        </w:rPr>
        <w:t>ополчения: именно им  были  сформулированы  жесткие  требования  к  будущему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воеводе. Нижегородцы приговорили позвать «честного мужа,  которому  заобычно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ратное дело и кто б был в таком деле искустен, и который  бы  во  измене  не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явился». Всем этим требованиям удовлетворял князь Дмитрий Пожарский.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В Нижний Новгород стали собираться  служилые  люди  из  соседних  уездов.  К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 xml:space="preserve">осени </w:t>
      </w:r>
      <w:smartTag w:uri="urn:schemas-microsoft-com:office:smarttags" w:element="metricconverter">
        <w:smartTagPr>
          <w:attr w:name="ProductID" w:val="1611 г"/>
        </w:smartTagPr>
        <w:r w:rsidRPr="00CB520D">
          <w:rPr>
            <w:sz w:val="28"/>
            <w:szCs w:val="28"/>
          </w:rPr>
          <w:t>1611 г</w:t>
        </w:r>
      </w:smartTag>
      <w:r w:rsidR="002A3DAC">
        <w:rPr>
          <w:sz w:val="28"/>
          <w:szCs w:val="28"/>
        </w:rPr>
        <w:t xml:space="preserve">. в городе уже было 2 - </w:t>
      </w:r>
      <w:r w:rsidRPr="00CB520D">
        <w:rPr>
          <w:sz w:val="28"/>
          <w:szCs w:val="28"/>
        </w:rPr>
        <w:t>3 тысячи хорошо вооруженных и  обученных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«ратному делу» воинов; они и составили ядро ополчения.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Руководители  ополчения  налаживали  связи  с  другими  городами   Поволжья,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отправили тайного посла к патриарху Гермогену, находившемуся в заключении  в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Кремле.  В  это  «безгосударево  время»  Патриарх  Гермоген,   патриотически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настроенный,  благословил  ополчение  на  войну  с  «латинянами».  Поддержка</w:t>
      </w:r>
      <w:r w:rsidR="002A3DAC">
        <w:rPr>
          <w:sz w:val="28"/>
          <w:szCs w:val="28"/>
        </w:rPr>
        <w:t xml:space="preserve"> православной ц</w:t>
      </w:r>
      <w:r w:rsidRPr="00CB520D">
        <w:rPr>
          <w:sz w:val="28"/>
          <w:szCs w:val="28"/>
        </w:rPr>
        <w:t>еркви способствовала объединению патриотических сил.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612 г"/>
        </w:smartTagPr>
        <w:r w:rsidRPr="00CB520D">
          <w:rPr>
            <w:sz w:val="28"/>
            <w:szCs w:val="28"/>
          </w:rPr>
          <w:t>1612 г</w:t>
        </w:r>
      </w:smartTag>
      <w:r w:rsidRPr="00CB520D">
        <w:rPr>
          <w:sz w:val="28"/>
          <w:szCs w:val="28"/>
        </w:rPr>
        <w:t>. «земская рать» во  главе  с  Мининым  и  Пожарским  пошла  из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Нижнего Новгорода вверх по Волге.  По  пути  к  ним  присоединялись  «ратные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люди» волжских городов. В Ярославле, где ополчение простояло четыре  месяца,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было с</w:t>
      </w:r>
      <w:r w:rsidR="002A3DAC">
        <w:rPr>
          <w:sz w:val="28"/>
          <w:szCs w:val="28"/>
        </w:rPr>
        <w:t>оздано временное правительство -</w:t>
      </w:r>
      <w:r w:rsidRPr="00CB520D">
        <w:rPr>
          <w:sz w:val="28"/>
          <w:szCs w:val="28"/>
        </w:rPr>
        <w:t xml:space="preserve">  «Совет  всей  земли»,  новые  органы</w:t>
      </w:r>
      <w:r w:rsidR="002A3DAC">
        <w:rPr>
          <w:sz w:val="28"/>
          <w:szCs w:val="28"/>
        </w:rPr>
        <w:t xml:space="preserve"> центрального управления -</w:t>
      </w:r>
      <w:r w:rsidRPr="00CB520D">
        <w:rPr>
          <w:sz w:val="28"/>
          <w:szCs w:val="28"/>
        </w:rPr>
        <w:t xml:space="preserve"> приказы. Усиленно шло пополнение  войска  за  счет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дворян, «даточных  людей»  из  крестьян,  казаков,  посадских  людей.  Общая</w:t>
      </w:r>
      <w:r w:rsidR="002A3DAC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численность «земской рати» превысила 10 тыс. человек. Началось  освобождение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от интервентов соседних городов и уездов.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1612 г"/>
        </w:smartTagPr>
        <w:r w:rsidRPr="00CB520D">
          <w:rPr>
            <w:sz w:val="28"/>
            <w:szCs w:val="28"/>
          </w:rPr>
          <w:t>1612 г</w:t>
        </w:r>
      </w:smartTag>
      <w:r w:rsidRPr="00CB520D">
        <w:rPr>
          <w:sz w:val="28"/>
          <w:szCs w:val="28"/>
        </w:rPr>
        <w:t>., когда пришло известие о  походе  на  Москву  войска  гетмана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Ходкевича, «земская рать»  выступила  к  столице,  чтобы  не  допустить  его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соединения с польским гарнизоном.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1612 г"/>
        </w:smartTagPr>
        <w:r w:rsidRPr="00CB520D">
          <w:rPr>
            <w:sz w:val="28"/>
            <w:szCs w:val="28"/>
          </w:rPr>
          <w:t>1612 г</w:t>
        </w:r>
      </w:smartTag>
      <w:r w:rsidRPr="00CB520D">
        <w:rPr>
          <w:sz w:val="28"/>
          <w:szCs w:val="28"/>
        </w:rPr>
        <w:t>. ополчение подошло к Москве. Атаман  Заруцкий  с  немногими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сторонниками бежал из-под Москвы в  Астрахань,  а  большинство  его  казаков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присоединилось к «земской рати».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Ополчение не пропустило гетмана  Ходкевича  в  Москву.  В  упорном  сражении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возле  Новодевичьего  монастыря  гетман  потерпел  поражение   и   отступил.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Польский   гарнизон,   не   получивший   подкреплений,   продовольствия    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боеприпасов, был обречен.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22 октября «земской ратью»  был  взят  штурмом  Китай-город,  а  26  октября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капитулировал  польский  гарнизон  Кремля.  Москва   была   освобождена   от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интервентов.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Польский король Сигизмунд III пробовал организовать поход на Москву, но  был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остановлен под стенами Волоколамска. Защитники города  отбили  три  приступа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поляков и заставили их отступить.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Освобождением столицы не завершались военные заботы  руководителей  «земской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рати». По всей стране  бродили  отряды  польских  и  литовских  шляхтичей  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«воровских» казачьих атаманов. Они разбойничали на дорогах, грабили  села  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деревни,  захватывали  даже  города,  нарушая  нормальную  жизнь  страны.  В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Новгородской земле стояли шведские войска, и шведский  король  Густав-Адольф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намеревался захватить Псков.  В  Астрахани  засел  атаман  Иван  Заруцкий  с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Мариной Мнишек, которые вступили в сношения с персидским  ханом,  ногайскими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мурзами и турками,  рассылали  «прелестные  письма»,  заявляя  о  правах  на</w:t>
      </w:r>
      <w:r w:rsidR="002064BF">
        <w:rPr>
          <w:sz w:val="28"/>
          <w:szCs w:val="28"/>
        </w:rPr>
        <w:t xml:space="preserve"> </w:t>
      </w:r>
      <w:r w:rsidRPr="00CB520D">
        <w:rPr>
          <w:sz w:val="28"/>
          <w:szCs w:val="28"/>
        </w:rPr>
        <w:t>престол малолетнего сына Марины Мнишек от Лжедмит</w:t>
      </w:r>
      <w:r w:rsidR="002064BF">
        <w:rPr>
          <w:sz w:val="28"/>
          <w:szCs w:val="28"/>
        </w:rPr>
        <w:t>рия 2</w:t>
      </w:r>
      <w:r w:rsidRPr="00CB520D">
        <w:rPr>
          <w:sz w:val="28"/>
          <w:szCs w:val="28"/>
        </w:rPr>
        <w:t xml:space="preserve"> («воренка», как  его</w:t>
      </w:r>
    </w:p>
    <w:p w:rsidR="00CB520D" w:rsidRPr="00CB520D" w:rsidRDefault="00CB520D" w:rsidP="00CB520D">
      <w:pPr>
        <w:rPr>
          <w:sz w:val="28"/>
          <w:szCs w:val="28"/>
        </w:rPr>
      </w:pPr>
      <w:r w:rsidRPr="00CB520D">
        <w:rPr>
          <w:sz w:val="28"/>
          <w:szCs w:val="28"/>
        </w:rPr>
        <w:t>называли).</w:t>
      </w:r>
    </w:p>
    <w:p w:rsidR="009036FD" w:rsidRDefault="009036FD" w:rsidP="00D27D23">
      <w:pPr>
        <w:rPr>
          <w:sz w:val="28"/>
          <w:szCs w:val="28"/>
        </w:rPr>
      </w:pPr>
    </w:p>
    <w:p w:rsidR="00427A34" w:rsidRDefault="00427A34" w:rsidP="00D27D23">
      <w:pPr>
        <w:rPr>
          <w:sz w:val="28"/>
          <w:szCs w:val="28"/>
        </w:rPr>
      </w:pPr>
      <w:r w:rsidRPr="00427A34">
        <w:rPr>
          <w:b/>
          <w:sz w:val="28"/>
          <w:szCs w:val="28"/>
        </w:rPr>
        <w:t>4.3 Избрание нового царя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 xml:space="preserve">Однако первоочередным  был  все-таки  вопрос </w:t>
      </w:r>
      <w:r>
        <w:rPr>
          <w:sz w:val="28"/>
          <w:szCs w:val="28"/>
        </w:rPr>
        <w:t xml:space="preserve"> о  восстановлении  центральной </w:t>
      </w:r>
      <w:r w:rsidRPr="00427A34">
        <w:rPr>
          <w:sz w:val="28"/>
          <w:szCs w:val="28"/>
        </w:rPr>
        <w:t>власти, что в конкретных  исторических  условиях  начала  XVII  в.  Означало</w:t>
      </w:r>
      <w:r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избрание нового царя.  Прецедент  уже  был:  избрание  «на  царство»  Бориса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Годунова. В Москве собрался Земский собор, очень широкий по своему  составу.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Кроме Боярской думы, высшего духовенства и столичного дворянства, на  соборе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было  представлено  многочисленное  провинциальное   дворянство,   горожане,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казаки и даже черносошные (государственные) крестьяне. Своих  представителей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прислали 50 городов России.</w:t>
      </w:r>
    </w:p>
    <w:p w:rsidR="00427A34" w:rsidRPr="00427A34" w:rsidRDefault="00427A34" w:rsidP="00427A34">
      <w:pPr>
        <w:rPr>
          <w:sz w:val="28"/>
          <w:szCs w:val="28"/>
        </w:rPr>
      </w:pP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Главным был вопрос об избрании царя. Вокруг  кандидатуры  будущего  царя  на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соборе разгорелась  острая  борьба.  Одни  боярские  группировки  предлагали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призвать «королевича» из Польши или Швеции,  другие  выдвигали  претендентов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из ст</w:t>
      </w:r>
      <w:r w:rsidR="00DE790F">
        <w:rPr>
          <w:sz w:val="28"/>
          <w:szCs w:val="28"/>
        </w:rPr>
        <w:t>арых русских княжеских  родов  -</w:t>
      </w:r>
      <w:r w:rsidRPr="00427A34">
        <w:rPr>
          <w:sz w:val="28"/>
          <w:szCs w:val="28"/>
        </w:rPr>
        <w:t xml:space="preserve">  Голицыных,  Мстиславских.  Трубецких,Романовых. Казаки  предлагали  даже  сына  Лжедмитрия  II  и  Марины  Мнишек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(«воренка»).  Но  не  они  были  на  Соборе  в  большинстве.  По   настоянию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представителей дворянства, горожан и крестьян  было  решено:  «Ни  польского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королевича, ни шведского, ни иных немецких вер и ни из каких  неправославных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государств на  Московское  государство  не  выбирать  и  Маринкина  сына  не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хотеть».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После долгих споров члены собора сошлись на кандидатуре  16-летнего  Михаила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Романова, двоюродного племянника  последнего  царя  из  династии  московских</w:t>
      </w:r>
      <w:r w:rsidR="00DE790F">
        <w:rPr>
          <w:sz w:val="28"/>
          <w:szCs w:val="28"/>
        </w:rPr>
        <w:t xml:space="preserve"> Рюриковичей -</w:t>
      </w:r>
      <w:r w:rsidRPr="00427A34">
        <w:rPr>
          <w:sz w:val="28"/>
          <w:szCs w:val="28"/>
        </w:rPr>
        <w:t xml:space="preserve">  Федора  Ивановича,  что  давало  основания  связывать  его  с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«законной» династией.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Дворяне видели в Романовых  последовательных  противников  «боярского  царя»</w:t>
      </w:r>
      <w:r w:rsidR="00DE790F">
        <w:rPr>
          <w:sz w:val="28"/>
          <w:szCs w:val="28"/>
        </w:rPr>
        <w:t xml:space="preserve"> Василия Шуйского, казаки -</w:t>
      </w:r>
      <w:r w:rsidRPr="00427A34">
        <w:rPr>
          <w:sz w:val="28"/>
          <w:szCs w:val="28"/>
        </w:rPr>
        <w:t xml:space="preserve"> сторонников «царя Дмитрия» (что давало  основание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полагать, что новый  царь  не  будет  преследовать  бывших  «тушинцев»).  Не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возражали и бояре, надеявшиеся сохранить власть и влияние при молодом  царе.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Очень четко отразил отношение титулованной знати к  Михаилу  Романову  Федор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Шереметев в своем письме к одному из князей Голицыных: «Миша Романов  молод,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разумом еще не дошел и нам будет  поваден».  В.  О.  Ключевский  заметил  поэтому поводу: «Хотели выбрать не способнейшего, а удобнейшего».</w:t>
      </w:r>
    </w:p>
    <w:p w:rsidR="00C800B3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21 февраля 1613  года  Земский  собор  объявил  об  избрании  царем  Михаила</w:t>
      </w:r>
      <w:r w:rsidR="00DE790F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Романова. В костромской Ипатьевский монастырь, где  в  это  время  скрывался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Михаил  и  его  мать  «инокиня  Марфа»,   было   направлено   посольство   с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 xml:space="preserve">предложением  занять  русский  трон. 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 xml:space="preserve"> Так  в  России  утвердилась   династия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Романовых, правивших страной более 300 лет.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К этому времени относится один  из  героических  эпизодов  русской  истории.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Польский отряд попытался захватить только что избранного царя, искал  его  в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костромских вотчинах Романовых. Но староста села  Домнина  Иван  Сусанин  не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только предупредил царя об опасности, но  и  завел  поляков  в  непроходимые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леса. Герой погиб от польских сабель, но и  погубил  заблудившихся  в  лесах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шляхтичей.</w:t>
      </w:r>
    </w:p>
    <w:p w:rsidR="00427A34" w:rsidRPr="00427A34" w:rsidRDefault="00427A34" w:rsidP="00427A34">
      <w:pPr>
        <w:rPr>
          <w:sz w:val="28"/>
          <w:szCs w:val="28"/>
        </w:rPr>
      </w:pPr>
    </w:p>
    <w:p w:rsidR="00C800B3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В первые годы царствования Михаила  Романова  страной  фактически  управляли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бояре  Салтыковы,  родственники  «инокини  Марфы»,  а  с  1619  года,  после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возвращения из плена отца царя п</w:t>
      </w:r>
      <w:r w:rsidR="00C800B3">
        <w:rPr>
          <w:sz w:val="28"/>
          <w:szCs w:val="28"/>
        </w:rPr>
        <w:t>атриарха  Филарета  Романова  -</w:t>
      </w:r>
      <w:r w:rsidRPr="00427A34">
        <w:rPr>
          <w:sz w:val="28"/>
          <w:szCs w:val="28"/>
        </w:rPr>
        <w:t xml:space="preserve"> патриарх  и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«великий   государь»   Филарет.   Началось   восстановление   хозяйства    и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государственного порядка. В 1617 году в  деревне  Столбово  (около  Тихвина)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был подписан «вечный мир» со Швецией. Шведы  возвратили  России  Новгород  и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другие северо-западные города,  однако  шведы  удержали  за  собой  Ижорскую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землю и Корелу. Россия потеряла выход к  Балтийскому  морю,  но  ей  удалось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 xml:space="preserve">выйти из состояния войны со Швецией. 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В 1618 году было  заключено  Даулинское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перемирие с  Польшей  на  четырнадцать  с  половиной  лет.  Россия  потеряла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Смоленск и еще около трех  десятков  смоленских,  черниговских  и  северских</w:t>
      </w:r>
      <w:r w:rsidR="00C800B3">
        <w:rPr>
          <w:sz w:val="28"/>
          <w:szCs w:val="28"/>
        </w:rPr>
        <w:t xml:space="preserve"> </w:t>
      </w:r>
      <w:r w:rsidRPr="00427A34">
        <w:rPr>
          <w:sz w:val="28"/>
          <w:szCs w:val="28"/>
        </w:rPr>
        <w:t>городов. Противоречия с Польшей не были разрешены, но только отложены: та  и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другая  сторона  не  были  в  состоянии  дальше  продолжать  войну.  Условия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перемирия  были  очень  тяжелыми  для  страны,  но  Польша  отказывалась  отпретензий на престол.</w:t>
      </w:r>
    </w:p>
    <w:p w:rsidR="00427A34" w:rsidRPr="00427A34" w:rsidRDefault="00427A34" w:rsidP="00427A34">
      <w:pPr>
        <w:rPr>
          <w:sz w:val="28"/>
          <w:szCs w:val="28"/>
        </w:rPr>
      </w:pPr>
      <w:r w:rsidRPr="00427A34">
        <w:rPr>
          <w:sz w:val="28"/>
          <w:szCs w:val="28"/>
        </w:rPr>
        <w:t>Смутное время в России закончилось.</w:t>
      </w:r>
    </w:p>
    <w:p w:rsidR="009036FD" w:rsidRPr="00427A34" w:rsidRDefault="009036FD" w:rsidP="00D27D23">
      <w:pPr>
        <w:rPr>
          <w:b/>
          <w:sz w:val="28"/>
          <w:szCs w:val="28"/>
        </w:rPr>
      </w:pPr>
    </w:p>
    <w:p w:rsidR="00CD2CB3" w:rsidRDefault="00CD2CB3" w:rsidP="00D27D23">
      <w:pPr>
        <w:rPr>
          <w:b/>
          <w:sz w:val="28"/>
          <w:szCs w:val="28"/>
        </w:rPr>
      </w:pPr>
      <w:r w:rsidRPr="00CD2CB3">
        <w:rPr>
          <w:b/>
          <w:sz w:val="28"/>
          <w:szCs w:val="28"/>
        </w:rPr>
        <w:t>5. Последствия Великой смуты</w:t>
      </w:r>
    </w:p>
    <w:p w:rsidR="00206993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Последствия Смуты были тяжелейшими для р</w:t>
      </w:r>
      <w:r w:rsidR="00206993">
        <w:rPr>
          <w:sz w:val="28"/>
          <w:szCs w:val="28"/>
        </w:rPr>
        <w:t>азвития страны.</w:t>
      </w:r>
    </w:p>
    <w:p w:rsidR="00CD2CB3" w:rsidRPr="00C10739" w:rsidRDefault="00206993" w:rsidP="00CD2CB3">
      <w:pPr>
        <w:rPr>
          <w:sz w:val="28"/>
          <w:szCs w:val="28"/>
        </w:rPr>
      </w:pPr>
      <w:r>
        <w:rPr>
          <w:sz w:val="28"/>
          <w:szCs w:val="28"/>
        </w:rPr>
        <w:t xml:space="preserve">В экономическом </w:t>
      </w:r>
      <w:r w:rsidR="00CD2CB3" w:rsidRPr="00C10739">
        <w:rPr>
          <w:sz w:val="28"/>
          <w:szCs w:val="28"/>
        </w:rPr>
        <w:t>плане Смута была долговременным откатом назад и города, и деревни.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Необходимые для развития страны средства снимались с населения в виде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тяжелейших налогов. Учитывая, что в разоренной стране у населения почти не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было денег, часть налогов приходилось собирать натурой. Приходилось заново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отстраивать не только города, но и деревни, заново их заселять. Фактическая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отмена любых запретов на переходы крестьян была вызвана необходимостью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укрепления хозяйств  после Смуты. Но когда стали преодолеваться первые и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самые тяжелые её экономические последствия, первое, за что ухватилось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правительство в 20- е годы, - восстановление сроков розыска беглых крестьян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и принципиального запрета права их перехода. Начавшаяся  трансформация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верстанных казаков в помещиков также усиливала развитие крепостничества.</w:t>
      </w:r>
    </w:p>
    <w:p w:rsidR="00CD2CB3" w:rsidRPr="00C10739" w:rsidRDefault="00206993" w:rsidP="00CD2C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В международных отношениях тоже не обошлось без изменений, после Смуты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место России в системе европейских политических и экономических связей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стало во многом иным. Геополитические основы сохранялись, но силы и военный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потенциал были слишком слабы. В сношениях с рядом государств наступил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длительный перерыв. В Европе, в канун тридцатилетней войны расколовшейся на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два лагеря, Россия была вовлечена в антигабсбургскую коалицию. Но в рамках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этой коалиции Россия занимала второстепенные места. Понадобилось половина</w:t>
      </w:r>
      <w:r w:rsidR="007F7EE8"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столетия, чтобы преодолеть самые негативные последствия Смуты в</w:t>
      </w:r>
      <w:r w:rsidR="007F7EE8"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международном положении России, а балтийский вопрос был решен лишь при</w:t>
      </w:r>
      <w:r w:rsidR="00B07FEF"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Петре I.</w:t>
      </w:r>
    </w:p>
    <w:p w:rsidR="00CD2CB3" w:rsidRPr="00C10739" w:rsidRDefault="00B07FEF" w:rsidP="00CD2C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В культурн</w:t>
      </w:r>
      <w:r w:rsidRPr="00C10739">
        <w:rPr>
          <w:sz w:val="28"/>
          <w:szCs w:val="28"/>
        </w:rPr>
        <w:t>о -</w:t>
      </w:r>
      <w:r w:rsidR="00CD2CB3" w:rsidRPr="00C10739">
        <w:rPr>
          <w:sz w:val="28"/>
          <w:szCs w:val="28"/>
        </w:rPr>
        <w:t xml:space="preserve"> цивилизационном плане резко усилилась замкнутость страны,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хотя ориентация на изоляционизм не стала главенствующей. Преодоление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последствий Смуты в экономике, внутреннем развитии, внешней политике, в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прогрессе заняло жизни двух- трех поколений</w:t>
      </w:r>
      <w:r w:rsidR="00B07FEF">
        <w:rPr>
          <w:sz w:val="28"/>
          <w:szCs w:val="28"/>
        </w:rPr>
        <w:t xml:space="preserve"> </w:t>
      </w:r>
      <w:r w:rsidR="00B07FEF" w:rsidRPr="00C10739">
        <w:rPr>
          <w:sz w:val="28"/>
          <w:szCs w:val="28"/>
        </w:rPr>
        <w:t>(</w:t>
      </w:r>
      <w:r w:rsidRPr="00C10739">
        <w:rPr>
          <w:sz w:val="28"/>
          <w:szCs w:val="28"/>
        </w:rPr>
        <w:t>хотя в плане доверия властям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мы не намного изменились</w:t>
      </w:r>
      <w:r w:rsidR="00B07FEF" w:rsidRPr="00C10739">
        <w:rPr>
          <w:sz w:val="28"/>
          <w:szCs w:val="28"/>
        </w:rPr>
        <w:t>)</w:t>
      </w:r>
      <w:r w:rsidRPr="00C10739">
        <w:rPr>
          <w:sz w:val="28"/>
          <w:szCs w:val="28"/>
        </w:rPr>
        <w:t>.Годунов, с которого как считается все началось, в начале своего правления,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если не считать его правления во времена Федора, проявил себя как хороший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царь которым доволен народ. Но по</w:t>
      </w:r>
      <w:r w:rsidR="00B07FEF">
        <w:rPr>
          <w:sz w:val="28"/>
          <w:szCs w:val="28"/>
        </w:rPr>
        <w:t xml:space="preserve">том он внезапно </w:t>
      </w:r>
      <w:r w:rsidRPr="00C10739">
        <w:rPr>
          <w:sz w:val="28"/>
          <w:szCs w:val="28"/>
        </w:rPr>
        <w:t xml:space="preserve"> сильно изменился. Эти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изменения, выраженные в гонениях и репрессиях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(в первую очередь дворян),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обычно объясняются отсутствием у него царского величия и воспитания, тем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что воспитание у него было чисто боярское, что он боялся потерять трон. При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 xml:space="preserve">этом не принимается в расчет то, </w:t>
      </w:r>
      <w:r w:rsidR="00B07FEF" w:rsidRPr="00C10739">
        <w:rPr>
          <w:sz w:val="28"/>
          <w:szCs w:val="28"/>
        </w:rPr>
        <w:t>что,</w:t>
      </w:r>
      <w:r w:rsidRPr="00C10739">
        <w:rPr>
          <w:sz w:val="28"/>
          <w:szCs w:val="28"/>
        </w:rPr>
        <w:t xml:space="preserve"> правя страной, ещё при Федоре, ему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часто приходилось общаться с иноземными посольствами, руководя страной ему</w:t>
      </w:r>
      <w:r w:rsidR="00B07FE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приходилось заниматься и законоуправлением, и экономикой. По воспоминанием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современников он был человеком образованным, и широко используемое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обвинение в колдовстве должно, скорее всего, показывать не его ''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дремучесть'', а хорошее знание истории Европы и инквизиции</w:t>
      </w:r>
      <w:r w:rsidR="00235E7F">
        <w:rPr>
          <w:sz w:val="28"/>
          <w:szCs w:val="28"/>
        </w:rPr>
        <w:t xml:space="preserve"> </w:t>
      </w:r>
      <w:r w:rsidR="00235E7F" w:rsidRPr="00C10739">
        <w:rPr>
          <w:sz w:val="28"/>
          <w:szCs w:val="28"/>
        </w:rPr>
        <w:t>(</w:t>
      </w:r>
      <w:r w:rsidRPr="00C10739">
        <w:rPr>
          <w:sz w:val="28"/>
          <w:szCs w:val="28"/>
        </w:rPr>
        <w:t>обвинение в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колдовстве служило прекрасным поводом для устранения конкурентов, так как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алиби против этого преступления просто не существовало). Однако, если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предположить то, что Годунову стало известно о заговоре против него</w:t>
      </w:r>
      <w:r w:rsidR="00235E7F" w:rsidRPr="00C10739">
        <w:rPr>
          <w:sz w:val="28"/>
          <w:szCs w:val="28"/>
        </w:rPr>
        <w:t>,</w:t>
      </w:r>
      <w:r w:rsidRPr="00C10739">
        <w:rPr>
          <w:sz w:val="28"/>
          <w:szCs w:val="28"/>
        </w:rPr>
        <w:t xml:space="preserve"> то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все произошедшие с ним изменения можно легко объяснить. Репрессии, им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проводимые, можно объяснить тем, что он не знал имен заговорщиков и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 xml:space="preserve">действовал методом проб и ошибок. Скорее </w:t>
      </w:r>
      <w:r w:rsidR="00235E7F" w:rsidRPr="00C10739">
        <w:rPr>
          <w:sz w:val="28"/>
          <w:szCs w:val="28"/>
        </w:rPr>
        <w:t>всего,</w:t>
      </w:r>
      <w:r w:rsidRPr="00C10739">
        <w:rPr>
          <w:sz w:val="28"/>
          <w:szCs w:val="28"/>
        </w:rPr>
        <w:t xml:space="preserve"> основными подозреваемыми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были Романовы, именно на них обрушился главный удар. Романовы были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двоюродными братьями по матери царя Федора Иоановича, а значит имели</w:t>
      </w:r>
      <w:r w:rsidR="00235E7F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большие основания претендовать на престол. Годунов пытался, но не успел.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Считается, что казни и репрессии, им проводимые, послужили в немалой</w:t>
      </w:r>
    </w:p>
    <w:p w:rsidR="000701D5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степени катализатором Смуты.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 xml:space="preserve"> Но как  мы видим цари, правившие и до</w:t>
      </w:r>
      <w:r w:rsidR="000701D5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Годунова, и после него, весьма жестко правили страной, что наоборот</w:t>
      </w:r>
      <w:r w:rsidR="000701D5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позволяло им удерживать власть, править долго и счастливо( не в пример</w:t>
      </w:r>
      <w:r w:rsidR="000701D5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царям пытавшимся '' играть'' в демократию</w:t>
      </w:r>
      <w:r w:rsidR="000701D5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(Петр III, Павел I, тот же</w:t>
      </w:r>
      <w:r w:rsidR="000701D5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Лжедмитрий I ). Причина лежала не только в ''стиле'' правления Годунова.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Вполне возможно что народ, долго терпевший издевательство царей и власти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вообще, не смог больше терпеть и банально '' сорвался</w:t>
      </w:r>
      <w:r w:rsidR="00F84ACD" w:rsidRPr="00C10739">
        <w:rPr>
          <w:sz w:val="28"/>
          <w:szCs w:val="28"/>
        </w:rPr>
        <w:t>’ ‘(</w:t>
      </w:r>
      <w:r w:rsidRPr="00C10739">
        <w:rPr>
          <w:sz w:val="28"/>
          <w:szCs w:val="28"/>
        </w:rPr>
        <w:t>как вечно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спокойные прибалты в 90-х пытались перевешать всех русских). Вполне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возможно, что если бы не наступил голод, Годунов продолжал бы править,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неторопясь казня возможных заговорщиков.</w:t>
      </w:r>
      <w:r w:rsidR="00F84ACD">
        <w:rPr>
          <w:sz w:val="28"/>
          <w:szCs w:val="28"/>
        </w:rPr>
        <w:t xml:space="preserve"> </w:t>
      </w:r>
    </w:p>
    <w:p w:rsidR="00F84ACD" w:rsidRDefault="00F84ACD" w:rsidP="00CD2CB3">
      <w:pPr>
        <w:rPr>
          <w:sz w:val="28"/>
          <w:szCs w:val="28"/>
        </w:rPr>
      </w:pPr>
      <w:r>
        <w:rPr>
          <w:sz w:val="28"/>
          <w:szCs w:val="28"/>
        </w:rPr>
        <w:t xml:space="preserve"> Кто скрывался под </w:t>
      </w:r>
      <w:r w:rsidR="00CD2CB3" w:rsidRPr="00C10739">
        <w:rPr>
          <w:sz w:val="28"/>
          <w:szCs w:val="28"/>
        </w:rPr>
        <w:t xml:space="preserve"> именем </w:t>
      </w:r>
      <w:r>
        <w:rPr>
          <w:sz w:val="28"/>
          <w:szCs w:val="28"/>
        </w:rPr>
        <w:t xml:space="preserve"> Лжедмитрий  1 </w:t>
      </w:r>
      <w:r w:rsidR="00CD2CB3" w:rsidRPr="00C10739">
        <w:rPr>
          <w:sz w:val="28"/>
          <w:szCs w:val="28"/>
        </w:rPr>
        <w:t>выяснить скорее всего не удастся. Имя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Юрия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(Григория) Отрепьева, предложенное властью, не вызывает доверия по</w:t>
      </w:r>
      <w:r>
        <w:rPr>
          <w:sz w:val="28"/>
          <w:szCs w:val="28"/>
        </w:rPr>
        <w:t xml:space="preserve"> </w:t>
      </w:r>
      <w:r w:rsidR="00CD2CB3" w:rsidRPr="00C10739">
        <w:rPr>
          <w:sz w:val="28"/>
          <w:szCs w:val="28"/>
        </w:rPr>
        <w:t>нескольким причинам.</w:t>
      </w:r>
    </w:p>
    <w:p w:rsidR="00701276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 xml:space="preserve"> </w:t>
      </w:r>
      <w:r w:rsidR="00F84ACD" w:rsidRPr="00C10739">
        <w:rPr>
          <w:sz w:val="28"/>
          <w:szCs w:val="28"/>
        </w:rPr>
        <w:t>В</w:t>
      </w:r>
      <w:r w:rsidR="00F84ACD">
        <w:rPr>
          <w:sz w:val="28"/>
          <w:szCs w:val="28"/>
        </w:rPr>
        <w:t>о</w:t>
      </w:r>
      <w:r w:rsidRPr="00C10739">
        <w:rPr>
          <w:sz w:val="28"/>
          <w:szCs w:val="28"/>
        </w:rPr>
        <w:t>- первых, то что самозванец это Отрепьев власти</w:t>
      </w:r>
      <w:r w:rsidR="00F84ACD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сообщили лишь в 1605 году, когда о самозванце было известно уже несколько</w:t>
      </w:r>
      <w:r w:rsidR="00F84ACD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 xml:space="preserve">лет и он находился на территории России уже более четырех месяцев. </w:t>
      </w:r>
    </w:p>
    <w:p w:rsidR="00CD2CB3" w:rsidRPr="00C10739" w:rsidRDefault="00CD2CB3" w:rsidP="00CD2CB3">
      <w:pPr>
        <w:rPr>
          <w:sz w:val="28"/>
          <w:szCs w:val="28"/>
        </w:rPr>
      </w:pPr>
      <w:r w:rsidRPr="00C10739">
        <w:rPr>
          <w:sz w:val="28"/>
          <w:szCs w:val="28"/>
        </w:rPr>
        <w:t>Во-вторых, самозванец спокойно отправился в Москву, где Отрепьева хорошо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знали, при этом он не боялся быть узнанным. Правда было несколько человек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опознавших его как Отрепьева, но тогда непонятно почему Лжедмитрий оставил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их в живых</w:t>
      </w:r>
      <w:r w:rsidR="00701276" w:rsidRPr="00C10739">
        <w:rPr>
          <w:sz w:val="28"/>
          <w:szCs w:val="28"/>
        </w:rPr>
        <w:t xml:space="preserve">. </w:t>
      </w:r>
      <w:r w:rsidRPr="00C10739">
        <w:rPr>
          <w:sz w:val="28"/>
          <w:szCs w:val="28"/>
        </w:rPr>
        <w:t>Любой самозванец или законный царь казнили бы таких свидетелей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не разбираясь</w:t>
      </w:r>
      <w:r w:rsidR="00701276" w:rsidRPr="00C10739">
        <w:rPr>
          <w:sz w:val="28"/>
          <w:szCs w:val="28"/>
        </w:rPr>
        <w:t>. В</w:t>
      </w:r>
      <w:r w:rsidRPr="00C10739">
        <w:rPr>
          <w:sz w:val="28"/>
          <w:szCs w:val="28"/>
        </w:rPr>
        <w:t>се что он ни делал, он делал как законный наследник  Хотя,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по большему счету, на тот момент было более важным то что он мог сделать</w:t>
      </w:r>
      <w:r w:rsidR="00701276">
        <w:rPr>
          <w:sz w:val="28"/>
          <w:szCs w:val="28"/>
        </w:rPr>
        <w:t xml:space="preserve"> </w:t>
      </w:r>
      <w:r w:rsidRPr="00C10739">
        <w:rPr>
          <w:sz w:val="28"/>
          <w:szCs w:val="28"/>
        </w:rPr>
        <w:t>для страны, а не его родословная</w:t>
      </w:r>
    </w:p>
    <w:p w:rsidR="00CD2CB3" w:rsidRPr="00C10739" w:rsidRDefault="00CD2CB3" w:rsidP="00CD2CB3">
      <w:pPr>
        <w:rPr>
          <w:sz w:val="28"/>
          <w:szCs w:val="28"/>
        </w:rPr>
      </w:pPr>
    </w:p>
    <w:p w:rsidR="009036FD" w:rsidRDefault="009036FD" w:rsidP="002A2AD5">
      <w:pPr>
        <w:rPr>
          <w:sz w:val="28"/>
          <w:szCs w:val="28"/>
        </w:rPr>
      </w:pPr>
    </w:p>
    <w:p w:rsidR="00907BDB" w:rsidRDefault="00907BDB" w:rsidP="005424DF">
      <w:pPr>
        <w:jc w:val="center"/>
        <w:rPr>
          <w:b/>
          <w:sz w:val="28"/>
          <w:szCs w:val="28"/>
        </w:rPr>
      </w:pPr>
      <w:r w:rsidRPr="00907BDB">
        <w:rPr>
          <w:b/>
          <w:sz w:val="28"/>
          <w:szCs w:val="28"/>
        </w:rPr>
        <w:t>Заключение</w:t>
      </w:r>
    </w:p>
    <w:p w:rsidR="005424DF" w:rsidRDefault="005424DF" w:rsidP="005424DF">
      <w:pPr>
        <w:jc w:val="center"/>
        <w:rPr>
          <w:b/>
          <w:sz w:val="28"/>
          <w:szCs w:val="28"/>
        </w:rPr>
      </w:pPr>
    </w:p>
    <w:p w:rsidR="005424DF" w:rsidRPr="004715FC" w:rsidRDefault="005424DF" w:rsidP="00C233FB">
      <w:pPr>
        <w:rPr>
          <w:sz w:val="28"/>
          <w:szCs w:val="28"/>
        </w:rPr>
      </w:pPr>
      <w:r w:rsidRPr="004715FC">
        <w:rPr>
          <w:sz w:val="28"/>
          <w:szCs w:val="28"/>
        </w:rPr>
        <w:t>Бурная и противоречивая эпоха Смуты  с  ее  событиями  (династическим,</w:t>
      </w:r>
    </w:p>
    <w:p w:rsidR="00C233FB" w:rsidRDefault="005424DF" w:rsidP="00C233FB">
      <w:pPr>
        <w:rPr>
          <w:sz w:val="28"/>
          <w:szCs w:val="28"/>
        </w:rPr>
      </w:pPr>
      <w:r w:rsidRPr="004715FC">
        <w:rPr>
          <w:sz w:val="28"/>
          <w:szCs w:val="28"/>
        </w:rPr>
        <w:t>социальным  и  экономическим  кризисами</w:t>
      </w:r>
      <w:r w:rsidR="00C233FB">
        <w:rPr>
          <w:sz w:val="28"/>
          <w:szCs w:val="28"/>
        </w:rPr>
        <w:t xml:space="preserve">),  враждой  отдельных  лиц  и </w:t>
      </w:r>
      <w:r w:rsidRPr="004715FC">
        <w:rPr>
          <w:sz w:val="28"/>
          <w:szCs w:val="28"/>
        </w:rPr>
        <w:t>стран</w:t>
      </w:r>
      <w:r w:rsidR="00C233FB">
        <w:rPr>
          <w:sz w:val="28"/>
          <w:szCs w:val="28"/>
        </w:rPr>
        <w:t xml:space="preserve"> </w:t>
      </w:r>
      <w:r w:rsidRPr="004715FC">
        <w:rPr>
          <w:sz w:val="28"/>
          <w:szCs w:val="28"/>
        </w:rPr>
        <w:t>всколыхнула народные массы, подняла их на борьбу за свою независимость.  Эта</w:t>
      </w:r>
      <w:r w:rsidR="00C233FB">
        <w:rPr>
          <w:sz w:val="28"/>
          <w:szCs w:val="28"/>
        </w:rPr>
        <w:t xml:space="preserve"> </w:t>
      </w:r>
      <w:r w:rsidRPr="004715FC">
        <w:rPr>
          <w:sz w:val="28"/>
          <w:szCs w:val="28"/>
        </w:rPr>
        <w:t>борьба  выдвинула  сильных  и  смелых  людей</w:t>
      </w:r>
      <w:r w:rsidR="00C233FB">
        <w:rPr>
          <w:sz w:val="28"/>
          <w:szCs w:val="28"/>
        </w:rPr>
        <w:t xml:space="preserve">,  таких  как  руководителей  2  </w:t>
      </w:r>
      <w:r w:rsidRPr="004715FC">
        <w:rPr>
          <w:sz w:val="28"/>
          <w:szCs w:val="28"/>
        </w:rPr>
        <w:t>ополчения Минин</w:t>
      </w:r>
      <w:r w:rsidR="00C233FB">
        <w:rPr>
          <w:sz w:val="28"/>
          <w:szCs w:val="28"/>
        </w:rPr>
        <w:t>а и Пожарского</w:t>
      </w:r>
      <w:r w:rsidRPr="004715FC">
        <w:rPr>
          <w:sz w:val="28"/>
          <w:szCs w:val="28"/>
        </w:rPr>
        <w:t>, поднявшие народ и объединившие его  для  борьбы</w:t>
      </w:r>
      <w:r w:rsidR="00C233FB">
        <w:rPr>
          <w:sz w:val="28"/>
          <w:szCs w:val="28"/>
        </w:rPr>
        <w:t xml:space="preserve"> </w:t>
      </w:r>
      <w:r w:rsidRPr="004715FC">
        <w:rPr>
          <w:sz w:val="28"/>
          <w:szCs w:val="28"/>
        </w:rPr>
        <w:t>против интервентов, они внесли огромный вклад в освобождение Родины.</w:t>
      </w:r>
    </w:p>
    <w:p w:rsidR="005424DF" w:rsidRPr="002D6213" w:rsidRDefault="002D6213" w:rsidP="00C233FB">
      <w:pPr>
        <w:rPr>
          <w:sz w:val="28"/>
          <w:szCs w:val="28"/>
        </w:rPr>
      </w:pPr>
      <w:r w:rsidRPr="002D6213">
        <w:rPr>
          <w:sz w:val="28"/>
          <w:szCs w:val="28"/>
        </w:rPr>
        <w:t xml:space="preserve"> Острые внутренние кризисы и длительные войны были порождены во  многом</w:t>
      </w:r>
      <w:r w:rsidR="00C233FB">
        <w:rPr>
          <w:sz w:val="28"/>
          <w:szCs w:val="28"/>
        </w:rPr>
        <w:t xml:space="preserve"> </w:t>
      </w:r>
      <w:r w:rsidRPr="002D6213">
        <w:rPr>
          <w:sz w:val="28"/>
          <w:szCs w:val="28"/>
        </w:rPr>
        <w:t>незавершённостью  процесса  государственной  централизации   и   отсутствием</w:t>
      </w:r>
      <w:r w:rsidR="00C233FB">
        <w:rPr>
          <w:sz w:val="28"/>
          <w:szCs w:val="28"/>
        </w:rPr>
        <w:t xml:space="preserve"> </w:t>
      </w:r>
      <w:r w:rsidRPr="002D6213">
        <w:rPr>
          <w:sz w:val="28"/>
          <w:szCs w:val="28"/>
        </w:rPr>
        <w:t xml:space="preserve">необходимых условий для </w:t>
      </w:r>
      <w:r w:rsidR="00C233FB">
        <w:rPr>
          <w:sz w:val="28"/>
          <w:szCs w:val="28"/>
        </w:rPr>
        <w:t>нормального развития страны.</w:t>
      </w:r>
    </w:p>
    <w:p w:rsidR="004715FC" w:rsidRPr="004715FC" w:rsidRDefault="004715FC" w:rsidP="00C233FB">
      <w:pPr>
        <w:rPr>
          <w:sz w:val="28"/>
          <w:szCs w:val="28"/>
        </w:rPr>
      </w:pPr>
      <w:r w:rsidRPr="004715FC">
        <w:rPr>
          <w:sz w:val="28"/>
          <w:szCs w:val="28"/>
        </w:rPr>
        <w:t xml:space="preserve">В отношении политическом смутное время - когда Россия, собравшись с силами, сама восстановила разрушенное государство, - показало воочию, что государство </w:t>
      </w:r>
      <w:r w:rsidR="00C233FB">
        <w:rPr>
          <w:sz w:val="28"/>
          <w:szCs w:val="28"/>
        </w:rPr>
        <w:t xml:space="preserve"> </w:t>
      </w:r>
      <w:r w:rsidRPr="004715FC">
        <w:rPr>
          <w:sz w:val="28"/>
          <w:szCs w:val="28"/>
        </w:rPr>
        <w:t>Московское не было созданием и "вотчиною" своего</w:t>
      </w:r>
    </w:p>
    <w:p w:rsidR="005424DF" w:rsidRPr="004715FC" w:rsidRDefault="004715FC" w:rsidP="00C233FB">
      <w:pPr>
        <w:rPr>
          <w:sz w:val="28"/>
          <w:szCs w:val="28"/>
        </w:rPr>
      </w:pPr>
      <w:r w:rsidRPr="004715FC">
        <w:rPr>
          <w:sz w:val="28"/>
          <w:szCs w:val="28"/>
        </w:rPr>
        <w:t>"хозяина" - государя, но было общим делом и о</w:t>
      </w:r>
      <w:r w:rsidR="00C233FB">
        <w:rPr>
          <w:sz w:val="28"/>
          <w:szCs w:val="28"/>
        </w:rPr>
        <w:t xml:space="preserve">бщим созданием "всех городов и </w:t>
      </w:r>
      <w:r w:rsidRPr="004715FC">
        <w:rPr>
          <w:sz w:val="28"/>
          <w:szCs w:val="28"/>
        </w:rPr>
        <w:t>всяких чинов людей всего великого Российского Царствия".</w:t>
      </w:r>
    </w:p>
    <w:p w:rsidR="009036FD" w:rsidRPr="00C233FB" w:rsidRDefault="002D6213" w:rsidP="00C233FB">
      <w:pPr>
        <w:rPr>
          <w:sz w:val="28"/>
          <w:szCs w:val="28"/>
        </w:rPr>
      </w:pPr>
      <w:r w:rsidRPr="00C233FB">
        <w:rPr>
          <w:sz w:val="28"/>
          <w:szCs w:val="28"/>
        </w:rPr>
        <w:t>Но так или иначе, Смутное время завершилось.</w:t>
      </w:r>
    </w:p>
    <w:p w:rsidR="002D6213" w:rsidRPr="00C233FB" w:rsidRDefault="002D6213" w:rsidP="00C233FB">
      <w:pPr>
        <w:rPr>
          <w:sz w:val="28"/>
          <w:szCs w:val="28"/>
        </w:rPr>
      </w:pPr>
      <w:r w:rsidRPr="00C233FB">
        <w:rPr>
          <w:sz w:val="28"/>
          <w:szCs w:val="28"/>
        </w:rPr>
        <w:t xml:space="preserve">Однако </w:t>
      </w:r>
      <w:r w:rsidR="00AC6BAD">
        <w:rPr>
          <w:sz w:val="28"/>
          <w:szCs w:val="28"/>
        </w:rPr>
        <w:t xml:space="preserve"> еще </w:t>
      </w:r>
      <w:r w:rsidRPr="00C233FB">
        <w:rPr>
          <w:sz w:val="28"/>
          <w:szCs w:val="28"/>
        </w:rPr>
        <w:t>одно достижение этого пе</w:t>
      </w:r>
      <w:r w:rsidR="00AC6BAD">
        <w:rPr>
          <w:sz w:val="28"/>
          <w:szCs w:val="28"/>
        </w:rPr>
        <w:t>риода можно  считать  великим -</w:t>
      </w:r>
    </w:p>
    <w:p w:rsidR="002D6213" w:rsidRPr="00C233FB" w:rsidRDefault="002D6213" w:rsidP="00C233FB">
      <w:pPr>
        <w:rPr>
          <w:sz w:val="28"/>
          <w:szCs w:val="28"/>
        </w:rPr>
      </w:pPr>
      <w:r w:rsidRPr="00C233FB">
        <w:rPr>
          <w:sz w:val="28"/>
          <w:szCs w:val="28"/>
        </w:rPr>
        <w:t>Россия сохранила свою независимость.</w:t>
      </w:r>
    </w:p>
    <w:p w:rsidR="002D6213" w:rsidRPr="00C233FB" w:rsidRDefault="002D6213" w:rsidP="00C233FB">
      <w:pPr>
        <w:rPr>
          <w:sz w:val="28"/>
          <w:szCs w:val="28"/>
        </w:rPr>
      </w:pPr>
      <w:r w:rsidRPr="00C233FB">
        <w:rPr>
          <w:sz w:val="28"/>
          <w:szCs w:val="28"/>
        </w:rPr>
        <w:t>Но</w:t>
      </w:r>
      <w:r w:rsidR="00AC6BAD">
        <w:rPr>
          <w:sz w:val="28"/>
          <w:szCs w:val="28"/>
        </w:rPr>
        <w:t xml:space="preserve"> в </w:t>
      </w:r>
      <w:r w:rsidRPr="00C233FB">
        <w:rPr>
          <w:sz w:val="28"/>
          <w:szCs w:val="28"/>
        </w:rPr>
        <w:t xml:space="preserve"> это же время стало началом эпохи крестьянских войн, когда в  борьбу</w:t>
      </w:r>
    </w:p>
    <w:p w:rsidR="002D6213" w:rsidRPr="00C233FB" w:rsidRDefault="002D6213" w:rsidP="00C233FB">
      <w:pPr>
        <w:rPr>
          <w:sz w:val="28"/>
          <w:szCs w:val="28"/>
        </w:rPr>
      </w:pPr>
      <w:r w:rsidRPr="00C233FB">
        <w:rPr>
          <w:sz w:val="28"/>
          <w:szCs w:val="28"/>
        </w:rPr>
        <w:t>против  социальной  несправедливости,  против</w:t>
      </w:r>
      <w:r w:rsidR="00AC6BAD">
        <w:rPr>
          <w:sz w:val="28"/>
          <w:szCs w:val="28"/>
        </w:rPr>
        <w:t xml:space="preserve">  гнета  и  произвола  феодалов </w:t>
      </w:r>
      <w:r w:rsidRPr="00C233FB">
        <w:rPr>
          <w:sz w:val="28"/>
          <w:szCs w:val="28"/>
        </w:rPr>
        <w:t>втягиваются  большие  массы  людей,   представителей   народных   низов.   В</w:t>
      </w:r>
      <w:r w:rsidR="00AC6BAD">
        <w:rPr>
          <w:sz w:val="28"/>
          <w:szCs w:val="28"/>
        </w:rPr>
        <w:t xml:space="preserve"> </w:t>
      </w:r>
      <w:r w:rsidRPr="00C233FB">
        <w:rPr>
          <w:sz w:val="28"/>
          <w:szCs w:val="28"/>
        </w:rPr>
        <w:t>выступлениях  против  угнетателей  и  интервентов,   как   никогда,   весомо</w:t>
      </w:r>
      <w:r w:rsidR="00AC6BAD">
        <w:rPr>
          <w:sz w:val="28"/>
          <w:szCs w:val="28"/>
        </w:rPr>
        <w:t xml:space="preserve"> </w:t>
      </w:r>
      <w:r w:rsidRPr="00C233FB">
        <w:rPr>
          <w:sz w:val="28"/>
          <w:szCs w:val="28"/>
        </w:rPr>
        <w:t>выявляется решающая роль народа в истории Российского государства.</w:t>
      </w:r>
    </w:p>
    <w:p w:rsidR="009036FD" w:rsidRPr="00C233FB" w:rsidRDefault="009036FD" w:rsidP="00C233FB">
      <w:pPr>
        <w:rPr>
          <w:sz w:val="28"/>
          <w:szCs w:val="28"/>
        </w:rPr>
      </w:pPr>
    </w:p>
    <w:p w:rsidR="009036FD" w:rsidRPr="00C10739" w:rsidRDefault="009036FD" w:rsidP="00C233FB">
      <w:pPr>
        <w:rPr>
          <w:sz w:val="28"/>
          <w:szCs w:val="28"/>
        </w:rPr>
      </w:pPr>
    </w:p>
    <w:p w:rsidR="009036FD" w:rsidRDefault="009036F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sz w:val="28"/>
          <w:szCs w:val="28"/>
        </w:rPr>
      </w:pPr>
    </w:p>
    <w:p w:rsidR="00AC6BAD" w:rsidRDefault="00AC6BAD" w:rsidP="002A2AD5">
      <w:pPr>
        <w:rPr>
          <w:b/>
          <w:sz w:val="28"/>
          <w:szCs w:val="28"/>
        </w:rPr>
      </w:pPr>
      <w:r w:rsidRPr="00AC6BAD">
        <w:rPr>
          <w:b/>
          <w:sz w:val="28"/>
          <w:szCs w:val="28"/>
        </w:rPr>
        <w:t>Список использованной литературы</w:t>
      </w:r>
    </w:p>
    <w:p w:rsidR="00CB5A0E" w:rsidRDefault="00CB5A0E" w:rsidP="002A2AD5">
      <w:pPr>
        <w:rPr>
          <w:b/>
          <w:sz w:val="28"/>
          <w:szCs w:val="28"/>
        </w:rPr>
      </w:pPr>
    </w:p>
    <w:p w:rsidR="00CB5A0E" w:rsidRDefault="00D670A4" w:rsidP="00CB5A0E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B5A0E" w:rsidRPr="00CB5A0E">
        <w:rPr>
          <w:sz w:val="28"/>
          <w:szCs w:val="28"/>
        </w:rPr>
        <w:t>1. Гумилев, Л.Н. От Руси</w:t>
      </w:r>
      <w:r>
        <w:rPr>
          <w:sz w:val="28"/>
          <w:szCs w:val="28"/>
        </w:rPr>
        <w:t xml:space="preserve"> до России. -M.: Ди-Дик, 1995- </w:t>
      </w:r>
      <w:r w:rsidR="00CB5A0E" w:rsidRPr="00CB5A0E">
        <w:rPr>
          <w:sz w:val="28"/>
          <w:szCs w:val="28"/>
        </w:rPr>
        <w:t>552 с</w:t>
      </w:r>
    </w:p>
    <w:p w:rsidR="00D670A4" w:rsidRPr="00CB5A0E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2. История России. (Россия в  мировой  цивилизации):  Учебное  пособие</w:t>
      </w:r>
    </w:p>
    <w:p w:rsid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/Под ред. А.</w:t>
      </w:r>
      <w:r w:rsidR="00477669">
        <w:rPr>
          <w:sz w:val="28"/>
          <w:szCs w:val="28"/>
        </w:rPr>
        <w:t xml:space="preserve">А. Радугина - </w:t>
      </w:r>
      <w:r w:rsidR="00D670A4">
        <w:rPr>
          <w:sz w:val="28"/>
          <w:szCs w:val="28"/>
        </w:rPr>
        <w:t>М.: Центр, 1997-</w:t>
      </w:r>
      <w:r w:rsidRPr="00CB5A0E">
        <w:rPr>
          <w:sz w:val="28"/>
          <w:szCs w:val="28"/>
        </w:rPr>
        <w:t>352 с.</w:t>
      </w:r>
    </w:p>
    <w:p w:rsidR="00D670A4" w:rsidRPr="00CB5A0E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3. История России в вопросах и ответах: Курс лекций:  Учебное  пособие</w:t>
      </w:r>
    </w:p>
    <w:p w:rsid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/Сост. С.А. Кислицын. –Росто</w:t>
      </w:r>
      <w:r w:rsidR="00D670A4">
        <w:rPr>
          <w:sz w:val="28"/>
          <w:szCs w:val="28"/>
        </w:rPr>
        <w:t>в н/Д.: Изд-во «Феникс», 1997- 608 с</w:t>
      </w:r>
    </w:p>
    <w:p w:rsidR="00D670A4" w:rsidRPr="00CB5A0E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4. Карамзин, Н.М. История государства Российского: В 12  т.  /Предисл.</w:t>
      </w:r>
    </w:p>
    <w:p w:rsid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А.Н. Сахарова. - М.: Наука, 1989</w:t>
      </w:r>
    </w:p>
    <w:p w:rsidR="00D670A4" w:rsidRPr="00CB5A0E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</w:t>
      </w:r>
      <w:r w:rsidR="00D670A4">
        <w:rPr>
          <w:sz w:val="28"/>
          <w:szCs w:val="28"/>
        </w:rPr>
        <w:t>5</w:t>
      </w:r>
      <w:r w:rsidRPr="00CB5A0E">
        <w:rPr>
          <w:sz w:val="28"/>
          <w:szCs w:val="28"/>
        </w:rPr>
        <w:t>. Мартышкин, А.Н. Три  века:  Россия  от  смуты  до  нашего  времени:</w:t>
      </w: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Исторический сборник: В 6 т. /А.</w:t>
      </w:r>
      <w:r w:rsidR="00477669">
        <w:rPr>
          <w:sz w:val="28"/>
          <w:szCs w:val="28"/>
        </w:rPr>
        <w:t xml:space="preserve">Н. Мартышкин, А.Г.  Свиридов.  - </w:t>
      </w:r>
      <w:r w:rsidRPr="00CB5A0E">
        <w:rPr>
          <w:sz w:val="28"/>
          <w:szCs w:val="28"/>
        </w:rPr>
        <w:t>М.:</w:t>
      </w:r>
    </w:p>
    <w:p w:rsidR="00CB5A0E" w:rsidRDefault="00477669" w:rsidP="00CB5A0E">
      <w:pPr>
        <w:rPr>
          <w:sz w:val="28"/>
          <w:szCs w:val="28"/>
        </w:rPr>
      </w:pPr>
      <w:r>
        <w:rPr>
          <w:sz w:val="28"/>
          <w:szCs w:val="28"/>
        </w:rPr>
        <w:t xml:space="preserve">        ГИС, 1991 - </w:t>
      </w:r>
      <w:r w:rsidR="00D670A4">
        <w:rPr>
          <w:sz w:val="28"/>
          <w:szCs w:val="28"/>
        </w:rPr>
        <w:t>288 с</w:t>
      </w:r>
    </w:p>
    <w:p w:rsidR="00D670A4" w:rsidRPr="00CB5A0E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7. Мунчаев, Ш.М. История России  /Ш</w:t>
      </w:r>
      <w:r w:rsidR="00477669">
        <w:rPr>
          <w:sz w:val="28"/>
          <w:szCs w:val="28"/>
        </w:rPr>
        <w:t xml:space="preserve">.М.  Мунчаев,  В.М.  Устинов.  - </w:t>
      </w:r>
      <w:r w:rsidRPr="00CB5A0E">
        <w:rPr>
          <w:sz w:val="28"/>
          <w:szCs w:val="28"/>
        </w:rPr>
        <w:t>М.:</w:t>
      </w:r>
    </w:p>
    <w:p w:rsidR="00D670A4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Норма, (изд. гру</w:t>
      </w:r>
      <w:r w:rsidR="00477669">
        <w:rPr>
          <w:sz w:val="28"/>
          <w:szCs w:val="28"/>
        </w:rPr>
        <w:t xml:space="preserve">ппа: Норма-Инфра), 2001 - </w:t>
      </w:r>
      <w:r w:rsidR="00D670A4">
        <w:rPr>
          <w:sz w:val="28"/>
          <w:szCs w:val="28"/>
        </w:rPr>
        <w:t>768 с</w:t>
      </w:r>
    </w:p>
    <w:p w:rsidR="00D670A4" w:rsidRDefault="00D670A4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8. Павленко, Н.И. История СССР с древнейших времен до 1861 года  /Н.И.</w:t>
      </w:r>
    </w:p>
    <w:p w:rsid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Павленко, В.Б. Кобрин</w:t>
      </w:r>
      <w:r w:rsidR="00477669">
        <w:rPr>
          <w:sz w:val="28"/>
          <w:szCs w:val="28"/>
        </w:rPr>
        <w:t>, В.А. Федоров. - M.:Наука, 1989</w:t>
      </w:r>
    </w:p>
    <w:p w:rsidR="00477669" w:rsidRPr="00CB5A0E" w:rsidRDefault="00477669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9. Платонов, С.Ф. Москва и Запад в </w:t>
      </w:r>
      <w:r w:rsidR="00477669">
        <w:rPr>
          <w:sz w:val="28"/>
          <w:szCs w:val="28"/>
        </w:rPr>
        <w:t xml:space="preserve">XVI-XVII веках. Борис Годунов - </w:t>
      </w:r>
      <w:r w:rsidRPr="00CB5A0E">
        <w:rPr>
          <w:sz w:val="28"/>
          <w:szCs w:val="28"/>
        </w:rPr>
        <w:t>М.:</w:t>
      </w:r>
    </w:p>
    <w:p w:rsid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Бог</w:t>
      </w:r>
      <w:r w:rsidR="00477669">
        <w:rPr>
          <w:sz w:val="28"/>
          <w:szCs w:val="28"/>
        </w:rPr>
        <w:t>ородский печатник, 1991 -288 с</w:t>
      </w:r>
    </w:p>
    <w:p w:rsidR="00477669" w:rsidRPr="00CB5A0E" w:rsidRDefault="00477669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10.  Плигунов, А. И. Смута в Московском государстве: Россия начала XVII</w:t>
      </w: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    столетия в записках современников  /А.И.  Плигунов,  И.А.  Тихонюк.</w:t>
      </w:r>
    </w:p>
    <w:p w:rsidR="00CB5A0E" w:rsidRDefault="00477669" w:rsidP="00CB5A0E">
      <w:pPr>
        <w:rPr>
          <w:sz w:val="28"/>
          <w:szCs w:val="28"/>
        </w:rPr>
      </w:pPr>
      <w:r>
        <w:rPr>
          <w:sz w:val="28"/>
          <w:szCs w:val="28"/>
        </w:rPr>
        <w:t xml:space="preserve">        - М.: Современник, 1989 - </w:t>
      </w:r>
      <w:r w:rsidR="00CB5A0E" w:rsidRPr="00CB5A0E">
        <w:rPr>
          <w:sz w:val="28"/>
          <w:szCs w:val="28"/>
        </w:rPr>
        <w:t>462 с.</w:t>
      </w:r>
    </w:p>
    <w:p w:rsidR="00477669" w:rsidRPr="00CB5A0E" w:rsidRDefault="00477669" w:rsidP="00CB5A0E">
      <w:pPr>
        <w:rPr>
          <w:sz w:val="28"/>
          <w:szCs w:val="28"/>
        </w:rPr>
      </w:pPr>
    </w:p>
    <w:p w:rsidR="00CB5A0E" w:rsidRPr="00CB5A0E" w:rsidRDefault="00CB5A0E" w:rsidP="00CB5A0E">
      <w:pPr>
        <w:rPr>
          <w:sz w:val="28"/>
          <w:szCs w:val="28"/>
        </w:rPr>
      </w:pPr>
      <w:r w:rsidRPr="00CB5A0E">
        <w:rPr>
          <w:sz w:val="28"/>
          <w:szCs w:val="28"/>
        </w:rPr>
        <w:t xml:space="preserve">    11.  Скрынников, Р.Г. Россия</w:t>
      </w:r>
      <w:r w:rsidR="00477669">
        <w:rPr>
          <w:sz w:val="28"/>
          <w:szCs w:val="28"/>
        </w:rPr>
        <w:t xml:space="preserve"> в начале  XVII  в.  «Смута» - </w:t>
      </w:r>
      <w:r w:rsidRPr="00CB5A0E">
        <w:rPr>
          <w:sz w:val="28"/>
          <w:szCs w:val="28"/>
        </w:rPr>
        <w:t>М.:  Мысль,</w:t>
      </w:r>
    </w:p>
    <w:p w:rsidR="00CB5A0E" w:rsidRPr="00CB5A0E" w:rsidRDefault="00477669" w:rsidP="00CB5A0E">
      <w:pPr>
        <w:rPr>
          <w:sz w:val="28"/>
          <w:szCs w:val="28"/>
        </w:rPr>
      </w:pPr>
      <w:r>
        <w:rPr>
          <w:sz w:val="28"/>
          <w:szCs w:val="28"/>
        </w:rPr>
        <w:t xml:space="preserve">        1988 - </w:t>
      </w:r>
      <w:r w:rsidR="00CB5A0E" w:rsidRPr="00CB5A0E">
        <w:rPr>
          <w:sz w:val="28"/>
          <w:szCs w:val="28"/>
        </w:rPr>
        <w:t>283 с.</w:t>
      </w:r>
      <w:bookmarkStart w:id="0" w:name="_GoBack"/>
      <w:bookmarkEnd w:id="0"/>
    </w:p>
    <w:sectPr w:rsidR="00CB5A0E" w:rsidRPr="00CB5A0E" w:rsidSect="003A009A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194" w:rsidRDefault="00EB7194">
      <w:r>
        <w:separator/>
      </w:r>
    </w:p>
  </w:endnote>
  <w:endnote w:type="continuationSeparator" w:id="0">
    <w:p w:rsidR="00EB7194" w:rsidRDefault="00EB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194" w:rsidRDefault="00EB7194">
      <w:r>
        <w:separator/>
      </w:r>
    </w:p>
  </w:footnote>
  <w:footnote w:type="continuationSeparator" w:id="0">
    <w:p w:rsidR="00EB7194" w:rsidRDefault="00EB7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97" w:rsidRDefault="00A23097" w:rsidP="00EA5B1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097" w:rsidRDefault="00A23097" w:rsidP="003A009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97" w:rsidRDefault="00A23097" w:rsidP="00EA5B1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7669">
      <w:rPr>
        <w:rStyle w:val="a4"/>
        <w:noProof/>
      </w:rPr>
      <w:t>21</w:t>
    </w:r>
    <w:r>
      <w:rPr>
        <w:rStyle w:val="a4"/>
      </w:rPr>
      <w:fldChar w:fldCharType="end"/>
    </w:r>
  </w:p>
  <w:p w:rsidR="00A23097" w:rsidRDefault="00A23097" w:rsidP="003A009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37EED"/>
    <w:multiLevelType w:val="multilevel"/>
    <w:tmpl w:val="A58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71617478"/>
    <w:multiLevelType w:val="multilevel"/>
    <w:tmpl w:val="ED7C736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05"/>
        </w:tabs>
        <w:ind w:left="100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8EF"/>
    <w:rsid w:val="00000DEA"/>
    <w:rsid w:val="00031A3B"/>
    <w:rsid w:val="00040E8B"/>
    <w:rsid w:val="000701D5"/>
    <w:rsid w:val="0011598C"/>
    <w:rsid w:val="00131235"/>
    <w:rsid w:val="001C2A3C"/>
    <w:rsid w:val="001E7B2F"/>
    <w:rsid w:val="001F1A29"/>
    <w:rsid w:val="002064BF"/>
    <w:rsid w:val="00206993"/>
    <w:rsid w:val="00235E7F"/>
    <w:rsid w:val="00236D8D"/>
    <w:rsid w:val="0024214F"/>
    <w:rsid w:val="00294F17"/>
    <w:rsid w:val="002A2AD5"/>
    <w:rsid w:val="002A3DAC"/>
    <w:rsid w:val="002B5A28"/>
    <w:rsid w:val="002D6213"/>
    <w:rsid w:val="002F7806"/>
    <w:rsid w:val="00314BE1"/>
    <w:rsid w:val="0031547D"/>
    <w:rsid w:val="003670DF"/>
    <w:rsid w:val="003A009A"/>
    <w:rsid w:val="003C0DB8"/>
    <w:rsid w:val="003D69CA"/>
    <w:rsid w:val="0042120F"/>
    <w:rsid w:val="00427A34"/>
    <w:rsid w:val="004715FC"/>
    <w:rsid w:val="00477669"/>
    <w:rsid w:val="004C2149"/>
    <w:rsid w:val="004C621C"/>
    <w:rsid w:val="004F1D0C"/>
    <w:rsid w:val="005424DF"/>
    <w:rsid w:val="005665B5"/>
    <w:rsid w:val="00566DB2"/>
    <w:rsid w:val="00574151"/>
    <w:rsid w:val="00584EBF"/>
    <w:rsid w:val="005D1A89"/>
    <w:rsid w:val="00607FE5"/>
    <w:rsid w:val="006206F6"/>
    <w:rsid w:val="00622775"/>
    <w:rsid w:val="00645CEB"/>
    <w:rsid w:val="0068691C"/>
    <w:rsid w:val="006A5BB7"/>
    <w:rsid w:val="006D13EA"/>
    <w:rsid w:val="00701276"/>
    <w:rsid w:val="00736631"/>
    <w:rsid w:val="0074254B"/>
    <w:rsid w:val="00746F07"/>
    <w:rsid w:val="0075485F"/>
    <w:rsid w:val="007A2A05"/>
    <w:rsid w:val="007C2F15"/>
    <w:rsid w:val="007C7801"/>
    <w:rsid w:val="007F7EE8"/>
    <w:rsid w:val="008704C9"/>
    <w:rsid w:val="008C28EF"/>
    <w:rsid w:val="008C36F3"/>
    <w:rsid w:val="009036FD"/>
    <w:rsid w:val="00907BDB"/>
    <w:rsid w:val="00960C4D"/>
    <w:rsid w:val="00964B82"/>
    <w:rsid w:val="0096699C"/>
    <w:rsid w:val="009A53DE"/>
    <w:rsid w:val="009C5200"/>
    <w:rsid w:val="009D178C"/>
    <w:rsid w:val="009E01BA"/>
    <w:rsid w:val="009E4305"/>
    <w:rsid w:val="00A1127D"/>
    <w:rsid w:val="00A23097"/>
    <w:rsid w:val="00A54489"/>
    <w:rsid w:val="00A74D1A"/>
    <w:rsid w:val="00AA19C9"/>
    <w:rsid w:val="00AA2E4D"/>
    <w:rsid w:val="00AA73E6"/>
    <w:rsid w:val="00AC5047"/>
    <w:rsid w:val="00AC6BAD"/>
    <w:rsid w:val="00AC7E51"/>
    <w:rsid w:val="00AD662F"/>
    <w:rsid w:val="00AF2F25"/>
    <w:rsid w:val="00B07FEF"/>
    <w:rsid w:val="00B37F3B"/>
    <w:rsid w:val="00B83B95"/>
    <w:rsid w:val="00B863BA"/>
    <w:rsid w:val="00BB2161"/>
    <w:rsid w:val="00BB6D93"/>
    <w:rsid w:val="00C10739"/>
    <w:rsid w:val="00C233FB"/>
    <w:rsid w:val="00C465E3"/>
    <w:rsid w:val="00C472F6"/>
    <w:rsid w:val="00C800B3"/>
    <w:rsid w:val="00C842D0"/>
    <w:rsid w:val="00CB520D"/>
    <w:rsid w:val="00CB5A0E"/>
    <w:rsid w:val="00CD2CB3"/>
    <w:rsid w:val="00CE2D84"/>
    <w:rsid w:val="00CE5BA2"/>
    <w:rsid w:val="00CF5F57"/>
    <w:rsid w:val="00D140D9"/>
    <w:rsid w:val="00D21C47"/>
    <w:rsid w:val="00D27D23"/>
    <w:rsid w:val="00D46A04"/>
    <w:rsid w:val="00D670A4"/>
    <w:rsid w:val="00D7335A"/>
    <w:rsid w:val="00D7684F"/>
    <w:rsid w:val="00D8245B"/>
    <w:rsid w:val="00DB1978"/>
    <w:rsid w:val="00DE790F"/>
    <w:rsid w:val="00E07590"/>
    <w:rsid w:val="00E17810"/>
    <w:rsid w:val="00EA5B12"/>
    <w:rsid w:val="00EB7194"/>
    <w:rsid w:val="00EC1805"/>
    <w:rsid w:val="00EE1B1B"/>
    <w:rsid w:val="00F11983"/>
    <w:rsid w:val="00F62172"/>
    <w:rsid w:val="00F84ACD"/>
    <w:rsid w:val="00FA2DF4"/>
    <w:rsid w:val="00FC705F"/>
    <w:rsid w:val="00F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E98EE-187A-429A-9B62-70E5ACD3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8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1D0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1D0C"/>
  </w:style>
  <w:style w:type="paragraph" w:styleId="a5">
    <w:name w:val="footer"/>
    <w:basedOn w:val="a"/>
    <w:rsid w:val="00236D8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7901</Words>
  <Characters>45041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cp:lastModifiedBy>admin</cp:lastModifiedBy>
  <cp:revision>2</cp:revision>
  <dcterms:created xsi:type="dcterms:W3CDTF">2014-04-27T18:15:00Z</dcterms:created>
  <dcterms:modified xsi:type="dcterms:W3CDTF">2014-04-27T18:15:00Z</dcterms:modified>
</cp:coreProperties>
</file>