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B3" w:rsidRDefault="00AE7A5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Испанская Эспаньола</w:t>
      </w:r>
      <w:r>
        <w:br/>
      </w:r>
      <w:r>
        <w:rPr>
          <w:b/>
          <w:bCs/>
        </w:rPr>
        <w:t>2 Французское Сан-Доминго</w:t>
      </w:r>
      <w:r>
        <w:br/>
      </w:r>
      <w:r>
        <w:rPr>
          <w:b/>
          <w:bCs/>
        </w:rPr>
        <w:t>3 Гаитянская революция</w:t>
      </w:r>
      <w:r>
        <w:br/>
      </w:r>
      <w:r>
        <w:rPr>
          <w:b/>
          <w:bCs/>
        </w:rPr>
        <w:t xml:space="preserve">4 Независимость </w:t>
      </w:r>
      <w:r>
        <w:rPr>
          <w:b/>
          <w:bCs/>
        </w:rPr>
        <w:br/>
        <w:t>4.1 XX век</w:t>
      </w:r>
      <w:r>
        <w:rPr>
          <w:b/>
          <w:bCs/>
        </w:rPr>
        <w:br/>
        <w:t>4.2 Американская оккупация</w:t>
      </w:r>
      <w:r>
        <w:rPr>
          <w:b/>
          <w:bCs/>
        </w:rPr>
        <w:br/>
        <w:t>4.3 Период 1935-57 гг.</w:t>
      </w:r>
      <w:r>
        <w:rPr>
          <w:b/>
          <w:bCs/>
        </w:rPr>
        <w:br/>
        <w:t>4.4 Диктатура Дювалье</w:t>
      </w:r>
      <w:r>
        <w:rPr>
          <w:b/>
          <w:bCs/>
        </w:rPr>
        <w:br/>
        <w:t>4.5 Период после диктатуры</w:t>
      </w:r>
      <w:r>
        <w:rPr>
          <w:b/>
          <w:bCs/>
        </w:rPr>
        <w:br/>
        <w:t xml:space="preserve">4.6 XXI век </w:t>
      </w:r>
      <w:r>
        <w:rPr>
          <w:b/>
          <w:bCs/>
        </w:rPr>
        <w:br/>
        <w:t>4.6.1 Январское землетрясение</w:t>
      </w:r>
      <w:r>
        <w:rPr>
          <w:b/>
          <w:bCs/>
        </w:rPr>
        <w:br/>
        <w:t>4.6.2 Эпидемия холеры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054B3" w:rsidRDefault="00AE7A56">
      <w:pPr>
        <w:pStyle w:val="a3"/>
      </w:pPr>
      <w:r>
        <w:t>Остров Гаити был открыт Христофором Колумбом в 1492 году и назван им Эспаньолой.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>1. Испанская Эспаньола</w:t>
      </w:r>
    </w:p>
    <w:p w:rsidR="00A054B3" w:rsidRDefault="00AE7A56">
      <w:pPr>
        <w:pStyle w:val="a3"/>
      </w:pPr>
      <w:r>
        <w:t>Колумб заложил небольшое поселение, однако, когда он вернулся в 1493 году, поселенцы исчезли, по-видимому, были убиты. Он заявил права Испании на весь остров и оставил своего брата Бартоломео для основания нового поселения.</w:t>
      </w:r>
    </w:p>
    <w:p w:rsidR="00A054B3" w:rsidRDefault="00AE7A56">
      <w:pPr>
        <w:pStyle w:val="a3"/>
      </w:pPr>
      <w:r>
        <w:t>Вслед за прибытием европейцев туземное население Гаити начало быстро вымирать. Высокая смертность в колонии была обусловлена убийствами, принудительными работами и репрессиями, однако наибольший вклад, скорее всего, внесли занесённые из Старого Света болезни, к которым у аборигенов не было иммунитета. Однако, значительное число таино уцелели и стали селиться в других местах.</w:t>
      </w:r>
    </w:p>
    <w:p w:rsidR="00A054B3" w:rsidRDefault="00AE7A56">
      <w:pPr>
        <w:pStyle w:val="a3"/>
      </w:pPr>
      <w:r>
        <w:t>Испанская заинтересованность в острове начала спадать в 1520-х после обнаружения более прибыльных золотых и серебряных месторождений в Мексике и Южной Америке. После этого население Эспаньолы росло медленно. В 1606 году испанский король, напуганный атаками пиратов, приказал всем колонистам переселиться ближе к столице владения — Санто-Доминго. Это решение привело к противоположным результатам — английские, голландские и французские пираты стали устраивать базы на оставленных северном и западном берегах острова.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>2. Французское Сан-Доминго</w:t>
      </w:r>
    </w:p>
    <w:p w:rsidR="00A054B3" w:rsidRDefault="00AE7A56">
      <w:pPr>
        <w:pStyle w:val="a3"/>
      </w:pPr>
      <w:r>
        <w:t>Французские буканьеры обосновались на острове Тортуга в 1625 году. Они жили за счет пиратства и охоты. Хотя испанцы несколько раз уничтожали поселения, те при первой же возможности возвращались. Официальное поселение на Тортуге было основано в 1659 году по поручению французского короля Людовика XIV.</w:t>
      </w:r>
    </w:p>
    <w:p w:rsidR="00A054B3" w:rsidRDefault="00AE7A56">
      <w:pPr>
        <w:pStyle w:val="a3"/>
      </w:pPr>
      <w:r>
        <w:t>В 1664 году недавно основанная Французская Вест-Индская компания получила контроль над колонией, которая была ею названа Сан-Доминго, и Франция формально предъявила претензии на западную часть острова Гаити. В 1670 году французы основали первое постоянное поселение на самом острове — Кап-Франсуа (современный Кап-Аитьен). В 1697 году по Рисвикскому мирному договору Испания официально передала Франции западную треть острова. С этого времени буканьеры стали численно уступать плантаторам, которые начали выращивать табак, индиго, хлопок и какао на плодородных северных равнинах, что привело к ввозу рабов из Африки. Нередко происходили восстания рабов, и некоторые рабы уходили в горы, где смешивались с остатками таино, что привело к окончательному исчезновению чистокровных аборигенов.</w:t>
      </w:r>
    </w:p>
    <w:p w:rsidR="00A054B3" w:rsidRDefault="00AE7A56">
      <w:pPr>
        <w:pStyle w:val="a3"/>
      </w:pPr>
      <w:r>
        <w:t>До Семилетней войны (1756—1763) экономика Сан-Доминго постепенно росла. Сахар и, позднее, кофе стали важными экспортными культурами. После войны, во время которой морская торговля была нарушена, колония вступила в стадию бурного роста. В 1767 году было вывезено 72 млн фунтов сахара-сырца, 51 млн фунтов очищенного сахара, 1 млн фунтов индиго, 2 млн фунтов хлопка. Сан-Доминго стало «жемчужиной Антильских островов» — одной из богатейших колоний Французской империи XVIII века. К 1780-м Сан-Доминго производило около 40 % сахара и 60 % кофе, потребляемых в Европе — одна колония, по размеру примерно соответствующая Бельгии, производила больше сахара и кофе, чем вся Британская Вест-Индия.</w:t>
      </w:r>
    </w:p>
    <w:p w:rsidR="00A054B3" w:rsidRDefault="00AE7A56">
      <w:pPr>
        <w:pStyle w:val="a3"/>
      </w:pPr>
      <w:r>
        <w:t>В труде на плантациях были заняты около 790 тыс. африканских рабов (в 1783—1791 на Сан-Доминго приходилась примерно треть трансатлантической работорговли). Между 1764 и 1771 ежегодный ввоз рабов составлял 10—15 тыс., к 1786 около 28 тыс., а с 1787 года колония стала получать более 40 тыс. рабов в год. К 1789 году на 500 тыс. рабов приходилось только 32 тыс. господствующего белого населения. На протяжении всего периода существования колонии большинство рабов были рождены в Африке, так как жестокие условия существования препятствовали их естественному приросту. Поэтому влияние африканской культуры осталось сильным и к концу французского господства, в частности языческого культа вуду, образовавшегося в результате смешения католических ритуалов с верованиями и религиозными практиками Гвинеи, Конго и Дагомеи.</w:t>
      </w:r>
    </w:p>
    <w:p w:rsidR="00A054B3" w:rsidRDefault="00AE7A56">
      <w:pPr>
        <w:pStyle w:val="a3"/>
      </w:pPr>
      <w:r>
        <w:t>Для упорядочения рабства Людовик XIV в 1685 году ввел в действие Чёрный кодекс, предоставивший некоторые права рабам и наложивший обязательства на владельцев — кормить, одевать и поддерживать здоровье своих рабов. Чёрный кодекс также регламентировал телесные наказания, позволяя владельцам применять жестокие методы для внушения своим рабам должного послушания.</w:t>
      </w:r>
    </w:p>
    <w:p w:rsidR="00A054B3" w:rsidRDefault="00AE7A56">
      <w:pPr>
        <w:pStyle w:val="a3"/>
      </w:pPr>
      <w:r>
        <w:t>Тысячи рабов обретали свободу, спасаясь бегством в горы. Беглые рабы формировали общины маронов и нападали на изолированные плантации. Наиболее известным из них был Макандаль, однорукий раб родом из Гвинеи, бежавший в 1751 году. Он, бывший вудуистским унганом (священником), объединил множество банд маронов. Последующие 6 лет он провёл, совершая успешные рейды и ускользая от французов. Макандал убил, по общему мнению, более 6 тыс. человек, проповедуя фанатичную идею уничтожения белой цивилизации на Сан-Доминго. В 1758 году, после неудачной попытки отравления питьевой воды владельцев плантации, был схвачен и публично сожжён заживо в Кап-Аитьене.</w:t>
      </w:r>
    </w:p>
    <w:p w:rsidR="00A054B3" w:rsidRDefault="00AE7A56">
      <w:pPr>
        <w:pStyle w:val="a3"/>
      </w:pPr>
      <w:r>
        <w:t>На Сан-Доминго также присутствовала наибольшая на Карибах община «свободных цветных». Общая численность людей смешанной расы в 1789 году составляла 25 тыс. Первое поколение «цветных» было обычно потомками французских мужчин-рабовладельцев и африканок-наложниц. Во французских колониях данная практика приобрела полуофициальный статус (пласаж). По этой системе дети являлись свободными и могли наследовать собственность — образовался класс мулатов-собственников. Данный класс занимал среднее положение между африканскими рабами и французскими колонистами. Некоторые африканцы также пользовались правами свободных.</w:t>
      </w:r>
    </w:p>
    <w:p w:rsidR="00A054B3" w:rsidRDefault="00AE7A56">
      <w:pPr>
        <w:pStyle w:val="a3"/>
      </w:pPr>
      <w:r>
        <w:t>По мере роста «цветного» населения французские правители вводили дискриминационные законы. Указы запрещали «цветным» владеть некоторыми профессиями, жениться на белых, носить европейскую одежду, публично носить шпаги и огнестрельное оружие. Однако эти предписания не ограничивали покупку земли, и многие «цветные» собирали крупные владения и становились рабовладельцами. К 1789 году им принадлежала треть площади плантаций и четверть рабов Сан-Доминго. Ключевую роль в подъёме класса мулатов-собственников сыграла растущая важность кофе, который буйно рос на малорентабельных участках на склонах холмов. Местом наибольшей концентрации «цветных» стал южный полуостров — последний заселённый регион колонии, вследствие удалённости его от морских путей и труднопреодолимой гористой местности. В приходе Жереми они составляли большинство населения.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>3. Гаитянская революция</w:t>
      </w:r>
    </w:p>
    <w:p w:rsidR="00A054B3" w:rsidRDefault="00AE7A56">
      <w:pPr>
        <w:pStyle w:val="a3"/>
      </w:pPr>
      <w:r>
        <w:t>Осенью 1790 года на острове произошло восстание, чему предшествовала Великая французская революция во Франции. Мулаты во главе с Жаком Венсаном Оже потребовали равноправия с белыми. Бунт был подавлен, его участники казнены, но Учредительное собрание приравняло негров и мулатов к белым.</w:t>
      </w:r>
    </w:p>
    <w:p w:rsidR="00A054B3" w:rsidRDefault="00AE7A56">
      <w:pPr>
        <w:pStyle w:val="a3"/>
      </w:pPr>
      <w:r>
        <w:t>В августе 1791 года на острове вспыхнуло восстание, которое возглавил негр-вудуист Алехандро Букман. С помощью США и Великобритании восстание было подавлено, а Букман схвачен в плен и казнён.</w:t>
      </w:r>
    </w:p>
    <w:p w:rsidR="00A054B3" w:rsidRDefault="00AE7A56">
      <w:pPr>
        <w:pStyle w:val="a3"/>
      </w:pPr>
      <w:r>
        <w:t>В 1793 году на остров вторглись англичане, воевавшие с Францией. Испания, которая выступала против революции во Франции, привлекла восставших рабов на свою сторону, обещая им свободу. В феврале 1794 года лидер повстанцев Франсуа Доминик Туссен перешёл на сторону Франции и в мае завладел Санто-Доминго. Затем он стал фактическим руководителем севера страны, а в 1798 году окончательно изгнал с острова английские войска. В январе 1801 года Туссен-Лувертюр отменил рабство, земли белых плантаторов перешли в собственность негритянской верхушки. В 1802 Франция предприняла попытку вернуть контроль над островом, там высадился экспедиционный корпус под командованием наполеоновского генерала Шарля Леклерка. Негритянские войска были разбиты. Туссен-Лувертюр попал в плен, был вывезен во Францию, где вскоре умер.</w:t>
      </w:r>
    </w:p>
    <w:p w:rsidR="00A054B3" w:rsidRDefault="00AE7A56">
      <w:pPr>
        <w:pStyle w:val="a3"/>
      </w:pPr>
      <w:r>
        <w:t>Однако в июне 1802 года по острову прошла тропическая лихорадка, от которой у французов не было защиты, вымирал один полк за другим. В ноябре умер и сам Леклерк.</w:t>
      </w:r>
    </w:p>
    <w:p w:rsidR="00A054B3" w:rsidRDefault="00AE7A56">
      <w:pPr>
        <w:pStyle w:val="a3"/>
      </w:pPr>
      <w:r>
        <w:t>Вскоре гаитянские генералы Дессалин, Кристоф и Петион вновь развернули войну против белых. Через год французские войска бежали из страны, три четверти французских солдат погибли.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 xml:space="preserve">4. Независимость </w:t>
      </w:r>
    </w:p>
    <w:p w:rsidR="00A054B3" w:rsidRDefault="00AE7A56">
      <w:pPr>
        <w:pStyle w:val="a3"/>
      </w:pPr>
      <w:r>
        <w:t>1 января 1804 года лидер повстанцев генерал Жан Жак Дессалин провозгласил в западной части острова создание независимого государства и назвал его древним индейским именем Гаити. В том же 1804 году он объявил себя императором Жаком I. В 1805 году была принята конституция, по которой было отменено рабство и был введён запрет на покупку иностранцами недвижимости на территории Гаити. Была организована массовая резня белых в 1804 году и создана сильная армия в размере 10% населения. Земли были переданы бывшим рабам, что вызвало недовольство бывших военных и плантаторов. В октябре 1806 года они подняли мятеж и провозгласили президентом Анри Кристофа. 17 октября 1806 года Жан-Жак Дессалин был убит. Из-за возникших междоусобиц между неграми и мулатами государство раскололось на «Государство Гаити», контролируемое Анри Кристофом и «Республику Гаити», контролируемую мулатом Александром Петионом.</w:t>
      </w:r>
    </w:p>
    <w:p w:rsidR="00A054B3" w:rsidRDefault="00AE7A56">
      <w:pPr>
        <w:pStyle w:val="a3"/>
      </w:pPr>
      <w:r>
        <w:t>В 1811 году Кристоф провозгласил себя королём Анри I. В его государстве был создан дворянский класс, состоящий из негров, основаны школы, создана армия, стала развиваться торговля.</w:t>
      </w:r>
    </w:p>
    <w:p w:rsidR="00A054B3" w:rsidRDefault="00AE7A56">
      <w:pPr>
        <w:pStyle w:val="a3"/>
      </w:pPr>
      <w:r>
        <w:t>В Республике Гаити, контролируемой Петионом, были предприняты ряд мер, давшие толчок развитию экономики: в частности, земли были розданы мелким землевладельцам и был отменён налог в размере трети урожая. Петион поддерживал борьбу за независимость Латинской Америки и помогал Боливару.</w:t>
      </w:r>
    </w:p>
    <w:p w:rsidR="00A054B3" w:rsidRDefault="00AE7A56">
      <w:pPr>
        <w:pStyle w:val="a3"/>
      </w:pPr>
      <w:r>
        <w:t>После смерти Петиона в марте 1818 года президентом стал Жан-Пьер Буайе, который сумел распространить своё влияние на весь остров и стал правителем всего Гаити.</w:t>
      </w:r>
    </w:p>
    <w:p w:rsidR="00A054B3" w:rsidRDefault="00AE7A56">
      <w:pPr>
        <w:pStyle w:val="a3"/>
      </w:pPr>
      <w:r>
        <w:t>Буайе правил Гаити до 1843 года. Он добился от Франции признания независимости, но в обмен должен был уплатить компенсацию за конфискованную собственность. В марте 1843 года после вспыхнувшего вооружённого восстания Буайе подал в отставку. Его на посту президента сменил Шарль Эрар, при котором в 1844 году Санто-Доминго отделилось от страны.</w:t>
      </w:r>
    </w:p>
    <w:p w:rsidR="00A054B3" w:rsidRDefault="00AE7A56">
      <w:pPr>
        <w:pStyle w:val="a3"/>
      </w:pPr>
      <w:r>
        <w:t>До 1847 года в стране сменилось 5 правительств, после чего в марте 1847 года президентом был избран Фостен Эли Сулук. В августе 1849 года он провозгласил себя императором Фостеном I, преследовал мулатов и безудержно тратил государственные средства, что привело к нищете среди населения и нарастанию недовольства. Попытки вернуть Доминиканскую Республику под контроль Гаити потерпели провал. В январе 1859 года генерал Фабр Жефрар сверг Сулука и попытался вывести страну из кризиса: предпринимал меры по развитию экономики, создал морской, художественный и медицинский колледжи. В 1867 году он был свергнут. До 1879 года в стране царил хаос: правительства сменялись одно за другим. В 1879 году к власти пришёл генерал Этьен Саломон, проведший ряд реформ и погасивший внешний долг. После падения его режима страна вновь впала в кризис.</w:t>
      </w:r>
    </w:p>
    <w:p w:rsidR="00A054B3" w:rsidRDefault="00AE7A56">
      <w:pPr>
        <w:pStyle w:val="31"/>
        <w:numPr>
          <w:ilvl w:val="0"/>
          <w:numId w:val="0"/>
        </w:numPr>
      </w:pPr>
      <w:r>
        <w:t>4.1. XX век</w:t>
      </w:r>
    </w:p>
    <w:p w:rsidR="00A054B3" w:rsidRDefault="00AE7A56">
      <w:pPr>
        <w:pStyle w:val="a3"/>
      </w:pPr>
      <w:r>
        <w:t>Положение ещё больше ухудшилось в начале XX века, когда власти напечатали быстро обесценившиеся деньги. Страну захлестнула инфляция.</w:t>
      </w:r>
    </w:p>
    <w:p w:rsidR="00A054B3" w:rsidRDefault="00AE7A56">
      <w:pPr>
        <w:pStyle w:val="a3"/>
      </w:pPr>
      <w:r>
        <w:t>27 января 1914 года забастовки и восстания привели к отставке президента Мишеля Ореста. Начались массовые беспорядки и погромы во всей стране. С целью подавления беспорядков на острове высадились морские пехотинцы США, которые заняли Центральный банк страны и изъяли золотые запасы страны. 8 февраля президентом стал Эмануэль Орест Самор. Продолжающиеся беспорядки привели к его отставке. В феврале 1915 года к власти пришёл проамериканец Жан Вильбрен Гийом Сан. В столице вновь вспыхнули беспорядки, и Гийом Сан укрылся во французском посольстве. 27 июля в столичной тюрьме были казнены 170 политических заключённых. В ответ на это 28 июля взбешенная толпа городских жителей ворвалась в посольство, вытащила генерала Сана на площадь, где он был до смерти закидан камнями.</w:t>
      </w:r>
    </w:p>
    <w:p w:rsidR="00A054B3" w:rsidRDefault="00AE7A56">
      <w:pPr>
        <w:pStyle w:val="31"/>
        <w:numPr>
          <w:ilvl w:val="0"/>
          <w:numId w:val="0"/>
        </w:numPr>
      </w:pPr>
      <w:r>
        <w:t>4.2. Американская оккупация</w:t>
      </w:r>
    </w:p>
    <w:p w:rsidR="00A054B3" w:rsidRDefault="00AE7A56">
      <w:pPr>
        <w:pStyle w:val="a3"/>
      </w:pPr>
      <w:r>
        <w:t>В августе того же года под давлением США президентом был избран Филипп Сюдр Дартигенав. Командование США провело массовые аресты и распустило армию. Ситуация в стране продолжала оставаться нестабильной, постоянно вспыхивали крестьянские бунты. В 1917 году Дартигенав разогнал Законодательный совет после того, как он отказался одобрить разработанную американцами конституцию Гаити. В 1918 году новая конституция вступила в действие. Она признавала за иностранцами владение недвижимостью и землёй, утвердила американскую оккупацию. В это время в стране вспыхнуло крупное восстание во главе с офицером Шарлеманем Перальтом. В его армии было 40 тысяч человек. В октябре 1919 года его армия попыталась штурмом взять Порт-о-Пренс и свергнуть Дартигенава, но его армия была разгромлена, сам Перальт попал в плен и казнён. К 1920 году партизанское движение в стране было подавлено, погибли свыше 13 тысяч гаитян.</w:t>
      </w:r>
    </w:p>
    <w:p w:rsidR="00A054B3" w:rsidRDefault="00AE7A56">
      <w:pPr>
        <w:pStyle w:val="a3"/>
      </w:pPr>
      <w:r>
        <w:t>В 1929 году в стране вспыхнули крестьянские и студенческие беспорядки, антиамериканские выступления. Президент США Герберт Гувер послал на Гаити комиссию для подготовки вывода американских войск с острова. Под давлением США президент Луи Борно ушёл в отставку. С марта по ноябрь обязанности президента исполнял Луи Эжен Рой, в ноябре 1930 года президентом стал Стенио Жозеф Винсен, который начал переговоры о выводе американских войск из страны. В июле 1934 года, уже когда президентом США был Франклин Рузвельт, было подписано соглашение о выводе американских войск из страны. С 6 по 15 августа 1934 года американские войска были выведены из страны, 21 августа был спущен американский флаг с президентского дворца. Однако контроль США над экономикой страны сохранялся.</w:t>
      </w:r>
    </w:p>
    <w:p w:rsidR="00A054B3" w:rsidRDefault="00AE7A56">
      <w:pPr>
        <w:pStyle w:val="31"/>
        <w:numPr>
          <w:ilvl w:val="0"/>
          <w:numId w:val="0"/>
        </w:numPr>
      </w:pPr>
      <w:r>
        <w:t>4.3. Период 1935-57 гг.</w:t>
      </w:r>
    </w:p>
    <w:p w:rsidR="00A054B3" w:rsidRDefault="00AE7A56">
      <w:pPr>
        <w:pStyle w:val="a3"/>
      </w:pPr>
      <w:r>
        <w:t>В 1935 году была введена новая конституция. В 1937 году в соседней Доминиканской Республике произошла массовая резня гаитян, что едва не привело к войне между двумя странами. Войну удалось предотвратить, когда Рафаэль Трухильо согласился выплатить Гаити компенсацию. В апреле 1941 года президентом страны стал Эли Леско. С началом Второй мировой войны он объявил войну Японии.</w:t>
      </w:r>
    </w:p>
    <w:p w:rsidR="00A054B3" w:rsidRDefault="00AE7A56">
      <w:pPr>
        <w:pStyle w:val="a3"/>
      </w:pPr>
      <w:r>
        <w:t>В январе 1946 года в стране вспыхнула всеобщая забастовка, заставившая Леско 11 января подать в отставку. До августа 1946 года у власти был председатель военного исполнительного комитета Франк Лаво. В августе 1946 года впервые за 30 лет президентом стал негр Дюмарсе Эстиме. Придя к власти, он предоставил американским компаниям право на владение землёй. В 1950 году он пытался переизбраться на новый срок, но не был поддержан парламентом и распустил его. 10 мая Эстиме был свергнут армией. В декабре полковник Поль Эжен Маглуар стал президентом. В 1954 году он ужесточил репрессии против оппозиции. В 1956 году он попытался переизбраться. Это решение вызвало всеобщую забастовку в стране, и 12 декабря режим Маглуара пал.</w:t>
      </w:r>
    </w:p>
    <w:p w:rsidR="00A054B3" w:rsidRDefault="00AE7A56">
      <w:pPr>
        <w:pStyle w:val="a3"/>
      </w:pPr>
      <w:r>
        <w:t>Были назначены новые выборы. В период до выборов между сторонниками различных кандидатов развернулась борьба за власть. В мае 1957 года бывший министр образования и руководитель Рабоче-крестьянского движения Пьер Финьоль стал временным президентом. 14 июня 1957 года генерал Антонио Кебро осуществил военный переворот и запретил Рабоче-крестьянское движение. В сентябре состоялись выборы, на которых победил бывший министр здравоохранения доктор медицины Франсуа Дювалье.</w:t>
      </w:r>
    </w:p>
    <w:p w:rsidR="00A054B3" w:rsidRDefault="00A054B3">
      <w:pPr>
        <w:pStyle w:val="a3"/>
      </w:pPr>
    </w:p>
    <w:p w:rsidR="00A054B3" w:rsidRDefault="00AE7A56">
      <w:pPr>
        <w:pStyle w:val="31"/>
        <w:numPr>
          <w:ilvl w:val="0"/>
          <w:numId w:val="0"/>
        </w:numPr>
      </w:pPr>
      <w:r>
        <w:t>4.4. Диктатура Дювалье</w:t>
      </w:r>
    </w:p>
    <w:p w:rsidR="00A054B3" w:rsidRDefault="00AE7A56">
      <w:pPr>
        <w:pStyle w:val="a3"/>
      </w:pPr>
      <w:r>
        <w:t>22 октября 1957 года Франсуа Дювалье официально вступил в должность президента. Придя к власти, он провозгласил лозунг «власть чёрным». Он провёл чистку в армии, запретил профсоюзы и оппозицию. Посредством тайной полиции («тонтон-макуты») Дювалье расправлялся с инакомыслящими и держал население в страхе. В апреле 1961 года Дювалье распустил Конгресс.</w:t>
      </w:r>
    </w:p>
    <w:p w:rsidR="00A054B3" w:rsidRDefault="00AE7A56">
      <w:pPr>
        <w:pStyle w:val="a3"/>
      </w:pPr>
      <w:r>
        <w:t>В 1961 году Дювалье добился переизбрания на президентский пост на второй срок. Во внешней политике Дювалье ориентировался на США. В 1962 году во время Карибского кризиса Дювалье предоставил американцам гаитянские порты и аэродромы. Он выдавал себя за стойкого антикоммуниста и союзника США с «красной угрозой». В 1963 году отношения между США и Гаити обострились, когда Кеннеди обвинил Дювалье в диктаторстве. Тогда Дювалье публично объявил, что нашлёт на Кеннеди проклятье. Через полтора месяца, 22 ноября 1963 года, Кеннеди был убит.</w:t>
      </w:r>
    </w:p>
    <w:p w:rsidR="00A054B3" w:rsidRDefault="00AE7A56">
      <w:pPr>
        <w:pStyle w:val="a3"/>
      </w:pPr>
      <w:r>
        <w:t>В 1963 году ухудшились отношения между Доминиканской республикой и Гаити. Президент Доминиканской республики оказывал помощь гаитянским эмигрантам, боровшимся за свержение Дювалье. Всё это привело к тому, что Доминиканская республика едва не напала на Гаити, но конфликт был улажен Организацией американских государств.</w:t>
      </w:r>
    </w:p>
    <w:p w:rsidR="00A054B3" w:rsidRDefault="00AE7A56">
      <w:pPr>
        <w:pStyle w:val="a3"/>
      </w:pPr>
      <w:r>
        <w:t>Когда в США возрастало движение негров за свои права, то Дювалье говорил, что США мало помогают Гаити, потому что большинство гаитян — чёрные, и требовал больше денег на борьбу с «красной угрозой». В июне 1964 года Дювалье объявил себя пожизненным президентом.</w:t>
      </w:r>
    </w:p>
    <w:p w:rsidR="00A054B3" w:rsidRDefault="00AE7A56">
      <w:pPr>
        <w:pStyle w:val="a3"/>
      </w:pPr>
      <w:r>
        <w:t>В 1967-1968 годах в стране постоянно вспыхивали крестьянские бунты, неоднократно происходили попытки свержения Дювалье. В 1968-1969 годах на острове несколько раз высаживались группы эмигрантов с целью свержения диктатора. 14 апреля 1967 года, когда предполагалось отпраздновать 60-летие Дювалье, мятежниками было взорвано в Порт-о-Пренсе несколько бомб, и церемония празднования была сорвана. Дювалье ответил оппозиции жестокими репрессиями. В апреле 1970 года против Дювалье восстала часть гаитянского флота: экипажи судов береговой охраны обстреляли президентский дворец. Мятеж был подавлен с помощью американской авиации.</w:t>
      </w:r>
    </w:p>
    <w:p w:rsidR="00A054B3" w:rsidRDefault="00AE7A56">
      <w:pPr>
        <w:pStyle w:val="a3"/>
      </w:pPr>
      <w:r>
        <w:t>В конце 60-х годов Дювалье, страдающий диабетом и сердечной недостаточностью, стал думать о преемнике. Незадолго до своей смерти в 1971 году Дювалье внёс поправки в конституцию, которые позволили ему назначить преемника. Преемником он выбрал своего сына Жан-Клода Дювалье. Возрастной ценз на президентский пост был снижен с 40 до 20 лет. Но на тот момент Жан-Клоду было 19 лет, и поправки в конституцию пришлось вносить снова.</w:t>
      </w:r>
    </w:p>
    <w:p w:rsidR="00A054B3" w:rsidRDefault="00AE7A56">
      <w:pPr>
        <w:pStyle w:val="a3"/>
      </w:pPr>
      <w:r>
        <w:t>21 апреля 1971 года Франсуа Дювалье умер. О его смерти было сказано только несколько дней спустя, опасаясь народных волнений. «Бэби Док» продолжал дело своего отца. При нём часть «тонтон-макутов» была преобразована в «леопардов», что не изменило их сути.</w:t>
      </w:r>
    </w:p>
    <w:p w:rsidR="00A054B3" w:rsidRDefault="00AE7A56">
      <w:pPr>
        <w:pStyle w:val="a3"/>
      </w:pPr>
      <w:r>
        <w:t>Власть «Бэби Док» удержать не сумел — в январе 1982 года произошла попытка восстания, в 1984 году в стране начались голодные бунты. В июле 1985 года Жан-Клод объявил себя пожизненным президентом, но в конце года в стране начались массовые восстания против диктатора, которые уже невозможно было остановить ни политическими, ни силовыми методами.7 февраля 1986 года военно-морской флот США блокировал побережье Порт-о-Пренса. Диктатор и его семья бежали из страны во Францию.</w:t>
      </w:r>
    </w:p>
    <w:p w:rsidR="00A054B3" w:rsidRDefault="00AE7A56">
      <w:pPr>
        <w:pStyle w:val="31"/>
        <w:numPr>
          <w:ilvl w:val="0"/>
          <w:numId w:val="0"/>
        </w:numPr>
      </w:pPr>
      <w:r>
        <w:t>4.5. Период после диктатуры</w:t>
      </w:r>
    </w:p>
    <w:p w:rsidR="00A054B3" w:rsidRDefault="00AE7A56">
      <w:pPr>
        <w:pStyle w:val="a3"/>
      </w:pPr>
      <w:r>
        <w:t>Власть на Гаити перешла к белому генералу Анри Намфи. Однако позиции сторонников Дювалье были сильны, и они продолжали терроризировать население. В январе 1988 года на выборах победил лидер Объединения прогрессивных национальных демократов Лесли Манига. Он не нашёл общего языка с армией, а левая оппозиция обвинила его в соглашательстве со сторонниками Дювалье. 20 июня 1988 года Манига был свергнут, и к власти вернулся Анри Намфи, который продолжал преследование оппозиции. 17 сентября того же года он был свергнут. Новым военным главой страны стал Проспер Анвиль, продолживший политику своего предшественника. В стране возобновились массовые протесты, и 10 марта тот был свергнут.</w:t>
      </w:r>
    </w:p>
    <w:p w:rsidR="00A054B3" w:rsidRDefault="00AE7A56">
      <w:pPr>
        <w:pStyle w:val="a3"/>
      </w:pPr>
      <w:r>
        <w:t>16 декабря 1990 года президентом был избран Жан-Бертран Аристид — бывший католический священник, приверженец «теории освобождения». Он собирался провести ряд политических и социальных реформ, но его планы встретили сопротивление в парламенте и армии. 29 сентября 1991 года Аристид был свергнут, власть в стране захватил генерал Рауль Седра, который начал террор против сторонников Аристида.</w:t>
      </w:r>
    </w:p>
    <w:p w:rsidR="00A054B3" w:rsidRDefault="00AE7A56">
      <w:pPr>
        <w:pStyle w:val="a3"/>
      </w:pPr>
      <w:r>
        <w:t>США отказывались признавать режим Седра. В 1994 году ООН наложило эмбарго на ввоз в Гаити любых товаров, кроме продовольствия и медикаментов. США поставили своей задачей возвращения в страну свергнутого хунтой Аристида и потребовали Седра уйти в отставку. Была развёрнута широкая пропагандистская программа против гаитянского режима, к берегам Гаити подошли корабли американского военно-морского флота. 19 сентября 1994 года на острове высадились 3 тысячи морских пехотинцев США, а 15 октября в страну вернулся свергнутый хунтой Аристид и приступил к исполнению обязанностей президента. Он сократил армию и расформировал службу безопасности, затем создал политическое движение «Лавалас».</w:t>
      </w:r>
    </w:p>
    <w:p w:rsidR="00A054B3" w:rsidRDefault="00AE7A56">
      <w:pPr>
        <w:pStyle w:val="a3"/>
      </w:pPr>
      <w:r>
        <w:t>17 декабря 1995 года на выборах победил кандидат «Лавалас» Рене Преваль. Придя к власти, он начал реформы неолиберального толка, что обострило и без того сложную ситуацию в стране. В 1997 году в стране начались массовые забастовки, часто перерастающие в столкновения с полицией. Движение «Лавелас» раскололось, сторонники Аристида создали своё движение «Семья Лавелас».</w:t>
      </w:r>
    </w:p>
    <w:p w:rsidR="00A054B3" w:rsidRDefault="00AE7A56">
      <w:pPr>
        <w:pStyle w:val="31"/>
        <w:numPr>
          <w:ilvl w:val="0"/>
          <w:numId w:val="0"/>
        </w:numPr>
      </w:pPr>
      <w:r>
        <w:t xml:space="preserve">4.6. XXI век </w:t>
      </w:r>
    </w:p>
    <w:p w:rsidR="00A054B3" w:rsidRDefault="00AE7A56">
      <w:pPr>
        <w:pStyle w:val="a3"/>
      </w:pPr>
      <w:r>
        <w:t>В 2001 году к власти в стране вновь вернулся Аристид. Было создано «альтернативное правительство» во главе с самопровозглашённым президентом Гуаргом. В 2003 году Гуарг был арестован. Правительство Аристида отказалось провести досрочные парламентские выборы.</w:t>
      </w:r>
    </w:p>
    <w:p w:rsidR="00A054B3" w:rsidRDefault="00AE7A56">
      <w:pPr>
        <w:pStyle w:val="a3"/>
      </w:pPr>
      <w:r>
        <w:t>В экономической политике Аристид пошёл на непопулярные меры, сделав ряд уступок МВФ, что осложнило и без того сложную ситуацию в стране.</w:t>
      </w:r>
    </w:p>
    <w:p w:rsidR="00A054B3" w:rsidRDefault="00AE7A56">
      <w:pPr>
        <w:pStyle w:val="a3"/>
      </w:pPr>
      <w:r>
        <w:t>5 февраля 2004 года в Гонаиве начался антиправительственнный мятеж, возглавленный «Революционным фронтом сопротивления Артибонита». Мятежники заняли север страны, почти все крупные города и окружили столицу. Они потребовали отставки президента Аристида. 29 февраля 2004 года Аристид подал в отставку и бежал из страны. Временно исполняющим обязанности президента стал председатель Верховного суда Гаити Бонифас Александр. Он обратился к ООН с просьбой направить в страну международные силы для наведения порядка. В апреле 2004 года в страну были введены воинские контингенты из США, Франции, Канады и Чили. 14 мая президентом страны был избран Рене Преваль. Ситуация в стране остаётся нестабильной.</w:t>
      </w:r>
    </w:p>
    <w:p w:rsidR="00A054B3" w:rsidRDefault="00AE7A56">
      <w:pPr>
        <w:pStyle w:val="41"/>
        <w:numPr>
          <w:ilvl w:val="0"/>
          <w:numId w:val="0"/>
        </w:numPr>
      </w:pPr>
      <w:r>
        <w:t>Январское землетрясение</w:t>
      </w:r>
    </w:p>
    <w:p w:rsidR="00A054B3" w:rsidRDefault="00AE7A56">
      <w:pPr>
        <w:pStyle w:val="a3"/>
      </w:pPr>
      <w:r>
        <w:t>12.01.2010 года ночью на Гаити произошло сильнейшее за последние 200 лет землетрясение. На юге острова, в 15 километрах от столицы Порт-о-Пренс, с небольшим интервалом были зафиксированы два мощных толчка магнитудой 5.9 и 7 баллов по шкале Рихтера. Всего же в регионе за последние сутки произошло более 30 толчков магнитудой от 4.5 до 5.7. В результате серии подземных толчков была почти полностью разрушена столица страны Порт-о-Пренс.</w:t>
      </w:r>
    </w:p>
    <w:p w:rsidR="00A054B3" w:rsidRDefault="00AE7A56">
      <w:pPr>
        <w:pStyle w:val="a3"/>
      </w:pPr>
      <w:r>
        <w:t>Последний толчок магнитудой 4.7 зарегистрирован в среду в 15.41 мск в 55 километрах юго-западнее Порт-о-Пренса, сообщают сейсмологи.</w:t>
      </w:r>
    </w:p>
    <w:p w:rsidR="00A054B3" w:rsidRDefault="00AE7A56">
      <w:pPr>
        <w:pStyle w:val="a3"/>
      </w:pPr>
      <w:r>
        <w:t>Остров остался без электричества и связи, большинство зданий полностью разрушены, десятки тысяч людей лишились крова, причем многие дома в этой беднейшей стране и в нормальных условиях опасны для жизни.</w:t>
      </w:r>
    </w:p>
    <w:p w:rsidR="00A054B3" w:rsidRDefault="00AE7A56">
      <w:pPr>
        <w:pStyle w:val="a3"/>
      </w:pPr>
      <w:r>
        <w:t>В ликвидации последствий удара стихии принимали участие спасательные команды многих стран мира: США, России, Китая, Филиппин, Мексики. По последним данным на март 2010 года, число жертв землетрясения достигло 300 тысяч человек. Эксперты называют цифры общего ущерба, нанесенного землетрясением, на сумму от 8 до 14 миллиардов долларов.</w:t>
      </w:r>
    </w:p>
    <w:p w:rsidR="00A054B3" w:rsidRDefault="00AE7A56">
      <w:pPr>
        <w:pStyle w:val="41"/>
        <w:numPr>
          <w:ilvl w:val="0"/>
          <w:numId w:val="0"/>
        </w:numPr>
      </w:pPr>
      <w:r>
        <w:t>Эпидемия холеры</w:t>
      </w:r>
    </w:p>
    <w:p w:rsidR="00A054B3" w:rsidRDefault="00AE7A56">
      <w:pPr>
        <w:pStyle w:val="a3"/>
      </w:pPr>
      <w:r>
        <w:t>В октябре 2010 года в стране разразилась эпидемия холеры. Некоторые специалисты связывают её возникновение с антисанитарными условиями, в которых находится значительная часть населения после январского землетрясения</w:t>
      </w:r>
      <w:r>
        <w:rPr>
          <w:position w:val="10"/>
        </w:rPr>
        <w:t>[1]</w:t>
      </w:r>
      <w:r>
        <w:t>.</w:t>
      </w:r>
    </w:p>
    <w:p w:rsidR="00A054B3" w:rsidRDefault="00AE7A5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054B3" w:rsidRDefault="00AE7A5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Около 300 человек стали жертвами эпидемии холеры на Гаити, </w:t>
      </w:r>
      <w:r>
        <w:rPr>
          <w:i/>
          <w:iCs/>
        </w:rPr>
        <w:t>РИА Новости</w:t>
      </w:r>
      <w:r>
        <w:t xml:space="preserve"> (27 октября 2010). </w:t>
      </w:r>
    </w:p>
    <w:p w:rsidR="00A054B3" w:rsidRDefault="00AE7A56">
      <w:pPr>
        <w:pStyle w:val="a3"/>
        <w:spacing w:after="0"/>
      </w:pPr>
      <w:r>
        <w:t>Источник: http://ru.wikipedia.org/wiki/История_Гаити</w:t>
      </w:r>
      <w:bookmarkStart w:id="0" w:name="_GoBack"/>
      <w:bookmarkEnd w:id="0"/>
    </w:p>
    <w:sectPr w:rsidR="00A054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A56"/>
    <w:rsid w:val="00A054B3"/>
    <w:rsid w:val="00AE7A56"/>
    <w:rsid w:val="00D5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99BED-C9CA-4C0E-9B6E-FC890EE7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2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3477</Words>
  <Characters>19821</Characters>
  <Application>Microsoft Office Word</Application>
  <DocSecurity>0</DocSecurity>
  <Lines>165</Lines>
  <Paragraphs>46</Paragraphs>
  <ScaleCrop>false</ScaleCrop>
  <Company/>
  <LinksUpToDate>false</LinksUpToDate>
  <CharactersWithSpaces>23252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2014-04-25T19:27:00Z</dcterms:created>
  <dcterms:modified xsi:type="dcterms:W3CDTF">2014-04-25T19:27:00Z</dcterms:modified>
</cp:coreProperties>
</file>