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BCA" w:rsidRDefault="006A11FF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Мита в Империи Инков</w:t>
      </w:r>
      <w:r>
        <w:br/>
      </w:r>
      <w:r>
        <w:rPr>
          <w:b/>
          <w:bCs/>
        </w:rPr>
        <w:t>2 Мита в испанских колониях в Америке</w:t>
      </w:r>
      <w:r>
        <w:br/>
      </w:r>
      <w:r>
        <w:rPr>
          <w:b/>
          <w:bCs/>
        </w:rPr>
        <w:t>3 Источники</w:t>
      </w:r>
      <w:r>
        <w:br/>
      </w:r>
      <w:r>
        <w:br/>
      </w:r>
    </w:p>
    <w:p w:rsidR="00070BCA" w:rsidRDefault="006A11FF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070BCA" w:rsidRDefault="006A11FF">
      <w:pPr>
        <w:pStyle w:val="a3"/>
      </w:pPr>
      <w:r>
        <w:t>Мита (исп. </w:t>
      </w:r>
      <w:r>
        <w:rPr>
          <w:i/>
          <w:iCs/>
        </w:rPr>
        <w:t>mita</w:t>
      </w:r>
      <w:r>
        <w:t>, на языке кечуа — обязательная очерёдность) — форма принудительного труда в сельских общинах Империи Инков, а позже в испанских колониях в Америке, при которой выделение людей на общественные работы производилось с помощью жеребьёвки. Из нескольких индейцев жребием выбирался один, который должен был отрабатывать миту в течение определённого времени.</w:t>
      </w:r>
    </w:p>
    <w:p w:rsidR="00070BCA" w:rsidRDefault="006A11FF">
      <w:pPr>
        <w:pStyle w:val="21"/>
        <w:pageBreakBefore/>
        <w:numPr>
          <w:ilvl w:val="0"/>
          <w:numId w:val="0"/>
        </w:numPr>
      </w:pPr>
      <w:r>
        <w:t>1. Мита в Империи Инков</w:t>
      </w:r>
    </w:p>
    <w:p w:rsidR="00070BCA" w:rsidRDefault="006A11FF">
      <w:pPr>
        <w:pStyle w:val="a3"/>
      </w:pPr>
      <w:r>
        <w:t xml:space="preserve">Изобретённая инками мита означала обязанность всех (или почти всех) подданных империи работать на строительствах государственного значения, а также выполнять другие необходимые работы, в том числе на государственных рудниках </w:t>
      </w:r>
      <w:r>
        <w:rPr>
          <w:position w:val="10"/>
        </w:rPr>
        <w:t>[1]</w:t>
      </w:r>
      <w:r>
        <w:t>. Существовали также пастушья мита, мита, возлагавшая на индейцев обязанность прислуживать в домах королевских чиновников, воинская служба, мита по посадке коки и пр</w:t>
      </w:r>
      <w:r>
        <w:rPr>
          <w:position w:val="10"/>
        </w:rPr>
        <w:t>[1][2]</w:t>
      </w:r>
      <w:r>
        <w:t>.</w:t>
      </w:r>
    </w:p>
    <w:p w:rsidR="00070BCA" w:rsidRDefault="006A11FF">
      <w:pPr>
        <w:pStyle w:val="a3"/>
      </w:pPr>
      <w:r>
        <w:t>Как правило, мита ограничивалась тремя месяцами в году</w:t>
      </w:r>
      <w:r>
        <w:rPr>
          <w:position w:val="10"/>
        </w:rPr>
        <w:t>[2]</w:t>
      </w:r>
      <w:r>
        <w:t>, на рудниках не более одного месяца</w:t>
      </w:r>
      <w:r>
        <w:rPr>
          <w:position w:val="10"/>
        </w:rPr>
        <w:t>[1]</w:t>
      </w:r>
      <w:r>
        <w:t>. Миту должны были отрабатывать мужчины в возрасте от 25 до 50 лет, которых запрещалось переводить в климатические условия, отличные от тех, в которых они привыкли жить</w:t>
      </w:r>
      <w:r>
        <w:rPr>
          <w:position w:val="10"/>
        </w:rPr>
        <w:t>[2]</w:t>
      </w:r>
      <w:r>
        <w:t>. Люди старше 60 лет освобождались от трудовой повинности, а люди старше 50 лет работали значительно меньше других</w:t>
      </w:r>
      <w:r>
        <w:rPr>
          <w:position w:val="10"/>
        </w:rPr>
        <w:t>[1]</w:t>
      </w:r>
      <w:r>
        <w:t>. Неспособные отрабатывать миту (больные, а также вдовы), получали от государства бесплатно одежду и пищу.</w:t>
      </w:r>
    </w:p>
    <w:p w:rsidR="00070BCA" w:rsidRDefault="006A11FF">
      <w:pPr>
        <w:pStyle w:val="a3"/>
      </w:pPr>
      <w:r>
        <w:t>Мита давала государству инков возможность за несколько дней сосредоточить на важных работах десятки тысяч людей. Благодаря ей, очень быстрыми темпами строились дороги, водопроводы, оросительные системы, мосты, пороги, дворцы, святилища и крепости</w:t>
      </w:r>
      <w:r>
        <w:rPr>
          <w:position w:val="10"/>
        </w:rPr>
        <w:t>[1]</w:t>
      </w:r>
      <w:r>
        <w:t>.</w:t>
      </w:r>
    </w:p>
    <w:p w:rsidR="00070BCA" w:rsidRDefault="006A11FF">
      <w:pPr>
        <w:pStyle w:val="21"/>
        <w:pageBreakBefore/>
        <w:numPr>
          <w:ilvl w:val="0"/>
          <w:numId w:val="0"/>
        </w:numPr>
      </w:pPr>
      <w:r>
        <w:t>2. Мита в испанских колониях в Америке</w:t>
      </w:r>
    </w:p>
    <w:p w:rsidR="00070BCA" w:rsidRDefault="006A11FF">
      <w:pPr>
        <w:pStyle w:val="a3"/>
      </w:pPr>
      <w:r>
        <w:t>Испанские завоеватели Латинской Америки использовали миту для эксплуатации индейцев в своих колониях. Так, на основе миты, индейцев отправляли на принудительные работы продолжительностью до 300 дней в году. За свой каторжный труд индеец получал лишь 14—18 песо в год, причём из его «жалованья» колониальная администрация удерживала ещё до его выплаты 8 песо налога и 3 песо за рабочую одежду. Соответственно, даже самый прилежный индеец за целый год рабского труда практически не получал ничего. Более того, часто его «повинности» даже превышали годовой заработок, и для оплаты «долга» им приходилось трудиться сверх положенного срока, то есть фактически индеец был вынужден работать непрерывно</w:t>
      </w:r>
      <w:r>
        <w:rPr>
          <w:position w:val="10"/>
        </w:rPr>
        <w:t>[1]</w:t>
      </w:r>
      <w:r>
        <w:t>.</w:t>
      </w:r>
    </w:p>
    <w:p w:rsidR="00070BCA" w:rsidRDefault="006A11FF">
      <w:pPr>
        <w:pStyle w:val="a3"/>
      </w:pPr>
      <w:r>
        <w:t>В результате подобной эксплуатации, индейское население стало стремительно вымирать. В начале XIX века мита была отменена.</w:t>
      </w:r>
    </w:p>
    <w:p w:rsidR="00070BCA" w:rsidRDefault="006A11FF">
      <w:pPr>
        <w:pStyle w:val="21"/>
        <w:pageBreakBefore/>
        <w:numPr>
          <w:ilvl w:val="0"/>
          <w:numId w:val="0"/>
        </w:numPr>
      </w:pPr>
      <w:r>
        <w:t>3. Источники</w:t>
      </w:r>
    </w:p>
    <w:p w:rsidR="00070BCA" w:rsidRDefault="006A11F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Стингл М.</w:t>
      </w:r>
      <w:r>
        <w:t xml:space="preserve"> Индейцы без томагавков/ Пер. с чешского В. А. Каменской, О. М. Малевича. Под ред. Р. В. Кинжалова. — М.: Прогресс, 1984—510 с.</w:t>
      </w:r>
    </w:p>
    <w:p w:rsidR="00070BCA" w:rsidRDefault="006A11FF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Галич. М.</w:t>
      </w:r>
      <w:r>
        <w:t xml:space="preserve"> История доколумбовых цивилизаций — М.: Мысль, 1990. — 408 с — ISBN 5-244-00419-0.</w:t>
      </w:r>
    </w:p>
    <w:p w:rsidR="00070BCA" w:rsidRDefault="006A11FF">
      <w:pPr>
        <w:pStyle w:val="a3"/>
        <w:spacing w:after="0"/>
      </w:pPr>
      <w:r>
        <w:br/>
        <w:t>Источник: http://ru.wikipedia.org/wiki/Мита</w:t>
      </w:r>
      <w:bookmarkStart w:id="0" w:name="_GoBack"/>
      <w:bookmarkEnd w:id="0"/>
    </w:p>
    <w:sectPr w:rsidR="00070BC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11FF"/>
    <w:rsid w:val="00070BCA"/>
    <w:rsid w:val="006A11FF"/>
    <w:rsid w:val="00B1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FC37A1-3BD2-4466-91EC-F5A94B560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</Words>
  <Characters>2369</Characters>
  <Application>Microsoft Office Word</Application>
  <DocSecurity>0</DocSecurity>
  <Lines>19</Lines>
  <Paragraphs>5</Paragraphs>
  <ScaleCrop>false</ScaleCrop>
  <Company/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2014-04-25T16:38:00Z</dcterms:created>
  <dcterms:modified xsi:type="dcterms:W3CDTF">2014-04-25T16:38:00Z</dcterms:modified>
</cp:coreProperties>
</file>