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F60" w:rsidRDefault="00135C9F">
      <w:pPr>
        <w:pStyle w:val="a3"/>
      </w:pPr>
      <w:r>
        <w:br/>
      </w:r>
    </w:p>
    <w:p w:rsidR="006D3F60" w:rsidRDefault="00135C9F">
      <w:pPr>
        <w:pStyle w:val="a3"/>
      </w:pPr>
      <w:r>
        <w:rPr>
          <w:b/>
          <w:bCs/>
        </w:rPr>
        <w:t>Ви́ктор Ли́дио Ха́ра Марти́нес</w:t>
      </w:r>
      <w:r>
        <w:t xml:space="preserve"> (исп. </w:t>
      </w:r>
      <w:r>
        <w:rPr>
          <w:i/>
          <w:iCs/>
        </w:rPr>
        <w:t>Víctor Lidio Jara Martínez</w:t>
      </w:r>
      <w:r>
        <w:t>; 28 сентября 1932(19320928) — 15 сентября 1973) — чилийский поэт, театральный режиссёр, певец и политический активист, погибший во время военного переворота 1973 года в Чили, организованного генералом Аугусто Пиночетом. Его жестокое убийство на стадионе «Чили», превращённом в концлагерь, через несколько дней после переворота сделало его символом борьбы за свободу и справедливость во всей Латинской Америке. В течение четырёх дней его избивали, пытали током, ломали ему руки и, в конце концов, расстреляли. В его тело было выпущено 34 пули. Ему было 40 лет. По некоторым данным, непосредственным палачом, пытавшим Виктора и давшим впоследствии приказ о его расстреле, стал лейтенант Эдвин Димтер Бьянки. В настоящий момент Эдвин Димтер работает начальником отдела финансового контроля управления Ассоциациии частных пенсионных фондов министерства труда Чили. Согласно амнистии 1979 года, ему не грозит ответственность за содеянное.</w:t>
      </w:r>
    </w:p>
    <w:p w:rsidR="006D3F60" w:rsidRDefault="00135C9F">
      <w:pPr>
        <w:pStyle w:val="a3"/>
      </w:pPr>
      <w:r>
        <w:t>В 2003 году стадион, где погиб Виктор, был назван его именем. Его песни были посвящены Эрнесто Геваре, Камило Торресу, Сальвадору Альенде, Панчо Вилье, «босоногому дядюшке Хо» и другим выдающимся его современникам. Дин Рид сочинил песню и сыграл главную роль в биографическом фильме о Харе «Певец» (El Cantor) / ГДР, 1978 (или 1977 — данные разные). По мотивам событий, связанных со смертью Хары, советский музыкант Александр Градский создал рок-оперу «Стадион». В песне группы U2 «One Tree Hill» есть строки посвящённые Виктору: «And in our world a heart of darkness, a fire zone where poets speak their hearts then bleed for it. Jara sang his song, a weapon in the hands of love, you know his blood still cries from the ground.» Также Виктору посвящены песни «Washington Bullets» группы The Clash, «Juan Sin Tierra» группы Ska-P и «The Weapon They Fear» группы Heaven Shall Burn, группы Песняры.</w:t>
      </w:r>
    </w:p>
    <w:p w:rsidR="006D3F60" w:rsidRDefault="00135C9F">
      <w:pPr>
        <w:pStyle w:val="a3"/>
        <w:rPr>
          <w:position w:val="10"/>
        </w:rPr>
      </w:pPr>
      <w:r>
        <w:t>В декабре 2009 года останки Виктора Хары были перезахоронены в столице Чили — Сантьяго.</w:t>
      </w:r>
      <w:r>
        <w:rPr>
          <w:position w:val="10"/>
        </w:rPr>
        <w:t>[1]</w:t>
      </w:r>
    </w:p>
    <w:p w:rsidR="006D3F60" w:rsidRDefault="00135C9F">
      <w:pPr>
        <w:pStyle w:val="a3"/>
        <w:rPr>
          <w:b/>
          <w:bCs/>
        </w:rPr>
      </w:pPr>
      <w:r>
        <w:t>В Викицитатнике есть страница по теме</w:t>
      </w:r>
      <w:r>
        <w:br/>
      </w:r>
      <w:r>
        <w:rPr>
          <w:b/>
          <w:bCs/>
        </w:rPr>
        <w:t>Виктор Хара</w:t>
      </w:r>
    </w:p>
    <w:p w:rsidR="006D3F60" w:rsidRDefault="00135C9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D3F60" w:rsidRDefault="00135C9F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В Чили перезахоронили останки Виктора Хары. Взгляд (4 декабря 2009). </w:t>
      </w:r>
    </w:p>
    <w:p w:rsidR="006D3F60" w:rsidRDefault="00135C9F">
      <w:pPr>
        <w:pStyle w:val="a3"/>
        <w:spacing w:after="0"/>
      </w:pPr>
      <w:r>
        <w:t>Источник: http://ru.wikipedia.org/wiki/Хара,_Виктор</w:t>
      </w:r>
      <w:bookmarkStart w:id="0" w:name="_GoBack"/>
      <w:bookmarkEnd w:id="0"/>
    </w:p>
    <w:sectPr w:rsidR="006D3F6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C9F"/>
    <w:rsid w:val="00135C9F"/>
    <w:rsid w:val="005735A1"/>
    <w:rsid w:val="006D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C8959-0A97-4C79-A8D5-A44D09F0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2014-04-23T08:26:00Z</dcterms:created>
  <dcterms:modified xsi:type="dcterms:W3CDTF">2014-04-23T08:26:00Z</dcterms:modified>
</cp:coreProperties>
</file>