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75C8" w:rsidRDefault="0054174A">
      <w:pPr>
        <w:pStyle w:val="a3"/>
      </w:pPr>
      <w:r>
        <w:br/>
      </w:r>
      <w:r>
        <w:br/>
        <w:t xml:space="preserve">Линч, Лиам </w:t>
      </w:r>
    </w:p>
    <w:p w:rsidR="00C275C8" w:rsidRDefault="0054174A">
      <w:pPr>
        <w:pStyle w:val="a3"/>
      </w:pPr>
      <w:r>
        <w:rPr>
          <w:b/>
          <w:bCs/>
        </w:rPr>
        <w:t>Лиам Линч</w:t>
      </w:r>
      <w:r>
        <w:t xml:space="preserve"> (ирл. Liam Ó Loinsigh, 9 ноября 1893 — 10 апреля 1923) — Офицер Ирландской республиканской армии во время войны за независимость Ирландии и командующий силами оппозиции в ходе гражданской войны.</w:t>
      </w:r>
    </w:p>
    <w:p w:rsidR="00C275C8" w:rsidRDefault="00C275C8">
      <w:pPr>
        <w:pStyle w:val="a3"/>
      </w:pPr>
    </w:p>
    <w:p w:rsidR="00C275C8" w:rsidRDefault="0054174A">
      <w:pPr>
        <w:pStyle w:val="21"/>
        <w:numPr>
          <w:ilvl w:val="0"/>
          <w:numId w:val="0"/>
        </w:numPr>
      </w:pPr>
      <w:r>
        <w:t>Начало пути</w:t>
      </w:r>
    </w:p>
    <w:p w:rsidR="00C275C8" w:rsidRDefault="0054174A">
      <w:pPr>
        <w:pStyle w:val="a3"/>
      </w:pPr>
      <w:r>
        <w:t>Лиам Линч родился 9 ноября 1893 года в графстве Лимерик на юге Ирландии в семье Джеремайи и Мэри Келли Линч.Он некоторое время проучился в сельской школе и уже в 17 лет стал работать в магазине скобяных изделий в Митчелстауне графство Корк. Тогда же он вступил в Гэльскую лигу и Древний орден гибернийцев.Позже Линч переехал в Фермой, где в 1916 году стал свидетелем последовавших за Пасхальным восстанием репрессий британских властей.</w:t>
      </w:r>
    </w:p>
    <w:p w:rsidR="00C275C8" w:rsidRDefault="00C275C8">
      <w:pPr>
        <w:pStyle w:val="a3"/>
      </w:pPr>
    </w:p>
    <w:p w:rsidR="00C275C8" w:rsidRDefault="0054174A">
      <w:pPr>
        <w:pStyle w:val="21"/>
        <w:numPr>
          <w:ilvl w:val="0"/>
          <w:numId w:val="0"/>
        </w:numPr>
      </w:pPr>
      <w:r>
        <w:t>Война за независимость</w:t>
      </w:r>
    </w:p>
    <w:p w:rsidR="00C275C8" w:rsidRDefault="0054174A">
      <w:pPr>
        <w:pStyle w:val="a3"/>
      </w:pPr>
      <w:r>
        <w:t>В Корке Линч принял активное участие в реорганизации Ирландских Волонтеров, и в 1919 стал командиром второй Коркской бригады недавно созданной ИРА. Его подразделение приняло активнейшее участие в партизанской войне развязанной руководством ИРА с целью добиться независимости Ирландии в 1919. Линч и его люди в июне 1920 захватили британского генерала Лукаса, который содержался в плену в графсте Клэр вплоть до своего побега.В августе 1920 бойцами бригады был предпринят налет на здание городского совета города Корка. Операция закончилась неудачей - несколько человек в том числе лорд-мэр Корка Теренс Максуини и сам Линч были арестованы.Максуини вскоре умер в тюрьме во время голодовки, Линч же назвавшись поддельным именем был отпущен через три дня. В то же время британцы по ошибке застрели двух невинных гражданских, также имевших фамилию Линч. В 1920 Линчу удалось захватить армейские казармы в Мэллоу, графство Корк. Здание было сожжено а захваченное оружие оказалось в руках ИРА. До конца 1920 отряду Линча удалось устроить еще две успешные засады на отряды британской армии. К началу 1921 наиболее успешной была атака у Милстрит в которой было убито 13 британских солдат.Но вто же время достаточно серьезными были и потери -более 18 волонтеров погибло еще 2 казнено и 8 попало в плен в неудачной засаде, и налете на поезд в Аптоне. Апрель 1921 ознаменовался реорганизацией ИРА и созданием дивизий по территориальному признаку. Авторитет Линча был настолько высок что его назначили командиром первой южной дивизии.Однако с апреля 1921 и до завершения войны в июле того же года дивизия Линча попала по масштабное давление британских войск, использовавших небольшие мобильные группы для борьбы с волонтерами.Это и нехватка оружия и боеприпасов заставили ИРА снизить свою активность в этом районе до минимума.</w:t>
      </w:r>
    </w:p>
    <w:p w:rsidR="00C275C8" w:rsidRDefault="0054174A">
      <w:pPr>
        <w:pStyle w:val="21"/>
        <w:numPr>
          <w:ilvl w:val="0"/>
          <w:numId w:val="0"/>
        </w:numPr>
      </w:pPr>
      <w:r>
        <w:t>Англо-ирландское соглашение и гражданская война</w:t>
      </w:r>
    </w:p>
    <w:p w:rsidR="00C275C8" w:rsidRDefault="0054174A">
      <w:pPr>
        <w:pStyle w:val="a3"/>
      </w:pPr>
      <w:r>
        <w:t>Источник: http://ru.wikipedia.org/wiki/Линч,_Лиам</w:t>
      </w:r>
      <w:bookmarkStart w:id="0" w:name="_GoBack"/>
      <w:bookmarkEnd w:id="0"/>
    </w:p>
    <w:sectPr w:rsidR="00C275C8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4174A"/>
    <w:rsid w:val="0054174A"/>
    <w:rsid w:val="005511E7"/>
    <w:rsid w:val="00C27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CBE7C7-C893-4B0C-A3DE-771308C2D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1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1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388</Words>
  <Characters>2217</Characters>
  <Application>Microsoft Office Word</Application>
  <DocSecurity>0</DocSecurity>
  <Lines>18</Lines>
  <Paragraphs>5</Paragraphs>
  <ScaleCrop>false</ScaleCrop>
  <Company/>
  <LinksUpToDate>false</LinksUpToDate>
  <CharactersWithSpaces>2600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2014-04-23T01:14:00Z</dcterms:created>
  <dcterms:modified xsi:type="dcterms:W3CDTF">2014-04-23T01:14:00Z</dcterms:modified>
</cp:coreProperties>
</file>