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1BC" w:rsidRDefault="00EE71BC" w:rsidP="0053609B">
      <w:pPr>
        <w:pStyle w:val="3"/>
        <w:rPr>
          <w:sz w:val="24"/>
          <w:szCs w:val="24"/>
        </w:rPr>
      </w:pPr>
    </w:p>
    <w:p w:rsidR="0053609B" w:rsidRPr="00EE71BC" w:rsidRDefault="0053609B" w:rsidP="00EE71BC"/>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53609B" w:rsidRPr="0053609B" w:rsidRDefault="0053609B" w:rsidP="0053609B">
      <w:pPr>
        <w:pStyle w:val="3"/>
        <w:rPr>
          <w:sz w:val="24"/>
          <w:szCs w:val="24"/>
        </w:rPr>
      </w:pPr>
    </w:p>
    <w:p w:rsidR="000D7106" w:rsidRPr="0053609B" w:rsidRDefault="000D7106" w:rsidP="0053609B">
      <w:pPr>
        <w:pStyle w:val="3"/>
        <w:rPr>
          <w:sz w:val="24"/>
          <w:szCs w:val="24"/>
        </w:rPr>
      </w:pPr>
      <w:r w:rsidRPr="0053609B">
        <w:rPr>
          <w:sz w:val="24"/>
          <w:szCs w:val="24"/>
        </w:rPr>
        <w:t>Содержание:</w:t>
      </w:r>
    </w:p>
    <w:p w:rsidR="000D7106" w:rsidRPr="0053609B" w:rsidRDefault="000D7106" w:rsidP="0053609B">
      <w:pPr>
        <w:pStyle w:val="3"/>
        <w:rPr>
          <w:sz w:val="24"/>
          <w:szCs w:val="24"/>
        </w:rPr>
      </w:pPr>
      <w:r w:rsidRPr="0053609B">
        <w:rPr>
          <w:sz w:val="24"/>
          <w:szCs w:val="24"/>
        </w:rPr>
        <w:t>1.Татаро-монгольское нашествие на Русь.</w:t>
      </w:r>
    </w:p>
    <w:p w:rsidR="0053609B" w:rsidRPr="0053609B" w:rsidRDefault="000D7106" w:rsidP="0053609B">
      <w:pPr>
        <w:pStyle w:val="3"/>
        <w:rPr>
          <w:sz w:val="24"/>
          <w:szCs w:val="24"/>
        </w:rPr>
      </w:pPr>
      <w:r w:rsidRPr="0053609B">
        <w:rPr>
          <w:sz w:val="24"/>
          <w:szCs w:val="24"/>
        </w:rPr>
        <w:t>2. Утверждение Монгольского игла и форма зависимости русских земель от Золотой орды.</w:t>
      </w:r>
    </w:p>
    <w:p w:rsidR="000D7106" w:rsidRPr="0053609B" w:rsidRDefault="000D7106" w:rsidP="0053609B">
      <w:pPr>
        <w:pStyle w:val="3"/>
        <w:rPr>
          <w:sz w:val="24"/>
          <w:szCs w:val="24"/>
          <w:lang w:val="en-US"/>
        </w:rPr>
      </w:pPr>
      <w:r w:rsidRPr="0053609B">
        <w:rPr>
          <w:sz w:val="24"/>
          <w:szCs w:val="24"/>
        </w:rPr>
        <w:t xml:space="preserve">3. Взаимоотношение русских князей и Золотой Орды в </w:t>
      </w:r>
      <w:r w:rsidRPr="0053609B">
        <w:rPr>
          <w:sz w:val="24"/>
          <w:szCs w:val="24"/>
          <w:lang w:val="en-US"/>
        </w:rPr>
        <w:t>XIII</w:t>
      </w:r>
      <w:r w:rsidRPr="0053609B">
        <w:rPr>
          <w:sz w:val="24"/>
          <w:szCs w:val="24"/>
        </w:rPr>
        <w:t xml:space="preserve"> – </w:t>
      </w:r>
      <w:r w:rsidRPr="0053609B">
        <w:rPr>
          <w:sz w:val="24"/>
          <w:szCs w:val="24"/>
          <w:lang w:val="en-US"/>
        </w:rPr>
        <w:t>XV</w:t>
      </w:r>
      <w:r w:rsidRPr="0053609B">
        <w:rPr>
          <w:sz w:val="24"/>
          <w:szCs w:val="24"/>
        </w:rPr>
        <w:t xml:space="preserve"> веках. 4. Куликовская битва и её значение.</w:t>
      </w:r>
    </w:p>
    <w:p w:rsidR="0053609B" w:rsidRPr="0053609B" w:rsidRDefault="0053609B" w:rsidP="0053609B">
      <w:pPr>
        <w:pStyle w:val="3"/>
        <w:rPr>
          <w:sz w:val="24"/>
          <w:szCs w:val="24"/>
        </w:rPr>
      </w:pPr>
      <w:r w:rsidRPr="0053609B">
        <w:rPr>
          <w:sz w:val="24"/>
          <w:szCs w:val="24"/>
        </w:rPr>
        <w:t>5.Историческое Значение для русских земель</w:t>
      </w:r>
    </w:p>
    <w:p w:rsidR="0053609B" w:rsidRPr="00051530" w:rsidRDefault="0053609B" w:rsidP="0053609B">
      <w:pPr>
        <w:pStyle w:val="3"/>
      </w:pPr>
      <w:r>
        <w:t>6.</w:t>
      </w:r>
      <w:r w:rsidRPr="00051530">
        <w:t>Свержение татаро-монгольского ига и его влияние на дальнейшее развитие Руси</w:t>
      </w:r>
      <w:r>
        <w:t>.</w:t>
      </w: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D7106" w:rsidRDefault="000D7106" w:rsidP="00F27970">
      <w:pPr>
        <w:pStyle w:val="3"/>
        <w:rPr>
          <w:sz w:val="28"/>
          <w:szCs w:val="28"/>
        </w:rPr>
      </w:pPr>
    </w:p>
    <w:p w:rsidR="00051530" w:rsidRDefault="00051530" w:rsidP="00F27970">
      <w:pPr>
        <w:pStyle w:val="3"/>
        <w:rPr>
          <w:sz w:val="28"/>
          <w:szCs w:val="28"/>
        </w:rPr>
      </w:pPr>
      <w:r>
        <w:rPr>
          <w:sz w:val="28"/>
          <w:szCs w:val="28"/>
        </w:rPr>
        <w:t>1</w:t>
      </w:r>
      <w:r w:rsidRPr="00F27970">
        <w:t>.</w:t>
      </w:r>
      <w:r w:rsidR="007B405B" w:rsidRPr="00F27970">
        <w:t>Татаро-монгольское</w:t>
      </w:r>
      <w:r w:rsidRPr="00F27970">
        <w:t xml:space="preserve"> нашествие на </w:t>
      </w:r>
      <w:r w:rsidR="007B405B" w:rsidRPr="00F27970">
        <w:t>Русь</w:t>
      </w:r>
    </w:p>
    <w:p w:rsidR="00486C10" w:rsidRPr="00051530" w:rsidRDefault="000E3EB7" w:rsidP="00051530">
      <w:pPr>
        <w:pStyle w:val="a3"/>
        <w:rPr>
          <w:sz w:val="24"/>
          <w:szCs w:val="24"/>
        </w:rPr>
      </w:pPr>
      <w:r w:rsidRPr="00051530">
        <w:rPr>
          <w:sz w:val="24"/>
          <w:szCs w:val="24"/>
        </w:rPr>
        <w:t>Монголо-татарское нашествие на Русь является одним из самых значительных и драматических событий в русской истории. Полчища Батыя, лавиной прокатившиеся по русским землям, подвергли их страшному опустошению, нанесли колоссальный урон производительным силам, разорвали многовековые торговые и культурные связи Руси с соседними странами; над русским народом повисло тяжкое иноземное иго.</w:t>
      </w:r>
      <w:r w:rsidR="00486C10" w:rsidRPr="00051530">
        <w:rPr>
          <w:sz w:val="24"/>
          <w:szCs w:val="24"/>
        </w:rPr>
        <w:t xml:space="preserve"> </w:t>
      </w:r>
      <w:r w:rsidR="007B405B" w:rsidRPr="00051530">
        <w:rPr>
          <w:sz w:val="24"/>
          <w:szCs w:val="24"/>
        </w:rPr>
        <w:t>История установления монголо-татарского ига, характер взаимоотношений русских князей с Ордой, международное положение русских княжеств, политическая борьба в Северо-Восточной Руси во второй половине XIII - XIV вв., причины усиления одних феодальных центров и ослабления других, процесс формирования русского централизованного государства и русской народности - все эти вопросы невозможно осветить с достаточной полнотой без ясного представления о событиях нашествия Батыя.</w:t>
      </w:r>
      <w:r w:rsidR="007B405B">
        <w:rPr>
          <w:sz w:val="24"/>
          <w:szCs w:val="24"/>
        </w:rPr>
        <w:t xml:space="preserve"> </w:t>
      </w:r>
      <w:r w:rsidR="007B405B" w:rsidRPr="00051530">
        <w:rPr>
          <w:sz w:val="24"/>
          <w:szCs w:val="24"/>
        </w:rPr>
        <w:t xml:space="preserve">Осенью </w:t>
      </w:r>
      <w:smartTag w:uri="urn:schemas-microsoft-com:office:smarttags" w:element="metricconverter">
        <w:smartTagPr>
          <w:attr w:name="ProductID" w:val="1237 г"/>
        </w:smartTagPr>
        <w:r w:rsidR="007B405B" w:rsidRPr="00051530">
          <w:rPr>
            <w:sz w:val="24"/>
            <w:szCs w:val="24"/>
          </w:rPr>
          <w:t>1237 г</w:t>
        </w:r>
      </w:smartTag>
      <w:r w:rsidR="007B405B" w:rsidRPr="00051530">
        <w:rPr>
          <w:sz w:val="24"/>
          <w:szCs w:val="24"/>
        </w:rPr>
        <w:t xml:space="preserve">. монголо-татары </w:t>
      </w:r>
      <w:r w:rsidR="00486C10" w:rsidRPr="00051530">
        <w:rPr>
          <w:sz w:val="24"/>
          <w:szCs w:val="24"/>
        </w:rPr>
        <w:t xml:space="preserve">начали подготовку к зимнему походу на Северо-Восточную Русь. Для похода на Северо-Восточную Русь собрались все силы </w:t>
      </w:r>
      <w:r w:rsidR="007B405B" w:rsidRPr="00051530">
        <w:rPr>
          <w:sz w:val="24"/>
          <w:szCs w:val="24"/>
        </w:rPr>
        <w:t>монголо-татар.</w:t>
      </w:r>
      <w:r w:rsidR="007B405B">
        <w:rPr>
          <w:sz w:val="24"/>
          <w:szCs w:val="24"/>
        </w:rPr>
        <w:t xml:space="preserve"> </w:t>
      </w:r>
      <w:r w:rsidR="007B405B" w:rsidRPr="00051530">
        <w:rPr>
          <w:sz w:val="24"/>
          <w:szCs w:val="24"/>
        </w:rPr>
        <w:t>Первым</w:t>
      </w:r>
      <w:r w:rsidR="00486C10" w:rsidRPr="00051530">
        <w:rPr>
          <w:sz w:val="24"/>
          <w:szCs w:val="24"/>
        </w:rPr>
        <w:t xml:space="preserve"> городом, который стал на пути завоевателей был Рязань. Битва за Рязань началась 16 декабря 1237 года. Население города составляло 25 тысяч человек. С трех сторон Рязань защищали хорошо укрепленные стены, с четвертой река (берег). Но после пяти дней осады стены города, разрушенные мощными осадными орудиями, не выдержали и 21 декабря Рязань пала. Десять дней простояло войско кочевников под Рязанью - грабили город, делили добычу, грабили соседние села. Далее войско Батыя двинулось к Коломне. По дороге на них неожиданно напал отряд под предводительством Евпатия Коловрата - рязанца. Его отряд насчитывал около 1700 человек. Несмотря на численное превосходство </w:t>
      </w:r>
      <w:r w:rsidR="007B405B" w:rsidRPr="00051530">
        <w:rPr>
          <w:sz w:val="24"/>
          <w:szCs w:val="24"/>
        </w:rPr>
        <w:t>монголов,</w:t>
      </w:r>
      <w:r w:rsidR="00486C10" w:rsidRPr="00051530">
        <w:rPr>
          <w:sz w:val="24"/>
          <w:szCs w:val="24"/>
        </w:rPr>
        <w:t xml:space="preserve"> он смело напал на полчища врагов и пал в бою, нанеся огромный урон врагу. Великий князь Владимирский Юрий Всеволодович, не откликнувшийся на призыв рязанского князя совместно выступить против хана Батыя, сам оказался в опасности. Но он неплохо использовал время, которое прошло между нападениями на Рязань и Владимир (около месяца). Он сумел сосредоточить на предполагаемом пути Батыя довольно значительное войско. Местом, где собирались владимирские полки для отпора монголо-татарам, стал город Коломна. По количеству войск и упорству сражения бой под Коломной можно считать одним из самых значительных событий нашествия. Но они были разбиты, благодаря численному преимуществу монголо-татар. Разбив рать и разгромив город, Батый отправился вдоль Москва-реки к Москве. Москва пять дней сдерживала атаки завоевателей. Город сожгли и почти всех жителей перебили. После этого кочевники направились к Владимиру. По пути от Рязани до Владимира завоевателям приходилось брать штурмом каждый город, неоднократно биться с русскими дружинниками в «чистом поле»; обороняться от внезапных нападений из засад. Героическое сопротивление простого русского народа сдерживало завоевателей. 4 февраля 1238 года началась осада Владимира. Великий князь Юрий Всеволодович оставил часть войск для обороны города, а с другой стороны отправился на север собирать войско. Оборону города возглавляли его сыновья Всеволод и Мстислав. Но перед этим завоеватели взяли штурмом Суздаль (</w:t>
      </w:r>
      <w:smartTag w:uri="urn:schemas-microsoft-com:office:smarttags" w:element="metricconverter">
        <w:smartTagPr>
          <w:attr w:name="ProductID" w:val="30 км"/>
        </w:smartTagPr>
        <w:r w:rsidR="00486C10" w:rsidRPr="00051530">
          <w:rPr>
            <w:sz w:val="24"/>
            <w:szCs w:val="24"/>
          </w:rPr>
          <w:t>30 км</w:t>
        </w:r>
      </w:smartTag>
      <w:r w:rsidR="00486C10" w:rsidRPr="00051530">
        <w:rPr>
          <w:sz w:val="24"/>
          <w:szCs w:val="24"/>
        </w:rPr>
        <w:t xml:space="preserve"> от Владимира), причем без особых трудностей. Владимир пал после тяжелой битвы, нанеся огромный урон завоевателю. Последние жители были сожжены в Каменном соборе. Владимир был последним городом Северо-восточной Руси, который осаждали объединенные силы хана Батыя. Монголо-татары должны были принять решение чтобы сразу три задачи были выполнены: отрезать князя Юрия Всеволодовича от Новгорода, разгромить остатки владимирский сил и пройти по всем речным и торговым путям, разрушая города - центры сопротивления. Войска Батыя разделились на три части: на север к Ростову и далее на Волгу, на восток - к средней Волге, на северо-запад к Твери и Торжку. Ростов сдался без боя, также как и Углич. В результате февральских походов 1238 года монголо-татарами были разрушены русские город на территории от Средней Волги до Твери всего четырнадцать </w:t>
      </w:r>
      <w:r w:rsidR="007B405B" w:rsidRPr="00051530">
        <w:rPr>
          <w:sz w:val="24"/>
          <w:szCs w:val="24"/>
        </w:rPr>
        <w:t>городов.</w:t>
      </w:r>
      <w:r w:rsidR="007B405B">
        <w:rPr>
          <w:sz w:val="24"/>
          <w:szCs w:val="24"/>
        </w:rPr>
        <w:t xml:space="preserve"> </w:t>
      </w:r>
      <w:r w:rsidR="007B405B" w:rsidRPr="00051530">
        <w:rPr>
          <w:sz w:val="24"/>
          <w:szCs w:val="24"/>
        </w:rPr>
        <w:t>Оборона</w:t>
      </w:r>
      <w:r w:rsidR="00486C10" w:rsidRPr="00051530">
        <w:rPr>
          <w:sz w:val="24"/>
          <w:szCs w:val="24"/>
        </w:rPr>
        <w:t xml:space="preserve"> Козельска длилась семь недель. Даже тогда, когда татары ворвались в город, козельцы продолжали бороться. Они шли на захватчиков с ножами, топорами, дубинками, душили голыми руками. Батый потерял около 4 тысяч воинов. Татары прозвали Козельск злым городом. По распоряжению Батыя все жители города вплоть до последнего младенца были уничтожены, а город разрушен до основания. Батый отвел свое сильно потрёпанное и поредевшее войско за Волгу. В 1239 году он возобновил поход на Русь. Один отряд татар пошел вверх по Волге, опустошил мордовскую землю, города Муром и Гороховец. Сам Батый с главными силами направился к Днепру. Всюду происходили кровопролитные схватки русских с татарами. После тяжелых боев татары разорили </w:t>
      </w:r>
      <w:r w:rsidR="007B405B">
        <w:rPr>
          <w:sz w:val="24"/>
          <w:szCs w:val="24"/>
        </w:rPr>
        <w:t>Пере</w:t>
      </w:r>
      <w:r w:rsidR="007B405B" w:rsidRPr="00051530">
        <w:rPr>
          <w:sz w:val="24"/>
          <w:szCs w:val="24"/>
        </w:rPr>
        <w:t>славль</w:t>
      </w:r>
      <w:r w:rsidR="00486C10" w:rsidRPr="00051530">
        <w:rPr>
          <w:sz w:val="24"/>
          <w:szCs w:val="24"/>
        </w:rPr>
        <w:t xml:space="preserve">, Чернигов и другие города. Осенью 1240 года татарские полчища подошли к Киеву. Батый был поражен красотой и величием древнерусской столицы. Он хотел взять Киев без боя. Но киевляне решили стоять насмерть. Киевский князь Михаил уехал в Венгрию. Обороной Киева руководил воевода Дмитрий. Все жители поднялись на защиту родного города. Ремесленники ковали оружие, точили топоры и ножи. Все способные владеть оружием встали на городские стены. Дети и женщины подносили им стрелы, камни, золу, песок, кипятили воду, варили </w:t>
      </w:r>
      <w:r w:rsidR="007B405B" w:rsidRPr="00051530">
        <w:rPr>
          <w:sz w:val="24"/>
          <w:szCs w:val="24"/>
        </w:rPr>
        <w:t>смолу.</w:t>
      </w:r>
      <w:r w:rsidR="007B405B">
        <w:rPr>
          <w:sz w:val="24"/>
          <w:szCs w:val="24"/>
        </w:rPr>
        <w:t xml:space="preserve"> </w:t>
      </w:r>
      <w:r w:rsidR="007B405B" w:rsidRPr="00051530">
        <w:rPr>
          <w:sz w:val="24"/>
          <w:szCs w:val="24"/>
        </w:rPr>
        <w:t>Опустошив</w:t>
      </w:r>
      <w:r w:rsidR="00486C10" w:rsidRPr="00051530">
        <w:rPr>
          <w:sz w:val="24"/>
          <w:szCs w:val="24"/>
        </w:rPr>
        <w:t xml:space="preserve"> Киев, татары пошли на Галицко-волынскую землю. Там они разрушили много городов и деревень, усеяв всю землю трупами. Затем татарские отряды вторглись в Польшу, Венгрию, Чехию. Ослабленные многочисленными битвами с русскими, татары не решились продвигаться на Запад. Батый понимал, что в тылу оставалась разгромленная, но не покоренная Русь. Боясь ее, он отказался от дальнейших завоеваний. Русский народ принял на себя всю тяжесть борьбы с татарскими полчищами и тем самым спас Западную Европу от страшного, опустошительного </w:t>
      </w:r>
      <w:r w:rsidR="007B405B" w:rsidRPr="00051530">
        <w:rPr>
          <w:sz w:val="24"/>
          <w:szCs w:val="24"/>
        </w:rPr>
        <w:t>вторжения.</w:t>
      </w:r>
      <w:r w:rsidR="007B405B">
        <w:rPr>
          <w:sz w:val="24"/>
          <w:szCs w:val="24"/>
        </w:rPr>
        <w:t xml:space="preserve"> </w:t>
      </w:r>
      <w:r w:rsidR="007B405B" w:rsidRPr="00051530">
        <w:rPr>
          <w:sz w:val="24"/>
          <w:szCs w:val="24"/>
        </w:rPr>
        <w:t>В</w:t>
      </w:r>
      <w:r w:rsidR="00486C10" w:rsidRPr="00051530">
        <w:rPr>
          <w:sz w:val="24"/>
          <w:szCs w:val="24"/>
        </w:rPr>
        <w:t xml:space="preserve"> 1241 году Батый возвращается на Русь. </w:t>
      </w:r>
      <w:r w:rsidR="007B405B" w:rsidRPr="00051530">
        <w:rPr>
          <w:sz w:val="24"/>
          <w:szCs w:val="24"/>
        </w:rPr>
        <w:t>В 1242 году Бату-хан в низовьях Во</w:t>
      </w:r>
      <w:r w:rsidR="007B405B">
        <w:rPr>
          <w:sz w:val="24"/>
          <w:szCs w:val="24"/>
        </w:rPr>
        <w:t xml:space="preserve">лги ставит свою новую столицу </w:t>
      </w:r>
      <w:r w:rsidR="007B405B" w:rsidRPr="00051530">
        <w:rPr>
          <w:sz w:val="24"/>
          <w:szCs w:val="24"/>
        </w:rPr>
        <w:t xml:space="preserve"> Сарай-бату. Ордынское иго установилось на Руси к концу 13 века, после </w:t>
      </w:r>
      <w:r w:rsidR="007B405B">
        <w:rPr>
          <w:sz w:val="24"/>
          <w:szCs w:val="24"/>
        </w:rPr>
        <w:t xml:space="preserve">создания государства Бату-хана </w:t>
      </w:r>
      <w:r w:rsidR="007B405B" w:rsidRPr="00051530">
        <w:rPr>
          <w:sz w:val="24"/>
          <w:szCs w:val="24"/>
        </w:rPr>
        <w:t xml:space="preserve"> Золотой Орды, которая простиралась от Дуная до Иртыша. </w:t>
      </w:r>
    </w:p>
    <w:p w:rsidR="00051530" w:rsidRDefault="00051530" w:rsidP="00F27970">
      <w:pPr>
        <w:pStyle w:val="3"/>
      </w:pPr>
      <w:r>
        <w:t xml:space="preserve">     </w:t>
      </w:r>
      <w:r w:rsidR="00F27970">
        <w:t xml:space="preserve">    </w:t>
      </w:r>
      <w:r>
        <w:t xml:space="preserve">2. </w:t>
      </w:r>
      <w:r w:rsidR="00F27970">
        <w:t>Утверждение</w:t>
      </w:r>
      <w:r w:rsidR="000D7106">
        <w:t xml:space="preserve"> Монгольского игла и форма</w:t>
      </w:r>
      <w:r w:rsidR="000D7106" w:rsidRPr="000D7106">
        <w:t xml:space="preserve"> </w:t>
      </w:r>
      <w:r w:rsidR="00F27970">
        <w:t>з</w:t>
      </w:r>
      <w:r w:rsidR="000D7106">
        <w:t>ависимости русских земель от</w:t>
      </w:r>
      <w:r w:rsidR="000D7106" w:rsidRPr="000D7106">
        <w:t xml:space="preserve"> </w:t>
      </w:r>
      <w:r w:rsidR="00F27970">
        <w:t>Золотой орды.</w:t>
      </w:r>
    </w:p>
    <w:p w:rsidR="005B111A" w:rsidRPr="00051530" w:rsidRDefault="00C56FBA" w:rsidP="00051530">
      <w:pPr>
        <w:pStyle w:val="a3"/>
        <w:rPr>
          <w:sz w:val="24"/>
          <w:szCs w:val="24"/>
        </w:rPr>
      </w:pPr>
      <w:r w:rsidRPr="00051530">
        <w:rPr>
          <w:sz w:val="24"/>
          <w:szCs w:val="24"/>
        </w:rPr>
        <w:t xml:space="preserve">Татаро-монгольское нашествие привело к резкому сокращению населения страны, особенно городского. Множество людей было убито, не меньше уведено в рабство. В некоторых разрушенных городах и селах жизнь так и не возродилась. Гибель многих князей и дружинников, профессиональных воинов и феодалов приостановила </w:t>
      </w:r>
      <w:r w:rsidR="005B111A" w:rsidRPr="00051530">
        <w:rPr>
          <w:sz w:val="24"/>
          <w:szCs w:val="24"/>
        </w:rPr>
        <w:t xml:space="preserve">развитие феодального </w:t>
      </w:r>
      <w:r w:rsidR="007B405B" w:rsidRPr="00051530">
        <w:rPr>
          <w:sz w:val="24"/>
          <w:szCs w:val="24"/>
        </w:rPr>
        <w:t>земледелия.</w:t>
      </w:r>
      <w:r w:rsidR="007B405B">
        <w:rPr>
          <w:sz w:val="24"/>
          <w:szCs w:val="24"/>
        </w:rPr>
        <w:t xml:space="preserve"> </w:t>
      </w:r>
      <w:r w:rsidR="007B405B" w:rsidRPr="00051530">
        <w:rPr>
          <w:sz w:val="24"/>
          <w:szCs w:val="24"/>
        </w:rPr>
        <w:t>Восстановление</w:t>
      </w:r>
      <w:r w:rsidRPr="00051530">
        <w:rPr>
          <w:sz w:val="24"/>
          <w:szCs w:val="24"/>
        </w:rPr>
        <w:t xml:space="preserve"> разрушенных городов и деревень в значительной степени затруднялось долго действующими факторами.</w:t>
      </w:r>
      <w:r w:rsidR="00AD792E" w:rsidRPr="00051530">
        <w:rPr>
          <w:sz w:val="24"/>
          <w:szCs w:val="24"/>
        </w:rPr>
        <w:t xml:space="preserve"> Орда контролировала и эксплуатировала Русские земли, включавшая в себя несколько элементов</w:t>
      </w:r>
      <w:r w:rsidR="002A34B3" w:rsidRPr="00051530">
        <w:rPr>
          <w:sz w:val="24"/>
          <w:szCs w:val="24"/>
        </w:rPr>
        <w:t>. С</w:t>
      </w:r>
      <w:r w:rsidR="00AD792E" w:rsidRPr="00051530">
        <w:rPr>
          <w:sz w:val="24"/>
          <w:szCs w:val="24"/>
        </w:rPr>
        <w:t>ущественная часть национального дохода страны уходила в Орду в виде дани</w:t>
      </w:r>
      <w:r w:rsidR="002A34B3" w:rsidRPr="00051530">
        <w:rPr>
          <w:sz w:val="24"/>
          <w:szCs w:val="24"/>
        </w:rPr>
        <w:t xml:space="preserve"> Д</w:t>
      </w:r>
      <w:r w:rsidR="00AD792E" w:rsidRPr="00051530">
        <w:rPr>
          <w:sz w:val="24"/>
          <w:szCs w:val="24"/>
        </w:rPr>
        <w:t>ань и повинности - в летописях упоминаются 14 видов дани и повинности - торговая пош</w:t>
      </w:r>
      <w:r w:rsidR="002A34B3" w:rsidRPr="00051530">
        <w:rPr>
          <w:sz w:val="24"/>
          <w:szCs w:val="24"/>
        </w:rPr>
        <w:t xml:space="preserve">лина (тамга), ям (повоз) и др. </w:t>
      </w:r>
      <w:r w:rsidR="002A34B3" w:rsidRPr="00051530">
        <w:rPr>
          <w:rFonts w:cs="Tahoma"/>
          <w:sz w:val="24"/>
          <w:szCs w:val="24"/>
        </w:rPr>
        <w:t>что обескровливало страну.</w:t>
      </w:r>
      <w:r w:rsidR="002A34B3" w:rsidRPr="00051530">
        <w:rPr>
          <w:sz w:val="24"/>
          <w:szCs w:val="24"/>
        </w:rPr>
        <w:t xml:space="preserve"> В</w:t>
      </w:r>
      <w:r w:rsidR="00AD792E" w:rsidRPr="00051530">
        <w:rPr>
          <w:sz w:val="24"/>
          <w:szCs w:val="24"/>
        </w:rPr>
        <w:t xml:space="preserve">се русские князья утратили свой суверенитет - с </w:t>
      </w:r>
      <w:smartTag w:uri="urn:schemas-microsoft-com:office:smarttags" w:element="metricconverter">
        <w:smartTagPr>
          <w:attr w:name="ProductID" w:val="1243 г"/>
        </w:smartTagPr>
        <w:r w:rsidR="00AD792E" w:rsidRPr="00051530">
          <w:rPr>
            <w:sz w:val="24"/>
            <w:szCs w:val="24"/>
          </w:rPr>
          <w:t>1243 г</w:t>
        </w:r>
      </w:smartTag>
      <w:r w:rsidR="00AD792E" w:rsidRPr="00051530">
        <w:rPr>
          <w:sz w:val="24"/>
          <w:szCs w:val="24"/>
        </w:rPr>
        <w:t xml:space="preserve">. получение княжеского  стола зависело от воли хана, подтверждавшейся получением соответствующего </w:t>
      </w:r>
      <w:r w:rsidR="002A34B3" w:rsidRPr="00051530">
        <w:rPr>
          <w:sz w:val="24"/>
          <w:szCs w:val="24"/>
        </w:rPr>
        <w:t>документа - ярлыка на княжение. Кроме того Орда стремилась активно воздействовать на политическую жизнь Руси. Усилия завоевателей были направлены на то, чтобы воспрепятствовать консолидации русских земель путем противопоставления одних княжеств другим и их взаимного ослабления. Иногда ханы шли в этих целях на изменение территориально-политической структуры Руси: по инициативе Орды формировались новые княжества (Нижегородское) или делились т</w:t>
      </w:r>
      <w:r w:rsidR="00F27970">
        <w:rPr>
          <w:sz w:val="24"/>
          <w:szCs w:val="24"/>
        </w:rPr>
        <w:t>ерритории старых (Владимирское).</w:t>
      </w:r>
      <w:r w:rsidR="002A34B3" w:rsidRPr="00051530">
        <w:rPr>
          <w:sz w:val="24"/>
          <w:szCs w:val="24"/>
        </w:rPr>
        <w:t xml:space="preserve">Последствием нашествия XIII в. стало усиление обособленности русских земель, ослабление южных и западных княжеств. В результате они были включены в состав возникшего в XIII в. раннефео-дального государства - Великого княжества Литовского: Полоцкое и Турово-Пинское княжества - к началу XIV в., Волынское - в середине XIV в., Киевское и Черниговское - в 60-е годы XIV в., Смоленское - в начале XV в.Русская государственность (под сюзеренитетом Орды) сохранилась в результате только в Северо-Восточной Руси (Владимиро-Суз-дальская земля), в Новгородской, Муромской и Рязанской землях. Именно Северо-Восточная Русь примерно со второй половины XIV в. стала ядром формирования Русского государства. </w:t>
      </w:r>
      <w:r w:rsidR="007B405B" w:rsidRPr="00051530">
        <w:rPr>
          <w:sz w:val="24"/>
          <w:szCs w:val="24"/>
        </w:rPr>
        <w:t>В это же время окончательно определилась судьба западных и южных земель.</w:t>
      </w:r>
      <w:r w:rsidR="007B405B">
        <w:rPr>
          <w:sz w:val="24"/>
          <w:szCs w:val="24"/>
        </w:rPr>
        <w:t xml:space="preserve"> </w:t>
      </w:r>
      <w:r w:rsidR="007B405B" w:rsidRPr="00051530">
        <w:rPr>
          <w:sz w:val="24"/>
          <w:szCs w:val="24"/>
        </w:rPr>
        <w:t xml:space="preserve">Таким образом, в XIV в. перестала существовать старая политическая структура, для которой были характерны самостоятельные княжества-земли, управляемые разными ветвями княжеского рода Рюриковичей, внутри которых существовали более мелкие вассальные княжества. </w:t>
      </w:r>
      <w:r w:rsidR="002A34B3" w:rsidRPr="00051530">
        <w:rPr>
          <w:sz w:val="24"/>
          <w:szCs w:val="24"/>
        </w:rPr>
        <w:t xml:space="preserve">Исчезновение этой политической структуры знаменовало собой и последующий распад сложившейся в IX - Х вв. древнерусской народности - предка трех ныне существующих восточнославянских народов. На территориях Северо-Восточной и </w:t>
      </w:r>
      <w:r w:rsidR="007B405B" w:rsidRPr="00051530">
        <w:rPr>
          <w:sz w:val="24"/>
          <w:szCs w:val="24"/>
        </w:rPr>
        <w:t>Северо-западной</w:t>
      </w:r>
      <w:r w:rsidR="002A34B3" w:rsidRPr="00051530">
        <w:rPr>
          <w:sz w:val="24"/>
          <w:szCs w:val="24"/>
        </w:rPr>
        <w:t xml:space="preserve"> Руси начинает постепенно складываться русская (великорусская) народность, на землях же, вошедших в состав Литвы и Польши, - украинская и белорусская народности. Д</w:t>
      </w:r>
      <w:r w:rsidR="00AD792E" w:rsidRPr="00051530">
        <w:rPr>
          <w:sz w:val="24"/>
          <w:szCs w:val="24"/>
        </w:rPr>
        <w:t>ля контроля и своевременной информации о положении на Руси в крупных городах оставались доверенные люди, которые наблюдали за сбором дани и деятельностью князей. Продуманная система мер обеспечила Орде 200-летний эффективный контроль над Русскими землями.</w:t>
      </w:r>
      <w:r w:rsidR="002E6EE2" w:rsidRPr="00051530">
        <w:rPr>
          <w:sz w:val="24"/>
          <w:szCs w:val="24"/>
        </w:rPr>
        <w:t xml:space="preserve"> Кроме всех этих элементов д</w:t>
      </w:r>
      <w:r w:rsidRPr="00051530">
        <w:rPr>
          <w:sz w:val="24"/>
          <w:szCs w:val="24"/>
        </w:rPr>
        <w:t>о середины XIV в. на земли северо-восточной и юго-запад</w:t>
      </w:r>
      <w:r w:rsidR="005B111A" w:rsidRPr="00051530">
        <w:rPr>
          <w:sz w:val="24"/>
          <w:szCs w:val="24"/>
        </w:rPr>
        <w:t>ной Руси было совершено множество</w:t>
      </w:r>
      <w:r w:rsidRPr="00051530">
        <w:rPr>
          <w:sz w:val="24"/>
          <w:szCs w:val="24"/>
        </w:rPr>
        <w:t xml:space="preserve"> военных нападений различных по численности золотоордынских отрядов, и крайне ослабленная после разгрома Русь длительное время фактически в одиночку сдерживала постоянный натиск монголов и даже в значительной мере сковывала их дальнейшую экспансию, неся при этом немалые потери</w:t>
      </w:r>
      <w:r w:rsidR="005B111A" w:rsidRPr="00051530">
        <w:rPr>
          <w:sz w:val="24"/>
          <w:szCs w:val="24"/>
        </w:rPr>
        <w:t xml:space="preserve">. </w:t>
      </w:r>
      <w:r w:rsidR="007B405B" w:rsidRPr="00051530">
        <w:rPr>
          <w:sz w:val="24"/>
          <w:szCs w:val="24"/>
        </w:rPr>
        <w:t>Однако при всех тяжелых для Руси последствиях золотоордынское нашествие на Руси имело и некоторые особенности, способствовавшие тому, что русский народ в условиях ига не только сохранил свою национальную самостоятельность, но и нашел в себе силы навсегда изгнать завоевателей из родных мест.</w:t>
      </w:r>
      <w:r w:rsidR="007B405B">
        <w:rPr>
          <w:sz w:val="24"/>
          <w:szCs w:val="24"/>
        </w:rPr>
        <w:t xml:space="preserve"> </w:t>
      </w:r>
      <w:r w:rsidR="007B405B" w:rsidRPr="00051530">
        <w:rPr>
          <w:sz w:val="24"/>
          <w:szCs w:val="24"/>
        </w:rPr>
        <w:t xml:space="preserve">В отличие от стран Средней Азии, Прикаспия и Северного Причерноморья татаро-монголы отказались от прямого включения русских земель в состав </w:t>
      </w:r>
      <w:r w:rsidR="005B111A" w:rsidRPr="00051530">
        <w:rPr>
          <w:sz w:val="24"/>
          <w:szCs w:val="24"/>
        </w:rPr>
        <w:t xml:space="preserve">Золотой Орды и создания на них своей постоянно действующей администрации. Зависимость Руси от татаро-монгольских ханов выражалась главным образом в тяжелой дани. В конце XIII в. под давлением народных антиордынских выступлений сбор дани ордынцы вынуждены были передать русским князьям. Затем из русских городов были отозваны баскаки (сборщики дани), что в дальнейшем уменьшило возможность Орды непосредственно вмешиваться во внутриполитическую жизнь Руси. </w:t>
      </w:r>
      <w:r w:rsidR="007B405B" w:rsidRPr="00051530">
        <w:rPr>
          <w:sz w:val="24"/>
          <w:szCs w:val="24"/>
        </w:rPr>
        <w:t>Эта особенность ордынского ига объяснялась не столько отсутствием на Руси благоприятных природных условий для экстенсивного кочевого скотоводства татаро-монголов, сколько героической борьбой русского народа против иноземных захватчиков, как во время нашествия Батыя, так и на протяжении всего периода ордынского ига.</w:t>
      </w:r>
      <w:r w:rsidR="007B405B">
        <w:rPr>
          <w:sz w:val="24"/>
          <w:szCs w:val="24"/>
        </w:rPr>
        <w:t xml:space="preserve"> </w:t>
      </w:r>
      <w:r w:rsidR="007B405B" w:rsidRPr="00051530">
        <w:rPr>
          <w:sz w:val="24"/>
          <w:szCs w:val="24"/>
        </w:rPr>
        <w:t xml:space="preserve">Кроме того, татаро-монголы старались открыто не посягать на духовный образ жизни русских людей, и прежде всего на православную веру, хотя и </w:t>
      </w:r>
      <w:r w:rsidR="005B111A" w:rsidRPr="00051530">
        <w:rPr>
          <w:sz w:val="24"/>
          <w:szCs w:val="24"/>
        </w:rPr>
        <w:t>разрушали церкви. В какой-то мере они были терпимы к любому вероисповеданию, внешне и у себя в Золотой Орде не мешали отправлению любых религиозных обрядов. Русское духовенство ордынцы не без основания считали нередко своими союзниками. Во-первых, русская церковь боролась против влияния католичества, а папа римский был врагом Золотой Орды. Во-вторых, церковь на Руси в начальный период ига поддерживала князей, выступавших за сосуществование с Ордой. В свою очередь ордынцы освобождали русское духовенство от дани и снабжали служителей церкви охранными грамотами на церковное имущество. Позже церковь сыграла значительную роль в сплочении всего русского народа для борьбы за независимость.</w:t>
      </w:r>
    </w:p>
    <w:p w:rsidR="00CE4CC3" w:rsidRPr="00F27970" w:rsidRDefault="00F27970" w:rsidP="00F27970">
      <w:pPr>
        <w:pStyle w:val="3"/>
        <w:rPr>
          <w:color w:val="000000"/>
        </w:rPr>
      </w:pPr>
      <w:r>
        <w:t xml:space="preserve">  3. Взаимоотношение русских князей и Золотой Орды в </w:t>
      </w:r>
      <w:r>
        <w:rPr>
          <w:lang w:val="en-US"/>
        </w:rPr>
        <w:t>XIII</w:t>
      </w:r>
      <w:r w:rsidRPr="00F27970">
        <w:t xml:space="preserve"> – </w:t>
      </w:r>
      <w:r>
        <w:rPr>
          <w:lang w:val="en-US"/>
        </w:rPr>
        <w:t>XV</w:t>
      </w:r>
      <w:r w:rsidRPr="00F27970">
        <w:t xml:space="preserve"> </w:t>
      </w:r>
      <w:r>
        <w:t>веках.</w:t>
      </w:r>
    </w:p>
    <w:p w:rsidR="00763347" w:rsidRDefault="00CE4CC3" w:rsidP="00051530">
      <w:pPr>
        <w:pStyle w:val="a3"/>
        <w:rPr>
          <w:sz w:val="24"/>
          <w:szCs w:val="24"/>
        </w:rPr>
      </w:pPr>
      <w:r w:rsidRPr="00051530">
        <w:rPr>
          <w:sz w:val="24"/>
          <w:szCs w:val="24"/>
        </w:rPr>
        <w:t xml:space="preserve">Позиции русских князей в отношении Орды были различны. Одни из них, Даниил Галицкий и брат Александра Невского, князь Владимирский Андрей Ярославич, заключили в 1250-51 гг. союз, направленный против Орды. Другую политику выбрал князь Александр Невский. Александр в </w:t>
      </w:r>
      <w:smartTag w:uri="urn:schemas-microsoft-com:office:smarttags" w:element="metricconverter">
        <w:smartTagPr>
          <w:attr w:name="ProductID" w:val="1248 г"/>
        </w:smartTagPr>
        <w:r w:rsidRPr="00051530">
          <w:rPr>
            <w:sz w:val="24"/>
            <w:szCs w:val="24"/>
          </w:rPr>
          <w:t>1248 г</w:t>
        </w:r>
      </w:smartTag>
      <w:r w:rsidRPr="00051530">
        <w:rPr>
          <w:sz w:val="24"/>
          <w:szCs w:val="24"/>
        </w:rPr>
        <w:t xml:space="preserve">. получил "ярлык" на великое киевское княжение. Раздел власти на Руси между братьями оказался недолгим. Александр обратился в Орду с жалобой на брата в несправедливом княжении и невыплате хану "выхода и тамги". Последовал карательный поход, войска Андрея были разбиты и, великим князем Владимирским стал Александр Невский. В сложившейся в середине 13 в. ситуации Александр Невский выбрал политику подчинения Орде - и эта тенденция возобладала в поведении русских князей 13-15 вв. При Александре оформилось и собственно иго - система экономических и политических мер, при помощи которых Орда контролировала и эксплуатировала Русские земли.  Мне бы хотелось более подробно рассмотреть время правления и в целом жизненный путь другого Русского князя, это </w:t>
      </w:r>
      <w:r w:rsidR="008B7BF6" w:rsidRPr="00051530">
        <w:rPr>
          <w:sz w:val="24"/>
          <w:szCs w:val="24"/>
        </w:rPr>
        <w:t xml:space="preserve">Дмитрий Донской так </w:t>
      </w:r>
      <w:r w:rsidR="007B405B" w:rsidRPr="00051530">
        <w:rPr>
          <w:sz w:val="24"/>
          <w:szCs w:val="24"/>
        </w:rPr>
        <w:t>как,</w:t>
      </w:r>
      <w:r w:rsidR="008B7BF6" w:rsidRPr="00051530">
        <w:rPr>
          <w:sz w:val="24"/>
          <w:szCs w:val="24"/>
        </w:rPr>
        <w:t xml:space="preserve"> на мой </w:t>
      </w:r>
      <w:r w:rsidR="007B405B" w:rsidRPr="00051530">
        <w:rPr>
          <w:sz w:val="24"/>
          <w:szCs w:val="24"/>
        </w:rPr>
        <w:t>взгляд,</w:t>
      </w:r>
      <w:r w:rsidR="008B7BF6" w:rsidRPr="00051530">
        <w:rPr>
          <w:sz w:val="24"/>
          <w:szCs w:val="24"/>
        </w:rPr>
        <w:t xml:space="preserve"> именно с него началось начало конца Золотой орды</w:t>
      </w:r>
      <w:r w:rsidR="00C97020" w:rsidRPr="00051530">
        <w:rPr>
          <w:sz w:val="24"/>
          <w:szCs w:val="24"/>
        </w:rPr>
        <w:t xml:space="preserve"> </w:t>
      </w:r>
      <w:r w:rsidR="007B405B" w:rsidRPr="00051530">
        <w:rPr>
          <w:sz w:val="24"/>
          <w:szCs w:val="24"/>
        </w:rPr>
        <w:t>и,</w:t>
      </w:r>
      <w:r w:rsidR="00DC6BFB" w:rsidRPr="00051530">
        <w:rPr>
          <w:sz w:val="24"/>
          <w:szCs w:val="24"/>
        </w:rPr>
        <w:t xml:space="preserve"> </w:t>
      </w:r>
      <w:r w:rsidR="00C97020" w:rsidRPr="00051530">
        <w:rPr>
          <w:sz w:val="24"/>
          <w:szCs w:val="24"/>
        </w:rPr>
        <w:t>несомненно, стоит признать, что Дмитрий Иванович, впоследствии прозванный Донским, был одним из главных, а то и главным освободителей Руси от монголо-татарского ига, предводителем русского освободительного движения.Сын московского князя Ивана Ивановича Красного Дмитрий Иванович</w:t>
      </w:r>
      <w:r w:rsidR="007B405B" w:rsidRPr="00051530">
        <w:rPr>
          <w:sz w:val="24"/>
          <w:szCs w:val="24"/>
        </w:rPr>
        <w:t>. Р</w:t>
      </w:r>
      <w:r w:rsidR="00C97020" w:rsidRPr="00051530">
        <w:rPr>
          <w:sz w:val="24"/>
          <w:szCs w:val="24"/>
        </w:rPr>
        <w:t>одился в 1350г. Унаследовал княжество Дмитрий рано и не без трудностей, поскольку на московский, владимирский велико-княжеский стол претендует</w:t>
      </w:r>
      <w:r w:rsidR="007B405B" w:rsidRPr="00051530">
        <w:rPr>
          <w:sz w:val="24"/>
          <w:szCs w:val="24"/>
        </w:rPr>
        <w:t>,</w:t>
      </w:r>
      <w:r w:rsidR="00C97020" w:rsidRPr="00051530">
        <w:rPr>
          <w:sz w:val="24"/>
          <w:szCs w:val="24"/>
        </w:rPr>
        <w:t xml:space="preserve"> ссылаясь на древний киевский обычай, его четвероюродный дядя, князь Дмитрий Суздальский. В конце </w:t>
      </w:r>
      <w:r w:rsidR="007B405B" w:rsidRPr="00051530">
        <w:rPr>
          <w:sz w:val="24"/>
          <w:szCs w:val="24"/>
        </w:rPr>
        <w:t>концов,</w:t>
      </w:r>
      <w:r w:rsidR="00C97020" w:rsidRPr="00051530">
        <w:rPr>
          <w:sz w:val="24"/>
          <w:szCs w:val="24"/>
        </w:rPr>
        <w:t xml:space="preserve"> московским боярам и митрополиту Алексию удается выхлопотать в Золотой Орде для Дмитрия титул великого князя, </w:t>
      </w:r>
      <w:r w:rsidR="007B405B" w:rsidRPr="00051530">
        <w:rPr>
          <w:sz w:val="24"/>
          <w:szCs w:val="24"/>
        </w:rPr>
        <w:t>утвердив,</w:t>
      </w:r>
      <w:r w:rsidR="00C97020" w:rsidRPr="00051530">
        <w:rPr>
          <w:sz w:val="24"/>
          <w:szCs w:val="24"/>
        </w:rPr>
        <w:t xml:space="preserve"> таким </w:t>
      </w:r>
      <w:r w:rsidR="007B405B" w:rsidRPr="00051530">
        <w:rPr>
          <w:sz w:val="24"/>
          <w:szCs w:val="24"/>
        </w:rPr>
        <w:t>образом,</w:t>
      </w:r>
      <w:r w:rsidR="00C97020" w:rsidRPr="00051530">
        <w:rPr>
          <w:sz w:val="24"/>
          <w:szCs w:val="24"/>
        </w:rPr>
        <w:t xml:space="preserve"> правило прямого наследования от отца к сыну в Северо-Восточной Руси и отбросив киевский обычай. </w:t>
      </w:r>
      <w:r w:rsidR="00C97020" w:rsidRPr="00051530">
        <w:rPr>
          <w:sz w:val="24"/>
          <w:szCs w:val="24"/>
        </w:rPr>
        <w:br/>
        <w:t xml:space="preserve">Политический успех в Москве был достигнут в 1362-1364гг., когда Владимирское княжество стало вотчиной московских князей и Москве были подчинены Ростов, Галич и Стародубовское княжество. "Война двух Дмитриев" Московского и Суздальского закончилась в </w:t>
      </w:r>
      <w:smartTag w:uri="urn:schemas-microsoft-com:office:smarttags" w:element="metricconverter">
        <w:smartTagPr>
          <w:attr w:name="ProductID" w:val="1366 г"/>
        </w:smartTagPr>
        <w:r w:rsidR="00C97020" w:rsidRPr="00051530">
          <w:rPr>
            <w:sz w:val="24"/>
            <w:szCs w:val="24"/>
          </w:rPr>
          <w:t>1366 г</w:t>
        </w:r>
      </w:smartTag>
      <w:r w:rsidR="00C97020" w:rsidRPr="00051530">
        <w:rPr>
          <w:sz w:val="24"/>
          <w:szCs w:val="24"/>
        </w:rPr>
        <w:t>. династическим браком Дмитрия на дочери Дмитрия Суздальского. В 1367 году Дмитрий заложил в Москве каменный Кремль. Строительство велось очень быстро, каменные стены выросли на глазах.</w:t>
      </w:r>
      <w:r w:rsidR="00C97020" w:rsidRPr="00051530">
        <w:rPr>
          <w:sz w:val="24"/>
          <w:szCs w:val="24"/>
        </w:rPr>
        <w:br/>
        <w:t xml:space="preserve">Дмитрий в эти годы был еще очень молод, так что, очевидно, дело не в нем, а в мудрых советниках, которыми он был окружен. Одним из блестящих достоинств Дмитрия было умение слушать советников, выбирать нужное и полезное. Во времена отрочества и юности князя оказался под опекой митрополита Алексия, который будет до конца своей жизни оказывать серьезное влияние на княжескую политику. Впоследствии одним из самых важных стал военный советник Дмитрий Волынский-Боброк, герой Куликовской битвы. К Дмитрию Ивановичу Волынский явился на службу с двумя взрослыми сыновьями, стало быть, человеком в возрасте и с немалым военным опытом. </w:t>
      </w:r>
      <w:r w:rsidR="007B405B" w:rsidRPr="00051530">
        <w:rPr>
          <w:sz w:val="24"/>
          <w:szCs w:val="24"/>
        </w:rPr>
        <w:t>После женитьбы на сестре князя, воевода стал еще более дорог князю.</w:t>
      </w:r>
      <w:r w:rsidR="007B405B">
        <w:rPr>
          <w:sz w:val="24"/>
          <w:szCs w:val="24"/>
        </w:rPr>
        <w:t xml:space="preserve"> </w:t>
      </w:r>
      <w:r w:rsidR="007B405B" w:rsidRPr="00051530">
        <w:rPr>
          <w:sz w:val="24"/>
          <w:szCs w:val="24"/>
        </w:rPr>
        <w:t xml:space="preserve">Возмужавший Дмитрий стремился распространить свою власть на новые земли: в его правление княжество существенно расшило свои границы благодаря, в частности, приобретению на левом берегу Волги городов Костромы, Галича и Углича, к которым добавились более близкие к Москве Дмитров и Стародуб и, южнее, Медынь и Калуга. </w:t>
      </w:r>
      <w:r w:rsidR="007B405B" w:rsidRPr="00051530">
        <w:rPr>
          <w:sz w:val="24"/>
          <w:szCs w:val="24"/>
        </w:rPr>
        <w:br/>
      </w:r>
      <w:r w:rsidR="00C97020" w:rsidRPr="00051530">
        <w:rPr>
          <w:sz w:val="24"/>
          <w:szCs w:val="24"/>
        </w:rPr>
        <w:t xml:space="preserve">Подъем княжества выражался также в том, что Москва стала чеканить свою монету. Как и его </w:t>
      </w:r>
      <w:r w:rsidR="007B405B" w:rsidRPr="00051530">
        <w:rPr>
          <w:sz w:val="24"/>
          <w:szCs w:val="24"/>
        </w:rPr>
        <w:t>предшественники,</w:t>
      </w:r>
      <w:r w:rsidR="00C97020" w:rsidRPr="00051530">
        <w:rPr>
          <w:sz w:val="24"/>
          <w:szCs w:val="24"/>
        </w:rPr>
        <w:t xml:space="preserve"> Дмитрий был вынужден противостоять враждебным соседям, особенно Литве. Дмитрий дважды побеждает литовцев </w:t>
      </w:r>
      <w:r w:rsidR="007B405B" w:rsidRPr="00051530">
        <w:rPr>
          <w:sz w:val="24"/>
          <w:szCs w:val="24"/>
        </w:rPr>
        <w:t>(</w:t>
      </w:r>
      <w:r w:rsidR="00C97020" w:rsidRPr="00051530">
        <w:rPr>
          <w:sz w:val="24"/>
          <w:szCs w:val="24"/>
        </w:rPr>
        <w:t xml:space="preserve">в 1372 и 1375). Усиление московского княжества начинает все более походить на вызов монгольскому владычеству и подталкивает другие русские земли к борьбе за независимость. </w:t>
      </w:r>
      <w:r w:rsidR="00C97020" w:rsidRPr="00051530">
        <w:rPr>
          <w:sz w:val="24"/>
          <w:szCs w:val="24"/>
        </w:rPr>
        <w:br/>
        <w:t>Князь Дмитрий превратился из ребенка в инициативного политического деятеля. Его стала раздражать опека старого митрополита Алексия. Князь и его сверстники сочли себя способными решать государственные задачи лучше</w:t>
      </w:r>
      <w:r w:rsidR="007B405B" w:rsidRPr="00051530">
        <w:rPr>
          <w:sz w:val="24"/>
          <w:szCs w:val="24"/>
        </w:rPr>
        <w:t xml:space="preserve">, </w:t>
      </w:r>
      <w:r w:rsidR="00C97020" w:rsidRPr="00051530">
        <w:rPr>
          <w:sz w:val="24"/>
          <w:szCs w:val="24"/>
        </w:rPr>
        <w:t xml:space="preserve">чем старые монахи. Юноши шли уже не в монастыри, а на службу к великому князю, потому что территориальный рост государства обеспечивал для желающих возможность сделать </w:t>
      </w:r>
      <w:r w:rsidR="007B405B" w:rsidRPr="00051530">
        <w:rPr>
          <w:sz w:val="24"/>
          <w:szCs w:val="24"/>
        </w:rPr>
        <w:t>карьеру</w:t>
      </w:r>
      <w:r w:rsidR="00C97020" w:rsidRPr="00051530">
        <w:rPr>
          <w:sz w:val="24"/>
          <w:szCs w:val="24"/>
        </w:rPr>
        <w:t>.</w:t>
      </w:r>
      <w:r w:rsidR="00C97020" w:rsidRPr="00051530">
        <w:rPr>
          <w:sz w:val="24"/>
          <w:szCs w:val="24"/>
        </w:rPr>
        <w:br/>
        <w:t xml:space="preserve">Поскольку митрополит Алексий состарился, то возник вопрос о его приемнике. Дмитрий Иванович выдвинул кандидатуру своего духовника Митяя и пытался вынудить митрополита благословить Митяя себе в преемники. Алексий отказал и перед кончиной 12 февраля </w:t>
      </w:r>
      <w:smartTag w:uri="urn:schemas-microsoft-com:office:smarttags" w:element="metricconverter">
        <w:smartTagPr>
          <w:attr w:name="ProductID" w:val="1378 г"/>
        </w:smartTagPr>
        <w:r w:rsidR="00C97020" w:rsidRPr="00051530">
          <w:rPr>
            <w:sz w:val="24"/>
            <w:szCs w:val="24"/>
          </w:rPr>
          <w:t>1378 г</w:t>
        </w:r>
      </w:smartTag>
      <w:r w:rsidR="00C97020" w:rsidRPr="00051530">
        <w:rPr>
          <w:sz w:val="24"/>
          <w:szCs w:val="24"/>
        </w:rPr>
        <w:t xml:space="preserve">. надел свой крест с мощами на Сергия Радонежского. Сергий принял крест "во имя монашеского </w:t>
      </w:r>
      <w:r w:rsidR="007B405B" w:rsidRPr="00051530">
        <w:rPr>
          <w:sz w:val="24"/>
          <w:szCs w:val="24"/>
        </w:rPr>
        <w:t>послушания</w:t>
      </w:r>
      <w:r w:rsidR="00C97020" w:rsidRPr="00051530">
        <w:rPr>
          <w:sz w:val="24"/>
          <w:szCs w:val="24"/>
        </w:rPr>
        <w:t xml:space="preserve">", но от кафедры отказался, видя несогласие великого князя с его кандидатурой. В </w:t>
      </w:r>
      <w:smartTag w:uri="urn:schemas-microsoft-com:office:smarttags" w:element="metricconverter">
        <w:smartTagPr>
          <w:attr w:name="ProductID" w:val="1379 г"/>
        </w:smartTagPr>
        <w:r w:rsidR="00C97020" w:rsidRPr="00051530">
          <w:rPr>
            <w:sz w:val="24"/>
            <w:szCs w:val="24"/>
          </w:rPr>
          <w:t>1379 г</w:t>
        </w:r>
      </w:smartTag>
      <w:r w:rsidR="00C97020" w:rsidRPr="00051530">
        <w:rPr>
          <w:sz w:val="24"/>
          <w:szCs w:val="24"/>
        </w:rPr>
        <w:t>. произошел разрыв церкви и светской власти.</w:t>
      </w:r>
      <w:r w:rsidR="00C97020" w:rsidRPr="00051530">
        <w:rPr>
          <w:sz w:val="24"/>
          <w:szCs w:val="24"/>
        </w:rPr>
        <w:br/>
        <w:t xml:space="preserve">В эти же годы вспыхнул конфликт русской церкви с Мамаем. В </w:t>
      </w:r>
      <w:smartTag w:uri="urn:schemas-microsoft-com:office:smarttags" w:element="metricconverter">
        <w:smartTagPr>
          <w:attr w:name="ProductID" w:val="1374 г"/>
        </w:smartTagPr>
        <w:r w:rsidR="00C97020" w:rsidRPr="00051530">
          <w:rPr>
            <w:sz w:val="24"/>
            <w:szCs w:val="24"/>
          </w:rPr>
          <w:t>1374 г</w:t>
        </w:r>
      </w:smartTag>
      <w:r w:rsidR="00C97020" w:rsidRPr="00051530">
        <w:rPr>
          <w:sz w:val="24"/>
          <w:szCs w:val="24"/>
        </w:rPr>
        <w:t>. в Нижнем Новгороде по инициативе Дионисия, епископа суздальского были убиты послы Мамая. Трудно сказать, что толкнуло владыку Дионисия на гостеубийство, но</w:t>
      </w:r>
      <w:r w:rsidR="00763347">
        <w:rPr>
          <w:sz w:val="24"/>
          <w:szCs w:val="24"/>
        </w:rPr>
        <w:t xml:space="preserve"> так или иначе война была спров</w:t>
      </w:r>
      <w:r w:rsidR="00C97020" w:rsidRPr="00051530">
        <w:rPr>
          <w:sz w:val="24"/>
          <w:szCs w:val="24"/>
        </w:rPr>
        <w:t xml:space="preserve">оцирована, и события покатились как лавина. Возникла война, шедшая с переменным успехом, закончившаяся Куликовской битвой. </w:t>
      </w:r>
      <w:r w:rsidR="00C97020" w:rsidRPr="00051530">
        <w:rPr>
          <w:sz w:val="24"/>
          <w:szCs w:val="24"/>
        </w:rPr>
        <w:br/>
        <w:t xml:space="preserve">Мамай ответил ударом на удар. В 1377г. Араб-шах напал на Русь, разбил на </w:t>
      </w:r>
      <w:r w:rsidR="007B405B" w:rsidRPr="00051530">
        <w:rPr>
          <w:sz w:val="24"/>
          <w:szCs w:val="24"/>
        </w:rPr>
        <w:t>р.</w:t>
      </w:r>
      <w:r w:rsidR="007B405B">
        <w:rPr>
          <w:sz w:val="24"/>
          <w:szCs w:val="24"/>
        </w:rPr>
        <w:t xml:space="preserve"> </w:t>
      </w:r>
      <w:r w:rsidR="007B405B" w:rsidRPr="00051530">
        <w:rPr>
          <w:sz w:val="24"/>
          <w:szCs w:val="24"/>
        </w:rPr>
        <w:t>Пьяне</w:t>
      </w:r>
      <w:r w:rsidR="00C97020" w:rsidRPr="00051530">
        <w:rPr>
          <w:sz w:val="24"/>
          <w:szCs w:val="24"/>
        </w:rPr>
        <w:t xml:space="preserve"> не готовый к битве русский отряд, взял Нижний Новгород и сжег город и умертвил всех. </w:t>
      </w:r>
      <w:r w:rsidR="007B405B" w:rsidRPr="00051530">
        <w:rPr>
          <w:sz w:val="24"/>
          <w:szCs w:val="24"/>
        </w:rPr>
        <w:t>К</w:t>
      </w:r>
      <w:r w:rsidR="00C97020" w:rsidRPr="00051530">
        <w:rPr>
          <w:sz w:val="24"/>
          <w:szCs w:val="24"/>
        </w:rPr>
        <w:t xml:space="preserve">ого мог </w:t>
      </w:r>
      <w:r w:rsidR="007B405B" w:rsidRPr="00051530">
        <w:rPr>
          <w:sz w:val="24"/>
          <w:szCs w:val="24"/>
        </w:rPr>
        <w:t>захватить.</w:t>
      </w:r>
      <w:r w:rsidR="007B405B">
        <w:rPr>
          <w:sz w:val="24"/>
          <w:szCs w:val="24"/>
        </w:rPr>
        <w:t xml:space="preserve"> </w:t>
      </w:r>
      <w:r w:rsidR="007B405B" w:rsidRPr="00051530">
        <w:rPr>
          <w:sz w:val="24"/>
          <w:szCs w:val="24"/>
        </w:rPr>
        <w:t>В</w:t>
      </w:r>
      <w:r w:rsidR="00C97020" w:rsidRPr="00051530">
        <w:rPr>
          <w:sz w:val="24"/>
          <w:szCs w:val="24"/>
        </w:rPr>
        <w:t xml:space="preserve"> то же время монголы взяли нынешнюю Рязань. Области Рязанская и Нижегородская были усыпаны </w:t>
      </w:r>
      <w:r w:rsidR="007B405B" w:rsidRPr="00051530">
        <w:rPr>
          <w:sz w:val="24"/>
          <w:szCs w:val="24"/>
        </w:rPr>
        <w:t>пе</w:t>
      </w:r>
      <w:r w:rsidR="007B405B">
        <w:rPr>
          <w:sz w:val="24"/>
          <w:szCs w:val="24"/>
        </w:rPr>
        <w:t>п</w:t>
      </w:r>
      <w:r w:rsidR="007B405B" w:rsidRPr="00051530">
        <w:rPr>
          <w:sz w:val="24"/>
          <w:szCs w:val="24"/>
        </w:rPr>
        <w:t>лом</w:t>
      </w:r>
      <w:r w:rsidR="00C97020" w:rsidRPr="00051530">
        <w:rPr>
          <w:sz w:val="24"/>
          <w:szCs w:val="24"/>
        </w:rPr>
        <w:t xml:space="preserve">. </w:t>
      </w:r>
      <w:r w:rsidR="00C97020" w:rsidRPr="00051530">
        <w:rPr>
          <w:sz w:val="24"/>
          <w:szCs w:val="24"/>
        </w:rPr>
        <w:br/>
        <w:t xml:space="preserve">В </w:t>
      </w:r>
      <w:smartTag w:uri="urn:schemas-microsoft-com:office:smarttags" w:element="metricconverter">
        <w:smartTagPr>
          <w:attr w:name="ProductID" w:val="1378 г"/>
        </w:smartTagPr>
        <w:r w:rsidR="00C97020" w:rsidRPr="00051530">
          <w:rPr>
            <w:sz w:val="24"/>
            <w:szCs w:val="24"/>
          </w:rPr>
          <w:t>1378 г</w:t>
        </w:r>
      </w:smartTag>
      <w:r w:rsidR="00C97020" w:rsidRPr="00051530">
        <w:rPr>
          <w:sz w:val="24"/>
          <w:szCs w:val="24"/>
        </w:rPr>
        <w:t xml:space="preserve">. Мамай замыслил вновь напасть на Русские земли. Дмитрий Иванович узнал об этом заблаговременно и имел </w:t>
      </w:r>
      <w:r w:rsidR="007B405B" w:rsidRPr="00051530">
        <w:rPr>
          <w:sz w:val="24"/>
          <w:szCs w:val="24"/>
        </w:rPr>
        <w:t>возможность</w:t>
      </w:r>
      <w:r w:rsidR="00C97020" w:rsidRPr="00051530">
        <w:rPr>
          <w:sz w:val="24"/>
          <w:szCs w:val="24"/>
        </w:rPr>
        <w:t xml:space="preserve"> собрать полки и встретил татар в Рязанской области на берегах Вожи. Во главе войска Мамая находился мурза Бегич. Неприятель сам начал битву: татары перешли реку, и с воплем </w:t>
      </w:r>
      <w:r w:rsidR="007B405B" w:rsidRPr="00051530">
        <w:rPr>
          <w:sz w:val="24"/>
          <w:szCs w:val="24"/>
        </w:rPr>
        <w:t>поскакали</w:t>
      </w:r>
      <w:r w:rsidR="00C97020" w:rsidRPr="00051530">
        <w:rPr>
          <w:sz w:val="24"/>
          <w:szCs w:val="24"/>
        </w:rPr>
        <w:t xml:space="preserve"> на россиян. По знаку князя Дмитрия все наше войско </w:t>
      </w:r>
      <w:r w:rsidR="007B405B" w:rsidRPr="00051530">
        <w:rPr>
          <w:sz w:val="24"/>
          <w:szCs w:val="24"/>
        </w:rPr>
        <w:t>устремилось</w:t>
      </w:r>
      <w:r w:rsidR="00C97020" w:rsidRPr="00051530">
        <w:rPr>
          <w:sz w:val="24"/>
          <w:szCs w:val="24"/>
        </w:rPr>
        <w:t xml:space="preserve"> против неприятеля, и дружным быстрым нападением решили все дело: монголы бросали копья и бежали за реку. Россияне кололи, рубили и топили их в Воже целыми тысячами. Ночь и густая мгла следующего утра спасла остаток Мамаевых полков. Довольный таким успехом Великий князь возвратился в Москву. </w:t>
      </w:r>
      <w:r w:rsidR="007B405B" w:rsidRPr="00051530">
        <w:rPr>
          <w:sz w:val="24"/>
          <w:szCs w:val="24"/>
        </w:rPr>
        <w:t>Это была первая победа одержанная россиянами над татарами с 1224 года.</w:t>
      </w:r>
      <w:r w:rsidR="007B405B">
        <w:rPr>
          <w:sz w:val="24"/>
          <w:szCs w:val="24"/>
        </w:rPr>
        <w:t xml:space="preserve"> </w:t>
      </w:r>
      <w:r w:rsidR="007B405B" w:rsidRPr="00051530">
        <w:rPr>
          <w:sz w:val="24"/>
          <w:szCs w:val="24"/>
        </w:rPr>
        <w:t>Мамай был в ярости и горел желанием отомстить Дмитрию за разбитие ханских полков на берегах Вожи; но видя, что россияне уже не трепещут при упоминании имени монгольского и решили противоборствовать силе силою, он долго медлил, набирая войско из</w:t>
      </w:r>
      <w:r w:rsidR="007B405B">
        <w:rPr>
          <w:sz w:val="24"/>
          <w:szCs w:val="24"/>
        </w:rPr>
        <w:t xml:space="preserve"> </w:t>
      </w:r>
      <w:r w:rsidR="007B405B" w:rsidRPr="00051530">
        <w:rPr>
          <w:sz w:val="24"/>
          <w:szCs w:val="24"/>
        </w:rPr>
        <w:t>татар, половцев, хазарских туркав, черкесов, ясов, буртанов,</w:t>
      </w:r>
      <w:r w:rsidR="007B405B">
        <w:rPr>
          <w:sz w:val="24"/>
          <w:szCs w:val="24"/>
        </w:rPr>
        <w:t xml:space="preserve"> </w:t>
      </w:r>
      <w:r w:rsidR="007B405B" w:rsidRPr="00051530">
        <w:rPr>
          <w:sz w:val="24"/>
          <w:szCs w:val="24"/>
        </w:rPr>
        <w:t xml:space="preserve">армян и крымских генуэзцев. </w:t>
      </w:r>
      <w:r w:rsidR="007B405B">
        <w:rPr>
          <w:sz w:val="24"/>
          <w:szCs w:val="24"/>
        </w:rPr>
        <w:t>Н</w:t>
      </w:r>
      <w:r w:rsidR="007B405B" w:rsidRPr="00051530">
        <w:rPr>
          <w:sz w:val="24"/>
          <w:szCs w:val="24"/>
        </w:rPr>
        <w:t>аконец</w:t>
      </w:r>
      <w:r w:rsidR="00C97020" w:rsidRPr="00051530">
        <w:rPr>
          <w:sz w:val="24"/>
          <w:szCs w:val="24"/>
        </w:rPr>
        <w:t>, ободренный многочисленностью своей рати Мамай собрал совет из всех Ордынских князей и торжественно объявил им, что идет по древним следам Батыя, истребить государство Российское. Вот как говорит об этом древнерусская воинская летопись: "... начал Мамай поспешать</w:t>
      </w:r>
      <w:r w:rsidR="007B405B" w:rsidRPr="00051530">
        <w:rPr>
          <w:sz w:val="24"/>
          <w:szCs w:val="24"/>
        </w:rPr>
        <w:t>,</w:t>
      </w:r>
      <w:r w:rsidR="00C97020" w:rsidRPr="00051530">
        <w:rPr>
          <w:sz w:val="24"/>
          <w:szCs w:val="24"/>
        </w:rPr>
        <w:t xml:space="preserve"> </w:t>
      </w:r>
      <w:r w:rsidR="007B405B" w:rsidRPr="00051530">
        <w:rPr>
          <w:sz w:val="24"/>
          <w:szCs w:val="24"/>
        </w:rPr>
        <w:t>дьяволом</w:t>
      </w:r>
      <w:r w:rsidR="00C97020" w:rsidRPr="00051530">
        <w:rPr>
          <w:sz w:val="24"/>
          <w:szCs w:val="24"/>
        </w:rPr>
        <w:t xml:space="preserve"> распаляемый непрестанно, </w:t>
      </w:r>
      <w:r w:rsidR="007B405B" w:rsidRPr="00051530">
        <w:rPr>
          <w:sz w:val="24"/>
          <w:szCs w:val="24"/>
        </w:rPr>
        <w:t>ополчись</w:t>
      </w:r>
      <w:r w:rsidR="00C97020" w:rsidRPr="00051530">
        <w:rPr>
          <w:sz w:val="24"/>
          <w:szCs w:val="24"/>
        </w:rPr>
        <w:t xml:space="preserve"> на христиан. И, забывшись, стал говорить своим алпаутам, и есаулам, и князьям, и воеводам, и всем татарам так: " Я не хочу так поступать, как Батый, но когда приду на Русь и убью князя их, то какие города наилучшие достаточны будут для нас - тут и осядем, и Русью завладеем, тихо и беззаботно заживем",- а не знал того, проклятый, что господня рука высока. И через несколько дней перешел он великую реку Волгу со всеми своими силами, и другие многие орды к великому воинству своему присоединил и сказал им</w:t>
      </w:r>
      <w:r w:rsidR="007B405B" w:rsidRPr="00051530">
        <w:rPr>
          <w:sz w:val="24"/>
          <w:szCs w:val="24"/>
        </w:rPr>
        <w:t>: «</w:t>
      </w:r>
      <w:r w:rsidR="00C97020" w:rsidRPr="00051530">
        <w:rPr>
          <w:sz w:val="24"/>
          <w:szCs w:val="24"/>
        </w:rPr>
        <w:t xml:space="preserve">Пойдем на Русскую землю и разбогатеем от русского золота!" Пошел же безбожный на Русь, будто </w:t>
      </w:r>
      <w:r w:rsidR="007B405B" w:rsidRPr="00051530">
        <w:rPr>
          <w:sz w:val="24"/>
          <w:szCs w:val="24"/>
        </w:rPr>
        <w:t>лев,</w:t>
      </w:r>
      <w:r w:rsidR="00C97020" w:rsidRPr="00051530">
        <w:rPr>
          <w:sz w:val="24"/>
          <w:szCs w:val="24"/>
        </w:rPr>
        <w:t xml:space="preserve"> ревущий ярясь, будто неутолимая гадюка злобой дыша. "</w:t>
      </w:r>
      <w:r w:rsidR="00C97020" w:rsidRPr="00051530">
        <w:rPr>
          <w:sz w:val="24"/>
          <w:szCs w:val="24"/>
        </w:rPr>
        <w:br/>
        <w:t xml:space="preserve">Желая еще </w:t>
      </w:r>
      <w:r w:rsidR="007B405B" w:rsidRPr="00051530">
        <w:rPr>
          <w:sz w:val="24"/>
          <w:szCs w:val="24"/>
        </w:rPr>
        <w:t>больше</w:t>
      </w:r>
      <w:r w:rsidR="007B405B">
        <w:rPr>
          <w:sz w:val="24"/>
          <w:szCs w:val="24"/>
        </w:rPr>
        <w:t xml:space="preserve"> </w:t>
      </w:r>
      <w:r w:rsidR="007B405B" w:rsidRPr="00051530">
        <w:rPr>
          <w:sz w:val="24"/>
          <w:szCs w:val="24"/>
        </w:rPr>
        <w:t>обезопасить</w:t>
      </w:r>
      <w:r w:rsidR="00C97020" w:rsidRPr="00051530">
        <w:rPr>
          <w:sz w:val="24"/>
          <w:szCs w:val="24"/>
        </w:rPr>
        <w:t xml:space="preserve"> </w:t>
      </w:r>
      <w:r w:rsidR="007B405B" w:rsidRPr="00051530">
        <w:rPr>
          <w:sz w:val="24"/>
          <w:szCs w:val="24"/>
        </w:rPr>
        <w:t>себя,</w:t>
      </w:r>
      <w:r w:rsidR="00C97020" w:rsidRPr="00051530">
        <w:rPr>
          <w:sz w:val="24"/>
          <w:szCs w:val="24"/>
        </w:rPr>
        <w:t xml:space="preserve"> Мамай заключил союз с Литовским князем Ягайло. </w:t>
      </w:r>
      <w:r w:rsidR="007B405B" w:rsidRPr="00051530">
        <w:rPr>
          <w:sz w:val="24"/>
          <w:szCs w:val="24"/>
        </w:rPr>
        <w:t>К этим двум врагам нашего отечества присоединился внутренний изменник - Олег Рязанский, который думал, что Мамаево ополчение должно сокрушить Россию, а он не только ценой своего предательства спасет свое княжество и, но после падения Московского распространит свои владения.</w:t>
      </w:r>
      <w:r w:rsidR="007B405B">
        <w:rPr>
          <w:sz w:val="24"/>
          <w:szCs w:val="24"/>
        </w:rPr>
        <w:t xml:space="preserve"> </w:t>
      </w:r>
      <w:r w:rsidR="007B405B" w:rsidRPr="00051530">
        <w:rPr>
          <w:sz w:val="24"/>
          <w:szCs w:val="24"/>
        </w:rPr>
        <w:t xml:space="preserve">Дмитрий в конце лета узнал о Мамаевом походе, разослал гонцов по всем областям Великого княжества, чтобы собирать войско и немедленно вести его в </w:t>
      </w:r>
      <w:r w:rsidR="00C97020" w:rsidRPr="00051530">
        <w:rPr>
          <w:sz w:val="24"/>
          <w:szCs w:val="24"/>
        </w:rPr>
        <w:t xml:space="preserve">Москву. На зов его </w:t>
      </w:r>
      <w:r w:rsidR="007B405B" w:rsidRPr="00051530">
        <w:rPr>
          <w:sz w:val="24"/>
          <w:szCs w:val="24"/>
        </w:rPr>
        <w:t>откликнулись</w:t>
      </w:r>
      <w:r w:rsidR="00C97020" w:rsidRPr="00051530">
        <w:rPr>
          <w:sz w:val="24"/>
          <w:szCs w:val="24"/>
        </w:rPr>
        <w:t xml:space="preserve"> быстро. Целые города вооружились в несколько дней; ратники тысячами стремились отовсюду к столице. Князья Ростовские, Белозерские, Ярославские со своими слугами, бояре Владимирские, суздальские </w:t>
      </w:r>
      <w:r w:rsidR="007B405B" w:rsidRPr="00051530">
        <w:rPr>
          <w:sz w:val="24"/>
          <w:szCs w:val="24"/>
        </w:rPr>
        <w:t>Береславские</w:t>
      </w:r>
      <w:r w:rsidR="00C97020" w:rsidRPr="00051530">
        <w:rPr>
          <w:sz w:val="24"/>
          <w:szCs w:val="24"/>
        </w:rPr>
        <w:t>, Костромские, Муромские с детьми боярскими или с воинскими дружинами составили многочисленные полки. Стук оружия не умолкал в городе. Казалось, что россияне пробудились от глубокого сна, в их сердце исчез страх имени татарского. Князья, бояре и простой народ одинаково горели желанием сражаться с варварами. Перед походом Дмитрий с братом Владимиром Андреевичем, со всеми князьями и воеводами просил благословения Сергия Радонежского, игумена уединенной Троицкой обители. Летописи говорят, что этот святой старец предсказал Дмитрию кровопролитие ужасное, но победу, окропил святою водою всех бывших с ним военачальников и дал ему двух иноков - Александра Пересвята, бывшего некогда мужественным витязем - боярином Брянским</w:t>
      </w:r>
      <w:r w:rsidR="007B405B" w:rsidRPr="00051530">
        <w:rPr>
          <w:sz w:val="24"/>
          <w:szCs w:val="24"/>
        </w:rPr>
        <w:t>,</w:t>
      </w:r>
      <w:r w:rsidR="00C97020" w:rsidRPr="00051530">
        <w:rPr>
          <w:sz w:val="24"/>
          <w:szCs w:val="24"/>
        </w:rPr>
        <w:t xml:space="preserve"> и Ослябю. </w:t>
      </w:r>
      <w:r w:rsidR="00C97020" w:rsidRPr="00051530">
        <w:rPr>
          <w:sz w:val="24"/>
          <w:szCs w:val="24"/>
        </w:rPr>
        <w:br/>
        <w:t xml:space="preserve">В Коломне с Дмитрием соединились верные ему сыновья Ольгерда, Андрей и Дмитрий, с сильной дружиной. Их отец Литовский князь Ольгерд выступил с войском литовским на помощь Мамаю, но узнал, что у Дмитрия большой войско и непоколебимая уверенность в победе испугался и остался выжидать в городе </w:t>
      </w:r>
      <w:r w:rsidR="007B405B" w:rsidRPr="00051530">
        <w:rPr>
          <w:sz w:val="24"/>
          <w:szCs w:val="24"/>
        </w:rPr>
        <w:t>Одоеве,</w:t>
      </w:r>
      <w:r w:rsidR="00C97020" w:rsidRPr="00051530">
        <w:rPr>
          <w:sz w:val="24"/>
          <w:szCs w:val="24"/>
        </w:rPr>
        <w:t xml:space="preserve"> на чьей стороне будет победа. Его же сыновья, в отличии от отца православные христиане, решили помочь Дмитрию сразиться с неприятелем за землю Русскую, за веру христианскую.</w:t>
      </w:r>
      <w:r w:rsidR="00C97020" w:rsidRPr="00051530">
        <w:rPr>
          <w:sz w:val="24"/>
          <w:szCs w:val="24"/>
        </w:rPr>
        <w:br/>
        <w:t>Никогда еще Россия не имела подобного войска</w:t>
      </w:r>
      <w:r w:rsidR="007B405B" w:rsidRPr="00051530">
        <w:rPr>
          <w:sz w:val="24"/>
          <w:szCs w:val="24"/>
        </w:rPr>
        <w:t>:</w:t>
      </w:r>
      <w:r w:rsidR="00C97020" w:rsidRPr="00051530">
        <w:rPr>
          <w:sz w:val="24"/>
          <w:szCs w:val="24"/>
        </w:rPr>
        <w:t xml:space="preserve"> более ста пятидесяти тысяч всадников и пеших встало в ряды. Дмитрий получил весть, что Мамай с Ордой уже три недели стоит за Доном и ждет Ягайло Литовского. Ягайло пришлось идти через Киев, Чернигов и Северскую землю, за год до этого освобожденные московским князем Дмитрием и от татар, и от литовцев. Сопротивление населения этих земель задержало продвижение литовского войска ... и это спасло Русь.</w:t>
      </w:r>
      <w:r w:rsidR="00C97020" w:rsidRPr="00051530">
        <w:rPr>
          <w:sz w:val="24"/>
          <w:szCs w:val="24"/>
        </w:rPr>
        <w:br/>
        <w:t xml:space="preserve">В то же время в Коломну явился ханский посол, требуя, чтобы Дмитрий заплатил монголам ту самую дань, какую брал с его предков царь Чанибек. Дмитрий отвечал, что он желает мира и не отказывается от дани умеренной, согласно с прежними условиями, заключенными между им и Мамаем. Этот ответ показался Мамаю дерзким и коварным. С обеих сторон видели необходимость решить дело мечом. </w:t>
      </w:r>
    </w:p>
    <w:p w:rsidR="00BB41AD" w:rsidRPr="00051530" w:rsidRDefault="00763347" w:rsidP="00051530">
      <w:pPr>
        <w:pStyle w:val="a3"/>
        <w:rPr>
          <w:sz w:val="24"/>
          <w:szCs w:val="24"/>
        </w:rPr>
      </w:pPr>
      <w:r w:rsidRPr="00763347">
        <w:rPr>
          <w:rStyle w:val="30"/>
        </w:rPr>
        <w:t xml:space="preserve">   4. </w:t>
      </w:r>
      <w:r w:rsidR="007B405B" w:rsidRPr="00763347">
        <w:rPr>
          <w:rStyle w:val="30"/>
        </w:rPr>
        <w:t>Куликовская</w:t>
      </w:r>
      <w:r w:rsidRPr="00763347">
        <w:rPr>
          <w:rStyle w:val="30"/>
        </w:rPr>
        <w:t xml:space="preserve"> битва и её значение.</w:t>
      </w:r>
      <w:r w:rsidR="00C97020" w:rsidRPr="00763347">
        <w:rPr>
          <w:rStyle w:val="30"/>
        </w:rPr>
        <w:br/>
      </w:r>
      <w:r w:rsidR="00C97020" w:rsidRPr="00051530">
        <w:rPr>
          <w:sz w:val="24"/>
          <w:szCs w:val="24"/>
        </w:rPr>
        <w:t>20 августа Дмитрий принял благословение от коломенского епископа Герасима и выступил к устью реки Лопасни. Там настиг его князь Владимир Андреевич, внук Калиты, и великий воевода Тимофей Васильевич, с остальными московскими полками. 26 августа войско переправилось за Оку в землю Рязанскую. А князь Рязанский был изменником, поэтому очень испугался и заметался. Он одинаково боялся и Мамая, и Дмитрия, скакал из одного места в другое, отправлял гонцов к татарам, к Ягайло, раскаивался в своей измене и ужасно боялся за свое будущее</w:t>
      </w:r>
      <w:r w:rsidR="00BB41AD" w:rsidRPr="00051530">
        <w:rPr>
          <w:sz w:val="24"/>
          <w:szCs w:val="24"/>
        </w:rPr>
        <w:t>.  Куликово поле лежало на Муравском шляхе. Местность представляла ровную поверхность, изрезанную небольши</w:t>
      </w:r>
      <w:r w:rsidR="00BB41AD" w:rsidRPr="00051530">
        <w:rPr>
          <w:sz w:val="24"/>
          <w:szCs w:val="24"/>
        </w:rPr>
        <w:softHyphen/>
        <w:t>ми речками. К югу поле постепенно повышалось и пере</w:t>
      </w:r>
      <w:r w:rsidR="00BB41AD" w:rsidRPr="00051530">
        <w:rPr>
          <w:sz w:val="24"/>
          <w:szCs w:val="24"/>
        </w:rPr>
        <w:softHyphen/>
        <w:t>ходило в господствующую высоту Красный Холм. Кули</w:t>
      </w:r>
      <w:r w:rsidR="00BB41AD" w:rsidRPr="00051530">
        <w:rPr>
          <w:sz w:val="24"/>
          <w:szCs w:val="24"/>
        </w:rPr>
        <w:softHyphen/>
        <w:t>ково поле являлось довольно хорошей оборонительной позицией. С запада и северо-запада его прикрывала р. Непрядва (приток Дона), в которую впадали Верхний, Средний и Нижний Дубяки. С севера позицию ограничи</w:t>
      </w:r>
      <w:r w:rsidR="00BB41AD" w:rsidRPr="00051530">
        <w:rPr>
          <w:sz w:val="24"/>
          <w:szCs w:val="24"/>
        </w:rPr>
        <w:softHyphen/>
        <w:t>вала р. Дон, а с востока – речка Смолка, за которой рас</w:t>
      </w:r>
      <w:r w:rsidR="00BB41AD" w:rsidRPr="00051530">
        <w:rPr>
          <w:sz w:val="24"/>
          <w:szCs w:val="24"/>
        </w:rPr>
        <w:softHyphen/>
        <w:t>полагался лес, носивший название Зеленая Дубрава. Ниже в Смолку впадала речка Курца. Таким образом, северная часть Куликова поля составляла четырехугольник, откры</w:t>
      </w:r>
      <w:r w:rsidR="00BB41AD" w:rsidRPr="00051530">
        <w:rPr>
          <w:sz w:val="24"/>
          <w:szCs w:val="24"/>
        </w:rPr>
        <w:softHyphen/>
        <w:t xml:space="preserve">тый с юга и защищенный с трех сторон естественными препятствиями, исключавшими возможность проведения обходных маневров. По фронту позиция русских имела протяженность 8 верст, в глубину – около 5 </w:t>
      </w:r>
      <w:r w:rsidR="007B405B" w:rsidRPr="00051530">
        <w:rPr>
          <w:sz w:val="24"/>
          <w:szCs w:val="24"/>
        </w:rPr>
        <w:t>верст.</w:t>
      </w:r>
      <w:r w:rsidR="007B405B">
        <w:rPr>
          <w:sz w:val="24"/>
          <w:szCs w:val="24"/>
        </w:rPr>
        <w:t xml:space="preserve"> </w:t>
      </w:r>
      <w:r w:rsidR="007B405B" w:rsidRPr="00051530">
        <w:rPr>
          <w:sz w:val="24"/>
          <w:szCs w:val="24"/>
        </w:rPr>
        <w:t>Лучшими</w:t>
      </w:r>
      <w:r w:rsidR="00BB41AD" w:rsidRPr="00051530">
        <w:rPr>
          <w:sz w:val="24"/>
          <w:szCs w:val="24"/>
        </w:rPr>
        <w:t xml:space="preserve"> возможностями для развертывания войск обладал противник. Войско Мамая могло быть расположе</w:t>
      </w:r>
      <w:r w:rsidR="00BB41AD" w:rsidRPr="00051530">
        <w:rPr>
          <w:sz w:val="24"/>
          <w:szCs w:val="24"/>
        </w:rPr>
        <w:softHyphen/>
        <w:t>но фронтом на северо-запад на пространстве между Са</w:t>
      </w:r>
      <w:r w:rsidR="00BB41AD" w:rsidRPr="00051530">
        <w:rPr>
          <w:sz w:val="24"/>
          <w:szCs w:val="24"/>
        </w:rPr>
        <w:softHyphen/>
        <w:t>буровым хутором и селом Даниловка. Однако эта позиция была для Орды неудобной, поскольку она исключала воз</w:t>
      </w:r>
      <w:r w:rsidR="00BB41AD" w:rsidRPr="00051530">
        <w:rPr>
          <w:sz w:val="24"/>
          <w:szCs w:val="24"/>
        </w:rPr>
        <w:softHyphen/>
        <w:t>можность свободного маневра конными массами, составившими главную ударную силу Мамая, и вынуждала атаковать русских в лоб. По фронту позиция, занятая Ордой, имела протяженность 10-12 верст, в глубину –</w:t>
      </w:r>
      <w:r w:rsidR="00BB41AD" w:rsidRPr="00051530">
        <w:rPr>
          <w:sz w:val="24"/>
          <w:szCs w:val="24"/>
        </w:rPr>
        <w:softHyphen/>
        <w:t xml:space="preserve"> около 5 верст. В общем, площадь Куликова поля состав</w:t>
      </w:r>
      <w:r w:rsidR="00BB41AD" w:rsidRPr="00051530">
        <w:rPr>
          <w:sz w:val="24"/>
          <w:szCs w:val="24"/>
        </w:rPr>
        <w:softHyphen/>
        <w:t>ляла около 50 кв. верст, на которой было сосредоточено о</w:t>
      </w:r>
      <w:r>
        <w:rPr>
          <w:sz w:val="24"/>
          <w:szCs w:val="24"/>
        </w:rPr>
        <w:t xml:space="preserve">коло 150 тыс. </w:t>
      </w:r>
      <w:r w:rsidR="007B405B">
        <w:rPr>
          <w:sz w:val="24"/>
          <w:szCs w:val="24"/>
        </w:rPr>
        <w:t xml:space="preserve">солдат. </w:t>
      </w:r>
      <w:r w:rsidR="007B405B" w:rsidRPr="00051530">
        <w:rPr>
          <w:sz w:val="24"/>
          <w:szCs w:val="24"/>
        </w:rPr>
        <w:t>Русские</w:t>
      </w:r>
      <w:r w:rsidR="00BB41AD" w:rsidRPr="00051530">
        <w:rPr>
          <w:sz w:val="24"/>
          <w:szCs w:val="24"/>
        </w:rPr>
        <w:t xml:space="preserve"> прибегли к пятичленному боевому порядку, в три линии. Главную линию заняли полки Правой руки, Большой полк и полк Левой руки. В передней линии расположились друг за другом Сторожевой и Передовой полки. Частный резерв стал за полком Левой руки. На</w:t>
      </w:r>
      <w:r w:rsidR="00BB41AD" w:rsidRPr="00051530">
        <w:rPr>
          <w:sz w:val="24"/>
          <w:szCs w:val="24"/>
        </w:rPr>
        <w:softHyphen/>
        <w:t xml:space="preserve">конец, в Зеленой Дубраве был сосредоточен Засадный полк. Сторожевой полк включал только конницу. Его задача состояла в определении направления главного удара Орды. </w:t>
      </w:r>
      <w:r w:rsidR="007B405B" w:rsidRPr="00051530">
        <w:rPr>
          <w:sz w:val="24"/>
          <w:szCs w:val="24"/>
        </w:rPr>
        <w:t>Передовой полк, укомплектованный главным образом отрядами пехоты городовых полков (дружин), должен был принять удар основных сил Орды, чтобы измотать их до соприкосновения с Большим полком и этим облегчить действия полков главной линии.</w:t>
      </w:r>
      <w:r w:rsidR="007B405B">
        <w:rPr>
          <w:sz w:val="24"/>
          <w:szCs w:val="24"/>
        </w:rPr>
        <w:t xml:space="preserve"> </w:t>
      </w:r>
      <w:r w:rsidR="007B405B" w:rsidRPr="00051530">
        <w:rPr>
          <w:sz w:val="24"/>
          <w:szCs w:val="24"/>
        </w:rPr>
        <w:t xml:space="preserve">Основу боевого порядка составляли Большой полк и полки Правой и Левой руки. </w:t>
      </w:r>
      <w:r w:rsidR="00BB41AD" w:rsidRPr="00051530">
        <w:rPr>
          <w:sz w:val="24"/>
          <w:szCs w:val="24"/>
        </w:rPr>
        <w:t xml:space="preserve">Эти полки имели в центре пехоту, а на флангах конницу. </w:t>
      </w:r>
      <w:r w:rsidR="007B405B" w:rsidRPr="00051530">
        <w:rPr>
          <w:sz w:val="24"/>
          <w:szCs w:val="24"/>
        </w:rPr>
        <w:t>Засадный полк включал отборную конницу.</w:t>
      </w:r>
      <w:r w:rsidR="007B405B">
        <w:rPr>
          <w:sz w:val="24"/>
          <w:szCs w:val="24"/>
        </w:rPr>
        <w:t xml:space="preserve"> </w:t>
      </w:r>
      <w:r w:rsidR="007B405B" w:rsidRPr="00051530">
        <w:rPr>
          <w:sz w:val="24"/>
          <w:szCs w:val="24"/>
        </w:rPr>
        <w:t xml:space="preserve">Учитывая возможность обходного маневра противника, который можно было осуществить путем массированных ударов по открытому левому флангу русского боевого порядка, князь Дмитрий уделил главное внимание этому направлению. </w:t>
      </w:r>
      <w:r w:rsidR="00BB41AD" w:rsidRPr="00051530">
        <w:rPr>
          <w:sz w:val="24"/>
          <w:szCs w:val="24"/>
        </w:rPr>
        <w:t xml:space="preserve">Именно здесь были расположены частный и общий резервы. </w:t>
      </w:r>
      <w:r w:rsidR="007B405B" w:rsidRPr="00051530">
        <w:rPr>
          <w:sz w:val="24"/>
          <w:szCs w:val="24"/>
        </w:rPr>
        <w:t>Плотное построение войск создавало глубину и таким образом обеспечивало упругость боево</w:t>
      </w:r>
      <w:r w:rsidR="007B405B" w:rsidRPr="00051530">
        <w:rPr>
          <w:sz w:val="24"/>
          <w:szCs w:val="24"/>
        </w:rPr>
        <w:softHyphen/>
        <w:t>го порядка, а его расчленение на отдельные полки позволяло маневрировать силами в ходе сражения.</w:t>
      </w:r>
      <w:r w:rsidR="007B405B">
        <w:rPr>
          <w:sz w:val="24"/>
          <w:szCs w:val="24"/>
        </w:rPr>
        <w:t xml:space="preserve"> </w:t>
      </w:r>
      <w:r w:rsidR="007B405B" w:rsidRPr="00051530">
        <w:rPr>
          <w:sz w:val="24"/>
          <w:szCs w:val="24"/>
        </w:rPr>
        <w:t xml:space="preserve">Характер оружия обусловливал плотное расположение пехоты и свободное положение конницы. </w:t>
      </w:r>
      <w:r w:rsidR="00BB41AD" w:rsidRPr="00051530">
        <w:rPr>
          <w:sz w:val="24"/>
          <w:szCs w:val="24"/>
        </w:rPr>
        <w:t>Пехота была построена тесно, глубиной до 20 рядов. Центр боевого порядка составляли копейщики. Лучники располагались на флангах. Крепость строя пехоты заключалась в его мо</w:t>
      </w:r>
      <w:r w:rsidR="00BB41AD" w:rsidRPr="00051530">
        <w:rPr>
          <w:sz w:val="24"/>
          <w:szCs w:val="24"/>
        </w:rPr>
        <w:softHyphen/>
        <w:t>нолитности и взаимодействии с конницей. Конница строи</w:t>
      </w:r>
      <w:r w:rsidR="00BB41AD" w:rsidRPr="00051530">
        <w:rPr>
          <w:sz w:val="24"/>
          <w:szCs w:val="24"/>
        </w:rPr>
        <w:softHyphen/>
        <w:t xml:space="preserve">лась в несколько рядов и старалась сохранять строй для нанесения удара по противнику. Управление войсками осуществлялось стягами и сигналами труб. </w:t>
      </w:r>
      <w:r w:rsidR="007B405B" w:rsidRPr="00051530">
        <w:rPr>
          <w:sz w:val="24"/>
          <w:szCs w:val="24"/>
        </w:rPr>
        <w:t>Поскольку пехоты в рати Дмитрия Донского было больше, чем кон</w:t>
      </w:r>
      <w:r w:rsidR="007B405B" w:rsidRPr="00051530">
        <w:rPr>
          <w:sz w:val="24"/>
          <w:szCs w:val="24"/>
        </w:rPr>
        <w:softHyphen/>
        <w:t>ницы, то именно ее действия решили исход сражения.</w:t>
      </w:r>
      <w:r w:rsidR="007B405B">
        <w:rPr>
          <w:sz w:val="24"/>
          <w:szCs w:val="24"/>
        </w:rPr>
        <w:t xml:space="preserve"> </w:t>
      </w:r>
      <w:r w:rsidR="007B405B" w:rsidRPr="00051530">
        <w:rPr>
          <w:sz w:val="24"/>
          <w:szCs w:val="24"/>
        </w:rPr>
        <w:t>Боевой порядок войска Мамая включал передовой от</w:t>
      </w:r>
      <w:r w:rsidR="007B405B" w:rsidRPr="00051530">
        <w:rPr>
          <w:sz w:val="24"/>
          <w:szCs w:val="24"/>
        </w:rPr>
        <w:softHyphen/>
        <w:t>ряд, состоящий из легкой конницы, центра, в кото</w:t>
      </w:r>
      <w:r w:rsidR="007B405B" w:rsidRPr="00051530">
        <w:rPr>
          <w:sz w:val="24"/>
          <w:szCs w:val="24"/>
        </w:rPr>
        <w:softHyphen/>
        <w:t>рый входила пехота, в том числе и отряд генуэзской пе</w:t>
      </w:r>
      <w:r w:rsidR="007B405B" w:rsidRPr="00051530">
        <w:rPr>
          <w:sz w:val="24"/>
          <w:szCs w:val="24"/>
        </w:rPr>
        <w:softHyphen/>
        <w:t xml:space="preserve">хоты, и крыльев, состоящих из кавалерии. </w:t>
      </w:r>
      <w:r w:rsidR="00BB41AD" w:rsidRPr="00051530">
        <w:rPr>
          <w:sz w:val="24"/>
          <w:szCs w:val="24"/>
        </w:rPr>
        <w:t xml:space="preserve">Мамай выделил также сильный конный резерв для нанесения решающего </w:t>
      </w:r>
      <w:r w:rsidR="007B405B" w:rsidRPr="00051530">
        <w:rPr>
          <w:sz w:val="24"/>
          <w:szCs w:val="24"/>
        </w:rPr>
        <w:t>удара.</w:t>
      </w:r>
      <w:r w:rsidR="007B405B">
        <w:rPr>
          <w:sz w:val="24"/>
          <w:szCs w:val="24"/>
        </w:rPr>
        <w:t xml:space="preserve"> </w:t>
      </w:r>
      <w:r w:rsidR="007B405B" w:rsidRPr="00051530">
        <w:rPr>
          <w:sz w:val="24"/>
          <w:szCs w:val="24"/>
        </w:rPr>
        <w:t>Преобладание</w:t>
      </w:r>
      <w:r w:rsidR="00BB41AD" w:rsidRPr="00051530">
        <w:rPr>
          <w:sz w:val="24"/>
          <w:szCs w:val="24"/>
        </w:rPr>
        <w:t xml:space="preserve"> конницы в составе войск Мамая пред</w:t>
      </w:r>
      <w:r w:rsidR="00BB41AD" w:rsidRPr="00051530">
        <w:rPr>
          <w:sz w:val="24"/>
          <w:szCs w:val="24"/>
        </w:rPr>
        <w:softHyphen/>
        <w:t>определило характер их боевых действий. Можно было ожидать усилий войск правого фланга Орды с целью от</w:t>
      </w:r>
      <w:r w:rsidR="00BB41AD" w:rsidRPr="00051530">
        <w:rPr>
          <w:sz w:val="24"/>
          <w:szCs w:val="24"/>
        </w:rPr>
        <w:softHyphen/>
        <w:t xml:space="preserve">теснения русского левого </w:t>
      </w:r>
      <w:r w:rsidR="007B405B" w:rsidRPr="00051530">
        <w:rPr>
          <w:sz w:val="24"/>
          <w:szCs w:val="24"/>
        </w:rPr>
        <w:t>фланга.</w:t>
      </w:r>
      <w:r w:rsidR="007B405B">
        <w:rPr>
          <w:sz w:val="24"/>
          <w:szCs w:val="24"/>
        </w:rPr>
        <w:t xml:space="preserve"> </w:t>
      </w:r>
      <w:r w:rsidR="007B405B" w:rsidRPr="00051530">
        <w:rPr>
          <w:sz w:val="24"/>
          <w:szCs w:val="24"/>
        </w:rPr>
        <w:t>Переправу</w:t>
      </w:r>
      <w:r w:rsidR="00BB41AD" w:rsidRPr="00051530">
        <w:rPr>
          <w:sz w:val="24"/>
          <w:szCs w:val="24"/>
        </w:rPr>
        <w:t xml:space="preserve"> через Дон русская рать начала на рассве</w:t>
      </w:r>
      <w:r w:rsidR="00BB41AD" w:rsidRPr="00051530">
        <w:rPr>
          <w:sz w:val="24"/>
          <w:szCs w:val="24"/>
        </w:rPr>
        <w:softHyphen/>
        <w:t>те 8 сентября. Она осуществлялась под прикрытием отря</w:t>
      </w:r>
      <w:r w:rsidR="00BB41AD" w:rsidRPr="00051530">
        <w:rPr>
          <w:sz w:val="24"/>
          <w:szCs w:val="24"/>
        </w:rPr>
        <w:softHyphen/>
        <w:t>дов Сторожевого полка. Поскольку ожидалась возмож</w:t>
      </w:r>
      <w:r w:rsidR="00BB41AD" w:rsidRPr="00051530">
        <w:rPr>
          <w:sz w:val="24"/>
          <w:szCs w:val="24"/>
        </w:rPr>
        <w:softHyphen/>
        <w:t>ность внезапного появления монголов, то войска переходи</w:t>
      </w:r>
      <w:r w:rsidR="00BB41AD" w:rsidRPr="00051530">
        <w:rPr>
          <w:sz w:val="24"/>
          <w:szCs w:val="24"/>
        </w:rPr>
        <w:softHyphen/>
        <w:t xml:space="preserve">ли Дон в боевой готовности (в доспехах). Густой туман скрывал действия русских. Под его прикрытием русское войско заняло боевую позицию. </w:t>
      </w:r>
      <w:r>
        <w:rPr>
          <w:sz w:val="24"/>
          <w:szCs w:val="24"/>
        </w:rPr>
        <w:t>С</w:t>
      </w:r>
      <w:r w:rsidR="00BB41AD" w:rsidRPr="00051530">
        <w:rPr>
          <w:sz w:val="24"/>
          <w:szCs w:val="24"/>
        </w:rPr>
        <w:t>торожевые отряды были сведены в один полк (Сто</w:t>
      </w:r>
      <w:r w:rsidR="00BB41AD" w:rsidRPr="00051530">
        <w:rPr>
          <w:sz w:val="24"/>
          <w:szCs w:val="24"/>
        </w:rPr>
        <w:softHyphen/>
        <w:t>рожевой), командование которым было поручено москов</w:t>
      </w:r>
      <w:r w:rsidR="00BB41AD" w:rsidRPr="00051530">
        <w:rPr>
          <w:sz w:val="24"/>
          <w:szCs w:val="24"/>
        </w:rPr>
        <w:softHyphen/>
        <w:t xml:space="preserve">скому воеводе Семену Мелику. Ему в помощь были назначены князь Василий Оболенский, князь Федор Тарусский, боярин Андрей Серкизович и воевода Михаил Акинфович. </w:t>
      </w:r>
      <w:r w:rsidR="007B405B" w:rsidRPr="00051530">
        <w:rPr>
          <w:sz w:val="24"/>
          <w:szCs w:val="24"/>
        </w:rPr>
        <w:t>Во главе Передового полка, в который было включено несколько дружин, стали князья Друцкие и воевода Микула Васильевич.</w:t>
      </w:r>
      <w:r w:rsidR="007B405B">
        <w:rPr>
          <w:sz w:val="24"/>
          <w:szCs w:val="24"/>
        </w:rPr>
        <w:t xml:space="preserve"> </w:t>
      </w:r>
      <w:r w:rsidR="007B405B" w:rsidRPr="00051530">
        <w:rPr>
          <w:sz w:val="24"/>
          <w:szCs w:val="24"/>
        </w:rPr>
        <w:t>Командование полком Правой руки было поручено князю Андрею Ростовскому, князю Андрею Стародубскому и воеводе Федору Грунку.</w:t>
      </w:r>
      <w:r w:rsidR="007B405B">
        <w:rPr>
          <w:sz w:val="24"/>
          <w:szCs w:val="24"/>
        </w:rPr>
        <w:t xml:space="preserve"> </w:t>
      </w:r>
      <w:r w:rsidR="007B405B" w:rsidRPr="00051530">
        <w:rPr>
          <w:sz w:val="24"/>
          <w:szCs w:val="24"/>
        </w:rPr>
        <w:t xml:space="preserve">Управление всем войском и командование Большим полком князь Дмитрий оставил за собой и взял себе в помощники боярина и воеводу Михаила Бренка, боярина и воеводу Ивана Квашню и князя Ивана Смоленского. </w:t>
      </w:r>
      <w:r w:rsidR="00BB41AD" w:rsidRPr="00051530">
        <w:rPr>
          <w:sz w:val="24"/>
          <w:szCs w:val="24"/>
        </w:rPr>
        <w:t>Полк Левой руки возглавили князья Федор и Иван Бело</w:t>
      </w:r>
      <w:r w:rsidR="00BB41AD" w:rsidRPr="00051530">
        <w:rPr>
          <w:sz w:val="24"/>
          <w:szCs w:val="24"/>
        </w:rPr>
        <w:softHyphen/>
        <w:t xml:space="preserve">зерские, князь Василий Ярославский и князь Федор </w:t>
      </w:r>
      <w:r w:rsidR="007B405B" w:rsidRPr="00051530">
        <w:rPr>
          <w:sz w:val="24"/>
          <w:szCs w:val="24"/>
        </w:rPr>
        <w:t>Моложский.</w:t>
      </w:r>
      <w:r w:rsidR="007B405B">
        <w:rPr>
          <w:sz w:val="24"/>
          <w:szCs w:val="24"/>
        </w:rPr>
        <w:t xml:space="preserve"> </w:t>
      </w:r>
      <w:r w:rsidR="007B405B" w:rsidRPr="00051530">
        <w:rPr>
          <w:sz w:val="24"/>
          <w:szCs w:val="24"/>
        </w:rPr>
        <w:t>Частным</w:t>
      </w:r>
      <w:r w:rsidR="00BB41AD" w:rsidRPr="00051530">
        <w:rPr>
          <w:sz w:val="24"/>
          <w:szCs w:val="24"/>
        </w:rPr>
        <w:t xml:space="preserve"> резервом командовал князь Дмитрий Ольгердович. </w:t>
      </w:r>
      <w:r w:rsidR="007B405B" w:rsidRPr="00051530">
        <w:rPr>
          <w:sz w:val="24"/>
          <w:szCs w:val="24"/>
        </w:rPr>
        <w:t>Общим резервом – Засадным полком – командо</w:t>
      </w:r>
      <w:r w:rsidR="007B405B" w:rsidRPr="00051530">
        <w:rPr>
          <w:sz w:val="24"/>
          <w:szCs w:val="24"/>
        </w:rPr>
        <w:softHyphen/>
        <w:t>вал князь Владимир Андреевич Серпуховской и Дмитрий Боброк Волынский, им в помощь были назначены князь Роман Брянский и князь Василий Кашинский.</w:t>
      </w:r>
      <w:r w:rsidR="007B405B">
        <w:rPr>
          <w:sz w:val="24"/>
          <w:szCs w:val="24"/>
        </w:rPr>
        <w:t xml:space="preserve"> </w:t>
      </w:r>
      <w:r w:rsidR="007B405B" w:rsidRPr="00051530">
        <w:rPr>
          <w:sz w:val="24"/>
          <w:szCs w:val="24"/>
        </w:rPr>
        <w:t>Расположив войска на позиции, великий князь объ</w:t>
      </w:r>
      <w:r w:rsidR="007B405B" w:rsidRPr="00051530">
        <w:rPr>
          <w:sz w:val="24"/>
          <w:szCs w:val="24"/>
        </w:rPr>
        <w:softHyphen/>
        <w:t xml:space="preserve">ехал главную линию и призвал воинов к выполнению своего долга. </w:t>
      </w:r>
      <w:r w:rsidR="00BB41AD" w:rsidRPr="00051530">
        <w:rPr>
          <w:sz w:val="24"/>
          <w:szCs w:val="24"/>
        </w:rPr>
        <w:t>«Возлюбленни отцы и братиа,– говорил он,– своего ради спасения, подвизайтеся за православ</w:t>
      </w:r>
      <w:r w:rsidR="00BB41AD" w:rsidRPr="00051530">
        <w:rPr>
          <w:sz w:val="24"/>
          <w:szCs w:val="24"/>
        </w:rPr>
        <w:softHyphen/>
        <w:t>ную веру и за братию нашу! Вси бо есмы от мала до ве</w:t>
      </w:r>
      <w:r w:rsidR="00BB41AD" w:rsidRPr="00051530">
        <w:rPr>
          <w:sz w:val="24"/>
          <w:szCs w:val="24"/>
        </w:rPr>
        <w:softHyphen/>
        <w:t>лика братие едины внуци Адамли, род и племя едино... умрем в сии час... за братию нашу! За все православное христианство». Освободительные цели воодушевили войска и возбудили их решимость отстоять свою отчиз</w:t>
      </w:r>
      <w:r w:rsidR="00BB41AD" w:rsidRPr="00051530">
        <w:rPr>
          <w:sz w:val="24"/>
          <w:szCs w:val="24"/>
        </w:rPr>
        <w:softHyphen/>
        <w:t>ну. Все воины «укрепишася и мужесьвени быша, яко орли летающе и яко львы рыкающе на Татарьскиа полкы». После этого князь Дмитрий отъехал к Передово</w:t>
      </w:r>
      <w:r w:rsidR="00BB41AD" w:rsidRPr="00051530">
        <w:rPr>
          <w:sz w:val="24"/>
          <w:szCs w:val="24"/>
        </w:rPr>
        <w:softHyphen/>
        <w:t xml:space="preserve">му полку, чтобы начать битву. Командование Большим полком он поручил боярину Михаилу Андреевичу </w:t>
      </w:r>
      <w:r w:rsidR="007B405B" w:rsidRPr="00051530">
        <w:rPr>
          <w:sz w:val="24"/>
          <w:szCs w:val="24"/>
        </w:rPr>
        <w:t>Бренку.</w:t>
      </w:r>
      <w:r w:rsidR="007B405B">
        <w:rPr>
          <w:sz w:val="24"/>
          <w:szCs w:val="24"/>
        </w:rPr>
        <w:t xml:space="preserve"> </w:t>
      </w:r>
      <w:r w:rsidR="007B405B" w:rsidRPr="00051530">
        <w:rPr>
          <w:sz w:val="24"/>
          <w:szCs w:val="24"/>
        </w:rPr>
        <w:t>К</w:t>
      </w:r>
      <w:r w:rsidR="00BB41AD" w:rsidRPr="00051530">
        <w:rPr>
          <w:sz w:val="24"/>
          <w:szCs w:val="24"/>
        </w:rPr>
        <w:t xml:space="preserve"> 11 часам утра густой туман, покрывавший Кулико</w:t>
      </w:r>
      <w:r w:rsidR="00BB41AD" w:rsidRPr="00051530">
        <w:rPr>
          <w:sz w:val="24"/>
          <w:szCs w:val="24"/>
        </w:rPr>
        <w:softHyphen/>
        <w:t>во поле, стал рассеиваться. Противники были</w:t>
      </w:r>
      <w:r>
        <w:rPr>
          <w:sz w:val="24"/>
          <w:szCs w:val="24"/>
        </w:rPr>
        <w:t xml:space="preserve"> готовы на</w:t>
      </w:r>
      <w:r>
        <w:rPr>
          <w:sz w:val="24"/>
          <w:szCs w:val="24"/>
        </w:rPr>
        <w:softHyphen/>
        <w:t xml:space="preserve">чать боевые </w:t>
      </w:r>
      <w:r w:rsidR="007B405B">
        <w:rPr>
          <w:sz w:val="24"/>
          <w:szCs w:val="24"/>
        </w:rPr>
        <w:t xml:space="preserve">действия. </w:t>
      </w:r>
      <w:r w:rsidR="007B405B" w:rsidRPr="00051530">
        <w:rPr>
          <w:sz w:val="24"/>
          <w:szCs w:val="24"/>
        </w:rPr>
        <w:t>Столкновению</w:t>
      </w:r>
      <w:r w:rsidR="00BB41AD" w:rsidRPr="00051530">
        <w:rPr>
          <w:sz w:val="24"/>
          <w:szCs w:val="24"/>
        </w:rPr>
        <w:t xml:space="preserve"> главных сил предшествовало едино</w:t>
      </w:r>
      <w:r w:rsidR="00BB41AD" w:rsidRPr="00051530">
        <w:rPr>
          <w:sz w:val="24"/>
          <w:szCs w:val="24"/>
        </w:rPr>
        <w:softHyphen/>
        <w:t>борство двух богатырей – Пересвета и Темир-Мурзы (Челубея). Этот поединок имел целью воодушевить вой</w:t>
      </w:r>
      <w:r w:rsidR="00BB41AD" w:rsidRPr="00051530">
        <w:rPr>
          <w:sz w:val="24"/>
          <w:szCs w:val="24"/>
        </w:rPr>
        <w:softHyphen/>
        <w:t>ска обеих сторон. Гибель богатырей в результате одно</w:t>
      </w:r>
      <w:r w:rsidR="00BB41AD" w:rsidRPr="00051530">
        <w:rPr>
          <w:sz w:val="24"/>
          <w:szCs w:val="24"/>
        </w:rPr>
        <w:softHyphen/>
        <w:t xml:space="preserve">временного удара копьями произвела сильное впечатление на наблюдавших за традиционным </w:t>
      </w:r>
      <w:r w:rsidR="007B405B" w:rsidRPr="00051530">
        <w:rPr>
          <w:sz w:val="24"/>
          <w:szCs w:val="24"/>
        </w:rPr>
        <w:t>поединком.</w:t>
      </w:r>
      <w:r w:rsidR="007B405B">
        <w:rPr>
          <w:sz w:val="24"/>
          <w:szCs w:val="24"/>
        </w:rPr>
        <w:t xml:space="preserve"> </w:t>
      </w:r>
      <w:r w:rsidR="007B405B" w:rsidRPr="00051530">
        <w:rPr>
          <w:sz w:val="24"/>
          <w:szCs w:val="24"/>
        </w:rPr>
        <w:t>Боевые</w:t>
      </w:r>
      <w:r w:rsidR="00BB41AD" w:rsidRPr="00051530">
        <w:rPr>
          <w:sz w:val="24"/>
          <w:szCs w:val="24"/>
        </w:rPr>
        <w:t xml:space="preserve"> действия включают три этапа борьбы и пре</w:t>
      </w:r>
      <w:r w:rsidR="00BB41AD" w:rsidRPr="00051530">
        <w:rPr>
          <w:sz w:val="24"/>
          <w:szCs w:val="24"/>
        </w:rPr>
        <w:softHyphen/>
        <w:t>следование. Первый этап составил бой авангардов: рус</w:t>
      </w:r>
      <w:r w:rsidR="00BB41AD" w:rsidRPr="00051530">
        <w:rPr>
          <w:sz w:val="24"/>
          <w:szCs w:val="24"/>
        </w:rPr>
        <w:softHyphen/>
        <w:t>ских Сторожевого и Передового полка с легкой конницей Золотой Орды. Летопись указывает, что столкновение уже на этом этапе носило ожесточенный характер «и бысть брань крепка и сеча зла зело». Почти вся пехота этих полков «аки древеса сломишася, и аки сено посече</w:t>
      </w:r>
      <w:r w:rsidR="00BB41AD" w:rsidRPr="00051530">
        <w:rPr>
          <w:sz w:val="24"/>
          <w:szCs w:val="24"/>
        </w:rPr>
        <w:softHyphen/>
        <w:t>но лежа</w:t>
      </w:r>
      <w:r>
        <w:rPr>
          <w:sz w:val="24"/>
          <w:szCs w:val="24"/>
        </w:rPr>
        <w:t xml:space="preserve">ху...». </w:t>
      </w:r>
      <w:r w:rsidR="00BB41AD" w:rsidRPr="00051530">
        <w:rPr>
          <w:sz w:val="24"/>
          <w:szCs w:val="24"/>
        </w:rPr>
        <w:t>Часть легкой конницы Сторожевого пол</w:t>
      </w:r>
      <w:r w:rsidR="00BB41AD" w:rsidRPr="00051530">
        <w:rPr>
          <w:sz w:val="24"/>
          <w:szCs w:val="24"/>
        </w:rPr>
        <w:softHyphen/>
        <w:t>ка отошла к частному резерву, стоящему за полком Ле</w:t>
      </w:r>
      <w:r w:rsidR="00BB41AD" w:rsidRPr="00051530">
        <w:rPr>
          <w:sz w:val="24"/>
          <w:szCs w:val="24"/>
        </w:rPr>
        <w:softHyphen/>
        <w:t xml:space="preserve">вой </w:t>
      </w:r>
      <w:r w:rsidR="007B405B" w:rsidRPr="00051530">
        <w:rPr>
          <w:sz w:val="24"/>
          <w:szCs w:val="24"/>
        </w:rPr>
        <w:t>руки.</w:t>
      </w:r>
      <w:r w:rsidR="007B405B">
        <w:rPr>
          <w:sz w:val="24"/>
          <w:szCs w:val="24"/>
        </w:rPr>
        <w:t xml:space="preserve"> </w:t>
      </w:r>
      <w:r w:rsidR="007B405B" w:rsidRPr="00051530">
        <w:rPr>
          <w:sz w:val="24"/>
          <w:szCs w:val="24"/>
        </w:rPr>
        <w:t>Следующим</w:t>
      </w:r>
      <w:r w:rsidR="00BB41AD" w:rsidRPr="00051530">
        <w:rPr>
          <w:sz w:val="24"/>
          <w:szCs w:val="24"/>
        </w:rPr>
        <w:t xml:space="preserve"> этапом было фронтальное столкновение основных сил противников. Несмотря на гибель Передового полка, князь Дмитрий оставил главные силы на Мес</w:t>
      </w:r>
      <w:r w:rsidR="00BB41AD" w:rsidRPr="00051530">
        <w:rPr>
          <w:sz w:val="24"/>
          <w:szCs w:val="24"/>
        </w:rPr>
        <w:softHyphen/>
        <w:t>те и не направил их на помощь своему авангарду. Он хорошо представлял, что если бы русские полки двину</w:t>
      </w:r>
      <w:r w:rsidR="00BB41AD" w:rsidRPr="00051530">
        <w:rPr>
          <w:sz w:val="24"/>
          <w:szCs w:val="24"/>
        </w:rPr>
        <w:softHyphen/>
        <w:t xml:space="preserve">лись вперед, то пехота Большого полка открыла бы свои фланги. Главные силы по-прежнему ожидали монголо-татар на занятой </w:t>
      </w:r>
      <w:r w:rsidR="007B405B" w:rsidRPr="00051530">
        <w:rPr>
          <w:sz w:val="24"/>
          <w:szCs w:val="24"/>
        </w:rPr>
        <w:t>позиции.</w:t>
      </w:r>
      <w:r w:rsidR="007B405B">
        <w:rPr>
          <w:sz w:val="24"/>
          <w:szCs w:val="24"/>
        </w:rPr>
        <w:t xml:space="preserve"> </w:t>
      </w:r>
      <w:r w:rsidR="007B405B" w:rsidRPr="00051530">
        <w:rPr>
          <w:sz w:val="24"/>
          <w:szCs w:val="24"/>
        </w:rPr>
        <w:t>Фронт</w:t>
      </w:r>
      <w:r w:rsidR="00BB41AD" w:rsidRPr="00051530">
        <w:rPr>
          <w:sz w:val="24"/>
          <w:szCs w:val="24"/>
        </w:rPr>
        <w:t xml:space="preserve"> борьбы не превышал 5–б км. Главный удар Мамай наносил по центру русского боевого порядка. И хотя оба фланга русских войск были прикрыты спра</w:t>
      </w:r>
      <w:r w:rsidR="00BB41AD" w:rsidRPr="00051530">
        <w:rPr>
          <w:sz w:val="24"/>
          <w:szCs w:val="24"/>
        </w:rPr>
        <w:softHyphen/>
        <w:t>ва оврагами речки Нижний Дубяк, а слева речкой Смол</w:t>
      </w:r>
      <w:r w:rsidR="00BB41AD" w:rsidRPr="00051530">
        <w:rPr>
          <w:sz w:val="24"/>
          <w:szCs w:val="24"/>
        </w:rPr>
        <w:softHyphen/>
        <w:t xml:space="preserve">кой, все же более слабым являлся левый фланг. Это установил Мамай, наблюдавший за ходом сражения с Красного Холма, господствующего над всей местностью. Он решил нанести главный удар по Большому полку и полку Левой руки, чтобы оттеснить их от переправ и сбросить в Непрядву и </w:t>
      </w:r>
      <w:r w:rsidR="007B405B" w:rsidRPr="00051530">
        <w:rPr>
          <w:sz w:val="24"/>
          <w:szCs w:val="24"/>
        </w:rPr>
        <w:t>Дон.</w:t>
      </w:r>
      <w:r w:rsidR="007B405B">
        <w:rPr>
          <w:sz w:val="24"/>
          <w:szCs w:val="24"/>
        </w:rPr>
        <w:t xml:space="preserve"> </w:t>
      </w:r>
      <w:r w:rsidR="007B405B" w:rsidRPr="00051530">
        <w:rPr>
          <w:sz w:val="24"/>
          <w:szCs w:val="24"/>
        </w:rPr>
        <w:t>Огромные</w:t>
      </w:r>
      <w:r w:rsidR="00BB41AD" w:rsidRPr="00051530">
        <w:rPr>
          <w:sz w:val="24"/>
          <w:szCs w:val="24"/>
        </w:rPr>
        <w:t xml:space="preserve"> силы сгрудились на тесном поле. Сначала пехота противника атаковала русский центр. </w:t>
      </w:r>
      <w:r w:rsidR="007B405B" w:rsidRPr="00051530">
        <w:rPr>
          <w:sz w:val="24"/>
          <w:szCs w:val="24"/>
        </w:rPr>
        <w:t>Она дейст</w:t>
      </w:r>
      <w:r w:rsidR="007B405B" w:rsidRPr="00051530">
        <w:rPr>
          <w:sz w:val="24"/>
          <w:szCs w:val="24"/>
        </w:rPr>
        <w:softHyphen/>
        <w:t>вовала в плотном строю.</w:t>
      </w:r>
      <w:r w:rsidR="007B405B">
        <w:rPr>
          <w:sz w:val="24"/>
          <w:szCs w:val="24"/>
        </w:rPr>
        <w:t xml:space="preserve"> </w:t>
      </w:r>
      <w:r w:rsidR="007B405B" w:rsidRPr="00051530">
        <w:rPr>
          <w:sz w:val="24"/>
          <w:szCs w:val="24"/>
        </w:rPr>
        <w:t>Пехота противника нанесла сильный удар по центру Большого полка, стре</w:t>
      </w:r>
      <w:r w:rsidR="007B405B" w:rsidRPr="00051530">
        <w:rPr>
          <w:sz w:val="24"/>
          <w:szCs w:val="24"/>
        </w:rPr>
        <w:softHyphen/>
        <w:t>мясь нарушить его строй и подрубить великокняжеский стяг, что было равносильно потере управления сражением, Она добилась некоторого успеха и даже подсекла велико</w:t>
      </w:r>
      <w:r w:rsidR="007B405B" w:rsidRPr="00051530">
        <w:rPr>
          <w:sz w:val="24"/>
          <w:szCs w:val="24"/>
        </w:rPr>
        <w:softHyphen/>
        <w:t>княжеское знамя, но Глеб Брянский и Тимофей Велья</w:t>
      </w:r>
      <w:r w:rsidR="007B405B" w:rsidRPr="00051530">
        <w:rPr>
          <w:sz w:val="24"/>
          <w:szCs w:val="24"/>
        </w:rPr>
        <w:softHyphen/>
        <w:t>минов силами Владимирского и Суздальского полков «каждого под своим знаменем» контратаковали противника и восстановили положение.</w:t>
      </w:r>
      <w:r w:rsidR="007B405B">
        <w:rPr>
          <w:sz w:val="24"/>
          <w:szCs w:val="24"/>
        </w:rPr>
        <w:t xml:space="preserve"> </w:t>
      </w:r>
      <w:r w:rsidR="007B405B" w:rsidRPr="00051530">
        <w:rPr>
          <w:sz w:val="24"/>
          <w:szCs w:val="24"/>
        </w:rPr>
        <w:t>Одновременно конница Мамая атаковала полки Пра</w:t>
      </w:r>
      <w:r w:rsidR="007B405B" w:rsidRPr="00051530">
        <w:rPr>
          <w:sz w:val="24"/>
          <w:szCs w:val="24"/>
        </w:rPr>
        <w:softHyphen/>
        <w:t xml:space="preserve">вой и Левой </w:t>
      </w:r>
      <w:r w:rsidR="00BB41AD" w:rsidRPr="00051530">
        <w:rPr>
          <w:sz w:val="24"/>
          <w:szCs w:val="24"/>
        </w:rPr>
        <w:t>руки. Атака русского правого фланга была отбита. Легкая конница Орды отошла и более не реша</w:t>
      </w:r>
      <w:r w:rsidR="00BB41AD" w:rsidRPr="00051530">
        <w:rPr>
          <w:sz w:val="24"/>
          <w:szCs w:val="24"/>
        </w:rPr>
        <w:softHyphen/>
        <w:t>лась действовать на пересеченной местности. Более ус</w:t>
      </w:r>
      <w:r w:rsidR="00BB41AD" w:rsidRPr="00051530">
        <w:rPr>
          <w:sz w:val="24"/>
          <w:szCs w:val="24"/>
        </w:rPr>
        <w:softHyphen/>
        <w:t>пешной была атака монгольской конницы против левого фланга русского войска. Почти все воеводы полка Ле</w:t>
      </w:r>
      <w:r w:rsidR="00BB41AD" w:rsidRPr="00051530">
        <w:rPr>
          <w:sz w:val="24"/>
          <w:szCs w:val="24"/>
        </w:rPr>
        <w:softHyphen/>
        <w:t>вой руки были убиты. Полк стал подаваться назад, осво</w:t>
      </w:r>
      <w:r w:rsidR="00BB41AD" w:rsidRPr="00051530">
        <w:rPr>
          <w:sz w:val="24"/>
          <w:szCs w:val="24"/>
        </w:rPr>
        <w:softHyphen/>
        <w:t>бождая место для атакующей татарской конницы. Сража</w:t>
      </w:r>
      <w:r w:rsidR="00BB41AD" w:rsidRPr="00051530">
        <w:rPr>
          <w:sz w:val="24"/>
          <w:szCs w:val="24"/>
        </w:rPr>
        <w:softHyphen/>
        <w:t>ющиеся отошли до берега Непрядвы. Путь отхода к пере</w:t>
      </w:r>
      <w:r w:rsidR="00BB41AD" w:rsidRPr="00051530">
        <w:rPr>
          <w:sz w:val="24"/>
          <w:szCs w:val="24"/>
        </w:rPr>
        <w:softHyphen/>
        <w:t>правам был отрезан</w:t>
      </w:r>
      <w:r w:rsidR="007B405B" w:rsidRPr="00051530">
        <w:rPr>
          <w:sz w:val="24"/>
          <w:szCs w:val="24"/>
        </w:rPr>
        <w:t>. Н</w:t>
      </w:r>
      <w:r w:rsidR="00BB41AD" w:rsidRPr="00051530">
        <w:rPr>
          <w:sz w:val="24"/>
          <w:szCs w:val="24"/>
        </w:rPr>
        <w:t>атиск татарской конницы, стремившейся выйти в тыл Большому полку, некоторое время сдерживал част</w:t>
      </w:r>
      <w:r w:rsidR="00BB41AD" w:rsidRPr="00051530">
        <w:rPr>
          <w:sz w:val="24"/>
          <w:szCs w:val="24"/>
        </w:rPr>
        <w:softHyphen/>
        <w:t>ный резерв Дмитрия Ольгердовича, но вскоре и он был смят свежими силами, направленными Мамаем для за</w:t>
      </w:r>
      <w:r w:rsidR="00BB41AD" w:rsidRPr="00051530">
        <w:rPr>
          <w:sz w:val="24"/>
          <w:szCs w:val="24"/>
        </w:rPr>
        <w:softHyphen/>
        <w:t>крепления успеха. Мамаю казалось, что достаточно со</w:t>
      </w:r>
      <w:r w:rsidR="00BB41AD" w:rsidRPr="00051530">
        <w:rPr>
          <w:sz w:val="24"/>
          <w:szCs w:val="24"/>
        </w:rPr>
        <w:softHyphen/>
        <w:t xml:space="preserve">вершить последнее усилие, чтобы считать победу полной. Но для этого усилия у него больше недоставало свежих войск. Все его силы уже были включены в </w:t>
      </w:r>
      <w:r w:rsidR="007B405B" w:rsidRPr="00051530">
        <w:rPr>
          <w:sz w:val="24"/>
          <w:szCs w:val="24"/>
        </w:rPr>
        <w:t>сражение.</w:t>
      </w:r>
      <w:r w:rsidR="007B405B">
        <w:rPr>
          <w:sz w:val="24"/>
          <w:szCs w:val="24"/>
        </w:rPr>
        <w:t xml:space="preserve"> </w:t>
      </w:r>
      <w:r w:rsidR="007B405B" w:rsidRPr="00051530">
        <w:rPr>
          <w:sz w:val="24"/>
          <w:szCs w:val="24"/>
        </w:rPr>
        <w:t>Именно</w:t>
      </w:r>
      <w:r w:rsidR="00BB41AD" w:rsidRPr="00051530">
        <w:rPr>
          <w:sz w:val="24"/>
          <w:szCs w:val="24"/>
        </w:rPr>
        <w:t xml:space="preserve"> в это время воевода Дмитрий Боброк, наблю</w:t>
      </w:r>
      <w:r w:rsidR="00BB41AD" w:rsidRPr="00051530">
        <w:rPr>
          <w:sz w:val="24"/>
          <w:szCs w:val="24"/>
        </w:rPr>
        <w:softHyphen/>
        <w:t>давший из Зеленой Дубравы за ходом сражения, решил включить в него Засадный полк, состоящий из отборной, хорошо вооруженной конницы. Боброку немало труда стоило удержать князя Владимира Андреевича от преж</w:t>
      </w:r>
      <w:r w:rsidR="00BB41AD" w:rsidRPr="00051530">
        <w:rPr>
          <w:sz w:val="24"/>
          <w:szCs w:val="24"/>
        </w:rPr>
        <w:softHyphen/>
        <w:t>девременной атаки. Своевременный ввод в сражение крупного резерва, изме</w:t>
      </w:r>
      <w:r w:rsidR="00BB41AD" w:rsidRPr="00051530">
        <w:rPr>
          <w:sz w:val="24"/>
          <w:szCs w:val="24"/>
        </w:rPr>
        <w:softHyphen/>
        <w:t xml:space="preserve">нивший соотношение сил на направлении главного удара Орды, послужил поворотным моментом всего сражения. Не ожидавшая появления свежих сил русских, ордынская конница пришла в </w:t>
      </w:r>
      <w:r w:rsidR="007B405B" w:rsidRPr="00051530">
        <w:rPr>
          <w:sz w:val="24"/>
          <w:szCs w:val="24"/>
        </w:rPr>
        <w:t>смятение.</w:t>
      </w:r>
      <w:r w:rsidR="007B405B">
        <w:rPr>
          <w:sz w:val="24"/>
          <w:szCs w:val="24"/>
        </w:rPr>
        <w:t xml:space="preserve"> </w:t>
      </w:r>
      <w:r w:rsidR="007B405B" w:rsidRPr="00051530">
        <w:rPr>
          <w:sz w:val="24"/>
          <w:szCs w:val="24"/>
        </w:rPr>
        <w:t>Сначала</w:t>
      </w:r>
      <w:r w:rsidR="00BB41AD" w:rsidRPr="00051530">
        <w:rPr>
          <w:sz w:val="24"/>
          <w:szCs w:val="24"/>
        </w:rPr>
        <w:t xml:space="preserve"> легкая конница противника попыталась ока</w:t>
      </w:r>
      <w:r w:rsidR="00BB41AD" w:rsidRPr="00051530">
        <w:rPr>
          <w:sz w:val="24"/>
          <w:szCs w:val="24"/>
        </w:rPr>
        <w:softHyphen/>
        <w:t xml:space="preserve">зать сопротивление, но не смогла устоять перед натиском тяжелой конницы русских и стала подаваться назад. В это время перешли в наступление Большой полк и полк Левой руки. Затем наступил перелом. Отступая под ударами русских, монголо-татарская конница опрокинула свою пехоту и увлекла ее за собой. Так завершился третий этап </w:t>
      </w:r>
      <w:r w:rsidR="007B405B" w:rsidRPr="00051530">
        <w:rPr>
          <w:sz w:val="24"/>
          <w:szCs w:val="24"/>
        </w:rPr>
        <w:t>сра</w:t>
      </w:r>
      <w:r w:rsidR="007B405B" w:rsidRPr="00051530">
        <w:rPr>
          <w:sz w:val="24"/>
          <w:szCs w:val="24"/>
        </w:rPr>
        <w:softHyphen/>
        <w:t>жения.</w:t>
      </w:r>
      <w:r w:rsidR="007B405B">
        <w:rPr>
          <w:sz w:val="24"/>
          <w:szCs w:val="24"/>
        </w:rPr>
        <w:t xml:space="preserve"> </w:t>
      </w:r>
      <w:r w:rsidR="007B405B" w:rsidRPr="00051530">
        <w:rPr>
          <w:sz w:val="24"/>
          <w:szCs w:val="24"/>
        </w:rPr>
        <w:t>Последний</w:t>
      </w:r>
      <w:r w:rsidR="00BB41AD" w:rsidRPr="00051530">
        <w:rPr>
          <w:sz w:val="24"/>
          <w:szCs w:val="24"/>
        </w:rPr>
        <w:t xml:space="preserve"> этап включает преследование разбитого войска Мамая. Враги «розно побегши неуготованными дорогами...». В ходе преследования множество бегущих было истреблено. У Красной Мечи русские остановились и возвратились назад к Куликову полю. Бежал с поля боя и Мамай. Потери обеих сторон были огромны. Войско Мамая как организованная сила распалось. Русское войско так</w:t>
      </w:r>
      <w:r w:rsidR="00BB41AD" w:rsidRPr="00051530">
        <w:rPr>
          <w:sz w:val="24"/>
          <w:szCs w:val="24"/>
        </w:rPr>
        <w:softHyphen/>
        <w:t>же понесло большие потери. На поле боя осталось более половины всех ратников, было убито 12 князей и 483 боя</w:t>
      </w:r>
      <w:r w:rsidR="00BB41AD" w:rsidRPr="00051530">
        <w:rPr>
          <w:sz w:val="24"/>
          <w:szCs w:val="24"/>
        </w:rPr>
        <w:softHyphen/>
        <w:t>рина. В живых осталось чуть более 40 тыс. человек. Лето</w:t>
      </w:r>
      <w:r w:rsidR="00BB41AD" w:rsidRPr="00051530">
        <w:rPr>
          <w:sz w:val="24"/>
          <w:szCs w:val="24"/>
        </w:rPr>
        <w:softHyphen/>
        <w:t>писи не приводят точных данных о потерях, но все указы</w:t>
      </w:r>
      <w:r w:rsidR="00BB41AD" w:rsidRPr="00051530">
        <w:rPr>
          <w:sz w:val="24"/>
          <w:szCs w:val="24"/>
        </w:rPr>
        <w:softHyphen/>
        <w:t>вают на то, что после Куликовской битвы опустела Рус</w:t>
      </w:r>
      <w:r w:rsidR="00BB41AD" w:rsidRPr="00051530">
        <w:rPr>
          <w:sz w:val="24"/>
          <w:szCs w:val="24"/>
        </w:rPr>
        <w:softHyphen/>
        <w:t>ская земля. Война Руси против Орды была поистине всенародным делом. Здесь, на Куликовом поле, решился вопрос о сво</w:t>
      </w:r>
      <w:r w:rsidR="00BB41AD" w:rsidRPr="00051530">
        <w:rPr>
          <w:sz w:val="24"/>
          <w:szCs w:val="24"/>
        </w:rPr>
        <w:softHyphen/>
        <w:t>боде и независимости страны. Куликовская битва поло</w:t>
      </w:r>
      <w:r w:rsidR="00BB41AD" w:rsidRPr="00051530">
        <w:rPr>
          <w:sz w:val="24"/>
          <w:szCs w:val="24"/>
        </w:rPr>
        <w:softHyphen/>
        <w:t>жила начало объединению русских княжеств и усилила значение Москвы как оплота русских земель. Она стала поворотным пунктом в истории русского народа. На Кули</w:t>
      </w:r>
      <w:r w:rsidR="00BB41AD" w:rsidRPr="00051530">
        <w:rPr>
          <w:sz w:val="24"/>
          <w:szCs w:val="24"/>
        </w:rPr>
        <w:softHyphen/>
        <w:t xml:space="preserve">ковом поле Золотой Орде был нанесен сильнейший удар, в результате которого она неуклонно пошла к </w:t>
      </w:r>
      <w:r w:rsidR="007B405B" w:rsidRPr="00051530">
        <w:rPr>
          <w:sz w:val="24"/>
          <w:szCs w:val="24"/>
        </w:rPr>
        <w:t>упадку.</w:t>
      </w:r>
      <w:r w:rsidR="007B405B">
        <w:rPr>
          <w:sz w:val="24"/>
          <w:szCs w:val="24"/>
        </w:rPr>
        <w:t xml:space="preserve"> </w:t>
      </w:r>
      <w:r w:rsidR="007B405B" w:rsidRPr="00051530">
        <w:rPr>
          <w:sz w:val="24"/>
          <w:szCs w:val="24"/>
        </w:rPr>
        <w:t>Победа</w:t>
      </w:r>
      <w:r w:rsidR="00BB41AD" w:rsidRPr="00051530">
        <w:rPr>
          <w:sz w:val="24"/>
          <w:szCs w:val="24"/>
        </w:rPr>
        <w:t xml:space="preserve"> русского народа под главенством Москвы на Куликовом поле имела огромное значение для всей Руси. Это отчетливо понимал князь Дмитрий. И не случайно он приказал именовать себя «великим князем всея Руси»</w:t>
      </w:r>
      <w:r w:rsidR="007B405B" w:rsidRPr="00051530">
        <w:rPr>
          <w:sz w:val="24"/>
          <w:szCs w:val="24"/>
        </w:rPr>
        <w:t>. Э</w:t>
      </w:r>
      <w:r w:rsidR="00BB41AD" w:rsidRPr="00051530">
        <w:rPr>
          <w:sz w:val="24"/>
          <w:szCs w:val="24"/>
        </w:rPr>
        <w:t>та победа положила начало освобождению от ино</w:t>
      </w:r>
      <w:r w:rsidR="00BB41AD" w:rsidRPr="00051530">
        <w:rPr>
          <w:sz w:val="24"/>
          <w:szCs w:val="24"/>
        </w:rPr>
        <w:softHyphen/>
        <w:t>земного ига не только русского народа, но и других на</w:t>
      </w:r>
      <w:r w:rsidR="00BB41AD" w:rsidRPr="00051530">
        <w:rPr>
          <w:sz w:val="24"/>
          <w:szCs w:val="24"/>
        </w:rPr>
        <w:softHyphen/>
        <w:t xml:space="preserve">родов Восточной Европы: славян, молдаван, румын, прибалтов и кавказских народов. Международное значение Куликовской битвы хорошо понимали ее </w:t>
      </w:r>
      <w:r w:rsidR="007B405B" w:rsidRPr="00051530">
        <w:rPr>
          <w:sz w:val="24"/>
          <w:szCs w:val="24"/>
        </w:rPr>
        <w:t>современники:</w:t>
      </w:r>
      <w:r w:rsidR="007B405B">
        <w:rPr>
          <w:sz w:val="24"/>
          <w:szCs w:val="24"/>
        </w:rPr>
        <w:t xml:space="preserve"> </w:t>
      </w:r>
      <w:r w:rsidR="007B405B" w:rsidRPr="00051530">
        <w:rPr>
          <w:sz w:val="24"/>
          <w:szCs w:val="24"/>
        </w:rPr>
        <w:t>По</w:t>
      </w:r>
      <w:r w:rsidR="007B405B" w:rsidRPr="00051530">
        <w:rPr>
          <w:sz w:val="24"/>
          <w:szCs w:val="24"/>
        </w:rPr>
        <w:softHyphen/>
        <w:t>беда</w:t>
      </w:r>
      <w:r w:rsidR="00BB41AD" w:rsidRPr="00051530">
        <w:rPr>
          <w:sz w:val="24"/>
          <w:szCs w:val="24"/>
        </w:rPr>
        <w:t xml:space="preserve"> русского народа стала примером освободительной борьбы народов против иноземных угнетателей – персид</w:t>
      </w:r>
      <w:r w:rsidR="00BB41AD" w:rsidRPr="00051530">
        <w:rPr>
          <w:sz w:val="24"/>
          <w:szCs w:val="24"/>
        </w:rPr>
        <w:softHyphen/>
        <w:t>ских, турецких и немецких феодалов. В этом состоит ис</w:t>
      </w:r>
      <w:r w:rsidR="00BB41AD" w:rsidRPr="00051530">
        <w:rPr>
          <w:sz w:val="24"/>
          <w:szCs w:val="24"/>
        </w:rPr>
        <w:softHyphen/>
        <w:t>торическое значение победы. Но не следует забывать и о ее военном значении. Великий князь Дмитрий Ива</w:t>
      </w:r>
      <w:r w:rsidR="00BB41AD" w:rsidRPr="00051530">
        <w:rPr>
          <w:sz w:val="24"/>
          <w:szCs w:val="24"/>
        </w:rPr>
        <w:softHyphen/>
        <w:t>нович правильно оценил политическую обстановку, сло</w:t>
      </w:r>
      <w:r w:rsidR="00BB41AD" w:rsidRPr="00051530">
        <w:rPr>
          <w:sz w:val="24"/>
          <w:szCs w:val="24"/>
        </w:rPr>
        <w:softHyphen/>
        <w:t xml:space="preserve">жившуюся накануне войны за освобождение. </w:t>
      </w:r>
      <w:r w:rsidR="007B405B" w:rsidRPr="00051530">
        <w:rPr>
          <w:sz w:val="24"/>
          <w:szCs w:val="24"/>
        </w:rPr>
        <w:t>Князь Дмитрий сумел объединить усилия всего русского народа и создать общерусское войско, до</w:t>
      </w:r>
      <w:r w:rsidR="007B405B" w:rsidRPr="00051530">
        <w:rPr>
          <w:sz w:val="24"/>
          <w:szCs w:val="24"/>
        </w:rPr>
        <w:softHyphen/>
        <w:t>бившееся решения важнейшей стратегической задачи – освобождения всей Русской земли.</w:t>
      </w:r>
      <w:r w:rsidR="007B405B">
        <w:rPr>
          <w:sz w:val="24"/>
          <w:szCs w:val="24"/>
        </w:rPr>
        <w:t xml:space="preserve"> </w:t>
      </w:r>
      <w:r w:rsidR="007B405B" w:rsidRPr="00051530">
        <w:rPr>
          <w:sz w:val="24"/>
          <w:szCs w:val="24"/>
        </w:rPr>
        <w:t>Характерной чертой военного искусства великого кня</w:t>
      </w:r>
      <w:r w:rsidR="007B405B" w:rsidRPr="00051530">
        <w:rPr>
          <w:sz w:val="24"/>
          <w:szCs w:val="24"/>
        </w:rPr>
        <w:softHyphen/>
        <w:t>зя Дмитрия и его воевод явилось понимание превосходст</w:t>
      </w:r>
      <w:r w:rsidR="007B405B" w:rsidRPr="00051530">
        <w:rPr>
          <w:sz w:val="24"/>
          <w:szCs w:val="24"/>
        </w:rPr>
        <w:softHyphen/>
        <w:t>ва наступательных действий в поле над пассивной обо</w:t>
      </w:r>
      <w:r w:rsidR="007B405B" w:rsidRPr="00051530">
        <w:rPr>
          <w:sz w:val="24"/>
          <w:szCs w:val="24"/>
        </w:rPr>
        <w:softHyphen/>
        <w:t xml:space="preserve">роной городов, являвшейся отражением феодальной раздробленности. </w:t>
      </w:r>
      <w:r w:rsidR="00BB41AD" w:rsidRPr="00051530">
        <w:rPr>
          <w:sz w:val="24"/>
          <w:szCs w:val="24"/>
        </w:rPr>
        <w:t>Разработанный Дмитрием стратегиче</w:t>
      </w:r>
      <w:r w:rsidR="00BB41AD" w:rsidRPr="00051530">
        <w:rPr>
          <w:sz w:val="24"/>
          <w:szCs w:val="24"/>
        </w:rPr>
        <w:softHyphen/>
        <w:t>ский план включал активные действия с целью разгрома главных сил Золотой Орды до вторжения ее в пределы Северо-Восточной Руси. В связи с этим Дмитрий Донской применял принцип сосредоточения. Пламенный патрио</w:t>
      </w:r>
      <w:r w:rsidR="00BB41AD" w:rsidRPr="00051530">
        <w:rPr>
          <w:sz w:val="24"/>
          <w:szCs w:val="24"/>
        </w:rPr>
        <w:softHyphen/>
        <w:t>тизм, сознание своего долга перед Родиной сплачивали русских воинов на боевой подвиг, и этим создавалось мо</w:t>
      </w:r>
      <w:r w:rsidR="00BB41AD" w:rsidRPr="00051530">
        <w:rPr>
          <w:sz w:val="24"/>
          <w:szCs w:val="24"/>
        </w:rPr>
        <w:softHyphen/>
        <w:t>ральное превосходство русского войска над Золотой Ор</w:t>
      </w:r>
      <w:r w:rsidR="00BB41AD" w:rsidRPr="00051530">
        <w:rPr>
          <w:sz w:val="24"/>
          <w:szCs w:val="24"/>
        </w:rPr>
        <w:softHyphen/>
        <w:t>дой, которую двигало лишь стремление увековечить свое господство над Русью.</w:t>
      </w:r>
    </w:p>
    <w:p w:rsidR="00BB41AD" w:rsidRPr="0053609B" w:rsidRDefault="00763347" w:rsidP="00763347">
      <w:pPr>
        <w:pStyle w:val="3"/>
      </w:pPr>
      <w:r>
        <w:t>5.</w:t>
      </w:r>
      <w:r w:rsidR="00D44F8B" w:rsidRPr="00051530">
        <w:t>Историческое Значение</w:t>
      </w:r>
      <w:r>
        <w:t xml:space="preserve"> для русских земель</w:t>
      </w:r>
      <w:r w:rsidR="0053609B" w:rsidRPr="0053609B">
        <w:t>.</w:t>
      </w:r>
    </w:p>
    <w:p w:rsidR="00BB41AD" w:rsidRPr="00051530" w:rsidRDefault="00BB41AD" w:rsidP="00051530">
      <w:pPr>
        <w:pStyle w:val="a3"/>
        <w:rPr>
          <w:sz w:val="24"/>
          <w:szCs w:val="24"/>
        </w:rPr>
      </w:pPr>
      <w:r w:rsidRPr="00051530">
        <w:rPr>
          <w:sz w:val="24"/>
          <w:szCs w:val="24"/>
        </w:rPr>
        <w:t>Прежде всего, победа русского народа свидетельствовала о значительных успехах Северо-Восточной Руси в преодолении феодальной раздробленности. В свое время, накануне монголо-татарского нашествия, там уже наметилась тенденция к объединению земель вокруг Владимиро-Суздальского княжества, при великом князе Всеволоде Юрьевиче Большое Гнездо. Но этому помешало Батыево нашествие.</w:t>
      </w:r>
    </w:p>
    <w:p w:rsidR="00BB41AD" w:rsidRPr="00051530" w:rsidRDefault="00BB41AD" w:rsidP="00051530">
      <w:pPr>
        <w:pStyle w:val="a3"/>
        <w:rPr>
          <w:sz w:val="24"/>
          <w:szCs w:val="24"/>
        </w:rPr>
      </w:pPr>
      <w:r w:rsidRPr="00051530">
        <w:rPr>
          <w:sz w:val="24"/>
          <w:szCs w:val="24"/>
        </w:rPr>
        <w:t xml:space="preserve">С годами все решительнее становилось противостояние Руси Орде. Одновременно с борьбой против чужеземных угнетателей Русь крепла политически, объединяя свои силы. Победа на Куликовом поле показала, что русский народ достиг очень многого: сумел, опираясь на успехи в возрождении хозяйства, развитии национального самосознания, политического объединения, нанести сильнейший удар врагу всей Руси, да и не только Руси. Но, несмотря на общерусский характер этого дела, которое завершилось битвой против мамаевых полчищ, в нем приняли участие не все русские земли. Далее, несмотря на блестящую победу, она не привела к быстрому освобождению от ига Орды. Через два года Русь испытала новое нашествие ордынцев и вынуждена была согласиться на восстановление вассальных отношений с </w:t>
      </w:r>
      <w:r w:rsidR="007B405B" w:rsidRPr="00051530">
        <w:rPr>
          <w:sz w:val="24"/>
          <w:szCs w:val="24"/>
        </w:rPr>
        <w:t>Ордой.</w:t>
      </w:r>
      <w:r w:rsidR="007B405B">
        <w:rPr>
          <w:sz w:val="24"/>
          <w:szCs w:val="24"/>
        </w:rPr>
        <w:t xml:space="preserve"> </w:t>
      </w:r>
      <w:r w:rsidR="007B405B" w:rsidRPr="00051530">
        <w:rPr>
          <w:sz w:val="24"/>
          <w:szCs w:val="24"/>
        </w:rPr>
        <w:t>Но</w:t>
      </w:r>
      <w:r w:rsidRPr="00051530">
        <w:rPr>
          <w:sz w:val="24"/>
          <w:szCs w:val="24"/>
        </w:rPr>
        <w:t xml:space="preserve"> от Куликовской битвы берут начало события, процессы, которые влекли за собой далеко идущие последствия. Во-первых, объединение русских земель продолжалось и примерно через столетие завершилось образованием единого централизованного государства – России. Во-вторых, русские люди окончательно сбросили иго Орды тоже спустя сто лет после подвига их дедов и прадедов в верховьях Дона. Все эти десятилетия образы Дмитрия Донского и его ратников вставали в памяти народа, воодушевляли </w:t>
      </w:r>
      <w:r w:rsidR="007B405B" w:rsidRPr="00051530">
        <w:rPr>
          <w:sz w:val="24"/>
          <w:szCs w:val="24"/>
        </w:rPr>
        <w:t>его.</w:t>
      </w:r>
      <w:r w:rsidR="007B405B">
        <w:rPr>
          <w:sz w:val="24"/>
          <w:szCs w:val="24"/>
        </w:rPr>
        <w:t xml:space="preserve"> </w:t>
      </w:r>
      <w:r w:rsidR="007B405B" w:rsidRPr="00051530">
        <w:rPr>
          <w:sz w:val="24"/>
          <w:szCs w:val="24"/>
        </w:rPr>
        <w:t>Влияние</w:t>
      </w:r>
      <w:r w:rsidRPr="00051530">
        <w:rPr>
          <w:sz w:val="24"/>
          <w:szCs w:val="24"/>
        </w:rPr>
        <w:t xml:space="preserve"> героических деяний ратоборцев Куликова поля прослеживается и в последующие столетия. Ведь, несмотря на освобождение от чужеземного ига, продолжали существовать ханства – преемники Золотой Орды, оставалась угроза нападения на русские земли. Из года в год, из десятилетия в десятилетие окраины России, а подчас и ее центр, сама Москва, подвергались опустошительным нашествиям то казанских ханов и мурз, то крымских правителей, то, хотя и в меньшей степени, ногайских князей. Годы нападений сменялись годами затишья. Но в целом на протяжении более двух с половиной столетий после Куликовской битвы правопреемники ордынцев беспокоили русские пределы. </w:t>
      </w:r>
      <w:r w:rsidR="007B405B" w:rsidRPr="00051530">
        <w:rPr>
          <w:sz w:val="24"/>
          <w:szCs w:val="24"/>
        </w:rPr>
        <w:t>Русские правители еще долгое время откупались от крымцев – их послы и гонцы везли в Бахчисарай и денежную казну, и ценные меха, и другие подарки.</w:t>
      </w:r>
      <w:r w:rsidR="007B405B">
        <w:rPr>
          <w:sz w:val="24"/>
          <w:szCs w:val="24"/>
        </w:rPr>
        <w:t xml:space="preserve"> </w:t>
      </w:r>
      <w:r w:rsidR="007B405B" w:rsidRPr="00051530">
        <w:rPr>
          <w:sz w:val="24"/>
          <w:szCs w:val="24"/>
        </w:rPr>
        <w:t xml:space="preserve">По некоторым сведениям, в первой половине XVI в. крымские татары совершили 43 похода на южные русские земли, а казанские татары – около 40 нападений; </w:t>
      </w:r>
      <w:r w:rsidRPr="00051530">
        <w:rPr>
          <w:sz w:val="24"/>
          <w:szCs w:val="24"/>
        </w:rPr>
        <w:t xml:space="preserve">в том и другом случае на южной и восточных границах России на один мирный год приходилось по два года войны. Из 25 лет Ливонской войны (1558–1583), которую Русское государство вело за выход к Балтийскому морю, 21 год отмечен нападениями крымцев, подчас носившими опустошительный характер; так, в </w:t>
      </w:r>
      <w:smartTag w:uri="urn:schemas-microsoft-com:office:smarttags" w:element="metricconverter">
        <w:smartTagPr>
          <w:attr w:name="ProductID" w:val="1571 г"/>
        </w:smartTagPr>
        <w:r w:rsidRPr="00051530">
          <w:rPr>
            <w:sz w:val="24"/>
            <w:szCs w:val="24"/>
          </w:rPr>
          <w:t>1571 г</w:t>
        </w:r>
      </w:smartTag>
      <w:r w:rsidRPr="00051530">
        <w:rPr>
          <w:sz w:val="24"/>
          <w:szCs w:val="24"/>
        </w:rPr>
        <w:t xml:space="preserve">. войско хана Девлет-Гирея осадило и сожгло Москву. Подобные нападения, сопровождавшиеся большими разрушениями, уводом в плен тысяч людей, наносили немалый ущерб. Только в первой половине </w:t>
      </w:r>
      <w:r w:rsidRPr="00051530">
        <w:rPr>
          <w:noProof/>
          <w:sz w:val="24"/>
          <w:szCs w:val="24"/>
        </w:rPr>
        <w:t>XVII</w:t>
      </w:r>
      <w:r w:rsidRPr="00051530">
        <w:rPr>
          <w:sz w:val="24"/>
          <w:szCs w:val="24"/>
        </w:rPr>
        <w:t xml:space="preserve"> в. те же крымцы привели из походов в Россию от 140 до 200 тыс. пленников, а из государственной казны на расходы, связанные с Крымом (подарки хану и его приближенным, расходы на выкуп пленных, содержание послов), была выплачена огромная по тому времени сумма – до 1 млн. рублей</w:t>
      </w:r>
      <w:r w:rsidR="00763347">
        <w:rPr>
          <w:sz w:val="24"/>
          <w:szCs w:val="24"/>
        </w:rPr>
        <w:t>.</w:t>
      </w:r>
      <w:r w:rsidRPr="00051530">
        <w:rPr>
          <w:sz w:val="24"/>
          <w:szCs w:val="24"/>
        </w:rPr>
        <w:t xml:space="preserve"> Государство должно было содержать значительные военные силы для отражения натиска ханских отрядов и войск. Из года в год в XVI–XVII вв. выставлялись полки «по берегу» – в городах по течению реки Оки, прикрывавшей центр страны с юга. Рати стояли и в городах «от поля» – к югу от Оки, где простирались степи Дикого поля, незаселенные или малозаселенные тогда места. Именно здесь проходили татарские «шляхи» – дороги, по которым шли на север крымцы. В городах «от казанской украины» стояли гарнизоны, охранявшие восточные границы. Сооружались засеки, сводившиеся в засечные линии, или засечные черты. Тянулись они на сотни верст, защищая Россию с юга и юго-востока. К югу от них была организована разведка из сторож и станиц (сторожевая и станичная служба)</w:t>
      </w:r>
      <w:r w:rsidR="007B405B" w:rsidRPr="00051530">
        <w:rPr>
          <w:sz w:val="24"/>
          <w:szCs w:val="24"/>
        </w:rPr>
        <w:t>. Э</w:t>
      </w:r>
      <w:r w:rsidRPr="00051530">
        <w:rPr>
          <w:sz w:val="24"/>
          <w:szCs w:val="24"/>
        </w:rPr>
        <w:t xml:space="preserve">та продуманная и сложная система мероприятий включала оборонительные и наступательные действия. Опираясь на нее, русское правительство организовало не только защиту от вражеских нападений, но и наступательные </w:t>
      </w:r>
      <w:r w:rsidR="007B405B" w:rsidRPr="00051530">
        <w:rPr>
          <w:sz w:val="24"/>
          <w:szCs w:val="24"/>
        </w:rPr>
        <w:t>действия. Русскому</w:t>
      </w:r>
      <w:r w:rsidRPr="00051530">
        <w:rPr>
          <w:sz w:val="24"/>
          <w:szCs w:val="24"/>
        </w:rPr>
        <w:t xml:space="preserve"> государству пришлось вести долгую и изнурительную борьбу с преемниками Золотой Орды. Случались здесь и поражения, но в целом перевес России определился давно. Фундамент, заложенный русскими людьми сражением на Куликовом поле, позволил их потомкам завершить здание победы. С полным правом такие события, как взятие Казани в </w:t>
      </w:r>
      <w:smartTag w:uri="urn:schemas-microsoft-com:office:smarttags" w:element="metricconverter">
        <w:smartTagPr>
          <w:attr w:name="ProductID" w:val="1552 г"/>
        </w:smartTagPr>
        <w:r w:rsidRPr="00051530">
          <w:rPr>
            <w:sz w:val="24"/>
            <w:szCs w:val="24"/>
          </w:rPr>
          <w:t>1552 г</w:t>
        </w:r>
      </w:smartTag>
      <w:r w:rsidRPr="00051530">
        <w:rPr>
          <w:sz w:val="24"/>
          <w:szCs w:val="24"/>
        </w:rPr>
        <w:t xml:space="preserve">., разгром крымских татар в </w:t>
      </w:r>
      <w:smartTag w:uri="urn:schemas-microsoft-com:office:smarttags" w:element="metricconverter">
        <w:smartTagPr>
          <w:attr w:name="ProductID" w:val="1572 г"/>
        </w:smartTagPr>
        <w:r w:rsidRPr="00051530">
          <w:rPr>
            <w:sz w:val="24"/>
            <w:szCs w:val="24"/>
          </w:rPr>
          <w:t>1572 г</w:t>
        </w:r>
      </w:smartTag>
      <w:r w:rsidRPr="00051530">
        <w:rPr>
          <w:sz w:val="24"/>
          <w:szCs w:val="24"/>
        </w:rPr>
        <w:t xml:space="preserve">. в Молодинской битве (в 45 верстах от Москвы, недалеко от реки Пахры), можно назвать правнуками Куликовской победы, ее далекими </w:t>
      </w:r>
      <w:r w:rsidR="007B405B" w:rsidRPr="00051530">
        <w:rPr>
          <w:sz w:val="24"/>
          <w:szCs w:val="24"/>
        </w:rPr>
        <w:t>последствиями. Успехи</w:t>
      </w:r>
      <w:r w:rsidRPr="00051530">
        <w:rPr>
          <w:sz w:val="24"/>
          <w:szCs w:val="24"/>
        </w:rPr>
        <w:t xml:space="preserve"> в борьбе с иноземным игом были результатом роста и усиления Русского государства. В течение XVI–XVIII вв. ханства Казанское, Астраханское, Сибирское, Крымское и другие склонились перед мощью России или перешли в подданство к ее </w:t>
      </w:r>
      <w:r w:rsidR="007B405B" w:rsidRPr="00051530">
        <w:rPr>
          <w:sz w:val="24"/>
          <w:szCs w:val="24"/>
        </w:rPr>
        <w:t>правителям. Обстановка</w:t>
      </w:r>
      <w:r w:rsidRPr="00051530">
        <w:rPr>
          <w:sz w:val="24"/>
          <w:szCs w:val="24"/>
        </w:rPr>
        <w:t xml:space="preserve"> в эту эпоху изменилась кардинально в пользу России. Ее войска проводят операции, которые заканчиваются, как правило, полным успехом, хотя случались и отдельные неудачи. В результате серии походов второй половины 40-х – середины 50-х гг. XVI в. в состав России включаются земли по Волге. Заволжские государства (Башкирия, Ногайская Орда) сами заявляют о своем желании войти в состав России. Поход Ермака в Западную Сибирь в начале 80-х гг. XVI в. кладет начало вхождению и освоению необъятных пространств Сибири – от Урала до Тихого океана. Наконец, победоносные войны России с Турцией и ее союзником и вассалом – Крымским ханством заканчиваются присоединением </w:t>
      </w:r>
      <w:r w:rsidR="007B405B" w:rsidRPr="00051530">
        <w:rPr>
          <w:sz w:val="24"/>
          <w:szCs w:val="24"/>
        </w:rPr>
        <w:t>Крыма. Куликовская</w:t>
      </w:r>
      <w:r w:rsidRPr="00051530">
        <w:rPr>
          <w:sz w:val="24"/>
          <w:szCs w:val="24"/>
        </w:rPr>
        <w:t xml:space="preserve"> битва стала одним из самых значительных событий в истории Отечества, великим символом мужества и бесстрашия русских воинов, всего народа, воинского искусства его полководцев.</w:t>
      </w:r>
    </w:p>
    <w:p w:rsidR="00D44F8B" w:rsidRPr="00051530" w:rsidRDefault="00D44F8B" w:rsidP="00051530">
      <w:pPr>
        <w:pStyle w:val="a3"/>
        <w:rPr>
          <w:sz w:val="24"/>
          <w:szCs w:val="24"/>
        </w:rPr>
      </w:pPr>
    </w:p>
    <w:p w:rsidR="00C228DA" w:rsidRPr="00051530" w:rsidRDefault="00763347" w:rsidP="00763347">
      <w:pPr>
        <w:pStyle w:val="3"/>
      </w:pPr>
      <w:r>
        <w:t>6.</w:t>
      </w:r>
      <w:r w:rsidR="00C228DA" w:rsidRPr="00051530">
        <w:t>Свержение татаро-монгольского ига и его влияние на дальнейшее развитие Руси</w:t>
      </w:r>
      <w:r>
        <w:t>.</w:t>
      </w:r>
    </w:p>
    <w:p w:rsidR="00C228DA" w:rsidRPr="00051530" w:rsidRDefault="00C228DA" w:rsidP="00051530">
      <w:pPr>
        <w:pStyle w:val="a3"/>
        <w:rPr>
          <w:sz w:val="24"/>
          <w:szCs w:val="24"/>
        </w:rPr>
      </w:pPr>
      <w:r w:rsidRPr="00051530">
        <w:rPr>
          <w:sz w:val="24"/>
          <w:szCs w:val="24"/>
        </w:rPr>
        <w:t xml:space="preserve">События 60 - первой половины 70, 16 века укрепили роль Москвы как общерусского центра. Москва и другие княжества переходят к противостоянию орде, в это время практически правил ордой хан Мамай. Ожесточенная борьба за власть ослабила орду. Уже в 1385 году рязанские князья разгромили войско ордынского князя Тагая. В 1374г. Московский князь Дмитрий Иванович прекратил выплату дани </w:t>
      </w:r>
      <w:r w:rsidR="007B405B" w:rsidRPr="00051530">
        <w:rPr>
          <w:sz w:val="24"/>
          <w:szCs w:val="24"/>
        </w:rPr>
        <w:t>орде. Мамай</w:t>
      </w:r>
      <w:r w:rsidRPr="00051530">
        <w:rPr>
          <w:sz w:val="24"/>
          <w:szCs w:val="24"/>
        </w:rPr>
        <w:t xml:space="preserve"> потерпел поражение в битве на р. Воже в 1378г., но озлобленный поражением организовал набег на рязанское княжество, которое снова разорили дотла. Он хотел снова сделать Русь послушным вассалом ханов, подорвать могущество Москвы. Но Куликовская битва 1380г. закончившаяся полной победой над золотой ордой, сыграла решающую роль в окончании ордынского ига. Но только 15 век стал временем заката Золотой </w:t>
      </w:r>
      <w:r w:rsidR="007B405B" w:rsidRPr="00051530">
        <w:rPr>
          <w:sz w:val="24"/>
          <w:szCs w:val="24"/>
        </w:rPr>
        <w:t>орды. Иван</w:t>
      </w:r>
      <w:r w:rsidRPr="00051530">
        <w:rPr>
          <w:sz w:val="24"/>
          <w:szCs w:val="24"/>
        </w:rPr>
        <w:t xml:space="preserve"> III - московский князь в 1478 году прекратил выплату дани Большой орде, преемнице Золотой орды. Ее правитель хан Ахмат в 1480г. повел войско к Москве. Он подошел к Оке в районе впадения в нее реки Угры, ожидая помощи от великого князя Литовского Казимира 4. Но помощь не пришла. После ожесточенных схваток Ахмат бежал от Угры. Большая орда вскоре распалась на несколько Улусов. Русь сбросила окончательно ненавистное иго, терзавшее ее народ около двух с половиной </w:t>
      </w:r>
      <w:r w:rsidR="007B405B" w:rsidRPr="00051530">
        <w:rPr>
          <w:sz w:val="24"/>
          <w:szCs w:val="24"/>
        </w:rPr>
        <w:t>столетий. Итак</w:t>
      </w:r>
      <w:r w:rsidRPr="00051530">
        <w:rPr>
          <w:sz w:val="24"/>
          <w:szCs w:val="24"/>
        </w:rPr>
        <w:t xml:space="preserve">, каковы же последствия татаро-монгольского ига для Руси. Этот вопрос тоже является спорным среди историков. Большинство источников, основываясь на фактах, говорят об отрицательных последствиях татаро-монгольского ига. Оно выразилось в том, что спасая Европу от вторжения монголов, Русь в своем развитии была отброшена на 500 лет назад. Это проявилось в разорении русских городов, в угоне населения в рабство в подрыве хозяйства и культуры, в уничтожении генофонда </w:t>
      </w:r>
      <w:r w:rsidR="007B405B" w:rsidRPr="00051530">
        <w:rPr>
          <w:sz w:val="24"/>
          <w:szCs w:val="24"/>
        </w:rPr>
        <w:t>Руси. Большие</w:t>
      </w:r>
      <w:r w:rsidRPr="00051530">
        <w:rPr>
          <w:sz w:val="24"/>
          <w:szCs w:val="24"/>
        </w:rPr>
        <w:t xml:space="preserve"> опустошения, произведенные Батыем, последующими карательными экспедициями татаро-монгол, тяжелый податной пресс, наложенной завоевателями на покоренное население русских княжеств, привели к затяжному экономическому упадку русских земель. На протяжении первых 50 лег ордынского господства в княжествах Северо-Восточной Руси не было основано ни одного города. Общее же количество городов не изменилось с 30х г. XIII в. до середины XIV в., и только со второй половины XIV в. оно начало возрастать. Масштабы каменного строительства в городах достигли домонгольского уровня лишь через сто лет после Батыева завоевания. Сельское хозяйство стало трехпольным только к концу XIV в</w:t>
      </w:r>
      <w:r w:rsidR="007B405B" w:rsidRPr="00051530">
        <w:rPr>
          <w:sz w:val="24"/>
          <w:szCs w:val="24"/>
        </w:rPr>
        <w:t>. П</w:t>
      </w:r>
      <w:r w:rsidRPr="00051530">
        <w:rPr>
          <w:sz w:val="24"/>
          <w:szCs w:val="24"/>
        </w:rPr>
        <w:t xml:space="preserve">осле иноземного завоевания в русских городах исчез ряд ремесел. Так, перестали изготавливаться шиферные пряслица; резко сократилось, затем и исчезло производство стеклянных браслетов и бус; прекратилось изготовление керамических амфор, резкий упадок испытало тонкое искусство перегородчатой эмали сложная техника черни и зерни в ювелирных работах возродилась лишь в XVI в.; было утрачено искусство резчиков по белому камню, творениями которых мы любуемся при осмотре домонгольских Дмитровского собора во Владимире и Георгиевского собора в Юрьеве Польском; на несколько столетий исчезла многоцветная поливная строительная </w:t>
      </w:r>
      <w:r w:rsidR="007B405B" w:rsidRPr="00051530">
        <w:rPr>
          <w:sz w:val="24"/>
          <w:szCs w:val="24"/>
        </w:rPr>
        <w:t>керамика. В</w:t>
      </w:r>
      <w:r w:rsidRPr="00051530">
        <w:rPr>
          <w:sz w:val="24"/>
          <w:szCs w:val="24"/>
        </w:rPr>
        <w:t xml:space="preserve"> результате установления чужеземного господства на Руси произошли серьезные демографические изменения. После нашествия Батыя перестали существовать южное Переяславское и Киевское княжества, пришло в упадок Черниговское. Сократилась территория расселения древнерусского народа, так как плодородные степные и лесостепные земли заняли кочевники. Западные и южные княжества постепенно подпадали под власть Литвы и Польши. Основным регионом обитания древнерусского населения стали лесистое вологодское междуречье и примыкающие к нему области, более безопасные в военном отношении, но менее пригодные для хозяйственной деятельности. Под воздействием военных нападений монголо-татар жители плодородного Владимиро-Суздальского ополья стали уходить на западные, северные и восточные окраины некогда единого Владимирского княжества. Отток населения из центра привел к образованию новых периферийных княжеств, усиливших, феодальную разобщенность русских земель. К. 70-и г. XIII в. на русском Северо-Востоке помимо домонгольских княжеств великого Владимирского, Переяславского Юрьевского, Ростовского, Ярославского, Угличского, а также Суздальского и Стародубского (последние два к </w:t>
      </w:r>
      <w:smartTag w:uri="urn:schemas-microsoft-com:office:smarttags" w:element="metricconverter">
        <w:smartTagPr>
          <w:attr w:name="ProductID" w:val="1236 г"/>
        </w:smartTagPr>
        <w:r w:rsidRPr="00051530">
          <w:rPr>
            <w:sz w:val="24"/>
            <w:szCs w:val="24"/>
          </w:rPr>
          <w:t>1236 г</w:t>
        </w:r>
      </w:smartTag>
      <w:r w:rsidRPr="00051530">
        <w:rPr>
          <w:sz w:val="24"/>
          <w:szCs w:val="24"/>
        </w:rPr>
        <w:t>. слились с великим княжеством Владимирским) -- возникли княжества Московское, Тверское, Галицко-Дмитровское, Белозерское, Костромское. Городецкое (включавшее Нижний Новгород))</w:t>
      </w:r>
      <w:r w:rsidR="007B405B" w:rsidRPr="00051530">
        <w:rPr>
          <w:sz w:val="24"/>
          <w:szCs w:val="24"/>
        </w:rPr>
        <w:t>.</w:t>
      </w:r>
      <w:r w:rsidR="007B405B">
        <w:rPr>
          <w:sz w:val="24"/>
          <w:szCs w:val="24"/>
        </w:rPr>
        <w:t xml:space="preserve"> Н</w:t>
      </w:r>
      <w:r w:rsidRPr="00051530">
        <w:rPr>
          <w:sz w:val="24"/>
          <w:szCs w:val="24"/>
        </w:rPr>
        <w:t>аконец, о том, как «прошли» монголы по Руси. По подсчетам археологов, из семидесяти четырех русских городов XII - XIII вв., известных по раскопкам, сорок девять были разорены Батыем. Причем четырнадцать городов вовсе не поднялись из пепла и еще пятнадцать постепенно превратились в села. Каргалов В.В. Внешнеполитические факторы развития феодальной Руси</w:t>
      </w:r>
      <w:r w:rsidR="007B405B" w:rsidRPr="00051530">
        <w:rPr>
          <w:sz w:val="24"/>
          <w:szCs w:val="24"/>
        </w:rPr>
        <w:t>. М</w:t>
      </w:r>
      <w:r w:rsidRPr="00051530">
        <w:rPr>
          <w:sz w:val="24"/>
          <w:szCs w:val="24"/>
        </w:rPr>
        <w:t xml:space="preserve">.1967. С.98.В выборе политического пути развития Руси колоссальную роль сыграла гибель именно господствующего класса. Конечно, невозможно точно определить количество дружинников, убитых в 1237--1238 гг. Тут приходится опираться на косвенные данные. Процент потерь дружинников едва ли был меньше доли погибших среди князей. В Рязанской земле погибло девять князей из двенадцати. </w:t>
      </w:r>
      <w:r w:rsidR="007B405B">
        <w:rPr>
          <w:sz w:val="24"/>
          <w:szCs w:val="24"/>
        </w:rPr>
        <w:t>Из трех ростовских князей-</w:t>
      </w:r>
      <w:r w:rsidR="007B405B" w:rsidRPr="00051530">
        <w:rPr>
          <w:sz w:val="24"/>
          <w:szCs w:val="24"/>
        </w:rPr>
        <w:t xml:space="preserve">двое. </w:t>
      </w:r>
      <w:r w:rsidRPr="00051530">
        <w:rPr>
          <w:sz w:val="24"/>
          <w:szCs w:val="24"/>
        </w:rPr>
        <w:t xml:space="preserve">Из тех девяти суздальских князей, что были к этому времени взрослыми и находились в своих землях, были убиты </w:t>
      </w:r>
      <w:r w:rsidR="007B405B" w:rsidRPr="00051530">
        <w:rPr>
          <w:sz w:val="24"/>
          <w:szCs w:val="24"/>
        </w:rPr>
        <w:t>пятеро. Об</w:t>
      </w:r>
      <w:r w:rsidRPr="00051530">
        <w:rPr>
          <w:sz w:val="24"/>
          <w:szCs w:val="24"/>
        </w:rPr>
        <w:t xml:space="preserve"> уничтожении большей части господствующего класса северо-востока свидетельствует и наступивший в результате нашествия социальный регресс. Интересно наблюдение В.Б. Кобрина по родословным книгам XVI в., в которых зафиксирован состав московского боярства: «Все те роды, у которых указаны предки, жившие до нашествия Батыя, либо княжеские, либо пришлые. Боярство Московской земли и даже (за редкими исключениями) Северо-Восточной Руси до второй половины XIII в. из этих книг неизвестно». Значит, после ордынского нашествия на северо-востоке было расчищено место для расцвета новой знати, формировавшейся уже на почве побеждавших отношений </w:t>
      </w:r>
      <w:r w:rsidR="007B405B" w:rsidRPr="00051530">
        <w:rPr>
          <w:sz w:val="24"/>
          <w:szCs w:val="24"/>
        </w:rPr>
        <w:t>подданства. Историки</w:t>
      </w:r>
      <w:r w:rsidRPr="00051530">
        <w:rPr>
          <w:sz w:val="24"/>
          <w:szCs w:val="24"/>
        </w:rPr>
        <w:t xml:space="preserve"> </w:t>
      </w:r>
      <w:r w:rsidR="00051530" w:rsidRPr="00051530">
        <w:rPr>
          <w:sz w:val="24"/>
          <w:szCs w:val="24"/>
        </w:rPr>
        <w:t>подвергаю</w:t>
      </w:r>
      <w:r w:rsidRPr="00051530">
        <w:rPr>
          <w:sz w:val="24"/>
          <w:szCs w:val="24"/>
        </w:rPr>
        <w:t xml:space="preserve">т сомнению термин «иго татаро-монголов», так, как Русь обрела самобытную русскую культуру, опыт существования с иноверцами и иноплеменниками. Многие историки сходятся во мнении на том, что татаро-монгольское иго повлияло на создании русского централизованного государства. С усилением личной власти у великого князя и бесправием феодалов. Не случайно один из видных исследователей эпохи Чингисхана, князь Трубецкой считал, что татаро-монгольское завоевание « заложило фундамент всех особенностей и своеобразия русского государства», придало его развитию характерные азиатские </w:t>
      </w:r>
      <w:r w:rsidR="007B405B" w:rsidRPr="00051530">
        <w:rPr>
          <w:sz w:val="24"/>
          <w:szCs w:val="24"/>
        </w:rPr>
        <w:t>черты. Теперь</w:t>
      </w:r>
      <w:r w:rsidRPr="00051530">
        <w:rPr>
          <w:sz w:val="24"/>
          <w:szCs w:val="24"/>
        </w:rPr>
        <w:t xml:space="preserve"> великими князьями владимирскими становились по ханским ярлыкам правителей периферийных княжеств, которые собственными княжествами владели по отчинному наследственному праву, а Владимирскими могли только управлять. После кончины Александра Невского на Владимирском великокняжеском столе мы видим Тверского князя Ярослава Ярославича, костромского князя Василия Ярославича, Переяславского князя Дмитрия Александровича, его брата городецкого князя Андрея Александровича, тверского князя Михаила Ярославича, московского князя Юрии Даниловича, тверского князя Дмитрия Михайловича, затем его брата Александра Михайловича, наконец, суздальского князя Александра Васильевича и Московского князя Ивана Даниловича Калиту. Соперничество из-за великокняжеской власти правителей Тверского, Костромского, Городецкого и Московского княжеств свидетельствует о том, что под опосредованным влиянием монголо-татарского завоевания во второй половине XIII -- первой трети XIV в. и в северо-восточных русских землях происходят большие изменения. Падает политическое значение древнейших славянских городов волго-окского междуречья: Ростова, Суздаля, Владимира. На первый план выдвигаются новые центры, претендовавшие на роль объединителей других русских </w:t>
      </w:r>
      <w:r w:rsidR="007B405B" w:rsidRPr="00051530">
        <w:rPr>
          <w:sz w:val="24"/>
          <w:szCs w:val="24"/>
        </w:rPr>
        <w:t>земель. Удлинение</w:t>
      </w:r>
      <w:r w:rsidRPr="00051530">
        <w:rPr>
          <w:sz w:val="24"/>
          <w:szCs w:val="24"/>
        </w:rPr>
        <w:t xml:space="preserve"> в конце XIII и в XIV в. материальных возможностей и людских ресурсов «младших городов», обуславливая их подъем, вместе с тем еще не определяло бесспорное лидерство одного из этих центров. Понадобилась длительная и существенная, корректировавшаяся опытом исторического развития перестройка политических и общественных отношений, затронувшая, прежде всего Московское княжество, в результате которой резко возросла роль старшего князя. Возникновение и усиление служившего великому князю московскому землевладельческого класса обеспечило преимущество последнего в соперничестве с тверскими, нижегородскими и другими князьями, а в конечном счет и в борьбе с Ордой. Окрепшая монархическая власть в XV в. избавила население русских земель от иноземного засилья, но уже в скором времени превратилась в фактор порабощения этого населения.</w:t>
      </w:r>
      <w:r w:rsidR="007B405B">
        <w:rPr>
          <w:sz w:val="24"/>
          <w:szCs w:val="24"/>
        </w:rPr>
        <w:t xml:space="preserve"> </w:t>
      </w:r>
      <w:r w:rsidRPr="00051530">
        <w:rPr>
          <w:sz w:val="24"/>
          <w:szCs w:val="24"/>
        </w:rPr>
        <w:t>Также положительным последствием татаро-монгольского ига считается рост и укрепление русской православной церкви, получившей поддержку и защиту золотоордынских ханов.</w:t>
      </w:r>
    </w:p>
    <w:p w:rsidR="00051530" w:rsidRPr="00051530" w:rsidRDefault="007B405B" w:rsidP="00051530">
      <w:pPr>
        <w:pStyle w:val="a3"/>
        <w:rPr>
          <w:sz w:val="24"/>
          <w:szCs w:val="24"/>
        </w:rPr>
      </w:pPr>
      <w:r>
        <w:rPr>
          <w:sz w:val="24"/>
          <w:szCs w:val="24"/>
        </w:rPr>
        <w:t xml:space="preserve">     В</w:t>
      </w:r>
      <w:r w:rsidR="00051530" w:rsidRPr="00051530">
        <w:rPr>
          <w:sz w:val="24"/>
          <w:szCs w:val="24"/>
        </w:rPr>
        <w:t xml:space="preserve">ывод из выше изложенного </w:t>
      </w:r>
      <w:r>
        <w:rPr>
          <w:sz w:val="24"/>
          <w:szCs w:val="24"/>
        </w:rPr>
        <w:t>можно с</w:t>
      </w:r>
      <w:r w:rsidR="00051530" w:rsidRPr="00051530">
        <w:rPr>
          <w:sz w:val="24"/>
          <w:szCs w:val="24"/>
        </w:rPr>
        <w:t>делать следующий. Последствия татаро-монгольского нашествия в следующем: в результате более чем 2,5 векового ига Русь была отброшена в своем развитии на 500 лет, и в этом причины отставания России и в настоящее время от западных цивилизаций. В результате татаро-монгольского нашествия были разорены русские земли и города, уничтожены целые княжества, развитию хозяйства и культуры был нанесен колоссальный ущерб, но борьба против татаро-монгольского ига помогла сплочению русского народа, образованию централизованного государства.</w:t>
      </w:r>
    </w:p>
    <w:p w:rsidR="00051530" w:rsidRDefault="002A42CB" w:rsidP="00051530">
      <w:pPr>
        <w:pStyle w:val="a3"/>
        <w:rPr>
          <w:sz w:val="24"/>
          <w:szCs w:val="24"/>
        </w:rPr>
      </w:pPr>
      <w:r>
        <w:rPr>
          <w:sz w:val="24"/>
          <w:szCs w:val="24"/>
        </w:rPr>
        <w:t xml:space="preserve">  </w:t>
      </w:r>
    </w:p>
    <w:p w:rsidR="002A42CB" w:rsidRDefault="002A42CB" w:rsidP="00051530">
      <w:pPr>
        <w:pStyle w:val="a3"/>
        <w:rPr>
          <w:sz w:val="24"/>
          <w:szCs w:val="24"/>
        </w:rPr>
      </w:pPr>
    </w:p>
    <w:p w:rsidR="002A42CB" w:rsidRDefault="002A42CB" w:rsidP="00051530">
      <w:pPr>
        <w:pStyle w:val="a3"/>
        <w:rPr>
          <w:sz w:val="24"/>
          <w:szCs w:val="24"/>
        </w:rPr>
      </w:pPr>
      <w:r>
        <w:rPr>
          <w:sz w:val="24"/>
          <w:szCs w:val="24"/>
        </w:rPr>
        <w:t>Список литературы:</w:t>
      </w:r>
    </w:p>
    <w:p w:rsidR="002A42CB" w:rsidRDefault="002A42CB" w:rsidP="00051530">
      <w:pPr>
        <w:pStyle w:val="a3"/>
        <w:rPr>
          <w:sz w:val="24"/>
          <w:szCs w:val="24"/>
        </w:rPr>
      </w:pPr>
      <w:r>
        <w:rPr>
          <w:sz w:val="24"/>
          <w:szCs w:val="24"/>
        </w:rPr>
        <w:t>Алексеев Ю.Г. Государь всея Руси. Новосибирск, 1991.</w:t>
      </w:r>
    </w:p>
    <w:p w:rsidR="002A42CB" w:rsidRDefault="002A42CB" w:rsidP="00051530">
      <w:pPr>
        <w:pStyle w:val="a3"/>
        <w:rPr>
          <w:sz w:val="24"/>
          <w:szCs w:val="24"/>
        </w:rPr>
      </w:pPr>
      <w:r>
        <w:rPr>
          <w:sz w:val="24"/>
          <w:szCs w:val="24"/>
        </w:rPr>
        <w:t>Алексеев Ю.Г. Освобождение Руси от Ордынского ига. Л., 1989</w:t>
      </w:r>
    </w:p>
    <w:p w:rsidR="002A42CB" w:rsidRDefault="002A42CB" w:rsidP="00051530">
      <w:pPr>
        <w:pStyle w:val="a3"/>
        <w:rPr>
          <w:sz w:val="24"/>
          <w:szCs w:val="24"/>
        </w:rPr>
      </w:pPr>
      <w:r>
        <w:rPr>
          <w:sz w:val="24"/>
          <w:szCs w:val="24"/>
        </w:rPr>
        <w:t xml:space="preserve">Алексеев Ю.Г. Под знаменем Москвы. М., 1992 </w:t>
      </w:r>
    </w:p>
    <w:p w:rsidR="002A42CB" w:rsidRDefault="002A42CB" w:rsidP="00051530">
      <w:pPr>
        <w:pStyle w:val="a3"/>
        <w:rPr>
          <w:sz w:val="24"/>
          <w:szCs w:val="24"/>
        </w:rPr>
      </w:pPr>
      <w:r>
        <w:rPr>
          <w:sz w:val="24"/>
          <w:szCs w:val="24"/>
        </w:rPr>
        <w:t>Борисов Н.С. Иван Калита. М., 1995</w:t>
      </w:r>
    </w:p>
    <w:p w:rsidR="002A42CB" w:rsidRDefault="002A42CB" w:rsidP="00051530">
      <w:pPr>
        <w:pStyle w:val="a3"/>
        <w:rPr>
          <w:sz w:val="24"/>
          <w:szCs w:val="24"/>
        </w:rPr>
      </w:pPr>
      <w:r>
        <w:rPr>
          <w:sz w:val="24"/>
          <w:szCs w:val="24"/>
        </w:rPr>
        <w:t>Греков Б.Д., Якубовский А.Ю. Золотая Орда и её падение М.</w:t>
      </w:r>
      <w:r w:rsidRPr="002A42CB">
        <w:rPr>
          <w:sz w:val="24"/>
          <w:szCs w:val="24"/>
        </w:rPr>
        <w:t>;</w:t>
      </w:r>
      <w:r>
        <w:rPr>
          <w:sz w:val="24"/>
          <w:szCs w:val="24"/>
        </w:rPr>
        <w:t xml:space="preserve"> Л., 1950.</w:t>
      </w:r>
    </w:p>
    <w:p w:rsidR="000D7106" w:rsidRDefault="002A42CB" w:rsidP="00051530">
      <w:pPr>
        <w:pStyle w:val="a3"/>
        <w:rPr>
          <w:sz w:val="24"/>
          <w:szCs w:val="24"/>
        </w:rPr>
      </w:pPr>
      <w:r>
        <w:rPr>
          <w:sz w:val="24"/>
          <w:szCs w:val="24"/>
        </w:rPr>
        <w:t>Гумалев Л.Н. Древняя русь и Великая Степь</w:t>
      </w:r>
      <w:r w:rsidR="000D7106">
        <w:rPr>
          <w:sz w:val="24"/>
          <w:szCs w:val="24"/>
        </w:rPr>
        <w:t>. М., 1993</w:t>
      </w:r>
    </w:p>
    <w:p w:rsidR="002A42CB" w:rsidRDefault="000D7106" w:rsidP="00051530">
      <w:pPr>
        <w:pStyle w:val="a3"/>
        <w:rPr>
          <w:sz w:val="24"/>
          <w:szCs w:val="24"/>
        </w:rPr>
      </w:pPr>
      <w:r>
        <w:rPr>
          <w:sz w:val="24"/>
          <w:szCs w:val="24"/>
        </w:rPr>
        <w:t>Зимин А.А.  Витязь на распутье</w:t>
      </w:r>
      <w:r w:rsidRPr="000D7106">
        <w:rPr>
          <w:sz w:val="24"/>
          <w:szCs w:val="24"/>
        </w:rPr>
        <w:t>:</w:t>
      </w:r>
      <w:r>
        <w:rPr>
          <w:sz w:val="24"/>
          <w:szCs w:val="24"/>
        </w:rPr>
        <w:t xml:space="preserve"> Феодальная война в России в </w:t>
      </w:r>
      <w:r>
        <w:rPr>
          <w:sz w:val="24"/>
          <w:szCs w:val="24"/>
          <w:lang w:val="en-US"/>
        </w:rPr>
        <w:t>XV</w:t>
      </w:r>
      <w:r w:rsidRPr="000D7106">
        <w:rPr>
          <w:sz w:val="24"/>
          <w:szCs w:val="24"/>
        </w:rPr>
        <w:t xml:space="preserve"> </w:t>
      </w:r>
      <w:r>
        <w:rPr>
          <w:sz w:val="24"/>
          <w:szCs w:val="24"/>
        </w:rPr>
        <w:t>в. М., 1998</w:t>
      </w:r>
    </w:p>
    <w:p w:rsidR="000D7106" w:rsidRDefault="000D7106" w:rsidP="00051530">
      <w:pPr>
        <w:pStyle w:val="a3"/>
        <w:rPr>
          <w:sz w:val="24"/>
          <w:szCs w:val="24"/>
        </w:rPr>
      </w:pPr>
      <w:r>
        <w:rPr>
          <w:sz w:val="24"/>
          <w:szCs w:val="24"/>
        </w:rPr>
        <w:t xml:space="preserve">Сахаров А.М. Образование и развитие Российского государства в </w:t>
      </w:r>
      <w:r>
        <w:rPr>
          <w:sz w:val="24"/>
          <w:szCs w:val="24"/>
          <w:lang w:val="en-US"/>
        </w:rPr>
        <w:t>XIV</w:t>
      </w:r>
      <w:r w:rsidRPr="000D7106">
        <w:rPr>
          <w:sz w:val="24"/>
          <w:szCs w:val="24"/>
        </w:rPr>
        <w:t xml:space="preserve"> – </w:t>
      </w:r>
      <w:r>
        <w:rPr>
          <w:sz w:val="24"/>
          <w:szCs w:val="24"/>
          <w:lang w:val="en-US"/>
        </w:rPr>
        <w:t>XVIII</w:t>
      </w:r>
      <w:r w:rsidRPr="000D7106">
        <w:rPr>
          <w:sz w:val="24"/>
          <w:szCs w:val="24"/>
        </w:rPr>
        <w:t xml:space="preserve"> </w:t>
      </w:r>
      <w:r>
        <w:rPr>
          <w:sz w:val="24"/>
          <w:szCs w:val="24"/>
        </w:rPr>
        <w:t>вв. М., 1969</w:t>
      </w:r>
    </w:p>
    <w:p w:rsidR="000D7106" w:rsidRDefault="000D7106" w:rsidP="00051530">
      <w:pPr>
        <w:pStyle w:val="a3"/>
        <w:rPr>
          <w:sz w:val="24"/>
          <w:szCs w:val="24"/>
        </w:rPr>
      </w:pPr>
      <w:r>
        <w:rPr>
          <w:sz w:val="24"/>
          <w:szCs w:val="24"/>
        </w:rPr>
        <w:t>Тихомиров М.Н.  Средневековая Москва X</w:t>
      </w:r>
      <w:r>
        <w:rPr>
          <w:sz w:val="24"/>
          <w:szCs w:val="24"/>
          <w:lang w:val="en-US"/>
        </w:rPr>
        <w:t>IV</w:t>
      </w:r>
      <w:r w:rsidRPr="000D7106">
        <w:rPr>
          <w:sz w:val="24"/>
          <w:szCs w:val="24"/>
        </w:rPr>
        <w:t xml:space="preserve">- </w:t>
      </w:r>
      <w:r>
        <w:rPr>
          <w:sz w:val="24"/>
          <w:szCs w:val="24"/>
          <w:lang w:val="en-US"/>
        </w:rPr>
        <w:t>XV</w:t>
      </w:r>
      <w:r w:rsidRPr="000D7106">
        <w:rPr>
          <w:sz w:val="24"/>
          <w:szCs w:val="24"/>
        </w:rPr>
        <w:t xml:space="preserve"> </w:t>
      </w:r>
      <w:r>
        <w:rPr>
          <w:sz w:val="24"/>
          <w:szCs w:val="24"/>
        </w:rPr>
        <w:t>вв. М., 1957</w:t>
      </w:r>
    </w:p>
    <w:p w:rsidR="000D7106" w:rsidRPr="000D7106" w:rsidRDefault="000D7106" w:rsidP="00051530">
      <w:pPr>
        <w:pStyle w:val="a3"/>
        <w:rPr>
          <w:sz w:val="24"/>
          <w:szCs w:val="24"/>
        </w:rPr>
      </w:pPr>
      <w:r>
        <w:rPr>
          <w:sz w:val="24"/>
          <w:szCs w:val="24"/>
        </w:rPr>
        <w:t xml:space="preserve">Черепнин Л.В. Образование Русского централизованного государства в </w:t>
      </w:r>
      <w:r>
        <w:rPr>
          <w:sz w:val="24"/>
          <w:szCs w:val="24"/>
          <w:lang w:val="en-US"/>
        </w:rPr>
        <w:t>XIV</w:t>
      </w:r>
      <w:r w:rsidRPr="000D7106">
        <w:rPr>
          <w:sz w:val="24"/>
          <w:szCs w:val="24"/>
        </w:rPr>
        <w:t xml:space="preserve"> </w:t>
      </w:r>
      <w:r>
        <w:rPr>
          <w:sz w:val="24"/>
          <w:szCs w:val="24"/>
        </w:rPr>
        <w:t>–</w:t>
      </w:r>
      <w:r>
        <w:rPr>
          <w:sz w:val="24"/>
          <w:szCs w:val="24"/>
          <w:lang w:val="en-US"/>
        </w:rPr>
        <w:t>XV</w:t>
      </w:r>
      <w:r>
        <w:rPr>
          <w:sz w:val="24"/>
          <w:szCs w:val="24"/>
        </w:rPr>
        <w:t xml:space="preserve"> вв. М., 1960</w:t>
      </w:r>
    </w:p>
    <w:p w:rsidR="002A42CB" w:rsidRDefault="002A42CB" w:rsidP="00051530">
      <w:pPr>
        <w:pStyle w:val="a3"/>
        <w:rPr>
          <w:sz w:val="24"/>
          <w:szCs w:val="24"/>
        </w:rPr>
      </w:pPr>
    </w:p>
    <w:p w:rsidR="002A42CB" w:rsidRPr="00051530" w:rsidRDefault="002A42CB" w:rsidP="00051530">
      <w:pPr>
        <w:pStyle w:val="a3"/>
        <w:rPr>
          <w:sz w:val="24"/>
          <w:szCs w:val="24"/>
        </w:rPr>
      </w:pPr>
    </w:p>
    <w:p w:rsidR="00051530" w:rsidRPr="00051530" w:rsidRDefault="00051530" w:rsidP="00051530">
      <w:pPr>
        <w:pStyle w:val="a3"/>
        <w:rPr>
          <w:sz w:val="24"/>
          <w:szCs w:val="24"/>
        </w:rPr>
      </w:pPr>
    </w:p>
    <w:p w:rsidR="00D44F8B" w:rsidRPr="00051530" w:rsidRDefault="00D44F8B" w:rsidP="00051530">
      <w:pPr>
        <w:pStyle w:val="a3"/>
        <w:rPr>
          <w:sz w:val="24"/>
          <w:szCs w:val="24"/>
        </w:rPr>
      </w:pPr>
    </w:p>
    <w:p w:rsidR="00BB41AD" w:rsidRPr="00051530" w:rsidRDefault="00BB41AD" w:rsidP="00051530">
      <w:pPr>
        <w:pStyle w:val="a3"/>
        <w:rPr>
          <w:sz w:val="24"/>
          <w:szCs w:val="24"/>
        </w:rPr>
      </w:pPr>
      <w:r w:rsidRPr="00051530">
        <w:rPr>
          <w:sz w:val="24"/>
          <w:szCs w:val="24"/>
        </w:rPr>
        <w:br w:type="page"/>
      </w:r>
    </w:p>
    <w:p w:rsidR="00C97020" w:rsidRPr="00051530" w:rsidRDefault="00C97020" w:rsidP="00051530">
      <w:pPr>
        <w:pStyle w:val="a3"/>
        <w:rPr>
          <w:sz w:val="24"/>
          <w:szCs w:val="24"/>
        </w:rPr>
      </w:pPr>
    </w:p>
    <w:p w:rsidR="00C97020" w:rsidRPr="00051530" w:rsidRDefault="00C97020" w:rsidP="00051530">
      <w:pPr>
        <w:pStyle w:val="a3"/>
        <w:rPr>
          <w:sz w:val="24"/>
          <w:szCs w:val="24"/>
        </w:rPr>
      </w:pPr>
    </w:p>
    <w:p w:rsidR="00C97020" w:rsidRPr="00051530" w:rsidRDefault="00C97020" w:rsidP="00051530">
      <w:pPr>
        <w:pStyle w:val="a3"/>
        <w:rPr>
          <w:sz w:val="24"/>
          <w:szCs w:val="24"/>
        </w:rPr>
      </w:pPr>
    </w:p>
    <w:p w:rsidR="00DC6BFB" w:rsidRPr="00051530" w:rsidRDefault="00DC6BFB" w:rsidP="00051530">
      <w:pPr>
        <w:pStyle w:val="a3"/>
        <w:rPr>
          <w:sz w:val="24"/>
          <w:szCs w:val="24"/>
        </w:rPr>
      </w:pPr>
    </w:p>
    <w:p w:rsidR="00DC6BFB" w:rsidRPr="00051530" w:rsidRDefault="00DC6BFB" w:rsidP="00051530">
      <w:pPr>
        <w:pStyle w:val="a3"/>
        <w:rPr>
          <w:sz w:val="24"/>
          <w:szCs w:val="24"/>
        </w:rPr>
      </w:pPr>
    </w:p>
    <w:p w:rsidR="00DC6BFB" w:rsidRPr="00051530" w:rsidRDefault="00DC6BFB" w:rsidP="00051530">
      <w:pPr>
        <w:pStyle w:val="a3"/>
        <w:rPr>
          <w:sz w:val="24"/>
          <w:szCs w:val="24"/>
        </w:rPr>
      </w:pPr>
    </w:p>
    <w:p w:rsidR="00C56FBA" w:rsidRPr="00051530" w:rsidRDefault="00C56FBA" w:rsidP="00051530">
      <w:pPr>
        <w:pStyle w:val="a3"/>
        <w:rPr>
          <w:sz w:val="24"/>
          <w:szCs w:val="24"/>
        </w:rPr>
      </w:pPr>
    </w:p>
    <w:p w:rsidR="00486C10" w:rsidRPr="00051530" w:rsidRDefault="00486C10" w:rsidP="00051530">
      <w:pPr>
        <w:pStyle w:val="a3"/>
        <w:rPr>
          <w:sz w:val="24"/>
          <w:szCs w:val="24"/>
        </w:rPr>
      </w:pPr>
    </w:p>
    <w:p w:rsidR="00C56FBA" w:rsidRPr="00051530" w:rsidRDefault="00C56FBA" w:rsidP="00051530">
      <w:pPr>
        <w:pStyle w:val="a3"/>
        <w:rPr>
          <w:sz w:val="24"/>
          <w:szCs w:val="24"/>
        </w:rPr>
      </w:pPr>
    </w:p>
    <w:p w:rsidR="00486C10" w:rsidRPr="00051530" w:rsidRDefault="00486C10" w:rsidP="00051530">
      <w:pPr>
        <w:pStyle w:val="a3"/>
        <w:rPr>
          <w:sz w:val="24"/>
          <w:szCs w:val="24"/>
        </w:rPr>
      </w:pPr>
    </w:p>
    <w:p w:rsidR="00486C10" w:rsidRPr="00051530" w:rsidRDefault="00486C10" w:rsidP="00051530">
      <w:pPr>
        <w:pStyle w:val="a3"/>
        <w:rPr>
          <w:sz w:val="24"/>
          <w:szCs w:val="24"/>
        </w:rPr>
      </w:pPr>
    </w:p>
    <w:p w:rsidR="00486C10" w:rsidRPr="00051530" w:rsidRDefault="00486C10" w:rsidP="00051530">
      <w:pPr>
        <w:pStyle w:val="a3"/>
        <w:rPr>
          <w:sz w:val="24"/>
          <w:szCs w:val="24"/>
        </w:rPr>
      </w:pPr>
    </w:p>
    <w:p w:rsidR="000E3EB7" w:rsidRPr="00051530" w:rsidRDefault="000E3EB7" w:rsidP="00051530">
      <w:pPr>
        <w:pStyle w:val="a3"/>
        <w:rPr>
          <w:sz w:val="24"/>
          <w:szCs w:val="24"/>
        </w:rPr>
      </w:pPr>
    </w:p>
    <w:p w:rsidR="00486C10" w:rsidRPr="00051530" w:rsidRDefault="00486C10" w:rsidP="00051530">
      <w:pPr>
        <w:pStyle w:val="a3"/>
        <w:rPr>
          <w:sz w:val="24"/>
          <w:szCs w:val="24"/>
        </w:rPr>
      </w:pPr>
    </w:p>
    <w:p w:rsidR="000E3EB7" w:rsidRPr="00051530" w:rsidRDefault="000E3EB7" w:rsidP="00051530">
      <w:pPr>
        <w:pStyle w:val="a3"/>
        <w:rPr>
          <w:sz w:val="24"/>
          <w:szCs w:val="24"/>
        </w:rPr>
      </w:pPr>
    </w:p>
    <w:p w:rsidR="000E3EB7" w:rsidRPr="00051530" w:rsidRDefault="000E3EB7" w:rsidP="00051530">
      <w:pPr>
        <w:pStyle w:val="a3"/>
        <w:rPr>
          <w:sz w:val="24"/>
          <w:szCs w:val="24"/>
        </w:rPr>
      </w:pPr>
    </w:p>
    <w:p w:rsidR="00A02014" w:rsidRPr="00051530" w:rsidRDefault="00A02014" w:rsidP="00051530">
      <w:pPr>
        <w:pStyle w:val="a3"/>
        <w:rPr>
          <w:sz w:val="24"/>
          <w:szCs w:val="24"/>
        </w:rPr>
      </w:pPr>
      <w:bookmarkStart w:id="0" w:name="_GoBack"/>
      <w:bookmarkEnd w:id="0"/>
    </w:p>
    <w:sectPr w:rsidR="00A02014" w:rsidRPr="00051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4D0E9C"/>
    <w:multiLevelType w:val="hybridMultilevel"/>
    <w:tmpl w:val="2F1C93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EB7"/>
    <w:rsid w:val="00051530"/>
    <w:rsid w:val="000A20FB"/>
    <w:rsid w:val="000D09E9"/>
    <w:rsid w:val="000D7106"/>
    <w:rsid w:val="000E3EB7"/>
    <w:rsid w:val="0020132E"/>
    <w:rsid w:val="00202352"/>
    <w:rsid w:val="00207954"/>
    <w:rsid w:val="002A34B3"/>
    <w:rsid w:val="002A42CB"/>
    <w:rsid w:val="002E6EE2"/>
    <w:rsid w:val="00357613"/>
    <w:rsid w:val="00370763"/>
    <w:rsid w:val="004229A9"/>
    <w:rsid w:val="00486C10"/>
    <w:rsid w:val="00516A9F"/>
    <w:rsid w:val="0053609B"/>
    <w:rsid w:val="005436BE"/>
    <w:rsid w:val="005B111A"/>
    <w:rsid w:val="005B1145"/>
    <w:rsid w:val="006175A3"/>
    <w:rsid w:val="00763347"/>
    <w:rsid w:val="007963AF"/>
    <w:rsid w:val="007B405B"/>
    <w:rsid w:val="008B7BF6"/>
    <w:rsid w:val="008C304B"/>
    <w:rsid w:val="009C6E1D"/>
    <w:rsid w:val="00A02014"/>
    <w:rsid w:val="00AD792E"/>
    <w:rsid w:val="00BB41AD"/>
    <w:rsid w:val="00C228DA"/>
    <w:rsid w:val="00C267C2"/>
    <w:rsid w:val="00C56FBA"/>
    <w:rsid w:val="00C97020"/>
    <w:rsid w:val="00CD43A0"/>
    <w:rsid w:val="00CE4CC3"/>
    <w:rsid w:val="00D2455A"/>
    <w:rsid w:val="00D44F8B"/>
    <w:rsid w:val="00D55850"/>
    <w:rsid w:val="00DC6BFB"/>
    <w:rsid w:val="00EE71BC"/>
    <w:rsid w:val="00F27970"/>
    <w:rsid w:val="00FF4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2BAE8BB-DC62-4E74-A51F-F483FE4C7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EB7"/>
    <w:rPr>
      <w:sz w:val="24"/>
      <w:szCs w:val="24"/>
    </w:rPr>
  </w:style>
  <w:style w:type="paragraph" w:styleId="1">
    <w:name w:val="heading 1"/>
    <w:basedOn w:val="a"/>
    <w:next w:val="a"/>
    <w:link w:val="10"/>
    <w:qFormat/>
    <w:rsid w:val="0005153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F2797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E3EB7"/>
    <w:pPr>
      <w:spacing w:before="100" w:beforeAutospacing="1" w:after="100" w:afterAutospacing="1"/>
    </w:pPr>
    <w:rPr>
      <w:rFonts w:ascii="Arial" w:hAnsi="Arial" w:cs="Arial"/>
      <w:color w:val="000000"/>
      <w:sz w:val="20"/>
      <w:szCs w:val="20"/>
    </w:rPr>
  </w:style>
  <w:style w:type="paragraph" w:styleId="a4">
    <w:name w:val="header"/>
    <w:basedOn w:val="a"/>
    <w:rsid w:val="00BB41AD"/>
    <w:pPr>
      <w:tabs>
        <w:tab w:val="center" w:pos="4677"/>
        <w:tab w:val="right" w:pos="9355"/>
      </w:tabs>
    </w:pPr>
  </w:style>
  <w:style w:type="paragraph" w:styleId="2">
    <w:name w:val="Body Text 2"/>
    <w:basedOn w:val="a"/>
    <w:rsid w:val="00BB41AD"/>
    <w:pPr>
      <w:ind w:firstLine="748"/>
      <w:jc w:val="both"/>
    </w:pPr>
    <w:rPr>
      <w:sz w:val="28"/>
      <w:szCs w:val="28"/>
    </w:rPr>
  </w:style>
  <w:style w:type="paragraph" w:styleId="31">
    <w:name w:val="Body Text Indent 3"/>
    <w:basedOn w:val="a"/>
    <w:rsid w:val="00BB41AD"/>
    <w:pPr>
      <w:autoSpaceDE w:val="0"/>
      <w:autoSpaceDN w:val="0"/>
      <w:adjustRightInd w:val="0"/>
      <w:spacing w:line="360" w:lineRule="auto"/>
      <w:ind w:firstLine="720"/>
      <w:jc w:val="both"/>
    </w:pPr>
    <w:rPr>
      <w:sz w:val="26"/>
      <w:szCs w:val="26"/>
    </w:rPr>
  </w:style>
  <w:style w:type="character" w:customStyle="1" w:styleId="10">
    <w:name w:val="Заголовок 1 Знак"/>
    <w:basedOn w:val="a0"/>
    <w:link w:val="1"/>
    <w:rsid w:val="00051530"/>
    <w:rPr>
      <w:rFonts w:ascii="Arial" w:hAnsi="Arial" w:cs="Arial"/>
      <w:b/>
      <w:bCs/>
      <w:kern w:val="32"/>
      <w:sz w:val="32"/>
      <w:szCs w:val="32"/>
      <w:lang w:val="ru-RU" w:eastAsia="ru-RU" w:bidi="ar-SA"/>
    </w:rPr>
  </w:style>
  <w:style w:type="character" w:customStyle="1" w:styleId="30">
    <w:name w:val="Заголовок 3 Знак"/>
    <w:basedOn w:val="a0"/>
    <w:link w:val="3"/>
    <w:rsid w:val="00F27970"/>
    <w:rPr>
      <w:rFonts w:ascii="Arial" w:hAnsi="Arial" w:cs="Arial"/>
      <w:b/>
      <w:bCs/>
      <w:sz w:val="26"/>
      <w:szCs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419415">
      <w:bodyDiv w:val="1"/>
      <w:marLeft w:val="0"/>
      <w:marRight w:val="0"/>
      <w:marTop w:val="0"/>
      <w:marBottom w:val="0"/>
      <w:divBdr>
        <w:top w:val="none" w:sz="0" w:space="0" w:color="auto"/>
        <w:left w:val="none" w:sz="0" w:space="0" w:color="auto"/>
        <w:bottom w:val="none" w:sz="0" w:space="0" w:color="auto"/>
        <w:right w:val="none" w:sz="0" w:space="0" w:color="auto"/>
      </w:divBdr>
      <w:divsChild>
        <w:div w:id="1277565974">
          <w:marLeft w:val="150"/>
          <w:marRight w:val="150"/>
          <w:marTop w:val="150"/>
          <w:marBottom w:val="150"/>
          <w:divBdr>
            <w:top w:val="none" w:sz="0" w:space="0" w:color="auto"/>
            <w:left w:val="none" w:sz="0" w:space="0" w:color="auto"/>
            <w:bottom w:val="none" w:sz="0" w:space="0" w:color="auto"/>
            <w:right w:val="none" w:sz="0" w:space="0" w:color="auto"/>
          </w:divBdr>
        </w:div>
      </w:divsChild>
    </w:div>
    <w:div w:id="685793130">
      <w:bodyDiv w:val="1"/>
      <w:marLeft w:val="0"/>
      <w:marRight w:val="0"/>
      <w:marTop w:val="0"/>
      <w:marBottom w:val="0"/>
      <w:divBdr>
        <w:top w:val="none" w:sz="0" w:space="0" w:color="auto"/>
        <w:left w:val="none" w:sz="0" w:space="0" w:color="auto"/>
        <w:bottom w:val="none" w:sz="0" w:space="0" w:color="auto"/>
        <w:right w:val="none" w:sz="0" w:space="0" w:color="auto"/>
      </w:divBdr>
      <w:divsChild>
        <w:div w:id="1059665621">
          <w:marLeft w:val="0"/>
          <w:marRight w:val="0"/>
          <w:marTop w:val="0"/>
          <w:marBottom w:val="0"/>
          <w:divBdr>
            <w:top w:val="none" w:sz="0" w:space="0" w:color="auto"/>
            <w:left w:val="none" w:sz="0" w:space="0" w:color="auto"/>
            <w:bottom w:val="none" w:sz="0" w:space="0" w:color="auto"/>
            <w:right w:val="none" w:sz="0" w:space="0" w:color="auto"/>
          </w:divBdr>
        </w:div>
      </w:divsChild>
    </w:div>
    <w:div w:id="710618908">
      <w:bodyDiv w:val="1"/>
      <w:marLeft w:val="0"/>
      <w:marRight w:val="0"/>
      <w:marTop w:val="0"/>
      <w:marBottom w:val="0"/>
      <w:divBdr>
        <w:top w:val="none" w:sz="0" w:space="0" w:color="auto"/>
        <w:left w:val="none" w:sz="0" w:space="0" w:color="auto"/>
        <w:bottom w:val="none" w:sz="0" w:space="0" w:color="auto"/>
        <w:right w:val="none" w:sz="0" w:space="0" w:color="auto"/>
      </w:divBdr>
      <w:divsChild>
        <w:div w:id="1785226805">
          <w:marLeft w:val="0"/>
          <w:marRight w:val="0"/>
          <w:marTop w:val="0"/>
          <w:marBottom w:val="0"/>
          <w:divBdr>
            <w:top w:val="none" w:sz="0" w:space="0" w:color="auto"/>
            <w:left w:val="none" w:sz="0" w:space="0" w:color="auto"/>
            <w:bottom w:val="none" w:sz="0" w:space="0" w:color="auto"/>
            <w:right w:val="none" w:sz="0" w:space="0" w:color="auto"/>
          </w:divBdr>
          <w:divsChild>
            <w:div w:id="44454517">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176730209">
      <w:bodyDiv w:val="1"/>
      <w:marLeft w:val="0"/>
      <w:marRight w:val="0"/>
      <w:marTop w:val="0"/>
      <w:marBottom w:val="0"/>
      <w:divBdr>
        <w:top w:val="none" w:sz="0" w:space="0" w:color="auto"/>
        <w:left w:val="none" w:sz="0" w:space="0" w:color="auto"/>
        <w:bottom w:val="none" w:sz="0" w:space="0" w:color="auto"/>
        <w:right w:val="none" w:sz="0" w:space="0" w:color="auto"/>
      </w:divBdr>
      <w:divsChild>
        <w:div w:id="262806401">
          <w:marLeft w:val="150"/>
          <w:marRight w:val="150"/>
          <w:marTop w:val="150"/>
          <w:marBottom w:val="150"/>
          <w:divBdr>
            <w:top w:val="none" w:sz="0" w:space="0" w:color="auto"/>
            <w:left w:val="none" w:sz="0" w:space="0" w:color="auto"/>
            <w:bottom w:val="none" w:sz="0" w:space="0" w:color="auto"/>
            <w:right w:val="none" w:sz="0" w:space="0" w:color="auto"/>
          </w:divBdr>
        </w:div>
      </w:divsChild>
    </w:div>
    <w:div w:id="1409379918">
      <w:bodyDiv w:val="1"/>
      <w:marLeft w:val="0"/>
      <w:marRight w:val="0"/>
      <w:marTop w:val="0"/>
      <w:marBottom w:val="0"/>
      <w:divBdr>
        <w:top w:val="none" w:sz="0" w:space="0" w:color="auto"/>
        <w:left w:val="none" w:sz="0" w:space="0" w:color="auto"/>
        <w:bottom w:val="none" w:sz="0" w:space="0" w:color="auto"/>
        <w:right w:val="none" w:sz="0" w:space="0" w:color="auto"/>
      </w:divBdr>
      <w:divsChild>
        <w:div w:id="981927598">
          <w:marLeft w:val="150"/>
          <w:marRight w:val="150"/>
          <w:marTop w:val="150"/>
          <w:marBottom w:val="150"/>
          <w:divBdr>
            <w:top w:val="none" w:sz="0" w:space="0" w:color="auto"/>
            <w:left w:val="none" w:sz="0" w:space="0" w:color="auto"/>
            <w:bottom w:val="none" w:sz="0" w:space="0" w:color="auto"/>
            <w:right w:val="none" w:sz="0" w:space="0" w:color="auto"/>
          </w:divBdr>
        </w:div>
      </w:divsChild>
    </w:div>
    <w:div w:id="1829515787">
      <w:bodyDiv w:val="1"/>
      <w:marLeft w:val="0"/>
      <w:marRight w:val="0"/>
      <w:marTop w:val="0"/>
      <w:marBottom w:val="0"/>
      <w:divBdr>
        <w:top w:val="none" w:sz="0" w:space="0" w:color="auto"/>
        <w:left w:val="none" w:sz="0" w:space="0" w:color="auto"/>
        <w:bottom w:val="none" w:sz="0" w:space="0" w:color="auto"/>
        <w:right w:val="none" w:sz="0" w:space="0" w:color="auto"/>
      </w:divBdr>
      <w:divsChild>
        <w:div w:id="2050372227">
          <w:marLeft w:val="150"/>
          <w:marRight w:val="150"/>
          <w:marTop w:val="150"/>
          <w:marBottom w:val="150"/>
          <w:divBdr>
            <w:top w:val="none" w:sz="0" w:space="0" w:color="auto"/>
            <w:left w:val="none" w:sz="0" w:space="0" w:color="auto"/>
            <w:bottom w:val="none" w:sz="0" w:space="0" w:color="auto"/>
            <w:right w:val="none" w:sz="0" w:space="0" w:color="auto"/>
          </w:divBdr>
        </w:div>
      </w:divsChild>
    </w:div>
    <w:div w:id="2009016629">
      <w:bodyDiv w:val="1"/>
      <w:marLeft w:val="0"/>
      <w:marRight w:val="0"/>
      <w:marTop w:val="0"/>
      <w:marBottom w:val="0"/>
      <w:divBdr>
        <w:top w:val="none" w:sz="0" w:space="0" w:color="auto"/>
        <w:left w:val="none" w:sz="0" w:space="0" w:color="auto"/>
        <w:bottom w:val="none" w:sz="0" w:space="0" w:color="auto"/>
        <w:right w:val="none" w:sz="0" w:space="0" w:color="auto"/>
      </w:divBdr>
      <w:divsChild>
        <w:div w:id="1126238779">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7718</Words>
  <Characters>43994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Монголо-татарское нашествие на Русь является одним из самых значительных и драматических событий в русской истории</vt:lpstr>
    </vt:vector>
  </TitlesOfParts>
  <Company/>
  <LinksUpToDate>false</LinksUpToDate>
  <CharactersWithSpaces>51609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Монголо-татарское нашествие на Русь является одним из самых значительных и драматических событий в русской истории</dc:title>
  <dc:subject/>
  <dc:creator>Малышка</dc:creator>
  <cp:keywords/>
  <dc:description/>
  <cp:lastModifiedBy>admin</cp:lastModifiedBy>
  <cp:revision>2</cp:revision>
  <dcterms:created xsi:type="dcterms:W3CDTF">2014-04-23T01:13:00Z</dcterms:created>
  <dcterms:modified xsi:type="dcterms:W3CDTF">2014-04-23T01:13:00Z</dcterms:modified>
</cp:coreProperties>
</file>