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FE0" w:rsidRDefault="0086537A">
      <w:pPr>
        <w:pStyle w:val="a3"/>
      </w:pPr>
      <w:r>
        <w:br/>
      </w:r>
      <w:r>
        <w:br/>
        <w:t xml:space="preserve">Сражение у Пондишери </w:t>
      </w:r>
      <w:r>
        <w:br/>
      </w:r>
      <w:r>
        <w:rPr>
          <w:b/>
          <w:bCs/>
        </w:rPr>
        <w:t>Сражение у Пондишери</w:t>
      </w:r>
      <w:r>
        <w:t> (англ. </w:t>
      </w:r>
      <w:r>
        <w:rPr>
          <w:i/>
          <w:iCs/>
        </w:rPr>
        <w:t>Battle of Pondicherry</w:t>
      </w:r>
      <w:r>
        <w:t>) — морское сражение, состоявшееся 10 сентября 1759 года между английской и французской эскадрами у Коромандельского побережья Индии на широте Порто-Ново (в 10 милях южнее Пондишери), в ходе Семилетней войны. Завершилась победой англичан.</w:t>
      </w:r>
    </w:p>
    <w:p w:rsidR="00590FE0" w:rsidRDefault="0086537A">
      <w:pPr>
        <w:pStyle w:val="a3"/>
      </w:pPr>
      <w:r>
        <w:t>Французская эскадра, направлявшаяся из Иль-де-Франса под командованием контр-адмирала графа д’Аше, прибыла 30 августа в Балтиколо на острове Цейлон, где было получено известие о том, что английская эскадра под командованием адмирала Джорджа Покока находится в Тринкомали. Силы французов состояли из 11 линейных кораблей (2 74-и пушечных, 1 68-и пушечный, 2 64-и пушечных, 1 58-и пушечный и 5 54-х пушечных — последнии 6 кораблей принадлежали Ост-Индской компании) и 2 фрегатов. Британские силы состояли из 9 линейных кораблей (1 68-и пушечный, 1 66-и пушечный, 1 64-х пушечный, 3 60-и пушечные, 1 58-и пушечного и 2 50-и пушечных) и 1 фрегата. Несмотря на превосходства в числе и силе кораблей, д’Аше не стремился к бою, поскольку его эскадра была очень плохо снабжена и была вынуждена покинуть Иль-де-Франс, поскольку там его команды были вынуждены голодать. Поэтому, когда идя на север он увидел 2 сентября британскую эскадру, вышедшую из Тринкомали, и уклонился от нее. Однако Покок предпринял погоню и 8 сентября две эскадры оказались на виду друг друга, на широте Порто-Ново.</w:t>
      </w:r>
    </w:p>
    <w:p w:rsidR="00590FE0" w:rsidRDefault="0086537A">
      <w:pPr>
        <w:pStyle w:val="a3"/>
      </w:pPr>
      <w:r>
        <w:t>2 дна прошли в маневрировании эскадр и только в 10 часов утра 10 сентября Пококу, который оказался на ветре у французов, удалось сблизиться с ними, держась в линии баталии на левом галсе. Британская линия растянулась вдоль французской, после чего последовал 6-и часовой жестокий бой, в ходе которого обе стороны значительно пострадали. В районе 16-00 д’Аше был ранен, а командир его флагманского корабля убит. После того, как адмирал спустился вниз для перевязки ран, старший офицер корабля вывел его из линии, его примеру последовали капитаны других кораблей и таким образом противоборствующие эскадры разошлись. Англичане их не преследовали, поскольку часть их кораблей также были серьезно повреждены и их пришлось взять на буксир.</w:t>
      </w:r>
    </w:p>
    <w:p w:rsidR="00590FE0" w:rsidRDefault="0086537A">
      <w:pPr>
        <w:pStyle w:val="a3"/>
      </w:pPr>
      <w:r>
        <w:t>После боя Покок направился в Негапатам, а д’Аше ушел в Пондишери. В ходе боя потери французов составили около 1500 человек убитыми и ранеными. Англичане потеряли 569 человек убитыми и ранеными.</w:t>
      </w:r>
    </w:p>
    <w:p w:rsidR="00590FE0" w:rsidRDefault="0086537A">
      <w:pPr>
        <w:pStyle w:val="21"/>
        <w:numPr>
          <w:ilvl w:val="0"/>
          <w:numId w:val="0"/>
        </w:numPr>
      </w:pPr>
      <w:r>
        <w:t>Литература</w:t>
      </w:r>
    </w:p>
    <w:p w:rsidR="00590FE0" w:rsidRDefault="0086537A">
      <w:pPr>
        <w:pStyle w:val="a3"/>
        <w:numPr>
          <w:ilvl w:val="0"/>
          <w:numId w:val="1"/>
        </w:numPr>
        <w:tabs>
          <w:tab w:val="left" w:pos="707"/>
        </w:tabs>
      </w:pPr>
      <w:r>
        <w:t>Военная энциклопедия / Под ред. В. Ф. Новицкого и др. — СПб.: т-во И. В. Сытина, 1911—1915. — Т. 18.</w:t>
      </w:r>
    </w:p>
    <w:p w:rsidR="00590FE0" w:rsidRDefault="00590FE0">
      <w:pPr>
        <w:pStyle w:val="a3"/>
      </w:pPr>
    </w:p>
    <w:p w:rsidR="00590FE0" w:rsidRDefault="0086537A">
      <w:pPr>
        <w:pStyle w:val="a3"/>
      </w:pPr>
      <w:r>
        <w:t>Источник: http://ru.wikipedia.org/wiki/Сражение_у_Пондишери</w:t>
      </w:r>
      <w:bookmarkStart w:id="0" w:name="_GoBack"/>
      <w:bookmarkEnd w:id="0"/>
    </w:p>
    <w:sectPr w:rsidR="00590FE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37A"/>
    <w:rsid w:val="0033201F"/>
    <w:rsid w:val="00590FE0"/>
    <w:rsid w:val="0086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126F5-DC99-42CC-925A-5C76AAA0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2122</Characters>
  <Application>Microsoft Office Word</Application>
  <DocSecurity>0</DocSecurity>
  <Lines>17</Lines>
  <Paragraphs>4</Paragraphs>
  <ScaleCrop>false</ScaleCrop>
  <Company>diakov.net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2014-08-18T15:25:00Z</dcterms:created>
  <dcterms:modified xsi:type="dcterms:W3CDTF">2014-08-18T15:25:00Z</dcterms:modified>
</cp:coreProperties>
</file>