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65F1" w:rsidRDefault="00740DCB">
      <w:pPr>
        <w:pStyle w:val="a3"/>
      </w:pPr>
      <w:r>
        <w:br/>
      </w:r>
    </w:p>
    <w:p w:rsidR="009165F1" w:rsidRDefault="00740DCB">
      <w:pPr>
        <w:pStyle w:val="a3"/>
      </w:pPr>
      <w:r>
        <w:rPr>
          <w:b/>
          <w:bCs/>
        </w:rPr>
        <w:t>Выступления оппозиции в Грузии 2007 года</w:t>
      </w:r>
      <w:r>
        <w:t xml:space="preserve"> – многотысячные митинги в Тбилиси (до 50 000 человек) </w:t>
      </w:r>
      <w:r>
        <w:rPr>
          <w:position w:val="10"/>
        </w:rPr>
        <w:t>[1]</w:t>
      </w:r>
      <w:r>
        <w:t xml:space="preserve"> лидеров оппозиционных партий Грузии и поддерживающих их жителей страны, направленные против политического курса, проводимого правительством Грузии и лично президентом Михаилом Саакашвили.</w:t>
      </w:r>
    </w:p>
    <w:p w:rsidR="009165F1" w:rsidRDefault="00740DCB">
      <w:pPr>
        <w:pStyle w:val="21"/>
        <w:numPr>
          <w:ilvl w:val="0"/>
          <w:numId w:val="0"/>
        </w:numPr>
      </w:pPr>
      <w:r>
        <w:t>Сентябрь 2007</w:t>
      </w:r>
    </w:p>
    <w:p w:rsidR="009165F1" w:rsidRDefault="00740DCB">
      <w:pPr>
        <w:pStyle w:val="a3"/>
      </w:pPr>
      <w:r>
        <w:t>Первые протесты, вылившиеся в массовые демонстрации, последовали в сентябре 2007 года и носили мирный характер; численность митингующих была невелика. Однако после обвинений, высказанных в прямом эфире грузинского телеканала «Имеди» экс-министром внутренних дел Грузии Ираклия Окруашвили в адрес действующего президента обстановка в Грузии накалилась. В частности, в речи Окруашвили говорилось о физическом уничтожении политических оппонентов Михаила Саакашвили с ведома самого президента, в пример приводилось убийство Зураба Жвании</w:t>
      </w:r>
      <w:r>
        <w:rPr>
          <w:position w:val="10"/>
        </w:rPr>
        <w:t>[2]</w:t>
      </w:r>
      <w:r>
        <w:t>.</w:t>
      </w:r>
    </w:p>
    <w:p w:rsidR="009165F1" w:rsidRDefault="00740DCB">
      <w:pPr>
        <w:pStyle w:val="21"/>
        <w:numPr>
          <w:ilvl w:val="0"/>
          <w:numId w:val="0"/>
        </w:numPr>
      </w:pPr>
      <w:r>
        <w:t>Ноябрь 2007</w:t>
      </w:r>
    </w:p>
    <w:p w:rsidR="009165F1" w:rsidRDefault="00740DCB">
      <w:pPr>
        <w:pStyle w:val="a3"/>
      </w:pPr>
      <w:r>
        <w:t>Следующий этап выступлений начался в ноябре 2007 года, а именно 2 ноября перед зданием парламента в Тбилиси, собрались, по различным оценкам, от 50 до 100 тысяч сторонников оппозиции, с требованиями проведения досрочных парламентских выборов, изменения избирательного законодательства и освобождения всех политзаключенных страны. Когда власти отказались идти на уступки, лидеры оппозиции заявили, что их главным требованием становится отставка президента. В последующие дни количество митингующих составляло от 10 000 до 150 000 человек, позже количество демонстрантов сократилось до нескольких тысяч</w:t>
      </w:r>
      <w:r>
        <w:rPr>
          <w:position w:val="10"/>
        </w:rPr>
        <w:t>[3]</w:t>
      </w:r>
      <w:r>
        <w:t>. Утром, 7 ноября, когда у здания парламента находилось около 200 человек, их оттеснили с площади сотрудники полиции, ссылаясь на то, что участники акции мешают движению общественного транспорта, а площадь нуждается в уборке. Между митингующими и полицией завязалась потасовка, к месту событий стали стягиваться большие силы оппозиционеров, через некоторое время к площади были стянуты подразделения спецназа. Они применили против собравшихся слезоточивый газ и водометы</w:t>
      </w:r>
      <w:r>
        <w:rPr>
          <w:position w:val="10"/>
        </w:rPr>
        <w:t>[4]</w:t>
      </w:r>
      <w:r>
        <w:t>. В больницы Тбилиси было доставлено около 360 пострадавших с отравлениями различной степени тяжести</w:t>
      </w:r>
      <w:r>
        <w:rPr>
          <w:position w:val="10"/>
        </w:rPr>
        <w:t>[5]</w:t>
      </w:r>
      <w:r>
        <w:t>, позже появилась информация о 600 пострадавших.</w:t>
      </w:r>
    </w:p>
    <w:p w:rsidR="009165F1" w:rsidRDefault="00740DCB">
      <w:pPr>
        <w:pStyle w:val="a3"/>
      </w:pPr>
      <w:r>
        <w:t>Как отмечала по этому поводу международная правозащитная организация Human Rights Watch</w:t>
      </w:r>
      <w:r>
        <w:rPr>
          <w:position w:val="10"/>
        </w:rPr>
        <w:t>[6]</w:t>
      </w:r>
      <w:r>
        <w:t>:</w:t>
      </w:r>
    </w:p>
    <w:p w:rsidR="009165F1" w:rsidRDefault="00740DCB">
      <w:pPr>
        <w:pStyle w:val="a3"/>
      </w:pPr>
      <w:r>
        <w:t>Наши исследования ясно показывают, что грузинские власти перешли черту, когда полиция преследовала и избивала мирных демонстрантов и терроризировала журналистов. Действия полиции 7 ноября не были законными мерами по охране правопорядка.</w:t>
      </w:r>
    </w:p>
    <w:p w:rsidR="009165F1" w:rsidRDefault="00740DCB">
      <w:pPr>
        <w:pStyle w:val="a3"/>
        <w:rPr>
          <w:position w:val="10"/>
        </w:rPr>
      </w:pPr>
      <w:r>
        <w:t>Среди избитых полицией были лидеры оппозиции, журналисты и омбудсмен Грузии Созар Субари, который сказал: «Я видел, как дубинками избивали лежачих людей. Пытался остановить их, но меня самого жестоко избили», «Грузия превратилась в страну, где права человека не защищены на элементарном уровне».</w:t>
      </w:r>
      <w:r>
        <w:rPr>
          <w:position w:val="10"/>
        </w:rPr>
        <w:t>[7]</w:t>
      </w:r>
    </w:p>
    <w:p w:rsidR="009165F1" w:rsidRDefault="00740DCB">
      <w:pPr>
        <w:pStyle w:val="a3"/>
      </w:pPr>
      <w:r>
        <w:t>7 ноября с телеобращением к нации выступил президент Михаил Саакашвили. Он оправдал разгон митинга, заявив, что предотвратил тем самым попытку насильственного свержения конституционного строя в стране. Кроме того, в заявлении президент высказал подозрения в причастности российских спецслужб в организации беспорядков, которые вскоре были официально подтверждены, а в доказательство приводились аудиозаписи телефонных разговоров и материалы негласного видеонаблюдения</w:t>
      </w:r>
      <w:r>
        <w:rPr>
          <w:position w:val="10"/>
        </w:rPr>
        <w:t>[8]</w:t>
      </w:r>
      <w:r>
        <w:t>. По словам одного из оппозиционных грузинских политиков Шалвы Нателашвили, которого Саакашвили обвинил в «заговоре», власти демонстрировали кадры официальных встреч, выдавая их населению за «шпионские беседы».</w:t>
      </w:r>
      <w:r>
        <w:rPr>
          <w:position w:val="10"/>
        </w:rPr>
        <w:t>[9]</w:t>
      </w:r>
      <w:r>
        <w:t xml:space="preserve"> Немногим позже МИД Грузии объявил персонами нон грата трех сотрудников российского посольства</w:t>
      </w:r>
      <w:r>
        <w:rPr>
          <w:position w:val="10"/>
        </w:rPr>
        <w:t>[10]</w:t>
      </w:r>
      <w:r>
        <w:t>. В ответ на это МИД России так же объявил персонами нон грата трёх старших дипломатов посольства Грузии</w:t>
      </w:r>
      <w:r>
        <w:rPr>
          <w:position w:val="10"/>
        </w:rPr>
        <w:t>[11]</w:t>
      </w:r>
      <w:r>
        <w:t>.</w:t>
      </w:r>
    </w:p>
    <w:p w:rsidR="009165F1" w:rsidRDefault="00740DCB">
      <w:pPr>
        <w:pStyle w:val="a3"/>
      </w:pPr>
      <w:r>
        <w:t xml:space="preserve">Вечером того же дня в Тбилиси был объявлен режим чрезвычайного положения, когда запрещены все протесты и массовые демонстрации и работа независимых радио- и телестанций. После призывов США </w:t>
      </w:r>
      <w:r>
        <w:rPr>
          <w:position w:val="10"/>
        </w:rPr>
        <w:t>[12]</w:t>
      </w:r>
      <w:r>
        <w:t xml:space="preserve"> и Евросоюза </w:t>
      </w:r>
      <w:r>
        <w:rPr>
          <w:position w:val="10"/>
        </w:rPr>
        <w:t>[13]</w:t>
      </w:r>
      <w:r>
        <w:t xml:space="preserve"> чрезвычайное положение было отменено через 11 дней 16 ноября.</w:t>
      </w:r>
    </w:p>
    <w:p w:rsidR="009165F1" w:rsidRDefault="00740DCB">
      <w:pPr>
        <w:pStyle w:val="a3"/>
      </w:pPr>
      <w:r>
        <w:t>25 ноября оппозиция собрала на митинг 15 тысяч человек</w:t>
      </w:r>
      <w:r>
        <w:rPr>
          <w:position w:val="10"/>
        </w:rPr>
        <w:t>[14]</w:t>
      </w:r>
      <w:r>
        <w:t xml:space="preserve"> с призывом к народу объединиться против насилия и требованием к властям дать возможность возобновить вещание независимых СМИ.</w:t>
      </w:r>
    </w:p>
    <w:p w:rsidR="009165F1" w:rsidRDefault="00740DCB">
      <w:pPr>
        <w:pStyle w:val="a3"/>
      </w:pPr>
      <w:r>
        <w:t>Итогом выступлений стало назначение президентом Саакашвили президентских выборов в Грузии на 5 января 2008 года.</w:t>
      </w:r>
    </w:p>
    <w:p w:rsidR="009165F1" w:rsidRDefault="00740DCB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9165F1" w:rsidRDefault="00740DC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Сайт Би-Би-Си Tear gas used on Georgia protest</w:t>
      </w:r>
    </w:p>
    <w:p w:rsidR="009165F1" w:rsidRDefault="00740DC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Сайт РИА-Новсти Georgian riot police use tear gas, water cannons on protesters</w:t>
      </w:r>
    </w:p>
    <w:p w:rsidR="009165F1" w:rsidRDefault="00740DC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Сайт Лента.ру Оппозиция против Саакашвили</w:t>
      </w:r>
    </w:p>
    <w:p w:rsidR="009165F1" w:rsidRDefault="00740DC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Сайт Лента.ру http://lenta.ru/news/2007/11/07/gas/</w:t>
      </w:r>
    </w:p>
    <w:p w:rsidR="009165F1" w:rsidRDefault="00740DC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Сайт РИА-Новсти В результате столкновений в Тбилиси пострадали 360 человек</w:t>
      </w:r>
    </w:p>
    <w:p w:rsidR="009165F1" w:rsidRDefault="00740DC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Грузия: власти применили против демонстрантов избыточную силу // Human Rights Watch, 20 декабря 2007</w:t>
      </w:r>
    </w:p>
    <w:p w:rsidR="009165F1" w:rsidRDefault="00740DC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Патаркацишвили готов отдать последний лари на борьбу с «режимом Саакашвили» // Лента.ру, 7 ноября 2007</w:t>
      </w:r>
    </w:p>
    <w:p w:rsidR="009165F1" w:rsidRDefault="00740DC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Грузия "прослушкой" доказывает связь высланных российских дипломатов с оппозицией</w:t>
      </w:r>
    </w:p>
    <w:p w:rsidR="009165F1" w:rsidRDefault="00740DC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Кандидат в президенты Грузии Шалва Нателашвили: «У Саакашвили — улыбка Сатаны» // Известия, 17 декабря 2007</w:t>
      </w:r>
    </w:p>
    <w:p w:rsidR="009165F1" w:rsidRDefault="00740DC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Сайт РИА-Новсти Саакашвили обвинил Россию в причастности к протестам оппозиции</w:t>
      </w:r>
    </w:p>
    <w:p w:rsidR="009165F1" w:rsidRDefault="00740DC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МИД РФ объявил о высылке троих грузинских дипломатов.</w:t>
      </w:r>
    </w:p>
    <w:p w:rsidR="009165F1" w:rsidRDefault="00740DC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США одобрили идею досрочных выборов в Грузии. Lenta.ru (9 ноября 2007). </w:t>
      </w:r>
    </w:p>
    <w:p w:rsidR="009165F1" w:rsidRDefault="00740DC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Посол Евросоюза призвал Саакашвили отменить чрезвычайное положение. Lenta.ru (10 ноября 2007). </w:t>
      </w:r>
    </w:p>
    <w:p w:rsidR="009165F1" w:rsidRDefault="00740DCB">
      <w:pPr>
        <w:pStyle w:val="a3"/>
        <w:numPr>
          <w:ilvl w:val="0"/>
          <w:numId w:val="1"/>
        </w:numPr>
        <w:tabs>
          <w:tab w:val="left" w:pos="707"/>
        </w:tabs>
      </w:pPr>
      <w:r>
        <w:t xml:space="preserve">Грузинская оппозиция собрала на митинг 15 тысяч человек. Lenta.ru (25 ноября 2007). </w:t>
      </w:r>
    </w:p>
    <w:p w:rsidR="009165F1" w:rsidRDefault="00740DCB">
      <w:pPr>
        <w:pStyle w:val="a3"/>
        <w:spacing w:after="0"/>
      </w:pPr>
      <w:r>
        <w:t>Источник: http://ru.wikipedia.org/wiki/Выступления_оппозиции_в_Грузии_(2007)</w:t>
      </w:r>
      <w:bookmarkStart w:id="0" w:name="_GoBack"/>
      <w:bookmarkEnd w:id="0"/>
    </w:p>
    <w:sectPr w:rsidR="009165F1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40DCB"/>
    <w:rsid w:val="00656975"/>
    <w:rsid w:val="00740DCB"/>
    <w:rsid w:val="00916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9D99FC-56FA-4721-ABAD-714FC12AC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797</Words>
  <Characters>4545</Characters>
  <Application>Microsoft Office Word</Application>
  <DocSecurity>0</DocSecurity>
  <Lines>37</Lines>
  <Paragraphs>10</Paragraphs>
  <ScaleCrop>false</ScaleCrop>
  <Company>diakov.net</Company>
  <LinksUpToDate>false</LinksUpToDate>
  <CharactersWithSpaces>5332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2014-08-18T15:16:00Z</dcterms:created>
  <dcterms:modified xsi:type="dcterms:W3CDTF">2014-08-18T15:16:00Z</dcterms:modified>
</cp:coreProperties>
</file>