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4EA" w:rsidRDefault="008A2796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br/>
        <w:t>2.1 Произведения</w:t>
      </w:r>
      <w:r>
        <w:rPr>
          <w:b/>
          <w:bCs/>
        </w:rPr>
        <w:br/>
      </w:r>
      <w:r>
        <w:br/>
      </w:r>
      <w:r>
        <w:rPr>
          <w:b/>
          <w:bCs/>
        </w:rPr>
        <w:t>3 О нём</w:t>
      </w:r>
      <w:r>
        <w:br/>
      </w:r>
    </w:p>
    <w:p w:rsidR="00F444EA" w:rsidRDefault="008A2796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F444EA" w:rsidRDefault="008A2796">
      <w:pPr>
        <w:pStyle w:val="a3"/>
      </w:pPr>
      <w:r>
        <w:t>Ге́нри Дэ́вид То́ро (англ. </w:t>
      </w:r>
      <w:r>
        <w:rPr>
          <w:i/>
          <w:iCs/>
        </w:rPr>
        <w:t>Henry David Thoreau</w:t>
      </w:r>
      <w:r>
        <w:t>, 12 июля 1817, Конкорд, штат Массачусетс, США — 6 мая 1862, там же) — американский писатель, мыслитель, натуралист, общественный деятель, аболиционист.</w:t>
      </w:r>
    </w:p>
    <w:p w:rsidR="00F444EA" w:rsidRDefault="008A2796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F444EA" w:rsidRDefault="008A2796">
      <w:pPr>
        <w:pStyle w:val="a3"/>
      </w:pPr>
      <w:r>
        <w:t>Генри Торо родился в Конкорде, штат Массачусетс. В 1837 году окончил Гарвардский университет. Под влиянием Р. У. Эмерсона он воспринял идеи трансцендентализма, заключавшиеся в критике современной цивилизации и возврат к природе в духе Ж.-Ж. Руссо.</w:t>
      </w:r>
    </w:p>
    <w:p w:rsidR="00F444EA" w:rsidRDefault="008A2796">
      <w:pPr>
        <w:pStyle w:val="a3"/>
      </w:pPr>
      <w:r>
        <w:t>В 1845—1847 годах Торо жил в построенной им самим хижине на берегу Уолденского пруда (недалеко от Конкорда), самостоятельно обеспечивая себя всем необходимым для жизни. Этот эксперимент по уединению от общества он описал в книге «Уолден, или Жизнь в лесу» (1854).</w:t>
      </w:r>
    </w:p>
    <w:p w:rsidR="00F444EA" w:rsidRDefault="008A2796">
      <w:pPr>
        <w:pStyle w:val="a3"/>
      </w:pPr>
      <w:r>
        <w:t>Г. Д. Торо активно участвовал в общественной жизни. Так, в 1846 году в знак протеста по отношению к войне США против Мексики он демонстративно отказался платить налоги, за что был на короткое время заключён в тюрьму. Будучи сторонником аболиционизма, Торо отстаивал права негров. В качестве средства борьбы он предлагал индивидуальное ненасильственное сопротивление общественному злу. Его эссе «О долге гражданского неповиновения» (1849) оказало влияние на Л. Н. Толстого, М. Ганди и М. Л. Кинга. В Бостоне в 1850-е годы существовал «Кружок Паркера», объединявший решительных сторонников освобождения негров. В него, помимо Теодора Паркера, входили Торо и многие друзья последнего — Р. У. Эмерсон, А. Б. Олкотт, У. Чаннинг.</w:t>
      </w:r>
    </w:p>
    <w:p w:rsidR="00F444EA" w:rsidRDefault="008A2796">
      <w:pPr>
        <w:pStyle w:val="a3"/>
      </w:pPr>
      <w:r>
        <w:t>Кроме того, Торо был натуралистом и выступал за охрану природы. Он стал одним из первых в США приверженцев теории эволюции Ч. Р. Дарвина.</w:t>
      </w:r>
    </w:p>
    <w:p w:rsidR="00F444EA" w:rsidRDefault="008A2796">
      <w:pPr>
        <w:pStyle w:val="a3"/>
      </w:pPr>
      <w:r>
        <w:t>Генри Дэвид Торо скончался в Конкорде от туберкулёза.</w:t>
      </w:r>
    </w:p>
    <w:p w:rsidR="00F444EA" w:rsidRDefault="008A2796">
      <w:pPr>
        <w:pStyle w:val="21"/>
        <w:pageBreakBefore/>
        <w:numPr>
          <w:ilvl w:val="0"/>
          <w:numId w:val="0"/>
        </w:numPr>
      </w:pPr>
      <w:r>
        <w:t>3. О нём</w:t>
      </w:r>
    </w:p>
    <w:p w:rsidR="00F444EA" w:rsidRDefault="008A279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Старцев А. И. Генри Торо и его Уолден.</w:t>
      </w:r>
    </w:p>
    <w:p w:rsidR="00F444EA" w:rsidRDefault="008A279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Покровский Н. Е. Генри Торо. — М.: Мысль, 1983</w:t>
      </w:r>
    </w:p>
    <w:p w:rsidR="00F444EA" w:rsidRDefault="008A2796">
      <w:pPr>
        <w:pStyle w:val="a3"/>
        <w:numPr>
          <w:ilvl w:val="0"/>
          <w:numId w:val="1"/>
        </w:numPr>
        <w:tabs>
          <w:tab w:val="left" w:pos="707"/>
        </w:tabs>
      </w:pPr>
      <w:r>
        <w:t>Ханс-Дитер и Хельмут Клумпьян. Генри Дэвид Торо. Перевод с немецкого Александра Берникова. — Челябинск, Издательство «Урал LTD», 1999.</w:t>
      </w:r>
    </w:p>
    <w:p w:rsidR="00F444EA" w:rsidRDefault="008A2796">
      <w:pPr>
        <w:pStyle w:val="a3"/>
        <w:spacing w:after="0"/>
      </w:pPr>
      <w:r>
        <w:t>Источник: http://ru.wikipedia.org/wiki/Торо,_Генри_Дэвид</w:t>
      </w:r>
      <w:bookmarkStart w:id="0" w:name="_GoBack"/>
      <w:bookmarkEnd w:id="0"/>
    </w:p>
    <w:sectPr w:rsidR="00F444E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2796"/>
    <w:rsid w:val="006B2836"/>
    <w:rsid w:val="008A2796"/>
    <w:rsid w:val="00F44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84AFF0-DB48-4AA8-87DE-2B39C34E5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1696</Characters>
  <Application>Microsoft Office Word</Application>
  <DocSecurity>0</DocSecurity>
  <Lines>14</Lines>
  <Paragraphs>3</Paragraphs>
  <ScaleCrop>false</ScaleCrop>
  <Company>diakov.net</Company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2014-08-18T12:11:00Z</dcterms:created>
  <dcterms:modified xsi:type="dcterms:W3CDTF">2014-08-18T12:11:00Z</dcterms:modified>
</cp:coreProperties>
</file>