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00F" w:rsidRDefault="00714490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Термин</w:t>
      </w:r>
      <w:r>
        <w:br/>
      </w:r>
      <w:r>
        <w:rPr>
          <w:b/>
          <w:bCs/>
        </w:rPr>
        <w:t xml:space="preserve">2 Общины арабских евреев </w:t>
      </w:r>
      <w:r>
        <w:rPr>
          <w:b/>
          <w:bCs/>
        </w:rPr>
        <w:br/>
        <w:t>2.1 Марокканские евреи</w:t>
      </w:r>
      <w:r>
        <w:rPr>
          <w:b/>
          <w:bCs/>
        </w:rPr>
        <w:br/>
        <w:t>2.2 Алжирские евреи</w:t>
      </w:r>
      <w:r>
        <w:rPr>
          <w:b/>
          <w:bCs/>
        </w:rPr>
        <w:br/>
        <w:t>2.3 Тунисские евреи</w:t>
      </w:r>
      <w:r>
        <w:rPr>
          <w:b/>
          <w:bCs/>
        </w:rPr>
        <w:br/>
        <w:t>2.4 Ливийские евреи</w:t>
      </w:r>
      <w:r>
        <w:rPr>
          <w:b/>
          <w:bCs/>
        </w:rPr>
        <w:br/>
        <w:t>2.5 Египетские евреи</w:t>
      </w:r>
      <w:r>
        <w:rPr>
          <w:b/>
          <w:bCs/>
        </w:rPr>
        <w:br/>
        <w:t>2.6 Сирийские евреи</w:t>
      </w:r>
      <w:r>
        <w:rPr>
          <w:b/>
          <w:bCs/>
        </w:rPr>
        <w:br/>
        <w:t>2.7 Ливанские евреи</w:t>
      </w:r>
      <w:r>
        <w:rPr>
          <w:b/>
          <w:bCs/>
        </w:rPr>
        <w:br/>
        <w:t>2.8 Арабизированные евреи Палестины</w:t>
      </w:r>
      <w:r>
        <w:rPr>
          <w:b/>
          <w:bCs/>
        </w:rPr>
        <w:br/>
        <w:t>2.9 Иракские евреи</w:t>
      </w:r>
      <w:r>
        <w:rPr>
          <w:b/>
          <w:bCs/>
        </w:rPr>
        <w:br/>
        <w:t>2.10 Оманские евреи</w:t>
      </w:r>
      <w:r>
        <w:rPr>
          <w:b/>
          <w:bCs/>
        </w:rPr>
        <w:br/>
        <w:t>2.11 Йеменские евреи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96100F" w:rsidRDefault="0071449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6100F" w:rsidRDefault="00714490">
      <w:pPr>
        <w:pStyle w:val="a3"/>
      </w:pPr>
      <w:r>
        <w:t>Арабские (арабоязычные) евреи (</w:t>
      </w:r>
      <w:r>
        <w:rPr>
          <w:i/>
          <w:iCs/>
        </w:rPr>
        <w:t>яхуд</w:t>
      </w:r>
      <w:r>
        <w:t xml:space="preserve">; араб. </w:t>
      </w:r>
      <w:r>
        <w:rPr>
          <w:rtl/>
        </w:rPr>
        <w:t>يهود مزراحيون</w:t>
      </w:r>
      <w:r>
        <w:rPr>
          <w:cs/>
        </w:rPr>
        <w:t>‎‎</w:t>
      </w:r>
      <w:r>
        <w:t xml:space="preserve">; ивр. </w:t>
      </w:r>
      <w:r>
        <w:rPr>
          <w:rtl/>
        </w:rPr>
        <w:t xml:space="preserve">יהודים ערבים, מזרחים, עדות </w:t>
      </w:r>
      <w:r>
        <w:rPr>
          <w:iCs/>
          <w:rtl/>
        </w:rPr>
        <w:t>המזרח</w:t>
      </w:r>
      <w:r>
        <w:rPr>
          <w:cs/>
        </w:rPr>
        <w:t xml:space="preserve">‎ </w:t>
      </w:r>
      <w:r>
        <w:rPr>
          <w:i/>
          <w:iCs/>
        </w:rPr>
        <w:t>мизрахи, восточные евреи, восточные общины</w:t>
      </w:r>
      <w:r>
        <w:t>) — совокупность евреев арабских стран и выходцев из арабских стран, которые говорили на разных диалектах еврейско-арабского языка.</w:t>
      </w:r>
    </w:p>
    <w:p w:rsidR="0096100F" w:rsidRDefault="00714490">
      <w:pPr>
        <w:pStyle w:val="21"/>
        <w:pageBreakBefore/>
        <w:numPr>
          <w:ilvl w:val="0"/>
          <w:numId w:val="0"/>
        </w:numPr>
      </w:pPr>
      <w:r>
        <w:t>1. Термин</w:t>
      </w:r>
    </w:p>
    <w:p w:rsidR="0096100F" w:rsidRDefault="00714490">
      <w:pPr>
        <w:pStyle w:val="a3"/>
      </w:pPr>
      <w:r>
        <w:t xml:space="preserve">Термин «арабские евреи» ввёл французский философ Альбер Мемми. После появления книги израильского социолога и антрополога Йегуды Шенхава (англ.) «Арабские евреи — национальность, религия и этничность» (ивр.) </w:t>
      </w:r>
      <w:r>
        <w:rPr>
          <w:position w:val="10"/>
        </w:rPr>
        <w:t>[1]</w:t>
      </w:r>
      <w:r>
        <w:t xml:space="preserve"> дискуссионный термин «арабские евреи» в отношении евреев арабских стран и их потомков начал вытеснять израильский термин «восточные общины» или </w:t>
      </w:r>
      <w:r>
        <w:rPr>
          <w:i/>
          <w:iCs/>
        </w:rPr>
        <w:t>«мизрахим»</w:t>
      </w:r>
      <w:r>
        <w:t>.</w:t>
      </w:r>
    </w:p>
    <w:p w:rsidR="0096100F" w:rsidRDefault="00714490">
      <w:pPr>
        <w:pStyle w:val="21"/>
        <w:pageBreakBefore/>
        <w:numPr>
          <w:ilvl w:val="0"/>
          <w:numId w:val="0"/>
        </w:numPr>
      </w:pPr>
      <w:r>
        <w:t xml:space="preserve">2. Общины арабских евреев </w:t>
      </w:r>
    </w:p>
    <w:p w:rsidR="0096100F" w:rsidRDefault="00714490">
      <w:pPr>
        <w:pStyle w:val="31"/>
        <w:numPr>
          <w:ilvl w:val="0"/>
          <w:numId w:val="0"/>
        </w:numPr>
      </w:pPr>
      <w:r>
        <w:t>2.1. Марокканские евреи</w:t>
      </w:r>
    </w:p>
    <w:p w:rsidR="0096100F" w:rsidRDefault="00714490">
      <w:pPr>
        <w:pStyle w:val="a3"/>
      </w:pPr>
      <w:r>
        <w:rPr>
          <w:b/>
          <w:bCs/>
        </w:rPr>
        <w:t>Марокканские евреи</w:t>
      </w:r>
      <w:r>
        <w:t> — до 250 тысяч в Израиле, около 8 тысяч в Марокко (Касабланка, Фес, Марракеш); говорят на т. н. еврейско-марокканских вариантах нескольких арабских диалектов, в основном оседлой (старомагрибских) группы диалектов; часть говорит по-берберски.</w:t>
      </w:r>
    </w:p>
    <w:p w:rsidR="0096100F" w:rsidRDefault="00714490">
      <w:pPr>
        <w:pStyle w:val="31"/>
        <w:numPr>
          <w:ilvl w:val="0"/>
          <w:numId w:val="0"/>
        </w:numPr>
      </w:pPr>
      <w:r>
        <w:t>2.2. Алжирские евреи</w:t>
      </w:r>
    </w:p>
    <w:p w:rsidR="0096100F" w:rsidRDefault="00714490">
      <w:pPr>
        <w:pStyle w:val="a3"/>
      </w:pPr>
      <w:r>
        <w:rPr>
          <w:b/>
          <w:bCs/>
        </w:rPr>
        <w:t>Алжирские евреи</w:t>
      </w:r>
      <w:r>
        <w:t> — в основном выехали во Францию, где практически все говорят только по-французски. До 1870 года в Алжире жило около 140 тысяч евреев (значительная часть которых говорила по-сефардски, а некоторые по-берберски), после 1962 оставалось около 10 тысяч, большая часть которых покинуло страну после 1990 года.</w:t>
      </w:r>
    </w:p>
    <w:p w:rsidR="0096100F" w:rsidRDefault="00714490">
      <w:pPr>
        <w:pStyle w:val="31"/>
        <w:numPr>
          <w:ilvl w:val="0"/>
          <w:numId w:val="0"/>
        </w:numPr>
      </w:pPr>
      <w:r>
        <w:t>2.3. Тунисские евреи</w:t>
      </w:r>
    </w:p>
    <w:p w:rsidR="0096100F" w:rsidRDefault="00714490">
      <w:pPr>
        <w:pStyle w:val="a3"/>
      </w:pPr>
      <w:r>
        <w:rPr>
          <w:b/>
          <w:bCs/>
        </w:rPr>
        <w:t>Тунисские евреи</w:t>
      </w:r>
      <w:r>
        <w:t> — к 1948 в Тунисе было 105 тысяч евреев, но к 1967 большинство выехало во Францию и Израиль. В 2004 году оставалось 1,5 тысячи евреев в Тунисе, особенно на острове Джерба, где говорят на берберском языке джерби.</w:t>
      </w:r>
    </w:p>
    <w:p w:rsidR="0096100F" w:rsidRDefault="00714490">
      <w:pPr>
        <w:pStyle w:val="31"/>
        <w:numPr>
          <w:ilvl w:val="0"/>
          <w:numId w:val="0"/>
        </w:numPr>
      </w:pPr>
      <w:r>
        <w:t>2.4. Ливийские евреи</w:t>
      </w:r>
    </w:p>
    <w:p w:rsidR="0096100F" w:rsidRDefault="00714490">
      <w:pPr>
        <w:pStyle w:val="a3"/>
      </w:pPr>
      <w:r>
        <w:rPr>
          <w:b/>
          <w:bCs/>
        </w:rPr>
        <w:t>Ливийские евреи</w:t>
      </w:r>
      <w:r>
        <w:t> — в начале века около 21 тысячи евреев (города Триполи, Бенгази), которые потом выехали в Италию, Израиль (30 тысяч) и США. На 2002 год в Ливии оставалась одна женщина. Диалект относится к оседлому наречию, в отличия от остального населения Ливии, которое говорит на бедуинских диалектах.</w:t>
      </w:r>
    </w:p>
    <w:p w:rsidR="0096100F" w:rsidRDefault="00714490">
      <w:pPr>
        <w:pStyle w:val="31"/>
        <w:numPr>
          <w:ilvl w:val="0"/>
          <w:numId w:val="0"/>
        </w:numPr>
      </w:pPr>
      <w:r>
        <w:t>2.5. Египетские евреи</w:t>
      </w:r>
    </w:p>
    <w:p w:rsidR="0096100F" w:rsidRDefault="00714490">
      <w:pPr>
        <w:pStyle w:val="a3"/>
      </w:pPr>
      <w:r>
        <w:rPr>
          <w:b/>
          <w:bCs/>
        </w:rPr>
        <w:t>Египетские евреи</w:t>
      </w:r>
      <w:r>
        <w:t> — происходят ещё с эллинистических времён, когда значительную часть населения Александрии составляли евреи. Впоследствии к ним просоединились вавилонские евреи после арабского завоевания, евреи из Палестины после прихода крестоносцев; сефарды в XIV—XV веках, итальянские евреи, занимавшиеся торговлей, в XVIII—XIX веках; евреи из Алеппо в конце XIX-начале XX веков.</w:t>
      </w:r>
    </w:p>
    <w:p w:rsidR="0096100F" w:rsidRDefault="00714490">
      <w:pPr>
        <w:pStyle w:val="a3"/>
      </w:pPr>
      <w:r>
        <w:t>В начале XX века в Египте было около 100 тысяч евреев, сейчас осталось немногим больше ста. Они говорили на еврейско-египетском диалекте арабского, сефардском, английском, французском языках. По данным переписи 1947 г., в Египте жили 65 тыс. евреев (64 % в Каире, 32 % в Александрии). Затем большинство выехало в Израиль (35 тыс.), Бразилию (15 тыс.), Францию (10 тыс.), США (9 тыс.) и Аргентину (9 тыс.). В 2000 г. еврейское население Египта составляло около ста человек.</w:t>
      </w:r>
    </w:p>
    <w:p w:rsidR="0096100F" w:rsidRDefault="00714490">
      <w:pPr>
        <w:pStyle w:val="a3"/>
      </w:pPr>
      <w:r>
        <w:t>Египетские евреи живут в двух городах: Каире и Александрии. В еврейскую общину входят также пятнадцать караимов. Все члены общины очень пожилые люди.</w:t>
      </w:r>
    </w:p>
    <w:p w:rsidR="0096100F" w:rsidRDefault="00714490">
      <w:pPr>
        <w:pStyle w:val="31"/>
        <w:numPr>
          <w:ilvl w:val="0"/>
          <w:numId w:val="0"/>
        </w:numPr>
      </w:pPr>
      <w:r>
        <w:t>2.6. Сирийские евреи</w:t>
      </w:r>
    </w:p>
    <w:p w:rsidR="0096100F" w:rsidRDefault="00714490">
      <w:pPr>
        <w:pStyle w:val="a3"/>
      </w:pPr>
      <w:r>
        <w:rPr>
          <w:b/>
          <w:bCs/>
        </w:rPr>
        <w:t>Сирийские евреи (англ.)</w:t>
      </w:r>
      <w:r>
        <w:t xml:space="preserve"> включают две группы: арабоязычные евреи (</w:t>
      </w:r>
      <w:r>
        <w:rPr>
          <w:i/>
          <w:iCs/>
        </w:rPr>
        <w:t>муста‘раби</w:t>
      </w:r>
      <w:r>
        <w:t>), жившие в Сирии с давних времён, и сефарды, прибывшие в Сирию после 1492 года по приглашению османского султана. В XVI веке сефарды перешли на арабский и две общины интегрировались в одну. В начале XX века много сирийских евреев выехало в США, Бразилию, Аргентину, Великобританию и Палестину. К 1920 г., когда Сирия стала подмандатной территорией Франции, значительные еврейские общины сохранились только в Дамаске (около 10 тысяч), Халебе (свыше 6 тысяч) и в городе Камышлы, где жили в основном лахлухи. В 1947 г. численность евреев Сирии составляла 15-16 тысяч человек, из них около 10 тысяч жили в Дамаске, около 5 тысяч — в Халебе, несколько сотен — в Камышлы. К середине 1995 г. в Дамаске оставалось около 300 евреев, в Камышлы — около 90. В начале 2000-х гг. в Сирии оставалось менее 100 евреев, в основном люди пожилого возраста.</w:t>
      </w:r>
    </w:p>
    <w:p w:rsidR="0096100F" w:rsidRDefault="00714490">
      <w:pPr>
        <w:pStyle w:val="31"/>
        <w:numPr>
          <w:ilvl w:val="0"/>
          <w:numId w:val="0"/>
        </w:numPr>
      </w:pPr>
      <w:r>
        <w:t>2.7. Ливанские евреи</w:t>
      </w:r>
    </w:p>
    <w:p w:rsidR="0096100F" w:rsidRDefault="00714490">
      <w:pPr>
        <w:pStyle w:val="a3"/>
      </w:pPr>
      <w:r>
        <w:rPr>
          <w:b/>
          <w:bCs/>
        </w:rPr>
        <w:t>Ливанские евреи (англ.)</w:t>
      </w:r>
      <w:r>
        <w:t> — жили в основном в Бейруте, Сидоне и некоторых других городах, а также в деревнях среди друзов. Ливан был единственной арабской страной, численность еврейского населения которой увеличилась в первые годы после создания государства Израиль (5,2 тысячи в 1948 г., 9 тысяч в 1951 г.). Однако после 1967 г. из Бейрута выехали 2,5 тысячи евреев, и к 1970 г. его община насчитывала около 1,5 тысяч человек. Выезжали в основном во Францию и США, лишь немногие в Израиль. В 2006 году оставалось около 40 евреев, в основном в христианской части Бейрута.</w:t>
      </w:r>
    </w:p>
    <w:p w:rsidR="0096100F" w:rsidRDefault="00714490">
      <w:pPr>
        <w:pStyle w:val="31"/>
        <w:numPr>
          <w:ilvl w:val="0"/>
          <w:numId w:val="0"/>
        </w:numPr>
      </w:pPr>
      <w:r>
        <w:t>2.8. Арабизированные евреи Палестины</w:t>
      </w:r>
    </w:p>
    <w:p w:rsidR="0096100F" w:rsidRDefault="00714490">
      <w:pPr>
        <w:pStyle w:val="a3"/>
      </w:pPr>
      <w:r>
        <w:rPr>
          <w:b/>
          <w:bCs/>
        </w:rPr>
        <w:t>Миста-аравим</w:t>
      </w:r>
      <w:r>
        <w:t xml:space="preserve"> («арабизированные евреи») — арабоязычные евреи, жившие в Палестине в Средние века и вплоть до начала массовой репатриации евреев в конце XIX века.</w:t>
      </w:r>
    </w:p>
    <w:p w:rsidR="0096100F" w:rsidRDefault="00714490">
      <w:pPr>
        <w:pStyle w:val="31"/>
        <w:numPr>
          <w:ilvl w:val="0"/>
          <w:numId w:val="0"/>
        </w:numPr>
      </w:pPr>
      <w:r>
        <w:t>2.9. Иракские евреи</w:t>
      </w:r>
    </w:p>
    <w:p w:rsidR="0096100F" w:rsidRDefault="00714490">
      <w:pPr>
        <w:pStyle w:val="a3"/>
      </w:pPr>
      <w:r>
        <w:rPr>
          <w:b/>
          <w:bCs/>
        </w:rPr>
        <w:t>Иракские евреи (англ.)</w:t>
      </w:r>
      <w:r>
        <w:t> — потомки первой еврейской диаспоры, возникшей еще в VI веке до н. э. Делились на курдистанских евреев севера (лахлухи) и арабоязычных евреев. По переписи 1920 г. еврейское население Ирака насчитывало около 87,5 тыс. человек, из которых 50 тыс. жили в Багдаде, около семи тысяч в Басре, 7,5 тыс. в Мосуле и около пяти тысяч в Эрбиле. В 1948 году в стране жило около 150 тысяч евреев. В марте 1950 г., когда евреям Ирака было разрешено покинуть страну, начался массовый исход евреев, организованный Еврейским агентством и получивший название «Операция Эзра и Нехемия»; между 1948 и 1951 гг. из Ирака выехало около 123 тыс. евреев. В апреле-мае 2003 г. из 34 остававшихся там евреев (все жили в Багдаде) 23 человека репатриировались в Израиль. Большинство выехало в Израиль, часть также в Великобританию и другие страны. Некоторые с XVII—XVIII веков обосновались в Индии (в 1948 году — 6 тысяч), в городах Бомбей, Калькутта, Пуна, Сурат.</w:t>
      </w:r>
    </w:p>
    <w:p w:rsidR="0096100F" w:rsidRDefault="00714490">
      <w:pPr>
        <w:pStyle w:val="31"/>
        <w:numPr>
          <w:ilvl w:val="0"/>
          <w:numId w:val="0"/>
        </w:numPr>
      </w:pPr>
      <w:r>
        <w:t>2.10. Оманские евреи</w:t>
      </w:r>
    </w:p>
    <w:p w:rsidR="0096100F" w:rsidRDefault="00714490">
      <w:pPr>
        <w:pStyle w:val="a3"/>
      </w:pPr>
      <w:r>
        <w:rPr>
          <w:b/>
          <w:bCs/>
        </w:rPr>
        <w:t>Оманские евреи</w:t>
      </w:r>
      <w:r>
        <w:t xml:space="preserve"> (Omani Jews) — небольшая община, существовавшая в Маскате и Суре в Средние века; была усилена в 1828 году евреями, бежавшими из Ирака от мусульманских погромов. Практически исчезли к 1900 году.</w:t>
      </w:r>
    </w:p>
    <w:p w:rsidR="0096100F" w:rsidRDefault="00714490">
      <w:pPr>
        <w:pStyle w:val="31"/>
        <w:numPr>
          <w:ilvl w:val="0"/>
          <w:numId w:val="0"/>
        </w:numPr>
      </w:pPr>
      <w:r>
        <w:t>2.11. Йеменские евреи</w:t>
      </w:r>
    </w:p>
    <w:p w:rsidR="0096100F" w:rsidRDefault="00714490">
      <w:pPr>
        <w:pStyle w:val="a3"/>
      </w:pPr>
      <w:r>
        <w:rPr>
          <w:b/>
          <w:bCs/>
        </w:rPr>
        <w:t>Йеменские евреи (англ.)</w:t>
      </w:r>
      <w:r>
        <w:t xml:space="preserve"> (темани, от ивр. </w:t>
      </w:r>
      <w:r>
        <w:rPr>
          <w:rtl/>
        </w:rPr>
        <w:t>תֵּימָן</w:t>
      </w:r>
      <w:r>
        <w:rPr>
          <w:cs/>
        </w:rPr>
        <w:t xml:space="preserve">‎ </w:t>
      </w:r>
      <w:r>
        <w:rPr>
          <w:i/>
          <w:iCs/>
        </w:rPr>
        <w:t>Тейман</w:t>
      </w:r>
      <w:r>
        <w:t xml:space="preserve"> «Йемен») — группа евреев, выделяющаяся среди восточных евреев многими факторами, такими как особые религиозные обряды, произношение древнееврейского, одежда, занятие ремёслами и многое другое. К 1948 году в Йемене жило около 63 тысяч евреев, в 2001 оставалось около 200, в основном на севере страны в городе Саада, ремесленники и мелкие торговцы. ( см. Феман)</w:t>
      </w:r>
    </w:p>
    <w:p w:rsidR="0096100F" w:rsidRDefault="00714490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6100F" w:rsidRDefault="00714490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rtl/>
        </w:rPr>
        <w:t xml:space="preserve">יהודה שנהב, </w:t>
      </w:r>
      <w:r>
        <w:t>2003</w:t>
      </w:r>
      <w:r>
        <w:rPr>
          <w:rtl/>
        </w:rPr>
        <w:t xml:space="preserve">. </w:t>
      </w:r>
      <w:r>
        <w:rPr>
          <w:bCs/>
          <w:rtl/>
        </w:rPr>
        <w:t>היהודים</w:t>
      </w:r>
      <w:r>
        <w:rPr>
          <w:b/>
          <w:bCs/>
          <w:rtl/>
        </w:rPr>
        <w:t>-</w:t>
      </w:r>
      <w:r>
        <w:rPr>
          <w:bCs/>
          <w:rtl/>
        </w:rPr>
        <w:t>הערבים</w:t>
      </w:r>
      <w:r>
        <w:rPr>
          <w:b/>
          <w:bCs/>
          <w:rtl/>
        </w:rPr>
        <w:t xml:space="preserve">: </w:t>
      </w:r>
      <w:r>
        <w:rPr>
          <w:bCs/>
          <w:rtl/>
        </w:rPr>
        <w:t>לאומיות</w:t>
      </w:r>
      <w:r>
        <w:rPr>
          <w:b/>
          <w:bCs/>
          <w:rtl/>
        </w:rPr>
        <w:t xml:space="preserve">, </w:t>
      </w:r>
      <w:r>
        <w:rPr>
          <w:bCs/>
          <w:rtl/>
        </w:rPr>
        <w:t>דת ואתניות</w:t>
      </w:r>
      <w:r>
        <w:rPr>
          <w:rtl/>
        </w:rPr>
        <w:t xml:space="preserve"> הוצאת עם עובד</w:t>
      </w:r>
      <w:r>
        <w:t>.</w:t>
      </w:r>
    </w:p>
    <w:p w:rsidR="0096100F" w:rsidRDefault="00714490">
      <w:pPr>
        <w:pStyle w:val="a3"/>
        <w:spacing w:after="0"/>
      </w:pPr>
      <w:r>
        <w:t>Источник: http://ru.wikipedia.org/wiki/Арабские_евреи</w:t>
      </w:r>
      <w:bookmarkStart w:id="0" w:name="_GoBack"/>
      <w:bookmarkEnd w:id="0"/>
    </w:p>
    <w:sectPr w:rsidR="0096100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4490"/>
    <w:rsid w:val="00714490"/>
    <w:rsid w:val="009178FF"/>
    <w:rsid w:val="0096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31F579-8204-4DD9-8EBC-8FB945E05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1005</Words>
  <Characters>5735</Characters>
  <Application>Microsoft Office Word</Application>
  <DocSecurity>0</DocSecurity>
  <Lines>47</Lines>
  <Paragraphs>13</Paragraphs>
  <ScaleCrop>false</ScaleCrop>
  <Company>diakov.net</Company>
  <LinksUpToDate>false</LinksUpToDate>
  <CharactersWithSpaces>6727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2014-08-18T05:27:00Z</dcterms:created>
  <dcterms:modified xsi:type="dcterms:W3CDTF">2014-08-18T05:27:00Z</dcterms:modified>
</cp:coreProperties>
</file>