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B81" w:rsidRDefault="00AC567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Рунический камень U 978</w:t>
      </w:r>
      <w:r>
        <w:br/>
      </w:r>
      <w:r>
        <w:rPr>
          <w:b/>
          <w:bCs/>
        </w:rPr>
        <w:t>2 Рунический камень U 979</w:t>
      </w:r>
      <w:r>
        <w:br/>
      </w:r>
      <w:r>
        <w:rPr>
          <w:b/>
          <w:bCs/>
        </w:rPr>
        <w:t>3 Рунический камень U 980</w:t>
      </w:r>
      <w:r>
        <w:br/>
      </w:r>
      <w:r>
        <w:br/>
      </w:r>
      <w:r>
        <w:br/>
      </w:r>
    </w:p>
    <w:p w:rsidR="00D35B81" w:rsidRDefault="00AC567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D35B81" w:rsidRDefault="00AC567A">
      <w:pPr>
        <w:pStyle w:val="a3"/>
      </w:pPr>
      <w:r>
        <w:t>Рунические камни церкви Старой Уппсалы — три монумента, первый из которых U 978, сохранился почти полностью, в отличие от 2-х других U 979 и U 980, представленных лишь фрагментами.</w:t>
      </w:r>
    </w:p>
    <w:p w:rsidR="00D35B81" w:rsidRDefault="00AC567A">
      <w:pPr>
        <w:pStyle w:val="21"/>
        <w:pageBreakBefore/>
        <w:numPr>
          <w:ilvl w:val="0"/>
          <w:numId w:val="0"/>
        </w:numPr>
      </w:pPr>
      <w:r>
        <w:t>1. Рунический камень U 978</w:t>
      </w:r>
    </w:p>
    <w:p w:rsidR="00D35B81" w:rsidRDefault="00AC567A">
      <w:pPr>
        <w:pStyle w:val="a3"/>
      </w:pPr>
      <w:r>
        <w:t>В настоящее время камень вмурован снаружи в стену алтарного выступа с южной стороны храма. Материал — розовый песчаник. Высота 2,29 м, ширина 1,40 м. Первое упоминание о камне относится к 1699 г. Вероятно первоначально памятник стоял на церковном кладбище, затем был перенесен внутрь церкви, где до 1829 г. использовался в качестве алтаря, а потом переложен на пол. В 1856 г. занял свое теперешнее место в церковной стене. Орнамент монумента достаточно простой. Текст высечен на туловище змея, которое образует петлю по контуру плиты. Голова и хвост змея внизу соединяются связкой. В центре изображен крест. Для придания камню подходящей для алтаря формы его правая сторона и нижняя часть были обколоты, вследствие чего часть надписи была утрачена. При транслитерации рунической надписи в тексте выделены: квадратными скобками [ ] — утерянные, но восстанавливаемые символы, круглыми скобками () — вероятное чтение поврежденных знаков.</w:t>
      </w:r>
    </w:p>
    <w:p w:rsidR="00D35B81" w:rsidRDefault="00AC567A">
      <w:pPr>
        <w:pStyle w:val="a3"/>
      </w:pPr>
      <w:r>
        <w:rPr>
          <w:b/>
          <w:bCs/>
        </w:rPr>
        <w:t>sihuiþr . . . — i + stain + þina + iklats + fari + iftir + uitarf + faþ(ur)[ + — . . .sia] . . . ku — - -</w:t>
      </w:r>
      <w:r>
        <w:br/>
        <w:t>Сигвид «Ездивший в Англию» установил этот камень по Видьярву, своему отцу…</w:t>
      </w:r>
    </w:p>
    <w:p w:rsidR="00D35B81" w:rsidRDefault="00AC567A">
      <w:pPr>
        <w:pStyle w:val="a3"/>
      </w:pPr>
      <w:r>
        <w:t>Памятник воздвигнут Сигвидом, называвшим себя Ænglandsfari — «Ездившим в Англию» в честь своего отца. Датируется 1020—1050 гг. U 978 один из двух камней, наряду с U 1181, на которых фигурирует прозвище Ænglandsfari.</w:t>
      </w:r>
      <w:r>
        <w:br/>
      </w:r>
    </w:p>
    <w:p w:rsidR="00D35B81" w:rsidRDefault="00AC567A">
      <w:pPr>
        <w:pStyle w:val="21"/>
        <w:pageBreakBefore/>
        <w:numPr>
          <w:ilvl w:val="0"/>
          <w:numId w:val="0"/>
        </w:numPr>
      </w:pPr>
      <w:r>
        <w:t>2. Рунический камень U 979</w:t>
      </w:r>
    </w:p>
    <w:p w:rsidR="00D35B81" w:rsidRDefault="00AC567A">
      <w:pPr>
        <w:pStyle w:val="a3"/>
      </w:pPr>
      <w:r>
        <w:t>Сохранившийся фрагмент камня, известный еще первым издателям рунических текстов, установлен в полутора метрах от северной стены входа в церковь. Материал — серый крупнозернистый гранит. Высота 1,31 м, ширина 1,41 м.</w:t>
      </w:r>
    </w:p>
    <w:p w:rsidR="00D35B81" w:rsidRDefault="00AC567A">
      <w:pPr>
        <w:pStyle w:val="a3"/>
      </w:pPr>
      <w:r>
        <w:t>Камень использовался в качестве порога в храм, в результате этого его поверхность сильно истерта. Надпись не сохранилась. Изображение корабля с крестом над ним, известное по рисункам XVII—XVIII вв. в настоящее время не просматривается. Наличие креста в орнаменте, вероятно, но его детали неясны. В современной прорисовке памятника однозначно определяются только 2 параллельные горизонтальные линии в нижней части камня.</w:t>
      </w:r>
    </w:p>
    <w:p w:rsidR="00D35B81" w:rsidRDefault="00D35B81">
      <w:pPr>
        <w:pStyle w:val="a3"/>
      </w:pPr>
    </w:p>
    <w:p w:rsidR="00D35B81" w:rsidRDefault="00AC567A">
      <w:pPr>
        <w:pStyle w:val="21"/>
        <w:pageBreakBefore/>
        <w:numPr>
          <w:ilvl w:val="0"/>
          <w:numId w:val="0"/>
        </w:numPr>
      </w:pPr>
      <w:r>
        <w:t>3. Рунический камень U 980</w:t>
      </w:r>
    </w:p>
    <w:p w:rsidR="00D35B81" w:rsidRDefault="00AC567A">
      <w:pPr>
        <w:pStyle w:val="a3"/>
      </w:pPr>
      <w:r>
        <w:t>Сохранившиеся три небольших фрагмента памятника в настоящее время расположены рядом с камнем U 979. Первоначальное место установки камня неизвестно. Надпись восстанавливается по зарисовкам XVIII в.; утраченные символы в тексте выделены квадратными скобками [ ]. Памятник был воздвигнут братьями в честь своего отца. Текст был высечен на туловище змея, образующего петлю по контуру монумента. В центре петли находилась фигура зверя с повернутой назад головой; часть этого изображения присутствует на фрагменте А.</w:t>
      </w:r>
    </w:p>
    <w:p w:rsidR="00D35B81" w:rsidRDefault="00AC567A">
      <w:pPr>
        <w:pStyle w:val="a3"/>
      </w:pPr>
      <w:r>
        <w:rPr>
          <w:b/>
          <w:bCs/>
        </w:rPr>
        <w:t>[× ailifr × auk siku]iþr × li[tu × raisa × stain × iftir + uifast] × faþu[r × sin +]</w:t>
      </w:r>
      <w:r>
        <w:br/>
        <w:t>Эйлив и Сигвид велели установить камень по Вифасту, своему отцу.</w:t>
      </w:r>
    </w:p>
    <w:p w:rsidR="00D35B81" w:rsidRDefault="00AC567A">
      <w:pPr>
        <w:pStyle w:val="a3"/>
      </w:pPr>
      <w:r>
        <w:t>Материал — красно-серый гранит. Размеры фрагмента А: 0,43 × 0,47 м, фрагмента B: 0,64 × 0,39 м, фрагмента C: 0,48 × 0,67 м. Автором памятника предположительно считается мастер Фот.</w:t>
      </w:r>
    </w:p>
    <w:p w:rsidR="00D35B81" w:rsidRDefault="00AC567A">
      <w:pPr>
        <w:pStyle w:val="21"/>
        <w:numPr>
          <w:ilvl w:val="0"/>
          <w:numId w:val="0"/>
        </w:numPr>
      </w:pPr>
      <w:r>
        <w:t>Литература</w:t>
      </w:r>
    </w:p>
    <w:p w:rsidR="00D35B81" w:rsidRDefault="00AC56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Elias Wessén, Sven B. F. Jansson</w:t>
      </w:r>
      <w:r>
        <w:t xml:space="preserve"> Upplands runinskrifter. Del. 4, H. 1, Uppsala, 1953.</w:t>
      </w:r>
    </w:p>
    <w:p w:rsidR="00D35B81" w:rsidRDefault="00AC56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Elias Wessén, Sven B. F. Jansson</w:t>
      </w:r>
      <w:r>
        <w:t xml:space="preserve"> Upplands runinskrifter. Del. 4, H. 3, Uppsala, 1958.</w:t>
      </w:r>
    </w:p>
    <w:p w:rsidR="00D35B81" w:rsidRDefault="00AC567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Birgit Sawyer</w:t>
      </w:r>
      <w:r>
        <w:t xml:space="preserve"> The Viking-Age Rune-stones. Custom and Commemoration in Early Medieval Scandinavia. Oxford University Press, 2003. ISBN 0 19 926221 7</w:t>
      </w:r>
    </w:p>
    <w:p w:rsidR="00D35B81" w:rsidRDefault="00AC567A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Мельникова Е. А.</w:t>
      </w:r>
      <w:r>
        <w:t xml:space="preserve"> Скандинавские рунические надписи. Новые находки и интерпретации. Тексты, перевод, комментарий. — М.: Издательская фирма «Восточная литература» РАН, 2001. ISBN 5 02 018082 3</w:t>
      </w:r>
    </w:p>
    <w:p w:rsidR="00D35B81" w:rsidRDefault="00D35B81">
      <w:pPr>
        <w:pStyle w:val="a3"/>
      </w:pPr>
    </w:p>
    <w:p w:rsidR="00D35B81" w:rsidRDefault="00D35B81">
      <w:pPr>
        <w:pStyle w:val="a3"/>
      </w:pPr>
    </w:p>
    <w:p w:rsidR="00D35B81" w:rsidRDefault="00AC567A">
      <w:pPr>
        <w:pStyle w:val="a3"/>
        <w:spacing w:after="0"/>
      </w:pPr>
      <w:r>
        <w:t>Источник: http://ru.wikipedia.org/wiki/Рунические_камни_церкви_Старой_Уппсалы</w:t>
      </w:r>
      <w:bookmarkStart w:id="0" w:name="_GoBack"/>
      <w:bookmarkEnd w:id="0"/>
    </w:p>
    <w:sectPr w:rsidR="00D35B8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67A"/>
    <w:rsid w:val="00AC567A"/>
    <w:rsid w:val="00D35B81"/>
    <w:rsid w:val="00D6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FB8796-B33B-4591-92CA-49D492DAA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564</Words>
  <Characters>3219</Characters>
  <Application>Microsoft Office Word</Application>
  <DocSecurity>0</DocSecurity>
  <Lines>26</Lines>
  <Paragraphs>7</Paragraphs>
  <ScaleCrop>false</ScaleCrop>
  <Company>diakov.net</Company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2014-08-18T05:01:00Z</dcterms:created>
  <dcterms:modified xsi:type="dcterms:W3CDTF">2014-08-18T05:01:00Z</dcterms:modified>
</cp:coreProperties>
</file>