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D14" w:rsidRDefault="00AC4D14"/>
    <w:p w:rsidR="004D2A9D" w:rsidRDefault="004D2A9D"/>
    <w:p w:rsidR="004D2A9D" w:rsidRDefault="004D2A9D" w:rsidP="00983001"/>
    <w:p w:rsidR="004D2A9D" w:rsidRDefault="004D2A9D" w:rsidP="00983001"/>
    <w:p w:rsidR="004D2A9D" w:rsidRDefault="004D2A9D" w:rsidP="00983001"/>
    <w:p w:rsidR="004D2A9D" w:rsidRDefault="004D2A9D" w:rsidP="00983001">
      <w:pPr>
        <w:pStyle w:val="2"/>
        <w:spacing w:before="0" w:beforeAutospacing="0" w:after="0" w:afterAutospacing="0"/>
        <w:jc w:val="center"/>
      </w:pPr>
      <w:r>
        <w:t>Михаил Геллер</w:t>
      </w:r>
    </w:p>
    <w:p w:rsidR="00983001" w:rsidRDefault="00983001" w:rsidP="00983001">
      <w:pPr>
        <w:pStyle w:val="2"/>
        <w:spacing w:before="0" w:beforeAutospacing="0" w:after="0" w:afterAutospacing="0"/>
        <w:jc w:val="center"/>
      </w:pPr>
    </w:p>
    <w:p w:rsidR="004D2A9D" w:rsidRDefault="004D2A9D" w:rsidP="00983001">
      <w:pPr>
        <w:pStyle w:val="1"/>
        <w:spacing w:before="0" w:beforeAutospacing="0" w:after="0" w:afterAutospacing="0"/>
        <w:jc w:val="center"/>
      </w:pPr>
      <w:r>
        <w:t xml:space="preserve">ИСТОРИЯ </w:t>
      </w:r>
      <w:r w:rsidRPr="004D2A9D">
        <w:t>РОССИЙСКОЙ ИМПЕРИИ</w:t>
      </w:r>
    </w:p>
    <w:p w:rsidR="004D2A9D" w:rsidRDefault="004D2A9D" w:rsidP="00983001">
      <w:pPr>
        <w:pStyle w:val="2"/>
        <w:spacing w:before="0" w:beforeAutospacing="0" w:after="0" w:afterAutospacing="0"/>
      </w:pPr>
      <w:r>
        <w:t> </w:t>
      </w:r>
    </w:p>
    <w:p w:rsidR="00165CC4" w:rsidRDefault="00165CC4" w:rsidP="00983001">
      <w:pPr>
        <w:pStyle w:val="2"/>
        <w:spacing w:before="0" w:beforeAutospacing="0" w:after="0" w:afterAutospacing="0"/>
      </w:pPr>
    </w:p>
    <w:p w:rsidR="008037AC" w:rsidRPr="00BB5A48" w:rsidRDefault="00BB5A48" w:rsidP="00BB5A48">
      <w:pPr>
        <w:pStyle w:val="2"/>
        <w:spacing w:before="0" w:beforeAutospacing="0" w:after="0" w:afterAutospacing="0"/>
        <w:jc w:val="center"/>
        <w:rPr>
          <w:sz w:val="56"/>
        </w:rPr>
      </w:pPr>
      <w:r w:rsidRPr="00BB5A48">
        <w:rPr>
          <w:szCs w:val="20"/>
        </w:rPr>
        <w:t xml:space="preserve">Том </w:t>
      </w:r>
      <w:r w:rsidRPr="00BB5A48">
        <w:rPr>
          <w:szCs w:val="20"/>
          <w:lang w:val="en-US"/>
        </w:rPr>
        <w:t>II</w:t>
      </w:r>
    </w:p>
    <w:p w:rsidR="00983001" w:rsidRDefault="00983001" w:rsidP="00983001">
      <w:pPr>
        <w:pStyle w:val="2"/>
        <w:spacing w:before="0" w:beforeAutospacing="0" w:after="0" w:afterAutospacing="0"/>
      </w:pPr>
    </w:p>
    <w:p w:rsidR="008037AC" w:rsidRDefault="008037AC" w:rsidP="00983001">
      <w:pPr>
        <w:pStyle w:val="2"/>
        <w:spacing w:before="0" w:beforeAutospacing="0" w:after="0" w:afterAutospacing="0"/>
      </w:pPr>
    </w:p>
    <w:p w:rsidR="008037AC" w:rsidRDefault="008037AC" w:rsidP="00983001">
      <w:pPr>
        <w:pStyle w:val="a4"/>
        <w:spacing w:before="0" w:beforeAutospacing="0" w:after="0" w:afterAutospacing="0"/>
      </w:pPr>
      <w:r>
        <w:rPr>
          <w:sz w:val="20"/>
          <w:szCs w:val="20"/>
        </w:rPr>
        <w:t xml:space="preserve">М.Я. Геллер. "История Российской империи". В трех томах. М.: Издательство "МИК", 1997. — Том </w:t>
      </w:r>
      <w:r w:rsidR="00BB5A48">
        <w:rPr>
          <w:sz w:val="20"/>
          <w:szCs w:val="20"/>
          <w:lang w:val="en-US"/>
        </w:rPr>
        <w:t>II</w:t>
      </w:r>
      <w:r>
        <w:rPr>
          <w:sz w:val="20"/>
          <w:szCs w:val="20"/>
        </w:rPr>
        <w:t>.</w:t>
      </w:r>
      <w:r w:rsidR="0034134D">
        <w:rPr>
          <w:sz w:val="20"/>
          <w:szCs w:val="20"/>
        </w:rPr>
        <w:t xml:space="preserve"> – 320с.</w:t>
      </w:r>
    </w:p>
    <w:p w:rsidR="008037AC" w:rsidRDefault="008037AC" w:rsidP="00983001">
      <w:pPr>
        <w:pStyle w:val="2"/>
        <w:spacing w:before="0" w:beforeAutospacing="0" w:after="0" w:afterAutospacing="0"/>
      </w:pPr>
    </w:p>
    <w:p w:rsidR="00983001" w:rsidRDefault="00983001" w:rsidP="00983001">
      <w:pPr>
        <w:pStyle w:val="2"/>
        <w:spacing w:before="0" w:beforeAutospacing="0" w:after="0" w:afterAutospacing="0"/>
      </w:pPr>
    </w:p>
    <w:p w:rsidR="004D2A9D" w:rsidRDefault="004D2A9D" w:rsidP="00983001">
      <w:pPr>
        <w:pStyle w:val="a4"/>
        <w:spacing w:before="0" w:beforeAutospacing="0" w:after="0" w:afterAutospacing="0"/>
        <w:jc w:val="center"/>
      </w:pPr>
      <w:r>
        <w:rPr>
          <w:sz w:val="20"/>
          <w:szCs w:val="20"/>
        </w:rPr>
        <w:t>Это издание подготовлено и осуществлено при поддержке</w:t>
      </w:r>
      <w:r>
        <w:rPr>
          <w:sz w:val="20"/>
          <w:szCs w:val="20"/>
        </w:rPr>
        <w:br/>
        <w:t>Издательства Центрально-Европейского Университета (CEU PRESS), Института «Открытое общество»</w:t>
      </w:r>
      <w:r>
        <w:rPr>
          <w:sz w:val="20"/>
          <w:szCs w:val="20"/>
        </w:rPr>
        <w:br/>
        <w:t>и фонда «Goodbooks», Guernesey.</w:t>
      </w:r>
    </w:p>
    <w:p w:rsidR="00983001" w:rsidRDefault="004D2A9D" w:rsidP="00983001">
      <w:pPr>
        <w:pStyle w:val="a4"/>
        <w:spacing w:before="0" w:beforeAutospacing="0" w:after="0" w:afterAutospacing="0"/>
        <w:rPr>
          <w:sz w:val="20"/>
          <w:szCs w:val="20"/>
        </w:rPr>
      </w:pPr>
      <w:r>
        <w:rPr>
          <w:sz w:val="20"/>
          <w:szCs w:val="20"/>
        </w:rPr>
        <w:t>Это исследование охватывает огромный временной период — с первого летописного упоминания о славянских племенах до Октябрьской революции. Автор рассматривает, историю России под оригинальным углом зрения, прослеживая процесс многократного образования и распада Российской империи.</w:t>
      </w:r>
      <w:r w:rsidR="00983001">
        <w:rPr>
          <w:sz w:val="20"/>
          <w:szCs w:val="20"/>
        </w:rPr>
        <w:t xml:space="preserve"> </w:t>
      </w:r>
    </w:p>
    <w:p w:rsidR="004D2A9D" w:rsidRDefault="004D2A9D" w:rsidP="00983001">
      <w:pPr>
        <w:pStyle w:val="a4"/>
        <w:spacing w:before="0" w:beforeAutospacing="0" w:after="0" w:afterAutospacing="0"/>
      </w:pPr>
      <w:r>
        <w:rPr>
          <w:sz w:val="20"/>
          <w:szCs w:val="20"/>
        </w:rPr>
        <w:t>Книга написана живо, полемично, ясным, простым языком, и уже приобрела мировую известность: в 1996 г. она издана в Венгрии, в 1997 г. — во Франции (издательство "Плон").</w:t>
      </w:r>
    </w:p>
    <w:p w:rsidR="004D2A9D" w:rsidRDefault="004D2A9D" w:rsidP="00983001">
      <w:pPr>
        <w:pStyle w:val="a4"/>
        <w:spacing w:before="0" w:beforeAutospacing="0" w:after="0" w:afterAutospacing="0"/>
      </w:pPr>
      <w:r>
        <w:rPr>
          <w:sz w:val="20"/>
          <w:szCs w:val="20"/>
        </w:rPr>
        <w:t>ISBN 5-87902-073-8 © М.Я. Геллер, 1997</w:t>
      </w:r>
    </w:p>
    <w:p w:rsidR="004D2A9D" w:rsidRDefault="004D2A9D" w:rsidP="00983001">
      <w:pPr>
        <w:pStyle w:val="a4"/>
        <w:spacing w:before="0" w:beforeAutospacing="0" w:after="0" w:afterAutospacing="0"/>
      </w:pPr>
      <w:r>
        <w:rPr>
          <w:sz w:val="20"/>
          <w:szCs w:val="20"/>
        </w:rPr>
        <w:t>ISBN 5-87902-074-6 © Издательство "МИК", 1997</w:t>
      </w:r>
    </w:p>
    <w:p w:rsidR="004D2A9D" w:rsidRDefault="004D2A9D" w:rsidP="00983001">
      <w:pPr>
        <w:pStyle w:val="a4"/>
        <w:spacing w:before="0" w:beforeAutospacing="0" w:after="0" w:afterAutospacing="0"/>
      </w:pPr>
      <w:r>
        <w:rPr>
          <w:sz w:val="20"/>
          <w:szCs w:val="20"/>
        </w:rPr>
        <w:t>© Оформление Н.Е. Эляшберг</w:t>
      </w:r>
    </w:p>
    <w:p w:rsidR="00983001" w:rsidRDefault="004D2A9D" w:rsidP="00983001">
      <w:pPr>
        <w:pStyle w:val="1"/>
        <w:spacing w:before="0" w:beforeAutospacing="0" w:after="0" w:afterAutospacing="0"/>
      </w:pPr>
      <w:r>
        <w:t> </w:t>
      </w:r>
    </w:p>
    <w:p w:rsidR="00983001" w:rsidRDefault="00983001" w:rsidP="00983001">
      <w:pPr>
        <w:pStyle w:val="1"/>
        <w:spacing w:before="0" w:beforeAutospacing="0" w:after="0" w:afterAutospacing="0"/>
        <w:rPr>
          <w:lang w:val="en-US"/>
        </w:rPr>
      </w:pPr>
    </w:p>
    <w:p w:rsidR="00BB5A48" w:rsidRDefault="00BB5A48" w:rsidP="00983001">
      <w:pPr>
        <w:pStyle w:val="1"/>
        <w:spacing w:before="0" w:beforeAutospacing="0" w:after="0" w:afterAutospacing="0"/>
        <w:rPr>
          <w:lang w:val="en-US"/>
        </w:rPr>
      </w:pPr>
    </w:p>
    <w:p w:rsidR="00BB5A48" w:rsidRPr="00BB5A48" w:rsidRDefault="00BB5A48" w:rsidP="00983001">
      <w:pPr>
        <w:pStyle w:val="1"/>
        <w:spacing w:before="0" w:beforeAutospacing="0" w:after="0" w:afterAutospacing="0"/>
        <w:rPr>
          <w:lang w:val="en-US"/>
        </w:rPr>
      </w:pPr>
    </w:p>
    <w:p w:rsidR="00983001" w:rsidRDefault="00983001" w:rsidP="00983001">
      <w:pPr>
        <w:pStyle w:val="1"/>
        <w:spacing w:before="0" w:beforeAutospacing="0" w:after="0" w:afterAutospacing="0"/>
      </w:pPr>
    </w:p>
    <w:p w:rsidR="00983001" w:rsidRPr="00983001" w:rsidRDefault="00983001" w:rsidP="00983001">
      <w:pPr>
        <w:pStyle w:val="1"/>
        <w:spacing w:before="60" w:beforeAutospacing="0" w:after="0" w:afterAutospacing="0"/>
        <w:ind w:left="1134"/>
        <w:rPr>
          <w:sz w:val="36"/>
        </w:rPr>
      </w:pPr>
      <w:r w:rsidRPr="00983001">
        <w:rPr>
          <w:sz w:val="36"/>
        </w:rPr>
        <w:t xml:space="preserve">Том </w:t>
      </w:r>
      <w:r w:rsidR="00BB5A48">
        <w:rPr>
          <w:sz w:val="36"/>
          <w:lang w:val="en-US"/>
        </w:rPr>
        <w:t>2</w:t>
      </w:r>
    </w:p>
    <w:p w:rsidR="004D2A9D" w:rsidRPr="00983001" w:rsidRDefault="00983001" w:rsidP="00983001">
      <w:pPr>
        <w:pStyle w:val="a4"/>
        <w:spacing w:before="60" w:beforeAutospacing="0" w:after="0" w:afterAutospacing="0"/>
        <w:ind w:left="1134"/>
        <w:rPr>
          <w:b/>
          <w:sz w:val="28"/>
        </w:rPr>
      </w:pPr>
      <w:r w:rsidRPr="00983001">
        <w:rPr>
          <w:b/>
          <w:sz w:val="28"/>
        </w:rPr>
        <w:t xml:space="preserve">СОДЕРЖАНИЕ </w:t>
      </w:r>
    </w:p>
    <w:p w:rsidR="00983001" w:rsidRDefault="00983001" w:rsidP="00983001">
      <w:pPr>
        <w:pStyle w:val="ogl1"/>
        <w:spacing w:before="60" w:beforeAutospacing="0" w:after="0" w:afterAutospacing="0"/>
        <w:ind w:left="1134"/>
      </w:pPr>
    </w:p>
    <w:p w:rsidR="00BB5A48" w:rsidRPr="00BB5A48" w:rsidRDefault="00BB5A48" w:rsidP="00BB5A48">
      <w:pPr>
        <w:pStyle w:val="ogl1"/>
        <w:spacing w:before="60" w:beforeAutospacing="0" w:after="0" w:afterAutospacing="0"/>
        <w:ind w:left="1134"/>
        <w:rPr>
          <w:b/>
        </w:rPr>
      </w:pPr>
      <w:r w:rsidRPr="00BB5A48">
        <w:rPr>
          <w:b/>
        </w:rPr>
        <w:t>Глава 5. РОЖДЕНИЕ РОССИЙСКОЙ ИМПЕРИИ</w:t>
      </w:r>
    </w:p>
    <w:p w:rsidR="00BB5A48" w:rsidRDefault="00BB5A48" w:rsidP="00BB5A48">
      <w:pPr>
        <w:numPr>
          <w:ilvl w:val="0"/>
          <w:numId w:val="14"/>
        </w:numPr>
        <w:spacing w:before="60"/>
        <w:ind w:left="1134" w:firstLine="0"/>
      </w:pPr>
      <w:r w:rsidRPr="00BB5A48">
        <w:t>Зачем был нужен Петр?</w:t>
      </w:r>
      <w:r>
        <w:t xml:space="preserve"> </w:t>
      </w:r>
    </w:p>
    <w:p w:rsidR="00BB5A48" w:rsidRDefault="00BB5A48" w:rsidP="00BB5A48">
      <w:pPr>
        <w:numPr>
          <w:ilvl w:val="0"/>
          <w:numId w:val="14"/>
        </w:numPr>
        <w:spacing w:before="60"/>
        <w:ind w:left="1134" w:firstLine="0"/>
      </w:pPr>
      <w:r w:rsidRPr="00BB5A48">
        <w:t>Годы учения</w:t>
      </w:r>
      <w:r>
        <w:t xml:space="preserve"> </w:t>
      </w:r>
    </w:p>
    <w:p w:rsidR="00BB5A48" w:rsidRDefault="00BB5A48" w:rsidP="00BB5A48">
      <w:pPr>
        <w:numPr>
          <w:ilvl w:val="0"/>
          <w:numId w:val="14"/>
        </w:numPr>
        <w:spacing w:before="60"/>
        <w:ind w:left="1134" w:firstLine="0"/>
      </w:pPr>
      <w:r w:rsidRPr="00BB5A48">
        <w:t>Северная война</w:t>
      </w:r>
      <w:r>
        <w:t xml:space="preserve"> </w:t>
      </w:r>
    </w:p>
    <w:p w:rsidR="00BB5A48" w:rsidRDefault="00BB5A48" w:rsidP="00BB5A48">
      <w:pPr>
        <w:numPr>
          <w:ilvl w:val="0"/>
          <w:numId w:val="14"/>
        </w:numPr>
        <w:spacing w:before="60"/>
        <w:ind w:left="1134" w:firstLine="0"/>
      </w:pPr>
      <w:r w:rsidRPr="00BB5A48">
        <w:t>Реформы или революция</w:t>
      </w:r>
      <w:r>
        <w:t xml:space="preserve"> </w:t>
      </w:r>
    </w:p>
    <w:p w:rsidR="00BB5A48" w:rsidRPr="00BB5A48" w:rsidRDefault="00BB5A48" w:rsidP="00BB5A48">
      <w:pPr>
        <w:numPr>
          <w:ilvl w:val="0"/>
          <w:numId w:val="14"/>
        </w:numPr>
        <w:spacing w:before="60"/>
        <w:ind w:left="1134" w:firstLine="0"/>
      </w:pPr>
      <w:r w:rsidRPr="00BB5A48">
        <w:t>Завещание Петра Великого</w:t>
      </w:r>
      <w:r>
        <w:t xml:space="preserve"> </w:t>
      </w:r>
    </w:p>
    <w:p w:rsidR="00BB5A48" w:rsidRDefault="00BB5A48" w:rsidP="00BB5A48">
      <w:pPr>
        <w:spacing w:before="60"/>
        <w:ind w:left="1134"/>
      </w:pPr>
    </w:p>
    <w:p w:rsidR="00BB5A48" w:rsidRPr="00BB5A48" w:rsidRDefault="00BB5A48" w:rsidP="00BB5A48">
      <w:pPr>
        <w:pStyle w:val="ogl1"/>
        <w:spacing w:before="60" w:beforeAutospacing="0" w:after="0" w:afterAutospacing="0"/>
        <w:ind w:left="1134"/>
        <w:rPr>
          <w:b/>
        </w:rPr>
      </w:pPr>
      <w:r w:rsidRPr="00BB5A48">
        <w:rPr>
          <w:b/>
        </w:rPr>
        <w:t>Глава 6. ВЕК ИМПЕРАТРИЦ</w:t>
      </w:r>
    </w:p>
    <w:p w:rsidR="00BB5A48" w:rsidRDefault="00BB5A48" w:rsidP="00BB5A48">
      <w:pPr>
        <w:numPr>
          <w:ilvl w:val="0"/>
          <w:numId w:val="15"/>
        </w:numPr>
        <w:spacing w:before="60"/>
        <w:ind w:left="1134" w:firstLine="0"/>
      </w:pPr>
      <w:r w:rsidRPr="00BB5A48">
        <w:t>«Птенцы гнезда Петрова»</w:t>
      </w:r>
      <w:r>
        <w:t xml:space="preserve"> </w:t>
      </w:r>
    </w:p>
    <w:p w:rsidR="00BB5A48" w:rsidRDefault="00BB5A48" w:rsidP="00BB5A48">
      <w:pPr>
        <w:numPr>
          <w:ilvl w:val="0"/>
          <w:numId w:val="15"/>
        </w:numPr>
        <w:spacing w:before="60"/>
        <w:ind w:left="1134" w:firstLine="0"/>
      </w:pPr>
      <w:r w:rsidRPr="00BB5A48">
        <w:t>Дни русской «конституционно-аристократической» монархии</w:t>
      </w:r>
      <w:r>
        <w:t xml:space="preserve"> </w:t>
      </w:r>
    </w:p>
    <w:p w:rsidR="00BB5A48" w:rsidRDefault="00BB5A48" w:rsidP="00BB5A48">
      <w:pPr>
        <w:numPr>
          <w:ilvl w:val="0"/>
          <w:numId w:val="15"/>
        </w:numPr>
        <w:spacing w:before="60"/>
        <w:ind w:left="1134" w:firstLine="0"/>
      </w:pPr>
      <w:r w:rsidRPr="00BB5A48">
        <w:t>Императрица и фаворит</w:t>
      </w:r>
      <w:r>
        <w:t xml:space="preserve"> </w:t>
      </w:r>
    </w:p>
    <w:p w:rsidR="00BB5A48" w:rsidRDefault="00BB5A48" w:rsidP="00BB5A48">
      <w:pPr>
        <w:numPr>
          <w:ilvl w:val="0"/>
          <w:numId w:val="15"/>
        </w:numPr>
        <w:spacing w:before="60"/>
        <w:ind w:left="1134" w:firstLine="0"/>
      </w:pPr>
      <w:r w:rsidRPr="00BB5A48">
        <w:t>Поиски наследника</w:t>
      </w:r>
      <w:r>
        <w:t xml:space="preserve"> </w:t>
      </w:r>
    </w:p>
    <w:p w:rsidR="00BB5A48" w:rsidRDefault="00BB5A48" w:rsidP="00BB5A48">
      <w:pPr>
        <w:numPr>
          <w:ilvl w:val="0"/>
          <w:numId w:val="15"/>
        </w:numPr>
        <w:spacing w:before="60"/>
        <w:ind w:left="1134" w:firstLine="0"/>
      </w:pPr>
      <w:r w:rsidRPr="00BB5A48">
        <w:t>Дочь Петра Великого</w:t>
      </w:r>
      <w:r>
        <w:t xml:space="preserve"> </w:t>
      </w:r>
    </w:p>
    <w:p w:rsidR="00BB5A48" w:rsidRDefault="00BB5A48" w:rsidP="00BB5A48">
      <w:pPr>
        <w:numPr>
          <w:ilvl w:val="0"/>
          <w:numId w:val="15"/>
        </w:numPr>
        <w:spacing w:before="60"/>
        <w:ind w:left="1134" w:firstLine="0"/>
      </w:pPr>
      <w:r w:rsidRPr="00BB5A48">
        <w:t>Новые земли</w:t>
      </w:r>
      <w:r>
        <w:t xml:space="preserve"> </w:t>
      </w:r>
    </w:p>
    <w:p w:rsidR="00BB5A48" w:rsidRDefault="00BB5A48" w:rsidP="00BB5A48">
      <w:pPr>
        <w:numPr>
          <w:ilvl w:val="0"/>
          <w:numId w:val="15"/>
        </w:numPr>
        <w:spacing w:before="60"/>
        <w:ind w:left="1134" w:firstLine="0"/>
      </w:pPr>
      <w:r w:rsidRPr="00BB5A48">
        <w:t>Дух времени</w:t>
      </w:r>
      <w:r>
        <w:t xml:space="preserve"> </w:t>
      </w:r>
    </w:p>
    <w:p w:rsidR="00BB5A48" w:rsidRDefault="00BB5A48" w:rsidP="00BB5A48">
      <w:pPr>
        <w:numPr>
          <w:ilvl w:val="0"/>
          <w:numId w:val="15"/>
        </w:numPr>
        <w:spacing w:before="60"/>
        <w:ind w:left="1134" w:firstLine="0"/>
      </w:pPr>
      <w:r w:rsidRPr="00BB5A48">
        <w:t>Война в центре Европы</w:t>
      </w:r>
      <w:r>
        <w:t xml:space="preserve"> </w:t>
      </w:r>
    </w:p>
    <w:p w:rsidR="00BB5A48" w:rsidRPr="00BB5A48" w:rsidRDefault="00BB5A48" w:rsidP="00BB5A48">
      <w:pPr>
        <w:numPr>
          <w:ilvl w:val="0"/>
          <w:numId w:val="15"/>
        </w:numPr>
        <w:spacing w:before="60"/>
        <w:ind w:left="1134" w:firstLine="0"/>
      </w:pPr>
      <w:r w:rsidRPr="00BB5A48">
        <w:t>Эксцентричный император</w:t>
      </w:r>
      <w:r>
        <w:t xml:space="preserve"> </w:t>
      </w:r>
    </w:p>
    <w:p w:rsidR="00BB5A48" w:rsidRDefault="00BB5A48" w:rsidP="00BB5A48">
      <w:pPr>
        <w:spacing w:before="60"/>
        <w:ind w:left="1134"/>
      </w:pPr>
    </w:p>
    <w:p w:rsidR="00BB5A48" w:rsidRPr="00BB5A48" w:rsidRDefault="00BB5A48" w:rsidP="00BB5A48">
      <w:pPr>
        <w:pStyle w:val="ogl1"/>
        <w:spacing w:before="60" w:beforeAutospacing="0" w:after="0" w:afterAutospacing="0"/>
        <w:ind w:left="1134"/>
        <w:rPr>
          <w:b/>
        </w:rPr>
      </w:pPr>
      <w:r w:rsidRPr="00BB5A48">
        <w:rPr>
          <w:b/>
        </w:rPr>
        <w:t>Глава 7. ПРОСВЕЩЕННАЯ ГОСУДАРЫНЯ</w:t>
      </w:r>
    </w:p>
    <w:p w:rsidR="00BB5A48" w:rsidRDefault="00BB5A48" w:rsidP="00BB5A48">
      <w:pPr>
        <w:numPr>
          <w:ilvl w:val="0"/>
          <w:numId w:val="16"/>
        </w:numPr>
        <w:spacing w:before="60"/>
        <w:ind w:left="1134" w:firstLine="0"/>
      </w:pPr>
      <w:r w:rsidRPr="00BB5A48">
        <w:t>Техника власти</w:t>
      </w:r>
      <w:r>
        <w:t xml:space="preserve"> </w:t>
      </w:r>
    </w:p>
    <w:p w:rsidR="00BB5A48" w:rsidRDefault="00BB5A48" w:rsidP="00BB5A48">
      <w:pPr>
        <w:numPr>
          <w:ilvl w:val="0"/>
          <w:numId w:val="16"/>
        </w:numPr>
        <w:spacing w:before="60"/>
        <w:ind w:left="1134" w:firstLine="0"/>
      </w:pPr>
      <w:r w:rsidRPr="00BB5A48">
        <w:t>Регулярное государство</w:t>
      </w:r>
      <w:r>
        <w:t xml:space="preserve"> </w:t>
      </w:r>
    </w:p>
    <w:p w:rsidR="00BB5A48" w:rsidRDefault="00BB5A48" w:rsidP="00BB5A48">
      <w:pPr>
        <w:numPr>
          <w:ilvl w:val="0"/>
          <w:numId w:val="16"/>
        </w:numPr>
        <w:spacing w:before="60"/>
        <w:ind w:left="1134" w:firstLine="0"/>
      </w:pPr>
      <w:r w:rsidRPr="00BB5A48">
        <w:t>Внешняя политика Екатерины II</w:t>
      </w:r>
      <w:r>
        <w:t xml:space="preserve"> </w:t>
      </w:r>
    </w:p>
    <w:p w:rsidR="00BB5A48" w:rsidRPr="00BB5A48" w:rsidRDefault="00BB5A48" w:rsidP="00BB5A48">
      <w:pPr>
        <w:numPr>
          <w:ilvl w:val="0"/>
          <w:numId w:val="16"/>
        </w:numPr>
        <w:spacing w:before="60"/>
        <w:ind w:left="1134" w:firstLine="0"/>
      </w:pPr>
      <w:r w:rsidRPr="00BB5A48">
        <w:t>Новые планы</w:t>
      </w:r>
      <w:r>
        <w:t xml:space="preserve"> </w:t>
      </w:r>
    </w:p>
    <w:p w:rsidR="00BB5A48" w:rsidRDefault="00BB5A48" w:rsidP="00BB5A48">
      <w:pPr>
        <w:spacing w:before="60"/>
        <w:ind w:left="1134"/>
      </w:pPr>
    </w:p>
    <w:p w:rsidR="00BB5A48" w:rsidRPr="00BB5A48" w:rsidRDefault="00BB5A48" w:rsidP="00BB5A48">
      <w:pPr>
        <w:pStyle w:val="ogl1"/>
        <w:spacing w:before="60" w:beforeAutospacing="0" w:after="0" w:afterAutospacing="0"/>
        <w:ind w:left="1134"/>
        <w:rPr>
          <w:b/>
        </w:rPr>
      </w:pPr>
      <w:r w:rsidRPr="00BB5A48">
        <w:rPr>
          <w:b/>
        </w:rPr>
        <w:t>Глава 8. ГРОССМЕЙСТЕР МАЛЬТИЙСКОГО ОРДЕНА</w:t>
      </w:r>
    </w:p>
    <w:p w:rsidR="00BB5A48" w:rsidRDefault="00BB5A48" w:rsidP="00BB5A48">
      <w:pPr>
        <w:numPr>
          <w:ilvl w:val="0"/>
          <w:numId w:val="17"/>
        </w:numPr>
        <w:spacing w:before="60"/>
        <w:ind w:left="1134" w:firstLine="0"/>
      </w:pPr>
      <w:r w:rsidRPr="00BB5A48">
        <w:t>Новые рубежи</w:t>
      </w:r>
      <w:r>
        <w:t xml:space="preserve"> </w:t>
      </w:r>
    </w:p>
    <w:p w:rsidR="00BB5A48" w:rsidRPr="00BB5A48" w:rsidRDefault="00BB5A48" w:rsidP="00BB5A48">
      <w:pPr>
        <w:numPr>
          <w:ilvl w:val="0"/>
          <w:numId w:val="17"/>
        </w:numPr>
        <w:spacing w:before="60"/>
        <w:ind w:left="1134" w:firstLine="0"/>
      </w:pPr>
      <w:r w:rsidRPr="00BB5A48">
        <w:t>Цареубийство</w:t>
      </w:r>
      <w:r>
        <w:t xml:space="preserve"> </w:t>
      </w:r>
    </w:p>
    <w:p w:rsidR="00BB5A48" w:rsidRDefault="00BB5A48" w:rsidP="00BB5A48">
      <w:pPr>
        <w:spacing w:before="60"/>
        <w:ind w:left="1134"/>
      </w:pPr>
    </w:p>
    <w:p w:rsidR="00BB5A48" w:rsidRPr="00BB5A48" w:rsidRDefault="00BB5A48" w:rsidP="00BB5A48">
      <w:pPr>
        <w:pStyle w:val="ogl1"/>
        <w:spacing w:before="60" w:beforeAutospacing="0" w:after="0" w:afterAutospacing="0"/>
        <w:ind w:left="1134"/>
        <w:rPr>
          <w:b/>
        </w:rPr>
      </w:pPr>
      <w:r w:rsidRPr="00BB5A48">
        <w:rPr>
          <w:b/>
        </w:rPr>
        <w:t>Глава 9. РЕАЛЬНОСТЬ И МЕЧТЫ АЛЕКСАНДРА I</w:t>
      </w:r>
    </w:p>
    <w:p w:rsidR="00BB5A48" w:rsidRDefault="00BB5A48" w:rsidP="00BB5A48">
      <w:pPr>
        <w:numPr>
          <w:ilvl w:val="0"/>
          <w:numId w:val="18"/>
        </w:numPr>
        <w:spacing w:before="60"/>
        <w:ind w:left="1134" w:firstLine="0"/>
      </w:pPr>
      <w:r w:rsidRPr="00BB5A48">
        <w:t>Негласный комитет</w:t>
      </w:r>
      <w:r>
        <w:t xml:space="preserve"> </w:t>
      </w:r>
    </w:p>
    <w:p w:rsidR="00BB5A48" w:rsidRDefault="00BB5A48" w:rsidP="00BB5A48">
      <w:pPr>
        <w:numPr>
          <w:ilvl w:val="0"/>
          <w:numId w:val="18"/>
        </w:numPr>
        <w:spacing w:before="60"/>
        <w:ind w:left="1134" w:firstLine="0"/>
      </w:pPr>
      <w:r w:rsidRPr="00BB5A48">
        <w:t>Новая карта Европы</w:t>
      </w:r>
      <w:r>
        <w:t xml:space="preserve"> </w:t>
      </w:r>
    </w:p>
    <w:p w:rsidR="00BB5A48" w:rsidRDefault="00BB5A48" w:rsidP="00BB5A48">
      <w:pPr>
        <w:numPr>
          <w:ilvl w:val="0"/>
          <w:numId w:val="18"/>
        </w:numPr>
        <w:spacing w:before="60"/>
        <w:ind w:left="1134" w:firstLine="0"/>
      </w:pPr>
      <w:r w:rsidRPr="00BB5A48">
        <w:t>Второй тур реформ</w:t>
      </w:r>
      <w:r>
        <w:t xml:space="preserve"> </w:t>
      </w:r>
    </w:p>
    <w:p w:rsidR="00BB5A48" w:rsidRDefault="00BB5A48" w:rsidP="00BB5A48">
      <w:pPr>
        <w:numPr>
          <w:ilvl w:val="0"/>
          <w:numId w:val="18"/>
        </w:numPr>
        <w:spacing w:before="60"/>
        <w:ind w:left="1134" w:firstLine="0"/>
      </w:pPr>
      <w:r w:rsidRPr="00BB5A48">
        <w:t>«Спаситель Европы»</w:t>
      </w:r>
      <w:r>
        <w:t xml:space="preserve"> </w:t>
      </w:r>
    </w:p>
    <w:p w:rsidR="00BB5A48" w:rsidRDefault="00BB5A48" w:rsidP="00BB5A48">
      <w:pPr>
        <w:numPr>
          <w:ilvl w:val="0"/>
          <w:numId w:val="18"/>
        </w:numPr>
        <w:spacing w:before="60"/>
        <w:ind w:left="1134" w:firstLine="0"/>
      </w:pPr>
      <w:r w:rsidRPr="00BB5A48">
        <w:t>Отечественная и заграничная война</w:t>
      </w:r>
      <w:r>
        <w:t xml:space="preserve"> </w:t>
      </w:r>
    </w:p>
    <w:p w:rsidR="00BB5A48" w:rsidRDefault="00BB5A48" w:rsidP="00BB5A48">
      <w:pPr>
        <w:numPr>
          <w:ilvl w:val="0"/>
          <w:numId w:val="18"/>
        </w:numPr>
        <w:spacing w:before="60"/>
        <w:ind w:left="1134" w:firstLine="0"/>
      </w:pPr>
      <w:r w:rsidRPr="00BB5A48">
        <w:t>Реакционная декада</w:t>
      </w:r>
      <w:r>
        <w:t xml:space="preserve"> </w:t>
      </w:r>
    </w:p>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983001" w:rsidRDefault="00983001" w:rsidP="00983001"/>
    <w:p w:rsidR="00165CC4" w:rsidRDefault="00165CC4" w:rsidP="00983001"/>
    <w:p w:rsidR="00165CC4" w:rsidRDefault="00165CC4" w:rsidP="00983001"/>
    <w:p w:rsidR="00D4569D" w:rsidRDefault="00D4569D" w:rsidP="00D4569D">
      <w:pPr>
        <w:pStyle w:val="1"/>
        <w:spacing w:before="80" w:beforeAutospacing="0" w:after="0" w:afterAutospacing="0"/>
        <w:jc w:val="center"/>
        <w:rPr>
          <w:sz w:val="40"/>
          <w:szCs w:val="40"/>
        </w:rPr>
      </w:pPr>
      <w:bookmarkStart w:id="0" w:name="_Toc81111006"/>
    </w:p>
    <w:bookmarkEnd w:id="0"/>
    <w:p w:rsidR="00D4569D" w:rsidRDefault="00D4569D" w:rsidP="00D4569D">
      <w:pPr>
        <w:spacing w:before="80"/>
        <w:ind w:firstLine="709"/>
        <w:jc w:val="both"/>
      </w:pPr>
    </w:p>
    <w:p w:rsidR="00D4569D" w:rsidRDefault="00D4569D" w:rsidP="00D4569D">
      <w:pPr>
        <w:spacing w:before="80"/>
        <w:ind w:firstLine="709"/>
        <w:jc w:val="both"/>
      </w:pPr>
    </w:p>
    <w:p w:rsidR="00D4569D" w:rsidRPr="00DC3010" w:rsidRDefault="00D4569D" w:rsidP="00D4569D">
      <w:pPr>
        <w:spacing w:before="80"/>
        <w:ind w:firstLine="709"/>
        <w:jc w:val="both"/>
      </w:pPr>
    </w:p>
    <w:p w:rsidR="00DC3010" w:rsidRPr="00DC3010" w:rsidRDefault="00DC3010" w:rsidP="00D4569D">
      <w:pPr>
        <w:spacing w:before="80"/>
        <w:ind w:firstLine="709"/>
        <w:jc w:val="both"/>
      </w:pPr>
    </w:p>
    <w:p w:rsidR="00E27F34" w:rsidRPr="00E27F34" w:rsidRDefault="00E27F34" w:rsidP="00E27F34">
      <w:pPr>
        <w:pStyle w:val="1"/>
        <w:ind w:firstLine="709"/>
        <w:jc w:val="center"/>
        <w:rPr>
          <w:sz w:val="52"/>
          <w:szCs w:val="52"/>
          <w:lang w:val="en-US"/>
        </w:rPr>
      </w:pPr>
      <w:bookmarkStart w:id="1" w:name="_Toc81318298"/>
      <w:r w:rsidRPr="00E27F34">
        <w:rPr>
          <w:sz w:val="52"/>
          <w:szCs w:val="52"/>
        </w:rPr>
        <w:t>Глава 5</w:t>
      </w:r>
      <w:r w:rsidRPr="00E27F34">
        <w:rPr>
          <w:sz w:val="52"/>
          <w:szCs w:val="52"/>
        </w:rPr>
        <w:br/>
        <w:t>РОЖДЕНИЕ РОССИЙСКОЙ ИМПЕРИИ</w:t>
      </w:r>
      <w:bookmarkEnd w:id="1"/>
    </w:p>
    <w:p w:rsidR="00E27F34" w:rsidRPr="00E27F34" w:rsidRDefault="00E27F34" w:rsidP="00E27F34">
      <w:pPr>
        <w:pStyle w:val="1"/>
        <w:ind w:firstLine="709"/>
        <w:jc w:val="center"/>
        <w:rPr>
          <w:lang w:val="en-US"/>
        </w:rPr>
      </w:pPr>
    </w:p>
    <w:p w:rsidR="00E27F34" w:rsidRPr="00E27F34" w:rsidRDefault="00E27F34" w:rsidP="00E27F34">
      <w:pPr>
        <w:ind w:firstLine="709"/>
        <w:jc w:val="right"/>
        <w:rPr>
          <w:i/>
        </w:rPr>
      </w:pPr>
      <w:r w:rsidRPr="00E27F34">
        <w:rPr>
          <w:i/>
        </w:rPr>
        <w:t xml:space="preserve">Москва и град Петров и Константинов град — </w:t>
      </w:r>
    </w:p>
    <w:p w:rsidR="00E27F34" w:rsidRPr="00E27F34" w:rsidRDefault="00E27F34" w:rsidP="00E27F34">
      <w:pPr>
        <w:ind w:firstLine="709"/>
        <w:jc w:val="right"/>
        <w:rPr>
          <w:i/>
        </w:rPr>
      </w:pPr>
      <w:r w:rsidRPr="00E27F34">
        <w:rPr>
          <w:i/>
        </w:rPr>
        <w:t xml:space="preserve">Вот царства русского заветные пределы, </w:t>
      </w:r>
    </w:p>
    <w:p w:rsidR="00E27F34" w:rsidRPr="00E27F34" w:rsidRDefault="00E27F34" w:rsidP="00E27F34">
      <w:pPr>
        <w:ind w:firstLine="709"/>
        <w:jc w:val="right"/>
        <w:rPr>
          <w:i/>
        </w:rPr>
      </w:pPr>
      <w:r w:rsidRPr="00E27F34">
        <w:rPr>
          <w:i/>
        </w:rPr>
        <w:t xml:space="preserve">Но где предел ему? И где его границы — </w:t>
      </w:r>
    </w:p>
    <w:p w:rsidR="00E27F34" w:rsidRPr="00E27F34" w:rsidRDefault="00E27F34" w:rsidP="00E27F34">
      <w:pPr>
        <w:ind w:firstLine="709"/>
        <w:jc w:val="right"/>
        <w:rPr>
          <w:i/>
        </w:rPr>
      </w:pPr>
      <w:r w:rsidRPr="00E27F34">
        <w:rPr>
          <w:i/>
        </w:rPr>
        <w:t>На север, на восток, на юг и на закат?..</w:t>
      </w:r>
    </w:p>
    <w:p w:rsidR="00E27F34" w:rsidRDefault="00E27F34" w:rsidP="00E27F34">
      <w:pPr>
        <w:ind w:firstLine="709"/>
        <w:jc w:val="right"/>
        <w:rPr>
          <w:i/>
          <w:lang w:val="en-US"/>
        </w:rPr>
      </w:pPr>
      <w:r w:rsidRPr="00E27F34">
        <w:rPr>
          <w:i/>
        </w:rPr>
        <w:t>Федор Тютчев</w:t>
      </w:r>
      <w:r w:rsidRPr="00E27F34">
        <w:rPr>
          <w:i/>
        </w:rPr>
        <w:br w:type="textWrapping" w:clear="all"/>
      </w:r>
    </w:p>
    <w:p w:rsidR="00E27F34" w:rsidRPr="00E27F34" w:rsidRDefault="00E27F34" w:rsidP="00E27F34">
      <w:pPr>
        <w:ind w:firstLine="709"/>
        <w:jc w:val="right"/>
        <w:rPr>
          <w:i/>
          <w:lang w:val="en-US"/>
        </w:rPr>
      </w:pPr>
    </w:p>
    <w:p w:rsidR="00E27F34" w:rsidRPr="00E27F34" w:rsidRDefault="00E27F34" w:rsidP="00E27F34">
      <w:pPr>
        <w:pStyle w:val="2"/>
        <w:ind w:firstLine="709"/>
        <w:jc w:val="center"/>
        <w:rPr>
          <w:sz w:val="40"/>
          <w:szCs w:val="40"/>
        </w:rPr>
      </w:pPr>
      <w:bookmarkStart w:id="2" w:name="_Toc81318299"/>
      <w:r w:rsidRPr="00E27F34">
        <w:rPr>
          <w:sz w:val="40"/>
          <w:szCs w:val="40"/>
        </w:rPr>
        <w:t>Зачем был нужен Петр?</w:t>
      </w:r>
      <w:bookmarkEnd w:id="2"/>
    </w:p>
    <w:p w:rsidR="00E27F34" w:rsidRPr="00E27F34" w:rsidRDefault="00E27F34" w:rsidP="00E27F34">
      <w:pPr>
        <w:ind w:firstLine="709"/>
        <w:jc w:val="right"/>
        <w:rPr>
          <w:i/>
        </w:rPr>
      </w:pPr>
      <w:r w:rsidRPr="00E27F34">
        <w:rPr>
          <w:i/>
        </w:rPr>
        <w:t>Необходимость движения в новый путь была осознана... народ поднялся и собрался в дорогу; ждали вождя, и вождь явился.</w:t>
      </w:r>
    </w:p>
    <w:p w:rsidR="00E27F34" w:rsidRDefault="00E27F34" w:rsidP="00E27F34">
      <w:pPr>
        <w:ind w:firstLine="709"/>
        <w:jc w:val="right"/>
        <w:rPr>
          <w:i/>
        </w:rPr>
      </w:pPr>
      <w:r w:rsidRPr="00E27F34">
        <w:rPr>
          <w:i/>
        </w:rPr>
        <w:t>Сергей Соловьев</w:t>
      </w:r>
      <w:r w:rsidRPr="00E27F34">
        <w:rPr>
          <w:i/>
        </w:rPr>
        <w:br w:type="textWrapping" w:clear="all"/>
      </w:r>
    </w:p>
    <w:p w:rsidR="00165CC4" w:rsidRPr="00E27F34" w:rsidRDefault="00165CC4" w:rsidP="00E27F34">
      <w:pPr>
        <w:ind w:firstLine="709"/>
        <w:jc w:val="right"/>
        <w:rPr>
          <w:i/>
        </w:rPr>
      </w:pPr>
    </w:p>
    <w:p w:rsidR="00E27F34" w:rsidRDefault="00E27F34" w:rsidP="00165CC4">
      <w:pPr>
        <w:pStyle w:val="a4"/>
        <w:spacing w:before="80" w:beforeAutospacing="0" w:after="0" w:afterAutospacing="0"/>
        <w:ind w:firstLine="709"/>
        <w:jc w:val="both"/>
      </w:pPr>
      <w:r>
        <w:t>Так один из виднейших русских историков XIX в. изобразил появление Петра I. Взгляд этот не был общепризнанным. Ни об одном русском царе не написано столько, сколько написано о Петре, ни один из русских монархов не вызывал таких ожесточенных споров. Шли и продолжают идти дискуссии о деятельности другого популярнейшего русского царя — Ивана Грозного. Но разногласия вызывают, главным образом, методы правления, мера жестокости, необходимая государю. Споры о Петре касаются методов и целей, путей развития и выбора соратников, отношения к России и Западу. Оценка первого русского императора и его деятельности были и остаются выражением отношения к России — ее прошлому и будущему.</w:t>
      </w:r>
    </w:p>
    <w:p w:rsidR="00E27F34" w:rsidRDefault="00E27F34" w:rsidP="00165CC4">
      <w:pPr>
        <w:pStyle w:val="a4"/>
        <w:spacing w:before="80" w:beforeAutospacing="0" w:after="0" w:afterAutospacing="0"/>
        <w:ind w:firstLine="709"/>
        <w:jc w:val="both"/>
      </w:pPr>
      <w:r>
        <w:t>Сергей Соловьев, автор многотомной истории России, приходит к выводу о необходимости появления вождя, которого ждет народ,</w:t>
      </w:r>
      <w:r w:rsidRPr="00E27F34">
        <w:t xml:space="preserve"> </w:t>
      </w:r>
      <w:r>
        <w:t>в результате научного анализа прошлого. Александр Сумароков (1717—1777), один из известнейших поэтов и драматургов послепетровского времени, нуждается только во вдохновении, чтобы написать: «Российский Вифлеем — Коломенско село, которое Петра на свет произвело». Сто лет спустя рационалист Виссарион Белинский (1811—1848), революционный демократ, влиятельнейший критик, один из духовных отцов русской интеллигенции, также не сомневался в божественном происхождении Петра: «Петр Великий есть величайшее явление не только нашей истории, но истории всего человечества; он — божество, воззвавшее нас к жизни, вдунувшее душу живую в колоссальное, но поверженное в смертную дремоту тело древней России».</w:t>
      </w:r>
    </w:p>
    <w:p w:rsidR="00E27F34" w:rsidRDefault="00E27F34" w:rsidP="00165CC4">
      <w:pPr>
        <w:pStyle w:val="a4"/>
        <w:spacing w:before="80" w:beforeAutospacing="0" w:after="0" w:afterAutospacing="0"/>
        <w:ind w:firstLine="709"/>
        <w:jc w:val="both"/>
      </w:pPr>
      <w:r>
        <w:t>Божественное происхождение московских монархов не вызывало на Руси сомнений. Ни в народе, ни у самих государей. Алексей, отец Петра, упрекнул возражавшего ему придворного: «С кем споришь, с Христом споришь»? Представление о божественности Петра носило несколько иной характер: первый русский император виделся современникам и, в еще большей степени, потомкам, как живой Бог, своими руками переделавший Россию, создавший из бесформенной массы великую державу. Как лаконично выразился Вольтер: «Наконец родился Петр, и Россия приобрела форму»</w:t>
      </w:r>
      <w:r>
        <w:rPr>
          <w:vertAlign w:val="superscript"/>
        </w:rPr>
        <w:t>1</w:t>
      </w:r>
      <w:r>
        <w:t>.</w:t>
      </w:r>
    </w:p>
    <w:p w:rsidR="00E27F34" w:rsidRDefault="00E27F34" w:rsidP="00165CC4">
      <w:pPr>
        <w:pStyle w:val="a4"/>
        <w:spacing w:before="80" w:beforeAutospacing="0" w:after="0" w:afterAutospacing="0"/>
        <w:ind w:firstLine="709"/>
        <w:jc w:val="both"/>
      </w:pPr>
      <w:r>
        <w:t>Восторженное отношение к Петру отнюдь не было всеобщим. Сергей Соловьев, прочитавший в 200-летие со дня рождения Петра 12 публичных лекций, подробно изложил концепцию «величайшего исторического деятеля, наиболее полно воплотившего в себе дух народа». Автор 29-томной истории России с древнейших времен великолепно знал, что не было другого русского царя, которого народ бы так не понимал и так ненавидел, как Петра Великого. Многочисленные бунты, восстания, заговоры, заполнившие его царствование, были уделом и его предшественников. Но виновниками своих бед бунтари считали бояр, окружавших государя. Главной причиной всей несчастий, переживаемых Россией в годы правления Петра, всенародно был признан царь. Легитимность его происхождения не вызывала сомнений, нецарское происхождение Бориса Годунова или Василия Шуйского было известно, поэтому они не считались «истинными царями». Это открывало широкие возможности «самозванцам».</w:t>
      </w:r>
    </w:p>
    <w:p w:rsidR="00E27F34" w:rsidRDefault="00E27F34" w:rsidP="00165CC4">
      <w:pPr>
        <w:pStyle w:val="a4"/>
        <w:spacing w:before="80" w:beforeAutospacing="0" w:after="0" w:afterAutospacing="0"/>
        <w:ind w:firstLine="709"/>
        <w:jc w:val="both"/>
      </w:pPr>
      <w:r>
        <w:t>Поведение и деятельность Петра породили легенду о подмене. Невозможность для царя вести себя, как Петр, нашла логическое объяснение: он — ненастоящий царь, его подменили. Имелось несколько вариантов: подменили в момент рождения, подменили во время поездки за границу, истинного царя подменили немцем, ибо</w:t>
      </w:r>
      <w:r w:rsidRPr="00E27F34">
        <w:t xml:space="preserve"> </w:t>
      </w:r>
      <w:r>
        <w:t>только немец мог позволить себе то, что делал царь. Немец или антихрист. Особенно широко легенда о царе-антихристе ходила среди старообрядцев.</w:t>
      </w:r>
    </w:p>
    <w:p w:rsidR="00E27F34" w:rsidRDefault="00E27F34" w:rsidP="00165CC4">
      <w:pPr>
        <w:pStyle w:val="a4"/>
        <w:spacing w:before="80" w:beforeAutospacing="0" w:after="0" w:afterAutospacing="0"/>
        <w:ind w:firstLine="709"/>
        <w:jc w:val="both"/>
      </w:pPr>
      <w:r>
        <w:t>Значение Петра в истории России определяется с одной стороны его деятельностью, а с другой — неизменной актуальностью ответов, которые великий царь нашел на два важнейших вопроса: как управлять Россией и куда ее вести. Основной идейный спор, который начался в России в начале XIX в. и продолжается в конце XX в., сохраняющий и сегодня первоначальное название спора между «славянофилами» и «западниками», идет вокруг оценки деятельности Петра I и его наследства. Водораздел между представителями двух важнейших русских идейных течений не всегда ясен, нередко обозначение имеет условный характер. Отношение к Петру проясняет суть спора. Один из идеологов славянофильства К. Аксаков (1817—1860) упрекал Петра в двух грехах: он нарушил гармонию, которая всегда существовала между русским народом и властью; его реформы носили антинациональный характер. Славянофилы резко противопоставляли «национальный» московский период русской истории и «антинациональный» петербургский.</w:t>
      </w:r>
    </w:p>
    <w:p w:rsidR="00E27F34" w:rsidRDefault="00E27F34" w:rsidP="00165CC4">
      <w:pPr>
        <w:pStyle w:val="a4"/>
        <w:spacing w:before="80" w:beforeAutospacing="0" w:after="0" w:afterAutospacing="0"/>
        <w:ind w:firstLine="709"/>
        <w:jc w:val="both"/>
      </w:pPr>
      <w:r>
        <w:t>За несколько десятилетий до рождения «славянофильства» Николай Карамзин резюмирует главные пороки петровской деятельности, не отрицая того, что «сильною рукою дано новое движение России; мы уже не возвратимся к старине!»</w:t>
      </w:r>
      <w:r>
        <w:rPr>
          <w:vertAlign w:val="superscript"/>
        </w:rPr>
        <w:t>2</w:t>
      </w:r>
      <w:r>
        <w:t>. Написанная в 1811 г. по просьбе младшей сестры Александра I великой княгини Екатерины Павловны, одной из самых блестящих и образованных женщин своего времени, «Записка о древней и новой России» полностью была впервые опубликована в Берлине в 1861 г. Первая попытка опубликовать «Записку» в России, сделанная в 1870 г., закончилась неудачно: цензура потребовала вырезать текст Карамзина из готового номера «Русского архива» и уничтожить. Только в 1900 г. «Записка» публикуется на родине историка. Эта библиографическая справка необходима для того, чтобы продемонстрировать точность оценок Николая Карамзина: они воспроизводились потом — в менее блестящем виде — многими противниками реформ Петра.</w:t>
      </w:r>
    </w:p>
    <w:p w:rsidR="00E27F34" w:rsidRDefault="00E27F34" w:rsidP="00165CC4">
      <w:pPr>
        <w:pStyle w:val="a4"/>
        <w:spacing w:before="80" w:beforeAutospacing="0" w:after="0" w:afterAutospacing="0"/>
        <w:ind w:firstLine="709"/>
        <w:jc w:val="both"/>
      </w:pPr>
      <w:r>
        <w:t>Автор «Записки о древней и новой России» начинает с констатации: «Деды наши, в царствование Михаила и сына, присваивая себе многие выгоды иноземных обычаев, все еще оставались в тех мыслях, что правоверный россиянин есть совершеннейший гражданин в мире, а Святая Русь — первое государство. Пусть назовут то заблуждением; но как оно благоприятствовало любви к отечеству</w:t>
      </w:r>
      <w:r w:rsidRPr="00E27F34">
        <w:t xml:space="preserve"> </w:t>
      </w:r>
      <w:r>
        <w:t>и нравственной силе оного!» Находясь сто лет в «школе иноземцев», — продолжает историк, — русские, которые раньше называли всех иных европейцев неверными, стали называть их братьями. Но, —  спрашивает Карамзин, — «кому бы легче было покорить Россию — неверным или братьям?» И вывод: «Мы стали гражданами мира, но перестали быть, в некоторых случаях, гражданами России. Виною Петр». Карамзин выносит приговор: «Пылкий монарх с разгоряченным воображением, увидев Европу, захотел сделать Россию — Голландией»</w:t>
      </w:r>
      <w:r>
        <w:rPr>
          <w:vertAlign w:val="superscript"/>
        </w:rPr>
        <w:t>3</w:t>
      </w:r>
      <w:r>
        <w:t>.</w:t>
      </w:r>
    </w:p>
    <w:p w:rsidR="00E27F34" w:rsidRDefault="00E27F34" w:rsidP="00165CC4">
      <w:pPr>
        <w:pStyle w:val="a4"/>
        <w:spacing w:before="80" w:beforeAutospacing="0" w:after="0" w:afterAutospacing="0"/>
        <w:ind w:firstLine="709"/>
        <w:jc w:val="both"/>
      </w:pPr>
      <w:r>
        <w:t>Александр Пушкин, изобразивший в поэме «Полтава» героя, полководца-победителя («Он прекрасен, Он весь, как Божия гроза»), воспевший в «Медном всаднике» северную столицу — Петербург, («Петра творенье»), прорубленное в Европу окно, видел две стороны деятельности царя-реформатора. В неоконченной «Истории Петра I» Пушкин подчеркнул противоречие между общегосударственными указами Петра I и его повседневными распоряжениями: «Первые суть плоды ума обширного, исполненного благожелательства и мудрости, вторые нередко жестоки, своенравны и, кажется, писаны кнутом»</w:t>
      </w:r>
      <w:r>
        <w:rPr>
          <w:vertAlign w:val="superscript"/>
        </w:rPr>
        <w:t>4</w:t>
      </w:r>
      <w:r>
        <w:t>. Согласный с целями царя, поэт осуждал методы. И в этом он был согласен с Карамзиным, который помнил, что «Петербург основан на слезах и трупах».</w:t>
      </w:r>
    </w:p>
    <w:p w:rsidR="00E27F34" w:rsidRDefault="00E27F34" w:rsidP="00165CC4">
      <w:pPr>
        <w:pStyle w:val="a4"/>
        <w:spacing w:before="80" w:beforeAutospacing="0" w:after="0" w:afterAutospacing="0"/>
        <w:ind w:firstLine="709"/>
        <w:jc w:val="both"/>
      </w:pPr>
      <w:r>
        <w:t>Василий Ключевский, ученик Соловьева, наиболее яркий и талантливый русский историк, не разделял восторженного отношения своего учителя к преобразованиям Петра. Он видит их ограниченность практической целью: «Реформа, совершенная Петром Великим, не имела своей прямой целью перестраивать ни политического, ни общественного, ни нравственного порядка, а ограничивалась стремлением вооружить русское государство и народ готовыми западноевропейскими средствами, умственными и материальными...»</w:t>
      </w:r>
      <w:r>
        <w:rPr>
          <w:vertAlign w:val="superscript"/>
        </w:rPr>
        <w:t>5</w:t>
      </w:r>
      <w:r>
        <w:t>. Сопротивление народа вынудило Петра к использованию насильственных мер, которые и создали впечатление революции. На самом деле, — считает Ключевский, — деятельность Петра была «скорее потрясением, чем переворотом»</w:t>
      </w:r>
      <w:r>
        <w:rPr>
          <w:vertAlign w:val="superscript"/>
        </w:rPr>
        <w:t>6</w:t>
      </w:r>
      <w:r>
        <w:t>. Главный упрек историка: в государстве Петра «рядом с властью и законом не оказалось всеоживляющего элемента, свободного лица, гражданина»</w:t>
      </w:r>
      <w:r>
        <w:rPr>
          <w:vertAlign w:val="superscript"/>
        </w:rPr>
        <w:t>7</w:t>
      </w:r>
      <w:r>
        <w:t>.</w:t>
      </w:r>
    </w:p>
    <w:p w:rsidR="00E27F34" w:rsidRDefault="00E27F34" w:rsidP="00165CC4">
      <w:pPr>
        <w:pStyle w:val="a4"/>
        <w:spacing w:before="80" w:beforeAutospacing="0" w:after="0" w:afterAutospacing="0"/>
        <w:ind w:firstLine="709"/>
        <w:jc w:val="both"/>
      </w:pPr>
      <w:r>
        <w:t>Научные и идеологические споры о Петре I и его деятельности продолжались до революции 1917 г., когда очередное потрясение</w:t>
      </w:r>
      <w:r w:rsidRPr="00E27F34">
        <w:t xml:space="preserve"> </w:t>
      </w:r>
      <w:r>
        <w:t>всколыхнуло страну и заставило обратиться в прошлое для лучшего понимания настоящего. Эпоха Петра стала одной из точек отсчета, позволявшей понять — или сделать попытку понять — характер и смысл большевистской революции. Почти одновременно два писателя обращаются к Петру: Алексей Толстой в 1918 г. пишет «День Петра», Борис Пильняк в 1919 г.: «Его величество кнееб Питер командор». В рассказе Толстого описан день, один из многих дней строительства столицы империи: «Строился царский город на краю земли, в болотах, у самой неметчины. Кому он был нужен, для какой муки еще новой надо было обливаться потом и кровью и гибнуть тысячами, — народ не знал... Но думать, даже чувствовать что-либо, кроме покорности, было воспрещено. Так Петр, сидя на пустошах и болотах, одной своей страшной волей укреплял государство, перестраивал землю»</w:t>
      </w:r>
      <w:r>
        <w:rPr>
          <w:vertAlign w:val="superscript"/>
        </w:rPr>
        <w:t>8</w:t>
      </w:r>
      <w:r>
        <w:t>. Чудовищная жестокость, абсолютная власть хозяина, — но есть, по мнению писателя, смысл в этой беспощадной деятельности: «И пусть топор царя прорубил окно в самых костях и мясе народном, пусть гибли в великом сквозняке смирные мужики, не знавшие даже, зачем и кому нужна их жизнь; пусть треснула сверху донизу вся непробудность, — окно все же было прорублено, и свежий ветер ворвался в тихие терема, согнал с теплых печурок заспанных обывателей, и закопошились, поползли к раздвинутым границам русские люди — делать общее, государственное дело»</w:t>
      </w:r>
      <w:r>
        <w:rPr>
          <w:vertAlign w:val="superscript"/>
        </w:rPr>
        <w:t>9</w:t>
      </w:r>
      <w:r>
        <w:t>. Петр строил могучее государство — в этом был смысл его деятельности, в этом было ее оправдание.</w:t>
      </w:r>
    </w:p>
    <w:p w:rsidR="00E27F34" w:rsidRDefault="00E27F34" w:rsidP="00165CC4">
      <w:pPr>
        <w:pStyle w:val="a4"/>
        <w:spacing w:before="80" w:beforeAutospacing="0" w:after="0" w:afterAutospacing="0"/>
        <w:ind w:firstLine="709"/>
        <w:jc w:val="both"/>
      </w:pPr>
      <w:r>
        <w:t>Борис Пильняк представлял совершенно иную точку зрения. Он написал безжалостный, уничтожающий портрет Петра, равного которому нет не ни в русской литературе, ни в русской историографии. Подобно говорили об основателе Петербурга старообрядцы, видевшие в нем Антихриста. «Человек, радость души которого была в действиях. Человек со способностями гениальными. Человек ненормальный, всегда пьяный, сифилит, неврастеник, страдавший психастеническими припадками тоски и буйства, своими руками задушивший сына. Монарх, никогда, ни в чем не умевший сокращать себя — не понимавший, что должно владеть собой, деспот. Человек, абсолютно не имевший чувства ответственности, презиравший все, до конца жизни не понявший ни исторической логики, ни физиологии народной жизни. Маньяк. Трус. Испуганный детством, возненавидел старину, принял слепо новое, жил с иностранцами, съехавшимися на легкую поживу, обрел воспитание казарменное, обычаи голландского матроса почитал идеалом. Человек, до конца дней оставшийся ребенком, больше всего возлюбивший</w:t>
      </w:r>
      <w:r w:rsidRPr="00E27F34">
        <w:t xml:space="preserve"> </w:t>
      </w:r>
      <w:r>
        <w:t>игру и игравший всю жизнь: в войну, в корабли, в парады, в соборы, иллюминации, в Европу...»</w:t>
      </w:r>
      <w:r>
        <w:rPr>
          <w:vertAlign w:val="superscript"/>
        </w:rPr>
        <w:t>10</w:t>
      </w:r>
      <w:r>
        <w:t xml:space="preserve"> Борис Пильняк продолжает еще долго перечислять слабости, пороки, преступления первого русского императора. Писателю нравится собственная смелость и решительность, с какой проникает он в глубины сознания и подсознания Петра Великого. Но прежде всего разоблачение Петра нужно Пильняку для изображения Октябрьской революции, как явления истинно русского, следовательно, антипетровского.</w:t>
      </w:r>
    </w:p>
    <w:p w:rsidR="00E27F34" w:rsidRDefault="00E27F34" w:rsidP="00165CC4">
      <w:pPr>
        <w:pStyle w:val="a4"/>
        <w:spacing w:before="80" w:beforeAutospacing="0" w:after="0" w:afterAutospacing="0"/>
        <w:ind w:firstLine="709"/>
        <w:jc w:val="both"/>
      </w:pPr>
      <w:r>
        <w:t>В романе «Голый год» (1922) Пильняк объясняет: «С Петра повисла над Россией Европа, а внизу, под конем на дыбах</w:t>
      </w:r>
      <w:r>
        <w:rPr>
          <w:vertAlign w:val="superscript"/>
        </w:rPr>
        <w:t>11</w:t>
      </w:r>
      <w:r>
        <w:t>, жил наш народ как тысячу лет... И революция противопоставила Россию Европе... Сейчас же после первых дней революции Россия бытом, нравом, городами — пошла в семнадцатый век...»</w:t>
      </w:r>
      <w:r>
        <w:rPr>
          <w:vertAlign w:val="superscript"/>
        </w:rPr>
        <w:t>12</w:t>
      </w:r>
      <w:r>
        <w:t xml:space="preserve"> По убеждению писателя, большевистская революция была народным бунтом, который сметал все, что сделано Петром и его потомками, и возвращал Россию в счастливые допетровские времена. Он считал это вполне возможным, ибо «старая, кононная, умная Русь, с ее укладом, былинами, песнями, монастырями, казалось, замыкалась, пряталась, затаилась на два столетия...»</w:t>
      </w:r>
      <w:r>
        <w:rPr>
          <w:vertAlign w:val="superscript"/>
        </w:rPr>
        <w:t>13</w:t>
      </w:r>
      <w:r>
        <w:t>.</w:t>
      </w:r>
    </w:p>
    <w:p w:rsidR="00E27F34" w:rsidRDefault="00E27F34" w:rsidP="00165CC4">
      <w:pPr>
        <w:pStyle w:val="a4"/>
        <w:spacing w:before="80" w:beforeAutospacing="0" w:after="0" w:afterAutospacing="0"/>
        <w:ind w:firstLine="709"/>
        <w:jc w:val="both"/>
      </w:pPr>
      <w:r>
        <w:t>Борис Пильняк не понял характера большевистского переворота (он скоро в этом убедился), но прежде всего он не понял характера и целей вождей Октября. Петр I им нравился. Ленин ясно и коротко изложил свой взгляд на императора: «...Петр ускорял перенимание западничества варварской Русью, не останавливаясь перед варварскими средствами борьбы против варварства». Создатель партии большевиков, не перестававший повторять, что цель оправдывает средства, и видевший необходимость «перенимания западничества» для пробуждения России, одобрял деятельность Петра.</w:t>
      </w:r>
    </w:p>
    <w:p w:rsidR="00E27F34" w:rsidRDefault="00E27F34" w:rsidP="00165CC4">
      <w:pPr>
        <w:pStyle w:val="a4"/>
        <w:spacing w:before="80" w:beforeAutospacing="0" w:after="0" w:afterAutospacing="0"/>
        <w:ind w:firstLine="709"/>
        <w:jc w:val="both"/>
      </w:pPr>
      <w:r>
        <w:t>Эволюция взглядов Сталина на царя-реформатора соответствовала изменениям его представления о целях большевистского переворота. В 1931 г., в беседе с немецким писателем Эмилем Людвигом, Сталин, соглашаясь с мнением Людвига, что «Петр Великий очень много сделал для развития своей страны, для того чтобы перенести в Россию западную культуру», добавлял: «Да, конечно, Петр Великий сделал много для возвышения класса помещиков и развития нарождавшегося купеческого класса... Сделал очень много для создания и укрепления национального государства помещиков</w:t>
      </w:r>
      <w:r w:rsidRPr="00E27F34">
        <w:t xml:space="preserve"> </w:t>
      </w:r>
      <w:r>
        <w:t>и торговцев»</w:t>
      </w:r>
      <w:r>
        <w:rPr>
          <w:vertAlign w:val="superscript"/>
        </w:rPr>
        <w:t>14</w:t>
      </w:r>
      <w:r>
        <w:t>. Не проходит и нескольких лет, как Сталин отбрасывает марксистский жаргон и категории, требуя прославления «национального государства». Идя навстречу пожеланиям вождя, Алексей Толстой пишет роман «Петр I», в котором прославляет строителя сильного государства. В конце 30-х гг. ставится по роману фильм «Петр I», в котором император представляется прямым предшественником Сталина. Но во второй половине 40-х гг. Сталин, к этому времени взявший себе в предки Ивана Грозного, обнаруживает в политике Петра серьезный недостаток. Беседуя с Сергеем Эйзенштейном, создателем «Ивана Грозного», и Николаем Черкасовым, игравшим грозного царя, Сталин объяснил: «Петр I тоже великий государь, но он слишком... раскрыл ворота и допустил иностранное влияние в страну...»</w:t>
      </w:r>
      <w:r>
        <w:rPr>
          <w:vertAlign w:val="superscript"/>
        </w:rPr>
        <w:t>15</w:t>
      </w:r>
      <w:r>
        <w:t>. Не возражая против методов, Сталин в конце жизни критиковал цель Петра — «перенимание западничества».</w:t>
      </w:r>
    </w:p>
    <w:p w:rsidR="00E27F34" w:rsidRDefault="00E27F34" w:rsidP="00165CC4">
      <w:pPr>
        <w:pStyle w:val="a4"/>
        <w:spacing w:before="80" w:beforeAutospacing="0" w:after="0" w:afterAutospacing="0"/>
        <w:ind w:firstLine="709"/>
        <w:jc w:val="both"/>
      </w:pPr>
      <w:r>
        <w:t>Первый русский император в послесталинские годы утверждался на страницах исторических работ в роли великого монарха, строителя сильного централизованного государства, применявшего иногда излишне жестокие меры. Петр I вновь стал жгуче актуальным государем в середине 80-х гг., когда началась «перестройка», задуманная как «революция сверху». Было найдено в русской истории несколько моделей, в том числе и Петр I. Не мог не привлечь внимания царь, о котором Александр Герцен писал: «Петр, конвент научили нас шагать семимильными шагами, шагать из первого месяца беременности в девятый». Для Герцена русский император был таким же революционером, как и лидеры французской революции. Важно — умение шагнуть из первого месяца беременности в девятый.</w:t>
      </w:r>
    </w:p>
    <w:p w:rsidR="00E27F34" w:rsidRDefault="00E27F34" w:rsidP="00165CC4">
      <w:pPr>
        <w:pStyle w:val="a4"/>
        <w:spacing w:before="80" w:beforeAutospacing="0" w:after="0" w:afterAutospacing="0"/>
        <w:ind w:firstLine="709"/>
        <w:jc w:val="both"/>
      </w:pPr>
      <w:r>
        <w:t>Соблазнительная мысль о таком шаге, о «большом прыжке», видимо, побудила в конце 1993 г. общественно-политический блок либерально-демократических партий и движений пойти на выборы в парламент под знаком, изображающим памятник Петру в Петербурге (всадник, поднявший на дыбы коня — Россию). Вокруг изображения — программа из трех слов: Свобода—Собственность— Законность. Блок назвал себя: «Выбор России».</w:t>
      </w:r>
    </w:p>
    <w:p w:rsidR="00E27F34" w:rsidRDefault="00E27F34" w:rsidP="00165CC4">
      <w:pPr>
        <w:pStyle w:val="a4"/>
        <w:spacing w:before="80" w:beforeAutospacing="0" w:after="0" w:afterAutospacing="0"/>
        <w:ind w:firstLine="709"/>
        <w:jc w:val="both"/>
        <w:rPr>
          <w:lang w:val="en-US"/>
        </w:rPr>
      </w:pPr>
      <w:r>
        <w:t>Неисчезающая актуальность Петра делает оценку его деятельности и его личности значительно более трудной, чем оценку царствования других русский монархов. Миф Петра — великого строителя государства или Антихриста, прогрессивнейшего из русских государей или «подмененного царя» — окрашивает взгляды историков, политиков и идеологов. Несомненно одно: никто не занимает</w:t>
      </w:r>
      <w:r w:rsidRPr="00E27F34">
        <w:t xml:space="preserve"> </w:t>
      </w:r>
      <w:r>
        <w:t>в русской истории столько места, как Петр. И миф Петра, как подтверждают события конца XX в., имеет, возможно, большее значение, чем реальная деятельность царя-плотника.</w:t>
      </w:r>
    </w:p>
    <w:p w:rsidR="00E27F34" w:rsidRDefault="00E27F34" w:rsidP="00165CC4">
      <w:pPr>
        <w:pStyle w:val="a4"/>
        <w:spacing w:before="80" w:beforeAutospacing="0" w:after="0" w:afterAutospacing="0"/>
        <w:ind w:firstLine="709"/>
        <w:jc w:val="both"/>
      </w:pPr>
    </w:p>
    <w:p w:rsidR="00165CC4" w:rsidRPr="00165CC4" w:rsidRDefault="00165CC4" w:rsidP="00165CC4">
      <w:pPr>
        <w:pStyle w:val="a4"/>
        <w:spacing w:before="80" w:beforeAutospacing="0" w:after="0" w:afterAutospacing="0"/>
        <w:ind w:firstLine="709"/>
        <w:jc w:val="both"/>
      </w:pPr>
    </w:p>
    <w:p w:rsidR="00E27F34" w:rsidRPr="00E27F34" w:rsidRDefault="00E27F34" w:rsidP="00165CC4">
      <w:pPr>
        <w:pStyle w:val="a4"/>
        <w:spacing w:before="80" w:beforeAutospacing="0" w:after="0" w:afterAutospacing="0"/>
        <w:ind w:firstLine="709"/>
        <w:jc w:val="both"/>
        <w:rPr>
          <w:lang w:val="en-US"/>
        </w:rPr>
      </w:pPr>
    </w:p>
    <w:p w:rsidR="00E27F34" w:rsidRPr="000E6D54" w:rsidRDefault="00E27F34" w:rsidP="000E6D54">
      <w:pPr>
        <w:pStyle w:val="2"/>
        <w:spacing w:before="80" w:beforeAutospacing="0" w:after="0" w:afterAutospacing="0"/>
        <w:ind w:firstLine="709"/>
        <w:jc w:val="center"/>
        <w:rPr>
          <w:sz w:val="40"/>
          <w:szCs w:val="40"/>
        </w:rPr>
      </w:pPr>
      <w:bookmarkStart w:id="3" w:name="_Toc81318300"/>
      <w:r w:rsidRPr="000E6D54">
        <w:rPr>
          <w:sz w:val="40"/>
          <w:szCs w:val="40"/>
        </w:rPr>
        <w:t>Годы учения</w:t>
      </w:r>
      <w:bookmarkEnd w:id="3"/>
    </w:p>
    <w:p w:rsidR="000E6D54" w:rsidRDefault="000E6D54" w:rsidP="00165CC4">
      <w:pPr>
        <w:pStyle w:val="2"/>
        <w:spacing w:before="80" w:beforeAutospacing="0" w:after="0" w:afterAutospacing="0"/>
        <w:ind w:firstLine="709"/>
        <w:jc w:val="both"/>
      </w:pPr>
    </w:p>
    <w:p w:rsidR="000E6D54" w:rsidRPr="000E6D54" w:rsidRDefault="000E6D54" w:rsidP="000E6D54">
      <w:pPr>
        <w:spacing w:before="80"/>
        <w:ind w:firstLine="709"/>
        <w:jc w:val="right"/>
        <w:rPr>
          <w:i/>
        </w:rPr>
      </w:pPr>
      <w:r w:rsidRPr="000E6D54">
        <w:rPr>
          <w:i/>
        </w:rPr>
        <w:t>Азъ бо есмь в чину учимых и учащих мя требую.</w:t>
      </w:r>
    </w:p>
    <w:p w:rsidR="00E27F34" w:rsidRPr="000E6D54" w:rsidRDefault="000E6D54" w:rsidP="000E6D54">
      <w:pPr>
        <w:spacing w:before="80"/>
        <w:ind w:firstLine="709"/>
        <w:jc w:val="right"/>
        <w:rPr>
          <w:i/>
        </w:rPr>
      </w:pPr>
      <w:r w:rsidRPr="000E6D54">
        <w:rPr>
          <w:i/>
        </w:rPr>
        <w:t>Девиз, который Петр вырезал на своей печати</w:t>
      </w:r>
      <w:r w:rsidR="00E27F34" w:rsidRPr="000E6D54">
        <w:rPr>
          <w:i/>
        </w:rPr>
        <w:br w:type="textWrapping" w:clear="all"/>
      </w:r>
    </w:p>
    <w:p w:rsidR="00E27F34" w:rsidRDefault="00E27F34" w:rsidP="00165CC4">
      <w:pPr>
        <w:pStyle w:val="a4"/>
        <w:spacing w:before="80" w:beforeAutospacing="0" w:after="0" w:afterAutospacing="0"/>
        <w:ind w:firstLine="709"/>
        <w:jc w:val="both"/>
      </w:pPr>
      <w:r>
        <w:t>Несмотря на интенсивное изучение эпохи Петра, его деятельности и характера, остается немало загадок, неясностей, расхождений. Несмотря на то, что сохранилось множество документов, а также воспоминаний, как иностранцев, так и русских. Василий Ключевский, не соглашаясь с мнением С. Соловьева о революционном характере петровских реформ, пишет: «Она была революцией не по своим целям и результатам, а только по своим приемам и впечатлению, какое произвела на умы и нервы современников»</w:t>
      </w:r>
      <w:r>
        <w:rPr>
          <w:vertAlign w:val="superscript"/>
        </w:rPr>
        <w:t>16</w:t>
      </w:r>
      <w:r>
        <w:t>. Были затронуты, как засвидетельствовали десятилетия, минувшие после высказываний Ключевского, умы и нервы не только современников Петра, но и его далеких потомков. Потрясение окрасило отношение к строителю Петербурга.</w:t>
      </w:r>
    </w:p>
    <w:p w:rsidR="00E27F34" w:rsidRDefault="00E27F34" w:rsidP="00165CC4">
      <w:pPr>
        <w:pStyle w:val="a4"/>
        <w:spacing w:before="80" w:beforeAutospacing="0" w:after="0" w:afterAutospacing="0"/>
        <w:ind w:firstLine="709"/>
        <w:jc w:val="both"/>
      </w:pPr>
      <w:r>
        <w:t>Большинство историков согласно в своих описаниях детства, юности и молодости Петра. Обычно начинают событиями, которые потрясли десятилетнего мальчика, оставили след на всю жизнь — стрелецким бунтом 1682 г., вспыхнувшим после смерти царя Федора. Провозглашенный, вместе с братом Иваном, царем, Петр видел, как убивали боярина Матвеева, братьев его матери, царицы Натальи, Нарышкиных. Детскими впечатлениями объясняют беспощадную жестокость, с какой Петр 16 лет спустя подавил новый стрелецкий бунт.</w:t>
      </w:r>
    </w:p>
    <w:p w:rsidR="00E27F34" w:rsidRDefault="00E27F34" w:rsidP="00165CC4">
      <w:pPr>
        <w:pStyle w:val="a4"/>
        <w:spacing w:before="80" w:beforeAutospacing="0" w:after="0" w:afterAutospacing="0"/>
        <w:ind w:firstLine="709"/>
        <w:jc w:val="both"/>
      </w:pPr>
      <w:r>
        <w:t>Расправа с родней второй жены Алексея Михайловича освободила место в Кремле для правительницы Софьи, третьей дочери от первого брака Алексея с Милославской. Семь лет правления Софьи — время мужания Петра. Обучение царевича грамоте началось очень рано — азбука, склады, чтение «Псалтыря», «Евангелия», каллиграфия. Затем, по старомосковским порядкам, полагалось перейти</w:t>
      </w:r>
      <w:r w:rsidRPr="00E27F34">
        <w:t xml:space="preserve"> </w:t>
      </w:r>
      <w:r>
        <w:t>на вторую ступень — в руки киевских ученых монахов. Они учили грамматике, пиитике, риторике, диалектике и польскому языку. Старшие братья и сестры Петра проходили этот курс. Будущий император схоластических знаний не приобрел. Правительница Софья его образованием не интересовалась, а царица Наталья опасалась киевских ученых и их московских учеников, которые пользовались покровительством правительницы.</w:t>
      </w:r>
    </w:p>
    <w:p w:rsidR="00E27F34" w:rsidRDefault="00E27F34" w:rsidP="00165CC4">
      <w:pPr>
        <w:pStyle w:val="a4"/>
        <w:spacing w:before="80" w:beforeAutospacing="0" w:after="0" w:afterAutospacing="0"/>
        <w:ind w:firstLine="709"/>
        <w:jc w:val="both"/>
      </w:pPr>
      <w:r>
        <w:t>Приезжая в Кремль только по случаю официальных церемоний, на которых требовалось присутствие царя Петра, Наталья с сыном жили в подмосковных селах — Преображенском, Коломенском. Петр остался без традиционного образования: почерк его был, как говорит исследователь, «более чем безобразным», грамматикой и орфографией он полностью пренебрег. Но те знания, которые были ему нужны, он приобретал быстро и основательно. Предоставленный самому себе, Петр делал только то, что хотел, то, что ему нравилось. Два рода занятий увлекали его: война и техника. Все оказалось неразрывно связано. Военные игры, которые Петр организует с «потешными ребятками», становятся все серьезнее. Место деревянных пушек занимают настоящие. Появление огнестрельного оружия в играх пробуждает у царя интерес к ремеслам: столярному, плотницкому, к токарному делу. Дворцовые записи, регистрировавшие расходы на царскую семью, содержат записи о предметах, закупаемых для юного царя: сначала детское оружие, затем настоящее, а также — «верстак столярный», «кузнечная снасть» и т.п. С 1686 г. — Петру 14 лет — книги отмечают завоз в Преображенское большого количества строительного материала — возле села строится по желанию Петра «потешный городок», крепость, названная Прессбург.</w:t>
      </w:r>
    </w:p>
    <w:p w:rsidR="00E27F34" w:rsidRDefault="00E27F34" w:rsidP="00165CC4">
      <w:pPr>
        <w:pStyle w:val="a4"/>
        <w:spacing w:before="80" w:beforeAutospacing="0" w:after="0" w:afterAutospacing="0"/>
        <w:ind w:firstLine="709"/>
        <w:jc w:val="both"/>
      </w:pPr>
      <w:r>
        <w:t>Строительство фортификаций, появление артиллерии вынуждают мальчика заняться черчением, измерениями, арифметикой. Со времен Алексея Михайловича, когда появлялась при дворе необходимость в специалистах, обращались в Немецкую слободу. Голландец Франц Тиммерман объяснил Петру, как надо обращаться с астролябией, а также обучал его «математике, фортификации, токарному мастерству и огням артифициальным». Одним из результатов обучения было использование латинских терминов для обозначения, например, арифметических действий: не сложение, а — аддиция, не вычитание, а — субстракция. В селе Измайловском, «русском Вифлееме», по выражению Сумарокова, среди старых вещей, принадлежавших царю Алексею, мальчик нашел иностранное судно. Как объяснил Тиммерман, это был английский бот, который может ходить под парусами и по ветру и против ветра. Был найден другой голландец — Христиан Брандт (Петр называет его Карштен Брант), починивший бот и научивший царя плавать на нем. Море, мореплавание стали главной жизненной страстью Петра. Его отец, Алексей, начал думать о необходимости флота. В Астрахани был построен первый корабль — «Орел». Его сожгли казаки Разина. И царь Алексей затею оставил. Его сын воевал всю жизнь, чтобы дать России море и флот.</w:t>
      </w:r>
    </w:p>
    <w:p w:rsidR="00E27F34" w:rsidRDefault="00E27F34" w:rsidP="00165CC4">
      <w:pPr>
        <w:pStyle w:val="a4"/>
        <w:spacing w:before="80" w:beforeAutospacing="0" w:after="0" w:afterAutospacing="0"/>
        <w:ind w:firstLine="709"/>
        <w:jc w:val="both"/>
      </w:pPr>
      <w:r>
        <w:t>На отремонтированном ботике можно было плавать по реке Яузе, хотя и не очень хорошо — река узкая. Но на другом берегу находилась Немецкая слобода. От Преображенского до нее было две версты, а через реку — еще ближе. С Яузы Петр переселился на Переяславское озеро (возле Троицкого монастыря), где можно было не только плавать, но и начать строительство кораблей.</w:t>
      </w:r>
    </w:p>
    <w:p w:rsidR="00E27F34" w:rsidRDefault="00E27F34" w:rsidP="00165CC4">
      <w:pPr>
        <w:pStyle w:val="a4"/>
        <w:spacing w:before="80" w:beforeAutospacing="0" w:after="0" w:afterAutospacing="0"/>
        <w:ind w:firstLine="709"/>
        <w:jc w:val="both"/>
      </w:pPr>
      <w:r>
        <w:t>Петр рос, его игры становились все более серьезными: из «потешных ребяток» сложилось два полка — Преображенский и Семеновский, ядро будущей новой регулярной армии: все более сильным становилось увлечение иностранцами, которые помогали создавать военную силу и открывали юному царю новый мир. Полная свобода, отсутствие сдерживающих традиций и родительского надзора отучили Петра переносить какие-либо стеснения, отказывать себе в исполнении каких бы то ни было желаний.</w:t>
      </w:r>
    </w:p>
    <w:p w:rsidR="00E27F34" w:rsidRDefault="00E27F34" w:rsidP="00165CC4">
      <w:pPr>
        <w:pStyle w:val="a4"/>
        <w:spacing w:before="80" w:beforeAutospacing="0" w:after="0" w:afterAutospacing="0"/>
        <w:ind w:firstLine="709"/>
        <w:jc w:val="both"/>
      </w:pPr>
      <w:r>
        <w:t>Единственным крупным и неудачным вмешательством матери в жизнь сына, — пишет П. Милюков, — была женитьба его на Евдокии Лопухиной. Мать торопилась — Петру было 16 лет и 8 месяцев. Красивая, но безразличная Петру Евдокия была дочерью мелкопоместного дворянина: Нарышкины не хотели брака со знатной родней, которая могла бы конкурировать с ними. Вместе с невестой ко двору прибыло не менее 30 бедных родственников Лопухиных. Раздражение против них в кругах, близких Софье, отражалось на отношении к Наталье и Петру. Но напряжение между правительницей и царем усиливалось не только поэтому: совершеннолетний царь (заключение брака считалось совершеннолетием) и правительница, все более думавшая о венчании на царство, были естественными противниками. Приверженцы той и другой стороны делали все, чтобы отношения обострялись. Софья опасалась нападения «Преображенских конюхов» и готовила стрельцов к обороне, Петр боялся нападения стрельцов.</w:t>
      </w:r>
    </w:p>
    <w:p w:rsidR="00E27F34" w:rsidRDefault="00E27F34" w:rsidP="00165CC4">
      <w:pPr>
        <w:pStyle w:val="a4"/>
        <w:spacing w:before="80" w:beforeAutospacing="0" w:after="0" w:afterAutospacing="0"/>
        <w:ind w:firstLine="709"/>
        <w:jc w:val="both"/>
      </w:pPr>
      <w:r>
        <w:t>В ночь на 8 августа Петру в Преображенскос донесли, что на его дворец идет военная сила, чтобы его «извести».</w:t>
      </w:r>
    </w:p>
    <w:p w:rsidR="00E27F34" w:rsidRDefault="00E27F34" w:rsidP="00165CC4">
      <w:pPr>
        <w:pStyle w:val="a4"/>
        <w:spacing w:before="80" w:beforeAutospacing="0" w:after="0" w:afterAutospacing="0"/>
        <w:ind w:firstLine="709"/>
        <w:jc w:val="both"/>
      </w:pPr>
      <w:r>
        <w:t>Историки до сих пор не знают, была ли опасность подлинной, кто сообщил о движении врагов царя на Преображенское. Известно только, что, услышав о приближении опасности, Петр ночью, в одной рубашке, бросив мать и беременную жену, ускакал в Троицкий монастырь. Позднее Петр не страдал трусостью, в минуты опасности проявлял необходимую отвагу. Возможно, его бегство было вызвано детскими воспоминаниями о стрелецком мятеже, о зверских убийствах, свидетелем которых он был. Современники сообщают, что с этой ночи Петр начал страдать нервным тиком, искривляющим лицо. Он сам приписывал болезнь испугу от стрельцов. При воспоминании о них, рассказывал Петр, «все уды во мне трепещут; помысля о том, заснуть не могу».</w:t>
      </w:r>
    </w:p>
    <w:p w:rsidR="00E27F34" w:rsidRDefault="00E27F34" w:rsidP="00165CC4">
      <w:pPr>
        <w:pStyle w:val="a4"/>
        <w:spacing w:before="80" w:beforeAutospacing="0" w:after="0" w:afterAutospacing="0"/>
        <w:ind w:firstLine="709"/>
        <w:jc w:val="both"/>
      </w:pPr>
      <w:r>
        <w:t>Став лагерем возле Троицкого монастыря, собрав семью и преданные воинские части, Петр потребовал у Софьи отказа от власти. Бояре и стрельцы, на которых опиралась правительница, не оказали ей поддержки. Постепенно Москва переходила на сторону царя: патриарх, бояре, регулярные солдатские полки, большинство стрелецких полков. Уверившись в своих возможностях, Петр отправил царскую грамоту в Немецкую слободу, приказывая всем иностранным генералам, полковникам и офицерам явиться, в полном вооружении и на конях, к нему в Троицкий лагерь. Первым принял решение пойти к Петру шотландец Патрик Гордон, генерал, один из командующих русской армией во время Крымского похода. За ним последовала вся Немецкая слобода. «Прибытие наше в Троицкий монастырь, — утверждает генерал Гордон в своем дневнике, — было решительным переломом; после того все начали высказываться громко в пользу младшего царя»</w:t>
      </w:r>
      <w:r>
        <w:rPr>
          <w:vertAlign w:val="superscript"/>
        </w:rPr>
        <w:t>17</w:t>
      </w:r>
      <w:r>
        <w:t>. До сих пор Петр встречал иностранцев-мастеровых — в Троицкий монастырь к нему явились военные, знавшие Европу, видевшие жизнь, непохожую на московскую. Некоторые из них оставались в окружении Петра долгие годы. Как Патрик Гордон, как самый любимый из иноземцев — женевец Франц Лефорт, явившийся в Москву при Алексее Михайловиче, служивший в войске, делавший карьеру, но не выделявшийся среди других полковников. До смерти Лефорта он будет одним из самых близких Петру людей: он будет рассказывать царю о Европе, учить его пить и гулять. Князь Борис Куракин, родственник царицы Натальи (следовательно и Петра) оставил интереснейшие записки о петровском времени. Многие из его характеристик прочно вошли в историографию, потеряв автора. Франца Лефорта Куракин назвал «французский дебошан», но отметил, что он не имел того высокомерия, которым отличались многие из иностранцев и, пользуясь благосклонностью царя, никому не вредил. Уверенный в победе, Петр потребовал выдачи ему руководителя Стрелецкого приказа Федора Шакловитого, фаворита правительницы и, по общему мнению, организатора заговора на жизнь царя. Софья, увидев невозможность сопротивляться, выдала Шакловитого и его соратников, которых после жестоких пыток казнили. Василий Голицин был сослан, а Софья заключена в монастырь.</w:t>
      </w:r>
    </w:p>
    <w:p w:rsidR="00E27F34" w:rsidRDefault="00E27F34" w:rsidP="00165CC4">
      <w:pPr>
        <w:pStyle w:val="a4"/>
        <w:spacing w:before="80" w:beforeAutospacing="0" w:after="0" w:afterAutospacing="0"/>
        <w:ind w:firstLine="709"/>
        <w:jc w:val="both"/>
      </w:pPr>
      <w:r>
        <w:t>6 сентября 1689 г. Петр пишет письмо своему брату Ивану, в котором объясняет необходимость отстранения Софьи от правления и, выражая готовность «яко отца» почитать своего брата, просит</w:t>
      </w:r>
      <w:r w:rsidRPr="00E27F34">
        <w:t xml:space="preserve"> </w:t>
      </w:r>
      <w:r>
        <w:t>позволения не обременять его государственными делами. Таким образом, Иван также отстранялся от власти, исполняя номинально царские обязанности до своей смерти в 1696 г.</w:t>
      </w:r>
    </w:p>
    <w:p w:rsidR="00E27F34" w:rsidRDefault="00E27F34" w:rsidP="00165CC4">
      <w:pPr>
        <w:pStyle w:val="a4"/>
        <w:spacing w:before="80" w:beforeAutospacing="0" w:after="0" w:afterAutospacing="0"/>
        <w:ind w:firstLine="709"/>
        <w:jc w:val="both"/>
      </w:pPr>
      <w:r>
        <w:t>12 сентября от имени Петра были назначены руководители центральных московских учреждений. «Началом действительного царствования Петра, — пишет биограф, — можно считать 12 сентября». Избранный царем в 10 лет, Петр остается один на троне (в 17 лет и четыре месяца), но царствовать не начинает. Власть его не интересует. Правление страной перешло в руки царицы Натальи, а поскольку, по выражению Бориса Куракина, она была «править инкапабель, ума малого», властвовали родственники. Князь Куракин продолжает: «Правление царицы Натальи Кирилловны было весьма непорядочное, и недовольное народу, и обидимое. И в это время началось неправое правление от судей, и мздоимство великое, и кража государственная, которая доныне продолжается с умножением, и вывести сию язву трудно».</w:t>
      </w:r>
    </w:p>
    <w:p w:rsidR="00E27F34" w:rsidRDefault="00E27F34" w:rsidP="00165CC4">
      <w:pPr>
        <w:pStyle w:val="a4"/>
        <w:spacing w:before="80" w:beforeAutospacing="0" w:after="0" w:afterAutospacing="0"/>
        <w:ind w:firstLine="709"/>
        <w:jc w:val="both"/>
      </w:pPr>
      <w:r>
        <w:t>Одной из черт нового правления было резкое неприязненное отношение к иноземцам. Наступает реакция на западничество двора Софьи. Важную роль в борьбе с «иностранщиной» играет патриарх Иоаким. В своем завещании (патриарх умер 17 марта 1690 г.) он настаивал: «Не должно иметь общения с латины, лютеры, кальвины, безбожными татары...» В это время принимаются меры для затруднения связи с Западом (усиливается цензура переписки, ограничивается въезд в Россию), на Красной площади сжигают в октябре 1689 г. Квиринуса Кюльмана, наполовину поляка, наполовину немца, приехавшего в апреле этого года в Москву, чтобы подготовить ее к превращению в апокалиптическую пятую монархию, куда явится Христос, дабы начать тысячелетнее царство. Кюльман был признан еретиком и сожжен вместе с учениками и книгами.</w:t>
      </w:r>
    </w:p>
    <w:p w:rsidR="00E27F34" w:rsidRDefault="00E27F34" w:rsidP="00165CC4">
      <w:pPr>
        <w:pStyle w:val="a4"/>
        <w:spacing w:before="80" w:beforeAutospacing="0" w:after="0" w:afterAutospacing="0"/>
        <w:ind w:firstLine="709"/>
        <w:jc w:val="both"/>
      </w:pPr>
      <w:r>
        <w:t>В это самое время Петр начинает открыто посещать Немецкую слободу, завязывает там дружеские и любовные связи. В 1691 г. он влюбляется в дочь немецкого ремесленника Анну Монс — связь с ней будет длиться более десяти лет. Патрик Гордон, которому в 1690 г. исполнилось 55 лет, становится главным учителем военного дела и военной техники; Франц Лефорт, 37-летний «дебошан», обучает Петра не жалея сил поклоняться Бахусу и Венере. Здесь возникла идея создания «всешутейшего, всепьянейшего собора», состоявшего из ближних к царю людей. Ритуал «собора» был пародией на церковные обряды. Цель состояла в кутежах и разгуле. Собор возглавлял бывший учитель Петра, обучавший его грамоте, Никита Зотов, получивший титул всешутейшего патриарха или князя-папы, князь Федор Ромодановский именовался кесарем, Петр носил титул протодьякона. Иван Грозный также создал из опричников особую «церковь», которая молилась за жертв террора.</w:t>
      </w:r>
    </w:p>
    <w:p w:rsidR="00E27F34" w:rsidRDefault="00E27F34" w:rsidP="00165CC4">
      <w:pPr>
        <w:pStyle w:val="a4"/>
        <w:spacing w:before="80" w:beforeAutospacing="0" w:after="0" w:afterAutospacing="0"/>
        <w:ind w:firstLine="709"/>
        <w:jc w:val="both"/>
      </w:pPr>
      <w:r>
        <w:t>Пародия Петра носила, если так можно выразиться, невинный характер: давала рамки безудержному пьянству.</w:t>
      </w:r>
    </w:p>
    <w:p w:rsidR="00E27F34" w:rsidRDefault="00E27F34" w:rsidP="00165CC4">
      <w:pPr>
        <w:pStyle w:val="a4"/>
        <w:spacing w:before="80" w:beforeAutospacing="0" w:after="0" w:afterAutospacing="0"/>
        <w:ind w:firstLine="709"/>
        <w:jc w:val="both"/>
      </w:pPr>
      <w:r>
        <w:t>Были, несомненно, и другие, психологические причины, побуждавшие Петра до конца его жизни играть в «собор», высмеивать церковные обряды. Церковная реформа, радикально изменившая отношения между государством и церковью, была подготовлена многолетним высмеиванием обрядов. Точно так же, как юношеское увлечение плаванием на Яузе дало толчок к созданию флота, а игра в войну привела к созданию новой армии.</w:t>
      </w:r>
    </w:p>
    <w:p w:rsidR="00E27F34" w:rsidRDefault="00E27F34" w:rsidP="00165CC4">
      <w:pPr>
        <w:pStyle w:val="a4"/>
        <w:spacing w:before="80" w:beforeAutospacing="0" w:after="0" w:afterAutospacing="0"/>
        <w:ind w:firstLine="709"/>
        <w:jc w:val="both"/>
      </w:pPr>
      <w:r>
        <w:t>Петр не изобретал ничего совершенно нового: его отец любил спектакли, любил попировать, напоить бояр и духовника, интересовался флотом. Различие между отцом и сыном не только в темпераменте. Все природные качества Петра, его увлечения, страсти, чувства, желания приобрели качественно новый характер после встречи с «Немецкой слободой», с людьми из другого мира. Шаг, сделанный Петром в 1690 г. из Кремля в Немецкую слободу, был разрывом с древними традициями, разрушением стены. «Петр, — пишет Сергей Соловьев, — выбегает из дворца на улицу, чтобы больше уже не возвращаться во дворец с тем значением, с каким сидели там его предки». Для деда, отца и брата Петра, объясняет историк, «недоступный, окруженный священным величием и страхом дворец служил тем же, чем терем для древней русской женщины, — охранял нравственную чистоту... Младший сын Алексея, с пылкой, страстной природою, выбежал из дворца на улицу, а мы знаем, как грязна русская улица в конце XVII в.»</w:t>
      </w:r>
      <w:r>
        <w:rPr>
          <w:vertAlign w:val="superscript"/>
        </w:rPr>
        <w:t>18</w:t>
      </w:r>
      <w:r>
        <w:t>.</w:t>
      </w:r>
    </w:p>
    <w:p w:rsidR="00E27F34" w:rsidRDefault="00E27F34" w:rsidP="00165CC4">
      <w:pPr>
        <w:pStyle w:val="a4"/>
        <w:spacing w:before="80" w:beforeAutospacing="0" w:after="0" w:afterAutospacing="0"/>
        <w:ind w:firstLine="709"/>
        <w:jc w:val="both"/>
      </w:pPr>
      <w:r>
        <w:t>Молодой царь, выбежав на русскую улицу, оказался в Немецкой слободе — на полпути к Европе.</w:t>
      </w:r>
    </w:p>
    <w:p w:rsidR="00E27F34" w:rsidRDefault="00E27F34" w:rsidP="00165CC4">
      <w:pPr>
        <w:pStyle w:val="a4"/>
        <w:spacing w:before="80" w:beforeAutospacing="0" w:after="0" w:afterAutospacing="0"/>
        <w:ind w:firstLine="709"/>
        <w:jc w:val="both"/>
      </w:pPr>
      <w:r>
        <w:t>Потехи полностью занимали молодого монарха, уклонявшегося от государственных дел, может быть и потому, что к его мнению не прислушивались. После смерти патриарха Иоакима Петр предложил свою кандидатуру — псковского митрополита Маркела, но царица Наталья и близкие ей духовные лица настояли на избрании казанского митрополита Адриана. Семь лет спустя, за границей, царь рассказал об этом: «Когда умер последний патриарх московский, он желал назначить на его место человека ученого, который много путешествовал и говорил по латыни, по-итальянски и по-французски; но русские шумным образом умоляли царя не назначать такого человека, а именно по следующим причинам: во-первых, потому, что он знал варварские языки, во-вторых, что его борода была недостаточно велика и не соответствовала сану патриарха,</w:t>
      </w:r>
      <w:r w:rsidRPr="00E27F34">
        <w:t xml:space="preserve"> </w:t>
      </w:r>
      <w:r>
        <w:t>в-третьих, — что кучер сидел обыкновенно на козлах, а не на лошади, как требует обычай»</w:t>
      </w:r>
      <w:r>
        <w:rPr>
          <w:vertAlign w:val="superscript"/>
        </w:rPr>
        <w:t>19</w:t>
      </w:r>
      <w:r>
        <w:t>.</w:t>
      </w:r>
    </w:p>
    <w:p w:rsidR="00E27F34" w:rsidRDefault="00E27F34" w:rsidP="00165CC4">
      <w:pPr>
        <w:pStyle w:val="a4"/>
        <w:spacing w:before="80" w:beforeAutospacing="0" w:after="0" w:afterAutospacing="0"/>
        <w:ind w:firstLine="709"/>
        <w:jc w:val="both"/>
      </w:pPr>
      <w:r>
        <w:t>Не занимаясь государственными делами, Петр занимался тем, что его интересовало. Прежде всего — флотом. Дважды он едет в Архангельск, чтобы увидеть море и единственный русский морской порт, заказывает строительство двух кораблей. Организует военные маневры, в которых участвуют «потешные полки». Биограф царя замечает, что «Нептуну и Марсу он служил, как Бахусу, без удержу и стеснений»</w:t>
      </w:r>
      <w:r>
        <w:rPr>
          <w:vertAlign w:val="superscript"/>
        </w:rPr>
        <w:t>20</w:t>
      </w:r>
      <w:r>
        <w:t>.</w:t>
      </w:r>
    </w:p>
    <w:p w:rsidR="00E27F34" w:rsidRDefault="00E27F34" w:rsidP="00165CC4">
      <w:pPr>
        <w:pStyle w:val="a4"/>
        <w:spacing w:before="80" w:beforeAutospacing="0" w:after="0" w:afterAutospacing="0"/>
        <w:ind w:firstLine="709"/>
        <w:jc w:val="both"/>
      </w:pPr>
      <w:r>
        <w:t>В январе 1694 г. умирает царица Наталья, не достигнув 45 лет. Царю еще нет 22 лет. Это — второе начало царствования Петра. Он начинает с войны. Вольтер, писавший историю Петра по документам, полученным из Петербурга, замечает, что царь мог выбирать между военными действиями против Турции, Швеции и Китая. Теоретически — это верно. Но Китай был слишком далеко, Швеция — слишком сильна, оставалась Турция и ее вассал — крымский хан. Историки по-разному объясняют причины решения начать войну с могучей Оттоманской империей в 1695 г. Счеты были давними, отношения обострились, в частности, в результате кровавых набегов татар на Малороссию, но кроме того, стремление выйти к Черному морю было одним из моторов русской внешней политики, начиная с XVI в. (Лжедимитрий был убит накануне похода на татар). Необходимость в Черном море стала настоятельной после присоединения Малороссии. При отце Петра казаки захватили Азов, но вынуждены были по требованию Москвы, понявшей невозможность сохранения порта, вернуть его. Правительница Софья дважды пыталась захватить Крым — и оба раза неудачно.</w:t>
      </w:r>
    </w:p>
    <w:p w:rsidR="00E27F34" w:rsidRDefault="00E27F34" w:rsidP="00165CC4">
      <w:pPr>
        <w:pStyle w:val="a4"/>
        <w:spacing w:before="80" w:beforeAutospacing="0" w:after="0" w:afterAutospacing="0"/>
        <w:ind w:firstLine="709"/>
        <w:jc w:val="both"/>
      </w:pPr>
      <w:r>
        <w:t>В знаменитом антирусском сочинении «Секретная дипломатия XVIII в.» Карл Маркс писал: «России нужна вода». Эти слова ... стали девизом его (Петра) жизни». В этом случае трудно спорить с Марксом (для советских историков его слова звучали, как оправдание завоевательной политики строителя империи), но первый поход к Черному морю был лишь началом страсти.</w:t>
      </w:r>
    </w:p>
    <w:p w:rsidR="00E27F34" w:rsidRDefault="00E27F34" w:rsidP="00165CC4">
      <w:pPr>
        <w:pStyle w:val="a4"/>
        <w:spacing w:before="80" w:beforeAutospacing="0" w:after="0" w:afterAutospacing="0"/>
        <w:ind w:firstLine="709"/>
        <w:jc w:val="both"/>
      </w:pPr>
      <w:r>
        <w:t>Объявленный Петром поход на Крым выглядел повторением экспедиции Василия Голицина. Подлинной целью был Азов, закрывавший выход с Дона в Черное море. Основной причиной неудач Василия Голицина стала безводная степь, которую необходимо было преодолеть для захвата полуострова. План, составленный, по-видимому, Патриком Гордоном, предусматривал отвлекающее движение в направлении Крыма, а также, что было новшеством. — переброску части войск и снаряжения реками. Огромное войско</w:t>
      </w:r>
      <w:r w:rsidRPr="00E27F34">
        <w:t xml:space="preserve"> </w:t>
      </w:r>
      <w:r>
        <w:t>старинного московского устройства — 120 тыс. человек под командованием боярина Бориса Шереметева — должно было действовать совместно с казаками против турецких укреплений на Днепре. Войско нового типа, возглавляемое боярином Артамоном Головиным. Патриком Гордоном и Франком Лефортом, появилось под Азовом и начало штурм крепости, которую защищал гарнизон, насчитывавший 8 тыс. турок.</w:t>
      </w:r>
    </w:p>
    <w:p w:rsidR="00E27F34" w:rsidRDefault="00E27F34" w:rsidP="00165CC4">
      <w:pPr>
        <w:pStyle w:val="a4"/>
        <w:spacing w:before="80" w:beforeAutospacing="0" w:after="0" w:afterAutospacing="0"/>
        <w:ind w:firstLine="709"/>
        <w:jc w:val="both"/>
      </w:pPr>
      <w:r>
        <w:t>Петр находился в «новой армии» в чине «бомбардира Преображенского полка» и заботился прежде всего об артиллерии. Коллективное руководство осадой обернулось полной неудачей: командующие постоянно спорили между собой. Недостаточная подготовка солдат и офицеров, упорное сопротивление гарнизона, мощные укрепления Азова — стали причинами поражения. После трехмесячной осады и трех штурмов, отбитых с большими потерями для русских, было решено уходить. Отступление по степи, под ударами татар, стоило армии многих новых жертв. Потери были значительнее понесенных во время походов Голицина.</w:t>
      </w:r>
    </w:p>
    <w:p w:rsidR="00E27F34" w:rsidRDefault="00E27F34" w:rsidP="00165CC4">
      <w:pPr>
        <w:pStyle w:val="a4"/>
        <w:spacing w:before="80" w:beforeAutospacing="0" w:after="0" w:afterAutospacing="0"/>
        <w:ind w:firstLine="709"/>
        <w:jc w:val="both"/>
      </w:pPr>
      <w:r>
        <w:t>Первая неудача царя Петра выявила важнейшую черту его характера: поражение вызывало в нем подъем энергии, он напрягал усилия, чтобы повторить задуманное и добиться успеха. «Благодаря неудаче, — замечает Сергей Соловьев, — произошло явление великого человека: Петр не упал духом, но вдруг вырос от беды и обнаружил изумительную деятельность, чтобы загладить неудачу, упрочить успех второго похода».</w:t>
      </w:r>
    </w:p>
    <w:p w:rsidR="00E27F34" w:rsidRDefault="00E27F34" w:rsidP="00165CC4">
      <w:pPr>
        <w:pStyle w:val="a4"/>
        <w:spacing w:before="80" w:beforeAutospacing="0" w:after="0" w:afterAutospacing="0"/>
        <w:ind w:firstLine="709"/>
        <w:jc w:val="both"/>
      </w:pPr>
      <w:r>
        <w:t>Началась подготовка к второму походу. Было решено атаковать Азов не только с суши, но и с моря. Для этого необходимы были суда, которые начали строиться на верфях в Воронеже. В свое время, при царе Михаиле, здесь началось строительство плоскодонных судов — дремучие леса, дубовые, липовые, сосновые, доставляли замечательный строительный материал. Петр приказал строить галеры — по образцу, привезенному из Голландии. Первая, спущенная на воду галера, получила название «Принципиум», ее капитаном стал Петр, лично следивший за строительством своего флота. Кроме галер и транспортных стругов был сооружен 36-пушечный корабль «Апостол Петр». 26 тыс. человек трудились на воронежских верфях: согнанные силой крестьяне работали плохо или убегали. Работой руководили иноземные мастера.</w:t>
      </w:r>
    </w:p>
    <w:p w:rsidR="00E27F34" w:rsidRDefault="00E27F34" w:rsidP="00165CC4">
      <w:pPr>
        <w:pStyle w:val="a4"/>
        <w:spacing w:before="80" w:beforeAutospacing="0" w:after="0" w:afterAutospacing="0"/>
        <w:ind w:firstLine="709"/>
        <w:jc w:val="both"/>
      </w:pPr>
      <w:r>
        <w:t>Весной 1696 г. Азов вновь был осажден, на этот раз и с моря. В июле крепость сдалась. Победа произвела огромное впечатление. Русские войска уже давно не знали успеха. Победа над султаном повышала значение Москвы в глазах Запада, не перестававшего воевать с Оттоманской империей. Москва стала свидетельницей невиданного триумфа. Была построена грандиозная триумфальная арка не менее 10 м высотой, украшенная совершенно непонятными москвичам эмблемами и надписями. Образцом для триумфа</w:t>
      </w:r>
      <w:r>
        <w:rPr>
          <w:lang w:val="en-US"/>
        </w:rPr>
        <w:t xml:space="preserve"> </w:t>
      </w:r>
      <w:r>
        <w:t>служили триумфы римских императоров. Поэтому всюду висели лавровые венки, надписи гласили о подвигах Геркулеса и Марса. На русский язык были переведены слова Цезаря: «Приидох, видех, победих». Кто имелся в виду — озадаченным зрителям было неясно: шествие возглавляли кареты, в которых ехали главнокомандующий боярин Шеин, затем адмирал Лефорт, а за ними шел пешком в черном немецком платье — мундире капитана — царь Петр. Ничего подобного Москва никогда не видела и даже не могла вообразить.</w:t>
      </w:r>
    </w:p>
    <w:p w:rsidR="00E27F34" w:rsidRDefault="00E27F34" w:rsidP="00165CC4">
      <w:pPr>
        <w:pStyle w:val="a4"/>
        <w:spacing w:before="80" w:beforeAutospacing="0" w:after="0" w:afterAutospacing="0"/>
        <w:ind w:firstLine="709"/>
        <w:jc w:val="both"/>
      </w:pPr>
      <w:r>
        <w:t>Петр одновременно ощущает недостаточность победы, необходимость ее закрепить, развить и уверенность в своих возможностях. Он призывает боярскую думу «схватить фортуну за власы» и найти средства для реализации плана царя: построить флот и выйти в Черное море для продолжения войны с турками. Для строительства флота не было денег и не было специалистов. Вводится специальный тяжелый налог: все жители московского государства участвуют в сооружении кораблей. Организуются «кумпанства», группы землевладельцев, как духовные, так и светские, которые обязаны обеспечить строительство одного корабля, свои корабли должны были построить купцы. Специалисты — корабельные мастера, плотники — выписывались из-за границы. Царь подгоняет строителей, переселяет три тысячи стрельцов с семьями в Азов, начинает сооружение порта в Воронеже.</w:t>
      </w:r>
    </w:p>
    <w:p w:rsidR="00E27F34" w:rsidRDefault="00E27F34" w:rsidP="00165CC4">
      <w:pPr>
        <w:pStyle w:val="a4"/>
        <w:spacing w:before="80" w:beforeAutospacing="0" w:after="0" w:afterAutospacing="0"/>
        <w:ind w:firstLine="709"/>
        <w:jc w:val="both"/>
      </w:pPr>
      <w:r>
        <w:t>Павел Милюков, исследовавший состояние русского народного хозяйства в период петровских реформ, констатирует: «Построенные «кумпанствами» корабли оказались позднее никуда не годными, и весь этот первый флот, стоивший населению около 900 тыс. тогдашних рублей (ежегодно казна собирала около 1,5 млн. рублей налогов), не мог быть употреблен ни для каких практических целей»</w:t>
      </w:r>
      <w:r>
        <w:rPr>
          <w:vertAlign w:val="superscript"/>
        </w:rPr>
        <w:t>21</w:t>
      </w:r>
      <w:r>
        <w:t>. Военные походы, конца которым не предвиделось, ибо Петр готовился воевать с «неверными», лихорадочное строительство флота, тяжелые подати, изобилие иноземцев в окружении царя — вызывали нараставший ропот.</w:t>
      </w:r>
    </w:p>
    <w:p w:rsidR="00E27F34" w:rsidRDefault="00E27F34" w:rsidP="00165CC4">
      <w:pPr>
        <w:pStyle w:val="a4"/>
        <w:spacing w:before="80" w:beforeAutospacing="0" w:after="0" w:afterAutospacing="0"/>
        <w:ind w:firstLine="709"/>
        <w:jc w:val="both"/>
      </w:pPr>
      <w:r>
        <w:t>Сергей Платонов в биографии Петра пишет: «...Позднейший наблюдатель его действий в этот период готов признать в Петре не зрелого политика и государственного деятеля, а молодого утописта и фантазера, в котором своеобразно сочетались сильный темперамент и острый ум с политической наивностью и распущенным мальчишеством»</w:t>
      </w:r>
      <w:r>
        <w:rPr>
          <w:vertAlign w:val="superscript"/>
        </w:rPr>
        <w:t>22</w:t>
      </w:r>
      <w:r>
        <w:t>. Историк говорит о себе, «позднейший наблюдатель». Он начинает биографию царя-реформатора в 200-ю годовшину со дня его смерти. Но это — одновременно — 8-я годовщина Октябрьской революции. Великий писатель Андрей Платонов пишет, примерно в это же время, историческую повесть «Епифанские шлюзы» о строительстве по плану Петра канала между Доном и Окой, который был частью великого проекта соединения русских рек каналами, чтобы создать «сплошной водный тракт» между Балтикой и Черным и Каспийским морями. Историк и писатель обнаруживает сходство между планами Петра и планами Сталина: строительство ускоренными темпами, не взирая на жертвы и конечный результат.</w:t>
      </w:r>
    </w:p>
    <w:p w:rsidR="00E27F34" w:rsidRDefault="00E27F34" w:rsidP="00165CC4">
      <w:pPr>
        <w:pStyle w:val="a4"/>
        <w:spacing w:before="80" w:beforeAutospacing="0" w:after="0" w:afterAutospacing="0"/>
        <w:ind w:firstLine="709"/>
        <w:jc w:val="both"/>
      </w:pPr>
      <w:r>
        <w:t>Даже критики деятельности Петра, как современники, так и позднейшие наблюдатели, не отказывали ему в последовательности. Понимая необходимость подготовки собственных специалистов, Петр отправляет за границу 61 стольника (23 из них носили княжеские титулы), сопровождаемых солдатами (по одному при каждом). А затем, в марте 1697 г. отправляется за границу сам, в составе огромного посольства. Во главе посольства были поставлены сибирский наместник Федор Головин и адмирал Лефорт. Царь ехал инкогнито, как капитан Петр Михайлов. В постоянном желании Петра оставаться в тени, выдвигая на авансцену своих слуг, была игра, которую так любил царь, было искреннее убеждение в том, что другие знают больше него и он должен учиться.</w:t>
      </w:r>
    </w:p>
    <w:p w:rsidR="00E27F34" w:rsidRDefault="00E27F34" w:rsidP="00165CC4">
      <w:pPr>
        <w:pStyle w:val="a4"/>
        <w:spacing w:before="80" w:beforeAutospacing="0" w:after="0" w:afterAutospacing="0"/>
        <w:ind w:firstLine="709"/>
        <w:jc w:val="both"/>
      </w:pPr>
      <w:r>
        <w:t>Царь покинул страну несмотря на очевидные признаки нараставшего недовольства. В начале 1897 г. монах Авраамий подал Петру обличение поступков царя. В числе главных обвинений были упреки в «играх», которыми увлекается царь, вместо того, чтобы заниматься государственными делами. Монаха пытали, и он показал на многих, которые осуждали Петра и его правление, как «неугодное Богу». В феврале, за две недели до отъезда, царю донесли о заговоре стрелецкого полковника Ивана Цыклера, готовившего убийство государя. В свое время полковник поддерживал Софью, и следователи искали нити, связывавшие заговорщиков с бывшей правительницей. Несмотря на жестокие пытки, связи обнаружены не были — заговорщиков казнили, стрельцов удалили из Москвы, доверив охрану столицы полкам, которыми командовали иностранцы; надзор за Софьей был усилен.</w:t>
      </w:r>
    </w:p>
    <w:p w:rsidR="00E27F34" w:rsidRDefault="00E27F34" w:rsidP="00165CC4">
      <w:pPr>
        <w:pStyle w:val="a4"/>
        <w:spacing w:before="80" w:beforeAutospacing="0" w:after="0" w:afterAutospacing="0"/>
        <w:ind w:firstLine="709"/>
        <w:jc w:val="both"/>
      </w:pPr>
      <w:r>
        <w:t>Сразу после казни заговорщиков, 9 марта 1697 г. Петр выехал за границу. На время отсутствия он передал управление государством дяде — Льву Нарышкину, ведавшему посольским приказом, и князьям Борису Голицину и Семену Прозоровскому. Опеку над Москвой царь вручил князю Федору Ромодановскому. Один из столпов «всепьянейшего собора», «князь-кесарь», возглавлял Преображенский приказ. Штаб-квартира Преображенского полка довольно быстро превратилась в тайную полицию — Преображенский приказ. При Алексее Михайловиче существовал приказ тайных</w:t>
      </w:r>
      <w:r w:rsidRPr="00E27F34">
        <w:t xml:space="preserve"> </w:t>
      </w:r>
      <w:r>
        <w:t>дел, который занимался многими делами и, в том числе, полицейским сыском. Преображенский приказ стал первой русской политической полицией. Федор Ромодановский руководил им до своей смерти в 1717 г., освободившийся пост занял его сын Иван. Сыска приказ не вел, рассчитывая на доносы. Правило — доносчику первый кнут — должно было гарантировать от фальшивых обвинений. После произнесения публично сакраментальных слов — «слово и дело государево», означавших, что доносчику известно преступление — слово или дело, он препровождался в приказ, где под кнутом должен был повторить обвинение. Для получения признания применялись кнут и другие пытки (арсенал их был велик и разнообразен). Приговор выносил, как правило, Федор Ромодановский.</w:t>
      </w:r>
    </w:p>
    <w:p w:rsidR="00E27F34" w:rsidRDefault="00E27F34" w:rsidP="00165CC4">
      <w:pPr>
        <w:pStyle w:val="a4"/>
        <w:spacing w:before="80" w:beforeAutospacing="0" w:after="0" w:afterAutospacing="0"/>
        <w:ind w:firstLine="709"/>
        <w:jc w:val="both"/>
      </w:pPr>
      <w:r>
        <w:t>«Большое посольство», как оно официально называлось, насчитывало более 200 человек. Это была свита, сопровождавшая первого посла — Франца Лефорта, второго посла — Федора Головина, опытного дипломата, подписавшего в 1689 г. Нерчинский договор с Китаем, третьего посла — думного дьяка, профессионального дипломата Прокофия Возницына. В свите находился и «капитан Петр Михайлов» — ехавший инкогнито царь.</w:t>
      </w:r>
    </w:p>
    <w:p w:rsidR="00E27F34" w:rsidRDefault="00E27F34" w:rsidP="00165CC4">
      <w:pPr>
        <w:pStyle w:val="a4"/>
        <w:spacing w:before="80" w:beforeAutospacing="0" w:after="0" w:afterAutospacing="0"/>
        <w:ind w:firstLine="709"/>
        <w:jc w:val="both"/>
      </w:pPr>
      <w:r>
        <w:t>Официальная причина решения царя отправить посольство к императору, королям английскому и датскому, Папе римскому, в Голландию, к курфюрсту Бранденбургскому и в Венецию была дипломатической: «Для подтверждения древней дружбы и любви, для общих всему христианству дел, к ослаблению врагов креста Господня, султана турского, хана крымского и всех бусурманских орд...». Причина убедительная: захватив Азов, Петр пожелал получить подтверждение готовности других противников Оттоманской империи продолжать войну с «врагом креста Господня», договориться об общей стратегии. Официальной цели поездки соответствовал и маршрут. Антитурецкий альянс, возникший в первую половину 80-х годов XVII в., включал австро-венгерскую империю, Польшу, затем к ним присоединилась Венеция. Протектором и гарантом союза стал римский папа Иннокентий XI. давший ему имя — Священная лига. Вечный мир с Польшей, подписанный в 1686 г. в Москве, включал статьи о наступательном союзе против турецкого султана и крымского хана, что связывало Россию со Священной лигой.</w:t>
      </w:r>
    </w:p>
    <w:p w:rsidR="00E27F34" w:rsidRDefault="00E27F34" w:rsidP="00165CC4">
      <w:pPr>
        <w:pStyle w:val="a4"/>
        <w:spacing w:before="80" w:beforeAutospacing="0" w:after="0" w:afterAutospacing="0"/>
        <w:ind w:firstLine="709"/>
        <w:jc w:val="both"/>
      </w:pPr>
      <w:r>
        <w:t>Оказавшись за пределами России, Петр вскоре убедился, что Европа занята прежде всего войной Габсбургов с Бурбонами, а затем узнал, что император готовится заключить мир с султаном, даже не предупредив Россию. Особого возмущения это у царя не вызвало, ибо главным для него в это время была не дипломатия. Петр без душевных переживаний оставил страну, ибо до сих пор ею фактически не управлял. За границу влекло его любопытство, желание</w:t>
      </w:r>
      <w:r w:rsidRPr="00E27F34">
        <w:t xml:space="preserve"> </w:t>
      </w:r>
      <w:r>
        <w:t>увидеть и узнать то, чего он еще не знал в тех областях, которые его интересовали. Французский посол в Стокгольме граф д'Аво. следивший за продвижением русского посольства по Европе, писал Людовику XIV, что «поездка царя очень странна и совершенно противна здравому разуму»</w:t>
      </w:r>
      <w:r>
        <w:rPr>
          <w:vertAlign w:val="superscript"/>
        </w:rPr>
        <w:t>23</w:t>
      </w:r>
      <w:r>
        <w:t>.</w:t>
      </w:r>
    </w:p>
    <w:p w:rsidR="00E27F34" w:rsidRDefault="00E27F34" w:rsidP="00165CC4">
      <w:pPr>
        <w:pStyle w:val="a4"/>
        <w:spacing w:before="80" w:beforeAutospacing="0" w:after="0" w:afterAutospacing="0"/>
        <w:ind w:firstLine="709"/>
        <w:jc w:val="both"/>
      </w:pPr>
      <w:r>
        <w:t>Петр хорошо знал, зачем он поехал. Многочисленные письма из-за границы, которые он писал в Москву, были запечатаны сургучной печатью, изображавшей молодого плотника, окруженного корабельными инструментами и оружием, с надписью: «Аз бо есмь в чину учимых, и учащих мя требую». Царь хотел учиться и поехал туда, где были учителя. Позднее, во введении к Морскому Регламенту он объяснял цель своего путешествия: «Дабы то новое дело (строительство флота) вечно утвердилось в России, государь умыслил искусство дела того ввесть в народ свой и того ради многое число людей благородных послал в Голландию и иные государства учиться архитектуре и управления корабельного. И что дивнейше, аки бы устыдился монарх остаться от подданных своих в оном искусстве, и сам восприял марш в Голландию»</w:t>
      </w:r>
      <w:r>
        <w:rPr>
          <w:vertAlign w:val="superscript"/>
        </w:rPr>
        <w:t>24</w:t>
      </w:r>
      <w:r>
        <w:t>.</w:t>
      </w:r>
    </w:p>
    <w:p w:rsidR="00E27F34" w:rsidRDefault="00E27F34" w:rsidP="00165CC4">
      <w:pPr>
        <w:pStyle w:val="a4"/>
        <w:spacing w:before="80" w:beforeAutospacing="0" w:after="0" w:afterAutospacing="0"/>
        <w:ind w:firstLine="709"/>
        <w:jc w:val="both"/>
      </w:pPr>
      <w:r>
        <w:t>16 месяцев путешествует Петр по Европе: из Риги, где русских встречают плохо, посольство едет в Курляндию, где их встречают очень хорошо, затем в Бранденбург, который вскоре станет Пруссией, наконец, в Голландию и Англию. Петр проведет в этих странах, главным образом на верфях, девять месяцев. Затем русское посольство приезжает в столицу империи — Вену, которая должна стать этапом на пути в Венецию. Известие о стрелецком мятеже в Москве заставило Петра прервать путешествие и поспешить домой.</w:t>
      </w:r>
    </w:p>
    <w:p w:rsidR="00E27F34" w:rsidRDefault="00E27F34" w:rsidP="00165CC4">
      <w:pPr>
        <w:pStyle w:val="a4"/>
        <w:spacing w:before="80" w:beforeAutospacing="0" w:after="0" w:afterAutospacing="0"/>
        <w:ind w:firstLine="709"/>
        <w:jc w:val="both"/>
      </w:pPr>
      <w:r>
        <w:t>Петр хочет видеть все и видит очень много. Интересуясь прежде всего корабельным делом, он посещает также музеи, анатомический театр в Лейдене, парламент в Лондоне, встречается с монархами, государственными деятелями и учеными. Всюду он остается собой: заметив, что некоторые в его свите с отвращением смотрели на мертвое тело в морге, он приказал им зубами разрывать мускулы трупа. В одном из первых советских романов (1922) герой-чекист, объясняя, что зрелище убийств развращает, приводит в пример Петра, велевшего раздирать мускулы трупа зубами: «Это небось не развратило. Что необходимо, не развращает»</w:t>
      </w:r>
      <w:r>
        <w:rPr>
          <w:vertAlign w:val="superscript"/>
        </w:rPr>
        <w:t>25</w:t>
      </w:r>
      <w:r>
        <w:t>.</w:t>
      </w:r>
    </w:p>
    <w:p w:rsidR="00E27F34" w:rsidRDefault="00E27F34" w:rsidP="00165CC4">
      <w:pPr>
        <w:pStyle w:val="a4"/>
        <w:spacing w:before="80" w:beforeAutospacing="0" w:after="0" w:afterAutospacing="0"/>
        <w:ind w:firstLine="709"/>
        <w:jc w:val="both"/>
      </w:pPr>
      <w:r>
        <w:t>Карамзин упрекал Петра за то, что он хотел превратить Россию в Голландию. В начале XIX в. это казалось несколько смешным, но в конце XVII в. Голландия (Нидерланды, Генеральные штаты —</w:t>
      </w:r>
      <w:r w:rsidRPr="00E27F34">
        <w:t xml:space="preserve"> </w:t>
      </w:r>
      <w:r>
        <w:t>как называли страну в России) была одной из великих европейских держав — государством в расцвете силы, богатства, как материального, так и культурного. Петр любил Голландию — заочно — с детства. Голландцы, обитатели Немецкой слободы, были его первыми учителями в морском деле и разных ремеслах, единственный иностранный язык, который он знал, был голландский. Царь не был разочарован встречей со страной своей мечты. Домик в Саардаме, в котором жил инкогнито Петр, стал позднее местом паломничества. В него заглянул даже Наполеон. Когда будущий царь Александр II посетил домик Петра, его спутник Василий Жуковский написал на стене карандашом стихи: «Над бедной хижиною сей Летают ангелы святые. Великий князь! Благоговей: Здесь колыбель империи Твоей, Здесь родилась великая Россия».</w:t>
      </w:r>
    </w:p>
    <w:p w:rsidR="00E27F34" w:rsidRDefault="00E27F34" w:rsidP="00165CC4">
      <w:pPr>
        <w:pStyle w:val="a4"/>
        <w:spacing w:before="80" w:beforeAutospacing="0" w:after="0" w:afterAutospacing="0"/>
        <w:ind w:firstLine="709"/>
        <w:jc w:val="both"/>
      </w:pPr>
      <w:r>
        <w:t>Быть может — это поэтическое преувеличение и Российская империя родилась не в саардамском домике, но стихи Жуковского выражают впечатление, произведенное путешествием Петра по Европе на позднейшие поколения. В России конца XVII в. длительное отсутствие царя пугало, стало источником тревожных слухов о подмененном царе, о предстоящем появлении Антихриста.</w:t>
      </w:r>
    </w:p>
    <w:p w:rsidR="00E27F34" w:rsidRDefault="00E27F34" w:rsidP="00165CC4">
      <w:pPr>
        <w:pStyle w:val="a4"/>
        <w:spacing w:before="80" w:beforeAutospacing="0" w:after="0" w:afterAutospacing="0"/>
        <w:ind w:firstLine="709"/>
        <w:jc w:val="both"/>
      </w:pPr>
      <w:r>
        <w:t>Петр смотрел Европу, но и Европа смотрела на царя. Австрийский представитель в Москве успокаивал императора, сообщая, что поездка царя не может рассматриваться, как неслыханный факт, ибо в X в. один русский государь посетил двор императора Генриха IV в Вормсе. Дипломат имел в виду поездку великого князя Изяслава Ярославича в Западную Европу в 1075 г. Европа не видела более 600 лет русского монарха. Начиная с середины XVI в. появляются записки путешественников, открывающие далекую и чужую страну — Герберштейн (1549—1556), Поссевино (1568), Флетчер (1591), Петрей (1615), Олеарий (1656). С 1629 г. сведения о России начинают появляться в популярном информационном журнале XVII в. «Европейский театр», с 1638 г. «Великое княжество Московское» появляется на обложке журнала, как постоянный сюжет. Появление царя Петра в Европе привлекло внимание к России, одновременно изменив представление о ней и подтвердив многое из того, что было известно.</w:t>
      </w:r>
    </w:p>
    <w:p w:rsidR="00E27F34" w:rsidRDefault="00E27F34" w:rsidP="00165CC4">
      <w:pPr>
        <w:pStyle w:val="a4"/>
        <w:spacing w:before="80" w:beforeAutospacing="0" w:after="0" w:afterAutospacing="0"/>
        <w:ind w:firstLine="709"/>
        <w:jc w:val="both"/>
      </w:pPr>
      <w:r>
        <w:t>Все биографы Петра не могут удержаться, чтобы не процитировать мнение о нем двух немецких принцесс — ганноверской и бранденбургской, матери и дочери, с которыми царь встретился в начале путешествия. Дочь, Софья-Шарлотта, замечает: «Видно, что его не приучили есть опрятно, но мне понравились его естественность и непринужденность». Мать, Софья, нашла, что «если бы он получил лучшее воспитание, то из него вышел бы человек совершенный, потому что у него много достоинств и необыкновенный ум». Все, кто встречался с Петром во время его путешествия и написал</w:t>
      </w:r>
      <w:r w:rsidRPr="00E27F34">
        <w:t xml:space="preserve"> </w:t>
      </w:r>
      <w:r>
        <w:t>об этом, согласны с мнением принцесс: талантлив, умен и совершенно невоспитан, не знает, как себя ведут в Европе.</w:t>
      </w:r>
    </w:p>
    <w:p w:rsidR="00E27F34" w:rsidRDefault="00E27F34" w:rsidP="00165CC4">
      <w:pPr>
        <w:pStyle w:val="a4"/>
        <w:spacing w:before="80" w:beforeAutospacing="0" w:after="0" w:afterAutospacing="0"/>
        <w:ind w:firstLine="709"/>
        <w:jc w:val="both"/>
      </w:pPr>
      <w:r>
        <w:t>Современники, удивленные видом и поведением, безграничным любопытством и странными нравами царя, были единодушны в мнении: Петр, приехав в Европу, засвидетельствовал свое желание прогресса, движения из темноты к свету. Одни, среди них был Лейбниц, не сомневались в удаче, поверив в силу и ум царя. Другие были настроены более скептически. Венецианский дипломат Рудзини выражал их точку зрения: «Нельзя сказать, окажутся ли наблюдения, сделанные во время путешествия царя, и приглашение многих лиц в Россию, для обучения подданных и для развития ремесел, достаточным средством для превращения этого варварского народа в цивилизованный и для пробуждения в нем деятельности. Если бы громадным размерам этого царства соответствовали дух и сила воли народа, то Московия была бы великой державой»</w:t>
      </w:r>
      <w:r>
        <w:rPr>
          <w:vertAlign w:val="superscript"/>
        </w:rPr>
        <w:t>26</w:t>
      </w:r>
      <w:r>
        <w:t>.</w:t>
      </w:r>
    </w:p>
    <w:p w:rsidR="00E27F34" w:rsidRDefault="00E27F34" w:rsidP="00165CC4">
      <w:pPr>
        <w:pStyle w:val="a4"/>
        <w:spacing w:before="80" w:beforeAutospacing="0" w:after="0" w:afterAutospacing="0"/>
        <w:ind w:firstLine="709"/>
        <w:jc w:val="both"/>
      </w:pPr>
      <w:r>
        <w:t>Полтора столетия спустя знаменитый английский историк Маколей увидел в поездке Петра «эпоху в истории не только его страны, но и в истории Англии и во всемирной истории»</w:t>
      </w:r>
      <w:r>
        <w:rPr>
          <w:vertAlign w:val="superscript"/>
        </w:rPr>
        <w:t>27</w:t>
      </w:r>
      <w:r>
        <w:t>.</w:t>
      </w:r>
    </w:p>
    <w:p w:rsidR="00E27F34" w:rsidRDefault="00E27F34" w:rsidP="00165CC4">
      <w:pPr>
        <w:pStyle w:val="a4"/>
        <w:spacing w:before="80" w:beforeAutospacing="0" w:after="0" w:afterAutospacing="0"/>
        <w:ind w:firstLine="709"/>
        <w:jc w:val="both"/>
      </w:pPr>
      <w:r>
        <w:t>Деятельность Петра, в значительно большей степени, чем активность всех его предшественников, носила двойной характер. Каждый его акт был взрывом, сила которого многократно увеличивалась в результате волн, которые, распространяясь во времени, продолжали действовать столетия после смерти царя-революционера .</w:t>
      </w:r>
    </w:p>
    <w:p w:rsidR="00E27F34" w:rsidRDefault="00E27F34" w:rsidP="00165CC4">
      <w:pPr>
        <w:pStyle w:val="a4"/>
        <w:spacing w:before="80" w:beforeAutospacing="0" w:after="0" w:afterAutospacing="0"/>
        <w:ind w:firstLine="709"/>
        <w:jc w:val="both"/>
      </w:pPr>
      <w:r>
        <w:t>Сергей Соловьев пишет: Петр поехал от крови и возвратится к крови. Царь уехал, казнив стрелецкого полковника Цыклера, он приехал, когда стрелецкий мятеж был разбит, чтобы судить бунтовщиков.</w:t>
      </w:r>
    </w:p>
    <w:p w:rsidR="00E27F34" w:rsidRDefault="00E27F34" w:rsidP="00165CC4">
      <w:pPr>
        <w:pStyle w:val="a4"/>
        <w:spacing w:before="80" w:beforeAutospacing="0" w:after="0" w:afterAutospacing="0"/>
        <w:ind w:firstLine="709"/>
        <w:jc w:val="both"/>
      </w:pPr>
      <w:r>
        <w:t>В конце мая высланные из Москвы стрельцы решили вернуться в столицу, чтобы «разорить Немецкую слободу и побить немцев за то, что от них православие закоснело, побить и бояр ...государя в Москву не пустить и убить за то, что почал веровать в немцев...». Навстречу стрельцам было выслано правительственное войско под командованием Шеина. 18 июня произошло сражение, артиллерия Патрика Гордона сыграла в нем решающую роль. Разбитые стрельцы были арестованы: после первых допросов Ромодановский казнил 56 бунтовщиков. В ответ на письмо «князя-кесаря» о мятеже Петр ответил: «Пишет ваша милость, что семя Ивана Михайловича растет: в чем прошу вас быть крепким; а кроме сего ничем сей</w:t>
      </w:r>
      <w:r w:rsidRPr="00E27F34">
        <w:t xml:space="preserve"> </w:t>
      </w:r>
      <w:r>
        <w:t>огнь угасить не можно». Царь извещал, что вернется немедленно, хотя это означало, что он вынужден отказаться от поездки в Венецию.</w:t>
      </w:r>
    </w:p>
    <w:p w:rsidR="00E27F34" w:rsidRDefault="00E27F34" w:rsidP="00165CC4">
      <w:pPr>
        <w:pStyle w:val="a4"/>
        <w:spacing w:before="80" w:beforeAutospacing="0" w:after="0" w:afterAutospacing="0"/>
        <w:ind w:firstLine="709"/>
        <w:jc w:val="both"/>
      </w:pPr>
      <w:r>
        <w:t>Имя Ивана Михайловича Милославского, который представлялся Петру организатором первого стрелецкого мятежа и казней, свидетелем которых был 10-летний царь, пугало его. Когда Петр расправлялся с Цыклером, он приказал вырыть труп Ивана Милославского и казнить покойника. Оказалось, что его семя растет. Приехав в Москву, Петр решил покончить со стрельцами, которые 12 лет колебали трон. Поскольку он всегда старался во всем участвовать, он участвовал в расследовании причин стрелецкого бунта, искал его связи с Софьей, присутствовал при пытках. Историки расходятся во мнениях относительно личной роли царя в казнях. Сергей Соловьев, поверив австрийским дипломатам, пишет, что Петр отрубил головы пятерым стрельцам и заставил Ромодановского, Голицина. Меншикова последовать его примеру. Главным источником сведений о подавлении стрелецкого мятежа был — и остался — дневник секретаря императорского посольства, Иоганна-Георга Корба, посланного Леопольдом I в Москву в 1698 г. Дневник был издан в Вене на латинском языке, но вскоре после публикации книгу уничтожили по требованию русского правительства. По-русски дневник Корба был опубликован в 1866—1867 гг. Написал о своих впечатлениях и глава посольства Игнатий-Христофор Гвариенти. Однако австрийцы рассказывали о казнях не как очевидцы, но со слов русских знакомых. Это дало основания некоторым историкам отрицать личное участие Петра в казнях.</w:t>
      </w:r>
    </w:p>
    <w:p w:rsidR="00E27F34" w:rsidRDefault="00E27F34" w:rsidP="00165CC4">
      <w:pPr>
        <w:pStyle w:val="a4"/>
        <w:spacing w:before="80" w:beforeAutospacing="0" w:after="0" w:afterAutospacing="0"/>
        <w:ind w:firstLine="709"/>
        <w:jc w:val="both"/>
      </w:pPr>
      <w:r>
        <w:t>Петр вряд ли был более жесток, чем его отец, жесточайшим образом подавляющий многочисленные бунты. Петр не был более жесток, чем стрельцы, рубившие на куски бояр и иноземцев в 1682 г. Но в 1698 г. имелось больше свидетелей, в том числе иноземцев. Личная заинтересованность царя в искоренении мятежного стрелецкого семени создавала впечатление особой жестокости. Впрочем, даже по тогдашним нравам, наказание было суровым: в сентябре и октябре число казненных доходило до тысячи. В феврале 1699 г. было казнено еще несколько сот человек. В июне 1699 г. Петр раскассировал все 16 стрелецких полков и разослал стрельцов, лишив оружия, по разным городам страны, откуда они не имели права отлучаться.</w:t>
      </w:r>
    </w:p>
    <w:p w:rsidR="00E27F34" w:rsidRDefault="00E27F34" w:rsidP="00165CC4">
      <w:pPr>
        <w:pStyle w:val="a4"/>
        <w:spacing w:before="80" w:beforeAutospacing="0" w:after="0" w:afterAutospacing="0"/>
        <w:ind w:firstLine="709"/>
        <w:jc w:val="both"/>
      </w:pPr>
      <w:r>
        <w:t>Следов связи стрельцов с Софьей, которые Петр усердно искал, не обнаружили. Тем не менее бывшая правительница была пострижена под именем Сусанны и оставлена в том же Новодевичьем монастыре, где она жила, под усиленной охраной, до смерти 3 июля 1704 г.</w:t>
      </w:r>
    </w:p>
    <w:p w:rsidR="00E27F34" w:rsidRDefault="00E27F34" w:rsidP="00165CC4">
      <w:pPr>
        <w:pStyle w:val="a4"/>
        <w:spacing w:before="80" w:beforeAutospacing="0" w:after="0" w:afterAutospacing="0"/>
        <w:ind w:firstLine="709"/>
        <w:jc w:val="both"/>
        <w:rPr>
          <w:lang w:val="en-US"/>
        </w:rPr>
      </w:pPr>
      <w:r>
        <w:t>В третий раз началось царствование  Петра. На этот раз по-настоящему: царь взял всю возможную власть в свои руки.</w:t>
      </w:r>
    </w:p>
    <w:p w:rsidR="00E27F34" w:rsidRDefault="00E27F34" w:rsidP="00165CC4">
      <w:pPr>
        <w:pStyle w:val="a4"/>
        <w:spacing w:before="80" w:beforeAutospacing="0" w:after="0" w:afterAutospacing="0"/>
        <w:ind w:firstLine="709"/>
        <w:jc w:val="both"/>
      </w:pPr>
    </w:p>
    <w:p w:rsidR="000E6D54" w:rsidRDefault="000E6D54" w:rsidP="00165CC4">
      <w:pPr>
        <w:pStyle w:val="a4"/>
        <w:spacing w:before="80" w:beforeAutospacing="0" w:after="0" w:afterAutospacing="0"/>
        <w:ind w:firstLine="709"/>
        <w:jc w:val="both"/>
      </w:pPr>
    </w:p>
    <w:p w:rsidR="000E6D54" w:rsidRDefault="000E6D54" w:rsidP="00165CC4">
      <w:pPr>
        <w:pStyle w:val="a4"/>
        <w:spacing w:before="80" w:beforeAutospacing="0" w:after="0" w:afterAutospacing="0"/>
        <w:ind w:firstLine="709"/>
        <w:jc w:val="both"/>
      </w:pPr>
    </w:p>
    <w:p w:rsidR="000E6D54" w:rsidRPr="000E6D54" w:rsidRDefault="000E6D54" w:rsidP="00165CC4">
      <w:pPr>
        <w:pStyle w:val="a4"/>
        <w:spacing w:before="80" w:beforeAutospacing="0" w:after="0" w:afterAutospacing="0"/>
        <w:ind w:firstLine="709"/>
        <w:jc w:val="both"/>
      </w:pPr>
    </w:p>
    <w:p w:rsidR="00E27F34" w:rsidRPr="000E6D54" w:rsidRDefault="00E27F34" w:rsidP="000E6D54">
      <w:pPr>
        <w:pStyle w:val="2"/>
        <w:spacing w:before="80" w:beforeAutospacing="0" w:after="0" w:afterAutospacing="0"/>
        <w:ind w:firstLine="709"/>
        <w:jc w:val="center"/>
        <w:rPr>
          <w:sz w:val="40"/>
          <w:szCs w:val="40"/>
        </w:rPr>
      </w:pPr>
      <w:bookmarkStart w:id="4" w:name="_Toc81318301"/>
      <w:r w:rsidRPr="000E6D54">
        <w:rPr>
          <w:sz w:val="40"/>
          <w:szCs w:val="40"/>
        </w:rPr>
        <w:t>Северная война</w:t>
      </w:r>
      <w:bookmarkEnd w:id="4"/>
    </w:p>
    <w:p w:rsidR="000E6D54" w:rsidRDefault="000E6D54" w:rsidP="00165CC4">
      <w:pPr>
        <w:pStyle w:val="2"/>
        <w:spacing w:before="80" w:beforeAutospacing="0" w:after="0" w:afterAutospacing="0"/>
        <w:ind w:firstLine="709"/>
        <w:jc w:val="both"/>
      </w:pPr>
    </w:p>
    <w:p w:rsidR="000E6D54" w:rsidRPr="000E6D54" w:rsidRDefault="000E6D54" w:rsidP="000E6D54">
      <w:pPr>
        <w:spacing w:before="80"/>
        <w:ind w:firstLine="709"/>
        <w:jc w:val="right"/>
        <w:rPr>
          <w:i/>
        </w:rPr>
      </w:pPr>
      <w:r w:rsidRPr="000E6D54">
        <w:rPr>
          <w:i/>
        </w:rPr>
        <w:t xml:space="preserve">Так тяжкий млат, </w:t>
      </w:r>
    </w:p>
    <w:p w:rsidR="000E6D54" w:rsidRPr="000E6D54" w:rsidRDefault="000E6D54" w:rsidP="000E6D54">
      <w:pPr>
        <w:spacing w:before="80"/>
        <w:ind w:firstLine="709"/>
        <w:jc w:val="right"/>
        <w:rPr>
          <w:i/>
        </w:rPr>
      </w:pPr>
      <w:r w:rsidRPr="000E6D54">
        <w:rPr>
          <w:i/>
        </w:rPr>
        <w:t>Дробя стекло, кует булат.</w:t>
      </w:r>
    </w:p>
    <w:p w:rsidR="00E27F34" w:rsidRPr="000E6D54" w:rsidRDefault="000E6D54" w:rsidP="000E6D54">
      <w:pPr>
        <w:spacing w:before="80"/>
        <w:ind w:firstLine="709"/>
        <w:jc w:val="right"/>
        <w:rPr>
          <w:i/>
        </w:rPr>
      </w:pPr>
      <w:r w:rsidRPr="000E6D54">
        <w:rPr>
          <w:i/>
        </w:rPr>
        <w:t>А. Пушкин</w:t>
      </w:r>
      <w:r w:rsidR="00E27F34" w:rsidRPr="000E6D54">
        <w:rPr>
          <w:i/>
        </w:rPr>
        <w:br w:type="textWrapping" w:clear="all"/>
      </w:r>
    </w:p>
    <w:p w:rsidR="00E27F34" w:rsidRDefault="00E27F34" w:rsidP="00165CC4">
      <w:pPr>
        <w:pStyle w:val="a4"/>
        <w:spacing w:before="80" w:beforeAutospacing="0" w:after="0" w:afterAutospacing="0"/>
        <w:ind w:firstLine="709"/>
        <w:jc w:val="both"/>
      </w:pPr>
      <w:r>
        <w:t>Александр Пушкин рассказал о том, как «мужала Россия» в поэме, посвященной битве под Полтавой, где была разбита шведская армия, долгое время считавшаяся лучшей в Европе. Поэт не оставляет сомнений в имени творца победы, утверждая, что Россия крепла в тяжелых испытаниях «с гением Петра». Немецкий биограф Петра назвал главу о войне со Швецией — «Война как судьба». Для этого имеются основания. Петр становится подлинным, не только по титулу, царем России в конце 1698 г. В 1700 г. началась Северная война — это была самая длинная война XVIII в. — она закончилась в 1721 г. Петр умер в 1725 г. Война со Швецией заняла практически все его царствование, была осью, на которую нанизывались все реформы. Война была причиной всех изменений: она изменила границы государства, оказала влияние на администрацию, финансы, экономику. Подавление последнего стрелецкого мятежа, ликвидация стрелецкого войска завершили историю Московского государства. В Северной войне рождается империя: титул императора подносят царю в 1721 г. после подписания Ништадского договора, регистрирующего победу над Швецией.</w:t>
      </w:r>
    </w:p>
    <w:p w:rsidR="00E27F34" w:rsidRDefault="00E27F34" w:rsidP="00165CC4">
      <w:pPr>
        <w:pStyle w:val="a4"/>
        <w:spacing w:before="80" w:beforeAutospacing="0" w:after="0" w:afterAutospacing="0"/>
        <w:ind w:firstLine="709"/>
        <w:jc w:val="both"/>
      </w:pPr>
      <w:r>
        <w:t>Петр уехал за границу с мыслью о Крестовом походе против турок, рассчитывая получить поддержку Священной лиги в борьбе за Крым. Он вернулся с планами войны за Балтику. Русская внешняя политика в своей сути не менялась: менялся приоритет, направление главного удара. Московское государство, едва оно оперилось, начинает искать пути к морю — и на юге, и на западе. Движение к «большой воде» носит одновременно оборонительный (с юга и запада грозят Москве смертельные враги) и наступательный характер, позволявший государству непрестанно расширять свою территорию.</w:t>
      </w:r>
    </w:p>
    <w:p w:rsidR="00E27F34" w:rsidRDefault="00E27F34" w:rsidP="00165CC4">
      <w:pPr>
        <w:pStyle w:val="a4"/>
        <w:spacing w:before="80" w:beforeAutospacing="0" w:after="0" w:afterAutospacing="0"/>
        <w:ind w:firstLine="709"/>
        <w:jc w:val="both"/>
      </w:pPr>
      <w:r>
        <w:t>Азовские походы Петра продолжали восточную политику московских государей, реализуя мечтания Дмитрия Самозванца и правительницы Софьи; война за балтийское побережье была также</w:t>
      </w:r>
      <w:r w:rsidR="000653B3">
        <w:t xml:space="preserve"> </w:t>
      </w:r>
      <w:r>
        <w:t>продолжением традиционной политики — со шведами воевали дед и отец Петра. Историки нашли множество причин, которые могли побудить молодого царя объявить войну могучей Швеции. Он сам не один раз объяснял, чем были вызваны его планы. Одна из первых остановок Петра по дороге в Западную Европу была Рига, где его встретили очень плохо. Он этого не забывал многие годы и, кажется, только овладение Ригой в 1710 г. его успокоило. Значительно более серьезной причиной (хотя Петр считал обиду поводом вполне достаточным) было желание вернуть «древние русские земли». Советский историк, академик Тарле, напоминает, что «насильственное отторжение от России ее приморских владений началось еще в XVI столетии» и что «борьба Ивана Грозного за доступ русского народа к морю не увенчалась успехом и окончилась потерей очень ценной территории»</w:t>
      </w:r>
      <w:r>
        <w:rPr>
          <w:vertAlign w:val="superscript"/>
        </w:rPr>
        <w:t>28</w:t>
      </w:r>
      <w:r>
        <w:t>. Сергей Соловьев за сто лет до Тарле говорит об исторической легитимности возвращения к морю — к тому морю, «откуда пошла Русская земля и куда должна была возвратиться для приобретения средств к продолжению исторической жизни»</w:t>
      </w:r>
      <w:r>
        <w:rPr>
          <w:vertAlign w:val="superscript"/>
        </w:rPr>
        <w:t>29</w:t>
      </w:r>
      <w:r>
        <w:t>. В XIX в. русский историк подкрепляет свои аргументы ссылкой на активность варягов, отправившихся с балтийского побережья строить киевское государство. Советский историк использует в дополнение неотразимое свидетельство Маркса и Энгельса, которые «неоднократно высказывались..., что Россия не могла нормально развиваться, не получив свободный выход к морю»</w:t>
      </w:r>
      <w:r>
        <w:rPr>
          <w:vertAlign w:val="superscript"/>
        </w:rPr>
        <w:t>30</w:t>
      </w:r>
      <w:r>
        <w:t>.</w:t>
      </w:r>
    </w:p>
    <w:p w:rsidR="00E27F34" w:rsidRDefault="00E27F34" w:rsidP="00165CC4">
      <w:pPr>
        <w:pStyle w:val="a4"/>
        <w:spacing w:before="80" w:beforeAutospacing="0" w:after="0" w:afterAutospacing="0"/>
        <w:ind w:firstLine="709"/>
        <w:jc w:val="both"/>
      </w:pPr>
      <w:r>
        <w:t>Желание иметь морские порты было у всех московских государей, многие из них вели войны за выход к «воде». Петр мечтал о море больше других, ибо питал к морю и мореплаванию подлинную страсть. Но могущественные державы — Оттоманская империя и Швеция — преграждали Москве путь. Реализация морской мечты требовала союза с другими государствами — врагами Турции и Швеции. Попытки завоевать Крым, а затем удачный азовский поход Петра были возможны, ибо существовал сильный антитурецкий союз, центром которого была империя Габсбургов.</w:t>
      </w:r>
    </w:p>
    <w:p w:rsidR="00E27F34" w:rsidRDefault="00E27F34" w:rsidP="00165CC4">
      <w:pPr>
        <w:pStyle w:val="a4"/>
        <w:spacing w:before="80" w:beforeAutospacing="0" w:after="0" w:afterAutospacing="0"/>
        <w:ind w:firstLine="709"/>
        <w:jc w:val="both"/>
      </w:pPr>
      <w:r>
        <w:t>Заграничная поездка Петра убедила русского царя в отсутствии союзников для войны с Турцией: Австрия готовилась подписать мир с Блистательной Портой. Одновременно Петр увидел возможности приобретения союзников для войны со Швецией.</w:t>
      </w:r>
    </w:p>
    <w:p w:rsidR="00E27F34" w:rsidRDefault="00E27F34" w:rsidP="00165CC4">
      <w:pPr>
        <w:pStyle w:val="a4"/>
        <w:spacing w:before="80" w:beforeAutospacing="0" w:after="0" w:afterAutospacing="0"/>
        <w:ind w:firstLine="709"/>
        <w:jc w:val="both"/>
      </w:pPr>
      <w:r>
        <w:t>Торопясь из Вены в Москву, встревоженный известием о стрелецком мятеже. Петр, получив по дороге весть о разгроме мятежников, остановился в польском местечке Рава, где встретился с ко</w:t>
      </w:r>
      <w:r w:rsidR="00F32DCF">
        <w:t>р</w:t>
      </w:r>
      <w:r>
        <w:t>олем Августом II Сильным. Эта встреча была много раз описана — подчеркивалось физическое сходство двух монархов, великанов, обладавших геркулесовой силой, почти ровесников (Петру было 26 лет, Августу — 28). О чем они разговаривали, о чем договорились, точно не известно, ибо беседы шли без свидетелей. Остались воспоминания о гомерическом пьянстве, которое продолжалось все три дня (31 июля — 3 августа 1698 г).</w:t>
      </w:r>
    </w:p>
    <w:p w:rsidR="00E27F34" w:rsidRDefault="00E27F34" w:rsidP="00165CC4">
      <w:pPr>
        <w:pStyle w:val="a4"/>
        <w:spacing w:before="80" w:beforeAutospacing="0" w:after="0" w:afterAutospacing="0"/>
        <w:ind w:firstLine="709"/>
        <w:jc w:val="both"/>
      </w:pPr>
      <w:r>
        <w:t>В «Гистории Свейской войны», составленной под непосредственным наблюдением Петра после победы над шведами, говорится, что Август просил царя помочь ему против поляков, не признающих его, а московский государь говорил об оскорблениях, нанесенных ему в Риге. Несомненно, что понравившиеся друг другу монархи обсуждали возможность союза против Швеции, но «без письменного обязательства». Об этом убедительно свидетельствуют дальнейшие события. Полтора года идет дипломатическая подготовка войны. Строится система договоров: Дания подписывает договор с Польшей. В Москву приезжает датский посол Пауль Гейнс с инструкцией подготовить русско-датский договор. В декабре приезжает к Петру в Воронеж посланник Августа генерал Карлович. Впервые Петр говорит ясно о своих целях: Россия нуждается во всех портах на Балтийском море</w:t>
      </w:r>
      <w:r>
        <w:rPr>
          <w:vertAlign w:val="superscript"/>
        </w:rPr>
        <w:t>31</w:t>
      </w:r>
      <w:r>
        <w:t>, которые у нее были отобраны.</w:t>
      </w:r>
    </w:p>
    <w:p w:rsidR="00E27F34" w:rsidRDefault="00E27F34" w:rsidP="00165CC4">
      <w:pPr>
        <w:pStyle w:val="a4"/>
        <w:spacing w:before="80" w:beforeAutospacing="0" w:after="0" w:afterAutospacing="0"/>
        <w:ind w:firstLine="709"/>
        <w:jc w:val="both"/>
      </w:pPr>
      <w:r>
        <w:t>Формула Петра — «все балтийские порты» — свидетельствует о том, что он ясно представлял себе, чего хочет. Ни Рига, ни Ревель никогда не были русскими. Москве принадлежала некоторое время только Нарва, Ингрия и восточная Карелия — то. что называли «древними русскими землями», ибо они некогда были колонией Новгорода. Желание Польши и Дании рассчитаться со Швецией, отобрать у нее потерянные территории, было так велико, что они соглашались на все требования царя. В апреле 1699 г. был согласован текст русско-датского договора. Он назывался оборонительным, но предусматривал, что в случае вступления в войну одной стороны, другая «без всякого противоглаголания и спрашивания» поддерживает союзника, кто бы ни начал войну. Петр не торопился с его подписанием, а когда в августе умер датский король Христиан V. инициатор договора, русский царь ждал, пока новый король, Фридрих IV, не подтвердил желания ратифицировать союзные обязательства.</w:t>
      </w:r>
    </w:p>
    <w:p w:rsidR="00E27F34" w:rsidRDefault="00E27F34" w:rsidP="00165CC4">
      <w:pPr>
        <w:pStyle w:val="a4"/>
        <w:spacing w:before="80" w:beforeAutospacing="0" w:after="0" w:afterAutospacing="0"/>
        <w:ind w:firstLine="709"/>
        <w:jc w:val="both"/>
      </w:pPr>
      <w:r>
        <w:t>27 октября Петр принял Гейнса, которому задал прямой вопрос: хочет ли датский король начать войну со Швецией? Затем был приглашен Карлович, который подтвердил готовность Августа II</w:t>
      </w:r>
      <w:r w:rsidR="00F32DCF">
        <w:t xml:space="preserve"> </w:t>
      </w:r>
      <w:r>
        <w:t>участвовать в войне. 11 ноября в Преображенском царь подписал пакт о нападении на Швецию. Договор предусматривал помощь России в ее планах приобретения «твердого основания» на Балтийском море: отвлекающую атаку Августа на Ригу (при участии русских вспомогательных сил); вступление России в войну немедленно после подписания мирного договора с Турцией, но не позднее апреля 1700 г.</w:t>
      </w:r>
    </w:p>
    <w:p w:rsidR="00E27F34" w:rsidRDefault="00E27F34" w:rsidP="00165CC4">
      <w:pPr>
        <w:pStyle w:val="a4"/>
        <w:spacing w:before="80" w:beforeAutospacing="0" w:after="0" w:afterAutospacing="0"/>
        <w:ind w:firstLine="709"/>
        <w:jc w:val="both"/>
      </w:pPr>
      <w:r>
        <w:t>Сергей Соловьев говорит о двух великих войнах в русской истории: Северная война в начале XVIII в. и война с Наполеоном в начале XIX в. Историк, живший в XIX в., не мог знать, что и XX век начнется «великой войной» — первой мировой. В словах С. Соловьева обращает на себя внимание уравнивание двух войн: 1700 и 1812 гг. А между ними имеется различие: первая была наступательной (Петр начал войну со Швецией), вторая — оборонительной (Наполеон напал на Россию). Русский историк не сомневался в том, что в 1812 г. имела место агрессия, он отвергает саму мысль об агрессивных намерениях России в 1700 г.</w:t>
      </w:r>
    </w:p>
    <w:p w:rsidR="00E27F34" w:rsidRDefault="00E27F34" w:rsidP="00165CC4">
      <w:pPr>
        <w:pStyle w:val="a4"/>
        <w:spacing w:before="80" w:beforeAutospacing="0" w:after="0" w:afterAutospacing="0"/>
        <w:ind w:firstLine="709"/>
        <w:jc w:val="both"/>
      </w:pPr>
      <w:r>
        <w:t>Огромные размеры русского государства, — признает С. Соловьев, — могут привести к мысли, что Россия «образовалась посредством завоевания, как образовались древние колоссальные государства — Персидское, Македонское, Римское». Это представление совершенно ошибочно. Распространение Московского государства на восток было, по убеждению историка, «не завоеванием одним воинственным, сильным государством других больших государств, более или менее цивилизованных», это была «колонизация, занятие пустых пространств под мирный труд». Поскольку «народы или, лучше сказать, народцы, встречающиеся на этих необъятных пространствах», находятся на низкой ступени политического развития, хищничают, не уважают право, постоянно враждуют с соседями, «их невольно приходится покорять»</w:t>
      </w:r>
      <w:r>
        <w:rPr>
          <w:vertAlign w:val="superscript"/>
        </w:rPr>
        <w:t>32</w:t>
      </w:r>
      <w:r>
        <w:t>.</w:t>
      </w:r>
    </w:p>
    <w:p w:rsidR="00E27F34" w:rsidRDefault="00E27F34" w:rsidP="00165CC4">
      <w:pPr>
        <w:pStyle w:val="a4"/>
        <w:spacing w:before="80" w:beforeAutospacing="0" w:after="0" w:afterAutospacing="0"/>
        <w:ind w:firstLine="709"/>
        <w:jc w:val="both"/>
      </w:pPr>
      <w:r>
        <w:t>Несколько иначе объясняется необходимость продвижения в западном направлении. В конце XVII в. «опасность большая вставала с Запада; благоразумие требовало идти к ней навстречу, благоразумие требовало приготовить средства, чтоб не посылать поминков на Запад...»</w:t>
      </w:r>
      <w:r>
        <w:rPr>
          <w:vertAlign w:val="superscript"/>
        </w:rPr>
        <w:t>33</w:t>
      </w:r>
      <w:r>
        <w:t>.</w:t>
      </w:r>
    </w:p>
    <w:p w:rsidR="00E27F34" w:rsidRDefault="00E27F34" w:rsidP="00165CC4">
      <w:pPr>
        <w:pStyle w:val="a4"/>
        <w:spacing w:before="80" w:beforeAutospacing="0" w:after="0" w:afterAutospacing="0"/>
        <w:ind w:firstLine="709"/>
        <w:jc w:val="both"/>
      </w:pPr>
      <w:r>
        <w:t>Концепция Сергея Соловьева представляет интерес не только своей простотой и ясностью — на востоке необъятное свободное пространство, занятое немногочисленными «народцами». на западе — опасность попасть в зависимость и платить «поминки», как их платили турецкому султану. Она заслуживает внимания и потому,</w:t>
      </w:r>
      <w:r w:rsidR="00F32DCF">
        <w:t xml:space="preserve"> </w:t>
      </w:r>
      <w:r>
        <w:t>что, начиная с 30-х годов XIX в., стала официальной советской точкой зрения на историю России.</w:t>
      </w:r>
    </w:p>
    <w:p w:rsidR="00E27F34" w:rsidRDefault="00E27F34" w:rsidP="00165CC4">
      <w:pPr>
        <w:pStyle w:val="a4"/>
        <w:spacing w:before="80" w:beforeAutospacing="0" w:after="0" w:afterAutospacing="0"/>
        <w:ind w:firstLine="709"/>
        <w:jc w:val="both"/>
      </w:pPr>
      <w:r>
        <w:t>На исходе XVII в. появилась возможность, как посчитали союзники, начать Северную войну. Швеция, которая в начале XVII в., в годы правления одного из талантливейших полководцев своего времени Густава-Адольфа, значительно расширила свою территорию за счет соседей и стала сильнейшим государством региона, заметно стала слабеть. В 1697 г. на трон был возведен 15-летний Карл XII, интересовавшийся только охотой и игрой в войну. Уже предшественнику юного короля пришлось бороться с шведской аристократией, недовольной сильной королевской властью и тяжестью налогов. В 1698 г. в Варшаву явился лифляндский дворянин Иоган Рейнгольд Паткуль с планом восстания Лифляндии, ее отделения от Швеции и присоединения к Речи Посполитой — рая для шляхты. Получив поддержку Августа, Паткуль сопровождал генерала Карловича в Москву, где сумел увлечь своими проектами Петра. Его роль в подготовке войны со Швецией оценивается разными историками по-разному. Несомненно, что он ненавидел шведов и умел составлять соблазнительные планы для своих коронованных покровителей. Августу он обещал присоединение Лифляндии и предупреждал, что нельзя допустить, чтобы Петр захватил Нарву. Петру он предложил концепцию раздела Речи Посполитой, с выделением куска для Пруссии. Царь, убедительно подтверждая свои качества выдающегося государственного деятеля, принимал только те советы, которые ему подходили. Паткуль стал русским дипломатическим агентом и жестоко за это поплатился, когда попал в руки Карла XII. По мнению польского историка Юзефа Фельдмана, «честь создания целой системы средств и инструментов, которые позволят в дальнейшем русской дипломатии добраться до самого сердца Речи Посполитой, бесспорно принадлежит Паткулю»</w:t>
      </w:r>
      <w:r>
        <w:rPr>
          <w:vertAlign w:val="superscript"/>
        </w:rPr>
        <w:t>34</w:t>
      </w:r>
      <w:r>
        <w:t>.</w:t>
      </w:r>
    </w:p>
    <w:p w:rsidR="00E27F34" w:rsidRDefault="00E27F34" w:rsidP="00165CC4">
      <w:pPr>
        <w:pStyle w:val="a4"/>
        <w:spacing w:before="80" w:beforeAutospacing="0" w:after="0" w:afterAutospacing="0"/>
        <w:ind w:firstLine="709"/>
        <w:jc w:val="both"/>
      </w:pPr>
      <w:r>
        <w:t>Восстание в Лифляндии, которое обещал Паткуль, было важной побудительной причиной начать войну против Швеции.</w:t>
      </w:r>
    </w:p>
    <w:p w:rsidR="00E27F34" w:rsidRDefault="00E27F34" w:rsidP="00165CC4">
      <w:pPr>
        <w:pStyle w:val="a4"/>
        <w:spacing w:before="80" w:beforeAutospacing="0" w:after="0" w:afterAutospacing="0"/>
        <w:ind w:firstLine="709"/>
        <w:jc w:val="both"/>
      </w:pPr>
      <w:r>
        <w:t>Важным условием создания антишведского союза было ослабление Польши. Смерть Яна III Собесского открыла период бескоролевья: множество кандидатов изъявило свое желание занять королевский трон в Варшаве. Умерший король оставил трех сыновей, но в Польше недостаточно было иметь короля- отца, необходимо было получить голоса избирателей—шляхты. Для этого нужны были деньги, которых не имел старший сын Яна Собесского — Якуб. Имел деньги и поддержку короля-Солнце Людовика XIV — принц Конти. Франция, не перестававшая воевать со всей Европой, хотела</w:t>
      </w:r>
      <w:r w:rsidR="00F32DCF">
        <w:t xml:space="preserve"> </w:t>
      </w:r>
      <w:r>
        <w:t>иметь Польшу на своей стороне, но еще больше хотела помешать Габсбургам посадить своего человека в Варшаве. Неожиданно объявил себя кандидатом саксонский курфюрст Фридрих-Август.</w:t>
      </w:r>
    </w:p>
    <w:p w:rsidR="00E27F34" w:rsidRDefault="00E27F34" w:rsidP="00165CC4">
      <w:pPr>
        <w:pStyle w:val="a4"/>
        <w:spacing w:before="80" w:beforeAutospacing="0" w:after="0" w:afterAutospacing="0"/>
        <w:ind w:firstLine="709"/>
        <w:jc w:val="both"/>
      </w:pPr>
      <w:r>
        <w:t>Его аргументами были деньги (Саксония принадлежала к числу богатейших немецких княжеств) и армия. Кроме того, на его стороне были Габсбурги и Россия. В это время московское правительство еще мечтало воевать с Турцией и рассчитывало на союз с Польшей. Избрание на польский трон французского кандидата разрушало русские планы. Людовик XIV был союзником султана. Большинство избирателей проголосовало за принца Конти. Но пока не торопившийся в Варшаву принц плыл к своему трону, а затем долго стоял перед Данцигом, враждебным французской кандидатуре, саксонский курфюрст явился в Краков во главе 8-тысячного отряда, перекрестился у ворот города из протестанта в католика и 15 сентября 1697 г. был коронован под именем Августа II. Принц Конти, узнав о коронации Августа, с удовольствием вернулся в Париж.</w:t>
      </w:r>
    </w:p>
    <w:p w:rsidR="00E27F34" w:rsidRDefault="00E27F34" w:rsidP="00165CC4">
      <w:pPr>
        <w:pStyle w:val="a4"/>
        <w:spacing w:before="80" w:beforeAutospacing="0" w:after="0" w:afterAutospacing="0"/>
        <w:ind w:firstLine="709"/>
        <w:jc w:val="both"/>
      </w:pPr>
      <w:r>
        <w:t>Повторилась ситуация, которую Польша знала ровно НО лет назад: было избрано два короля. Но в XVI в. один из избранников, Стефан Баторий, быстро утвердил свою власть. Август не был похож на Батория. Его называли Сильным, ибо ему ничего не стоило сломать подкову и свернуть в трубку серебряную тарелку, а также потому, что молва приписывала ему не менее трехсот незаконных детей, а следовательно бесконечное число любовниц.</w:t>
      </w:r>
    </w:p>
    <w:p w:rsidR="00E27F34" w:rsidRDefault="00E27F34" w:rsidP="00165CC4">
      <w:pPr>
        <w:pStyle w:val="a4"/>
        <w:spacing w:before="80" w:beforeAutospacing="0" w:after="0" w:afterAutospacing="0"/>
        <w:ind w:firstLine="709"/>
        <w:jc w:val="both"/>
      </w:pPr>
      <w:r>
        <w:t>Избрание Августа нарушило три старинные польские традиции: были отвергнуты в качестве кандидатов потомки умершего короля: был избран немец, чего раньше никогда шляхта не хотела: победу одержал кандидат меньшинства. Нарушение традиции было еще одним свидетельством нарастания хаоса в стране. Слабость короля в стране толкала его на военную авантюру — на войну со Швецией. Историк Томас Карлайль пишет в «Истории Фридриха II Прусского» о Польше в период правления «несчастных Августов» (имея в виду период между Августом II и Станиславом-Августом Понятовским): «Она напоминала прекрасно фосфоресцирующую кучу гнили». Карлайль объясняет: «Польша была теперь мертва, во всяком случае — агонизировала. Она полностью заслужила смерть. В нашем мире нет места для анархии. Она называет себя красивыми именами и привлекательна для толпы и газетных издателей, но в глазах Творца Вселенной анархия всегда отвратительна...»</w:t>
      </w:r>
      <w:r>
        <w:rPr>
          <w:vertAlign w:val="superscript"/>
        </w:rPr>
        <w:t>35</w:t>
      </w:r>
      <w:r>
        <w:t>. Как бы ни относиться к мнению английского историка, бесспорно, что</w:t>
      </w:r>
      <w:r w:rsidR="00F32DCF">
        <w:t xml:space="preserve"> </w:t>
      </w:r>
      <w:r>
        <w:t>анархия, иначе говоря, польская государственная структура, вела страну к гибели. Правление Августа II было началом агонии.</w:t>
      </w:r>
    </w:p>
    <w:p w:rsidR="00E27F34" w:rsidRDefault="00E27F34" w:rsidP="00165CC4">
      <w:pPr>
        <w:pStyle w:val="a4"/>
        <w:spacing w:before="80" w:beforeAutospacing="0" w:after="0" w:afterAutospacing="0"/>
        <w:ind w:firstLine="709"/>
        <w:jc w:val="both"/>
      </w:pPr>
      <w:r>
        <w:t>Слабость толкала к войне и Россию. Явно устаревшей была ее административная система. Всеобщим было недовольство налогами и проникновением западным нравов, начавшимся еще до Петра. Не было современной армии и офицерского корпуса. Явившись из заграничной поездки домой, Петр окончательно покончил со стрелецким войском и принял решительные меры по модернизации нравов: запретил бороды и старинное московское платье. Бороды стригли насильно, случалось и с мясом, так же безжалостно отрезали длинные рукава и полы кафтанов. Платье и бороды резали с той же страстью, с какой по приказу Петра рубили головы стрельцам. Все вместе они символизировали Московию, которую Петр хотел немедленно превратить в Голландию.</w:t>
      </w:r>
    </w:p>
    <w:p w:rsidR="00E27F34" w:rsidRDefault="00E27F34" w:rsidP="00165CC4">
      <w:pPr>
        <w:pStyle w:val="a4"/>
        <w:spacing w:before="80" w:beforeAutospacing="0" w:after="0" w:afterAutospacing="0"/>
        <w:ind w:firstLine="709"/>
        <w:jc w:val="both"/>
      </w:pPr>
      <w:r>
        <w:t>Решительные меры по модернизации нравов не способствовали мобилизации духа, необходимого для ведения большой войны. Для Петра все нововведения были средством пробуждения народа — школой войны. Редкой уступкой общественному мнению было объяснение перехода к новому летоисчислению (вести его не от сотворения мира, но от Рождества Христова) тем, что так считают «не только во многих европейских христианских странах, но и в народах славянских, которые с восточной православной нашей церковью во всем согласны...». Днем нового года стало 1 января 1700 г. Но уже никаких особых объяснений не было дано после смерти патриарха Адриана в октябре 1700 г., когда Петр решил нового патриарха не назначать и поставил местоблюстителем патриаршего престола рязанского митрополита Стефана Яворского.</w:t>
      </w:r>
    </w:p>
    <w:p w:rsidR="00E27F34" w:rsidRDefault="00E27F34" w:rsidP="00165CC4">
      <w:pPr>
        <w:pStyle w:val="a4"/>
        <w:spacing w:before="80" w:beforeAutospacing="0" w:after="0" w:afterAutospacing="0"/>
        <w:ind w:firstLine="709"/>
        <w:jc w:val="both"/>
      </w:pPr>
      <w:r>
        <w:t>В начале XVII в. провидение, случай, амбиции монархов спасли Россию. Польско-шведский союз в это время был для нее смертелен. Польша и Швеция предпочли воевать между собой. В начале XVIII в. слабые Россия и Польша объединились для войны со слабой Швецией. Результатом было изменение карты восточной Европы. Северная война — польско-датский союз против Стокгольма — стала возможной и потому, что в начале XVIII в. начался упадок Блистательной Порты. Во второй половине XVII в., между 1660— 1680 гг., Турция захватила Венгрию, приблизившись к сердцу империи Габсбургов, захватила правобережную Украину, нависнув над Польшей, угрожая России, овладела островом Критом, нанеся серьезный удар могуществу Венеции. В 1683 г. польский король Ян Собесский, разбив турок под Веной, остановил их, казалось, неудержимое движение. Священная лига, возникшая после победы над турками, отбросила армии султана и впервые вынудила его отказаться от территории, им завоеванной. В 1699 г. был подписан Карловицкий мир, по которому Турция вернула почти всю Венгрию</w:t>
      </w:r>
      <w:r w:rsidR="00F32DCF">
        <w:t xml:space="preserve"> </w:t>
      </w:r>
      <w:r>
        <w:t>Австрии, правобережную Украину — Польше, потеряла Пелопоннес в пользу Венеции, Азов стал русским.</w:t>
      </w:r>
    </w:p>
    <w:p w:rsidR="00E27F34" w:rsidRDefault="00E27F34" w:rsidP="00165CC4">
      <w:pPr>
        <w:pStyle w:val="a4"/>
        <w:spacing w:before="80" w:beforeAutospacing="0" w:after="0" w:afterAutospacing="0"/>
        <w:ind w:firstLine="709"/>
        <w:jc w:val="both"/>
      </w:pPr>
      <w:r>
        <w:t>После овладения Азовом турки подписали с Москвой перемирие. Петр хотел, прежде чем выступить против Швеции, иметь с Оттоманской империей «вечный мир». Подписание мирного договора было условием вступления России в войну. Русская делегация, возглавляемая Емельяном Украинцевым, отправилась из Азова в Керчь на военном корабле «Крепость», его сопровождала эскадра, насчитывавшая еще 22 корабля, на одном из которых находился Петр. Удивленные появлением русского флота, турки долго не пропускали «Крепость» в Черное море, но затем согласились, и русский посол явился в Стамбул как представитель новой морской державы. Тем не менее, переговоры затягивались. В договоре с Польшей Петр обязался начать военные действия не позже апреля. Известие о заключении мира пришло только в августе: Азов остался за Россией, но права плавания по Черному морю, которого добивался Петр. Россия не получила. Их, впрочем, не имела ни одна страна. Как сообщал в донесениях Украинцев, «Оттоманская порта бережет Черное море, как чистую и непорочную девицу, к которой никто прикасаться не смеет».</w:t>
      </w:r>
    </w:p>
    <w:p w:rsidR="00E27F34" w:rsidRDefault="00E27F34" w:rsidP="00165CC4">
      <w:pPr>
        <w:pStyle w:val="a4"/>
        <w:spacing w:before="80" w:beforeAutospacing="0" w:after="0" w:afterAutospacing="0"/>
        <w:ind w:firstLine="709"/>
        <w:jc w:val="both"/>
      </w:pPr>
      <w:r>
        <w:t>Переговоры с Турцией велись 8 месяцев. В это время Петр не жалел усилий для успокоения шведов: в Москве с почетом принимали шведских дипломатов и царь подтвердил вечный мир между Россией и Швецией, в Стокгольм был отправлен посланник князь Хилков, успокоить шведов, спрашивавших о причинах усиления московского войска. Вопрос имел основания. В ноябре 1699 г. был объявили набор 27 полков, разделенных на три дивизии. Первые две дивизии были готовы к маршу в июне 1700 г.</w:t>
      </w:r>
    </w:p>
    <w:p w:rsidR="00E27F34" w:rsidRDefault="00E27F34" w:rsidP="00165CC4">
      <w:pPr>
        <w:pStyle w:val="a4"/>
        <w:spacing w:before="80" w:beforeAutospacing="0" w:after="0" w:afterAutospacing="0"/>
        <w:ind w:firstLine="709"/>
        <w:jc w:val="both"/>
      </w:pPr>
      <w:r>
        <w:t>18 августа в церквях Москвы было объявлено о подписании мира с Турцией, а на следующий день русские войска двинулись по направлению к Нарве.</w:t>
      </w:r>
    </w:p>
    <w:p w:rsidR="00E27F34" w:rsidRDefault="00E27F34" w:rsidP="00165CC4">
      <w:pPr>
        <w:pStyle w:val="a4"/>
        <w:spacing w:before="80" w:beforeAutospacing="0" w:after="0" w:afterAutospacing="0"/>
        <w:ind w:firstLine="709"/>
        <w:jc w:val="both"/>
      </w:pPr>
      <w:r>
        <w:t>Петр следовал старой традиции: со времен Ивана Грозного русские начинали воевать со шведами, штурмуя Нарву. Только в конце октября русские окружили крепость. К этому времени Карл XII разбил датчан и вынудил их подписать мирный договор на его условиях. Рига, осажденная саксонцами Августа, успешно оборонялась, и польский король, жалуясь на недостаточность помощи, которую он получал от Петра, снял осаду. 18-летний Карл XII с поразившей Европу быстротой перебросил свою армию через море и двинулся к Нарве. Он командовал 8-тысячным корпусом, крепость осаждала русская армия, по крайней мере, в четыре раза более многочисленная.</w:t>
      </w:r>
    </w:p>
    <w:p w:rsidR="00E27F34" w:rsidRDefault="00E27F34" w:rsidP="00165CC4">
      <w:pPr>
        <w:pStyle w:val="a4"/>
        <w:spacing w:before="80" w:beforeAutospacing="0" w:after="0" w:afterAutospacing="0"/>
        <w:ind w:firstLine="709"/>
        <w:jc w:val="both"/>
      </w:pPr>
      <w:r>
        <w:t>Узнав о приближении шведов, Петр покинул армию, поручив командование герцогу де Круи, французу, долгие годы служившему в австрийской армии, нанятому на русскую службу вместе с 80 офицерами. Инструкция, наскоро написанная царем, без числа и печати, была, по словам саксонского инженера Галларта, руководившего осадными работами, «совершенно бестолковой»</w:t>
      </w:r>
      <w:r>
        <w:rPr>
          <w:vertAlign w:val="superscript"/>
        </w:rPr>
        <w:t>36</w:t>
      </w:r>
      <w:r>
        <w:t>. Поступок царя поразил современников и продолжает оставаться загадкой для историков. «Этот поступок Петра трудно объясним»</w:t>
      </w:r>
      <w:r>
        <w:rPr>
          <w:vertAlign w:val="superscript"/>
        </w:rPr>
        <w:t>37</w:t>
      </w:r>
      <w:r>
        <w:t>, — пишет современный русский биограф царя Н. Павленко. Современный немецкий биограф Петра Р. Виттрам признает, что для исследователя ответить на вопрос о причинах бегства царя очень сложно</w:t>
      </w:r>
      <w:r>
        <w:rPr>
          <w:vertAlign w:val="superscript"/>
        </w:rPr>
        <w:t>38</w:t>
      </w:r>
      <w:r>
        <w:t>. Оба историка отвергают обвинения царя в трусости — он достаточно в разных обстоятельствах продемонстрировал личную храбрость. Н. Павленко предполагает, что Петр недооценил противника и считал, что значительно более многочисленное русское войско разобьет шведов и без него. Р. Виттрам, наоборот, считает, что царь понял, что он проиграл под Нарвой, ибо не ждал появления Карла XII, а поэтому, покинув обреченных, отправился готовить новые битвы. Польский историк Павел Ясеница, возражая польско-французскому биографу Петра, Казимиру Валишевскому, назвавшему поступок царя «беспримерным дезертирством», считает, что решение царя покинуть войско под Нарвой «спасло Россию». И добавляет: «Не будем слишком поспешно судить интуицию гениального человека»</w:t>
      </w:r>
      <w:r>
        <w:rPr>
          <w:vertAlign w:val="superscript"/>
        </w:rPr>
        <w:t>39</w:t>
      </w:r>
      <w:r>
        <w:t>.</w:t>
      </w:r>
    </w:p>
    <w:p w:rsidR="00E27F34" w:rsidRDefault="00E27F34" w:rsidP="00165CC4">
      <w:pPr>
        <w:pStyle w:val="a4"/>
        <w:spacing w:before="80" w:beforeAutospacing="0" w:after="0" w:afterAutospacing="0"/>
        <w:ind w:firstLine="709"/>
        <w:jc w:val="both"/>
      </w:pPr>
      <w:r>
        <w:t>Русская армия была наголову разбита под Нарвой. Современники и историки составили длинный список причин. В их числе: отсутствие царя, отдавшего командование иностранцам, которых не понимали солдаты, которых не понимали офицеры; плохая артиллерия; неопытность солдат, атакованных шведскими профессионалами. Академик Тарле, прошедший сталинскую школу, называет в качестве причины действия герцога де Круи, оказавшегося «не только бездарным полководцем, но и предателем»</w:t>
      </w:r>
      <w:r>
        <w:rPr>
          <w:vertAlign w:val="superscript"/>
        </w:rPr>
        <w:t>40</w:t>
      </w:r>
      <w:r>
        <w:t>. Предательство герцога заключалось, по мнению советского историка в том, что он одним из первых сдался в плен, а с ним вместе «немецкие офицеры почти в полном составе». Это, конечно, не украшает военных, но Вольтер, описывая битву под Нарвой, замечает, что немецкие офицеры боялись русских солдат больше, чем шведов. Для этого имелись основания. Генерал Галларт рассказывает в своих воспоминаниях, что решение герцога де Круи сдаться в плен было вызвано видом офицеров-иностранцев, убиваемых русскими солдатами.</w:t>
      </w:r>
    </w:p>
    <w:p w:rsidR="00E27F34" w:rsidRDefault="00E27F34" w:rsidP="00165CC4">
      <w:pPr>
        <w:pStyle w:val="a4"/>
        <w:spacing w:before="80" w:beforeAutospacing="0" w:after="0" w:afterAutospacing="0"/>
        <w:ind w:firstLine="709"/>
        <w:jc w:val="both"/>
      </w:pPr>
      <w:r>
        <w:t>Поражение было полным. Русская армия потеряла убитыми, пленными, разбежавшимися по лесам около 12 тыс. человек. Но оставшиеся, примерно 23 тыс., собрались в Новгороде, став ядром новой армии, которую Петр начал немедленно формировать. Снова, как после первого, неудачного, штурма Азова царь продолжает с невиданной энергией готовиться к новым боям. Датский посланник Гейне доносил своему королю о разговоре с Петром, который принял его в Преображенском. Петр упрекал датчан в заключении сепаратного мира, видя в нем одну из причин поражения под Нарвой. Но, как сообщал посол, царь был настроен оптимистично: «Потери ничто по сравнению с уроком, который мы получили... Москва начинает открывать глаза и видеть свои слабые стороны»</w:t>
      </w:r>
      <w:r>
        <w:rPr>
          <w:vertAlign w:val="superscript"/>
        </w:rPr>
        <w:t>41</w:t>
      </w:r>
      <w:r>
        <w:t>.</w:t>
      </w:r>
    </w:p>
    <w:p w:rsidR="00E27F34" w:rsidRDefault="00E27F34" w:rsidP="00165CC4">
      <w:pPr>
        <w:pStyle w:val="a4"/>
        <w:spacing w:before="80" w:beforeAutospacing="0" w:after="0" w:afterAutospacing="0"/>
        <w:ind w:firstLine="709"/>
        <w:jc w:val="both"/>
      </w:pPr>
      <w:r>
        <w:t>Много лет спустя Петр подводил итоги Нарвской битве в своем «Журнале», который называет «Гистория свейской войны». Он подчеркивал неопытность своих войск: только два полка гвардии участвовали в двух штурмах Азова, а другие никогда не видели военных действий, не имело подготовки и подавляющее большинство офицеров. Одновременно он, задним числом, видел Божию милость в поражении, ибо победа неопытной, как в воинских, так и политических делах России, обернулась бы затем катастрофой. Петр называет итог битвы под Нарвой не несчастьем, а великим счастьем, ибо «неволя леность отогнала, и к трудолюбию и искусству день и ночь принудила»</w:t>
      </w:r>
      <w:r>
        <w:rPr>
          <w:vertAlign w:val="superscript"/>
        </w:rPr>
        <w:t>42</w:t>
      </w:r>
      <w:r>
        <w:t>.</w:t>
      </w:r>
    </w:p>
    <w:p w:rsidR="00E27F34" w:rsidRDefault="00E27F34" w:rsidP="00165CC4">
      <w:pPr>
        <w:pStyle w:val="a4"/>
        <w:spacing w:before="80" w:beforeAutospacing="0" w:after="0" w:afterAutospacing="0"/>
        <w:ind w:firstLine="709"/>
        <w:jc w:val="both"/>
      </w:pPr>
      <w:r>
        <w:t>Карл XII стал любимцем Западной Европы: три молниеносные победы над тремя армиями — датской, саксонской, русской — принесли ему славу великого полководца. Русские послы доносили из Вены, Гааги, других столиц о падении престижа Петра и России. «Над нами смеются». — писали они. Князь Голицин писал из Вены: «Непременно нужна нашему государю хотя малая виктория, которую бы его имя по-прежнему во всей Европе славилось».</w:t>
      </w:r>
    </w:p>
    <w:p w:rsidR="00E27F34" w:rsidRDefault="00E27F34" w:rsidP="00165CC4">
      <w:pPr>
        <w:pStyle w:val="a4"/>
        <w:spacing w:before="80" w:beforeAutospacing="0" w:after="0" w:afterAutospacing="0"/>
        <w:ind w:firstLine="709"/>
        <w:jc w:val="both"/>
      </w:pPr>
      <w:r>
        <w:t>В центре лихорадочной деятельности Петра — армия. Он думает только о ней и заставляет всю страну жить только для нее. Объявляется новый рекрутский набор. За год численность армии увеличивается в три раза. Вся артиллерия — 177 пушек — была потеряна под Нарвой. Организуется отливка новых пушек, нехватка металла восполняется церковными колоколами. В течение 1701 г. было отлито 243 пушки, мортиры и гаубицы. Для армии нужны были деньги. С 1701 по 1709 г. военные расходы составляли 80—90% всех государственных расходов. В начале царствования Петра государство получало от населения около 1.4 млн. рублей. В 1701 г. военные расходы составили 2,3 млн. рублей. Непрерывно создаются новые</w:t>
      </w:r>
      <w:r w:rsidR="00F32DCF">
        <w:t xml:space="preserve"> </w:t>
      </w:r>
      <w:r>
        <w:t>налоги, дополняющие основной источник: таможенные и кабацкие пошлины; для содержания новой кавалерии, набранной в 1701 г., — «драгунские деньги», на содержание флота — «корабельные деньги». Алексей Курбатов, сопровождавший Петра в заграничную поездку, привез оттуда иностранную выдумку — гербовую бумагу. Значительный доход дала порча монеты: серебряные монеты перечеканивались в монеты низшего достоинства, но той же номинальной цены. Налоги взимаются с рыбной ловли, домашних бань, мельниц. Бритье бороды, которое Петр ввел, вернувшись из-за границы, так же стало источником дохода. Тем, кто хотел сохранить бороду, предложено было платить ежегодную пошлину: богатым купцам — по 100 рублей, царедворцам, горожанам, купцам второй статьи — по 60 рублей и т.п. С крестьян, при въезде в город и при выезде, брали каждый раз по 2 деньги. Заплатившим бородовую пошлину выдавались медные знаки, которые необходимо было носить при себе и возобновлять каждый год.</w:t>
      </w:r>
    </w:p>
    <w:p w:rsidR="00E27F34" w:rsidRDefault="00E27F34" w:rsidP="00165CC4">
      <w:pPr>
        <w:pStyle w:val="a4"/>
        <w:spacing w:before="80" w:beforeAutospacing="0" w:after="0" w:afterAutospacing="0"/>
        <w:ind w:firstLine="709"/>
        <w:jc w:val="both"/>
      </w:pPr>
      <w:r>
        <w:t>Задача создания могучей армии, которая могла бы реализовать план выхода России на Балтику, облегчалась решением Карла XII считать Россию побежденной, недостойной его внимания и отправиться на войну в Речь Посполитую и Саксонию. Петру пришлось бы значительно труднее, если бы строительство новой армии происходило в условиях войны. Стратегия короля дала России необходимую передышку. С 1700 г. по 1707 г. идут две войны в одной — Северной. Карл XII оставляет Петру свои провинции — Лифляндию, Курляндию, Финляндию, и занимается Августом II. Польский король, в свою очередь, ведет две войны — со Швецией и против значительной части польской шляхты, которая не видит для себя никакого интереса в борьбе со шведами.</w:t>
      </w:r>
    </w:p>
    <w:p w:rsidR="00E27F34" w:rsidRDefault="00E27F34" w:rsidP="00165CC4">
      <w:pPr>
        <w:pStyle w:val="a4"/>
        <w:spacing w:before="80" w:beforeAutospacing="0" w:after="0" w:afterAutospacing="0"/>
        <w:ind w:firstLine="709"/>
        <w:jc w:val="both"/>
      </w:pPr>
      <w:r>
        <w:t>В западной Европе 1700 год был отмечен началом войны за испанское наследство. После смерти испанского короля Людовик XIV объявил себя наследником испанской короны, добавив, как гласит легенда, что Пиренеев больше нет. С этим не захотели согласиться Австрия, Англия, Голландия и Бранденбург. Началась война за «испанское наследство», которая будет длиться 13 лет. Для восточной Европы эта война имела лишь один смысл: она заняла крупнейшие европейские державы, которые перестали интересоваться Северной войной.</w:t>
      </w:r>
    </w:p>
    <w:p w:rsidR="00E27F34" w:rsidRDefault="00E27F34" w:rsidP="00165CC4">
      <w:pPr>
        <w:pStyle w:val="a4"/>
        <w:spacing w:before="80" w:beforeAutospacing="0" w:after="0" w:afterAutospacing="0"/>
        <w:ind w:firstLine="709"/>
        <w:jc w:val="both"/>
      </w:pPr>
      <w:r>
        <w:t>Покидая армию под Нарвой, Петр объяснял свой поступок в частности тем, что ему необходимо встретиться с польским королем. Четыре месяца спустя в Биржах, имении Радзивилла, Петр и Август встретились. Польский король пытался воспользоваться трудным положением русского царя и настаивал на возвращении Малороссии. Петр, увидев враждебное отношение к Августу части сенаторов, опасался, что Речь Посполитая последует за Данией и подпишет мир со Швецией. Ощущая жизненную необходимость в</w:t>
      </w:r>
      <w:r w:rsidR="00F32DCF">
        <w:t xml:space="preserve"> </w:t>
      </w:r>
      <w:r>
        <w:t>союзнике, он соглашался на уступки, намекая даже, что не исключен разговор о Киеве. Союз был возобновлен: Петр обещал прислать 15—20 тыс. пехоты и платить субсидию польскому королю; Август обещал вести военные действия в Лифляндии и Эстляндии, поддерживая русскую армию, которая намеревалась воевать в Ингрии и Карелии. Царь согласился с тем, что Лифляндия и Эстляндия останутся в Речи Посполитой и обещал — в секретной статье — прислать королю 20 тыс. рублей на вознаграждение тем польским сенаторам, которые поддержат русско-польский союз.</w:t>
      </w:r>
    </w:p>
    <w:p w:rsidR="00E27F34" w:rsidRDefault="00E27F34" w:rsidP="00165CC4">
      <w:pPr>
        <w:pStyle w:val="a4"/>
        <w:spacing w:before="80" w:beforeAutospacing="0" w:after="0" w:afterAutospacing="0"/>
        <w:ind w:firstLine="709"/>
        <w:jc w:val="both"/>
      </w:pPr>
      <w:r>
        <w:t>Карл XII, если бы захотел, мог заключить мир с Августом. Шведы не хотели воевать с Польшей. Основой могущества Швеции были прибалтийские провинции, прежде всего Лифляндия. В Скандинавии имелось железо, но не хватало хлеба. Его давала плодородная Лифляндия. Ей угрожала Россия, с ней хотели воевать шведы. Их король решил иначе. Военные историки по-разному объясняют решение Карла двинуть свои войска против Августа. Некоторые говорят, что молодому полководцу показалось, что Россия наголову разбита и он сможет заняться ею, когда захочет. В войне с разбитым противником не было славы. Другие видят в польском походе короля глубокий стратегический замысел: он хотел, разгромив Августа, обеспечить себе тыл, имея в виду завоевание России. Но убедительных доказательств наличия подобного плана у Карла XII нет. Немецкий военный историк Ганс Дельбрюк называет шведского короля способным генералом, «который в сражении правильно руководил своими войсками, вливал в них свой дух и внушал им безусловное доверие». (Одновременно называя его «упрямцем, авантюристом», главное же, человеком, не имевшим «определенной политической ориентации».) Дельбрюк приводит совет, который шведский канцлер Оксенстиерна дал молодому королю: заключите мир с Августом и отдавайте войска внаем иностранным государствам — это принесет вам великую славу</w:t>
      </w:r>
      <w:r>
        <w:rPr>
          <w:vertAlign w:val="superscript"/>
        </w:rPr>
        <w:t>43</w:t>
      </w:r>
      <w:r>
        <w:t>.</w:t>
      </w:r>
    </w:p>
    <w:p w:rsidR="00E27F34" w:rsidRDefault="00E27F34" w:rsidP="00165CC4">
      <w:pPr>
        <w:pStyle w:val="a4"/>
        <w:spacing w:before="80" w:beforeAutospacing="0" w:after="0" w:afterAutospacing="0"/>
        <w:ind w:firstLine="709"/>
        <w:jc w:val="both"/>
      </w:pPr>
      <w:r>
        <w:t>9 июля 1701 г. шведы громят саксонскую армию на берегах Двины. Сенат Речи Посполитой предложил Карлу XII подписать мир. Король ответил согласием, поставив лишь одно условие: отречение Августа II. Условие было неприемлемым, и Карл отправился в Польшу. Часть литовских магнатов, возглавляемая гетманом Казимиром Яном Сапегой, перешла на сторону Швеции. В дополнение к Северной войне, Речь Посполитая начала войну гражданскую. 27 мая 1702 шведы заняли Варшаву, 7 августа, в очередной раз разбив саксонцев, Карл XII вступил в Краков. Успехи шведов оборачиваются крупной дипломатической победой Петра. Противники шведов</w:t>
      </w:r>
      <w:r w:rsidR="00F32DCF">
        <w:t xml:space="preserve"> </w:t>
      </w:r>
      <w:r>
        <w:t>в Литве, одержав победу над сторонниками Сапеги, обратились за помощью к царю. Великое княжество литовское фактически переходило под протекторат России: на территорию Литвы вошли русские войска (три полка пехоты и 12 тыс. казаков); царь соглашался оказывать Литве необходимую денежную помощь.</w:t>
      </w:r>
    </w:p>
    <w:p w:rsidR="00E27F34" w:rsidRDefault="00E27F34" w:rsidP="00165CC4">
      <w:pPr>
        <w:pStyle w:val="a4"/>
        <w:spacing w:before="80" w:beforeAutospacing="0" w:after="0" w:afterAutospacing="0"/>
        <w:ind w:firstLine="709"/>
        <w:jc w:val="both"/>
      </w:pPr>
      <w:r>
        <w:t>Петр скажет о своем противнике: Карл «увяз в Польше». Пока шведский король воюет в Польше, решив прогнать Августа II с трона, Петр ведет свою войну. Армия под командованием Шереметева начинает военные действия в Лифляндию. 29 декабря 1701 г. русские одерживают первую победу над шведами под Эрестфере. Шереметев был произведен в генерал-фельдмаршалы, награжден орденом св. Андрея Первозванного, основанным Петром. Разбив генерала Шлиппенбаха второй раз (июль 1702), фельдмаршал вынуждает шведов оставить Лифляндию. Петр приказывает опустошить страну, чтобы лишить противника баз и продовольствия. Вскоре Шереметев доносил царю: «... Больше того неприятельской земли разорять нечего — все разорили и опустошили без остатка».</w:t>
      </w:r>
    </w:p>
    <w:p w:rsidR="00E27F34" w:rsidRDefault="00E27F34" w:rsidP="00165CC4">
      <w:pPr>
        <w:pStyle w:val="a4"/>
        <w:spacing w:before="80" w:beforeAutospacing="0" w:after="0" w:afterAutospacing="0"/>
        <w:ind w:firstLine="709"/>
        <w:jc w:val="both"/>
      </w:pPr>
      <w:r>
        <w:t>Этот способ ведения войны в XVIII в., как, впрочем, до и после, считался совершенно нормальным. В 1704 г. принц Евгений Савойский, воевавший на стороне французов против Габсбургов, писал о своих планах: «Я, в конце концов, не вижу иного средства, как разорить и опустошить всю Баварию и окружающие ее области окончательно (totaliter), для того, чтобы на будущее время лишить неприятеля возможности продолжать войну из Баварии или окружающих ее областей»</w:t>
      </w:r>
      <w:r>
        <w:rPr>
          <w:vertAlign w:val="superscript"/>
        </w:rPr>
        <w:t>44</w:t>
      </w:r>
      <w:r>
        <w:t>. Единственным различием между действиями войск принца Евгения и фельдмаршала Шереметева было использование русским командующим калмыков, составлявших значительную часть нерегулярной кавалерии. Зверства степных кавалеристов казались историкам, в особенности западным, более ужасными.</w:t>
      </w:r>
    </w:p>
    <w:p w:rsidR="00E27F34" w:rsidRDefault="00E27F34" w:rsidP="00165CC4">
      <w:pPr>
        <w:pStyle w:val="a4"/>
        <w:spacing w:before="80" w:beforeAutospacing="0" w:after="0" w:afterAutospacing="0"/>
        <w:ind w:firstLine="709"/>
        <w:jc w:val="both"/>
      </w:pPr>
      <w:r>
        <w:t>Лифляндия была одним из двух фронтов, на которых действовала русская армия. Вторым была Ингрия, которую называли также — Ингермандландия или Ижоры — область по Неве и Финскому заливу. Оставив на время в стороне Нарву, Петр приступает к завоеванию устья Невы. Осенью 1702 г. русские войска овладевают шведской крепостью Нотебург, которая некогда принадлежала новгородцам, называвшим ее — Орешек. Петр не возвращает городку старинное русское название, а придумывает новое, актуальное — Шлиссельбург. Много лет спустя Петр называл дату взятия Нотебурга «днем — началом нашего авантажа», вспоминая, что «сим ключом много замков отперто».</w:t>
      </w:r>
    </w:p>
    <w:p w:rsidR="00E27F34" w:rsidRDefault="00E27F34" w:rsidP="00165CC4">
      <w:pPr>
        <w:pStyle w:val="a4"/>
        <w:spacing w:before="80" w:beforeAutospacing="0" w:after="0" w:afterAutospacing="0"/>
        <w:ind w:firstLine="709"/>
        <w:jc w:val="both"/>
      </w:pPr>
      <w:r>
        <w:t>В мае 1703 г. была взята шведская крепость Ниеншанц, построенная при впадении р. Охты в Неву. Место не удовлетворяло требованиям Петра и он нашел в устье Невы другое место для крепости и порта. В мае 1703 г. началось строительство Петропавловской крепости и под ее защитой города, который сначала был назван Петрополисом, а потом Санкт-Петербургом. Петр не мог предвидеть великолепной судьбы нового города, который станет столицей империи, открыв петербургский период русской истории. Пушкин, проникнув в мысли строителя новой столицы, писал: «И думал он: отсель грозить мы будем шведу. Здесь будет город заложен назло надменному соседу. Природой здесь нам суждено в Европу прорубить окно». Вторая цель в 1703 г. вряд ли могла стоять перед царем. Первая — угроза «шведу», опорный пункт против «надменного соседа», — была очевидна. Укрепившись в устье Невы, Петр повернул свои войска в сторону Нарвы летом 1703 г. Захватив крепости Копорье и Ямбург, летом 1704 г. русские войска взяли Дерпт и Нарву. Овладение Нарвой не только смывало горечь поражения, испытанного четыре года назад, оно убедительно свидетельствовало об успехах на пути создания армии, потерявшей страх перед шведами. Наконец, захват крепости обеспечивал оборону завоеванной Ингрии и Петербурга.</w:t>
      </w:r>
    </w:p>
    <w:p w:rsidR="00E27F34" w:rsidRDefault="00E27F34" w:rsidP="00165CC4">
      <w:pPr>
        <w:pStyle w:val="a4"/>
        <w:spacing w:before="80" w:beforeAutospacing="0" w:after="0" w:afterAutospacing="0"/>
        <w:ind w:firstLine="709"/>
        <w:jc w:val="both"/>
      </w:pPr>
      <w:r>
        <w:t>В августе 1704 г. представители польского короля и русского царя подписали в Нарве новый союзный договор, подтверждавший решимость союзников воевать со Швецией до победы и не заключать сепаратного мира. На этот раз договор не упоминал о каких-либо обещаниях России передать Польше завоеванные русскими войсками территории. Август все больше нуждался в поддержке Петра, в то же время царь еще нуждался в Августе, который отвлекал шведов от военных действий против России. Увлечение Карла польскими делами нарастало с каждым месяцем. Одерживая в каждой битве с польско-саксонскими войсками победу, шведский король никак не мог окончательно завоевать Польшу. В июле 1704 г. 800 польских шляхтичей выполнили желание Карла и выбрали королем Речи Посполитой Станислава Лещинского. Когда представители Августа подписывали договор в Нарве, в Польше было два короля. Первым результатом «двоевластия» было появление в Польше русских солдат, пришедших на помощь Августу. Польский хроникер писал об отряде под командованием князя Голицина: «Это были отважные и сильные солдаты, очень хорошо одетые в серую форму с голубыми, белыми и красными выпушками, имевшие при себе необходимое хорошее оружие...»</w:t>
      </w:r>
      <w:r>
        <w:rPr>
          <w:vertAlign w:val="superscript"/>
        </w:rPr>
        <w:t>45</w:t>
      </w:r>
      <w:r>
        <w:t>. В октябре 1705 г. Станислав Лещинский был коронован в Варшаве и стал вторым</w:t>
      </w:r>
      <w:r w:rsidR="00F32DCF">
        <w:t xml:space="preserve"> </w:t>
      </w:r>
      <w:r>
        <w:t>законным королем. В конце месяца в Гродно встретились Август и Петр; царь явился на польскую территорию Польши, как триумфатор, увенчанный славой полководца, взявшего крепость Митаву, давшую русским господство в Курляндии, Август прокрался через Гданьск и Кенигсберг.</w:t>
      </w:r>
    </w:p>
    <w:p w:rsidR="00E27F34" w:rsidRDefault="00E27F34" w:rsidP="00165CC4">
      <w:pPr>
        <w:pStyle w:val="a4"/>
        <w:spacing w:before="80" w:beforeAutospacing="0" w:after="0" w:afterAutospacing="0"/>
        <w:ind w:firstLine="709"/>
        <w:jc w:val="both"/>
      </w:pPr>
      <w:r>
        <w:t>Успехи русского оружия начинают беспокоить Европу. Стремление Петра «укрепиться на Балтике» вызывает опасение в Голландии, Англии, Франции. Западноевропейские дипломаты предлагают царю посредничество в заключении мира со Швецией. Петр выражает согласие подписать мирный договор, но лишь в случае уступок со стороны Карла XII. Царь объяснял свое желание сохранить завоеванные земли и порты потому, что эти территории раньше принадлежали России, а также потому, что порты нужны государству, «ибо чрез сих артерий может здравее и прибыльнее сердце государственное быть». Обращает на себя внимание современность метафоры — кровообращение было открыто всего лишь полвека назад.</w:t>
      </w:r>
    </w:p>
    <w:p w:rsidR="00E27F34" w:rsidRDefault="00E27F34" w:rsidP="00165CC4">
      <w:pPr>
        <w:pStyle w:val="a4"/>
        <w:spacing w:before="80" w:beforeAutospacing="0" w:after="0" w:afterAutospacing="0"/>
        <w:ind w:firstLine="709"/>
        <w:jc w:val="both"/>
      </w:pPr>
      <w:r>
        <w:t>Русские представители в западных столицах предупреждали царя, что ни Голландия, ни Франция, ни Австрия, ни Англия не принимают его достаточно всерьез, не верят в его силу и потому их посредничество не принесет России ничего хорошего. Впрочем, уговоры заключить мир со Швецией носили абстрактный характер: Карл о мире не думал. Осенью 1706 г. шведские войска, бесцеремонно нарушив нейтралитет австрийской Силезии, вторглись в Саксонию и молниеносно захватили Дрезден. В октябре был подписан Альтранштадский договор: Август II отрекался от польской короны: признавал польским королем Станислава Лещинского; союз Августа с Россией и все другие антишведские соглашения уничтожались; войска, пришедшие на помощь Августу, передавались как военнопленные шведам. Карлу XII был передан арестованный незадолго до того Иоган Рейнгольд Паткуль. Шведский король приказал поломать ему кости рук и ног, колесовать, а затем отрубить голову. Узнав о подробностях казни, Карл XII выразил негодование поведением палача, слишком рано прекратившего мучения лифляндца.</w:t>
      </w:r>
    </w:p>
    <w:p w:rsidR="00E27F34" w:rsidRDefault="00E27F34" w:rsidP="00165CC4">
      <w:pPr>
        <w:pStyle w:val="a4"/>
        <w:spacing w:before="80" w:beforeAutospacing="0" w:after="0" w:afterAutospacing="0"/>
        <w:ind w:firstLine="709"/>
        <w:jc w:val="both"/>
      </w:pPr>
      <w:r>
        <w:t>Альтранштадский договор был подписан Августом, не предупредившим Петра. Его результатом была не только потеря союзника, но и раскол польской знати на сторонников Лещинского и свергнутого Августа, иначе — на сторонников Швеции и России. Павел Ясеница пишет в «Истории Речи Посполитой двух народов», что впервые в польской истории возникла прорусская партия. К ней, в частности, принадлежали глава церкви примас Станислав Шембек, Два польских гетмана и один литовский. Прорусская партия не имела организованной военной силы, нуждалась в русской помощи Деньгами и солдатами. В 1707 г., когда, отдохнув в богатой Саксонии,</w:t>
      </w:r>
      <w:r w:rsidR="00F32DCF">
        <w:t xml:space="preserve"> </w:t>
      </w:r>
      <w:r>
        <w:t>шведское войско вошло в Польшу, готовясь к вторжению в Россию, сторонники Петра могли только задерживать продвижение шведов, и никак не могли ему помещать. Но резкое ослабление Речи Посполитой было фактором, который сыграет важную роль в дальнейшей истории как Польши, так и России.</w:t>
      </w:r>
    </w:p>
    <w:p w:rsidR="00E27F34" w:rsidRDefault="00E27F34" w:rsidP="00165CC4">
      <w:pPr>
        <w:pStyle w:val="a4"/>
        <w:spacing w:before="80" w:beforeAutospacing="0" w:after="0" w:afterAutospacing="0"/>
        <w:ind w:firstLine="709"/>
        <w:jc w:val="both"/>
      </w:pPr>
      <w:r>
        <w:t>Война со шведами истощала Россию, но в то же время обнаружила неиссякаемые источники силы, для использования которых необходима была одержимость Петра, не останавливавшегося перед средствами, которые вели его к цели. В 1705 г. до Петра доходит весть о восстании, вспыхнувшем в Астрахани, в самом далеком юго-восточном углу государства. Туда сбегались уходившие от помещиков крестьяне, там собралось много старообрядцев, туда были сосланы стрельцы после ликвидации их полков.</w:t>
      </w:r>
    </w:p>
    <w:p w:rsidR="00E27F34" w:rsidRDefault="00E27F34" w:rsidP="00165CC4">
      <w:pPr>
        <w:pStyle w:val="a4"/>
        <w:spacing w:before="80" w:beforeAutospacing="0" w:after="0" w:afterAutospacing="0"/>
        <w:ind w:firstLine="709"/>
        <w:jc w:val="both"/>
      </w:pPr>
      <w:r>
        <w:t>Этот горючий материал нуждался в искре. Недовольство нараставшим налоговым гнетом вспыхнуло огнем восстания, когда местный воевода начал тотальную войну с бородами и русским платьем жителей Астрахани. В июле 1705 г. прошел слух, что запрещено играть свадьбы, а всех девиц будут отдавать замуж за немцев. Началось восстание. Мятежники в грамотах, разосланных с приглашением присоединиться, писали, что они «стали за веру христианскую», против брадобрития, немецкого платья, табака. В Астрахань стали стекаться недовольные из других концов России. Важным фактором твердости мятежников в их намерении «тряхнуть Москвой» было убеждение, что на троне сидит ненастоящий, подмененный царь.</w:t>
      </w:r>
    </w:p>
    <w:p w:rsidR="00E27F34" w:rsidRDefault="00E27F34" w:rsidP="00165CC4">
      <w:pPr>
        <w:pStyle w:val="a4"/>
        <w:spacing w:before="80" w:beforeAutospacing="0" w:after="0" w:afterAutospacing="0"/>
        <w:ind w:firstLine="709"/>
        <w:jc w:val="both"/>
      </w:pPr>
      <w:r>
        <w:t>Донские казаки не поддержали Астрахань, но Петр счел опасность настолько серьезной, что послал против мятежников сильный военный отряд из-под только что завоеванной Митавы, через всю Россию по маршруту: Москва—Казань—Астрахань. Командовал экспедиционным корпусом один из лучших полководцев Петра — фельдмаршал Шереметев. Помощь в борьбе с восставшими оказали верные царю калмыки хана Аюка. В марте 1706 г. Шереметев штурмовал Астрахань и, легко разбив мятежников, начал расправу. Зачинщики были отправлены в Москву, где их долго пытали, выясняя связи с другими городами. Допросы и казни продолжались два года.</w:t>
      </w:r>
    </w:p>
    <w:p w:rsidR="00E27F34" w:rsidRDefault="00E27F34" w:rsidP="00165CC4">
      <w:pPr>
        <w:pStyle w:val="a4"/>
        <w:spacing w:before="80" w:beforeAutospacing="0" w:after="0" w:afterAutospacing="0"/>
        <w:ind w:firstLine="709"/>
        <w:jc w:val="both"/>
      </w:pPr>
      <w:r>
        <w:t>По дороге в Астрахань Шереметев получил в Казани приказ Петра ликвидировать вспыхнувшее в начале 1705 г. восстание башкиров. Завоевание территории, на которой жили башкиры — тюркские племена, кочевавшие между Камой и Уралом, началось во второй половине XVI в. Крепость Уфа, основанная в 1585 или 1586 г., была единственным русским городом, позволявшим держать в повиновении огромную территорию. В отличие от татар, создавших после исчезновения Золотой орды подлинные государства — Казанское, Астраханское, Сибирское, Крымское, башкиры жили разрозненными</w:t>
      </w:r>
      <w:r w:rsidR="00F32DCF">
        <w:t xml:space="preserve"> </w:t>
      </w:r>
      <w:r>
        <w:t>племенами по обеим сторонам Уральского хребта. Около ста лет проникновение русских на башкирские земли почти не встречало сопротивления: завоеванные племена соглашались платить ясак (налог) шкурами соболей, куниц и лисиц — администрация оставляла их в покое. Появление переселенцев, получавших во владение земли, возникшие споры с местным населением вызвали в 1705 г. восстание, которое, то затихая, то усиливаясь, продолжалось до 1710 г. На короткое время племена объединились вокруг хана, который называл себя «царь Салтан». Мусульманское духовенство поддерживало повстанцев. В январе 1708 г. башкирские отряды стояли в 30 километрах от Казани</w:t>
      </w:r>
      <w:r>
        <w:rPr>
          <w:vertAlign w:val="superscript"/>
        </w:rPr>
        <w:t>46</w:t>
      </w:r>
      <w:r>
        <w:t>.</w:t>
      </w:r>
    </w:p>
    <w:p w:rsidR="00E27F34" w:rsidRDefault="00E27F34" w:rsidP="00165CC4">
      <w:pPr>
        <w:pStyle w:val="a4"/>
        <w:spacing w:before="80" w:beforeAutospacing="0" w:after="0" w:afterAutospacing="0"/>
        <w:ind w:firstLine="709"/>
        <w:jc w:val="both"/>
      </w:pPr>
      <w:r>
        <w:t>Только в 1710 г. Петру Хованскому, командовавшему русскими войсками, удалось успокоить Башкирию. По указаниям Петра князь Хованский старался подчинить мятежных башкиров не только оружием, но и добиваясь благосклонности старшин, отменяя налоги.</w:t>
      </w:r>
    </w:p>
    <w:p w:rsidR="00E27F34" w:rsidRDefault="00E27F34" w:rsidP="00165CC4">
      <w:pPr>
        <w:pStyle w:val="a4"/>
        <w:spacing w:before="80" w:beforeAutospacing="0" w:after="0" w:afterAutospacing="0"/>
        <w:ind w:firstLine="709"/>
        <w:jc w:val="both"/>
      </w:pPr>
      <w:r>
        <w:t>Едва было подавлено восстание в Астрахани и все еще продолжалось усмирение Башкирии, вспыхнул Дон. В 1707 г. на Дон явились войска искать беглецов: в казачьи области бежали крестьяне, работные люди с многочисленных строительных работ, солдаты. Когда недовольство новыми порядками, нарушением старых «вольностей», нашло своего вождя, Дон восстал. После первых побед восставших, которыми командовал Кондратий Булавин, его армия стала быстро расти. Восстание поддержали старообрядцы. Оно быстро распространялось и, выйдя из донской области, начало угрожать центральным районам. Мятежники готовились идти к Тамбову, Туле. Отправляя войско под командованием князя Василия Долгорукого, Петр дал инструкцию, в которой требовал «сей огонь за раз утушить» и указывал, как это сделать: «Городки и деревни жечь без остатку, а людей рубить, а заводчиков на колеса и колья, дабы тем удобнее оторвать охоту к приставанью к воровству людей, ибо сия сарынь кроме жесточи, не может унята быть»</w:t>
      </w:r>
      <w:r>
        <w:rPr>
          <w:vertAlign w:val="superscript"/>
        </w:rPr>
        <w:t>47</w:t>
      </w:r>
      <w:r>
        <w:t>. Современники сообщают, что восставшие, расправляясь с врагами, были ничуть не менее жестоки.</w:t>
      </w:r>
    </w:p>
    <w:p w:rsidR="00E27F34" w:rsidRDefault="00E27F34" w:rsidP="00165CC4">
      <w:pPr>
        <w:pStyle w:val="a4"/>
        <w:spacing w:before="80" w:beforeAutospacing="0" w:after="0" w:afterAutospacing="0"/>
        <w:ind w:firstLine="709"/>
        <w:jc w:val="both"/>
      </w:pPr>
      <w:r>
        <w:t>Летом 1708 г. беспощадная патификация* и разлад между атаманами позволили подавить восстание. Кондратий Булавин застрелился.</w:t>
      </w:r>
    </w:p>
    <w:p w:rsidR="00E27F34" w:rsidRDefault="00E27F34" w:rsidP="00165CC4">
      <w:pPr>
        <w:pStyle w:val="a4"/>
        <w:spacing w:before="80" w:beforeAutospacing="0" w:after="0" w:afterAutospacing="0"/>
        <w:ind w:firstLine="709"/>
        <w:jc w:val="both"/>
      </w:pPr>
      <w:r>
        <w:t>Волнения на юго-востоке России во время Северной войны Доставили немало хлопот русским историкам. С одной стороны</w:t>
      </w:r>
      <w:r w:rsidR="00F32DCF">
        <w:t xml:space="preserve"> </w:t>
      </w:r>
      <w:r>
        <w:t>царь, ведущий необходимую государству войну, с другой — народ, борющийся за свои права. В XIX в. дилемма решалась сравнительно просто. В. Соловьев рассматривал булавинское восстание, как выступление казаков, и считал победу государства над казачеством необходимой, поскольку оно жило за счет государства. Элементарно простое решение дали в первые послереволюционные годы историки-марксисты: монархия — реакционна, борьба с феодализмом — прогрессивна. Следовательно, Кондратий Булавин — герой, а Петр — реакционер. Все усложнилось, когда Петр стал «прогрессивным», а народ оставался понятием как нельзя более положительным. Историк Натан Эйдельман рассказывает, что когда он был учителем, в 50-е годы, ему было очень трудно ответить на вопросы учеников: «Петр прогрессивен? — Да, конечно. — Крестьянские восстания в России прогрессивны? — Да, конечно. — А если крестьяне, скажем, Кондратий Булавин и другие, восстают против Петра, кто прогрессивнее?»</w:t>
      </w:r>
      <w:r>
        <w:rPr>
          <w:vertAlign w:val="superscript"/>
        </w:rPr>
        <w:t>48</w:t>
      </w:r>
      <w:r>
        <w:t>. В 1975 г. биограф Петра дает ответ, которого не было у молодого учителя четверть века назад: «Как все восстания феодальной поры, оно (восстание Кондратия Булавина — М.Г.) было царистским, стихийным, слабо организованным и потому обреченным на неудачу»</w:t>
      </w:r>
      <w:r>
        <w:rPr>
          <w:vertAlign w:val="superscript"/>
        </w:rPr>
        <w:t>49</w:t>
      </w:r>
      <w:r>
        <w:t>. Иначе говоря, восстание было малопрогрессивным, а может быть и совсем непрогрессивным. С этим согласны и авторы «Краткого пособия по истории», выпущенного в 1992 году: «...в программе восставших (все тот же Булавин - М.Г.) не обнаружено антифеодальных требований»</w:t>
      </w:r>
      <w:r>
        <w:rPr>
          <w:vertAlign w:val="superscript"/>
        </w:rPr>
        <w:t>50</w:t>
      </w:r>
      <w:r>
        <w:t>. Следовательно «консервативное крестьянство» было не право. Впрочем, замечают авторы, «восстание приостановило распространение крепостничества на новые территории».</w:t>
      </w:r>
    </w:p>
    <w:p w:rsidR="00E27F34" w:rsidRDefault="00E27F34" w:rsidP="00165CC4">
      <w:pPr>
        <w:pStyle w:val="a4"/>
        <w:spacing w:before="80" w:beforeAutospacing="0" w:after="0" w:afterAutospacing="0"/>
        <w:ind w:firstLine="709"/>
        <w:jc w:val="both"/>
      </w:pPr>
      <w:r>
        <w:t>В начале мая 1707 г. Карл XII покидает Саксонию, вступает в Польшу. Ни у кого нет сомнения, что он намеревается вторгнуться в Россию. До сих пор шведский король отмахивался от сообщений о русских походах в Лифляндию и Курляндию, о сооружении Петром новых крепостей и городов. Все равно все наше будет — заявлял Карл. Встревоженный Петр принимает энергичные меры для укрепления Москвы, ожидая удара шведов в направлении столицы. Он обращается к герцогу Мальборо и английской королеве Анне за посредничеством. В инструкции послу Петр излагал условия, на которых он согласился бы на мир: царь готов пойти на значительные уступки, даже вернуть Нарву. Объектом переговоров не мог быть только Петербург. От него отказаться Петр не хотел ни в коем</w:t>
      </w:r>
      <w:r w:rsidR="00F32DCF">
        <w:t xml:space="preserve"> </w:t>
      </w:r>
      <w:r>
        <w:t>случае. Петр ищет посредничества у датского короля Фридриха IV и прусского короля Фридриха I, во Франции.</w:t>
      </w:r>
    </w:p>
    <w:p w:rsidR="00E27F34" w:rsidRDefault="00E27F34" w:rsidP="00165CC4">
      <w:pPr>
        <w:pStyle w:val="a4"/>
        <w:spacing w:before="80" w:beforeAutospacing="0" w:after="0" w:afterAutospacing="0"/>
        <w:ind w:firstLine="709"/>
        <w:jc w:val="both"/>
      </w:pPr>
      <w:r>
        <w:t>Карл по-прежнему о мире не думал. В январе 1708 г. шведский король занял Гродно, который русская армия оставила без боя, затем двинулся к Могилеву, где остановился на длительный отдых.</w:t>
      </w:r>
    </w:p>
    <w:p w:rsidR="00E27F34" w:rsidRDefault="00E27F34" w:rsidP="00165CC4">
      <w:pPr>
        <w:pStyle w:val="a4"/>
        <w:spacing w:before="80" w:beforeAutospacing="0" w:after="0" w:afterAutospacing="0"/>
        <w:ind w:firstLine="709"/>
        <w:jc w:val="both"/>
      </w:pPr>
      <w:r>
        <w:t>Инициатива была в руках короля. Петр не знал, в каком направлении будет двинута шведская армия: на север — на Ригу — Псков — Петербург или на запад — к Смоленску—Можайску— Москве? Численность русской армии превышала в это время 100 тыс. человек (под Нарвой у Петра было 40 тыс.), в распоряжении Карла имелось 63 тысячи. Евгений Тарле, описывая ход Северной войны и настаивая на полководческом гении Петра, отмечает, что царь всегда в нужное время умел концентрировать превосходящие силы, предвосхищая тактику Наполеона. Тарле совершенно прав, но нельзя не учитывать, что армия Петра, опираясь на огромные русские людские ресурсы, всегда была многочисленнее армии небольшой Швеции.</w:t>
      </w:r>
    </w:p>
    <w:p w:rsidR="00E27F34" w:rsidRDefault="00E27F34" w:rsidP="00165CC4">
      <w:pPr>
        <w:pStyle w:val="a4"/>
        <w:spacing w:before="80" w:beforeAutospacing="0" w:after="0" w:afterAutospacing="0"/>
        <w:ind w:firstLine="709"/>
        <w:jc w:val="both"/>
      </w:pPr>
      <w:r>
        <w:t>В сентябре 1708 г. Карл принимает неожиданное решение — поворачивает свою армию на юг, на Украину. Он выступает, не дождавшись 16-тысячного корпуса под командованием Левенгаупта, вышедшего из Риги с огромным обозом продовольствия и артиллерией. Петр делит свою армию на две группы: одна, под командованием Шереметева, пошла по следам Карла; другая, под командованием Петра, отправилась навстречу Левенгаупту. 28 сентября под Лесной вспомогательный корпус Левенгаупта был разгромлен. Позднее Петр назвал эту победу «матерью Полтавы». Шереметев сопровождал шведскую армию параллельным маршем, имея приказ опустошать местность, по которой наступали шведы. Инструкция Петра гласила: «Главное войско обжиганием и разорением утомлять». Тактика выжженной земли давала результаты — ее используют русские генералы сто лет спустя, когда попробует завоевать Россию Наполеон, о ней вспомнит Сталин в 1941 г.</w:t>
      </w:r>
    </w:p>
    <w:p w:rsidR="00E27F34" w:rsidRDefault="00E27F34" w:rsidP="00165CC4">
      <w:pPr>
        <w:pStyle w:val="a4"/>
        <w:spacing w:before="80" w:beforeAutospacing="0" w:after="0" w:afterAutospacing="0"/>
        <w:ind w:firstLine="709"/>
        <w:jc w:val="both"/>
      </w:pPr>
      <w:r>
        <w:t>Многочисленные биографы Карла XII теряются в поисках объяснений его иррационального поведения: выбора им направления движения своей армии, полного пренебрежения противником. Но выбор Украины, как объекта наступления, имел, по крайней мере, одно рациональное объяснение. Шведский король рассчитывал на помощь гетмана Украины Мазепы. И здесь он ошибся.</w:t>
      </w:r>
    </w:p>
    <w:p w:rsidR="00E27F34" w:rsidRDefault="00E27F34" w:rsidP="00165CC4">
      <w:pPr>
        <w:pStyle w:val="a4"/>
        <w:spacing w:before="80" w:beforeAutospacing="0" w:after="0" w:afterAutospacing="0"/>
        <w:ind w:firstLine="709"/>
        <w:jc w:val="both"/>
      </w:pPr>
      <w:r>
        <w:t>Гетман Иван Мазепа — один из самых популярнейших персонажей российской истории. Не было, кажется, ни одного крупного (не говоря уже о менее крупных) поэта, драматурга, художника, композитора, которого не привлек бы романтический образ гетмана: Вольтер, Байрон, Мицкевич, Рылеев, Пушкин, Дефо, Словацкий, Шиллер и т.д. В самом начале были воспоминания польского шляхтича Яна Хризостома Пасека, знавшего Мазепу при дворе короля</w:t>
      </w:r>
      <w:r w:rsidR="00F32DCF">
        <w:t xml:space="preserve"> </w:t>
      </w:r>
      <w:r>
        <w:t>Яна Казимира, бывшего с ним в ссоре и рассказавшего историю, которая должна была навеки опозорить будущего гетмана. Молодой Мазепа соблазнил жену своего соседа по имению. Разгневанный муж приказал службе привязать нагого любовника к лошади и отправить ее галопом в дикую степь. Историки установили, что история была выдуманной, но она стала известна Вольтеру от Станислава Лещинского, который после лишения его престола жил во Франции. В 1731 г. Вольтер рассказал о любовном приключении Мазепы в «Истории Карла XII». Очень популярная в Европе книга вдохновила Байрона. Полотно английского художника Хораса Вернета, изображающее белого рысака, в ужасе несущегося куда-то в лес, с нагим прекрасным юношей на спине, окруженного стаей свирепых волков, значительно способствовало распространению легенды. Фантастический образ Мазепы стал плодотворным источником вдохновения для романтической Европы. В нем было все: несчастная любовь, политическая измена, трагический конец.</w:t>
      </w:r>
    </w:p>
    <w:p w:rsidR="00E27F34" w:rsidRDefault="00E27F34" w:rsidP="00165CC4">
      <w:pPr>
        <w:pStyle w:val="a4"/>
        <w:spacing w:before="80" w:beforeAutospacing="0" w:after="0" w:afterAutospacing="0"/>
        <w:ind w:firstLine="709"/>
        <w:jc w:val="both"/>
      </w:pPr>
      <w:r>
        <w:t>Для русских поэтов и историков персонаж Мазепы не ограничивался романтическими аксессуарами — перед ними стоял вопрос: был гетман изменником или нет? Кондратий Рылеев, поэт и будущий декабрист, ответил в поэме «Войнаровский» (1825) отрицательно: Мазепа и его племянник Войнаровский не были изменниками, они были революционерами, выступавшими против Петра за национальную свободу, которая представлялась одновременно как свобода политическая. Пушкин в поэме «Полтава» (1828—1829) изобразил гетмана «честолюбцем, закоренелым в коварствах и злодеяниях», забытым всеми Иудой.</w:t>
      </w:r>
    </w:p>
    <w:p w:rsidR="00E27F34" w:rsidRDefault="00E27F34" w:rsidP="00165CC4">
      <w:pPr>
        <w:pStyle w:val="a4"/>
        <w:spacing w:before="80" w:beforeAutospacing="0" w:after="0" w:afterAutospacing="0"/>
        <w:ind w:firstLine="709"/>
        <w:jc w:val="both"/>
      </w:pPr>
      <w:r>
        <w:t>Большинство историков принимают 1639 г. как дату рождения Ивана Мазепы. Он учился в киевской коллегии, в иезуитском колледже в Варшаве, служил при королевском дворе и в юности путешествовал, посетив Францию, Италию, Голландию. Вернувшись на Украину, Мазепа служил при Петре Дорошенко, затем Самойловиче. Образование, военные способности, умение нравиться не только женщинам, но и мужчинам, позволили ему сделать карьеру. Участвуя в крымском походе, Мазепа убедил князя Голицина, что виновником неудачи был гетман Самойлович. В 1687 г. вместо разжалованного гетмана был избран при активном участии Голицина сам Мазепа. Когда Карл XII начал свой поход на Москву, Мазепа правил Малороссией уже 20 лет. Деятельность гетмана была направлена на развитие образования, при нем киевская коллегия стала академией (это звание было утверждено Петром), Мазепа поощрял строительство школ и храмов, в числе главных его забот было содействие созданию на Украине новой элиты из казачьей старшины. Находясь в составе Речи Посполитой, Украина потеряла свою элиту, которая целиком полонизировалась. Мазепа понимал необходимость собственного украинского правящего класса, ибо не расставался с мыслью о возможности существования самостоятельной Украины. Польский историк пишет: «Двадцать лет гетманства Мазепы заслужили бы ему славу выдающегося государственного деятеля, если бы он принадлежал к менее несчастливому народу»</w:t>
      </w:r>
      <w:r>
        <w:rPr>
          <w:vertAlign w:val="superscript"/>
        </w:rPr>
        <w:t>51</w:t>
      </w:r>
      <w:r>
        <w:t>.</w:t>
      </w:r>
    </w:p>
    <w:p w:rsidR="00E27F34" w:rsidRDefault="00E27F34" w:rsidP="00165CC4">
      <w:pPr>
        <w:pStyle w:val="a4"/>
        <w:spacing w:before="80" w:beforeAutospacing="0" w:after="0" w:afterAutospacing="0"/>
        <w:ind w:firstLine="709"/>
        <w:jc w:val="both"/>
      </w:pPr>
      <w:r>
        <w:t>Тяготы Северной войны давили Малороссию не меньше, если не больше, других областей России: налоги, не прекращавшиеся мобилизации, забиравшие молодежь на далекие поля битв. Пушкин, безоговорочно осудивший Мазепу, признает тем не менее: «Украина глухо волновалась». Восстание Булавина было убедительным проявлением недовольства. Война со Швецией принесла Малороссии многочисленные трудности, но вместе с тем — и это понял гетман — повысила международную ценность Украины. Богдан Хмельницкий — незадолго до смерти — вел переговоры со шведами, теперь — победоносный Карл XII становился еще более соблазнительным партнером, сильно ослабла Польша, имевшая двух королей; нуждался в гетмане Петр, до последней минуты не перестававший верить Мазепе.</w:t>
      </w:r>
    </w:p>
    <w:p w:rsidR="00E27F34" w:rsidRDefault="00E27F34" w:rsidP="00165CC4">
      <w:pPr>
        <w:pStyle w:val="a4"/>
        <w:spacing w:before="80" w:beforeAutospacing="0" w:after="0" w:afterAutospacing="0"/>
        <w:ind w:firstLine="709"/>
        <w:jc w:val="both"/>
      </w:pPr>
      <w:r>
        <w:t>29 декабря 1708 г. лондонская газета «Дейли курант» сообщила на первой странице: «Генерал Мазепа, 70-летний главнокомандующий казаками, поддался убеждениям шведских генералов и перешел на их сторону со своим войском». Остается удивляться оперативности английских журналистов: гетман перешел на сторону шведов 24 октября, в ставке Петра на реке Десне стало об этом известно 16 ноября, а в конце декабря об измене Мазепы знала вся Европа</w:t>
      </w:r>
      <w:r>
        <w:rPr>
          <w:vertAlign w:val="superscript"/>
        </w:rPr>
        <w:t>52</w:t>
      </w:r>
      <w:r>
        <w:t>.</w:t>
      </w:r>
    </w:p>
    <w:p w:rsidR="00E27F34" w:rsidRDefault="00E27F34" w:rsidP="00165CC4">
      <w:pPr>
        <w:pStyle w:val="a4"/>
        <w:spacing w:before="80" w:beforeAutospacing="0" w:after="0" w:afterAutospacing="0"/>
        <w:ind w:firstLine="709"/>
        <w:jc w:val="both"/>
      </w:pPr>
      <w:r>
        <w:t>Мазепа вел тайные переговоры со шведами и с поляками, по крайней мере, с 1701 г. Враги гетмана (было их много) регулярно доносили царю о преступных намерениях Мазепы. Информаторы платили жизнью за доносы, которым царь не хотел верить. Трудно найти объяснения безграничному доверию, которое Петр, очень хорошо разбиравшийся в людях, питал к предателю. Поведение Мазепы — красноречивое доказательство относительности политических понятий. Вольтер, изобразивший Мазепу героем в истории Карла XII, назвал его изменником в истории Петра I. Русские историки, в подавляющем большинстве, называют Мазепу изменником. Они правы, ибо он клялся, в том числе на Библии, в верности русскому царю. Но молдавского господаря Кантемира, который несколько лет спустя изменил султану, которому он также клялся в</w:t>
      </w:r>
      <w:r w:rsidR="00F32DCF">
        <w:t xml:space="preserve"> </w:t>
      </w:r>
      <w:r>
        <w:t>верности, называют патриотом — Кантемир ушел от султана к Петру.</w:t>
      </w:r>
    </w:p>
    <w:p w:rsidR="00E27F34" w:rsidRDefault="00E27F34" w:rsidP="00165CC4">
      <w:pPr>
        <w:pStyle w:val="a4"/>
        <w:spacing w:before="80" w:beforeAutospacing="0" w:after="0" w:afterAutospacing="0"/>
        <w:ind w:firstLine="709"/>
        <w:jc w:val="both"/>
      </w:pPr>
      <w:r>
        <w:t>Решение 70-летнего гетмана было продиктовано соображениями личными, которые в то же время имели характер более широкий. Для России сомнений не было — Малороссия была русской провинцией. Для Малороссии выбор, сделанный в 1654 г., все еще не казался окончательным. Тем более, что условия присоединения, принятые Переяславской Радой, постоянно нарушались Россией. После Хмельницкого ни один из гетманов (не считая Дорошенко, но и он был лишен булавы) не умер в своей постели. Права обитателей Малороссии неуклонно сокращались. Мазепа, стремясь укрепить положение Украины, задумал сделать гетманскую булаву наследственной. Не имея детей, он готовил своим наследником племянника Андрея Войнаровского.</w:t>
      </w:r>
    </w:p>
    <w:p w:rsidR="00E27F34" w:rsidRDefault="00E27F34" w:rsidP="00165CC4">
      <w:pPr>
        <w:pStyle w:val="a4"/>
        <w:spacing w:before="80" w:beforeAutospacing="0" w:after="0" w:afterAutospacing="0"/>
        <w:ind w:firstLine="709"/>
        <w:jc w:val="both"/>
      </w:pPr>
      <w:r>
        <w:t>В 1707 г. практический переход казачьего войска под командование князя Александра Меньшикова убедил Мазепу в наличии плана ликвидации института гетмана. В числе тайных информаторов Мазепы была 40-летняя вдова после двух мужей, польская красавица княгиня Анна Дольская. Как пишет Николай Костомаров, «княгиня Дольская была еще не старая и обладала в высшей степени качествами прелестницы». Приехав в Белую церковь крестить дочь, родившуюся у ее сына, «Мазепа вел с княгиней денные и ночные беседы...»</w:t>
      </w:r>
      <w:r>
        <w:rPr>
          <w:vertAlign w:val="superscript"/>
        </w:rPr>
        <w:t>53</w:t>
      </w:r>
      <w:r>
        <w:t>. В шифрованных письмах гетману княгиня посредничала между ним и польским королем Станиславом, сообщая о разговорах, которые она вела с русскими генералами. В одном из писем она сообщила, что фельдмаршал Шереметев и генерал Ренн говорили ей о намерении Петра отдать Малороссию Меньшикову. Как сообщает Костомаров, Мазепа комментировал новости от княгини Дольской своему доверенному писарю Филиппу Орлику: «Я хорошо знаю, что они хотят сделать со мной и со всеми нами. Меня они хотят удовлетворить титулом князя Священной римской империи. Забрать гетманство, самим назначать старшину, назначить всюду губернаторов. А если наш народ станет сопротивляться, его сошлют за Волгу, а Украину заселят своими». У Мазепы были основания так думать — это подтвердили позднейшие действия, уже не Москвы, а Петербурга, в Малороссии. Решение Карла повернуть на Украину было неожиданным для Мазепы. «Черт его сюда несет!» — воскликнул гетман, узнав о движении шведских войск. Мазепа рассчитывал, что Карл XII пойдет на Москву через Смоленск и Можайск, что позволит казачьему войску поддержать шведов, но воевать с армией Петра не на украинской, а на русской территории. Появление шведских войск на Украине вынудило гетмана</w:t>
      </w:r>
      <w:r w:rsidR="00F32DCF">
        <w:t xml:space="preserve"> </w:t>
      </w:r>
      <w:r>
        <w:t>раскрыть карты. Измена Мазепы поразила Петра. Он писал генералу Апраксину: «Новый Иуда, Мазепа, 21 год был в верности мне, ныне при гробе стал изменник и предатель своего народа».</w:t>
      </w:r>
    </w:p>
    <w:p w:rsidR="00E27F34" w:rsidRDefault="00E27F34" w:rsidP="00165CC4">
      <w:pPr>
        <w:pStyle w:val="a4"/>
        <w:spacing w:before="80" w:beforeAutospacing="0" w:after="0" w:afterAutospacing="0"/>
        <w:ind w:firstLine="709"/>
        <w:jc w:val="both"/>
      </w:pPr>
      <w:r>
        <w:t>Мазепа привел к шведам не более 1500 казаков и лишь часть старшины. На его стороне оставался гарнизон столицы гетмана — Батурина. Узнав об измене Мазепы, Александр Меньшиков явился под Батурин, а когда город отказался капитулировать, взял его штурмом и сжег. «Жители от мала до велика, — регистрирует Костомаров, — подверглись поголовному истреблению, исключая начальных лиц, которых пощадили для казни»</w:t>
      </w:r>
      <w:r>
        <w:rPr>
          <w:vertAlign w:val="superscript"/>
        </w:rPr>
        <w:t>54</w:t>
      </w:r>
      <w:r>
        <w:t>. Царские войска захватили богатую гетманскую казну, артиллерию и амуницию, сожгли большие запасы хлеба, на которые рассчитывал Карл.</w:t>
      </w:r>
    </w:p>
    <w:p w:rsidR="00E27F34" w:rsidRDefault="00E27F34" w:rsidP="00165CC4">
      <w:pPr>
        <w:pStyle w:val="a4"/>
        <w:spacing w:before="80" w:beforeAutospacing="0" w:after="0" w:afterAutospacing="0"/>
        <w:ind w:firstLine="709"/>
        <w:jc w:val="both"/>
      </w:pPr>
      <w:r>
        <w:t>Украинцы не пошли за гетманом. Его поворот был слишком неожидан: 20 лет он был вернейшим царским слугой. По приказу царя изменившего гетмана предали проклятию: сначала в Киеве, а потом в Москве. Анафему изменнику Мазепе читали в церквях до 1917 г. Немедленно был избран — в присутствии Петра — новый гетман Иван Скоропадский. Не желая менять русских на шведов, Малороссия оставалась спокойной. Исключением были запорожцы. В марте 1709 г. к Мазепе присоединились запорожцы во главе с атаманом Костей Гордиенко. Александр Меньшиков, фактически командовавший русскими войсками в Малороссии, наказал казаков, отправив сильный отряд, уничтоживший Запорожскую Сечь. Меньшиков доносил царю о победе, гибели защитников крепости, казнях, о том, что все подверглось разорению, «дабы оное изменническое гнездо весьма выкоренить». Была разрушена не только крепость, но и все поселения запорожских казаков. Накануне революции 1917 г. в России имелось 12 казачьих войск, расположенных на границах империи — донское, кубанское, уральское и т.д. Только запорожское казачье войско никогда не было восстановлено.</w:t>
      </w:r>
    </w:p>
    <w:p w:rsidR="00E27F34" w:rsidRDefault="00E27F34" w:rsidP="00165CC4">
      <w:pPr>
        <w:pStyle w:val="a4"/>
        <w:spacing w:before="80" w:beforeAutospacing="0" w:after="0" w:afterAutospacing="0"/>
        <w:ind w:firstLine="709"/>
        <w:jc w:val="both"/>
      </w:pPr>
      <w:r>
        <w:t>Несмотря на отказ украинцев последовать за Мазепой и запорожцами, положение Петра было очень нелегким. В июле 1708 г. армия мятежников под командованием Кондратия Булавина пыталась штурмовать Азов, лишь с трудом царским войскам удалось разбить булавинцев. Значение Азова было связано не только с положением крепости и порта, с таким трудом отвоеванными Петром У турок. Его потеря могла привести к изменению политики султана.</w:t>
      </w:r>
    </w:p>
    <w:p w:rsidR="00E27F34" w:rsidRDefault="00E27F34" w:rsidP="00165CC4">
      <w:pPr>
        <w:pStyle w:val="a4"/>
        <w:spacing w:before="80" w:beforeAutospacing="0" w:after="0" w:afterAutospacing="0"/>
        <w:ind w:firstLine="709"/>
        <w:jc w:val="both"/>
      </w:pPr>
      <w:r>
        <w:t>Карл XII, Станислав Лещинский, Мазепа не переставали убеждать Великолепную Порту выступить против России. Горячим сторонником войны с Петром был крымский хан Девлет Гирей. Положение</w:t>
      </w:r>
      <w:r w:rsidR="00F32DCF">
        <w:t xml:space="preserve"> </w:t>
      </w:r>
      <w:r>
        <w:t>было настолько тревожным, что Петр весной 1709 г. покинул Малороссию и явился в Азов. Слухи о могучем русском флоте, который в случае войны выйдет из Азова в Черное море, «золотой дождь», которым русский посол в Константинополе Петр Толстой орошал султанский двор, побудили султана заверить, что Оттоманская империя не собирается начинать войну с Россией. В одном из писем в Стамбул Мазепа предупреждал, что если Турция не воспользуется случаем и не прикроется от России независимой Украиной, она должна считаться с возможностью потери Крыма. Предсказание гетмана исполнилось примерно 70 лет спустя.</w:t>
      </w:r>
    </w:p>
    <w:p w:rsidR="00E27F34" w:rsidRDefault="00E27F34" w:rsidP="00165CC4">
      <w:pPr>
        <w:pStyle w:val="a4"/>
        <w:spacing w:before="80" w:beforeAutospacing="0" w:after="0" w:afterAutospacing="0"/>
        <w:ind w:firstLine="709"/>
        <w:jc w:val="both"/>
      </w:pPr>
      <w:r>
        <w:t>1 апреля 1709 г. шведские войска появились под Полтавой. Город лежит на реке Ворскле. 310 лет назад в этих местах хан Едигей, один из полководцев Тамерлана, разбил наголову объединенную армию литовцев, поляков, крестоносцев, которыми командовал великий князь литовский Витовт. Победа Витовта означала бы гибель Москвы, как объединительницы русских княжеств. Победа татар открыла перед Москвой далекие перспективы. Приготовления к новой битве на Ворскле, к Полтавской баталии, которую в XIX в. называли важнейшим для судеб России сражением после Куликовской битвы, шли несколько месяцев. Шведы безуспешно пытались взять Полтаву, рассчитывая захватить важный узел дорог. Русские постепенно пришли к выводу, что в этом месте следует дать генеральную битву. 4 июня к Полтаве прибыл Петр. За несколько дней до сражения Карл XII был ранен в ногу, прогуливаясь на своем коне перед неприятелем. Такое щеголяние храбростью доставляло ему особое наслаждение. Он называл это «удовольствием с горчичкой». В результате он руководил битвой, лежа на носилках.</w:t>
      </w:r>
    </w:p>
    <w:p w:rsidR="00E27F34" w:rsidRDefault="00E27F34" w:rsidP="00165CC4">
      <w:pPr>
        <w:pStyle w:val="a4"/>
        <w:spacing w:before="80" w:beforeAutospacing="0" w:after="0" w:afterAutospacing="0"/>
        <w:ind w:firstLine="709"/>
        <w:jc w:val="both"/>
      </w:pPr>
      <w:r>
        <w:t>Полтавская битва подробно изучена и описана гражданскими и военными историками, вдохновила поэтов и прозаиков, превратилась в легенду. Ее итогом был разгром шведской армии на поле битвы (погибло около 7 тыс. солдат и более 300 офицеров, взято в плен не менее 3 тыс. солдат и офицеров), а затем пленение остатков армии Карла XII (15 тыс. человек). Король с горстью всадников переправился через Днепр и попросил убежища у турок. С ним был Мазепа</w:t>
      </w:r>
      <w:r>
        <w:rPr>
          <w:vertAlign w:val="superscript"/>
        </w:rPr>
        <w:t>55</w:t>
      </w:r>
      <w:r>
        <w:t>. Французская газета, сообщая о результатах битвы под Полтавой, писала: «Одним словом, всю шведскую армию постигла судьба Фаэтона». Фридрих Энгельс, менее склонный к поэтическим метафорам, чем французский журналист, к тому же писавший полтора века спустя, резюмировал суть Полтавской битвы с точки зрения политика: «Карл XII сделал попытку проникнуть внутрь России; этим он погубил Швецию и показал всем неуязвимость России».</w:t>
      </w:r>
    </w:p>
    <w:p w:rsidR="00E27F34" w:rsidRDefault="00E27F34" w:rsidP="00165CC4">
      <w:pPr>
        <w:pStyle w:val="a4"/>
        <w:spacing w:before="80" w:beforeAutospacing="0" w:after="0" w:afterAutospacing="0"/>
        <w:ind w:firstLine="709"/>
        <w:jc w:val="both"/>
      </w:pPr>
      <w:r>
        <w:t>Петр I мог быть доволен результатами генерального сражения со шведами. Прошло 9 лет после поражения под Нарвой и шведская армия перестала существовать. Царь, непосредственно руководивший войсками, разгромившими знаменитого противника, счел, что он заслужил повышение в чине. Во время боя Петр имел чин полковника, после победы он обратился к фельдмаршалу Шереметеву и адмиралу Апраксину с рекомендацией произвести его в ранг контр-адмирала и генерал-лейтенанта. Петр счел возможным перескочить звание генерал-майора — так высоко ценил он свое участие в победе. В конце декабря в Москве под гром кремлевских пушек и звон всех городских колоколов имело место триумфальное шествие победителей: кортеж замыкали пленные шведы, шедшие пешком через город. В их числе был фельдмаршал Реншильд и канцлер Швеции граф Пипер.</w:t>
      </w:r>
    </w:p>
    <w:p w:rsidR="00E27F34" w:rsidRDefault="00E27F34" w:rsidP="00165CC4">
      <w:pPr>
        <w:pStyle w:val="a4"/>
        <w:spacing w:before="80" w:beforeAutospacing="0" w:after="0" w:afterAutospacing="0"/>
        <w:ind w:firstLine="709"/>
        <w:jc w:val="both"/>
      </w:pPr>
      <w:r>
        <w:t>Во время торжественного пира с царем случился нервный припадок, который подробно описал один из гостей — датский посланник Юст Юель, совсем недавно приехавший в Москву. Ему объяснили, что Петр волнуется за здоровье своей возлюбленной Екатерины (через три года она станет законной супругой), которая два дня назад родила дочь Елизавету. У Петра были и другие основания для беспокойства. Война со Швецией не кончилась. На следующий день после полтавской битвы Карл послал к Петру генерал-майора Мейерфельта для переговоров об обмене пленными и возможностях начала мирных переговоров. Петр хотел завершения войны и представил королю свои условия: Россия получает Ингерманландию с Петербургом и Карелию с Выборгом. Карл назвал эти условия «бесстыдными предложениями». Шведский король еще не верил, что проиграл войну. Он отверг и предложение Петра обменять графа Пипера на Мазепу. Впрочем, проблема старого гетмана решилась сама собой: в декабре 1709 г. Мазепа умер.</w:t>
      </w:r>
    </w:p>
    <w:p w:rsidR="00E27F34" w:rsidRDefault="00E27F34" w:rsidP="00165CC4">
      <w:pPr>
        <w:pStyle w:val="a4"/>
        <w:spacing w:before="80" w:beforeAutospacing="0" w:after="0" w:afterAutospacing="0"/>
        <w:ind w:firstLine="709"/>
        <w:jc w:val="both"/>
      </w:pPr>
      <w:r>
        <w:t>Сидя в Бендерах, столице Молдавии, принадлежавшей Турции, Карл настойчиво уговаривает султана дать ему стотысячную армию, которая позволит завоевать Россию и Польшу. В письме своей сестре, наследнице престола Ульрике Элеоноре, Карл упоминает в постскриптуме о Полтаве (не называя места битвы): «...армия имела несчастье понести потери, которые, как я надеюсь, в короткий срок будут поправлены»</w:t>
      </w:r>
      <w:r>
        <w:rPr>
          <w:vertAlign w:val="superscript"/>
        </w:rPr>
        <w:t>56</w:t>
      </w:r>
      <w:r>
        <w:t>.</w:t>
      </w:r>
    </w:p>
    <w:p w:rsidR="00E27F34" w:rsidRDefault="00E27F34" w:rsidP="00165CC4">
      <w:pPr>
        <w:pStyle w:val="a4"/>
        <w:spacing w:before="80" w:beforeAutospacing="0" w:after="0" w:afterAutospacing="0"/>
        <w:ind w:firstLine="709"/>
        <w:jc w:val="both"/>
      </w:pPr>
      <w:r>
        <w:t>Карл был прав в одном: война еще не кончилась. Петр после Полтавы двинул войска в двух направлениях. Первым была Лифляндия. В июле 1710 г. армия Шереметева штурмом берет Ригу, затем сдались Дюнамюнде, Пернов, Аренсбург и остров Эзель. 29 сентября капитулировал Ревель — завоевание Лифляндии</w:t>
      </w:r>
      <w:r w:rsidR="00F32DCF">
        <w:t xml:space="preserve">  </w:t>
      </w:r>
      <w:r>
        <w:t>(позднейших Латвии и Эстонии) было завершено. В том же 1710 г. русские завоевали также Выборг и Кексгольм в Финляндии. Мечта Ивана Грозного была реализована: Россия прочно стала на берегу Балтийского моря.</w:t>
      </w:r>
    </w:p>
    <w:p w:rsidR="00E27F34" w:rsidRDefault="00E27F34" w:rsidP="00165CC4">
      <w:pPr>
        <w:pStyle w:val="a4"/>
        <w:spacing w:before="80" w:beforeAutospacing="0" w:after="0" w:afterAutospacing="0"/>
        <w:ind w:firstLine="709"/>
        <w:jc w:val="both"/>
      </w:pPr>
      <w:r>
        <w:t>Вторым направлением была Польша. После Полтавы положение Станислава Лещинского на варшавском троне стало чрезвычайно шатким. Его опорой был шведский корпус генерала фон Крассау, насчитывавший около 10 тыс. человек. Август II, узнав о поражении Карла, покинул Саксонию, отменив торжественным манифестом Альтранштадский договор и свое отречение. В октябре 1709 г. Петр и Август, встретившись в Торуне, подписали новый союзный договор. Его «новизной» было не только согласие на стационирование в Польше русских войск (4—5 тыс. пехоты и 12 тыс. драгун), но совершенно иное, чем 10 лет назад, соотношение сил. Август II Сильный перестал быть равноправным союзником, он превратился в слабого младшего партнера. «Петр I, — пишет современный польский историк, — стая главной силой в Речи Посполитой... Его фактическая власть распространялась на свою территорию до прусской, бранденбургской и австрийской границ»</w:t>
      </w:r>
      <w:r>
        <w:rPr>
          <w:vertAlign w:val="superscript"/>
        </w:rPr>
        <w:t>57</w:t>
      </w:r>
      <w:r>
        <w:t>.</w:t>
      </w:r>
    </w:p>
    <w:p w:rsidR="00E27F34" w:rsidRDefault="00E27F34" w:rsidP="00165CC4">
      <w:pPr>
        <w:pStyle w:val="a4"/>
        <w:spacing w:before="80" w:beforeAutospacing="0" w:after="0" w:afterAutospacing="0"/>
        <w:ind w:firstLine="709"/>
        <w:jc w:val="both"/>
      </w:pPr>
      <w:r>
        <w:t>Наступательный и оборонительный союз с Данией, возобновленный после победы над шведами, оборонительный договор с Пруссией дополняли соглашение с Польшей и позволили Петру восстановить антишведскую коалицию, распавшуюся в период побед Карла XII.</w:t>
      </w:r>
    </w:p>
    <w:p w:rsidR="00E27F34" w:rsidRDefault="00E27F34" w:rsidP="00165CC4">
      <w:pPr>
        <w:pStyle w:val="a4"/>
        <w:spacing w:before="80" w:beforeAutospacing="0" w:after="0" w:afterAutospacing="0"/>
        <w:ind w:firstLine="709"/>
        <w:jc w:val="both"/>
      </w:pPr>
      <w:r>
        <w:t>Неудержимое продвижение русских армий на всех фронтах было остановлено войной с Турцией. Эмиссары Карла не переставали интриговать в Стамбуле, убеждая султана в необходимости поставить Россию на свое место. Усилия шведских дипломатов падали на благоприятную почву. Напряжение усиливалось в связи с настойчивыми требованиями Петра изгнать Карла с турецкой территории. В январе 1710 г. был возобновлен мир между Россией и Портой, но султан готовился к войне. Со всех концов гигантской Оттоманской империи — из Египта, Африки, с Балкан — шли войска, концентрируясь на границе. Пока Россия терпела поражения в войне со шведами, Турция выжидала, рассчитывая затем без труда воспользоваться слабостью Москвы. Полтавская победа убедила султана в необходимости начать войну. Видел такую возможность и Петр, решивший, что он располагает достаточными силами для удара по туркам. В октябре 1710 г. Петр потребовал от Порты удаления Карла, предупреждая, что в противном случае он прибегнет к оружию. Турция опередила его, объявив в ноябре войну России.</w:t>
      </w:r>
    </w:p>
    <w:p w:rsidR="00E27F34" w:rsidRDefault="00E27F34" w:rsidP="00165CC4">
      <w:pPr>
        <w:pStyle w:val="a4"/>
        <w:spacing w:before="80" w:beforeAutospacing="0" w:after="0" w:afterAutospacing="0"/>
        <w:ind w:firstLine="709"/>
        <w:jc w:val="both"/>
      </w:pPr>
      <w:r>
        <w:t>Рассчитывая на помощь балканских славян (молдавского и валашского господарей), Петр лично повел войска. Дойдя до реки Прут, сравнительно небольшая русская армия (ок. 40 тыс.) была окружена огромным турецким войском (ок. 150 тыс.). Нехватка провианта, который обещали подвезти господари, сильно осложнила положение. 19 тысяч сербов, шедшие на помощь Петру, были остановлены на берегу Дуная валашским господарем Бранкованом, раздумавшим помогать России и заявившим о своей преданности султану.</w:t>
      </w:r>
    </w:p>
    <w:p w:rsidR="00E27F34" w:rsidRDefault="00E27F34" w:rsidP="00165CC4">
      <w:pPr>
        <w:pStyle w:val="a4"/>
        <w:spacing w:before="80" w:beforeAutospacing="0" w:after="0" w:afterAutospacing="0"/>
        <w:ind w:firstLine="709"/>
        <w:jc w:val="both"/>
      </w:pPr>
      <w:r>
        <w:t>Возникла реальная угроза полного разгрома русской армии и пленения царя. Положение спасла дипломатия. Представитель Петра вице-канцлер Петр Шафиров, знавший многие языки и сопровождавший царя в его первое заграничное путешествие, проявил в ходе переговоров замечательные дипломатические способности, добившись свободного выхода русской армии из кольца. Кроме дипломатических способностей Петр Шафиров использовал могущественное средство: подкуп. Современники считали, что на подкуп визира отдала все свои драгоценности сопровождавшая Петра Екатерина. Петр Шафиров получил от Петра наказ — любой ценой добиться выпуска армии. Царь соглашался отдать туркам все захваченные у них города, отдать шведам (если о них зайдет речь) всю Лифляндию, ни в коем случае не отдавать только Ингрию с Петербургом, но, если не будет другой возможности, отдать за новый город — Псков.</w:t>
      </w:r>
    </w:p>
    <w:p w:rsidR="00E27F34" w:rsidRDefault="00E27F34" w:rsidP="00165CC4">
      <w:pPr>
        <w:pStyle w:val="a4"/>
        <w:spacing w:before="80" w:beforeAutospacing="0" w:after="0" w:afterAutospacing="0"/>
        <w:ind w:firstLine="709"/>
        <w:jc w:val="both"/>
      </w:pPr>
      <w:r>
        <w:t>Шафиров добился перемирия на значительно более легких условиях. Командующий турецкой армией визирь Махмет Балтаджи (перешедший в магометанство итальянец Джулио Мариани), получив, как говорят, 200 тыс. рублей и драгоценности Екатерины, удовлетворился согласием Петра вернуть султану Азов, разрушить Таганрог (царь приказал сохранить фундамент) и другие крепости на Дону, перестать вмешиваться в дела Речи Посполитой и правобережной Украины, согласиться на возвращение Карла XII в Швецию. Шафиров и сын Шереметева отправились заложниками в Стамбул.</w:t>
      </w:r>
    </w:p>
    <w:p w:rsidR="00E27F34" w:rsidRDefault="00E27F34" w:rsidP="00165CC4">
      <w:pPr>
        <w:pStyle w:val="a4"/>
        <w:spacing w:before="80" w:beforeAutospacing="0" w:after="0" w:afterAutospacing="0"/>
        <w:ind w:firstLine="709"/>
        <w:jc w:val="both"/>
      </w:pPr>
      <w:r>
        <w:t>Прутская неудача лишь на короткое время задержала продолжение победоносной войны со шведами. В 1713 г. Петр переносит столицу из Москвы в Петербург. На борту спущенного в этом году корабля он обращается к своим соратникам: «Снилось ли вам, братцы, все это тридцать лет назад?» Он мог бы спросить: снилось ли вам это десять лет назад? Начинался новый период русской империи — петербургский. Петр отдает распоряжение, чтобы в «курантах», как тогда назывались газеты, Россия называлась бы не Московским, но только Российским государством. Посетив Петербург в 1739 г, итальянский поэт и прусский граф Альгоротти назвал город «большим окном, недавно открытым на севере, через которое</w:t>
      </w:r>
      <w:r w:rsidR="00F32DCF">
        <w:t xml:space="preserve"> </w:t>
      </w:r>
      <w:r>
        <w:t>Россия смотрит в Европу». Александр Пушкин, перечисляя великие заслуги первого русского императора, воспользовался образом итальянского поэта, коренным образом его переиначив. Русский поэт хвалил великого царя за то, что он «в Европу прорубил окно». Английский историк Арнольд Тойнби, констатировав, что в XVII в. Россия впервые в своей истории испытала могучий напор со стороны Запада (поляки в Москве в 1610—1612 гг., захват шведами Густава-Адольфа всего балтийского побережья), писал: «Петр Великий ответил на натиск Запада основанием в 1703 г. Петербурга». Русский поэт и эссеист Владимир Вейдле считал, что строительство Петербурга было ответом — через четырнадцать веков — на основание Константинополя: по воле Петра Россия возвращалась на Запад, частью которого всегда была</w:t>
      </w:r>
      <w:r>
        <w:rPr>
          <w:vertAlign w:val="superscript"/>
        </w:rPr>
        <w:t>58</w:t>
      </w:r>
      <w:r>
        <w:t>.</w:t>
      </w:r>
    </w:p>
    <w:p w:rsidR="00E27F34" w:rsidRDefault="00E27F34" w:rsidP="00165CC4">
      <w:pPr>
        <w:pStyle w:val="a4"/>
        <w:spacing w:before="80" w:beforeAutospacing="0" w:after="0" w:afterAutospacing="0"/>
        <w:ind w:firstLine="709"/>
        <w:jc w:val="both"/>
      </w:pPr>
      <w:r>
        <w:t>Война продолжалась, ибо Карл, продолжал сидеть в Бендерах, все еще надеясь получить в свое командование турецкую армию. Он пишет в Стокгольм, что никогда не согласится «купить позорный мир ценой потери нескольких провинций... Уж лучше отважиться на самое крайнее, чем позволить, чтобы государство или его провинции хоть в малейшей степени были уменьшены, особенно в отношении России»</w:t>
      </w:r>
      <w:r>
        <w:rPr>
          <w:vertAlign w:val="superscript"/>
        </w:rPr>
        <w:t>59</w:t>
      </w:r>
      <w:r>
        <w:t>. Только осенью 1713 г. надоевший туркам шведский король был выпровожен из Бендер. 11 декабря 1718 г. он был убит во время осады норвежской крепости. Некоторые историки считают, что его сразила пуля в ночной вылазке, другие, — что он был убит одним из сопровождавших его солдат. Во всяком случае, одно из препятствий к заключению мира было устранено. Шведский трон заняла в 1720 г. сестра Карла — Ульрика Элеонора, видевшая необходимость прекращения войны.</w:t>
      </w:r>
    </w:p>
    <w:p w:rsidR="00E27F34" w:rsidRDefault="00E27F34" w:rsidP="00165CC4">
      <w:pPr>
        <w:pStyle w:val="a4"/>
        <w:spacing w:before="80" w:beforeAutospacing="0" w:after="0" w:afterAutospacing="0"/>
        <w:ind w:firstLine="709"/>
        <w:jc w:val="both"/>
      </w:pPr>
      <w:r>
        <w:t>Начинаются переговоры. Но требования Петра так велики, что шведы не могут решиться на признание своего полного поражения. Русские войска успешно действуют в Финляндии и Померании — они маршируют через Польшу во всех направлениях. Летом 1714 молодой русский флот одерживает свою первую морскую победу: у мыса Гангут моряки под командованием Петра, выступающего под именем шаутбейнахта Петра Михайлова, берут на абордаж блокированные безветрием корабли шведов. Получивший за победу чин вице-адмирала Петр действует и на дипломатическом фронте. В 1717 г., во время поездки во Францию, он договаривается о том, что французы возьмут на себя посредничество в переговорах между Россией и Швецией, а также перестанут платить шведскому королю субсидии. Поскольку переговоры, происходившие на Аландских</w:t>
      </w:r>
      <w:r w:rsidR="00F32DCF">
        <w:t xml:space="preserve"> </w:t>
      </w:r>
      <w:r>
        <w:t>островах, затягивались, русские армии возобновили военные действия. В 1719 г. большой десант высадился в окрестностях Стокгольма, казаки появились у ворот шведской столицы. В следующем году русские войска вновь появились на шведской земле.</w:t>
      </w:r>
    </w:p>
    <w:p w:rsidR="00E27F34" w:rsidRDefault="00E27F34" w:rsidP="00165CC4">
      <w:pPr>
        <w:pStyle w:val="a4"/>
        <w:spacing w:before="80" w:beforeAutospacing="0" w:after="0" w:afterAutospacing="0"/>
        <w:ind w:firstLine="709"/>
        <w:jc w:val="both"/>
      </w:pPr>
      <w:r>
        <w:t>Мирные переговоры затягивались, ибо Швецию поддерживала Англия, желавшая помешать появлению России в Балтийском море, а кроме того союзники Петра — Пруссия и Речь Посполитая — маневрировали, интригуя против России. После восшествия на шведский трон Ульрики Элеоноры дипломаты переехали в Ништадт. Очередное появление русских войск в Швеции в 1721 г. убедило шведов, что они окончательно и бесповоротно проиграли войну. 30 августа 1721 г. Ништадтский мир был подписан. Россия приобрела Лифляндию, Эстляндию, Ингерманландию, часть Карелии с Выборгом. Финляндия была возвращена Швеции. Балтийское побережье, которое два века было мечтой Московского государства, стало русским.</w:t>
      </w:r>
    </w:p>
    <w:p w:rsidR="00E27F34" w:rsidRDefault="00E27F34" w:rsidP="00165CC4">
      <w:pPr>
        <w:pStyle w:val="a4"/>
        <w:spacing w:before="80" w:beforeAutospacing="0" w:after="0" w:afterAutospacing="0"/>
        <w:ind w:firstLine="709"/>
        <w:jc w:val="both"/>
      </w:pPr>
      <w:r>
        <w:t>Результаты Северной войны не ограничивались территориальными приобретениями. Вольтер, в порыве восторга, писал, что Полтавская битва — единственное в истории сражение, которое не принесло разрушения, а служило счастью человечества, ибо дало царю свободу навести порядок в значительной части света</w:t>
      </w:r>
      <w:r>
        <w:rPr>
          <w:vertAlign w:val="superscript"/>
        </w:rPr>
        <w:t>60</w:t>
      </w:r>
      <w:r>
        <w:t>. Этот образец французского темперамента был превзойден только в 1935 г., когда Анри Барбюс назвал Сталина благодетелем. Вольтер был, однако, совершенно прав, говоря о возможностях, полученных Петром в результате Полтавской битвы, подкрепленных и расширенных последующими победами. Тойнби, считая Петербург ответом на вызов Запада, назвал двух «представителей» Запада, давивших на Россию: Швецию и Польшу. Северная война закончилась разгромом Швеции, которая, потеряв свои прибалтийские провинции, перестала быть угрозой для России, ушла (была изгнана) со сцены европейского политического театра. Швеция была противником России и потеря ею прежней роли в результате поражения представляется логичным. Но теряет свое прежнее положение и союзник России — Речь Посполитая, которая на протяжении веков была врагом Московского государства. В 1716 г. Петр выступает посредником между шляхтой, недовольной Августом, и королем. В 1719 г. под натиском Англии и Австрии, поддержавших требование Августа, царь выводит из Польши русские войска, но в 1720 г. заключает договор с Пруссией, гарантируя сохранение в Речи Посполитой ее государственной системы — либерум вето и выборов Короля, — губительных для страны. Польский историк Павел Ясеница подводит итог: «Северная война безапелляционно предопределила</w:t>
      </w:r>
      <w:r w:rsidR="00F32DCF">
        <w:t xml:space="preserve"> </w:t>
      </w:r>
      <w:r>
        <w:t>наше будущее...»</w:t>
      </w:r>
      <w:r>
        <w:rPr>
          <w:vertAlign w:val="superscript"/>
        </w:rPr>
        <w:t>61</w:t>
      </w:r>
      <w:r>
        <w:t>. Условия для разделов Польши были созданы во время Северной войны.</w:t>
      </w:r>
    </w:p>
    <w:p w:rsidR="00E27F34" w:rsidRDefault="00E27F34" w:rsidP="00165CC4">
      <w:pPr>
        <w:pStyle w:val="a4"/>
        <w:spacing w:before="80" w:beforeAutospacing="0" w:after="0" w:afterAutospacing="0"/>
        <w:ind w:firstLine="709"/>
        <w:jc w:val="both"/>
      </w:pPr>
      <w:r>
        <w:t>Сенат принял решение преподнести Петру после подписания Ништадтского договора титулы Великого, отца отечества и Императора Всероссийского. Примечательным был выбор не греческого, но римского титула: Третий Рим утверждал свою преемственность от Первого. Канцлер граф Головкин в приветственной речи подвел итог деятельности императора: он вывел Россию «из тьмы неведения на театр славы всего света», произвел «из небытия в бытие», ввел «в общество политичных народов». Петр ответил пожеланием народу российскому познать пользу прошедшей войны и наступившего мира, но предупреждал: «Надеясь на мир, не ослабевать в военном деле, дабы не иметь жребия монархии греческой», т.е. Византии.</w:t>
      </w:r>
    </w:p>
    <w:p w:rsidR="00E27F34" w:rsidRDefault="00E27F34" w:rsidP="00165CC4">
      <w:pPr>
        <w:pStyle w:val="a4"/>
        <w:spacing w:before="80" w:beforeAutospacing="0" w:after="0" w:afterAutospacing="0"/>
        <w:ind w:firstLine="709"/>
        <w:jc w:val="both"/>
      </w:pPr>
      <w:r>
        <w:t>В Европе была до сих пор только одна империя — Священная Римская империя германской нации со столицей в Вене. Сравнительно быстро европейские государства признали Российскую империю: первой — Швеция, последней — в 1764 г. — Польша. Это признание означало для Речи Посполитой признание потери навечно территорий, которыми некогда владела Польша Казимира Великого и Литва Гедиминов. Новый титул Петра Великого регистрировал происшедшие изменения. Государь именовался теперь: император и самодержец Всея Руси, Москвы, Киева, Владимира, Новгорода, сохранив титул царя только по отношению к бывшим татарским землям — Казани, Астрахани и Сибири. Это значило, что нет больше русского царя — есть всероссийский император.</w:t>
      </w:r>
    </w:p>
    <w:p w:rsidR="00F32DCF" w:rsidRDefault="00F32DCF" w:rsidP="00165CC4">
      <w:pPr>
        <w:pStyle w:val="a4"/>
        <w:spacing w:before="80" w:beforeAutospacing="0" w:after="0" w:afterAutospacing="0"/>
        <w:ind w:firstLine="709"/>
        <w:jc w:val="both"/>
      </w:pPr>
    </w:p>
    <w:p w:rsidR="00F32DCF" w:rsidRDefault="00F32DCF" w:rsidP="00165CC4">
      <w:pPr>
        <w:pStyle w:val="a4"/>
        <w:spacing w:before="80" w:beforeAutospacing="0" w:after="0" w:afterAutospacing="0"/>
        <w:ind w:firstLine="709"/>
        <w:jc w:val="both"/>
      </w:pPr>
    </w:p>
    <w:p w:rsidR="00E57CE1" w:rsidRDefault="00E57CE1" w:rsidP="00165CC4">
      <w:pPr>
        <w:pStyle w:val="a4"/>
        <w:spacing w:before="80" w:beforeAutospacing="0" w:after="0" w:afterAutospacing="0"/>
        <w:ind w:firstLine="709"/>
        <w:jc w:val="both"/>
      </w:pPr>
    </w:p>
    <w:p w:rsidR="00E27F34" w:rsidRPr="00E57CE1" w:rsidRDefault="00E27F34" w:rsidP="00E57CE1">
      <w:pPr>
        <w:pStyle w:val="2"/>
        <w:spacing w:before="80" w:beforeAutospacing="0" w:after="0" w:afterAutospacing="0"/>
        <w:ind w:firstLine="709"/>
        <w:jc w:val="center"/>
        <w:rPr>
          <w:sz w:val="40"/>
          <w:szCs w:val="40"/>
        </w:rPr>
      </w:pPr>
      <w:bookmarkStart w:id="5" w:name="_Toc81318302"/>
      <w:r w:rsidRPr="00E57CE1">
        <w:rPr>
          <w:sz w:val="40"/>
          <w:szCs w:val="40"/>
        </w:rPr>
        <w:t>Реформы или революция</w:t>
      </w:r>
      <w:bookmarkEnd w:id="5"/>
    </w:p>
    <w:p w:rsidR="00F32DCF" w:rsidRDefault="00F32DCF" w:rsidP="00165CC4">
      <w:pPr>
        <w:pStyle w:val="2"/>
        <w:spacing w:before="80" w:beforeAutospacing="0" w:after="0" w:afterAutospacing="0"/>
        <w:ind w:firstLine="709"/>
        <w:jc w:val="both"/>
      </w:pPr>
    </w:p>
    <w:p w:rsidR="00E57CE1" w:rsidRPr="00E57CE1" w:rsidRDefault="00E57CE1" w:rsidP="00E57CE1">
      <w:pPr>
        <w:spacing w:before="80"/>
        <w:ind w:firstLine="709"/>
        <w:jc w:val="right"/>
        <w:rPr>
          <w:i/>
        </w:rPr>
      </w:pPr>
      <w:r w:rsidRPr="00E57CE1">
        <w:rPr>
          <w:i/>
        </w:rPr>
        <w:t>Вместо того, чтобы подвергнуться насильственной вестернизации, осуществленной руками западных соседей — поляков, шведов, немцев... — русские... произвели социальную трансформацию своими руками, что позволило им войти в сообщество западных наций как великая держава, а не как колониальное владение или «бедный родственник».</w:t>
      </w:r>
    </w:p>
    <w:p w:rsidR="00E57CE1" w:rsidRPr="00E57CE1" w:rsidRDefault="00E57CE1" w:rsidP="00E57CE1">
      <w:pPr>
        <w:spacing w:before="80"/>
        <w:ind w:firstLine="709"/>
        <w:jc w:val="right"/>
        <w:rPr>
          <w:i/>
        </w:rPr>
      </w:pPr>
      <w:r w:rsidRPr="00E57CE1">
        <w:rPr>
          <w:i/>
        </w:rPr>
        <w:t>Арнольд Тойнби</w:t>
      </w:r>
    </w:p>
    <w:p w:rsidR="00E27F34" w:rsidRDefault="00E27F34" w:rsidP="00E57CE1">
      <w:pPr>
        <w:spacing w:before="80"/>
        <w:ind w:firstLine="709"/>
        <w:jc w:val="both"/>
      </w:pPr>
      <w:r>
        <w:br w:type="textWrapping" w:clear="all"/>
      </w:r>
    </w:p>
    <w:p w:rsidR="00E27F34" w:rsidRDefault="00E27F34" w:rsidP="00165CC4">
      <w:pPr>
        <w:pStyle w:val="a4"/>
        <w:spacing w:before="80" w:beforeAutospacing="0" w:after="0" w:afterAutospacing="0"/>
        <w:ind w:firstLine="709"/>
        <w:jc w:val="both"/>
      </w:pPr>
      <w:r>
        <w:t>«Социальная трансформация», о которой говорит Тойнби, была, по его мнению, прежде всего делом Петра. Английский историк видит ее, как революционный процесс. Иной точки зрения придерживался Василий Ключевский. Реформа Петра, — писал он, — «была революцией не по своим целям и результатам, а только по своим приемам и впечатлению, какое произвела на умы и нервы современников»</w:t>
      </w:r>
      <w:r>
        <w:rPr>
          <w:vertAlign w:val="superscript"/>
        </w:rPr>
        <w:t>62</w:t>
      </w:r>
      <w:r>
        <w:t>. Ученик Ключевского Павел Милюков дополнил формулу учителя важным наблюдением: «Страна получила такую реформу, на какую только и была способна»</w:t>
      </w:r>
      <w:r>
        <w:rPr>
          <w:vertAlign w:val="superscript"/>
        </w:rPr>
        <w:t>63</w:t>
      </w:r>
      <w:r>
        <w:t>. О реформе Милюков говорит: она была случайной, стихийной, носила «неизгладимую печать торопливости, отрывочности и бессвязности»</w:t>
      </w:r>
      <w:r>
        <w:rPr>
          <w:vertAlign w:val="superscript"/>
        </w:rPr>
        <w:t>64</w:t>
      </w:r>
      <w:r>
        <w:t>.</w:t>
      </w:r>
    </w:p>
    <w:p w:rsidR="00E27F34" w:rsidRDefault="00E27F34" w:rsidP="00165CC4">
      <w:pPr>
        <w:pStyle w:val="a4"/>
        <w:spacing w:before="80" w:beforeAutospacing="0" w:after="0" w:afterAutospacing="0"/>
        <w:ind w:firstLine="709"/>
        <w:jc w:val="both"/>
      </w:pPr>
      <w:r>
        <w:t>Прямо противоположное мнение высказывает американский историк Марк Раев, называющий реформы «петровской революцией»: «Вопреки мнению Ключевского и Милюкова, — пишет он, — мне не кажется, что политика Петра была продиктована исключительно требованиями войны и являлась лишь серией мер... в ответ на нужды момента». Марк Раев, используя новейшие исследования, касающиеся разработки и редактирования основных законодательных актов, приходит к выводу, что «Петр последовательно проводил программу преобразований, скопированную с образца регулярного государства»</w:t>
      </w:r>
      <w:r>
        <w:rPr>
          <w:vertAlign w:val="superscript"/>
        </w:rPr>
        <w:t>65</w:t>
      </w:r>
      <w:r>
        <w:t>.</w:t>
      </w:r>
    </w:p>
    <w:p w:rsidR="00E27F34" w:rsidRDefault="00E27F34" w:rsidP="00165CC4">
      <w:pPr>
        <w:pStyle w:val="a4"/>
        <w:spacing w:before="80" w:beforeAutospacing="0" w:after="0" w:afterAutospacing="0"/>
        <w:ind w:firstLine="709"/>
        <w:jc w:val="both"/>
      </w:pPr>
      <w:r>
        <w:t>Натан Эйдельман, обратившийся в годы «перестройки» к феномену «революции сверху» в России, считал преобразования первой четверти XVIII в. моделью «революции сверху», которая определила русскую историю примерно на 150 лет. Отметив, что все толкователи, приглядываясь к Петру, старались угадать свое собственное завтра, историк замечает, что когда на Руси дела шли сравнительно хорошо, потомки добрели к Петру, полагая, что это дальний результат его реформ, но когда наступали реакция, застой, их выводили из «зверского начала» петровских преобразований. Натан Эйдельман делает из этого наблюдения логический вывод об «изначальной двойственности» революции 1700—1725 г., которая проявлялась в будущем то одной, то другой стороной</w:t>
      </w:r>
      <w:r>
        <w:rPr>
          <w:vertAlign w:val="superscript"/>
        </w:rPr>
        <w:t>66</w:t>
      </w:r>
      <w:r>
        <w:t>.</w:t>
      </w:r>
    </w:p>
    <w:p w:rsidR="00E27F34" w:rsidRDefault="00E27F34" w:rsidP="00165CC4">
      <w:pPr>
        <w:pStyle w:val="a4"/>
        <w:spacing w:before="80" w:beforeAutospacing="0" w:after="0" w:afterAutospacing="0"/>
        <w:ind w:firstLine="709"/>
        <w:jc w:val="both"/>
      </w:pPr>
      <w:r>
        <w:t>В числе дальних последствий петровских преобразований было утвердившееся, как аксиома, убеждение, что в России реформы (и революции) возможны только сверху. Этот взгляд исчерпывающе выразил Александр Пушкин в черновике письма Петру Чаадаеву (19 октября 1836 г): «Правительство все еще единственный европеец в России». Убеждение, что все великие преобразования могут идти только сверху, сопровождалось уверенностью, что изменения, двигающие страну вперед, неизбежно берут свое начало в Европе. Третьим элементом комплекса взглядов на русскую историю, порожденных петровской «революцией», была уверенность в способности перенять у Европы все, что необходимо.</w:t>
      </w:r>
    </w:p>
    <w:p w:rsidR="00E27F34" w:rsidRDefault="00E27F34" w:rsidP="00165CC4">
      <w:pPr>
        <w:pStyle w:val="a4"/>
        <w:spacing w:before="80" w:beforeAutospacing="0" w:after="0" w:afterAutospacing="0"/>
        <w:ind w:firstLine="709"/>
        <w:jc w:val="both"/>
      </w:pPr>
      <w:r>
        <w:t>Лейбниц первым сформулировал этот взгляд. Знаменитый немецкий ученый с большим вниманием следил за действиями Петра по распространению просвещения в России и считал его благодетелем человечества. В письме, написанном в 1712 г., Лейбниц объяснял Петру преимущества, связанные с отсталостью, в тот момент, когда страна из нее, по мнению немецкого философа, выходила. Очень скоро отсталость, позволяющая начинать строительство на голом месте, пользуясь опытом, полученным в других странах, изображается добродетелью. Николай Карамзин через сто лет после Лейбница писал о петровской эпохе: «Мы взглянули, так сказать, на Европу и одним взором присвоили себе плод долговременных трудов»</w:t>
      </w:r>
      <w:r>
        <w:rPr>
          <w:vertAlign w:val="superscript"/>
        </w:rPr>
        <w:t>67</w:t>
      </w:r>
      <w:r>
        <w:t>. Ему возражал современник, автор «Философических писем» Петр Чаадаев: «Не наивно ли предполагать, как это обыкновенно делают у нас, что этот прогресс европейских народов, совершившийся столь медленно и под прямым воздействием единой нравственной силы, мы можем усвоить сразу, не дав себе даже труда узнать, каким образом он осуществился?».</w:t>
      </w:r>
    </w:p>
    <w:p w:rsidR="00E27F34" w:rsidRDefault="00E27F34" w:rsidP="00165CC4">
      <w:pPr>
        <w:pStyle w:val="a4"/>
        <w:spacing w:before="80" w:beforeAutospacing="0" w:after="0" w:afterAutospacing="0"/>
        <w:ind w:firstLine="709"/>
        <w:jc w:val="both"/>
      </w:pPr>
      <w:r>
        <w:t>Чаадаев был объявлен сумасшедшим, взгляды Карамзина отражали общественное мнение. Они были убедительны, ибо преобразования, произведенные под руководством Петра, подтверждали возможность «присвоить плод долговременных трудов» одним взглядом, с «потрясающей легкостью», как выразился Лев Гумилев</w:t>
      </w:r>
      <w:r>
        <w:rPr>
          <w:vertAlign w:val="superscript"/>
        </w:rPr>
        <w:t>68</w:t>
      </w:r>
      <w:r>
        <w:t>.</w:t>
      </w:r>
    </w:p>
    <w:p w:rsidR="00E27F34" w:rsidRDefault="00E27F34" w:rsidP="00165CC4">
      <w:pPr>
        <w:pStyle w:val="a4"/>
        <w:spacing w:before="80" w:beforeAutospacing="0" w:after="0" w:afterAutospacing="0"/>
        <w:ind w:firstLine="709"/>
        <w:jc w:val="both"/>
      </w:pPr>
      <w:r>
        <w:t>Петровский опыт позволяет утвердиться представлению, что периоды застоя в русской истории не мешают ее развитию, ибо, выйдя из застоя, Россия одним прыжком «догоняет и перегоняет» ушедшие вперед страны. А затем, усвоив недостававшее и необходимое для укрепления мощи, Россия продолжает жить своей жизнью.</w:t>
      </w:r>
    </w:p>
    <w:p w:rsidR="00E27F34" w:rsidRDefault="00E27F34" w:rsidP="00165CC4">
      <w:pPr>
        <w:pStyle w:val="a4"/>
        <w:spacing w:before="80" w:beforeAutospacing="0" w:after="0" w:afterAutospacing="0"/>
        <w:ind w:firstLine="709"/>
        <w:jc w:val="both"/>
      </w:pPr>
      <w:r>
        <w:t>Необходимость догонять, с одной стороны, «потрясающая легкость» усвоения «плодов прогресса», с другой — поддерживают ощущение наличия двух миров — их и нас, Европы и России. Миров принципиально чуждых, если не враждебных, взаимно испытывающих подозрительность, недоверчивость, страх. Видный дипломат и государственный деятель Андрей Остерман записал в дневнике слова, будто бы сказанные ему Петром: «Нам нужна Европа на несколько лет, а потом мы к ней должны повернуться задом». Василий Ключевский пишет, что хочется верить, будто царь это сказал, ибо слова Петра подтвердили бы, что «сближение с Европой было в его глазах только средством для достижения цели, а не самой целью»</w:t>
      </w:r>
      <w:r>
        <w:rPr>
          <w:vertAlign w:val="superscript"/>
        </w:rPr>
        <w:t>69</w:t>
      </w:r>
      <w:r>
        <w:t>.</w:t>
      </w:r>
    </w:p>
    <w:p w:rsidR="00E27F34" w:rsidRDefault="00E27F34" w:rsidP="00165CC4">
      <w:pPr>
        <w:pStyle w:val="a4"/>
        <w:spacing w:before="80" w:beforeAutospacing="0" w:after="0" w:afterAutospacing="0"/>
        <w:ind w:firstLine="709"/>
        <w:jc w:val="both"/>
      </w:pPr>
      <w:r>
        <w:t>Возможно, все русские государи, вместе взятые, не путешествовали столько, сколько Петр. Он находился в непрерывном движении, которое со временем включает не только Россию, но и Польшу, Германию, Западную Европу. Россия, — пишет Павел Милюков, — была полна Петром и его реформой. За рубеж царь едет также по делам реформы.</w:t>
      </w:r>
    </w:p>
    <w:p w:rsidR="00E27F34" w:rsidRDefault="00E27F34" w:rsidP="00165CC4">
      <w:pPr>
        <w:pStyle w:val="a4"/>
        <w:spacing w:before="80" w:beforeAutospacing="0" w:after="0" w:afterAutospacing="0"/>
        <w:ind w:firstLine="709"/>
        <w:jc w:val="both"/>
      </w:pPr>
      <w:r>
        <w:t>Преобразования вторгаются во все области государственной, Духовной, личной жизни. Молодой царь начал с брадобрития, в зрелые годы отменил патриаршество. Историки до сегодняшнего Дня не могут придти к единодушию по вопросу о случайности или планомерности петровских реформ. Екатерина II, считавшая себя (и во многом бывшая) наследницей первого императора (на памятнике Петру сделана была надпись, не оставлявшая сомнений: «Петру Первому — Екатерина Вторая») полагала, что «Он сам не знал, какие законы учредить для государства надобно». Сергей Соловьев, Наоборот, считал, что Петр имел ясный план преобразований. Василий Ключевский пришел к выводу, что «Петр просто делал, что</w:t>
      </w:r>
      <w:r w:rsidR="000653B3">
        <w:t xml:space="preserve"> </w:t>
      </w:r>
      <w:r>
        <w:t>подсказывала ему минута, не затрудняя себя ... отдельным планом, и все, что он делал, он как будто считал своим текущим делом, очередным делом, а не реформой; он и сам не заметил, как этими текущими делами он все изменил вокруг себя, и людей, и порядок».</w:t>
      </w:r>
    </w:p>
    <w:p w:rsidR="00E27F34" w:rsidRDefault="00E27F34" w:rsidP="00165CC4">
      <w:pPr>
        <w:pStyle w:val="a4"/>
        <w:spacing w:before="80" w:beforeAutospacing="0" w:after="0" w:afterAutospacing="0"/>
        <w:ind w:firstLine="709"/>
        <w:jc w:val="both"/>
      </w:pPr>
      <w:r>
        <w:t>Есть множество оснований сомневаться в правильности взгляда Ключевского. Можно привести много фактов, свидетельствующих о существовании программы преобразований, детали которых могли меняться, но направление оставалось неизменным. В 1698 г. во время пребывания в Англии Петр поручил богослову Френсису Ли составить проект преобразований в России. В числе предложений была рекомендация о создании семи коллегий, которые должны непосредственно руководить государственной деятельностью. В 1718 г. Петр создает коллегии, увеличив их число до 9, воспользовавшись через полтора десятилетия советами английского богослова. Впечатление случайности возникло у современников и у некоторых историков не только потому, что преобразования велись во всевозможных направлениях, но и потому, что Петр, разочаровавшись в нововведении или убедившись в непригодности для его целей, отбрасывал испробованное и начинал испытывать другую новинку. Это был необыкновенно дорогостоящий метод продвижения, который два столетия спустя приобретет форму одной из большевистских доктрин: будем учиться на ошибках, нам позволено, ибо мы — первопроходцы. Следует также учитывать, что ближайшие сотрудники Петра в законодательной и административной областях были, как и сам царь, самоучками и дилетантами. В конце шведской войны, вырастившей талантливых русских полководцев, Петр признал: «Дожил я до своих Тюреннов, но Сюллия еще у себя не вижу». И действительно, если в годы Северной войны появилась плеяда военачальников, которых можно сравнить с прославленным французским полководцем XVII в. Тюренном, вокруг Петра не было администраторов, которых можно было бы сравнить с министром Генриха IV. Может быть одной из причин отсутствия «Сюллиев» было отсутствие в них необходимости, поскольку царь считал, что «добрые порядки», т.е. хорошо налаженная административная система, уже известны западным странам и ими можно воспользоваться, как он пользовался достижениями иностранной военной техники. Петру казалось, что иностранцы знают секрет устройства государства, но скрывают его. Он посылает голштинца Генриха Фика в Швецию тайно переписать все шведские уставы и регламенты, которые потом можно будет ввести в Россию.</w:t>
      </w:r>
    </w:p>
    <w:p w:rsidR="00E27F34" w:rsidRDefault="00E27F34" w:rsidP="00165CC4">
      <w:pPr>
        <w:pStyle w:val="a4"/>
        <w:spacing w:before="80" w:beforeAutospacing="0" w:after="0" w:afterAutospacing="0"/>
        <w:ind w:firstLine="709"/>
        <w:jc w:val="both"/>
      </w:pPr>
      <w:r>
        <w:t>Реформы начались в армии, которую Петр, начиная с потешных полков, позволивших ему занять трон, до блистательной победы над шведами, считал фундаментом государства. В 1715 г., объясняя царевичу Алексею суть своей политики, царь утверждал, что военная</w:t>
      </w:r>
      <w:r w:rsidR="000653B3">
        <w:t xml:space="preserve"> </w:t>
      </w:r>
      <w:r>
        <w:t>реформа способствовала успехам России, что благодаря армии «мы вышли из тьмы на свет».</w:t>
      </w:r>
    </w:p>
    <w:p w:rsidR="00E27F34" w:rsidRDefault="00E27F34" w:rsidP="00165CC4">
      <w:pPr>
        <w:pStyle w:val="a4"/>
        <w:spacing w:before="80" w:beforeAutospacing="0" w:after="0" w:afterAutospacing="0"/>
        <w:ind w:firstLine="709"/>
        <w:jc w:val="both"/>
      </w:pPr>
      <w:r>
        <w:t>Цель армейской реформы состояла в создании регулярной русской армии по западному образцу. В числе трудностей была необходимость строительства армии во время войны. Это означало постоянное прибытие новых рекрутов: с 1699 по 1725 г. было произведено 53 набора в войско. В первый год Северной войны одна треть офицеров и все генералы были иностранцами. В конце войны набор иностранцев прекратился — по указу царя продвижение по службе мог иметь только тот иностранец, который обязывался пожизненно служить в русской армии. Воинский устав 1716 г., при подготовке которого был использован прежде всего устав Карла XII, а также саксонские, австрийские, французские военные порядки, подробно регулировал русскую армию. Петр лично внес в проект около 200 поправок и изменений.</w:t>
      </w:r>
    </w:p>
    <w:p w:rsidR="00E27F34" w:rsidRDefault="00E27F34" w:rsidP="00165CC4">
      <w:pPr>
        <w:pStyle w:val="a4"/>
        <w:spacing w:before="80" w:beforeAutospacing="0" w:after="0" w:afterAutospacing="0"/>
        <w:ind w:firstLine="709"/>
        <w:jc w:val="both"/>
      </w:pPr>
      <w:r>
        <w:t>Армия, приведенная в «добрый порядок», в свою очередь стала моделью для государственного порядка. Целью армии была служба. Петр носил военный мундир, за ним одели мундиры все дворяне. В числе важнейших пунктов реформы была обязанность дворянских детей служить в армии в гвардейских полках солдатами, лишь постепенно приобретая офицерские чины. Воинский устав 1716 г. специально подчеркивает, что звание солдата носят все, кто служит в армии — от генералов до последнего пехотинца и кавалериста. Воинский устав определял, как служить, но также предусматривал наказание за уклонение от службы. Крестьяне, забираемые в армию, служить не хотели: в 1712 г. насчитывалось до 10% дезертиров. Дезертирство распространялось и на дворян: бежали со службы и офицеры. В 1708 г. была введена ответственность семьи за беглого рекрута, в 1712 и 1715 гг. специальные указы требовали клеймить рекрутов крестом на левой руке: крест выжигался порохом. Суровая армейская дисциплина была моделью поведения в гражданской жизни. В последний год жизни Петр, объясняя слугам государства, что нельзя грабить казну, брать взятки, что нужно быть честным, грозил в противном случае суровыми наказаниями, вводя в сферу гражданской службы понятия военной службы и Дисциплины: «Преступивших добровольно и сознательно в делах своей должности надлежит наказывать так же, как изменника, нарушившего свою обязанность во время самого боя...».</w:t>
      </w:r>
    </w:p>
    <w:p w:rsidR="00E27F34" w:rsidRDefault="00E27F34" w:rsidP="00165CC4">
      <w:pPr>
        <w:pStyle w:val="a4"/>
        <w:spacing w:before="80" w:beforeAutospacing="0" w:after="0" w:afterAutospacing="0"/>
        <w:ind w:firstLine="709"/>
        <w:jc w:val="both"/>
      </w:pPr>
      <w:r>
        <w:t>Административная реформа диктовалась военными нуждами, но выходила за их пределы. Постоянные отлучки Петра из Москвы и в тоже время желание царя знать обо всем, контролировать все и принимать окончательные решения по всем вопросам, привели к созданию «кабинета», неизвестного ранее в России административного учреждения. При царе постоянно находился кабинет-секретарь Алексей Макаров, просеивавший все поступавшие бумаги,</w:t>
      </w:r>
      <w:r w:rsidR="000653B3">
        <w:t xml:space="preserve"> </w:t>
      </w:r>
      <w:r>
        <w:t>прежде чем представить их Петру, а поэтому человек могущественный. Исчезает незаметно, без указа Боярская Дума. В последний раз она упоминалась в феврале 1700 г. Поиски средств обновления, реформирования устаревшей московской административной системы, естественно, направляются в сторону Запада. «Совпадение упадка и даже крушение традиционной культуры Московской Руси и наличие в Европе цельной системы политических идей и социальных методов предоставляли Петру благоприятные условия для той «революции», которая ввела Россию в круг европейских держав «нового времени»</w:t>
      </w:r>
      <w:r>
        <w:rPr>
          <w:vertAlign w:val="superscript"/>
        </w:rPr>
        <w:t>70</w:t>
      </w:r>
      <w:r>
        <w:t>.</w:t>
      </w:r>
    </w:p>
    <w:p w:rsidR="00E27F34" w:rsidRDefault="00E27F34" w:rsidP="00165CC4">
      <w:pPr>
        <w:pStyle w:val="a4"/>
        <w:spacing w:before="80" w:beforeAutospacing="0" w:after="0" w:afterAutospacing="0"/>
        <w:ind w:firstLine="709"/>
        <w:jc w:val="both"/>
      </w:pPr>
      <w:r>
        <w:t>В конце XVII в. Западная и Центральная Европа выработали более или менее однородную систему административной деятельности и политических (следовательно, и социально-экономических) идей. Камералистика, учение о финансах, экономике и управлении, преподававшаяся в средневековых университетах, создает в XVII в. концепцию регулярного государства. Особенно важную роль в развитии камералистики сыграл университет в Галле, откуда многие профессора приезжали в Россию.</w:t>
      </w:r>
    </w:p>
    <w:p w:rsidR="00E27F34" w:rsidRDefault="00E27F34" w:rsidP="00165CC4">
      <w:pPr>
        <w:pStyle w:val="a4"/>
        <w:spacing w:before="80" w:beforeAutospacing="0" w:after="0" w:afterAutospacing="0"/>
        <w:ind w:firstLine="709"/>
        <w:jc w:val="both"/>
      </w:pPr>
      <w:r>
        <w:t>Марк Раев выводит основные идеи камералистики, науки о ведении дворцового («камерального») и вообще государственного хозяйства из новых представлений о мире, рожденных в Западной Европе в XVI—XVII вв., в частности, в результате открытий Галилея, Ньютона, Декарта. Разрушив «средневековую» концепцию замкнутого и завершенного мира, мыслители приходят к выводу о безграничности мира, а следовательно, бесконечности потенциала его природных ресурсов. Они утверждают возможность изучить, понять и организовать Вселенную. Необходимы для этого разум и воля. Сочетание этих двух сил позволяет человеку думать, что будущее — это продолжение настоящего и что движение к нему может быть рассчитано, исходя из знания нерушимых законов, открытых рациональной наукой. Имеются возможности роста знаний и производства, улучшения материального положения. Иначе говоря — возможность прогресса.</w:t>
      </w:r>
    </w:p>
    <w:p w:rsidR="00E27F34" w:rsidRDefault="00E27F34" w:rsidP="00165CC4">
      <w:pPr>
        <w:pStyle w:val="a4"/>
        <w:spacing w:before="80" w:beforeAutospacing="0" w:after="0" w:afterAutospacing="0"/>
        <w:ind w:firstLine="709"/>
        <w:jc w:val="both"/>
      </w:pPr>
      <w:r>
        <w:t>Политическим выводом из этих философских посылок была концепция необходимости перевоспитания населения и перестройки общества таким образом, чтобы оно работало на будущее, на отдаленные результаты, на прогресс. Перед правительством ставятся две задачи: первая — организация деятельности общества, рассчитанная надолго вперед, что, в частности, требовало ломки «крестьянской» психологии поведения: «только день прожить». Вторая — уничтожение предрассудков и суеверий, которые препятствуют рациональному объяснению Вселенной. «Правительство и</w:t>
      </w:r>
      <w:r w:rsidR="000653B3">
        <w:t xml:space="preserve"> </w:t>
      </w:r>
      <w:r>
        <w:t>политическая верхушка, — пишет Марк Раев, — должны были сыграть решающую роль в перевоспитании и переустройстве общества»</w:t>
      </w:r>
      <w:r>
        <w:rPr>
          <w:vertAlign w:val="superscript"/>
        </w:rPr>
        <w:t>71</w:t>
      </w:r>
      <w:r>
        <w:t>. Усиливается централизация власти. Монарх, олицетворяющий государство, становится проводником сознательной, последовательной политики, цель которой максимально увеличить потенциал страны — ее богатство, мощь, материальное благополучие. Поскольку, в принципе, эта задача неограниченная, однажды начатое движение становится окончательно присушим системе и перерастает в самодовлеющую цель.</w:t>
      </w:r>
    </w:p>
    <w:p w:rsidR="00E27F34" w:rsidRDefault="00E27F34" w:rsidP="00165CC4">
      <w:pPr>
        <w:pStyle w:val="a4"/>
        <w:spacing w:before="80" w:beforeAutospacing="0" w:after="0" w:afterAutospacing="0"/>
        <w:ind w:firstLine="709"/>
        <w:jc w:val="both"/>
      </w:pPr>
      <w:r>
        <w:t>Государственная власть становится империалистической в двух смыслах этого слова: она захватывает в свои руки все области общественной жизни и новые территории (государства) для развертывания своей деятельности. Марк Раев, изложив концепцию регулярного государства, заключает: «Вот в чем состоял предмет экспорта, который использовал Петр для замены гибнущей московской культуры динамичной системой по образцу, принесенному Западной и Центральной Европой»</w:t>
      </w:r>
      <w:r>
        <w:rPr>
          <w:vertAlign w:val="superscript"/>
        </w:rPr>
        <w:t>72</w:t>
      </w:r>
      <w:r>
        <w:t>.</w:t>
      </w:r>
    </w:p>
    <w:p w:rsidR="00E27F34" w:rsidRDefault="00E27F34" w:rsidP="00165CC4">
      <w:pPr>
        <w:pStyle w:val="a4"/>
        <w:spacing w:before="80" w:beforeAutospacing="0" w:after="0" w:afterAutospacing="0"/>
        <w:ind w:firstLine="709"/>
        <w:jc w:val="both"/>
      </w:pPr>
      <w:r>
        <w:t>Действуя своим обычным методом экспериментирования — введения и отбрасывания в случае непригодности новых учреждений и законов, — Петр интенсивно перестраивает административную систему страны. В годы войны Россия была разделена на 8 губерний, являющихся практически военно-административными округами, обслуживавшими приписанные к ним полки. В 1711 г. создается центральный орган управления — Правительствующий Сенат. Он должен был заменять царя во время его «отлучек» из столицы: указ подчеркивал, что «всяк да будет послушен Сенату... как нам самому». Новое учреждение состояло из 9 членов и имело — поскольку могло заменять царя — широчайшие полномочия и круг обязанностей. В 1718 г., для рационализации деятельности Сената, учреждаются коллегии. Реализуется идея, впервые высказанная английским богословом Френсисом Ли, представленная 20 лет назад. Лейбниц писал Петру, что коллегия будет приводить в движение государственную машину, как в часах одно колесико приводит в движение другое, в результате чего «стрелка жизни будет непременно показывать стране счастливые часы».</w:t>
      </w:r>
    </w:p>
    <w:p w:rsidR="00E27F34" w:rsidRDefault="00E27F34" w:rsidP="00165CC4">
      <w:pPr>
        <w:pStyle w:val="a4"/>
        <w:spacing w:before="80" w:beforeAutospacing="0" w:after="0" w:afterAutospacing="0"/>
        <w:ind w:firstLine="709"/>
        <w:jc w:val="both"/>
      </w:pPr>
      <w:r>
        <w:t>Учреждение коллегий позволило разграничить сферы управления и усилить степень централизации. Прежде всего следует назвать коллегию, занимавшуюся «чужестранными» делами, затем — военную и — незнакомую раньше России — адмиралтейскую коллегию. Три коллегии занимались финансами: одна — сбором податей, другая — распределением бюджетных средств, третья — контролем</w:t>
      </w:r>
      <w:r w:rsidR="000653B3">
        <w:t xml:space="preserve"> </w:t>
      </w:r>
      <w:r>
        <w:t>расходов. Наконец, три коллегии ведали торгово-промышленными делами: одна — легкой промышленностью, вторая — горным делом, третья — внешней торговлей. Президентами всех коллегий (за исключением горной, которую возглавил шотландец Яков Брюс, прославленный генерал артиллерии) были русские, вице-президентами — почти исключительно иностранцы.</w:t>
      </w:r>
    </w:p>
    <w:p w:rsidR="00E27F34" w:rsidRDefault="00E27F34" w:rsidP="00165CC4">
      <w:pPr>
        <w:pStyle w:val="a4"/>
        <w:spacing w:before="80" w:beforeAutospacing="0" w:after="0" w:afterAutospacing="0"/>
        <w:ind w:firstLine="709"/>
        <w:jc w:val="both"/>
      </w:pPr>
      <w:r>
        <w:t>Первоначально президенты коллегий были одновременно сенаторами, потом, однако, Петр разделил эти функции.</w:t>
      </w:r>
    </w:p>
    <w:p w:rsidR="00E27F34" w:rsidRDefault="00E27F34" w:rsidP="00165CC4">
      <w:pPr>
        <w:pStyle w:val="a4"/>
        <w:spacing w:before="80" w:beforeAutospacing="0" w:after="0" w:afterAutospacing="0"/>
        <w:ind w:firstLine="709"/>
        <w:jc w:val="both"/>
      </w:pPr>
      <w:r>
        <w:t>Административный аппарат был подчинен двойному коронному контролю: тайному над финансами (система фискалов), явному над судами — прокуратура. Высшее руководство контролем находилось в руках генерал-прокурора.</w:t>
      </w:r>
    </w:p>
    <w:p w:rsidR="00E27F34" w:rsidRDefault="00E27F34" w:rsidP="00165CC4">
      <w:pPr>
        <w:pStyle w:val="a4"/>
        <w:spacing w:before="80" w:beforeAutospacing="0" w:after="0" w:afterAutospacing="0"/>
        <w:ind w:firstLine="709"/>
        <w:jc w:val="both"/>
      </w:pPr>
      <w:r>
        <w:t>Особое место в административной системе занимал Священный Синод. После смерти в 1700 г. патриарха Адриана церковью руководил патриарший местоблюститель Стефан Яворский. На желание духовенства иметь патриарха Петр ответил в 1721 г. Духовным регламентом, составленным Феофаном Прокоповичем. Руководство церковью переходило в руки Синода, члены которого приравнивались к чиновникам всех светских учреждений. Они давали присягу царю и обязывались беспрекословно выполнять его предписания. Синодский указ 1722 г. предписывал священникам доносить властям об изменнических или бунтовских намерениях, выраженных во время исповеди.</w:t>
      </w:r>
    </w:p>
    <w:p w:rsidR="00E27F34" w:rsidRDefault="00E27F34" w:rsidP="00165CC4">
      <w:pPr>
        <w:pStyle w:val="a4"/>
        <w:spacing w:before="80" w:beforeAutospacing="0" w:after="0" w:afterAutospacing="0"/>
        <w:ind w:firstLine="709"/>
        <w:jc w:val="both"/>
      </w:pPr>
      <w:r>
        <w:t>Некоторые историки (следуя за многими современниками Петра) видят в церковной реформе желание навязать России структуру протестантской церкви, ибо император склонялся к протестантству. Виттрам, современный немецкий биограф Петра, считает, что не протестантская идеология, но государственные соображения побудили царя выбрать протестантскую модель организации духовной жизни. Это великолепно понимал Николай Карамзин, писавший: «Ничто не казалось ему (Петру) страшным. Церковь российская искони имела главу сперва в митрополите, наконец, в патриархе. Петр объявил себя главою церкви, уничтожив патриаршество, как опасное для самодержавия неограниченного»</w:t>
      </w:r>
      <w:r>
        <w:rPr>
          <w:vertAlign w:val="superscript"/>
        </w:rPr>
        <w:t>73</w:t>
      </w:r>
      <w:r>
        <w:t>.</w:t>
      </w:r>
    </w:p>
    <w:p w:rsidR="00E27F34" w:rsidRDefault="00E27F34" w:rsidP="00165CC4">
      <w:pPr>
        <w:pStyle w:val="a4"/>
        <w:spacing w:before="80" w:beforeAutospacing="0" w:after="0" w:afterAutospacing="0"/>
        <w:ind w:firstLine="709"/>
        <w:jc w:val="both"/>
      </w:pPr>
      <w:r>
        <w:t>Учреждение в 1589 г. патриаршества в Москве было утверждением, официальным знаком принятия византийского наследства. Ликвидация патриаршества свидетельствовала о том, что император всероссийский не нуждается в посреднике между Богом и собой. Воинский устав, принятый в 1716 г., еще до принятия императорского титула и учреждения Синода, декларировал: «Его Величество есть самовластный монарх, который никому на свете о своих делах ответа дать не должен, но силу и власть имеет свои государства</w:t>
      </w:r>
      <w:r w:rsidR="000653B3">
        <w:t xml:space="preserve"> </w:t>
      </w:r>
      <w:r>
        <w:t>и земли, яко христианский государь, по своей воле и благомнению управлять».</w:t>
      </w:r>
    </w:p>
    <w:p w:rsidR="00E27F34" w:rsidRDefault="00E27F34" w:rsidP="00165CC4">
      <w:pPr>
        <w:pStyle w:val="a4"/>
        <w:spacing w:before="80" w:beforeAutospacing="0" w:after="0" w:afterAutospacing="0"/>
        <w:ind w:firstLine="709"/>
        <w:jc w:val="both"/>
      </w:pPr>
      <w:r>
        <w:t>Царь и Патриарх — богоизбранная и богомудрая Двоица — были высшей государственной властью в московском царстве. В Духовном регламенте 1721 г. отмена патриаршества объяснялась тем, что «простой народ не ведает, как разнствует власть духовная от самодержавной». Чтобы не было путаницы, император объединил в своих руках власть светскую и власть духовную. Придававший огромное значение символам, Петр дал указание, чтобы в московском Успенском соборе у гроба митрополита св. Петра ставить не пудовые свечи, а фунтовые.</w:t>
      </w:r>
    </w:p>
    <w:p w:rsidR="00E27F34" w:rsidRDefault="00E27F34" w:rsidP="00165CC4">
      <w:pPr>
        <w:pStyle w:val="a4"/>
        <w:spacing w:before="80" w:beforeAutospacing="0" w:after="0" w:afterAutospacing="0"/>
        <w:ind w:firstLine="709"/>
        <w:jc w:val="both"/>
      </w:pPr>
      <w:r>
        <w:t>Петр менял административную структуру управления, вводя модель регулярного государства, и одновременно устанавливал вместо византийского строя церковной империи (православного царства) строй римской светской империи (не царства и не православного). Патриарх, мешавший монарху быть абсолютным владыкой, должен был уйти. Петр хорошо помнил борьбу, какую вел его отец с патриархом Никоном. По мнению императора, каждый гвардейский офицер мог руководить церковью. Петр мог сказать — государство — это я — с еще большим основанием, чем Людовик XIV, ибо русский царь мог добавить: церковь — это тоже я. «Петр, — писал Георгий Вернадский, объясняя смысл церковной реформы, — по всему своему душевному укладу был типично русским человеком, но по своему религиозному мировоззрению он не был типично русским царем»</w:t>
      </w:r>
      <w:r>
        <w:rPr>
          <w:vertAlign w:val="superscript"/>
        </w:rPr>
        <w:t>74</w:t>
      </w:r>
      <w:r>
        <w:t>.</w:t>
      </w:r>
    </w:p>
    <w:p w:rsidR="00E27F34" w:rsidRDefault="00E27F34" w:rsidP="00165CC4">
      <w:pPr>
        <w:pStyle w:val="a4"/>
        <w:spacing w:before="80" w:beforeAutospacing="0" w:after="0" w:afterAutospacing="0"/>
        <w:ind w:firstLine="709"/>
        <w:jc w:val="both"/>
      </w:pPr>
      <w:r>
        <w:t>Важным документом, регулирующим систему управления, была Табель о рангах, введенная в 1722 г. Использовав имевшиеся у него расписания чинов «самодержавных» королевств — Франции, Пруссии, Швеции и других, Петр составил ступенчатую систему чинов государственной службы: военной, гражданской, придворной. Табель о рангах предусматривала 14 «классов» (рангов) и возможность продвижения по иерархической лестнице в зависимости от способностей, знаний и усердия. Не порода, происхождение, но таланты и работоспособность открывали путь «вверх». Первый офицерский чин (или 9-й класс гражданского чина) получал личное дворянство, 6-й класс военного чина (и 4-й класс гражданской службы) — потомственное дворянство.</w:t>
      </w:r>
    </w:p>
    <w:p w:rsidR="00E27F34" w:rsidRDefault="00E27F34" w:rsidP="00165CC4">
      <w:pPr>
        <w:pStyle w:val="a4"/>
        <w:spacing w:before="80" w:beforeAutospacing="0" w:after="0" w:afterAutospacing="0"/>
        <w:ind w:firstLine="709"/>
        <w:jc w:val="both"/>
      </w:pPr>
      <w:r>
        <w:t>Дворянство перестало быть закрытой кастой — доступ в него стал возможен представителям «подлых сословий». Борьба с местничеством, начатая еще Иваном Грозным, завершилась полной победой царской власти. Особые личные права и преимущества связывались</w:t>
      </w:r>
      <w:r w:rsidR="000653B3">
        <w:t xml:space="preserve"> </w:t>
      </w:r>
      <w:r>
        <w:t>не с происхождением и не с должностью, но с чином. Табель о рангах просуществовала в России до 1917 г. Государство, пользуясь «расписанием» Петра, имело возможность регулировать не только состав администрации, но и место каждого чиновника на социальной лестнице. Регулировались также детали повседневной жизни. Первые пять чинов имели право приобретать для мундиров материал не дороже 4 рублей за аршин, следующие три — не дороже 3 рублей, остальные — не дороже 2 рублей.</w:t>
      </w:r>
    </w:p>
    <w:p w:rsidR="00E27F34" w:rsidRDefault="00E27F34" w:rsidP="00165CC4">
      <w:pPr>
        <w:pStyle w:val="a4"/>
        <w:spacing w:before="80" w:beforeAutospacing="0" w:after="0" w:afterAutospacing="0"/>
        <w:ind w:firstLine="709"/>
        <w:jc w:val="both"/>
      </w:pPr>
      <w:r>
        <w:t>Реформа (или революция) не оставляет без внимания никого. Дворянство — правящий слой государства — получает новое наименование, заимствованное в польском языке, — шляхетство. Новое слово не переносит на русскую почву польское содержание, дворянство не обретает широчайших прав польской шляхты, оно строжайшим образом «регулируется». Петр сохранил прежний срок начала службы для дворян — с 15 лет — и оставил ее бессрочной до 55 лет, но приказал, чтобы дети дворян обучались (до начала службы) арифметике и основам геометрии, до овладения необходимыми знаниями не разрешалось жениться. 15-летние шляхтичи начинали службу солдатами. Тех, кто «с фундамента солдатского дела не знает», не производили в офицеры. Молодежь знатных и богатых фамилий записывалась для службы в столичные гвардейские полки, победнее и похудороднее служили в армейских.</w:t>
      </w:r>
    </w:p>
    <w:p w:rsidR="00E27F34" w:rsidRDefault="00E27F34" w:rsidP="00165CC4">
      <w:pPr>
        <w:pStyle w:val="a4"/>
        <w:spacing w:before="80" w:beforeAutospacing="0" w:after="0" w:afterAutospacing="0"/>
        <w:ind w:firstLine="709"/>
        <w:jc w:val="both"/>
      </w:pPr>
      <w:r>
        <w:t>В 1714 г. Петр подписывает указ о единонаследии, запрещающий раздел недвижимости (вотчин, поместий, дворов). Завещатель передавал по духовной свои владения одному из сыновей, по своему выбору. Это, подчеркивает Василий Ключевский, не был закон о «майорате», какие действовали в Западной Европе. Земля (и другое имущество) не переходила автоматически к старшему сыну: владелец выбирал своего наследника. Петр стремился избежать дробления владений, что вело к обнищанию дворянства — основного служилого слоя. Окончательно ликвидировалось различие между вотчиной и поместьем, что создавало новый вид землевладения: «наследственного, неделимого и вечно-обязанного»</w:t>
      </w:r>
      <w:r>
        <w:rPr>
          <w:vertAlign w:val="superscript"/>
        </w:rPr>
        <w:t>75</w:t>
      </w:r>
      <w:r>
        <w:t>.</w:t>
      </w:r>
    </w:p>
    <w:p w:rsidR="00E27F34" w:rsidRDefault="00E27F34" w:rsidP="00165CC4">
      <w:pPr>
        <w:pStyle w:val="a4"/>
        <w:spacing w:before="80" w:beforeAutospacing="0" w:after="0" w:afterAutospacing="0"/>
        <w:ind w:firstLine="709"/>
        <w:jc w:val="both"/>
      </w:pPr>
      <w:r>
        <w:t>Введение в 1714 г. подушной подати — налога с каждой «души» — стало очередным шагом в окончательном закабалении крестьян. Поскольку население старалось всеми способами избежать уплаты подати, была введена круговая порука — помещики были объявлены ответственными за ее сбор. Это усилило зависимость крестьян. К тому же, «регулируя», упрощая существовавшие отношения, очередной указ уравнял всех крестьян, ликвидировав разницу между холопом и крестьянами, не составлявшими собственности господ. Из прикрепленных к земле земледельцев крестьяне превратились в</w:t>
      </w:r>
      <w:r w:rsidR="000653B3">
        <w:t xml:space="preserve"> </w:t>
      </w:r>
      <w:r>
        <w:t>рабов. В это время складывается крепостное право, которое будет существовать до 1861 г. Оно принимает формы, вызывающие недовольство императора, в указе 1721 г. он запрещает продажу крестьян врознь, «как скотов», разделяя семьи. Указ остался на бумаге.</w:t>
      </w:r>
    </w:p>
    <w:p w:rsidR="00E27F34" w:rsidRDefault="00E27F34" w:rsidP="00165CC4">
      <w:pPr>
        <w:pStyle w:val="a4"/>
        <w:spacing w:before="80" w:beforeAutospacing="0" w:after="0" w:afterAutospacing="0"/>
        <w:ind w:firstLine="709"/>
        <w:jc w:val="both"/>
      </w:pPr>
      <w:r>
        <w:t>Тысячами крестьяне употреблялись для строительства верфей в Воронеже, Азове, Архангельске, на сооружении «парадиза» — Петербурга. Свидетельства иностранцев говорят о гибели от голода и болезней при строительстве таганрогской гавани 300 тыс. человек. Еще больше погибло при строительстве Петербурга.</w:t>
      </w:r>
    </w:p>
    <w:p w:rsidR="00E27F34" w:rsidRDefault="00E27F34" w:rsidP="00165CC4">
      <w:pPr>
        <w:pStyle w:val="a4"/>
        <w:spacing w:before="80" w:beforeAutospacing="0" w:after="0" w:afterAutospacing="0"/>
        <w:ind w:firstLine="709"/>
        <w:jc w:val="both"/>
      </w:pPr>
      <w:r>
        <w:t>Война дала толчок к развитию промышленности, начало которой было положено в XVII в. Постепенно возникает продуманная система меркантилизма, принятая в это время на Западе. Петр преследует три главные цели: поощрение горной промышленности, разрабатывающей русские минеральные богатства; регулирование внешней торговли на началах торгового баланса; поощрение местной заводской индустрии. «Русская предприимчивость не оправдала ожидания преобразователя, — пишет В. Ключевский, — приходилось указами предписывать капиталистам строить фабрики, составлять компании... Так заведение фабрики или образование компании становилось службой по наряду, своего рода повинностью, а фабрика и компания получали характер государственного учреждения».</w:t>
      </w:r>
    </w:p>
    <w:p w:rsidR="00E27F34" w:rsidRDefault="00E27F34" w:rsidP="00165CC4">
      <w:pPr>
        <w:pStyle w:val="a4"/>
        <w:spacing w:before="80" w:beforeAutospacing="0" w:after="0" w:afterAutospacing="0"/>
        <w:ind w:firstLine="709"/>
        <w:jc w:val="both"/>
      </w:pPr>
      <w:r>
        <w:t>К этому следует добавить, что положение «заводских» крестьян, насильно приписанных к шахтам, фабрикам, заводам, было еще тяжелее, чем положение крепостных земледельцев.</w:t>
      </w:r>
    </w:p>
    <w:p w:rsidR="00E27F34" w:rsidRDefault="00E27F34" w:rsidP="00165CC4">
      <w:pPr>
        <w:pStyle w:val="a4"/>
        <w:spacing w:before="80" w:beforeAutospacing="0" w:after="0" w:afterAutospacing="0"/>
        <w:ind w:firstLine="709"/>
        <w:jc w:val="both"/>
      </w:pPr>
      <w:r>
        <w:t>Результаты были внушительными. Василий Ключевский, видевший обе стороны преобразовательной деятельности Петра, перечислял достижения: «... у России не было регулярной армии — он сформировал ее; не было флота — он построил его...; была слаба промышленность добывающая и почти отсутствовала обрабатывающая — после него осталось более 200 фабрик и заводов...</w:t>
      </w:r>
      <w:r>
        <w:rPr>
          <w:vertAlign w:val="superscript"/>
        </w:rPr>
        <w:t>76</w:t>
      </w:r>
      <w:r>
        <w:t>. Успехи были настолько очевидными, что, подводя итоги первой пятилетки, Сталин взял в качестве модели для своего доклада текст Ключевского и перечислял свои достижения: «У нас не было черной металлургии... У нас она есть теперь. У нас не было тракторной промышленности. У нас она есть теперь...»</w:t>
      </w:r>
      <w:r>
        <w:rPr>
          <w:vertAlign w:val="superscript"/>
        </w:rPr>
        <w:t>77</w:t>
      </w:r>
      <w:r>
        <w:t>. И т.д.</w:t>
      </w:r>
    </w:p>
    <w:p w:rsidR="00E27F34" w:rsidRDefault="00E27F34" w:rsidP="00165CC4">
      <w:pPr>
        <w:pStyle w:val="a4"/>
        <w:spacing w:before="80" w:beforeAutospacing="0" w:after="0" w:afterAutospacing="0"/>
        <w:ind w:firstLine="709"/>
        <w:jc w:val="both"/>
      </w:pPr>
      <w:r>
        <w:t>Значительные изменения произошли в области культуры. Для Петра культура была синонимом просвещения. В свою очередь просвещение он понимал, как приобретение полезных знаний, что означало для него — технических в первую очередь. Владимир Вейдле называет Петра «первым технократом новых времен». Открываются школы, где обучают арифметике и геометрии, но, кроме того — специальные школы: инженерные, артиллерийские, морские, медицинская. Впервые в России появляются светские школы. До сих пор образованием ведала церковь. В 1703 г. появляются первые светские публикации: газета «Ведомости», печатавшая техническую информацию и указы, и «Арифметика» Леонтия Магницкого, популярнейшая книга своего времени, содержавшая, кроме арифметических правил, много полезных сведений, касавшихся практической жизни.</w:t>
      </w:r>
    </w:p>
    <w:p w:rsidR="00E27F34" w:rsidRDefault="00E27F34" w:rsidP="00165CC4">
      <w:pPr>
        <w:pStyle w:val="a4"/>
        <w:spacing w:before="80" w:beforeAutospacing="0" w:after="0" w:afterAutospacing="0"/>
        <w:ind w:firstLine="709"/>
        <w:jc w:val="both"/>
      </w:pPr>
      <w:r>
        <w:t>Культурные преобразования затронули образ жизни русских людей петровского времени. Исчезла борода, изменился костюм, утверждались новые правила поведения. Бестселлер эпохи — «Юности честное зерцало, или показания к житейскому обхождению»</w:t>
      </w:r>
      <w:r>
        <w:rPr>
          <w:vertAlign w:val="superscript"/>
        </w:rPr>
        <w:t>78</w:t>
      </w:r>
      <w:r>
        <w:t xml:space="preserve"> — разошедшийся за два года (1717—1718) в 189 экземплярах (успех исключительный): учил молодых дворян, как сидеть за столом, ходить, обходиться с ножом, вилкой, тарелкой, носовым платком, шляпой, а также преподавал правила светского поведения в обществе и при дворе. На заглавном листе книги было сказано: «Напечатается повелением царского величества».</w:t>
      </w:r>
    </w:p>
    <w:p w:rsidR="00E27F34" w:rsidRDefault="00E27F34" w:rsidP="00165CC4">
      <w:pPr>
        <w:pStyle w:val="a4"/>
        <w:spacing w:before="80" w:beforeAutospacing="0" w:after="0" w:afterAutospacing="0"/>
        <w:ind w:firstLine="709"/>
        <w:jc w:val="both"/>
      </w:pPr>
      <w:r>
        <w:t>«Зерцало» — указания, содержавшиеся в книге, — дает представление о своих читателях и определяет тем самым границы распространения новой культуры: двор, высшее чиновничество, столичное и отчасти провинциальное дворянство. Новая культура становится социальным признаком привилегированного сословия.</w:t>
      </w:r>
    </w:p>
    <w:p w:rsidR="00E27F34" w:rsidRDefault="00E27F34" w:rsidP="00165CC4">
      <w:pPr>
        <w:pStyle w:val="a4"/>
        <w:spacing w:before="80" w:beforeAutospacing="0" w:after="0" w:afterAutospacing="0"/>
        <w:ind w:firstLine="709"/>
        <w:jc w:val="both"/>
      </w:pPr>
      <w:r>
        <w:t>В процессе «культурной революции» приходит в движение русский язык. Появление новых понятий, впечатлений, терминов влечет за собой нашествие иностранных слов: более 3 тыс. слов — латинских, немецких, датских, английских, шведских, французских, польских — влилось в русский язык. Пройдет несколько десятилетий, пока язык переварит их, пока литература не создаст современный русский язык.</w:t>
      </w:r>
    </w:p>
    <w:p w:rsidR="00E27F34" w:rsidRDefault="00E27F34" w:rsidP="00165CC4">
      <w:pPr>
        <w:pStyle w:val="a4"/>
        <w:spacing w:before="80" w:beforeAutospacing="0" w:after="0" w:afterAutospacing="0"/>
        <w:ind w:firstLine="709"/>
        <w:jc w:val="both"/>
      </w:pPr>
      <w:r>
        <w:t>Культура, просвещение менялись, как и все другие области жизни страны, по инициативе Петра и носили, как выразился в 1899 г. Александр Кизеветтер, «принудительный, террористический характер»</w:t>
      </w:r>
      <w:r>
        <w:rPr>
          <w:vertAlign w:val="superscript"/>
        </w:rPr>
        <w:t>79</w:t>
      </w:r>
      <w:r>
        <w:t>. В 1956 г. Владимир Вейдле использует образ, связанный со сталинской культурной революцией, говоря о том, что Петр посылал Россию, как «выдвиженца на рабфак, в представляющуюся его трезвому, слишком трезвому уму, бездушную, уже почти</w:t>
      </w:r>
      <w:r w:rsidR="000653B3">
        <w:t xml:space="preserve">  </w:t>
      </w:r>
      <w:r>
        <w:t>«американскую» (т.е. исключительно технически промышленную) Европу</w:t>
      </w:r>
      <w:r>
        <w:rPr>
          <w:vertAlign w:val="superscript"/>
        </w:rPr>
        <w:t>80</w:t>
      </w:r>
      <w:r>
        <w:t>.</w:t>
      </w:r>
    </w:p>
    <w:p w:rsidR="00E27F34" w:rsidRDefault="00E27F34" w:rsidP="00165CC4">
      <w:pPr>
        <w:pStyle w:val="a4"/>
        <w:spacing w:before="80" w:beforeAutospacing="0" w:after="0" w:afterAutospacing="0"/>
        <w:ind w:firstLine="709"/>
        <w:jc w:val="both"/>
      </w:pPr>
      <w:r>
        <w:t>Преобразования Петра, как бы их не называть — реформой или революцией — вызывали сопротивление большинства общества, рождали оппозицию. Восстания в Астрахани, на Дону, в других районах страны убедительно свидетельствовали о недовольстве. Оно было связано не только с тяжестью жизни, но и с ощущением угрозы вере, которая определяла уклад жизни, поведение. Преобразования Петра, которые будут названы его сторонниками «победой разума», воспринимались большинством жителей страны, как потеря души. Подушная подать — всеобщий налог, введенный царем, превращал душу в налоговую единицу.</w:t>
      </w:r>
    </w:p>
    <w:p w:rsidR="00E27F34" w:rsidRDefault="00E27F34" w:rsidP="00165CC4">
      <w:pPr>
        <w:pStyle w:val="a4"/>
        <w:spacing w:before="80" w:beforeAutospacing="0" w:after="0" w:afterAutospacing="0"/>
        <w:ind w:firstLine="709"/>
        <w:jc w:val="both"/>
      </w:pPr>
      <w:r>
        <w:t>Оппозиция Петру складывалась из трех частей. Прежде всего — социальная. Подавление восстаний нанесло ей тяжелый удар, но не изменило отношения подавляющего большинства населения к царю и его нововведениям. Второй оплот оппозиции — духовенство, раскольничье в особенности, но так же часть официальной церкви. Раскол по своему происхождению, по внутренней логике своего развития был явлением чисто религиозным, не имевшим характера социального. По происхождению и по логике своего развития он приобретает характер националистической реакции, становится источником русского национализма. Учителя «старого обряда» не звали к порыву — спасению души путем личного усилия, они пугали страшной опасностью погубить душу по чужой, иноземной, вине. Все враждебное вере становилось враждебным нации, антинациональность служила главным доказательством антирелигиозности нововведений. «Раскол, — писал Павел Милюков, — был борьбой за формы национальной религии, потревоженные греческой и киевской грамматикой»</w:t>
      </w:r>
      <w:r>
        <w:rPr>
          <w:vertAlign w:val="superscript"/>
        </w:rPr>
        <w:t>81</w:t>
      </w:r>
      <w:r>
        <w:t>. Третий элемент оппозиции — остатки титулованной аристократии, «родословные  люди». Идейным центром, вокруг которого объединялись все элементы оппозиции, был царевич Алексей.</w:t>
      </w:r>
    </w:p>
    <w:p w:rsidR="00E27F34" w:rsidRDefault="00E27F34" w:rsidP="00165CC4">
      <w:pPr>
        <w:pStyle w:val="a4"/>
        <w:spacing w:before="80" w:beforeAutospacing="0" w:after="0" w:afterAutospacing="0"/>
        <w:ind w:firstLine="709"/>
        <w:jc w:val="both"/>
      </w:pPr>
      <w:r>
        <w:t>Сын нелюбимой жены Евдокии, воспитанный без матери, Алексей ни в чем не походил на Петра. «Предприимчивость, физическая сила и энергия Петра были противоположны некоторой мягкости, вялости, телесной слабости царевича»</w:t>
      </w:r>
      <w:r>
        <w:rPr>
          <w:vertAlign w:val="superscript"/>
        </w:rPr>
        <w:t>82</w:t>
      </w:r>
      <w:r>
        <w:t>. Отца интересовали прикладные науки, техника, ручной труд, сын предпочитал богословие, церковную историю. Ален Безансон отлично резюмирует причину конфликта: «Петр требовал от сына того же, чего он требовал от России: чтобы она идентифицировалась с ним, с его</w:t>
      </w:r>
      <w:r w:rsidR="000653B3">
        <w:t xml:space="preserve"> </w:t>
      </w:r>
      <w:r>
        <w:t>энергией, с его трудами... Алексей требовал частной жизни: этого Петр не позволил иметь ни одному русскому»</w:t>
      </w:r>
      <w:r>
        <w:rPr>
          <w:vertAlign w:val="superscript"/>
        </w:rPr>
        <w:t>83</w:t>
      </w:r>
      <w:r>
        <w:t>.</w:t>
      </w:r>
    </w:p>
    <w:p w:rsidR="00E27F34" w:rsidRDefault="00E27F34" w:rsidP="00165CC4">
      <w:pPr>
        <w:pStyle w:val="a4"/>
        <w:spacing w:before="80" w:beforeAutospacing="0" w:after="0" w:afterAutospacing="0"/>
        <w:ind w:firstLine="709"/>
        <w:jc w:val="both"/>
      </w:pPr>
      <w:r>
        <w:t>Разлад между царем и наследником нарастал по мере того, как взрослел Алексей; по мере того, как Петр все сильнее тряс Россию, росло недовольство. В августе 1717 г. двадцатисемилетний Алексей, перед которым царь поставил условие: «исправься, стань достойным наследником, либо постригись в монахи», бежал за границу. Явившись в Вену, он попросил протекции у императора, скончавшаяся в 1714 г. жена Алексея кронпринцесса Шарлотта была сестрой жены Карла VI. Говоря языком XX в., наследник русского престола попросил политического убежища у австрийского императора. Факт измены не нуждался в доказательствах: бегство, эмиграция были убедительным признанием вины.</w:t>
      </w:r>
    </w:p>
    <w:p w:rsidR="00E27F34" w:rsidRDefault="00E27F34" w:rsidP="00165CC4">
      <w:pPr>
        <w:pStyle w:val="a4"/>
        <w:spacing w:before="80" w:beforeAutospacing="0" w:after="0" w:afterAutospacing="0"/>
        <w:ind w:firstLine="709"/>
        <w:jc w:val="both"/>
      </w:pPr>
      <w:r>
        <w:t>Петр посылает за границу искать царевича, пытавшегося спрятаться во владениях императора, опытного дипломата Петра Толстого. Угрозами, обещанием прощения и разрешения жить вместе с Евфросиньей, служанкой, в которую Алексей был влюблен, с которой он бежал, Петр Толстой добился согласия царевича вернуться домой. Императорский двор не пробовал защищать эмигранта, был скорее доволен его отъездом, ибо в Вене опасались гнева Петра. Австрийские министры обсуждали возможность вторжения русских войск на территорию империи: армии царя стояли в Польше на границе с Силезией.</w:t>
      </w:r>
    </w:p>
    <w:p w:rsidR="00E27F34" w:rsidRDefault="00E27F34" w:rsidP="00165CC4">
      <w:pPr>
        <w:pStyle w:val="a4"/>
        <w:spacing w:before="80" w:beforeAutospacing="0" w:after="0" w:afterAutospacing="0"/>
        <w:ind w:firstLine="709"/>
        <w:jc w:val="both"/>
      </w:pPr>
      <w:r>
        <w:t>После возвращения Алексея начался процесс. В начале были арестованы и подвергнуты пытке люди, составлявшие окружение царевича. Царь искал доказательств вины сына и участников заговора, в существовании которого был уверен. Ганноверский посланник Вебер сообщал из Петербурга: «Я не хочу быть судьею — прав или не прав царь, устраняя царевича от престолонаследия и проклиная его. Во всяком случае, не подлежит сомнению, что духовенство, дворянство и чернь обожают царевича, и каждый понимает, что завещание царя после его кончины не будет исполнено»</w:t>
      </w:r>
      <w:r>
        <w:rPr>
          <w:vertAlign w:val="superscript"/>
        </w:rPr>
        <w:t>84</w:t>
      </w:r>
      <w:r>
        <w:t>.</w:t>
      </w:r>
    </w:p>
    <w:p w:rsidR="00E27F34" w:rsidRDefault="00E27F34" w:rsidP="00165CC4">
      <w:pPr>
        <w:pStyle w:val="a4"/>
        <w:spacing w:before="80" w:beforeAutospacing="0" w:after="0" w:afterAutospacing="0"/>
        <w:ind w:firstLine="709"/>
        <w:jc w:val="both"/>
      </w:pPr>
      <w:r>
        <w:t>Петр лично допрашивал беременную Евфросинью (ее не пытали) и узнал о мечтах сына, который делился ими с любимой женщиной: после восшествия на престол Алексей намеревался сидеть спокойно дома, отказаться от войн, распустить большую часть войска, уничтожить флот. Домом царевич считал, конечно, Москву и мечтал оставить Петербург «пустым городом». Эти мечты наследника престола, нацеленные против того, что Петр считал величайшим достижением своей жизни и жизненной необходимостью для</w:t>
      </w:r>
      <w:r w:rsidR="000653B3">
        <w:t xml:space="preserve"> Р</w:t>
      </w:r>
      <w:r>
        <w:t>оссии, не были только плодом воображения Алексея. Через 12 лет после смерти Петра прусский посол в России Фокеродт изложил программу дворянской оппозиции политике царя, на основании того, что он слышал во время «конфиденциальных» разговоров. Это была, прежде всего, оппозиционная внешнеполитическая программа. Ее сторонники возражали против движения России на Запад: прибалтийские приобретения царя ничего не прибавили к безопасности России, но создали опасность вовлечения страны в чуждые ей счеты и споры иностранных держав. Дворянство не получило никаких выгод и имений от выхода к Балтике, зато «лифляндцы у нас чуть не на головах наших пляшут, имеют больше привилегий, чем мы сами». Оно было против постоянной армии, которая приносит больше вреда, чем самый жестокий неприятель, если бы он даже опустошил всю страну. Впрочем, России никакое иностранное вторжение не страшно: ее географическое положение таково, что завоевать страну невозможно.</w:t>
      </w:r>
    </w:p>
    <w:p w:rsidR="00E27F34" w:rsidRDefault="00E27F34" w:rsidP="00165CC4">
      <w:pPr>
        <w:pStyle w:val="a4"/>
        <w:spacing w:before="80" w:beforeAutospacing="0" w:after="0" w:afterAutospacing="0"/>
        <w:ind w:firstLine="709"/>
        <w:jc w:val="both"/>
      </w:pPr>
      <w:r>
        <w:t>Нелепо желание России играть роль морской державы. Для зашиты границы флот не нужен: единственная страна, которая могла бы напасть с моря — Швеция, всегда предпочтет сделать это с суши. Наконец, более вредно, чем полезно, перенесение царской резиденции в северную столицу. Из Москвы, центрального пункта, гораздо легче контролировать управление страной, а для внешней политики переселение в Петербург ничего не дает. Город ближе к Швеции, но это делает его уязвимым для нападения, зато он дальше от Польши и Турции, наблюдать за которыми гораздо важнее.</w:t>
      </w:r>
    </w:p>
    <w:p w:rsidR="00E27F34" w:rsidRDefault="00E27F34" w:rsidP="00165CC4">
      <w:pPr>
        <w:pStyle w:val="a4"/>
        <w:spacing w:before="80" w:beforeAutospacing="0" w:after="0" w:afterAutospacing="0"/>
        <w:ind w:firstLine="709"/>
        <w:jc w:val="both"/>
      </w:pPr>
      <w:r>
        <w:t>Программа эта удивительным образом напоминает показания Евфросиньи. Анализируя аргументы противников Петра, Павел Милюков подчеркивает, что они только на первый взгляд кажутся пацифистскими. Оппозиционеры не исключали ни дальнейших «необходимых приобретений» в Польше, ни новых завоеваний, «обеспечивающих от набегов» со стороны Турции. Они — в отличие от Петра — считали, что старые цели московской политики могут быть достигнуты старыми средствами</w:t>
      </w:r>
      <w:r>
        <w:rPr>
          <w:vertAlign w:val="superscript"/>
        </w:rPr>
        <w:t>85</w:t>
      </w:r>
      <w:r>
        <w:t>.</w:t>
      </w:r>
    </w:p>
    <w:p w:rsidR="00E27F34" w:rsidRDefault="00E27F34" w:rsidP="00165CC4">
      <w:pPr>
        <w:pStyle w:val="a4"/>
        <w:spacing w:before="80" w:beforeAutospacing="0" w:after="0" w:afterAutospacing="0"/>
        <w:ind w:firstLine="709"/>
        <w:jc w:val="both"/>
      </w:pPr>
      <w:r>
        <w:t>Получив показания Евфросиньи, Петр вынудил сына признаться в чудовищных намерениях. В мае 1718 г. народу было объявлено преступление: «царевич хотел получить наследство по воле своей чрез чужестранную помощь или чрез бунтовщиков силою и при животе отца своего». В июне по приказу Петра был составлен суд, состоявший из 120 духовных и светских лиц, которому царь велел «сделать правду» относительно «сына вашего государя». Алексей был заключен в Петропавловскую крепость, где его долго допрашивали, жестоко пытая: Петр хотел знать имена всех</w:t>
      </w:r>
      <w:r w:rsidR="000653B3">
        <w:t xml:space="preserve">  </w:t>
      </w:r>
      <w:r>
        <w:t>«сообщников» царевича, всех недовольных. Допросы вел Петр Толстой, убедивший Алексея вернуться на родину. Далекий потомок дипломата и палача рассказывает, что семейная традиция хранит предание о том, что перед смертью Алексей проклял Петра Толстого и всех его родных на 25 поколений вперед</w:t>
      </w:r>
      <w:r>
        <w:rPr>
          <w:vertAlign w:val="superscript"/>
        </w:rPr>
        <w:t>86</w:t>
      </w:r>
      <w:r>
        <w:t>. Суд признал «изменнические действия» Алексея достойными смертной казни.</w:t>
      </w:r>
    </w:p>
    <w:p w:rsidR="00E27F34" w:rsidRDefault="00E27F34" w:rsidP="00165CC4">
      <w:pPr>
        <w:pStyle w:val="a4"/>
        <w:spacing w:before="80" w:beforeAutospacing="0" w:after="0" w:afterAutospacing="0"/>
        <w:ind w:firstLine="709"/>
        <w:jc w:val="both"/>
      </w:pPr>
      <w:r>
        <w:t>26 июля 1718 г. Алексей умер. Царь приказал сообщить послам, что причиной смерти была «жестокая болезнь, которая вначале была подобна апоплексии». Советский биограф Петра сообщает, что приговор не был приведен в исполнение, но царевич умер, «видимо, вследствие пережитых нравственных и физических потрясений»</w:t>
      </w:r>
      <w:r>
        <w:rPr>
          <w:vertAlign w:val="superscript"/>
        </w:rPr>
        <w:t>87</w:t>
      </w:r>
      <w:r>
        <w:t>.</w:t>
      </w:r>
    </w:p>
    <w:p w:rsidR="00E27F34" w:rsidRDefault="00E27F34" w:rsidP="00165CC4">
      <w:pPr>
        <w:pStyle w:val="a4"/>
        <w:spacing w:before="80" w:beforeAutospacing="0" w:after="0" w:afterAutospacing="0"/>
        <w:ind w:firstLine="709"/>
        <w:jc w:val="both"/>
      </w:pPr>
      <w:r>
        <w:t>На другой день после смерти царевича была годовщина Полтавской битвы и царь вместе с двором веселился. Николай Костомаров констатирует: «Траура не было»</w:t>
      </w:r>
      <w:r>
        <w:rPr>
          <w:vertAlign w:val="superscript"/>
        </w:rPr>
        <w:t>88</w:t>
      </w:r>
      <w:r>
        <w:t>.</w:t>
      </w:r>
    </w:p>
    <w:p w:rsidR="00E27F34" w:rsidRDefault="00E27F34" w:rsidP="00165CC4">
      <w:pPr>
        <w:pStyle w:val="a4"/>
        <w:spacing w:before="80" w:beforeAutospacing="0" w:after="0" w:afterAutospacing="0"/>
        <w:ind w:firstLine="709"/>
        <w:jc w:val="both"/>
      </w:pPr>
      <w:r>
        <w:t>Русские историки, даже наиболее расположенные к Петру, не обнаружили признаков заговора против царя. Только советский биограф решился написать: «Собственный сын оказался изменником», используя, возможно бессознательно, знаменитую формулу эпохи сталинского террора: «Оказался изменником народа». А.Г. Брикнер в «Истории Петра Великого» выразил общепринятое в русской историографии мнение: «В сущности, заговора не было вовсе, настоящей политической партии не существовало. Но число недовольных было громадно, и многие сочувствовали царевичу»</w:t>
      </w:r>
      <w:r>
        <w:rPr>
          <w:vertAlign w:val="superscript"/>
        </w:rPr>
        <w:t>89</w:t>
      </w:r>
      <w:r>
        <w:t>. Все историки признают, однако, что государственная необходимость, интересы России, диктовали великому преобразователю необходимость расправы с Алексеем. Тот же Брикнер наивно-откровенно пишет: «Петр справился со многими противниками: те элементы, которые царь называл «семенем Милославского», были побеждены, придавлены; не было более стрельцов; Софья скончалась в монастыре; астраханский и булавинский бунты не имели успеха; казаки, раскольники должны были покориться воле преобразователя. Оставалось покончить с царевичем Алексеем»</w:t>
      </w:r>
      <w:r>
        <w:rPr>
          <w:vertAlign w:val="superscript"/>
        </w:rPr>
        <w:t>90</w:t>
      </w:r>
      <w:r>
        <w:t>.</w:t>
      </w:r>
    </w:p>
    <w:p w:rsidR="00E27F34" w:rsidRDefault="00E27F34" w:rsidP="00165CC4">
      <w:pPr>
        <w:pStyle w:val="a4"/>
        <w:spacing w:before="80" w:beforeAutospacing="0" w:after="0" w:afterAutospacing="0"/>
        <w:ind w:firstLine="709"/>
        <w:jc w:val="both"/>
      </w:pPr>
      <w:r>
        <w:t>Сергей Соловьев, восторженный почитатель Петра, напомнив, что св. Константин Великий казнил своего сына Криспа, что в XVIII в. прусский король Фридрих Вильгельм I едва не казнил сына,</w:t>
      </w:r>
      <w:r w:rsidR="000653B3">
        <w:t xml:space="preserve"> </w:t>
      </w:r>
      <w:r>
        <w:t>знаменитого впоследствии Фридриха II, рассказывает о тревогах царя, который слышал зловещие слова: «Умрет и все погибнет с ним, Россия возвратится к прежнему варварству»</w:t>
      </w:r>
      <w:r>
        <w:rPr>
          <w:vertAlign w:val="superscript"/>
        </w:rPr>
        <w:t>91</w:t>
      </w:r>
      <w:r>
        <w:t>. Мысль о необходимости использования варварских средств для борьбы с варварством станет популярной в XX в. Тайна смерти Алексея остается, — заключает Сергей Соловьев, — но открыта тайна отцовских страданий: «Страдаю, — говорил Петр, — а все за отечество, желая ему пользы; враги делают мне пакости демонские; труден разбор невинности моей тому, кому это дело неизвестно. Бог видит правду»</w:t>
      </w:r>
      <w:r>
        <w:rPr>
          <w:vertAlign w:val="superscript"/>
        </w:rPr>
        <w:t>92</w:t>
      </w:r>
      <w:r>
        <w:t>-</w:t>
      </w:r>
    </w:p>
    <w:p w:rsidR="00E27F34" w:rsidRDefault="00E27F34" w:rsidP="00165CC4">
      <w:pPr>
        <w:pStyle w:val="a4"/>
        <w:spacing w:before="80" w:beforeAutospacing="0" w:after="0" w:afterAutospacing="0"/>
        <w:ind w:firstLine="709"/>
        <w:jc w:val="both"/>
      </w:pPr>
      <w:r>
        <w:t>Если бы русский историк нуждался в подтверждении своей точки зрения иностранным авторитетом, он мог бы сослаться на мнение Вольтера. Автор «Русской империи при Петре Великом» посвящает длинную главу «осуждению принца Алексея Петровича». Приведя мнение английского журналиста, утверждавшего , что если бы царевича судил парламент, ни один из 144 судей не подал бы голос за наказание, добавив, что за преступную мысль не судят ни в Англии, ни во Франции, но что это возможно в России, Вольтер объясняет необходимость казни сына Петра. «Длительное, явное и повторяющееся неповиновение считается у нас всего лишь плохим поведением, которое следует покарать, но это тяжелейшее преступление для наследника огромной империи, которую непослушание может привести к гибели»</w:t>
      </w:r>
      <w:r>
        <w:rPr>
          <w:vertAlign w:val="superscript"/>
        </w:rPr>
        <w:t>93</w:t>
      </w:r>
      <w:r>
        <w:t>. Казнь наследника была, по мнению Вольтера, дорогой ценой: Петр заплатил ее за счастье, которое он дал своим народам.</w:t>
      </w:r>
    </w:p>
    <w:p w:rsidR="00E27F34" w:rsidRDefault="00E27F34" w:rsidP="00165CC4">
      <w:pPr>
        <w:pStyle w:val="a4"/>
        <w:spacing w:before="80" w:beforeAutospacing="0" w:after="0" w:afterAutospacing="0"/>
        <w:ind w:firstLine="709"/>
        <w:jc w:val="both"/>
      </w:pPr>
      <w:r>
        <w:t>В 1759 г., когда вышла первая часть истории Петра, не вполне удовлетворившая русских читателей, Вольтер писал своему самому горячему поклоннику, любимцу Елизаветы, графу Шувалову: «Печальный конец царевича меня несколько смущает... Процесс не обнаружил никакого заговора... По моему мнению, сын не заслуживает смерти за то, что он ходил по одной стороне, когда его отец ходил по другой»</w:t>
      </w:r>
      <w:r>
        <w:rPr>
          <w:vertAlign w:val="superscript"/>
        </w:rPr>
        <w:t>94</w:t>
      </w:r>
      <w:r>
        <w:t>. Думать одно, а писать другое не было привилегией Вольтера. Но следует отметить, что иностранцы, жившие в Москве, были целиком на стороне Петра. Ганноверский посол Вебер объясняет: «Если бы заговор состоялся (имеется в виду «заговор» Алексея — М.Г.), то все здешние иностранцы поставлены были бы в отчаянное положение и без исключения сделались бы жертвами озлобления черни». Отрицательные взгляды на Алексея ряда других дипломатов, в том числе французских, было вызвано их опасениями, связанными с приписываемыми царевичу планами союза с Австрией.</w:t>
      </w:r>
    </w:p>
    <w:p w:rsidR="00E27F34" w:rsidRDefault="00E27F34" w:rsidP="00165CC4">
      <w:pPr>
        <w:pStyle w:val="a4"/>
        <w:spacing w:before="80" w:beforeAutospacing="0" w:after="0" w:afterAutospacing="0"/>
        <w:ind w:firstLine="709"/>
        <w:jc w:val="both"/>
      </w:pPr>
      <w:r>
        <w:t>В 1910 г. вышел четвертый том курса русской истории Василия Ключевского, посвященный Петру. Оценки историка, сделанные в блестящей афористичной форме, кажутся восемь десятилетий спустя необыкновенно точными, ибо подтверждены дальнейшим ходом исторических событий. «Начатая и введенная верховной властью, привычной руководительницей народа, — пишет В. Ключевский о преобразованиях Петра, — она (реформа) усвоила характер и приемы насильственного переворота, своего рода революции. Она была революцией не по своим целям и результатам, а только по своим приемам и по впечатлению, какое произвела на умы и нервы современников. Это было скорее потрясение, чем переворот». Историк не отрицал значения «потрясения», его влияния на общество, на будущее. Он не хотел называть преобразования Петра революцией, ибо сохранился фундамент русского государства. «Реформа Петра, — пишет Ключевский, — была борьбой деспотизма с народом, с его косностью. Он надеялся грозою власти вызвать самодеятельность в порабощенном обществе и через рабовладельческое дворянство водворить в России европейскую науку, народное просвещение, как необходимое условие общественной самодеятельности, хотел, чтобы раб, оставаясь рабом, действовал сознательно и свободно». Историк заключает: «Совместное действие деспотизма и свободы, просвещения и рабства — это политическая квадратура круга, загадка, разрешавшаяся у нас со времени Петра два века и доселе не разрешенная»</w:t>
      </w:r>
      <w:r>
        <w:rPr>
          <w:vertAlign w:val="superscript"/>
        </w:rPr>
        <w:t>95</w:t>
      </w:r>
      <w:r>
        <w:t>.</w:t>
      </w:r>
    </w:p>
    <w:p w:rsidR="00E27F34" w:rsidRDefault="00E27F34" w:rsidP="00165CC4">
      <w:pPr>
        <w:pStyle w:val="a4"/>
        <w:spacing w:before="80" w:beforeAutospacing="0" w:after="0" w:afterAutospacing="0"/>
        <w:ind w:firstLine="709"/>
        <w:jc w:val="both"/>
      </w:pPr>
      <w:r>
        <w:t>Василий Ключевский умер в 1911 г., за шесть лет до большевистской попытки радикально решить загадку сочетания деспотизма и свободы. В конце XX в. решение остается тайной, Россия продолжает искать выход из «политической квадратуры круга».</w:t>
      </w:r>
    </w:p>
    <w:p w:rsidR="000653B3" w:rsidRDefault="000653B3" w:rsidP="00165CC4">
      <w:pPr>
        <w:pStyle w:val="a4"/>
        <w:spacing w:before="80" w:beforeAutospacing="0" w:after="0" w:afterAutospacing="0"/>
        <w:ind w:firstLine="709"/>
        <w:jc w:val="both"/>
      </w:pPr>
    </w:p>
    <w:p w:rsidR="000653B3" w:rsidRDefault="000653B3" w:rsidP="00165CC4">
      <w:pPr>
        <w:pStyle w:val="a4"/>
        <w:spacing w:before="80" w:beforeAutospacing="0" w:after="0" w:afterAutospacing="0"/>
        <w:ind w:firstLine="709"/>
        <w:jc w:val="both"/>
      </w:pPr>
    </w:p>
    <w:p w:rsidR="000653B3" w:rsidRDefault="000653B3" w:rsidP="00165CC4">
      <w:pPr>
        <w:pStyle w:val="a4"/>
        <w:spacing w:before="80" w:beforeAutospacing="0" w:after="0" w:afterAutospacing="0"/>
        <w:ind w:firstLine="709"/>
        <w:jc w:val="both"/>
      </w:pPr>
    </w:p>
    <w:p w:rsidR="00E27F34" w:rsidRPr="00A75D17" w:rsidRDefault="00E27F34" w:rsidP="00A75D17">
      <w:pPr>
        <w:pStyle w:val="2"/>
        <w:spacing w:before="80" w:beforeAutospacing="0" w:after="0" w:afterAutospacing="0"/>
        <w:ind w:firstLine="709"/>
        <w:jc w:val="center"/>
        <w:rPr>
          <w:sz w:val="40"/>
          <w:szCs w:val="40"/>
        </w:rPr>
      </w:pPr>
      <w:bookmarkStart w:id="6" w:name="_Toc81318303"/>
      <w:r w:rsidRPr="00A75D17">
        <w:rPr>
          <w:sz w:val="40"/>
          <w:szCs w:val="40"/>
        </w:rPr>
        <w:t>Завещание Петра Великого</w:t>
      </w:r>
      <w:bookmarkEnd w:id="6"/>
    </w:p>
    <w:p w:rsidR="000653B3" w:rsidRDefault="000653B3" w:rsidP="00165CC4">
      <w:pPr>
        <w:pStyle w:val="2"/>
        <w:spacing w:before="80" w:beforeAutospacing="0" w:after="0" w:afterAutospacing="0"/>
        <w:ind w:firstLine="709"/>
        <w:jc w:val="both"/>
      </w:pPr>
    </w:p>
    <w:p w:rsidR="00A75D17" w:rsidRPr="00A75D17" w:rsidRDefault="00A75D17" w:rsidP="00A75D17">
      <w:pPr>
        <w:spacing w:before="80"/>
        <w:ind w:firstLine="709"/>
        <w:jc w:val="right"/>
        <w:rPr>
          <w:i/>
        </w:rPr>
      </w:pPr>
      <w:r w:rsidRPr="00A75D17">
        <w:rPr>
          <w:i/>
        </w:rPr>
        <w:t>В государстве Петра не было ни привилегированных лиц, ни привилегированных групп, и все были уравнены в одинаковом равенстве бесправия перед государством.</w:t>
      </w:r>
    </w:p>
    <w:p w:rsidR="00E27F34" w:rsidRPr="00A75D17" w:rsidRDefault="00A75D17" w:rsidP="00A75D17">
      <w:pPr>
        <w:spacing w:before="80"/>
        <w:ind w:firstLine="709"/>
        <w:jc w:val="right"/>
        <w:rPr>
          <w:i/>
        </w:rPr>
      </w:pPr>
      <w:r w:rsidRPr="00A75D17">
        <w:rPr>
          <w:i/>
        </w:rPr>
        <w:t>Сергей Платонов</w:t>
      </w:r>
      <w:r w:rsidR="00E27F34" w:rsidRPr="00A75D17">
        <w:rPr>
          <w:i/>
        </w:rPr>
        <w:br w:type="textWrapping" w:clear="all"/>
      </w:r>
    </w:p>
    <w:p w:rsidR="00E27F34" w:rsidRDefault="00E27F34" w:rsidP="00165CC4">
      <w:pPr>
        <w:pStyle w:val="a4"/>
        <w:spacing w:before="80" w:beforeAutospacing="0" w:after="0" w:afterAutospacing="0"/>
        <w:ind w:firstLine="709"/>
        <w:jc w:val="both"/>
      </w:pPr>
      <w:r>
        <w:t>Умирающий Петр успел написать на поданной ему бумаге: «Отдайте все...». Но кому он отдавал в наследство «все», император не успел написать. Как было уже не раз в прошлом: имелось наследство, но не было наследника или их было несколько. Смерть Алексея избавила царя от страха восшествия на трон сына, который уничтожит все, что сделал отец. Но заставила задуматься о наследнике. В октябре 1715 г. Шарлотта, супруга Алексея, родила сына — Петра. Через несколько дней родила сына, также названного Петром, Екатерина, жена царя. В апреле 1719 г. прямой наследник Петра умирает. Как пишет современник, Екатерина «из-за полноты» не могла надеяться на рождение другого ребенка. В 1722 г. Петр издает указ о престолонаследии, отсутствие которого остро ощущал Крижанич. Указ определял, что царь может назначить наследником кого захочет. Свидетельством наступления новых времен было появление книги Феофана Прокоповича «Правда воли монаршей», в которой ученый епископ научно доказывал справедливость и полезность царского указа.</w:t>
      </w:r>
    </w:p>
    <w:p w:rsidR="00E27F34" w:rsidRDefault="00E27F34" w:rsidP="00165CC4">
      <w:pPr>
        <w:pStyle w:val="a4"/>
        <w:spacing w:before="80" w:beforeAutospacing="0" w:after="0" w:afterAutospacing="0"/>
        <w:ind w:firstLine="709"/>
        <w:jc w:val="both"/>
      </w:pPr>
      <w:r>
        <w:t>Мысли о наследнике не мешали Петру продолжать его лихорадочную деятельность, в том числе внешнеполитическую. Твердо став на берегах Балтики, император обратил свое внимание на вос-ток. «Восточная политика Петра, — резюмирует Георгий Вернадский, — имела две главные задачи: войти в тесное соприкосновение с Индией и Китаем»</w:t>
      </w:r>
      <w:r>
        <w:rPr>
          <w:vertAlign w:val="superscript"/>
        </w:rPr>
        <w:t>96</w:t>
      </w:r>
      <w:r>
        <w:t>. Эти страны не угрожали России. Но, как пишет Александр Кизеветтер, «территориальный рост русского государства (при Петре) еще не достиг своих естественных пределов»</w:t>
      </w:r>
      <w:r>
        <w:rPr>
          <w:vertAlign w:val="superscript"/>
        </w:rPr>
        <w:t>97</w:t>
      </w:r>
      <w:r>
        <w:t>. Продолжалась, как он выражается, «работа над округлением границ». Николай Костомаров видит в стремлении Петра к расширению границ желание, с одной стороны, сделав Россию морской Державой, открыть ей путь к подобающему месту среди европейских держав, а с другой — получая от Запада плоды европейской</w:t>
      </w:r>
      <w:r w:rsidR="000653B3">
        <w:t xml:space="preserve"> </w:t>
      </w:r>
      <w:r>
        <w:t>цивилизации, нести их на Восток, «восточным народам, стоявшим в сравнении с нею на меньшей ступени культурного развития»</w:t>
      </w:r>
      <w:r>
        <w:rPr>
          <w:vertAlign w:val="superscript"/>
        </w:rPr>
        <w:t>98</w:t>
      </w:r>
      <w:r>
        <w:t>. Советский историк видит в движении на восток причины экономические («стремление Петра превратить Россию в торговую посредницу между восточными и западными странами, в том числе между Индией и Западной Европой»), а, кроме того, желание России «укрепить связи с братскими народами», которым грозили Турция и Персия</w:t>
      </w:r>
      <w:r>
        <w:rPr>
          <w:vertAlign w:val="superscript"/>
        </w:rPr>
        <w:t>99</w:t>
      </w:r>
      <w:r>
        <w:t>. Никто из русских историков не подвергал сомнению необходимость — по разным причинам — расширения империи.</w:t>
      </w:r>
    </w:p>
    <w:p w:rsidR="00E27F34" w:rsidRDefault="00E27F34" w:rsidP="00165CC4">
      <w:pPr>
        <w:pStyle w:val="a4"/>
        <w:spacing w:before="80" w:beforeAutospacing="0" w:after="0" w:afterAutospacing="0"/>
        <w:ind w:firstLine="709"/>
        <w:jc w:val="both"/>
      </w:pPr>
      <w:r>
        <w:t>Попытки сближения с Китаем носили дипломатический характер. Незадолго до смерти император, не обескураженный неудачными попытками завязать регулярные отношения, готовил новое чрезвычайное посольство в Китай, во главе которого был поставлен граф Савва Рагузинский. Посольство прибыло в Пекин уже после смерти Петра. Отношений с Индией установить не удалось, и Петр разработал план постепенного продвижения к желаемой цели. Он рассчитывал подчинить России ханства Хивы и Бухары, где предполагалось размещение русских военных отрядов в качестве ханской гвардии. Одновременно велось обследование восточного берега моря, где началось строительство укрепленных пунктов. В 1717 г. князь Бекович-Черкасский во главе сильного отряда (до 4 тыс. чел.) вступил в Хиву. Попав в ловушку, русский отряд был уничтожен. Неудачи (в 1715 г. калмыки разбили отряд Бухгольца в районе Иртыша) не обескураживали Петра. В 1722 г. Петр начал войну с Персией, лично сопровождая войска до Астрахани. Поводом были ослабление власти шаха, начавшаяся междоусобица и опасение, что этим воспользуется Турция. По мирному договору, заключенному в 1723 г., Россия получила от Персии все западное и южное побережье Каспийского моря (провинции Дагестан, Ширван, Гилян, Мазендаран). Русским стал город Баку.</w:t>
      </w:r>
    </w:p>
    <w:p w:rsidR="00E27F34" w:rsidRDefault="00E27F34" w:rsidP="00165CC4">
      <w:pPr>
        <w:pStyle w:val="a4"/>
        <w:spacing w:before="80" w:beforeAutospacing="0" w:after="0" w:afterAutospacing="0"/>
        <w:ind w:firstLine="709"/>
        <w:jc w:val="both"/>
      </w:pPr>
      <w:r>
        <w:t>Артемий Волынский, занимавший с 1720 г. пост астраханского губернатора и активно готовивший персидский поход, писал в своих воспоминаниях: «По замыслам Его Величества, не до одной Персии было ему дело. Ибо, если б посчастливилось нам в Персии, и продолжил бы Всевышний живот его, конечно, покусился бы достигнуть до Индии, а имел в себе намерение и до Китайского государства, что я сподобился от Его Императорского Величества сам слышать».</w:t>
      </w:r>
    </w:p>
    <w:p w:rsidR="00E27F34" w:rsidRDefault="00E27F34" w:rsidP="00165CC4">
      <w:pPr>
        <w:pStyle w:val="a4"/>
        <w:spacing w:before="80" w:beforeAutospacing="0" w:after="0" w:afterAutospacing="0"/>
        <w:ind w:firstLine="709"/>
        <w:jc w:val="both"/>
      </w:pPr>
      <w:r>
        <w:t>Как всегда, Петр не только мечтал и составлял планы — он действовал. В декабре 1723 г. из Ревеля вышли два фрегата с секретными</w:t>
      </w:r>
      <w:r w:rsidR="000653B3">
        <w:t xml:space="preserve"> </w:t>
      </w:r>
      <w:r>
        <w:t>инструкциями: одна предписывала захватить Мадагаскар, другая приказывала идти «до Ост-Индии, а именно до Бенгаля» и установить прямую связь между Индией и Россией. Фрегаты, как выяснилось после их выхода в открытое море, оказались непригодными для дальнего плавания.</w:t>
      </w:r>
    </w:p>
    <w:p w:rsidR="00E27F34" w:rsidRDefault="00E27F34" w:rsidP="00165CC4">
      <w:pPr>
        <w:pStyle w:val="a4"/>
        <w:spacing w:before="80" w:beforeAutospacing="0" w:after="0" w:afterAutospacing="0"/>
        <w:ind w:firstLine="709"/>
        <w:jc w:val="both"/>
      </w:pPr>
      <w:r>
        <w:t>Петр не оставил завещания, ему его придумали. История фальшивого «завещания Петра Великого» — одно из проявлений «мифа Петра», продолжающего жить в сознании потомков. «Завещание» представляет интерес, как образец фальшивок, действовавших на сознание нередко сильнее подлинных фактов и событий. Достаточно вспомнить «Протоколы сионских мудрецов».</w:t>
      </w:r>
    </w:p>
    <w:p w:rsidR="00E27F34" w:rsidRDefault="00E27F34" w:rsidP="00165CC4">
      <w:pPr>
        <w:pStyle w:val="a4"/>
        <w:spacing w:before="80" w:beforeAutospacing="0" w:after="0" w:afterAutospacing="0"/>
        <w:ind w:firstLine="709"/>
        <w:jc w:val="both"/>
      </w:pPr>
      <w:r>
        <w:t>Впервые Европа узнала о «завещании Петра Великого» в 1812 г. в канун похода Наполеона на Россию. Чиновник французского министерства иностранных дел Лезюр опубликовал без подписи книгу «Развитие русской мощи», в которой содержалось «завещание». В первом издании книги Лезюра «завещания» не было. Оно появилось, когда император французов счел необходимым подготовить общественное мнение к предстоящей войне с русским императором. Есть очевидная логика в том, что Наполеон, имевший грандиозные планы завоеваний, приписывал своему предстоящему противнику намерение установить мировое господство России. В «Завещании», например, Петру приписывались слова: «Я нашел Россию ручьем, а оставил ее рекой; мои преемники превратят ее в море, которое оплодотворит обнищавшую Европу...» Давались конкретные указания, каким образом «оплодотворить Европу»: «Необходимо предложить отдельно и строго секретно Версалю, а потом Вене, разделить с ними мировую империю. Если кто-либо из них согласится, что легко добиться поощряя амбиции и самолюбие, то использовать его для разгрома другого; а затем раздавить оставшегося... Исход борьбы очевиден, ибо Россия уже владеет всем Востоком и большей частью Европы». Обращали на себя внимание брачные советы императора своим потомкам: «Всегда берите в жены немецких принцесс, чтобы увеличивать семейные связи, сближать интересы, присоединяя Германию к нашему делу и расширяя наше влияние». Особое место было уделено в «Завещании» Польше: «Разделять Польшу, поддерживая там беспорядки, постоянные раздоры; привлекать вельмож, покупая их золотом; воздействовать на сеймы, разлагая их, чтобы влиять на выбор королей...».</w:t>
      </w:r>
    </w:p>
    <w:p w:rsidR="00E27F34" w:rsidRDefault="00E27F34" w:rsidP="00165CC4">
      <w:pPr>
        <w:pStyle w:val="a4"/>
        <w:spacing w:before="80" w:beforeAutospacing="0" w:after="0" w:afterAutospacing="0"/>
        <w:ind w:firstLine="709"/>
        <w:jc w:val="both"/>
      </w:pPr>
      <w:r>
        <w:t>«Завещание Петра Великого» сделало головокружительную карьеру. Каждый раз, когда возникал конфликт между Россией и западной державой, выплывало «Завещание». Государственные деятели, журналисты, романисты ссылались на «директивы Петра», разоблачая завоевательные планы российской империи в Европе и Азии. После Наполеона «Завещание» широко использовалось во</w:t>
      </w:r>
      <w:r w:rsidR="000653B3">
        <w:t xml:space="preserve"> </w:t>
      </w:r>
      <w:r>
        <w:t>время Крымской войны французами и англичанами, его использовала германская пропаганда в 1914 г. и в годы второй мировой войны.</w:t>
      </w:r>
    </w:p>
    <w:p w:rsidR="00E27F34" w:rsidRDefault="00E27F34" w:rsidP="00165CC4">
      <w:pPr>
        <w:pStyle w:val="a4"/>
        <w:spacing w:before="80" w:beforeAutospacing="0" w:after="0" w:afterAutospacing="0"/>
        <w:ind w:firstLine="709"/>
        <w:jc w:val="both"/>
      </w:pPr>
      <w:r>
        <w:t>В начале XX в. было доказано, что Петр I не оставил завещания, а то, которое ему приписывалось, было сочинено в октябре 1797 г. польским эмигрантом в Париже Михалом Сокольницким. Он представил текст Директории. В 1812 г. Наполеон, просмотрев и отредактировав «Завещание», приказал включить его в текст книги Лезюра</w:t>
      </w:r>
      <w:r>
        <w:rPr>
          <w:vertAlign w:val="superscript"/>
        </w:rPr>
        <w:t>100</w:t>
      </w:r>
      <w:r>
        <w:t>. Михал Сокольницкий, ставший генералом Наполеона, сочинил «Завещание» после первого раздела Польши, после двух лет тюрьмы в Петербурге за участие в восстании Костюшко. У него были основания считать Россию врагом и стараться привлечь Запад на сторону Польши, пугая страшной «северной империей».</w:t>
      </w:r>
    </w:p>
    <w:p w:rsidR="00E27F34" w:rsidRDefault="00E27F34" w:rsidP="00165CC4">
      <w:pPr>
        <w:pStyle w:val="a4"/>
        <w:spacing w:before="80" w:beforeAutospacing="0" w:after="0" w:afterAutospacing="0"/>
        <w:ind w:firstLine="709"/>
        <w:jc w:val="both"/>
      </w:pPr>
      <w:r>
        <w:t>Текст Сокольницкого так хорошо играл свою роль, что когда в конце XIX в. французские антисемиты приступили к сочинению «документов», фальшивок, которые должны были свидетельствовать о притязаниях евреев на мировое господство, они обратились прежде к «Завещанию Петра Великого». Впоследствии эти «документы» были использованы при сочинении «Протоколов сионских мудрецов»</w:t>
      </w:r>
      <w:r>
        <w:rPr>
          <w:vertAlign w:val="superscript"/>
        </w:rPr>
        <w:t>101</w:t>
      </w:r>
      <w:r>
        <w:t>.</w:t>
      </w:r>
    </w:p>
    <w:p w:rsidR="00E27F34" w:rsidRDefault="00E27F34" w:rsidP="00165CC4">
      <w:pPr>
        <w:pStyle w:val="a4"/>
        <w:spacing w:before="80" w:beforeAutospacing="0" w:after="0" w:afterAutospacing="0"/>
        <w:ind w:firstLine="709"/>
        <w:jc w:val="both"/>
      </w:pPr>
      <w:r>
        <w:t>«Завещание Петра Великого» — подделка. Никто уже давно в этом не сомневается. Но использование имени первого русского императора, как автора гигантских завоевательных планов, еще раз подчеркивает историческое значение его деятельности. Силой оружия Петр ввел Россию в круг европейских держав. Империя Петра стала фактором европейской (следовательно — мировой) политики, потому что она обладала могучей армией. Сила оружия компенсировала экономическую и культурную отсталость.</w:t>
      </w:r>
    </w:p>
    <w:p w:rsidR="00E27F34" w:rsidRDefault="00E27F34" w:rsidP="00165CC4">
      <w:pPr>
        <w:pStyle w:val="a4"/>
        <w:spacing w:before="80" w:beforeAutospacing="0" w:after="0" w:afterAutospacing="0"/>
        <w:ind w:firstLine="709"/>
        <w:jc w:val="both"/>
        <w:rPr>
          <w:lang w:val="en-US"/>
        </w:rPr>
      </w:pPr>
    </w:p>
    <w:p w:rsidR="003F7AB0" w:rsidRDefault="003F7AB0" w:rsidP="00165CC4">
      <w:pPr>
        <w:pStyle w:val="a4"/>
        <w:spacing w:before="80" w:beforeAutospacing="0" w:after="0" w:afterAutospacing="0"/>
        <w:ind w:firstLine="709"/>
        <w:jc w:val="both"/>
        <w:rPr>
          <w:lang w:val="en-US"/>
        </w:rPr>
      </w:pPr>
    </w:p>
    <w:p w:rsidR="003F7AB0" w:rsidRDefault="003F7AB0" w:rsidP="00165CC4">
      <w:pPr>
        <w:pStyle w:val="a4"/>
        <w:spacing w:before="80" w:beforeAutospacing="0" w:after="0" w:afterAutospacing="0"/>
        <w:ind w:firstLine="709"/>
        <w:jc w:val="both"/>
        <w:rPr>
          <w:lang w:val="en-US"/>
        </w:rPr>
      </w:pPr>
    </w:p>
    <w:p w:rsidR="003F7AB0" w:rsidRDefault="003F7AB0" w:rsidP="00165CC4">
      <w:pPr>
        <w:pStyle w:val="a4"/>
        <w:spacing w:before="80" w:beforeAutospacing="0" w:after="0" w:afterAutospacing="0"/>
        <w:ind w:firstLine="709"/>
        <w:jc w:val="both"/>
      </w:pPr>
    </w:p>
    <w:p w:rsidR="000653B3" w:rsidRPr="000653B3" w:rsidRDefault="000653B3" w:rsidP="00165CC4">
      <w:pPr>
        <w:pStyle w:val="a4"/>
        <w:spacing w:before="80" w:beforeAutospacing="0" w:after="0" w:afterAutospacing="0"/>
        <w:ind w:firstLine="709"/>
        <w:jc w:val="both"/>
      </w:pPr>
    </w:p>
    <w:p w:rsidR="003F7AB0" w:rsidRDefault="003F7AB0"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A75D17" w:rsidRPr="00A75D17" w:rsidRDefault="00A75D17" w:rsidP="00165CC4">
      <w:pPr>
        <w:pStyle w:val="a4"/>
        <w:spacing w:before="80" w:beforeAutospacing="0" w:after="0" w:afterAutospacing="0"/>
        <w:ind w:firstLine="709"/>
        <w:jc w:val="both"/>
      </w:pPr>
    </w:p>
    <w:p w:rsidR="003F7AB0" w:rsidRDefault="003F7AB0" w:rsidP="00165CC4">
      <w:pPr>
        <w:pStyle w:val="a4"/>
        <w:spacing w:before="80" w:beforeAutospacing="0" w:after="0" w:afterAutospacing="0"/>
        <w:ind w:firstLine="709"/>
        <w:jc w:val="both"/>
        <w:rPr>
          <w:lang w:val="en-US"/>
        </w:rPr>
      </w:pPr>
    </w:p>
    <w:p w:rsidR="003F7AB0" w:rsidRDefault="003F7AB0" w:rsidP="00165CC4">
      <w:pPr>
        <w:pStyle w:val="a4"/>
        <w:spacing w:before="80" w:beforeAutospacing="0" w:after="0" w:afterAutospacing="0"/>
        <w:ind w:firstLine="709"/>
        <w:jc w:val="both"/>
        <w:rPr>
          <w:lang w:val="en-US"/>
        </w:rPr>
      </w:pPr>
    </w:p>
    <w:p w:rsidR="003F7AB0" w:rsidRDefault="003F7AB0" w:rsidP="00165CC4">
      <w:pPr>
        <w:pStyle w:val="a4"/>
        <w:spacing w:before="80" w:beforeAutospacing="0" w:after="0" w:afterAutospacing="0"/>
        <w:ind w:firstLine="709"/>
        <w:jc w:val="both"/>
        <w:rPr>
          <w:lang w:val="en-US"/>
        </w:rPr>
      </w:pPr>
    </w:p>
    <w:p w:rsidR="003F7AB0" w:rsidRDefault="003F7AB0" w:rsidP="00165CC4">
      <w:pPr>
        <w:pStyle w:val="a4"/>
        <w:spacing w:before="80" w:beforeAutospacing="0" w:after="0" w:afterAutospacing="0"/>
        <w:ind w:firstLine="709"/>
        <w:jc w:val="both"/>
        <w:rPr>
          <w:lang w:val="en-US"/>
        </w:rPr>
      </w:pPr>
    </w:p>
    <w:p w:rsidR="003F7AB0" w:rsidRPr="00A75D17" w:rsidRDefault="003F7AB0" w:rsidP="00165CC4">
      <w:pPr>
        <w:pStyle w:val="1"/>
        <w:spacing w:before="80" w:beforeAutospacing="0" w:after="0" w:afterAutospacing="0"/>
        <w:ind w:firstLine="709"/>
        <w:jc w:val="center"/>
        <w:rPr>
          <w:sz w:val="52"/>
          <w:szCs w:val="52"/>
        </w:rPr>
      </w:pPr>
      <w:bookmarkStart w:id="7" w:name="_Toc81318304"/>
      <w:r w:rsidRPr="00A75D17">
        <w:rPr>
          <w:sz w:val="52"/>
          <w:szCs w:val="52"/>
        </w:rPr>
        <w:t>Глава 6</w:t>
      </w:r>
      <w:r w:rsidRPr="00A75D17">
        <w:rPr>
          <w:sz w:val="52"/>
          <w:szCs w:val="52"/>
        </w:rPr>
        <w:br/>
        <w:t>ВЕК ИМПЕРАТРИЦ</w:t>
      </w:r>
      <w:bookmarkEnd w:id="7"/>
    </w:p>
    <w:p w:rsidR="000653B3" w:rsidRDefault="000653B3" w:rsidP="00165CC4">
      <w:pPr>
        <w:pStyle w:val="1"/>
        <w:spacing w:before="80" w:beforeAutospacing="0" w:after="0" w:afterAutospacing="0"/>
        <w:ind w:firstLine="709"/>
      </w:pPr>
    </w:p>
    <w:p w:rsidR="00A75D17" w:rsidRPr="00A75D17" w:rsidRDefault="00A75D17" w:rsidP="00A75D17">
      <w:pPr>
        <w:spacing w:before="80"/>
        <w:ind w:firstLine="709"/>
        <w:jc w:val="right"/>
        <w:rPr>
          <w:i/>
        </w:rPr>
      </w:pPr>
      <w:r w:rsidRPr="00A75D17">
        <w:rPr>
          <w:i/>
        </w:rPr>
        <w:t>На высоте уздой железной Россию поднял на дыбы...</w:t>
      </w:r>
    </w:p>
    <w:p w:rsidR="003F7AB0" w:rsidRPr="00A75D17" w:rsidRDefault="00A75D17" w:rsidP="00A75D17">
      <w:pPr>
        <w:spacing w:before="80"/>
        <w:ind w:firstLine="709"/>
        <w:jc w:val="right"/>
        <w:rPr>
          <w:i/>
        </w:rPr>
      </w:pPr>
      <w:r w:rsidRPr="00A75D17">
        <w:rPr>
          <w:i/>
        </w:rPr>
        <w:t>А. Пушкин</w:t>
      </w:r>
      <w:r w:rsidR="003F7AB0" w:rsidRPr="00A75D17">
        <w:rPr>
          <w:i/>
        </w:rPr>
        <w:br w:type="textWrapping" w:clear="all"/>
      </w:r>
    </w:p>
    <w:p w:rsidR="003F7AB0" w:rsidRDefault="003F7AB0" w:rsidP="00165CC4">
      <w:pPr>
        <w:pStyle w:val="a4"/>
        <w:spacing w:before="80" w:beforeAutospacing="0" w:after="0" w:afterAutospacing="0"/>
        <w:ind w:firstLine="709"/>
        <w:jc w:val="both"/>
      </w:pPr>
      <w:r>
        <w:t>26 января 1725 г. Петр Великий умирает, не успев распорядиться судьбой государства. Начинаются, можно бы сказать, традиционные хлопоты с наследством. XVIII век, во многих отношениях важный для русской истории, в одном отношении был уникальным. Из 75 лет, остававшихся до конца века после смерти Петра, 66 лет на троне Российской империи сидели женщины: две Екатерины, две Анны, одна Елизавета. Правление императриц, представительниц «слабого пола», как выражались в древние времена, было испытанием на прочность нововведений Петра, созданной им государственной структуры. Испытывалась идея абсолютной самодержавной власти — она оказалась на долгие годы в руках женщин, которые в русском обществе только начали выходить из теремов. Решался, наконец, вопрос возврата к прошлому: можно ли вернуться к «допетровскому» времени? Оппозиция Петру была достаточно сильной, чтобы не исключать такой возможности. Народ не принял реформ: одним из доказательств было отсутствие — после смерти императора — Лже-Петров. Лже-Алексеи появлялись в течение 20 лет после смерти наследника.</w:t>
      </w:r>
    </w:p>
    <w:p w:rsidR="003F7AB0" w:rsidRDefault="003F7AB0" w:rsidP="00165CC4">
      <w:pPr>
        <w:pStyle w:val="a4"/>
        <w:spacing w:before="80" w:beforeAutospacing="0" w:after="0" w:afterAutospacing="0"/>
        <w:ind w:firstLine="709"/>
        <w:jc w:val="both"/>
      </w:pPr>
      <w:r>
        <w:t>Петр Чаадаев писал: «Петр кинул нас на поприще всемирного прогресса». Оказалось, что — хотела этого Россия или нет — нужно было жить на «поприще прогресса», ибо обратно дороги не было.</w:t>
      </w:r>
    </w:p>
    <w:p w:rsidR="000653B3" w:rsidRDefault="000653B3" w:rsidP="00165CC4">
      <w:pPr>
        <w:pStyle w:val="a4"/>
        <w:spacing w:before="80" w:beforeAutospacing="0" w:after="0" w:afterAutospacing="0"/>
        <w:ind w:firstLine="709"/>
        <w:jc w:val="both"/>
      </w:pPr>
    </w:p>
    <w:p w:rsidR="00A75D17" w:rsidRDefault="00A75D17" w:rsidP="00165CC4">
      <w:pPr>
        <w:pStyle w:val="a4"/>
        <w:spacing w:before="80" w:beforeAutospacing="0" w:after="0" w:afterAutospacing="0"/>
        <w:ind w:firstLine="709"/>
        <w:jc w:val="both"/>
      </w:pPr>
    </w:p>
    <w:p w:rsidR="000653B3" w:rsidRDefault="000653B3" w:rsidP="00165CC4">
      <w:pPr>
        <w:pStyle w:val="a4"/>
        <w:spacing w:before="80" w:beforeAutospacing="0" w:after="0" w:afterAutospacing="0"/>
        <w:ind w:firstLine="709"/>
        <w:jc w:val="both"/>
      </w:pPr>
    </w:p>
    <w:p w:rsidR="003F7AB0" w:rsidRPr="00A75D17" w:rsidRDefault="003F7AB0" w:rsidP="00A75D17">
      <w:pPr>
        <w:pStyle w:val="2"/>
        <w:spacing w:before="80" w:beforeAutospacing="0" w:after="0" w:afterAutospacing="0"/>
        <w:ind w:firstLine="709"/>
        <w:jc w:val="center"/>
        <w:rPr>
          <w:sz w:val="40"/>
          <w:szCs w:val="40"/>
        </w:rPr>
      </w:pPr>
      <w:bookmarkStart w:id="8" w:name="_Toc81318305"/>
      <w:r w:rsidRPr="00A75D17">
        <w:rPr>
          <w:sz w:val="40"/>
          <w:szCs w:val="40"/>
        </w:rPr>
        <w:t>«Птенцы гнезда Петрова»</w:t>
      </w:r>
      <w:bookmarkEnd w:id="8"/>
    </w:p>
    <w:p w:rsidR="000653B3" w:rsidRDefault="000653B3" w:rsidP="00165CC4">
      <w:pPr>
        <w:pStyle w:val="2"/>
        <w:spacing w:before="80" w:beforeAutospacing="0" w:after="0" w:afterAutospacing="0"/>
        <w:ind w:firstLine="709"/>
        <w:jc w:val="both"/>
      </w:pPr>
    </w:p>
    <w:p w:rsidR="00A75D17" w:rsidRPr="00A75D17" w:rsidRDefault="00A75D17" w:rsidP="00A75D17">
      <w:pPr>
        <w:spacing w:before="80"/>
        <w:ind w:firstLine="709"/>
        <w:jc w:val="right"/>
        <w:rPr>
          <w:i/>
        </w:rPr>
      </w:pPr>
      <w:r w:rsidRPr="00A75D17">
        <w:rPr>
          <w:i/>
        </w:rPr>
        <w:t xml:space="preserve">За ним вослед неслись толпой </w:t>
      </w:r>
    </w:p>
    <w:p w:rsidR="00A75D17" w:rsidRPr="00A75D17" w:rsidRDefault="00A75D17" w:rsidP="00A75D17">
      <w:pPr>
        <w:spacing w:before="80"/>
        <w:ind w:firstLine="709"/>
        <w:jc w:val="right"/>
        <w:rPr>
          <w:i/>
        </w:rPr>
      </w:pPr>
      <w:r w:rsidRPr="00A75D17">
        <w:rPr>
          <w:i/>
        </w:rPr>
        <w:t xml:space="preserve">Сии птенцы гнезда Петрова — </w:t>
      </w:r>
    </w:p>
    <w:p w:rsidR="00A75D17" w:rsidRPr="00A75D17" w:rsidRDefault="00A75D17" w:rsidP="00A75D17">
      <w:pPr>
        <w:spacing w:before="80"/>
        <w:ind w:firstLine="709"/>
        <w:jc w:val="right"/>
        <w:rPr>
          <w:i/>
        </w:rPr>
      </w:pPr>
      <w:r w:rsidRPr="00A75D17">
        <w:rPr>
          <w:i/>
        </w:rPr>
        <w:t xml:space="preserve">В пременах жребия земного, </w:t>
      </w:r>
    </w:p>
    <w:p w:rsidR="00A75D17" w:rsidRPr="00A75D17" w:rsidRDefault="00A75D17" w:rsidP="00A75D17">
      <w:pPr>
        <w:spacing w:before="80"/>
        <w:ind w:firstLine="709"/>
        <w:jc w:val="right"/>
        <w:rPr>
          <w:i/>
        </w:rPr>
      </w:pPr>
      <w:r w:rsidRPr="00A75D17">
        <w:rPr>
          <w:i/>
        </w:rPr>
        <w:t xml:space="preserve">В трудах державства и войны </w:t>
      </w:r>
    </w:p>
    <w:p w:rsidR="00A75D17" w:rsidRPr="00A75D17" w:rsidRDefault="00A75D17" w:rsidP="00A75D17">
      <w:pPr>
        <w:spacing w:before="80"/>
        <w:ind w:firstLine="709"/>
        <w:jc w:val="right"/>
        <w:rPr>
          <w:i/>
        </w:rPr>
      </w:pPr>
      <w:r w:rsidRPr="00A75D17">
        <w:rPr>
          <w:i/>
        </w:rPr>
        <w:t>Его товарищи, сыны...</w:t>
      </w:r>
    </w:p>
    <w:p w:rsidR="003F7AB0" w:rsidRPr="00A75D17" w:rsidRDefault="00A75D17" w:rsidP="00A75D17">
      <w:pPr>
        <w:spacing w:before="80"/>
        <w:ind w:firstLine="709"/>
        <w:jc w:val="right"/>
        <w:rPr>
          <w:i/>
        </w:rPr>
      </w:pPr>
      <w:r w:rsidRPr="00A75D17">
        <w:rPr>
          <w:i/>
        </w:rPr>
        <w:t>А. Пушкин</w:t>
      </w:r>
      <w:r w:rsidR="003F7AB0" w:rsidRPr="00A75D17">
        <w:rPr>
          <w:i/>
        </w:rPr>
        <w:br w:type="textWrapping" w:clear="all"/>
      </w:r>
    </w:p>
    <w:p w:rsidR="003F7AB0" w:rsidRDefault="003F7AB0" w:rsidP="00165CC4">
      <w:pPr>
        <w:pStyle w:val="a4"/>
        <w:spacing w:before="80" w:beforeAutospacing="0" w:after="0" w:afterAutospacing="0"/>
        <w:ind w:firstLine="709"/>
        <w:jc w:val="both"/>
      </w:pPr>
      <w:r>
        <w:t>В «Полтаве» Александр Пушкин называет тех, кто сопровождал царя в битве со шведами: «И Шереметев благородный, и Брюс, и Боур, и Репнин, И счастья баловень безродный. Полудержавный властелин». В списке два «высокородных» соратника Петра: боярин Шереметев и князь Репнин, два иностранца — Брюс и Боур, наконец, неизменный любимец Петра «счастья баловень безродный» — Александр Меньшиков. Поэт очень точно передал состав «гнезда Петрова», состав основных сотрудников царя, который сумел привлечь к реализации своих планов всех, в ком он нуждался, и всех, кто ему нравился. Он не боялся людей умных, талантливых, поощрял инициативу и, убедившись в своей неправоте или ошибке, мог изменить мнение. Ни национальность, ни происхождение не мешали царю при выборе сотрудников. Имели значение — способности и преданность. Эти качества, в частности, позволили Александру Меньшикову, торговавшему, как говорит предание, пирожками в Москве и встретившего в 12-летнем возрасте своего ровесника царя Петра, сделать головокружительную карьеру, стать фельдмаршалом, адмиралом, светлейшим князем Римской империи.</w:t>
      </w:r>
    </w:p>
    <w:p w:rsidR="003F7AB0" w:rsidRDefault="003F7AB0" w:rsidP="00165CC4">
      <w:pPr>
        <w:pStyle w:val="a4"/>
        <w:spacing w:before="80" w:beforeAutospacing="0" w:after="0" w:afterAutospacing="0"/>
        <w:ind w:firstLine="709"/>
        <w:jc w:val="both"/>
      </w:pPr>
      <w:r>
        <w:t>Политическая карьера при Петре приносила славу, знатность, богатство, но была сопряжена с опасностью внезапного и страшного падения. Гнев царя, его неудовольствие влекли опалу, случалось — смерть на эшафоте. В последние годы жизни император все чаще сердился на своих «птенцов». Прежде всего потому, что их корыстолюбие, жажда быстрого обогащения, казнокрадство, взяточничество приобрели гигантские размеры. Ссоры между ними, взаимные доносы не поделивших доходы высших сановников государства чрезвычайно раздражали царя. Только неизменная привязанность Петра к Меньшикову спасала светлейшего князя от опалы. Осужденный — по доносам Меньшикова и его сторонников — вице-канцлер и сенатор Петр Шафиров был за злоупотребления приговорен к смертной казни и помилован в последнюю минуту, когда голова его уже лежала на плахе.</w:t>
      </w:r>
    </w:p>
    <w:p w:rsidR="003F7AB0" w:rsidRDefault="003F7AB0" w:rsidP="00165CC4">
      <w:pPr>
        <w:pStyle w:val="a4"/>
        <w:spacing w:before="80" w:beforeAutospacing="0" w:after="0" w:afterAutospacing="0"/>
        <w:ind w:firstLine="709"/>
        <w:jc w:val="both"/>
      </w:pPr>
      <w:r>
        <w:t>Юрий Крижанич первым обстоятельно объяснил необходимость для государства ясного закона о престолонаследии. Влюбленный в Москву хорват основал свою точку зрения на уроках Смутного времени, последствия которого еще ощущались в царствование царя Алексея. «Синдром Крижанича» оставался русской болезнью и после смерти Петра. После Петра I на протяжении ста лет на русском троне сменилось 9 государынь и государей. И каждый раз смена царя (или царицы) носила конфликтный характер. Ровно век спустя после смерти первого русского императора, в 1825 г., восшествие на престол сына умершего царя вызвало восстание декабристов. Только последние три русских императора — Александр II, Александр III и Николай II — наследовали империю без сопротивления. Но и здесь следует помнить, что Александр II был убит террористами, а Николай II — большевиками.</w:t>
      </w:r>
    </w:p>
    <w:p w:rsidR="003F7AB0" w:rsidRDefault="003F7AB0" w:rsidP="00165CC4">
      <w:pPr>
        <w:pStyle w:val="a4"/>
        <w:spacing w:before="80" w:beforeAutospacing="0" w:after="0" w:afterAutospacing="0"/>
        <w:ind w:firstLine="709"/>
        <w:jc w:val="both"/>
      </w:pPr>
      <w:r>
        <w:t>Петр I готовил себе наследника. Но после смерти в 1719 г. четырехлетнего сына царя от брака с Екатериной император, судя по его действиям, готовил себе наследницу. История Екатерины Алексеевны, вступившей на престол после смерти Петра, одна из самых удивительных в русской истории. Дочь литовского крестьянина Самуила Скавронского Марта (родилась 5 апреля 1684 г.) переехала вместе с матерью в Лифляндию, где работала в услужении у пастора Глюка. Когда Мариенбург был взят русскими войсками, Марту взял к себе, в качестве добычи, победитель фельдмаршал Шереметев. У фельдмаршала ее заметил Меншиков и принял на свою службу. В 1705 г. Марту увидел Петр и с тех пор не расставался с ней. Психологи могут искать объяснение тому обстоятельству, что первую любовницу — Анну Монс — Петр получил из рук своего любимца Лефорта, жену — из рук другого любимца — Меньшикова. В 1712 г. Петр обвенчался с Екатериной (приняв православие, она выбрала это имя, ее крестным отцом был сын царя, давший ей отчество) и узаконил дочерей — Анну (род. в 1708) и Елизавету (1709).</w:t>
      </w:r>
    </w:p>
    <w:p w:rsidR="003F7AB0" w:rsidRDefault="003F7AB0" w:rsidP="00165CC4">
      <w:pPr>
        <w:pStyle w:val="a4"/>
        <w:spacing w:before="80" w:beforeAutospacing="0" w:after="0" w:afterAutospacing="0"/>
        <w:ind w:firstLine="709"/>
        <w:jc w:val="both"/>
      </w:pPr>
      <w:r>
        <w:t>В 1722 г. Екатерина была коронована императрицей, как супруга Петра. В 1724 г. она была удостоена короны и помазания вторично, за личные заслуги, как говорил совместный манифест сената и синода, за «к Российскому государству мужественные труды». Россия не знала ничего подобного после коронации Марины Мнишек.</w:t>
      </w:r>
    </w:p>
    <w:p w:rsidR="003F7AB0" w:rsidRDefault="003F7AB0" w:rsidP="00165CC4">
      <w:pPr>
        <w:pStyle w:val="a4"/>
        <w:spacing w:before="80" w:beforeAutospacing="0" w:after="0" w:afterAutospacing="0"/>
        <w:ind w:firstLine="709"/>
        <w:jc w:val="both"/>
      </w:pPr>
      <w:r>
        <w:t>Екатерина, не названная в последней воле Петра, не была единственной наследницей. Оставались дети царевича Алексея — Петр и Наталья и дочери брата Петра Иоанна — Екатерина, Анна и Прасковья. Тело императора еще не было погребено, как начался спор: кому принадлежит трон. Представители старой аристократии, знатнейших русских родов — Голицины, Долгорукие, Трубецкие, Баратынские стояли за сына казненного царевича — Петра. Меньшиков, вице-канцлер Андрей Остерман, генерал-полицмейстер Петербурга</w:t>
      </w:r>
    </w:p>
    <w:p w:rsidR="003F7AB0" w:rsidRDefault="003F7AB0" w:rsidP="00165CC4">
      <w:pPr>
        <w:pStyle w:val="a4"/>
        <w:spacing w:before="80" w:beforeAutospacing="0" w:after="0" w:afterAutospacing="0"/>
        <w:ind w:firstLine="709"/>
        <w:jc w:val="both"/>
      </w:pPr>
      <w:r>
        <w:t>Антон Дивьер, сын крещеного португальского еврея, привезенный Петром из Голландии — настаивали на избрании Екатерины. Компромисс, предложенный князем Дмитрием Голициным — малолетний Петр восходит на трон, Екатерина становится регентшей, был отвергнут. Главным оратором, утверждавшим права Екатерины на трон, был почти 80-летний граф Петр Толстой. Всем было понятно, что старый дипломат, активно содействовавший гибели царевича Алексея, не хотел воцарения его сына. Далекий потомок графа Толстого, рассказывая о спорах после смерти Петра, сообщает: «Не доверяя целиком разумным аргументам, Петр Андреевич принял меры дипломатической предосторожности»</w:t>
      </w:r>
      <w:r>
        <w:rPr>
          <w:vertAlign w:val="superscript"/>
        </w:rPr>
        <w:t>1</w:t>
      </w:r>
      <w:r>
        <w:t>. «Дипломатическим» аргументом было приглашение в небольшую спальню, где решалась судьба трона, группы гвардейских офицеров. Барабанный бой пришедших на дворцовую площадь двух гвардейских полков окончательно убедил собравшихся, что необходимо провозгласить императрицей и самодержицею Екатерину.</w:t>
      </w:r>
    </w:p>
    <w:p w:rsidR="003F7AB0" w:rsidRDefault="003F7AB0" w:rsidP="00165CC4">
      <w:pPr>
        <w:pStyle w:val="a4"/>
        <w:spacing w:before="80" w:beforeAutospacing="0" w:after="0" w:afterAutospacing="0"/>
        <w:ind w:firstLine="709"/>
        <w:jc w:val="both"/>
      </w:pPr>
      <w:r>
        <w:t>Историки согласны с тем, что история России не знает военных переворотов. Это верно в том смысле, что никогда генерал не садился на русский трон. При желании можно сделать исключение для Лже-Дмитрия, захватившего Москву силой оружия, но царем он стал как законный наследник Ивана Грозного. Армия, не приобретая власти для себя, становится важным фактором процесса «делания царей». Начали стрельцы, вмешавшиеся в борьбу за трон после смерти Федора Алексеевича. Петр не забыл им этого и уничтожил стрелецкое войско. Созданные им «потешные» полки помогли будущему императору отобрать у сестры, правительницы Софьи, законное наследство. «Потешные» полки превратились в гвардию, отлично показавшую себя в долгие годы Северной войны. Сторонники Екатерины, воспользовавшись тем, что казна после смерти императора находилась под ее контролем, раздали деньги гвардейцам и гарнизону Петропавловской крепости, обеспечив себе победу. На протяжении последующих ста лет гвардия станет важнейшим фактором решения династических споров, возмещая отсутствие закона о престолонаследии.</w:t>
      </w:r>
    </w:p>
    <w:p w:rsidR="003F7AB0" w:rsidRDefault="003F7AB0" w:rsidP="00165CC4">
      <w:pPr>
        <w:pStyle w:val="a4"/>
        <w:spacing w:before="80" w:beforeAutospacing="0" w:after="0" w:afterAutospacing="0"/>
        <w:ind w:firstLine="709"/>
        <w:jc w:val="both"/>
      </w:pPr>
      <w:r>
        <w:t>Присяга императрице прошла спокойно, немногих отказавшихся присягать Екатерине I подвергали пытке кнутом и огнем. «Русский народ в продолжительное царствование покойного государя, — пишет Костомаров, — был так запуган его жестокими мерами, что не смел отзываться со своими чувствованиями, если они</w:t>
      </w:r>
      <w:r w:rsidR="000653B3">
        <w:t xml:space="preserve"> </w:t>
      </w:r>
      <w:r>
        <w:t>шли вразрез с видами и приказаниями верховной власти»</w:t>
      </w:r>
      <w:r>
        <w:rPr>
          <w:vertAlign w:val="superscript"/>
        </w:rPr>
        <w:t>2</w:t>
      </w:r>
      <w:r>
        <w:t>. Размышляя о природе власти, Макиавелли спрашивал, что лучше для князя: пробуждать любовь или страх? И отвечал: хорошо пробуждать у подданных оба чувства, но в случае невозможности, ибо это трудно, гораздо безопаснее вызывать страх, а не любовь. Политика Петра подтвердила правоту «умного флорентийского писателя», как называл автора «Князя» Ленин.</w:t>
      </w:r>
    </w:p>
    <w:p w:rsidR="003F7AB0" w:rsidRDefault="003F7AB0" w:rsidP="00165CC4">
      <w:pPr>
        <w:pStyle w:val="a4"/>
        <w:spacing w:before="80" w:beforeAutospacing="0" w:after="0" w:afterAutospacing="0"/>
        <w:ind w:firstLine="709"/>
        <w:jc w:val="both"/>
      </w:pPr>
      <w:r>
        <w:t>Власть в России перешла в руки императрицы только номинально — всем правили Александр Меньшиков и те, кто вместе с ним способствовали возведению на трон Екатерины. Против него действовала группа сторонников сына покойного царевича. Противники Меньшикова представляли, прежде всего, старинное родовитое дворянство, к ним примкнули и те из «птенцов гнезда Петрова», которых возмущало высокомерие и властность светлейшего князя. Заговоры, контр-заговоры, расправа Меньшикова с былыми союзниками — Петром Толстым и генералом Девиером, лишенных дворянства, имений и сосланных — один в Сибирь, другой — в Соловки, не смягчили напряжения. Учрежденный в феврале 1726 г. Верховный тайный совет под председательством императрицы был попыткой компромисса: в него входили как Меньшиков со своими сторонниками, так и его противники. Новый орган власти должен был соседствовать с прежними сенатом и синодом, но они быстро подчинились Верховному тайному совету, ибо в нем хозяйствовал князь Меньшиков. Его могущество значительно увеличивается, когда он получает согласие Екатерины на брак 11-летнего Петра — наследника престола со своей дочерью Марией. Власть Меньшикова длилась всего четыре месяца: его ближайший союзник вице-канцлер Остерман, которому поручено было воспитание Петра, переметнулся на сторону противников князя. Меньшиков был отправлен в ссылку в далекий сибирский город Березов. Известная картина В. Сурикова «Меньшиков в Березове» показывает свергнутого любимца Петра, сидящего в глубоком раздумье за столом в окружении двух дочерей и сына Александра. Светлейшему князю было о чем думать: у него было конфисковано 90 тыс. крепостных крестьян, б городов, 13 млн. рублей (в том числе 9 млн. на хранении в иностранных банках), на 1 млн. рублей движимости (более 200 пудов золотой и серебряной посуды, бриллианты).</w:t>
      </w:r>
    </w:p>
    <w:p w:rsidR="003F7AB0" w:rsidRDefault="003F7AB0" w:rsidP="00165CC4">
      <w:pPr>
        <w:pStyle w:val="a4"/>
        <w:spacing w:before="80" w:beforeAutospacing="0" w:after="0" w:afterAutospacing="0"/>
        <w:ind w:firstLine="709"/>
        <w:jc w:val="both"/>
      </w:pPr>
      <w:r>
        <w:t>Место опального Меньшикова заняли князья Долгорукие, обручившие наследника с 17-летней Екатериной Долгорукой. Смерть Екатерины I в 1727 г. открывала Петру Алексеевичу беспрепятственную дорогу к трону.</w:t>
      </w:r>
    </w:p>
    <w:p w:rsidR="003F7AB0" w:rsidRDefault="003F7AB0" w:rsidP="00165CC4">
      <w:pPr>
        <w:pStyle w:val="a4"/>
        <w:spacing w:before="80" w:beforeAutospacing="0" w:after="0" w:afterAutospacing="0"/>
        <w:ind w:firstLine="709"/>
        <w:jc w:val="both"/>
      </w:pPr>
      <w:r>
        <w:t>В 1728 г. саксонский посланник сравнивал Россию после смерти императора с кораблем, который носится по воле ветров, а капитан и экипаж спят или пьянствуют. «Непостижимо, — писал посланник Лефорт, — как такой обширный механизм может действовать без всякой помощи и усилий со стороны. Всякий стремится только свалить с себя тяжесть, никто не хочет принять на себя ни малейшей ответственности, все жмутся в сторонке...». Заграничный наблюдатель резюмирует. «Огромная машина пущена наудачу; никто не думает о будущем; экипаж ждет, кажется, первого урагана, чтобы поделить между собой добычу после кораблекрушения».</w:t>
      </w:r>
    </w:p>
    <w:p w:rsidR="003F7AB0" w:rsidRDefault="003F7AB0" w:rsidP="00165CC4">
      <w:pPr>
        <w:pStyle w:val="a4"/>
        <w:spacing w:before="80" w:beforeAutospacing="0" w:after="0" w:afterAutospacing="0"/>
        <w:ind w:firstLine="709"/>
        <w:jc w:val="both"/>
      </w:pPr>
      <w:r>
        <w:t>Павел Милюков, комментируя наблюдение Лефорта, пишет, что иностранный дипломат, нарисовав яркую картину положения России после смерти императора, «забыл одну существенную черту это то могучее подводное течение, которое направило корабль Петра в определенный фарватер и которое теперь по тому же фарватеру продолжало нести покинутое капитаном судно, несмотря на всю панику, охватившую корабль, несмотря даже на явное желание части экипажа повернуть назад»</w:t>
      </w:r>
      <w:r>
        <w:rPr>
          <w:vertAlign w:val="superscript"/>
        </w:rPr>
        <w:t>3</w:t>
      </w:r>
      <w:r>
        <w:t>.</w:t>
      </w:r>
    </w:p>
    <w:p w:rsidR="003F7AB0" w:rsidRDefault="003F7AB0" w:rsidP="00165CC4">
      <w:pPr>
        <w:pStyle w:val="a4"/>
        <w:spacing w:before="80" w:beforeAutospacing="0" w:after="0" w:afterAutospacing="0"/>
        <w:ind w:firstLine="709"/>
        <w:jc w:val="both"/>
      </w:pPr>
      <w:r>
        <w:t>Значение петровских преобразований стало очевидным после смерти их инициатора, организатора и реализатора потому, что возвращение назад оказалось невозможным даже при желании. Это желание было очевидным. Оно проявлялось прежде всего в стремлении противников реформ вернуть себе власть, оттолкнуть «новых людей», то есть тех, кто независимо от происхождения выдвинулся в годы войны и реформ. Короткая борьба за власть позволила сначала выявить неспособность «птенцов», прежде всего Меньшикова, удержать правление в своих руках — петровские фавориты сначала уступили часть власти оппозиционерам, допустив их в Верховный совет, а затем потеряли ее.</w:t>
      </w:r>
    </w:p>
    <w:p w:rsidR="003F7AB0" w:rsidRDefault="003F7AB0" w:rsidP="00165CC4">
      <w:pPr>
        <w:pStyle w:val="a4"/>
        <w:spacing w:before="80" w:beforeAutospacing="0" w:after="0" w:afterAutospacing="0"/>
        <w:ind w:firstLine="709"/>
        <w:jc w:val="both"/>
      </w:pPr>
      <w:r>
        <w:t>При Екатерине I власть некоторое время находилась в руках Меньшикова, который в свободное от борьбы за увеличение и укрепление своего влияния время, провел лишь одно важное решение восстановил гетманство на Украине. Малороссийская коллегия, руководившая украинскими делами из Петербурга, возбуждала, как выражается Костомаров, «ненависть в малороссийском крае»</w:t>
      </w:r>
      <w:r>
        <w:rPr>
          <w:vertAlign w:val="superscript"/>
        </w:rPr>
        <w:t>4</w:t>
      </w:r>
      <w:r>
        <w:t>. Рассчитывая приобрести благодарность и расположение украинцев, светлейший князь ликвидировал малороссийскую коллегию, разрешил выбрать гетмана и старшину, как генеральную, так и полковую (голосовать имели право все жители, кроме евреев); сбор на</w:t>
      </w:r>
      <w:r w:rsidR="00D371C9">
        <w:t xml:space="preserve"> </w:t>
      </w:r>
      <w:r>
        <w:t>погон предписывалось осуществлять по нормам, установленным по Переяславскому договору 1654 г.</w:t>
      </w:r>
    </w:p>
    <w:p w:rsidR="003F7AB0" w:rsidRDefault="003F7AB0" w:rsidP="00165CC4">
      <w:pPr>
        <w:pStyle w:val="a4"/>
        <w:spacing w:before="80" w:beforeAutospacing="0" w:after="0" w:afterAutospacing="0"/>
        <w:ind w:firstLine="709"/>
        <w:jc w:val="both"/>
      </w:pPr>
      <w:r>
        <w:t>При Петре II власть переняли Долгорукие, занявшиеся прежде всего разграблением казны (включая и царские драгоценности, как отмечают современники). Решительным шагом по возвращению к прошлому стало перенесение столицы из Петербурга в Москву. Действия людей у трона были осуществлением оппозиционной программы, которая носила только отрицательный, буквально ретроградский характер. Важнейшим пунктом программы было прекращение деятельности в тех сферах государственного управления, которые больше всего интересовали Петра: армия, флот, внешняя политика.</w:t>
      </w:r>
    </w:p>
    <w:p w:rsidR="003F7AB0" w:rsidRDefault="003F7AB0" w:rsidP="00165CC4">
      <w:pPr>
        <w:pStyle w:val="a4"/>
        <w:spacing w:before="80" w:beforeAutospacing="0" w:after="0" w:afterAutospacing="0"/>
        <w:ind w:firstLine="709"/>
        <w:jc w:val="both"/>
      </w:pPr>
      <w:r>
        <w:t>Внезапно 15-летний Петр II умирает от оспы накануне бракосочетания с Екатериной Долгорукой. Вместе с ним прекращается мужская линия Романовых. Начинается очередная, повторявшаяся неоднократно в русской истории схватка родовитых семей за власть, т.е. за своего кандидата на трон. В Верховном совете доминировали две семьи — Долгорукие и Голицины, им принадлежало 5 мест из 8. Отец невесты Петра II предъявил поддельное завещание, якобы сделанное молодым царем перед смертью и отдающее трон Екатерине Долгорукой. У Ивана Долгорукого не было ни достаточной силы, ни достаточного числа сторонников, чтобы добиться своего. К тому же поддельность завещания была очевидна для всех. Дмитрий Голицин сделал неожиданное предложение — избрать императрицей Анну, вторую дочь Ивана, брата Петра I. Верховный совет, верховники, как их называли, согласились выбрать Анну, обойдя дочь Петра — Елизавету и его двухлетнего внука, сына другой дочери, умершей в 1728 г.</w:t>
      </w:r>
    </w:p>
    <w:p w:rsidR="00D371C9" w:rsidRDefault="00D371C9" w:rsidP="00165CC4">
      <w:pPr>
        <w:pStyle w:val="a4"/>
        <w:spacing w:before="80" w:beforeAutospacing="0" w:after="0" w:afterAutospacing="0"/>
        <w:ind w:firstLine="709"/>
        <w:jc w:val="both"/>
      </w:pPr>
    </w:p>
    <w:p w:rsidR="00D371C9" w:rsidRDefault="00D371C9" w:rsidP="00165CC4">
      <w:pPr>
        <w:pStyle w:val="a4"/>
        <w:spacing w:before="80" w:beforeAutospacing="0" w:after="0" w:afterAutospacing="0"/>
        <w:ind w:firstLine="709"/>
        <w:jc w:val="both"/>
      </w:pPr>
    </w:p>
    <w:p w:rsidR="001B00E2" w:rsidRDefault="001B00E2" w:rsidP="00165CC4">
      <w:pPr>
        <w:pStyle w:val="a4"/>
        <w:spacing w:before="80" w:beforeAutospacing="0" w:after="0" w:afterAutospacing="0"/>
        <w:ind w:firstLine="709"/>
        <w:jc w:val="both"/>
      </w:pPr>
    </w:p>
    <w:p w:rsidR="003F7AB0" w:rsidRPr="001B00E2" w:rsidRDefault="003F7AB0" w:rsidP="001B00E2">
      <w:pPr>
        <w:pStyle w:val="2"/>
        <w:spacing w:before="80" w:beforeAutospacing="0" w:after="0" w:afterAutospacing="0"/>
        <w:ind w:firstLine="709"/>
        <w:jc w:val="center"/>
        <w:rPr>
          <w:sz w:val="40"/>
          <w:szCs w:val="40"/>
        </w:rPr>
      </w:pPr>
      <w:bookmarkStart w:id="9" w:name="_Toc81318306"/>
      <w:r w:rsidRPr="001B00E2">
        <w:rPr>
          <w:sz w:val="40"/>
          <w:szCs w:val="40"/>
        </w:rPr>
        <w:t>Дни русской «конституционно-аристократической» монархии</w:t>
      </w:r>
      <w:bookmarkEnd w:id="9"/>
    </w:p>
    <w:p w:rsidR="00D371C9" w:rsidRDefault="00D371C9" w:rsidP="00165CC4">
      <w:pPr>
        <w:pStyle w:val="2"/>
        <w:spacing w:before="80" w:beforeAutospacing="0" w:after="0" w:afterAutospacing="0"/>
        <w:ind w:firstLine="709"/>
        <w:jc w:val="both"/>
      </w:pPr>
    </w:p>
    <w:p w:rsidR="001B00E2" w:rsidRPr="001B00E2" w:rsidRDefault="001B00E2" w:rsidP="001B00E2">
      <w:pPr>
        <w:spacing w:before="80"/>
        <w:ind w:firstLine="709"/>
        <w:jc w:val="right"/>
        <w:rPr>
          <w:i/>
        </w:rPr>
      </w:pPr>
      <w:r w:rsidRPr="001B00E2">
        <w:rPr>
          <w:i/>
        </w:rPr>
        <w:t>Пир был готов. Но гости были его недостойны.</w:t>
      </w:r>
    </w:p>
    <w:p w:rsidR="003F7AB0" w:rsidRPr="001B00E2" w:rsidRDefault="001B00E2" w:rsidP="001B00E2">
      <w:pPr>
        <w:spacing w:before="80"/>
        <w:ind w:firstLine="709"/>
        <w:jc w:val="right"/>
        <w:rPr>
          <w:i/>
        </w:rPr>
      </w:pPr>
      <w:r w:rsidRPr="001B00E2">
        <w:rPr>
          <w:i/>
        </w:rPr>
        <w:t>Дмитрий Голицин</w:t>
      </w:r>
      <w:r w:rsidR="003F7AB0" w:rsidRPr="001B00E2">
        <w:rPr>
          <w:i/>
        </w:rPr>
        <w:br w:type="textWrapping" w:clear="all"/>
      </w:r>
    </w:p>
    <w:p w:rsidR="003F7AB0" w:rsidRDefault="003F7AB0" w:rsidP="00165CC4">
      <w:pPr>
        <w:pStyle w:val="a4"/>
        <w:spacing w:before="80" w:beforeAutospacing="0" w:after="0" w:afterAutospacing="0"/>
        <w:ind w:firstLine="709"/>
        <w:jc w:val="both"/>
      </w:pPr>
      <w:r>
        <w:t>Аргументы в пользу кандидатуры Анны были, с точки зрения верховников, как нельзя более убедительными. Старшая дочь Ивана была замужем за иностранцем, мекленбургским принцем, следовательно, приглашая ее на трон, нужно было звать и чужеземного принца, известного своим сумасбродством.</w:t>
      </w:r>
    </w:p>
    <w:p w:rsidR="003F7AB0" w:rsidRDefault="003F7AB0" w:rsidP="00165CC4">
      <w:pPr>
        <w:pStyle w:val="a4"/>
        <w:spacing w:before="80" w:beforeAutospacing="0" w:after="0" w:afterAutospacing="0"/>
        <w:ind w:firstLine="709"/>
        <w:jc w:val="both"/>
      </w:pPr>
      <w:r>
        <w:t>Анна, не получившая никакого образования, кроме некоторых познаний в немецком языке, была выдана в 1710 г., в 17-летнем возрасте, замуж за курляндского герцога, который в январе 1711 г. умер, как говорили современники, от злоупотребления горячительными напитками. Молодая вдова прожила 19 лет в Курляндии, на которую претендовали Россия, Швеция, Пруссия и Польша. О курляндском троне мечтал Меньшиков. Руку Анны просил Мориц Саксонский (незаконный сын Августа II), но Петербург помешал браку, который мог бы ограничить влияние России в Курляндии. Анна не прерывала связей с Россией, куда изредка приезжала, но своей «партии» у нее не было.</w:t>
      </w:r>
    </w:p>
    <w:p w:rsidR="003F7AB0" w:rsidRDefault="003F7AB0" w:rsidP="00165CC4">
      <w:pPr>
        <w:pStyle w:val="a4"/>
        <w:spacing w:before="80" w:beforeAutospacing="0" w:after="0" w:afterAutospacing="0"/>
        <w:ind w:firstLine="709"/>
        <w:jc w:val="both"/>
      </w:pPr>
      <w:r>
        <w:t>Отдаленность Анны от двора, отсутствие приверженцев и сторонников, показалось верховникам наиболее привлекательным качеством будущей императрицы. Дмитрий Голицин, получив согласие всех членов Верховного тайного совета на ее кандидатуру, добавил: «Надобно и себе полегчить». Князь Голицин разъяснял свою мысль: так полегчить, чтобы себе воли прибавить. Он предложил составить «пункты», условия, кондиции, как их назвали, которые ограничивали бы самодержавие монарха.</w:t>
      </w:r>
    </w:p>
    <w:p w:rsidR="003F7AB0" w:rsidRDefault="003F7AB0" w:rsidP="00165CC4">
      <w:pPr>
        <w:pStyle w:val="a4"/>
        <w:spacing w:before="80" w:beforeAutospacing="0" w:after="0" w:afterAutospacing="0"/>
        <w:ind w:firstLine="709"/>
        <w:jc w:val="both"/>
      </w:pPr>
      <w:r>
        <w:t>Кондиции были составлены быстро и немедленно отправлены в Митаву к Анне. Повез их князь Василий Долгорукий. Императрица должна была обещать: после принятия короны в брак не вступать, преемника не при себе, ни после себя не назначать. Императрица обязывалась сохранить Верховный тайный совет в числе восьми членов; без их согласия не начинать войны и не заключать мира, не вводить новых налогов; не производить ни в гражданской, ни в военной службе выше полковничьего чина; не жаловать вотчин, не отнимать без суда жизни, имущества и чести у шляхетства; не расходовать бесконтрольно государственных средств.</w:t>
      </w:r>
    </w:p>
    <w:p w:rsidR="003F7AB0" w:rsidRDefault="003F7AB0" w:rsidP="00165CC4">
      <w:pPr>
        <w:pStyle w:val="a4"/>
        <w:spacing w:before="80" w:beforeAutospacing="0" w:after="0" w:afterAutospacing="0"/>
        <w:ind w:firstLine="709"/>
        <w:jc w:val="both"/>
      </w:pPr>
      <w:r>
        <w:t>Условия не оставляли сомнений: после подписания их Анной Россия становилась ограниченной конституционной монархией. Менялась — должна была измениться — государственная система. У верховников была, несомненно, возможность руководить страной, возведя на трон императрицу, но не требуя от нее формального признания ограниченности самодержавной власти. Инициатор «кондиций» Дмитрий Голицин не хотел ограничиваться фактической властью. Ни он, ни другие члены Верховного совета не желали также ограничиться обещанием умерить самодержавие, клятвой на кресте, какую в прошлом иногда давали русские государи, вынужденные обстоятельствами.</w:t>
      </w:r>
    </w:p>
    <w:p w:rsidR="003F7AB0" w:rsidRDefault="003F7AB0" w:rsidP="00165CC4">
      <w:pPr>
        <w:pStyle w:val="a4"/>
        <w:spacing w:before="80" w:beforeAutospacing="0" w:after="0" w:afterAutospacing="0"/>
        <w:ind w:firstLine="709"/>
        <w:jc w:val="both"/>
      </w:pPr>
      <w:r>
        <w:t>Перед глазами верховников стояли два образца ограниченной королевской власти — Польша и Швеция. Особенно привлекателен был пример Швеции, где в конце XVII в. власть короля становится абсолютной, рикстаг уступает ее королю Карлу XI, самодержавным государем был и его сын Карл XII. Поражение в Северной войне, а затем гибель Карла XII в 1718 г. дали возможность парламенту-рикстагу резко ограничить королевскую власть. Утвержденные в 1723 г. постановления о форме правления давали власть в Швеции сословиям, посылавшим своих представителей в рикстаг.</w:t>
      </w:r>
    </w:p>
    <w:p w:rsidR="003F7AB0" w:rsidRDefault="003F7AB0" w:rsidP="00165CC4">
      <w:pPr>
        <w:pStyle w:val="a4"/>
        <w:spacing w:before="80" w:beforeAutospacing="0" w:after="0" w:afterAutospacing="0"/>
        <w:ind w:firstLine="709"/>
        <w:jc w:val="both"/>
      </w:pPr>
      <w:r>
        <w:t>Русский политический словарь освоил иностранное слово «путч» только в начале 90-х годов XX в. Если бы его знали в Москве в 1730 г. то, возможно, употребили бы для определения происходивших событий. Верховный тайный совет держал всю власть в своих руках, но, опасаясь возможных возражений, отправил «кондиции» Анне под строгим секретом. Москва была окружена на расстоянии 30 верст солдатами, которые не выпускали никого без паспорта, выданного Верховным тайным советом. Верховный совет назывался тайным, ибо в него входили высшие государственные чины, занимавшие первое место в Табели о рангах. Они назывались действительными тайными советниками, ибо обсуждение государственных дел нуждалось в тайне. Но и выработка условий, и извещение Анны происходило в глубокой тайне от всех, кроме нескольких родовитых семей.</w:t>
      </w:r>
    </w:p>
    <w:p w:rsidR="003F7AB0" w:rsidRDefault="003F7AB0" w:rsidP="00165CC4">
      <w:pPr>
        <w:pStyle w:val="a4"/>
        <w:spacing w:before="80" w:beforeAutospacing="0" w:after="0" w:afterAutospacing="0"/>
        <w:ind w:firstLine="709"/>
        <w:jc w:val="both"/>
      </w:pPr>
      <w:r>
        <w:t>Анна, несмотря на все предосторожности, узнала о намерении «бояр» ограничить ее власть, но тем не менее подписала «кондиции» и выехала в Москву, сопровождаемая князем Василием Долгоруким. Императрица приехала 10 февраля и остановилась под Москвой, ожидая торжественного въезда, назначенного на 15. Но уже 1 февраля гонец из Митавы известил верховников, что императрица приняла условия. 2 февраля было созвано собрание Сената, генералитета и высоких гражданских чинов для ознакомления с «кондициями» и новой системой правления. Собралось более 500 человек. Выслушав «кондиции», все «содрогнулись», но все подписали, как зарегистрировал присутствовавший на собрании Феофан Прокопович. Верховики не ограничились согласием высших чинов. Датский посланник Вестфален, свидетель происходившего, сообщал своему правительству, что двери Верховного тайного совета были открыты целую неделю для всех желающих высказаться за или против изменения системы управления Россией. Право выражать свое мнение имели все военные и гражданские лица, имевшие чин не ниже полковника, т.е. первые шесть классов Табеля о Рангах. Свое мнение подавали и духовные сановники.</w:t>
      </w:r>
    </w:p>
    <w:p w:rsidR="003F7AB0" w:rsidRDefault="003F7AB0" w:rsidP="00165CC4">
      <w:pPr>
        <w:pStyle w:val="a4"/>
        <w:spacing w:before="80" w:beforeAutospacing="0" w:after="0" w:afterAutospacing="0"/>
        <w:ind w:firstLine="709"/>
        <w:jc w:val="both"/>
      </w:pPr>
      <w:r>
        <w:t>Английский историк Джон Ле Донн, исследовавший систему Управления в России в эпоху абсолютизма, насчитывал на верхней Лестнице правящей элиты группу в 15—20 человек. За ними следовала группа военных и гражданских чиновников первых трех классов, насчитывавшая 200-250 человек. Включив крупных землевладельцев, владевших не менее 100 душами, Ле Донн получил правящий</w:t>
      </w:r>
      <w:r w:rsidR="00D371C9">
        <w:t xml:space="preserve"> </w:t>
      </w:r>
      <w:r>
        <w:t>класс в широком смысле слова, насчитывавший примерно 8500 человек, что составляло 16% от 54 тыс. дворян (мужчин)</w:t>
      </w:r>
      <w:r>
        <w:rPr>
          <w:vertAlign w:val="superscript"/>
        </w:rPr>
        <w:t>5</w:t>
      </w:r>
      <w:r>
        <w:t>.</w:t>
      </w:r>
    </w:p>
    <w:p w:rsidR="003F7AB0" w:rsidRDefault="003F7AB0" w:rsidP="00165CC4">
      <w:pPr>
        <w:pStyle w:val="a4"/>
        <w:spacing w:before="80" w:beforeAutospacing="0" w:after="0" w:afterAutospacing="0"/>
        <w:ind w:firstLine="709"/>
        <w:jc w:val="both"/>
      </w:pPr>
      <w:r>
        <w:t>Эти подсчеты представляют интерес при знакомстве с обстоятельствами «путча» 1730 г. Одной из случайностей, повлиявшей на события, было присутствие в Москве большого числа провинциальных дворян, приехавших на свадьбу Петра II и оставшихся на его похороны. Решение верховников ограничить самодержавие встретило многочисленных противников. Против выступило дворянство, которое в эпоху Петра начинает называться также — шляхетство. Очевидным источником нового слова было — шляхта, польское обозначение дворянства. Слово приносят в Россию выходцы из Малороссии, недавние граждане Речи Посполитой, успешно делавшие карьеру при русском дворе.</w:t>
      </w:r>
    </w:p>
    <w:p w:rsidR="003F7AB0" w:rsidRDefault="003F7AB0" w:rsidP="00165CC4">
      <w:pPr>
        <w:pStyle w:val="a4"/>
        <w:spacing w:before="80" w:beforeAutospacing="0" w:after="0" w:afterAutospacing="0"/>
        <w:ind w:firstLine="709"/>
        <w:jc w:val="both"/>
      </w:pPr>
      <w:r>
        <w:t>Польша была шляхетской республикой, монархией, власть короля (избираемого) была резко ограничена в пользу шляхты. Историки не обнаружили у русского шляхетства — в эпоху появления этого термина — желания следовать примеру польской шляхты. За одним исключением. В Польше остро ощущалась разница между магнатами и рядовой шляхтой, очень часто эта разница принимала характер острой вражды. Русское шляхетство неприязненно относилось к родовитой аристократии и опасалось перехода власти в стране в руки «бояр».</w:t>
      </w:r>
    </w:p>
    <w:p w:rsidR="003F7AB0" w:rsidRDefault="003F7AB0" w:rsidP="00165CC4">
      <w:pPr>
        <w:pStyle w:val="a4"/>
        <w:spacing w:before="80" w:beforeAutospacing="0" w:after="0" w:afterAutospacing="0"/>
        <w:ind w:firstLine="709"/>
        <w:jc w:val="both"/>
      </w:pPr>
      <w:r>
        <w:t>План верховников встретил сопротивление шляхетства. Брожение умов в Москве, обсуждение положения и многочисленных проектов, выражавших взгляды на ситуацию, напоминало волнение, вызванное в Москве времен Алексея Михайловича, в эпоху споров вокруг реформы Никона. На этот раз споры носили политический характер. Феофан Прокопович рассказывает в своих воспоминаниях, что все жестоко порицали верховников: «все проклинали необычное их дерзновение, несытое лакомство и властолюбие». Автор анонимной записки, ходившей в шляхетских кругах, писал: «Слышно здесь, что делается или уже сделано, чтоб быть у нас республике... Боже сохрани, чтоб не сделалось вместо одного самодержавного царя десяти самовластных и сильных фамилий; и так мы, шляхетство, совсем пропадем и принуждены будем горше прежнего идолопоклонничать и милости у всех искать...».</w:t>
      </w:r>
    </w:p>
    <w:p w:rsidR="003F7AB0" w:rsidRDefault="003F7AB0" w:rsidP="00165CC4">
      <w:pPr>
        <w:pStyle w:val="a4"/>
        <w:spacing w:before="80" w:beforeAutospacing="0" w:after="0" w:afterAutospacing="0"/>
        <w:ind w:firstLine="709"/>
        <w:jc w:val="both"/>
      </w:pPr>
      <w:r>
        <w:t>Историки отмечают наличие у князя Дмитрия Голицина, главного идеолога ограничения монархии, проекта новой системы управления. Но этот проект не был сообщен шляхетству (он известен только по депешам иностранных послов), которое не знало</w:t>
      </w:r>
      <w:r w:rsidR="00D371C9">
        <w:t xml:space="preserve">, </w:t>
      </w:r>
      <w:r>
        <w:t>что Голицин подумал и о них. Князь Голицин предлагал оставить императрице только власть над двором, на содержание которого казна выделяла бы ежегодно определенную сумму. Вся политическая власть передавалась в руки Верховного тайного совета, составленного из 10—12 представителей высшей аристократии. Совет ведал бы вопросами войны и мира, назначал командующих войсками и казначея, который отчитывается перед советом. Кроме Верховного совета предполагалось учредить: 1) сенат из 36 членов для предварительного рассмотрения дел, представляемых совету; 2) шляхетскую палату из 200 выборных для охраны прав шляхетства; 3) палату городских представителей (по два от каждого города), которая занималась бы торговыми делами и защищала интересы простого народа (о крестьянах, конечно, речи не было). Проект князя Голицина устанавливал олигархическую власть «знатнейших фамилий», ибо сословные палаты власти не имели, их функцией была охрана интересов соответствующих сословий.</w:t>
      </w:r>
    </w:p>
    <w:p w:rsidR="003F7AB0" w:rsidRDefault="003F7AB0" w:rsidP="00165CC4">
      <w:pPr>
        <w:pStyle w:val="a4"/>
        <w:spacing w:before="80" w:beforeAutospacing="0" w:after="0" w:afterAutospacing="0"/>
        <w:ind w:firstLine="709"/>
        <w:jc w:val="both"/>
      </w:pPr>
      <w:r>
        <w:t>Политические споры ведутся в многочисленных кружках, собиравших шляхетство, вырабатываются многочисленные проекты (не менее 12), под которыми подписываются их авторы и сторонники. Число «подписантов» дошло до 1100 человек. Проекты излагают два главных требования дворянства: политическое (оппозиция олигархии, расширение прав всего шляхетства) и социальное (сокращение сроков обязательной службы, установление служебных и землевладельческих привилегий). Как сообщают иностранные послы, в Москве шли разговоры об английской конституции и английском парламенте, о свободах, которых хотели все, споря о границах монаршей власти.</w:t>
      </w:r>
    </w:p>
    <w:p w:rsidR="003F7AB0" w:rsidRDefault="003F7AB0" w:rsidP="00165CC4">
      <w:pPr>
        <w:pStyle w:val="a4"/>
        <w:spacing w:before="80" w:beforeAutospacing="0" w:after="0" w:afterAutospacing="0"/>
        <w:ind w:firstLine="709"/>
        <w:jc w:val="both"/>
      </w:pPr>
      <w:r>
        <w:t>Только один из проектов представлял собой разработанную систему взглядов на форму правления в России. Его автором был Василий Татищев (1686—1750), активный деятель петровской эпохи, автор первой русской истории. Проект Татищева интересен тем. что он основан на анализе русского прошлого, но учитывал плоды европейской политической мысли, ссылался на труды Гуго Гроция и Пуффендорфа — теоретиков «естественного права», переведенных на русский по указаниям Петра. Идеальной формой правления Татищев считал демократию, которая, однако, по его мнению, была применима лишь в пределах небольшой территории, где можно в одном месте собрать всех жителей. Следующей предпочтительной формой он считал представительное (аристократическое) правление. Но только для защищенных от нападения государств (например, расположенных на острове) и при наличии просвещенного населения. Просвещенный народ выполняет законы без принуждения, следовательно, «острого смотрения и жестокого страха не требуется». Наконец — монархия. Она несет «жестокий страх»,</w:t>
      </w:r>
      <w:r w:rsidR="00D371C9">
        <w:t xml:space="preserve"> </w:t>
      </w:r>
      <w:r>
        <w:t>но географические и политические условия России делают ее неизбежной.</w:t>
      </w:r>
    </w:p>
    <w:p w:rsidR="003F7AB0" w:rsidRDefault="003F7AB0" w:rsidP="00165CC4">
      <w:pPr>
        <w:pStyle w:val="a4"/>
        <w:spacing w:before="80" w:beforeAutospacing="0" w:after="0" w:afterAutospacing="0"/>
        <w:ind w:firstLine="709"/>
        <w:jc w:val="both"/>
      </w:pPr>
      <w:r>
        <w:t>Каждая из форм правления пригодна в определенных обстоятельствах. Василий Татищев дает примеры: демократические республики Голландия, Швейцария, Генуя; аристократия успешно правит в Венеции, Германская империя и Польша управляются монархами и аристократией. Россия, так же, как Франция, Испания, Турция, Персия, Индия и Китай «яко великие государства, не могут иначе правиться, как самовластием». Первый русский историк обосновывает необходимость самодержавия историческим прошлым России, которое свидетельствовало, что сильные монархи успешно защищали страну и расширяли ее территорию, а их отсутствие — как, например, в период Смуты, — вело к несчастьям.</w:t>
      </w:r>
    </w:p>
    <w:p w:rsidR="003F7AB0" w:rsidRDefault="003F7AB0" w:rsidP="00165CC4">
      <w:pPr>
        <w:pStyle w:val="a4"/>
        <w:spacing w:before="80" w:beforeAutospacing="0" w:after="0" w:afterAutospacing="0"/>
        <w:ind w:firstLine="709"/>
        <w:jc w:val="both"/>
      </w:pPr>
      <w:r>
        <w:t>Советский биограф Татищева полагает, что его «соображения, очевидно, не лишены оснований». И в подтверждение приводит высказывание Маркса, который связывал «централизованный деспотизм» в России с условиями ее внутреннего социального строя, «обширным протяжением территории» и «политическими судьбами, пережитыми Россией со времен монгольского нашествия»</w:t>
      </w:r>
      <w:r>
        <w:rPr>
          <w:vertAlign w:val="superscript"/>
        </w:rPr>
        <w:t>6</w:t>
      </w:r>
      <w:r>
        <w:t>.</w:t>
      </w:r>
    </w:p>
    <w:p w:rsidR="003F7AB0" w:rsidRDefault="003F7AB0" w:rsidP="00165CC4">
      <w:pPr>
        <w:pStyle w:val="a4"/>
        <w:spacing w:before="80" w:beforeAutospacing="0" w:after="0" w:afterAutospacing="0"/>
        <w:ind w:firstLine="709"/>
        <w:jc w:val="both"/>
      </w:pPr>
      <w:r>
        <w:t>Василий Татищев, перейдя от историко-теоретического анализа к современности, предлагал ограничить самодержавное правление Анны. Аргументировал он тем, что императрица — «персона женская, к многим трудам неудобная», следовательно, ей необходима помощь. Эту помощь могли бы ей оказывать предложенные им выборные из дворянства органы.</w:t>
      </w:r>
    </w:p>
    <w:p w:rsidR="003F7AB0" w:rsidRDefault="003F7AB0" w:rsidP="00165CC4">
      <w:pPr>
        <w:pStyle w:val="a4"/>
        <w:spacing w:before="80" w:beforeAutospacing="0" w:after="0" w:afterAutospacing="0"/>
        <w:ind w:firstLine="709"/>
        <w:jc w:val="both"/>
      </w:pPr>
      <w:r>
        <w:t>После торжественного въезда в столицу императрица начала принимать челобитные, выражавшие мнения шляхетства. 25 февраля во дворец явилась группа дворян, в числе которых были князь Черкасский, фельдмаршал Трубецкой и Татищев. Поскольку старший по званию Трубецкой был дряхл, Татищев прочитал ясно и четко благодарность за подписание «кондиции» и просьбу созвать совещательное собрание, состоящее из представителей генералитета, офицерства и шляхетства для окончательного решения вопроса о форме государственного правления. Челобитная была подписана сторонниками избрания Анны, считавшими, однако, что решение, принятое верховниками, должно быть подтверждено представителями всего шляхетства. Анна подписала челобитную, но гвардейские офицеры, заполнявшие залу, потребовали восстановления полного самодержавия.</w:t>
      </w:r>
    </w:p>
    <w:p w:rsidR="003F7AB0" w:rsidRDefault="003F7AB0" w:rsidP="00165CC4">
      <w:pPr>
        <w:pStyle w:val="a4"/>
        <w:spacing w:before="80" w:beforeAutospacing="0" w:after="0" w:afterAutospacing="0"/>
        <w:ind w:firstLine="709"/>
        <w:jc w:val="both"/>
      </w:pPr>
      <w:r>
        <w:t>Вновь избранная императрица, подписав «кондиции», ограничивавшие ее власть, приехав в Москву, обнаружила волнующееся шляхетство, выражавшее разные, часто противоречивые взгляды.</w:t>
      </w:r>
    </w:p>
    <w:p w:rsidR="003F7AB0" w:rsidRDefault="003F7AB0" w:rsidP="00165CC4">
      <w:pPr>
        <w:pStyle w:val="a4"/>
        <w:spacing w:before="80" w:beforeAutospacing="0" w:after="0" w:afterAutospacing="0"/>
        <w:ind w:firstLine="709"/>
        <w:jc w:val="both"/>
      </w:pPr>
      <w:r>
        <w:t>Наряду с верховниками и кружком, в который входили князь Черкасский, Трубецкой и Татищев, действовали в Москве сторонники абсолютной монархии. Советский историк, чутко, как и полагалось советскому человеку, относящийся к национальному вопросу, отмечает, что «во главе самодержавной партии оказались три обрусевших иноземца: Андрей Иванович Остерман, Феофан Прокопович и Антиох Кантемир»</w:t>
      </w:r>
      <w:r>
        <w:rPr>
          <w:vertAlign w:val="superscript"/>
        </w:rPr>
        <w:t>7</w:t>
      </w:r>
      <w:r>
        <w:t>. Иначе говоря: немец, украинец и сын молдавского господаря, изгнанного турками и нашедшего с семьей убежище в России.</w:t>
      </w:r>
    </w:p>
    <w:p w:rsidR="003F7AB0" w:rsidRDefault="003F7AB0" w:rsidP="00165CC4">
      <w:pPr>
        <w:pStyle w:val="a4"/>
        <w:spacing w:before="80" w:beforeAutospacing="0" w:after="0" w:afterAutospacing="0"/>
        <w:ind w:firstLine="709"/>
        <w:jc w:val="both"/>
      </w:pPr>
      <w:r>
        <w:t>Историки не обнаружили имени советника, порекомендовавшего Анне, остановившейся перед въездом в Москву в селе Всесвятском. объявить себя полковником Преображенского полка и капитаном кавалергардской роты. Этот акт нарушал «кондиции», в которых говорилось, что императрица не имеет права назначать без согласия Верховного тайного совета командующих в войске и гвардии, но давал в руки Анны гвардейские полки. Три фельдмаршала, входившие в состав Верховного совета, командовали армией, но она была далеко. Гвардейские офицеры, ждавшие милостей от государыни, присутствовали при чтении челобитных.</w:t>
      </w:r>
    </w:p>
    <w:p w:rsidR="003F7AB0" w:rsidRDefault="003F7AB0" w:rsidP="00165CC4">
      <w:pPr>
        <w:pStyle w:val="a4"/>
        <w:spacing w:before="80" w:beforeAutospacing="0" w:after="0" w:afterAutospacing="0"/>
        <w:ind w:firstLine="709"/>
        <w:jc w:val="both"/>
      </w:pPr>
      <w:r>
        <w:t>Под крики гвардейцев императрице была подана князем Никитой Трубецким другая челобитная. Ее подписало 166 человек, а читал князь Антиох Кантемир: «Всепокорно просим, — говорилось в челобитной, — всемилостивейше принять самодержавство таково, каково ваши славные и достохвальные предки имели, а присланные к вашему императорскому величеству от верховного тайного совета пункты и подписанные вашего величества рукой уничтожить»</w:t>
      </w:r>
      <w:r>
        <w:rPr>
          <w:vertAlign w:val="superscript"/>
        </w:rPr>
        <w:t>8</w:t>
      </w:r>
      <w:r>
        <w:t>.</w:t>
      </w:r>
    </w:p>
    <w:p w:rsidR="003F7AB0" w:rsidRDefault="003F7AB0" w:rsidP="00165CC4">
      <w:pPr>
        <w:pStyle w:val="a4"/>
        <w:spacing w:before="80" w:beforeAutospacing="0" w:after="0" w:afterAutospacing="0"/>
        <w:ind w:firstLine="709"/>
        <w:jc w:val="both"/>
      </w:pPr>
      <w:r>
        <w:t>Очевидец зарегистрировал реакцию императрицы. Прежде всего она спросила: «согласны ли члены верховного тайного совета, чтобы «я приняла то, что теперь предлагается народом?». Верховники молча склонили головы, выразив свое согласие. Ничего другого они сделать не могли, ибо, как замечает очевидец, если бы они выразили малейшее неодобрение приговору шляхетства, гвардейцы выбросили бы их за окно. Императрица продолжала: стало быть пункты, поднесенные мне в Митаве, были составлены не по желанию народа? И, услышав крики: Нет! — Анна обратилась к князю Долгорукому: «Стало быть, ты меня обманул, князь Василий Лукич?».</w:t>
      </w:r>
    </w:p>
    <w:p w:rsidR="003F7AB0" w:rsidRDefault="003F7AB0" w:rsidP="00165CC4">
      <w:pPr>
        <w:pStyle w:val="a4"/>
        <w:spacing w:before="80" w:beforeAutospacing="0" w:after="0" w:afterAutospacing="0"/>
        <w:ind w:firstLine="709"/>
        <w:jc w:val="both"/>
      </w:pPr>
      <w:r>
        <w:t>По приказу императрицы были принесены подписанные ею в Митаве кондиции, которые она собственноручно порвала.</w:t>
      </w:r>
    </w:p>
    <w:p w:rsidR="003F7AB0" w:rsidRDefault="003F7AB0" w:rsidP="00165CC4">
      <w:pPr>
        <w:pStyle w:val="a4"/>
        <w:spacing w:before="80" w:beforeAutospacing="0" w:after="0" w:afterAutospacing="0"/>
        <w:ind w:firstLine="709"/>
        <w:jc w:val="both"/>
      </w:pPr>
      <w:r>
        <w:t>Шляхетство предпочло не ждать милостей от верховников-олигархов, а просить и получать их непосредственно от монарха Путч и контр-путч засвидетельствовали важный результат деятельности Петра: появление новой социальной силы — шляхетства и подтвердили окончательное поражение родовитой аристократии Соревнование политических теорий закончилось (не без помощи гвардии) победой идей, выраженных в «Правде воли монаршей» Феофана Прокоповича. Екатерина I нашла необходимым опубликовать трактат Прокоповича в 1726 г. (впервые был издан в 1722 г.) для защиты легитимности своей власти. Мысль ученого архиепископа, оправдавшего самодержавную власть монарха «естественным правом» — своеобразным социальным контрактом, который делал государя защитником мира и порядка в обществе, дала Анне основание порвать «кондиции».</w:t>
      </w:r>
    </w:p>
    <w:p w:rsidR="003F7AB0" w:rsidRDefault="003F7AB0" w:rsidP="00165CC4">
      <w:pPr>
        <w:pStyle w:val="a4"/>
        <w:spacing w:before="80" w:beforeAutospacing="0" w:after="0" w:afterAutospacing="0"/>
        <w:ind w:firstLine="709"/>
        <w:jc w:val="both"/>
      </w:pPr>
      <w:r>
        <w:t>«Так кончилась, — подводит итог Василий Ключевский, — десятидневная конституционно-аристократическая русская монархия XVIII в., сооруженная четырехнедельным временным правлением Верховного тайного совета»</w:t>
      </w:r>
      <w:r>
        <w:rPr>
          <w:vertAlign w:val="superscript"/>
        </w:rPr>
        <w:t>9</w:t>
      </w:r>
      <w:r>
        <w:t>. Результат был двойственным. Потерпела поражение родовитая знать, но многие из старинных аристократических фамилий были враждебны верховникам. Победило шляхетство, новый социальный слой, но его лидерами были сенаторы, генералы, князья. Не вполне ясными были цели, верховники хотели ограничить самодержавие, не меняя формы управления; их противники хотели изменить форму правления, сохраняя самодержавную власть монарха. Брожение — политическая борьба и идейные споры — шли в узком круге правящего слоя, не затрагивая населения.</w:t>
      </w:r>
    </w:p>
    <w:p w:rsidR="003F7AB0" w:rsidRDefault="003F7AB0" w:rsidP="00165CC4">
      <w:pPr>
        <w:pStyle w:val="a4"/>
        <w:spacing w:before="80" w:beforeAutospacing="0" w:after="0" w:afterAutospacing="0"/>
        <w:ind w:firstLine="709"/>
        <w:jc w:val="both"/>
      </w:pPr>
      <w:r>
        <w:t>Единственной твердой точкой, не менявшейся в основном, стоявшей на фундаменте самодержавности, оставалась власть монарха. Петр лишил ее божественной легитимности. Самодержавие приобрело светский характер, и Феофан Прокопович доказал необходимость и неизбежность «правды воли монаршей» научно. Шляхетство — новый социальный слой — признало неизбежность и необходимость неограниченного самодержавия.</w:t>
      </w:r>
    </w:p>
    <w:p w:rsidR="00D371C9" w:rsidRDefault="00D371C9" w:rsidP="00165CC4">
      <w:pPr>
        <w:pStyle w:val="a4"/>
        <w:spacing w:before="80" w:beforeAutospacing="0" w:after="0" w:afterAutospacing="0"/>
        <w:ind w:firstLine="709"/>
        <w:jc w:val="both"/>
      </w:pPr>
    </w:p>
    <w:p w:rsidR="001B00E2" w:rsidRDefault="001B00E2" w:rsidP="00165CC4">
      <w:pPr>
        <w:pStyle w:val="a4"/>
        <w:spacing w:before="80" w:beforeAutospacing="0" w:after="0" w:afterAutospacing="0"/>
        <w:ind w:firstLine="709"/>
        <w:jc w:val="both"/>
      </w:pPr>
    </w:p>
    <w:p w:rsidR="001B00E2" w:rsidRDefault="001B00E2" w:rsidP="00165CC4">
      <w:pPr>
        <w:pStyle w:val="a4"/>
        <w:spacing w:before="80" w:beforeAutospacing="0" w:after="0" w:afterAutospacing="0"/>
        <w:ind w:firstLine="709"/>
        <w:jc w:val="both"/>
      </w:pPr>
    </w:p>
    <w:p w:rsidR="001B00E2" w:rsidRDefault="001B00E2" w:rsidP="00165CC4">
      <w:pPr>
        <w:pStyle w:val="a4"/>
        <w:spacing w:before="80" w:beforeAutospacing="0" w:after="0" w:afterAutospacing="0"/>
        <w:ind w:firstLine="709"/>
        <w:jc w:val="both"/>
      </w:pPr>
    </w:p>
    <w:p w:rsidR="001B00E2" w:rsidRDefault="001B00E2" w:rsidP="00165CC4">
      <w:pPr>
        <w:pStyle w:val="a4"/>
        <w:spacing w:before="80" w:beforeAutospacing="0" w:after="0" w:afterAutospacing="0"/>
        <w:ind w:firstLine="709"/>
        <w:jc w:val="both"/>
      </w:pPr>
    </w:p>
    <w:p w:rsidR="00D371C9" w:rsidRDefault="00D371C9" w:rsidP="00165CC4">
      <w:pPr>
        <w:pStyle w:val="a4"/>
        <w:spacing w:before="80" w:beforeAutospacing="0" w:after="0" w:afterAutospacing="0"/>
        <w:ind w:firstLine="709"/>
        <w:jc w:val="both"/>
      </w:pPr>
    </w:p>
    <w:p w:rsidR="003F7AB0" w:rsidRPr="001B00E2" w:rsidRDefault="003F7AB0" w:rsidP="001B00E2">
      <w:pPr>
        <w:pStyle w:val="2"/>
        <w:spacing w:before="80" w:beforeAutospacing="0" w:after="0" w:afterAutospacing="0"/>
        <w:ind w:firstLine="709"/>
        <w:jc w:val="center"/>
        <w:rPr>
          <w:sz w:val="40"/>
          <w:szCs w:val="40"/>
        </w:rPr>
      </w:pPr>
      <w:bookmarkStart w:id="10" w:name="_Toc81318307"/>
      <w:r w:rsidRPr="001B00E2">
        <w:rPr>
          <w:sz w:val="40"/>
          <w:szCs w:val="40"/>
        </w:rPr>
        <w:t>Императрица и фаворит</w:t>
      </w:r>
      <w:bookmarkEnd w:id="10"/>
    </w:p>
    <w:p w:rsidR="00D371C9" w:rsidRDefault="00D371C9" w:rsidP="00165CC4">
      <w:pPr>
        <w:pStyle w:val="2"/>
        <w:spacing w:before="80" w:beforeAutospacing="0" w:after="0" w:afterAutospacing="0"/>
        <w:ind w:firstLine="709"/>
        <w:jc w:val="both"/>
      </w:pPr>
    </w:p>
    <w:p w:rsidR="001B00E2" w:rsidRPr="001B00E2" w:rsidRDefault="001B00E2" w:rsidP="001B00E2">
      <w:pPr>
        <w:spacing w:before="80"/>
        <w:ind w:firstLine="709"/>
        <w:jc w:val="right"/>
        <w:rPr>
          <w:i/>
        </w:rPr>
      </w:pPr>
      <w:r w:rsidRPr="001B00E2">
        <w:rPr>
          <w:i/>
        </w:rPr>
        <w:t>Злосчастная привязанность Анны к любимцу бездушному, низкому омрачила и жизнь, и память ее в истории.</w:t>
      </w:r>
    </w:p>
    <w:p w:rsidR="003F7AB0" w:rsidRPr="001B00E2" w:rsidRDefault="001B00E2" w:rsidP="001B00E2">
      <w:pPr>
        <w:spacing w:before="80"/>
        <w:ind w:firstLine="709"/>
        <w:jc w:val="right"/>
        <w:rPr>
          <w:i/>
        </w:rPr>
      </w:pPr>
      <w:r w:rsidRPr="001B00E2">
        <w:rPr>
          <w:i/>
        </w:rPr>
        <w:t>Н. Карамзин</w:t>
      </w:r>
      <w:r w:rsidR="003F7AB0" w:rsidRPr="001B00E2">
        <w:rPr>
          <w:i/>
        </w:rPr>
        <w:br w:type="textWrapping" w:clear="all"/>
      </w:r>
    </w:p>
    <w:p w:rsidR="003F7AB0" w:rsidRDefault="003F7AB0" w:rsidP="00165CC4">
      <w:pPr>
        <w:pStyle w:val="a4"/>
        <w:spacing w:before="80" w:beforeAutospacing="0" w:after="0" w:afterAutospacing="0"/>
        <w:ind w:firstLine="709"/>
        <w:jc w:val="both"/>
      </w:pPr>
      <w:r>
        <w:t>Вопрос о роли личности в истории многократно исследовался историками, философами, психологами. Роль фаворита (или фаворитки) в истории не менее часто рассматривалась на отдельных примерах. В работе, которая еще не написана, посвященной фаворитологии, как отдельной дисциплине, будут, видимо, главы, рассматривающие отдельно роль временщиц при монархах и временщиков при государынях.</w:t>
      </w:r>
    </w:p>
    <w:p w:rsidR="003F7AB0" w:rsidRDefault="003F7AB0" w:rsidP="00165CC4">
      <w:pPr>
        <w:pStyle w:val="a4"/>
        <w:spacing w:before="80" w:beforeAutospacing="0" w:after="0" w:afterAutospacing="0"/>
        <w:ind w:firstLine="709"/>
        <w:jc w:val="both"/>
      </w:pPr>
      <w:r>
        <w:t>Российская история — до 10 февраля 1730 г., когда Анна явилась в Москву, — хорошо знала деятельность фаворитов. Любимцы Ивана Грозного, Алексея и Петра I активно воздействовали на политику, помогая или мешая царю. Давнюю историю имела роль любимцев при женщинах, достигавших трона. Елена Глинская, мать Ивана Грозного, опиралась на князя Ивана Овчину-Телепнева-Оболенского, правительница Софья отдала бразды правления государством князю Василию Голицину, при Екатерине I власть принадлежала Александру Меньшикову. Императрица Анна привезла в Россию Эрнста-Иоганна Бирена (1690—1772), который, затем, изменив одну букву в фамилии, стал называть себя Бироном, утверждая тем самым свое родство с французскими герцогами Биронами.</w:t>
      </w:r>
    </w:p>
    <w:p w:rsidR="003F7AB0" w:rsidRDefault="003F7AB0" w:rsidP="00165CC4">
      <w:pPr>
        <w:pStyle w:val="a4"/>
        <w:spacing w:before="80" w:beforeAutospacing="0" w:after="0" w:afterAutospacing="0"/>
        <w:ind w:firstLine="709"/>
        <w:jc w:val="both"/>
      </w:pPr>
      <w:r>
        <w:t>Роковое знакомство произошло в Митаве. Герцогиня курляндская была владетельницей провинции только номинально — всем управлял от имени русского государя резидент Петра — Петр Бестужев, который был одновременно интимным другом Анны. Бестужев оказал покровительство молодому и ловкому красавцу, сыну конюха, как говорили в Митаве, Бирону. Уехав на некоторое время в Россию, Петр Бестужев, вернувшись, обнаружил, что его место при герцогине занято. Николай Костомаров, написавший биографию Анны, сообщает: «По известиям современников, привязанность Анны Ивановны к Бирону была необычная. Анна Ивановна думала и поступала сообразно тому, как влиял на нее любимец. Все, что ни делалось Анной, в сущности, исходило от Бирона. Все</w:t>
      </w:r>
      <w:r w:rsidR="00D371C9">
        <w:t xml:space="preserve"> </w:t>
      </w:r>
      <w:r>
        <w:t>так разумели и в Курляндии, когда она была герцогиней, и в России, когда она стала императрицей»</w:t>
      </w:r>
      <w:r>
        <w:rPr>
          <w:vertAlign w:val="superscript"/>
        </w:rPr>
        <w:t>10</w:t>
      </w:r>
      <w:r>
        <w:t>.</w:t>
      </w:r>
    </w:p>
    <w:p w:rsidR="003F7AB0" w:rsidRDefault="003F7AB0" w:rsidP="00165CC4">
      <w:pPr>
        <w:pStyle w:val="a4"/>
        <w:spacing w:before="80" w:beforeAutospacing="0" w:after="0" w:afterAutospacing="0"/>
        <w:ind w:firstLine="709"/>
        <w:jc w:val="both"/>
      </w:pPr>
      <w:r>
        <w:t>Страсть императрицы к сыну конюха, которого она делает герцогом и отдает в его руки власть в России, — отличный сюжет для исторического романа. Тем более, что характер фаворита оценивался современниками и потомками однозначно. Дочь Петра Бестужева княгиня Волконская называла в письмах Бирона «каналья курляндец». Знаменитый историк Василий Ключевский не именует его иначе, как «каналья Бирон». Только три некоронованных деятеля русской истории дали свои имена эпохам: в XVIII в. — бироновщина, в XIX в. — аракчеевщина, в XX в. — ежовшина. Фаворит императрицы Анны, любимый министр Александра I, верный нарком Сталина дали свои имена мрачным периодам русского прошлого. В кругу временщиков, записавших свое имя на страницах истории, Бирон занимает особое место. У него не было «проекта», желания изменить общество, как у Аракчеева, или мир, как у Ежова. «Каналья Бирон» хотел только богатства, славы, власти.</w:t>
      </w:r>
    </w:p>
    <w:p w:rsidR="003F7AB0" w:rsidRDefault="003F7AB0" w:rsidP="00165CC4">
      <w:pPr>
        <w:pStyle w:val="a4"/>
        <w:spacing w:before="80" w:beforeAutospacing="0" w:after="0" w:afterAutospacing="0"/>
        <w:ind w:firstLine="709"/>
        <w:jc w:val="both"/>
      </w:pPr>
      <w:r>
        <w:t>«Бироновщина» — эпоха, длившаяся с 1730 по 1740 г., т.е. со дня вступления Анны на престол и до дня ее смерти, время господства «немцев» в России. Сам Бирон, в отличие от Аракчеева и Ежова, ничем не занимался и не занимал никаких правительственных должностей. Главное же — не хотел ничем интересоваться и что-либо делать, если не считать забот о собственных интересах и накоплении богатств. Место фаворита, любимца императрицы, которая делала все, что он хотел, превратила Бирона в символ и синоним «немецкого» засилия. «Немцы, — пишет Василий Ключевский, — посыпались в Россию, точно сор из дырявого мешка, облепили двор, обсели престол, забирались на все доходные места в управлении»</w:t>
      </w:r>
      <w:r>
        <w:rPr>
          <w:vertAlign w:val="superscript"/>
        </w:rPr>
        <w:t>11</w:t>
      </w:r>
      <w:r>
        <w:t>. И, прежде всего, историк имеет в виду «каналью курляндскую», интересовавшегося только породистыми собаками и «другого каналью», лифляндца, графа Левенвольда, «человека лживого, страстного игрока и взяточника», также фаворита императрицы.</w:t>
      </w:r>
    </w:p>
    <w:p w:rsidR="003F7AB0" w:rsidRDefault="003F7AB0" w:rsidP="00165CC4">
      <w:pPr>
        <w:pStyle w:val="a4"/>
        <w:spacing w:before="80" w:beforeAutospacing="0" w:after="0" w:afterAutospacing="0"/>
        <w:ind w:firstLine="709"/>
        <w:jc w:val="both"/>
      </w:pPr>
      <w:r>
        <w:t>Старший современник Ключевского Николай Костомаров не соглашался с тем. что «жестокий и крутой» характер царствования Анны можно приписывать «Бирону и группировавшимся вокруг него немцам»</w:t>
      </w:r>
      <w:r>
        <w:rPr>
          <w:vertAlign w:val="superscript"/>
        </w:rPr>
        <w:t>12</w:t>
      </w:r>
      <w:r>
        <w:t>. Костомаров подчеркивает, что нельзя говорить о «немцах огулом, потому что немцы, стоявшие у руля государства, не составляли единой корпорации, не преследовали единых интересов. К тому же следует добавить, что наименование «немец» не</w:t>
      </w:r>
      <w:r w:rsidR="00AD50E3">
        <w:t xml:space="preserve"> </w:t>
      </w:r>
      <w:r>
        <w:t>обязательно обозначало немца. Бирон и Левенвольд были латышами, как сказали бы сегодня, Андрей Остерман, практически возглавлявший правительство Анны, фельдмаршал Миних — крупнейший полководец этого времени — были этническими немцами, другой знаменитый полководец фельдмаршал Ласси — был шотландцем.</w:t>
      </w:r>
    </w:p>
    <w:p w:rsidR="003F7AB0" w:rsidRDefault="003F7AB0" w:rsidP="00165CC4">
      <w:pPr>
        <w:pStyle w:val="a4"/>
        <w:spacing w:before="80" w:beforeAutospacing="0" w:after="0" w:afterAutospacing="0"/>
        <w:ind w:firstLine="709"/>
        <w:jc w:val="both"/>
      </w:pPr>
      <w:r>
        <w:t>«Немецкое» засилье было засилием иностранцев. Начиная с Ивана III, женившегося на Софье Палеолог, и открывшего путь к великокняжескому двору иностранцам, прежде всего грекам, строго контролируемое присутствие чужеземцев в Московской Руси, а потом и в петербургской (при Петре), хотя и вызывало недовольство, терпелось, ибо воспринималось как необходимое. Чужеземцы были техниками (военными, инженерами, архитекторами), приносившими определенные знания и навыки, которых не хватало в России. При Петре иностранцы начали занимать и правительственные посты, но под бдительным контролем государя. «Бироновщина» была временем, когда чужеземцы взяли в свои руки бразды правления страной бесконтрольно. «Все издавалось от имени императрицы, — пишет Н. Костомаров, — но также точно, как если бы вместо нее сидел на престоле младенец».</w:t>
      </w:r>
    </w:p>
    <w:p w:rsidR="003F7AB0" w:rsidRDefault="003F7AB0" w:rsidP="00165CC4">
      <w:pPr>
        <w:pStyle w:val="a4"/>
        <w:spacing w:before="80" w:beforeAutospacing="0" w:after="0" w:afterAutospacing="0"/>
        <w:ind w:firstLine="709"/>
        <w:jc w:val="both"/>
      </w:pPr>
      <w:r>
        <w:t>Изменение положения иностранцев в России было связано не только с характером императрицы. Оно было вызвано прежде всего тем, что победа Петра в Прибалтике, присоединение к России бывших шведских провинций, открыло путь в столицу сильной, образованной, обладающей западноевропейскими знаниями и навыками группе иностранцев, ставших в результате расширения империи русскими. Феофан Прокопович придумывает в это время новое слово — россиянин. Этот неологизм станет очень модным в конце XX в. после распада советской империи. Власть «немцев» (среди них были датчане и пруссаки, вестфальцы, голштинцы, ливонцы, курляндцы) вызывала недовольство, которое будет нарастать. Опасаясь недовольства, помня, что самодержавный характер ее правления был обеспечен вмешательством гвардейских офицеров, Анна сразу же по воцарении создала третий гвардейский полк — Измайловский (по месту резиденции). Он должен был служить противовесом Преображенскому и Семеновскому. Командование полком было поручено графу Левенвольду, офицеров он набрал среди иностранцев (прежде всего из прибалтийских немцев), подполковником стал немец Яков Кейт, перешедший недавно на русскую службу. Его называют в числе первых организаторов масонских лож в России (он был связан с гамбургскими ложами). Рядовых в Измайловский полк набирали в Малороссии, «в таких слоях,</w:t>
      </w:r>
      <w:r w:rsidR="00AD50E3">
        <w:t xml:space="preserve"> </w:t>
      </w:r>
      <w:r>
        <w:t>— подчеркивает советский историк, — где еще не исчезли противорусские настроения»</w:t>
      </w:r>
      <w:r>
        <w:rPr>
          <w:vertAlign w:val="superscript"/>
        </w:rPr>
        <w:t>13</w:t>
      </w:r>
      <w:r>
        <w:t>.</w:t>
      </w:r>
    </w:p>
    <w:p w:rsidR="003F7AB0" w:rsidRDefault="003F7AB0" w:rsidP="00165CC4">
      <w:pPr>
        <w:pStyle w:val="a4"/>
        <w:spacing w:before="80" w:beforeAutospacing="0" w:after="0" w:afterAutospacing="0"/>
        <w:ind w:firstLine="709"/>
        <w:jc w:val="both"/>
      </w:pPr>
      <w:r>
        <w:t>Опорой императрицы был, конечно, не Измайловский полк, но русское шляхетство, настоявшее на сохранении самодержавной власти государя. Вечером того дня, когда Анна разорвала «кондиции», где было сказано «а буде чего по сему обещанию не исполню и не додержу, то лишена буду короны российской», на московском небе появилось северное сияние — чрезвычайно редкое в этих широтах. В нем увидели плохое предзнаменование. В этот же вечер князь Дмитрий Голицин произнес знаменитые пророческие слова: «Пир был готов, но гости были его недостойны! Я знаю, что стану жертвой неудачи этого дела. Так и быть! Пострадаю за отечество... Но те, которые заставляют меня плакать, будут проливать слезы долее, чем я».</w:t>
      </w:r>
    </w:p>
    <w:p w:rsidR="003F7AB0" w:rsidRDefault="003F7AB0" w:rsidP="00165CC4">
      <w:pPr>
        <w:pStyle w:val="a4"/>
        <w:spacing w:before="80" w:beforeAutospacing="0" w:after="0" w:afterAutospacing="0"/>
        <w:ind w:firstLine="709"/>
        <w:jc w:val="both"/>
      </w:pPr>
      <w:r>
        <w:t>Время бироновщины было временем террора. Прежде всего пострадали верховники и их сторонники. Феофан Прокопович, один из наиболее образованных людей своего времени, был одновременно одним их первых русских пропагандистов. «Ученый регимент», в который он входил вместе с А. Кантемиром и В. Татищевым, много трудился над прославлением деяний Петра Великого. Затем «птенцы гнезда Петрова» активно поддерживали Екатерину I и активно содействовали борьбе с верховниками (В. Татищев занимал особую позицию). Архиепископ Феофан прославлял Анну стихами, которые свидетельствовали, что русская поэзия только готовится к взлету, но уже понимает необходимость верноподданнических чувств: «Ты наш ясный свет, ты красный цвет, ты доброта, ты веселие, велие». Об Анне можно сказать много, кроме одного — она не была доброй. Императрица была мстительной, злой государыней.</w:t>
      </w:r>
    </w:p>
    <w:p w:rsidR="003F7AB0" w:rsidRDefault="003F7AB0" w:rsidP="00165CC4">
      <w:pPr>
        <w:pStyle w:val="a4"/>
        <w:spacing w:before="80" w:beforeAutospacing="0" w:after="0" w:afterAutospacing="0"/>
        <w:ind w:firstLine="709"/>
        <w:jc w:val="both"/>
      </w:pPr>
      <w:r>
        <w:t>Едва заняв трон, Анна (в марте 1730) учредила тайных розыскных дел канцелярию вместо уничтоженного при Петре II Преображенского приказа. Во главе органа политического розыска был поставлен генерал Андрей Ушаков, служивший ранее в Преображенском приказе под началом Федора Ромодановского и не уступавший жестокостью любимцу Петра. Впрочем, современники отмечают, что глава Тайной канцелярии сочетал природную жестокость со светским лоском. Андрей Ушаков докладывал лично императрице и получал от нее инструкции. Центральная канцелярия, переехавшая в Петербург, который с 1732 г. окончательно стал столицей империи, насчитывала, кроме генерала Ушакова, двух секретарей и 21 чиновника. С таким небольшим штатом она проделала большую работу: было сослано в Сибирь больше 20 тыс. человек,</w:t>
      </w:r>
      <w:r w:rsidR="00AD50E3">
        <w:t xml:space="preserve"> </w:t>
      </w:r>
      <w:r>
        <w:t>широко применялись казни. «Шпионство, — комментирует В. Ключевский, — стало наиболее поощряемым государственным служением». Особый указ предусматривал смертную казнь за недонесение об услышанном неуважительном слове о царской особе.</w:t>
      </w:r>
    </w:p>
    <w:p w:rsidR="003F7AB0" w:rsidRDefault="003F7AB0" w:rsidP="00165CC4">
      <w:pPr>
        <w:pStyle w:val="a4"/>
        <w:spacing w:before="80" w:beforeAutospacing="0" w:after="0" w:afterAutospacing="0"/>
        <w:ind w:firstLine="709"/>
        <w:jc w:val="both"/>
      </w:pPr>
      <w:r>
        <w:t>Террор «бироновщины», как его традиционно называли историки, хотя он осуществлялся прежде всего русскими руками, произвел впечатление на современников Анны и на потомков прежде всего потому, что удар обрушился на знатнейшие русские фамилии: были сосланы, а затем казнены Долгорукие, умер в Шлиссельбургской крепости князь Дмитрий Голицин. Самым знаменитым политическим делом в царствование Анны был процесс кабинет-министра Артемия Волынского. Приближенный к трону, приобретший значительное влияние на императрицу, Волынский вступил в конфликт с Бироном и Остерманом и проиграл. «Правду говорят о женском поле, — делился он своими мыслями в кругу друзей, — что нрав имеют изменчив, и когда женщина веселое лицо показывает, тут-то и бойся! Вот и наша государыня: гневается иногда сам не знаю за что; резолюции от нее никакой не добьешься, герцог что захочет, то и делает». Преданный суду, признанный виновным — под пыткой признался, что дерзко отзывался об императрице — Волынский был приговорен к лишению языка и посажен на кол. В последнюю минуту Анна помиловала своего бывшего министра, смягчив казнь: Артемию Волынскому отрубили голову, предварительно вырвав язык.</w:t>
      </w:r>
    </w:p>
    <w:p w:rsidR="003F7AB0" w:rsidRDefault="003F7AB0" w:rsidP="00165CC4">
      <w:pPr>
        <w:pStyle w:val="a4"/>
        <w:spacing w:before="80" w:beforeAutospacing="0" w:after="0" w:afterAutospacing="0"/>
        <w:ind w:firstLine="709"/>
        <w:jc w:val="both"/>
      </w:pPr>
      <w:r>
        <w:t>Расправа со сторонниками ограничения самодержавия шла параллельно с удовлетворением некоторых требований дворянства, изложенных в проектах 1730 г. Едва вступив на трон, Анна отменила закон Петра о единонаследии, который давал право отцу передавать имущество кому он хочет. Новый закон требовал делить недвижимость «всем ровно», но прежде всего отменил различие между вотчиной (наследственным имением) и поместьем (землей, пожалованной за службу и на время службы). Поместные земли стали таким образом частной наследственной собственностью дворян-шляхетства. В 1731 г. был открыт шляхетский кадетский корпус — привилегированное общеобразовательное заведение для дворянских детей. О преподаваемых предметах и разном интересе к ним учащихся, которые могли их выбрать, свидетельствует программа 1733 г. В кадетском корпусе воспитывалось 245 кадет. Они обучались: немецкому языку — 237 чел., танцам — 110, французскому — 51, фехтованию — 47, музыке — 39, геометрии — 36, рисованию — 34, истории — 28, верховой езде — 20, русскому — 18, географии — 17, латыни — 15, юриспруденции — 11 человек</w:t>
      </w:r>
      <w:r>
        <w:rPr>
          <w:vertAlign w:val="superscript"/>
        </w:rPr>
        <w:t>14</w:t>
      </w:r>
      <w:r>
        <w:t>. Из</w:t>
      </w:r>
      <w:r w:rsidR="00AD50E3">
        <w:t xml:space="preserve"> </w:t>
      </w:r>
      <w:r>
        <w:t>кадетского корпуса выпускники выходила на офицерскую или гражданскую службу.</w:t>
      </w:r>
    </w:p>
    <w:p w:rsidR="003F7AB0" w:rsidRDefault="003F7AB0" w:rsidP="00165CC4">
      <w:pPr>
        <w:pStyle w:val="a4"/>
        <w:spacing w:before="80" w:beforeAutospacing="0" w:after="0" w:afterAutospacing="0"/>
        <w:ind w:firstLine="709"/>
        <w:jc w:val="both"/>
      </w:pPr>
      <w:r>
        <w:t>В 1736 г. указ императрицы удовлетворил одно из главных дворянских требований — ограничил срок обязательной службы 25 годами (до этого она была бессрочной). К тому же отец мог из двух или более сыновей удержать одного дома для ведения хозяйства, но обязательно обучая его грамоте. Значение этого трудно переоценить: служба государству — военная или гражданская — перестала быть единственной возможной карьерой для дворян. Возник слой не служащих помещиков. Через четверть века все дворянство будет освобождено от обязательной службы — первый шаг в этом направлении был сделан указом 1736 г. Право выходить в отставку после 25 лет службы давало возможность дворянам, начинавшим служить в 20 лет, возвращаться в имение в цвете лет. Символическим актом, свидетельствовавшим о внимании императрицы к шляхетству, было уравнивание жалованья: русские стали получать столько же, сколько иностранцы, которым до этого платили значительно больше. Впрочем, символичность повышения жалованья проявлялась в том, что в царствование Анны его платили очень редко: с финансами было трудно — очень высокими были расходы двора, казна интенсивно раскрадывалась, дорого стоила внешняя политика.</w:t>
      </w:r>
    </w:p>
    <w:p w:rsidR="003F7AB0" w:rsidRDefault="003F7AB0" w:rsidP="00165CC4">
      <w:pPr>
        <w:pStyle w:val="a4"/>
        <w:spacing w:before="80" w:beforeAutospacing="0" w:after="0" w:afterAutospacing="0"/>
        <w:ind w:firstLine="709"/>
        <w:jc w:val="both"/>
      </w:pPr>
      <w:r>
        <w:t>Превращение шляхетства в привилегированный слой сопровождалось усиливавшимся на протяжении следующих десятилетий закабалением крестьянства, превращением крестьян в рабов. Процесс был неудержим: расширение прав дворян-помещиков шло за счет сокращения (до исчезновения) прав крепостных крестьян. XVIII век — век императриц и дворянства был одновременно веком полного закрепощения крестьян. Видимо, игрой исторического случая следует объяснить тот факт, что законодательство, лишившее в конце века крестьян всех человеческих прав, вводилось императрицами. В 1796 году, когда почила в бозе Екатерина II, любимица французских философов, образец просвещенного монарха, в России жило 36 миллионов человек: в частном владении находилось 9790000 мужских душ, в государственном владении — 7276 мужских душ. Считая с семьями, 90% населения России были помещичьими или государственными крепостными — рабами.</w:t>
      </w:r>
    </w:p>
    <w:p w:rsidR="003F7AB0" w:rsidRDefault="003F7AB0" w:rsidP="00165CC4">
      <w:pPr>
        <w:pStyle w:val="a4"/>
        <w:spacing w:before="80" w:beforeAutospacing="0" w:after="0" w:afterAutospacing="0"/>
        <w:ind w:firstLine="709"/>
        <w:jc w:val="both"/>
      </w:pPr>
      <w:r>
        <w:t>Императрица Анна внесла значительный вклад в процесс полного закабаления крестьян, возложив на помещиков фискальные обязанности, право взимать подушную подать с крепостных. Усиление крепостного права, но в еще большей степени два неурожайных года подряд (1734—1736) выбросили на дороги множество нищих и бродяг, бегство крепостных приобрело гигантские размеры. В качестве меры борьбы был испробован указ 1736 г., дававший помещикам право определять меру наказания крепостному за побег. Нищие и бродяги</w:t>
      </w:r>
      <w:r w:rsidR="00AD50E3">
        <w:t xml:space="preserve"> </w:t>
      </w:r>
      <w:r>
        <w:t>сбивались в разбойничьи шайки, гулявшие по всей стране. Они хозяйничали в издавна опасных для купцов местах — на Волге и Оке, но также расплодились вокруг столицы. Отряды солдат вырубали леса вдоль дороги из Петербурга в Москву, чтобы лучше видеть разбойников. В 1740 г. незадолго до смерти Анны «гулящие люди» напали на Петропавловскую крепость, убили часового и похитили казенные деньги.</w:t>
      </w:r>
    </w:p>
    <w:p w:rsidR="003F7AB0" w:rsidRDefault="003F7AB0" w:rsidP="00165CC4">
      <w:pPr>
        <w:pStyle w:val="a4"/>
        <w:spacing w:before="80" w:beforeAutospacing="0" w:after="0" w:afterAutospacing="0"/>
        <w:ind w:firstLine="709"/>
        <w:jc w:val="both"/>
      </w:pPr>
      <w:r>
        <w:t>Толчок, данный Петром, был так силен, что русский корабль плыл в заданном направлении, несмотря на отсутствие настоящего капитана. Вступив на престол 37лет, Анна старалась наверстать тоскливые годы, проведенные в Митаве. Николай Костомаров, биограф императрицы, беспощаден: «Ленивая, неряшливая, с неповоротливым умом и, вместе с тем, надменная, чванная, злобная, не прощающая другим ни малейшего шага, который почему-либо ей был противен, — Анна Ивановна не развила в себе ни способности, ни привычки заниматься делом и особенно мыслить, что было так необходимо в ее сане»</w:t>
      </w:r>
      <w:r>
        <w:rPr>
          <w:vertAlign w:val="superscript"/>
        </w:rPr>
        <w:t>15</w:t>
      </w:r>
      <w:r>
        <w:t>. Анна любила наряды (предпочитая, по совету Бирона, яркие ткани), праздники, пригласила впервые в Россию (1736) итальянскую оперу, особое удовольствие доставляли ей шуты и шутихи. Десятилетнее царствие Анны занимает в русской истории небольшую главу, в которой наиболее запомнившимся эпизодом остался ледяной дом. По приказу императрицы в последний год ее жизни на Неве был построен дом из льда — стены, двери, окна, вся внутренняя мебель и посуда были из льда. В ледяном доме была отпразднована свадьба князя Михаила Голицина, принявшего католичество и за это превращенного в шута, с шутихой — калмычкой Анной Бужениновой, известной своим безобразием. Советский историк, видимо слегка преувеличивая, назвал ледяную свадьбу «позором России, куда более постыдным, чем Нарва или Аустерлиц»</w:t>
      </w:r>
      <w:r>
        <w:rPr>
          <w:vertAlign w:val="superscript"/>
        </w:rPr>
        <w:t>16</w:t>
      </w:r>
      <w:r>
        <w:t>. Иван Лажечников написал исторический роман «Ледяной дом» (1835), в котором, осуждая Анну, представил положительным героем Волынского, защитника России от иноземного фаворита Бирона.</w:t>
      </w:r>
    </w:p>
    <w:p w:rsidR="003F7AB0" w:rsidRDefault="003F7AB0" w:rsidP="00165CC4">
      <w:pPr>
        <w:pStyle w:val="a4"/>
        <w:spacing w:before="80" w:beforeAutospacing="0" w:after="0" w:afterAutospacing="0"/>
        <w:ind w:firstLine="709"/>
        <w:jc w:val="both"/>
      </w:pPr>
      <w:r>
        <w:t>Правительство Анны не задавалось вопросом отношения к ре-Формам Петра. Не желая упразднить их, не имея плана их продолжения, Анна (выбранные ею руководители внешней и внутренней политики) руководствовалась текущими нуждами, действовала по обстоятельствам, часто руководствуясь только личным интересом. Принимаются меры по «регулированию» государства: организуется постоянная почтовая связь — каждые 25 верст стояли станции, имевшие в военное время по 25 лошадей, в мирное — по 5. В 23</w:t>
      </w:r>
      <w:r w:rsidR="00AD50E3">
        <w:t xml:space="preserve">-х </w:t>
      </w:r>
      <w:r>
        <w:t>больших городах были заведены полицейские управления (до этого они существовали только в столицах). В 1737 г. городским властям было предписано иметь в городе врачей (из военных лекарей) и платить им ежемесячно по 12 рублей; одновременно были учреждены аптеки, где можно было за плату приобретать медикаменты.</w:t>
      </w:r>
    </w:p>
    <w:p w:rsidR="003F7AB0" w:rsidRDefault="003F7AB0" w:rsidP="00165CC4">
      <w:pPr>
        <w:pStyle w:val="a4"/>
        <w:spacing w:before="80" w:beforeAutospacing="0" w:after="0" w:afterAutospacing="0"/>
        <w:ind w:firstLine="709"/>
        <w:jc w:val="both"/>
      </w:pPr>
      <w:r>
        <w:t>Господствующей тенденцией в промышленности, о создании которой так заботился Петр I, была передача государственного контроля в частные руки. Горное дело, которое было казенным достоянием, открывается для частных лиц. Казенные горные заводы отдаются компаниям, составленным из русских и иностранцев. Часть заводов и рудников отдается на откуп. На откуп отдается также рыбный промысел, процветавший в низовьях Волги. Особое внимание уделяется конным заводам, число которых быстро растет. Это объясняется тем, что страстным любителем лошадей был Бирон. Большое внимание уделяет правительство Анны монетному делу. Русский червонец — золотая монета достоинством в 3 рубля, введенная при Петре I, — получает новую постоянную цену: 20 рублей 20 копеек. В 1731 г. уничтожаются мелкие серебряные деньги, вместо них чеканятся более крупные — рубли, полтинники и гривенники из серебра 77-й пробы. Одновременно изымается из обращения медная монета.</w:t>
      </w:r>
    </w:p>
    <w:p w:rsidR="003F7AB0" w:rsidRDefault="003F7AB0" w:rsidP="00165CC4">
      <w:pPr>
        <w:pStyle w:val="a4"/>
        <w:spacing w:before="80" w:beforeAutospacing="0" w:after="0" w:afterAutospacing="0"/>
        <w:ind w:firstLine="709"/>
        <w:jc w:val="both"/>
      </w:pPr>
      <w:r>
        <w:t>Быть может, наиболее последовательно Анна продолжала церковную политику Петра. Всеми церковными делами ведал Синод, все духовные владения (монастырские вотчины) находились в ведении правительственного органа. Отношение к другим религиям определялось, как и при Петре, государственным интересом. Старообрядцев преследовали не за то, что они верят по-своему, а за то, что они вносят раскол в государство, отходя от господствующей церкви. Старообрядцы платили двойную подушную подать, их монастыри разорялись, за «совращение» православных наказанием была вечная ссылка на галеры. Спасаясь от преследований, старообрядцы бежали из центральных районов на далекие окраины — в Сибирь, к подножьям Кавказа, за границу — в Польшу, Молдавию.</w:t>
      </w:r>
    </w:p>
    <w:p w:rsidR="003F7AB0" w:rsidRDefault="003F7AB0" w:rsidP="00165CC4">
      <w:pPr>
        <w:pStyle w:val="a4"/>
        <w:spacing w:before="80" w:beforeAutospacing="0" w:after="0" w:afterAutospacing="0"/>
        <w:ind w:firstLine="709"/>
        <w:jc w:val="both"/>
      </w:pPr>
      <w:r>
        <w:t>Особое положение занимали протестанты — это отражало не только политику Петра, но и настроение императрицы, окруженной фаворитами-протестантами. В Петербурге была построена лютеранская (и армянская) церковь, было разрешено иметь лютеранские церкви и в других городах, где было много рабочих-немцев. Василий Татищев в сочинении «Разговор о пользе наук и училищ» представил первую в России защиту «светского жития». Он не отвергал, конечно, «жития духовного», но защищал право светской жизни на совместное существование с духовной. Развивая свою программу, автор отмечает необходимость полной веротерпимости с позиции «светской жизни», с точки зрения государственных соображений. Россия, пишет В. Татищев, «от разности вер вреда не имела, но еще пользу видела». Он делает исключение только для иезуитов, «по их коварству», и для евреев — «не для веры, но паче для их злой природы»</w:t>
      </w:r>
      <w:r>
        <w:rPr>
          <w:vertAlign w:val="superscript"/>
        </w:rPr>
        <w:t>17</w:t>
      </w:r>
      <w:r>
        <w:t>.</w:t>
      </w:r>
    </w:p>
    <w:p w:rsidR="003F7AB0" w:rsidRDefault="003F7AB0" w:rsidP="00165CC4">
      <w:pPr>
        <w:pStyle w:val="a4"/>
        <w:spacing w:before="80" w:beforeAutospacing="0" w:after="0" w:afterAutospacing="0"/>
        <w:ind w:firstLine="709"/>
        <w:jc w:val="both"/>
      </w:pPr>
      <w:r>
        <w:t>Веротерпимость, основанная на государственном интересе, не исключала жестоких наказаний за вероотступничество — за переход из православия в другую веру. В 1738 г. был сожжен заживо флотский офицер Возницын, перешедший в иудейство, с ним вместе сожгли и Боруха Лейбовича, совратившего православного. В 1740 г. был казнен сибирский казак Исаев, принявший магометанство. Подобные случаи были редки. Серьезным соблазном было католичество. Ему поддавались русские, подолгу жившие на Западе, католическая пропаганда шла главным образом из Польши. Опубликованные впервые в 1992 г. записки аббата Жака Жюбе, приехавшего в Россию в декабре 1728 г. и бежавшего из нее в марте 1732 г.. отлично демонстрируют трудности, с которыми встречался католический миссионер в Петербурге в царствование Анны (не только, впрочем). Аббат Жюбе поехал в Россию как духовник княгини Ирины Долгорукой, урожденной Голицыной, принявшей католичество за границей. Парижские теологи из Сорбонны поручили Жюбе выяснить возможности объединения церквей, о котором шла речь во время пребывания Петра I в Париже. Аббат Жюбе вынужден был довольствоваться раздачей книг, но и это навлекает на него преследования. К тому же он оказался связанным с опальными фамилиями — Долгоруких и Голицыных. Ко всему прочему никакого желания объединять церкви в России не было. В 1735 г., вернувшись на родину, Жак Жюбе написал о своих приключениях, но рукопись, озаглавленная «Религия, нравы и обычаи московитов»</w:t>
      </w:r>
      <w:r>
        <w:rPr>
          <w:vertAlign w:val="superscript"/>
        </w:rPr>
        <w:t>18</w:t>
      </w:r>
      <w:r>
        <w:t>, была обнаружена в муниципальной библиотеке Руана 250 лет спустя. Миссия аббата Жюбе не удалась.</w:t>
      </w:r>
    </w:p>
    <w:p w:rsidR="003F7AB0" w:rsidRDefault="003F7AB0" w:rsidP="00165CC4">
      <w:pPr>
        <w:pStyle w:val="a4"/>
        <w:spacing w:before="80" w:beforeAutospacing="0" w:after="0" w:afterAutospacing="0"/>
        <w:ind w:firstLine="709"/>
        <w:jc w:val="both"/>
      </w:pPr>
      <w:r>
        <w:t>Николай Костомаров, без особого расположения относившийся к императрице Анне и ее деятельности, тем не менее, как добросовестный историк, констатирует: «Как ни сурово относилось правительство Анны Ивановны к расколу и к религиозным заблуждениям (историк имеет в виду другие, кроме православной, религии. — М.Г.), но оно все-таки было мягче и снисходительнее, чем того Желали некоторые ревностные духовные сановники». Он заключает: «У правительства ранее, чем у русского народа, наступило сознание той простой истины, что недостаточно ограничиваться полицейскими способами устрашения, чтобы удержать народ в верности</w:t>
      </w:r>
      <w:r w:rsidR="00AD50E3">
        <w:t xml:space="preserve"> </w:t>
      </w:r>
      <w:r>
        <w:t>православной церкви»</w:t>
      </w:r>
      <w:r>
        <w:rPr>
          <w:vertAlign w:val="superscript"/>
        </w:rPr>
        <w:t>19</w:t>
      </w:r>
      <w:r>
        <w:t>. Результатом этого понимания было создание семинарий и училищ для подготовки священников — «умных, ученых и высоконравственных»</w:t>
      </w:r>
      <w:r>
        <w:rPr>
          <w:vertAlign w:val="superscript"/>
        </w:rPr>
        <w:t>20</w:t>
      </w:r>
      <w:r>
        <w:t>.</w:t>
      </w:r>
    </w:p>
    <w:p w:rsidR="003F7AB0" w:rsidRDefault="003F7AB0" w:rsidP="00165CC4">
      <w:pPr>
        <w:pStyle w:val="a4"/>
        <w:spacing w:before="80" w:beforeAutospacing="0" w:after="0" w:afterAutospacing="0"/>
        <w:ind w:firstLine="709"/>
        <w:jc w:val="both"/>
      </w:pPr>
      <w:r>
        <w:t>Отсутствие последовательности в политике правительства Анны, использование отдельных элементов петровских реформ и отказ от других, объясняется отсутствием политических идей у императрицы, передачей ею реальной власти фаворитам, но также большому количеству фаворитов, каждый из которых имел свои взгляды, а прежде всего свои личные интересы. Английский историк Ле Донн пишет о России XVIII в., добавляя, что это касается не только этого века: «Процесс принятия решений в русском правительстве остается тайной»</w:t>
      </w:r>
      <w:r>
        <w:rPr>
          <w:vertAlign w:val="superscript"/>
        </w:rPr>
        <w:t>21</w:t>
      </w:r>
      <w:r>
        <w:t>. Это замечание целиком относится к царствованию Анны. Василий Ключевский, как подавляющее большинство историков, не жалеющий резких слов и красок для изображения «бироновщины», пишет о выдающемся государственном деятеле Анисиме Маслове, занимавшем пост обер-прокурора Сената и без устали обличавшем «недобросовестность и бездельничество сильных правителей и самих сенаторов». «Нравственному действию его нелицеприятной и мужественной настойчивости подчинялись даже такие нравственные сухари, как императрица и ее фаворит»</w:t>
      </w:r>
      <w:r>
        <w:rPr>
          <w:vertAlign w:val="superscript"/>
        </w:rPr>
        <w:t>22</w:t>
      </w:r>
      <w:r>
        <w:t>.</w:t>
      </w:r>
    </w:p>
    <w:p w:rsidR="003F7AB0" w:rsidRDefault="003F7AB0" w:rsidP="00165CC4">
      <w:pPr>
        <w:pStyle w:val="a4"/>
        <w:spacing w:before="80" w:beforeAutospacing="0" w:after="0" w:afterAutospacing="0"/>
        <w:ind w:firstLine="709"/>
        <w:jc w:val="both"/>
      </w:pPr>
      <w:r>
        <w:t>Русские историки чрезвычайно критически относятся к внешней политике Анны, к ее дорогостоящим войнам. Это вызвано тем, что примерно 100 тысяч русских солдат, погибших в битвах, не принесли государству значительных территориальных приобретений, но так же и тем, что руководители этой политики были хорошо известны. Василий Ключевский горько иронизирует по поводу «постыдно-смешного» договора 1739 г., закончившего «войну за польское наследство»: «Вся эта дорогая фанфарада была делом первоклассных талантов тогдашнего петербургского правительства, дипломатических дел мастера Остермана и такого же военных дел мастера Миниха с их единоплеменниками и русскими единомышленниками». Вице-канцлер Генрих-Иоганн (Андрей Иванович) Остерман и фельдмаршал Бурхард-Христофор Миних были «птенцами гнезда Петрова», карьеру сделали при первом императоре. Остерман начал службу молодым, занимался по поручению царя разными делами, но особенно часто Петр употреблял его способности в дипломатии. После смерти Петра Остерман играл важную роль, как «делатель царей», его репутация умнейшего человека в империи, во всяком случае при дворе, позволила ему принять активнейшее</w:t>
      </w:r>
      <w:r w:rsidR="00AD50E3">
        <w:t xml:space="preserve"> </w:t>
      </w:r>
      <w:r>
        <w:t>участие в выборах Екатерины I, Петра II и Анны. При Анне Остерман был подлинным руководителем правительства. Перед смертью императрица призвала к себе Бирона и Остермана. Вице-канцлеру она вручила документ о наследнике престола.</w:t>
      </w:r>
    </w:p>
    <w:p w:rsidR="003F7AB0" w:rsidRDefault="003F7AB0" w:rsidP="00165CC4">
      <w:pPr>
        <w:pStyle w:val="a4"/>
        <w:spacing w:before="80" w:beforeAutospacing="0" w:after="0" w:afterAutospacing="0"/>
        <w:ind w:firstLine="709"/>
        <w:jc w:val="both"/>
      </w:pPr>
      <w:r>
        <w:t>Миних приехал в Россию в 37-летнем возрасте. Он родился в одном из немецких княжеств — Ольденбургском графстве, которое с XV в. входило в датские владения. В 16-летнем возрасте он отправился служить во Францию, в инженерные войска. А затем 20 лет Миних воевал, кажется, во всех армиях Европы, служил под началом Евгения Савойского, герцога Мальборо, в польской армии Августа Сильного. В числе работ, выполненных в России, было руководство строительством Ладожского канала, получившее высокую оценку Петра.</w:t>
      </w:r>
    </w:p>
    <w:p w:rsidR="003F7AB0" w:rsidRDefault="003F7AB0" w:rsidP="00165CC4">
      <w:pPr>
        <w:pStyle w:val="a4"/>
        <w:spacing w:before="80" w:beforeAutospacing="0" w:after="0" w:afterAutospacing="0"/>
        <w:ind w:firstLine="709"/>
        <w:jc w:val="both"/>
      </w:pPr>
      <w:r>
        <w:t>В смутное пятилетие после смерти императора Миних сблизился с Остерманом и после восшествия на престол Анны возглавил в кабинете военные дела. Ему принадлежит инициатива военной реформы, которая включала формирование двух гвардейских полков (Измайловского и Конногвардейского), создание тяжелой кавалерии, выделение инженерной части в особый род войск, учреждение сухопутного кадетского корпуса. Он уравнял жалованье русских офицеров с иноземными. Под его наблюдением была создана система укреплений — Украинская линия между Днепром и Северным Донцом. В немалой степени под его влиянием двор переехал в Петербург, генерал-губернатором которого он был до того, как стал членом кабинета Анны.</w:t>
      </w:r>
    </w:p>
    <w:p w:rsidR="003F7AB0" w:rsidRDefault="003F7AB0" w:rsidP="00165CC4">
      <w:pPr>
        <w:pStyle w:val="a4"/>
        <w:spacing w:before="80" w:beforeAutospacing="0" w:after="0" w:afterAutospacing="0"/>
        <w:ind w:firstLine="709"/>
        <w:jc w:val="both"/>
      </w:pPr>
      <w:r>
        <w:t>Одна из причин, по которой русские историки критикуют внешнюю политику Анны, ее войны, хорошо изложена Н. Костомаровым: «Каждое государство надеялось обмануть русских и сделать их державу орудием своих целей... союз с ней давал всем большую приманку, чтоб иметь возможность располагать ее большими военными силами и вести, так сказать, ее на буксире за собой»</w:t>
      </w:r>
      <w:r>
        <w:rPr>
          <w:vertAlign w:val="superscript"/>
        </w:rPr>
        <w:t>23</w:t>
      </w:r>
      <w:r>
        <w:t>. Прежде всего, Россией интересовались две крупнейшие европейские державы — Франция и Австрия (Германская империя немецкой нации). Их представители в Петербурге не жалели денег, чтобы привлечь руководителей русской политики на свою сторону.</w:t>
      </w:r>
    </w:p>
    <w:p w:rsidR="003F7AB0" w:rsidRDefault="003F7AB0" w:rsidP="00165CC4">
      <w:pPr>
        <w:pStyle w:val="a4"/>
        <w:spacing w:before="80" w:beforeAutospacing="0" w:after="0" w:afterAutospacing="0"/>
        <w:ind w:firstLine="709"/>
        <w:jc w:val="both"/>
      </w:pPr>
      <w:r>
        <w:t>В течение 18 лет (1723—1741) руководителем внешней политики России был граф Андрей Остерман, хотя номинальным канцлером был граф Гавриил Головкин. Дипломатический справочник, выпущенный в Москве в 1992 г., подчеркивает, что все деятели русской и иностранной политики руководствовались исключительно историческими интересами России, хотя случалось и так, что попутно,</w:t>
      </w:r>
      <w:r w:rsidR="00AD50E3">
        <w:t xml:space="preserve"> </w:t>
      </w:r>
      <w:r>
        <w:t>но не нарушая государственных интересов, тот или иной канцлер решал и свои личные дела. В числе тех, кто умел сочетать интересы государства и личные, назван Андрей Остерман.</w:t>
      </w:r>
    </w:p>
    <w:p w:rsidR="003F7AB0" w:rsidRDefault="003F7AB0" w:rsidP="00165CC4">
      <w:pPr>
        <w:pStyle w:val="a4"/>
        <w:spacing w:before="80" w:beforeAutospacing="0" w:after="0" w:afterAutospacing="0"/>
        <w:ind w:firstLine="709"/>
        <w:jc w:val="both"/>
      </w:pPr>
      <w:r>
        <w:t>Выбор между Австрией и Францией стал неизбежным 1 февраля 1733 г. — после смерти короля Речи Посполитой саксонца Августа Сильного. Единственный законный сын покойного короля Фридрих-Август без хлопот занял саксонский трон, но с польским возникли серьезные трудности. Франция решительно поддержала кандидатуру Станислава Лещинского на польский трон. Изгнанный в свое время из Польши войсками Петра, поддерживавшего Августа II Сильного, Лещинский, неудачный ставленник Карла XII, нашел приют во Франции, выдал свою дочь Марию за юного Людовика XV и после смерти своего счастливого соперника предъявил права на корону Речи Посполитой. Франция обещала поддержать его в случае необходимости вооруженной силой. 12 сентября 1733 г. польская шляхта единогласно избрала Станислава Лешинского королем.</w:t>
      </w:r>
    </w:p>
    <w:p w:rsidR="003F7AB0" w:rsidRDefault="003F7AB0" w:rsidP="00165CC4">
      <w:pPr>
        <w:pStyle w:val="a4"/>
        <w:spacing w:before="80" w:beforeAutospacing="0" w:after="0" w:afterAutospacing="0"/>
        <w:ind w:firstLine="709"/>
        <w:jc w:val="both"/>
      </w:pPr>
      <w:r>
        <w:t>В декабре 1732 г., за два месяца до смерти Августа II, в Берлине был заключен договор, который вошел в историю, как «договор Левенвельда» (по имени русского дипломата, брата одного из фаворитов Анны), или «договор трех черных орлов». Его подписали Россия и Австрия, в гербе которых были черные двуглавые орлы, и Пруссия, гербом которой был орел черный, но одноглавый. Петербург, Прага и Берлин решили не допустить на польский трон сына Августа, а сделать польским королем португальского принца. Инициатором договора был австрийский император Карл VI, не имевший сыновей и заботившийся о том, чтобы ему наследовала одна из трех дочерей. Сын Августа II мог претендовать на австрийскую корону, и Карл VI хотел помешать ему стать польским королем, что значительно усилило бы его.</w:t>
      </w:r>
    </w:p>
    <w:p w:rsidR="003F7AB0" w:rsidRDefault="003F7AB0" w:rsidP="00165CC4">
      <w:pPr>
        <w:pStyle w:val="a4"/>
        <w:spacing w:before="80" w:beforeAutospacing="0" w:after="0" w:afterAutospacing="0"/>
        <w:ind w:firstLine="709"/>
        <w:jc w:val="both"/>
      </w:pPr>
      <w:r>
        <w:t>Появление Станислава Лещинского спутало карты «трех черных орлов». Союзники решают поддержать саксонского претендента, который подписывает «Прагматическую санкцию» — согласие на избрание после смерти Карла VI на венский престол его дочери. Русские войска под командованием фельдмаршала Ласси вступили в Польшу. За ними следуют корпусы генералов Загряжского, Измайлова, князя Репнина. Регулярной русской армии пробует безуспешно сопротивляться польское ополчение. Саксонского претендента поддерживает также часть шляхты, прежде всего литовские магнаты. 5 октября 1733 г. противники короля Станислава Лещинского выбирают королем саксонского электора Фридриха Августа, который принимает имя Августа III. Лещинский бежит в Данциг, надеясь дождаться там обещанной французской помощи. Русская армия осаждает могучую крепость, которая успешно сопротивляется. Положение меняется после того, как командование осадой переходит</w:t>
      </w:r>
      <w:r w:rsidR="00AD50E3">
        <w:t xml:space="preserve"> </w:t>
      </w:r>
      <w:r>
        <w:t>в руки Миниха. После интенсивного артиллерийского обстрела города, начавшегося в марте 1734 г., потеряв надежду на помощь (французская эскадра появилась в виду города, но не решилась высадить десант), Данциг капитулировал 27 июня. Станислав Лещинский бежал в Пруссию, а затем во Францию. Побежденные заплатили миллион талеров контрибуции. Поставленный союзными государствами (прежде всего русской армией) король Август III мог спокойно править Польшей.</w:t>
      </w:r>
    </w:p>
    <w:p w:rsidR="003F7AB0" w:rsidRDefault="003F7AB0" w:rsidP="00165CC4">
      <w:pPr>
        <w:pStyle w:val="a4"/>
        <w:spacing w:before="80" w:beforeAutospacing="0" w:after="0" w:afterAutospacing="0"/>
        <w:ind w:firstLine="709"/>
        <w:jc w:val="both"/>
      </w:pPr>
      <w:r>
        <w:t>Польша интересовала Францию лишь как средство давления на Австрию. Убедившись в серьезности сопротивления Лещинскому и не желая посылать свои войска для войны с русскими армиями, Людовик XV соглашается на подписание мирного договора с Австрией: Станислав Лещинский отказывался от притязаний на польский трон, сохранял до смерти королевский титул и формально становился владельцем Лотарингии, недавно завоеванной Францией. Характер французско-польских отношений выражен в том, что Франция подписала соглашение с Австрией об отречении Лещинского ровно через пять дней после подписания с ним наступательного и оборонительного договора.</w:t>
      </w:r>
    </w:p>
    <w:p w:rsidR="003F7AB0" w:rsidRDefault="003F7AB0" w:rsidP="00165CC4">
      <w:pPr>
        <w:pStyle w:val="a4"/>
        <w:spacing w:before="80" w:beforeAutospacing="0" w:after="0" w:afterAutospacing="0"/>
        <w:ind w:firstLine="709"/>
        <w:jc w:val="both"/>
      </w:pPr>
      <w:r>
        <w:t>Для Франции Польша была третьестепенным объектом дипломатической игры. Для российской империи значение Польши было первостепенным. Кампания против короля Станислава и в защиту «прав» Августа III обошлась дорого русской армии. Только под Данцигом она потеряла 8 тыс. человек. Но подтвердила право России по своему желанию (при согласии других «Черных орлов») вмешиваться в польские дела, поддерживать свою кандидатуру на польский трон. После смерти Августа II, когда начались поиски кандидатов на варшавский трон, Польша не дала России никакого предлога для обиды, не нарушала границ, не вступила в антимосковский союз ни с одним из соседей империи. Это не имело значения. Анна и ее советники продолжали политику Петра и спешили воспользоваться развалом польской государственной и социальной системы. Царившей в Польше анархией, которую сами поляки называли свободой. Польский историк Павел Ясеница отмечает знаменательный факт: «Петербургом тогда правили немцы, это обстоятельство характерно для колорита эпохи, но лишено решающего значения. Было безразлично, как назывался человек, определявший политику России, — Остерман, Репнин или как-нибудь иначе. Каждый из них вел себя одинаково, ни один не выпустил бы из рук добычи Петра Великого»</w:t>
      </w:r>
      <w:r>
        <w:rPr>
          <w:vertAlign w:val="superscript"/>
        </w:rPr>
        <w:t>24</w:t>
      </w:r>
      <w:r>
        <w:t>.</w:t>
      </w:r>
    </w:p>
    <w:p w:rsidR="003F7AB0" w:rsidRDefault="003F7AB0" w:rsidP="00165CC4">
      <w:pPr>
        <w:pStyle w:val="a4"/>
        <w:spacing w:before="80" w:beforeAutospacing="0" w:after="0" w:afterAutospacing="0"/>
        <w:ind w:firstLine="709"/>
        <w:jc w:val="both"/>
      </w:pPr>
      <w:r>
        <w:t>Союзники России — Австрия и Пруссия — имели свои планы, рассчитывали при возможности расширить свою территорию за</w:t>
      </w:r>
      <w:r w:rsidR="00AD50E3">
        <w:t xml:space="preserve"> </w:t>
      </w:r>
      <w:r>
        <w:t>счет Польши, но соглашались оставить Речь Посполитую под заботливым протекторатом Российской империи. Победа в Северной войне продолжала плодоносить.</w:t>
      </w:r>
    </w:p>
    <w:p w:rsidR="003F7AB0" w:rsidRDefault="003F7AB0" w:rsidP="00165CC4">
      <w:pPr>
        <w:pStyle w:val="a4"/>
        <w:spacing w:before="80" w:beforeAutospacing="0" w:after="0" w:afterAutospacing="0"/>
        <w:ind w:firstLine="709"/>
        <w:jc w:val="both"/>
      </w:pPr>
      <w:r>
        <w:t>Обеспечив прочную границу на северо-западе, Россия обращается на юго-восток. В сторону Оттоманской империи. Блистательная Порта, Оттоманская империя, просто Турция — все эти имена носил давний противник России. Турция преграждала Москве, а затем Петербургу дорогу к Черному морю, но, кроме того, владея частью Украины, она чрезвычайно интересовалась польскими делами, будучи одним из соседей Речи Посполитой. Причем законность этого интереса была подтверждена договором 1711 г., подписанным Петром после поражения на Пруте. Действия России и традиционного противника Оттоманской империи Австрии в Польше побудили Турцию поддержать своего вассала крымского хана, отправившегося в очередной набег на русские земли. Незабытая в России обида, связанная с неудачей на Пруте, не угасавшее желание проучить крымского хана, ослабление Турции, где в 1730 г. янычары снова свергли одного султана и посадили на трон другого, сложились в причину войны с Турцией, начавшейся в 1735 г.</w:t>
      </w:r>
    </w:p>
    <w:p w:rsidR="003F7AB0" w:rsidRDefault="003F7AB0" w:rsidP="00165CC4">
      <w:pPr>
        <w:pStyle w:val="a4"/>
        <w:spacing w:before="80" w:beforeAutospacing="0" w:after="0" w:afterAutospacing="0"/>
        <w:ind w:firstLine="709"/>
        <w:jc w:val="both"/>
      </w:pPr>
      <w:r>
        <w:t>В течение нескольких лет Турция вела войну с Персией, терпя поражение за поражением. Решив начать военные действия против Турции, дипломаты Анны установили добрые отношения с Персией и отдали завоеванные Петром провинции. Астрабадскую и Мазандаранскую по Рештскому договору 1732 г.; Баку, Дербент и уезды по Гянджийскому договору в 1735 г. Идея приобретения территорий на каспийском побережье была связана с давним интересом московских царей к Кавказу. В 1715 г. Петр, отправляя молодого Артемия Волынского, будущую жертву Бирона и Анны, послом в Персию, составил инструкцию, в которой предписывал тщательно изучать местность, порты, города, реки, впадающие в Каспийское море, выясняя, в частности, нет ли реки, которая течет в Индию, нет ли возможности для русской торговли в Персии и на Ближнем востоке. В 1717 г. Волынский представил план захвата значительной территории каспийского побережья, воспользовавшись междоусобицей, царившей в Персии. Петр вел в это время войну со шведами и не имел сил для столкновения с Персией. Он не отверг, но отложил выполнение плана Волынского, который был послан губернатором в Астрахань и продолжал убеждать императора в необходимости воспользоваться слабостью шаха. Военная экспедиция 1722 г. подтвердила правильность диагноза Артемия Волынского: русские войска одержали легкую победу и захватили персидские земли по западному и южному берегу Каспия, отрезав Персию от моря, создав «русский Иран».</w:t>
      </w:r>
    </w:p>
    <w:p w:rsidR="003F7AB0" w:rsidRDefault="003F7AB0" w:rsidP="00165CC4">
      <w:pPr>
        <w:pStyle w:val="a4"/>
        <w:spacing w:before="80" w:beforeAutospacing="0" w:after="0" w:afterAutospacing="0"/>
        <w:ind w:firstLine="709"/>
        <w:jc w:val="both"/>
      </w:pPr>
      <w:r>
        <w:t>Легкость завоевания не означала отсутствия жертв: в каспийскую экспедицию было послано 61090 солдат, погибло в боях, от жары, болезней - 36664</w:t>
      </w:r>
      <w:r>
        <w:rPr>
          <w:vertAlign w:val="superscript"/>
        </w:rPr>
        <w:t>25</w:t>
      </w:r>
      <w:r>
        <w:t>. Русские завоевания в Персии не оставили равнодушными турок, которые также вторглись во владения шаха. Россия и Оттоманская империя договорились о линии раздела своего влияния в Персии. Желание приобрести союзника в борьбе с Турцией побудило дипломатов Анны вернуть Персии завоеванные провинции, но в Гянджийском договоре имелся пункт, который открывал возможности на будущее: Персия обязывалась не отдавать ни под каким предлогом никому Баку и Дербент. Таким образом Турции преграждался путь к Каспийскому морю, которое становилось персидско-русским.</w:t>
      </w:r>
    </w:p>
    <w:p w:rsidR="003F7AB0" w:rsidRDefault="003F7AB0" w:rsidP="00165CC4">
      <w:pPr>
        <w:pStyle w:val="a4"/>
        <w:spacing w:before="80" w:beforeAutospacing="0" w:after="0" w:afterAutospacing="0"/>
        <w:ind w:firstLine="709"/>
        <w:jc w:val="both"/>
      </w:pPr>
      <w:r>
        <w:t>Формально война начиналась не с Турцией, но с крымскими татарами, которые постоянно совершали набеги и ходили воевать с Персией через русские владения на Кавказе. Подлинные намерения были грандиозными. Фельдмаршал Миних, которому было приказано идти из Польши на Украину и далее на татар, писал 14 августа 1736 г. Бирону, что в 1737 г. русские войска подчинят Крым, Кубань и Кабарду. В 1739 г. планировался захват Константинополя и коронация императрицы Анны в Святой Софии. «Какая слава! — заключал фельдмаршал свой план. — Какая государыня!»</w:t>
      </w:r>
      <w:r>
        <w:rPr>
          <w:vertAlign w:val="superscript"/>
        </w:rPr>
        <w:t>26</w:t>
      </w:r>
      <w:r>
        <w:t>.</w:t>
      </w:r>
    </w:p>
    <w:p w:rsidR="003F7AB0" w:rsidRDefault="003F7AB0" w:rsidP="00165CC4">
      <w:pPr>
        <w:pStyle w:val="a4"/>
        <w:spacing w:before="80" w:beforeAutospacing="0" w:after="0" w:afterAutospacing="0"/>
        <w:ind w:firstLine="709"/>
        <w:jc w:val="both"/>
      </w:pPr>
      <w:r>
        <w:t>Ценой огромных жертв русские армии добиваются значительных успехов. После тяжелой осады фельдмаршал Ласси захватывает Азов, завоеванный Петром, возвращенный туркам после поражения на Пруте, и снова ставший русским (20 июня 1736). В это же время войска Миниха преодолевают перекопский перешеек, отделяющий полуостров Крым от континента, захватывают крепость Перекоп и впервые реализуют давнюю русскую мечту — вступают в Крым (22 мая 1736 г.). Русские берут и сжигают крымские города, в том числе столицу Бахчисарай (был обращен в пепел ханский дворец), но болезни, жара, отсутствие продовольствия вынуждают их отойти к Перекопу.</w:t>
      </w:r>
    </w:p>
    <w:p w:rsidR="003F7AB0" w:rsidRDefault="003F7AB0" w:rsidP="00165CC4">
      <w:pPr>
        <w:pStyle w:val="a4"/>
        <w:spacing w:before="80" w:beforeAutospacing="0" w:after="0" w:afterAutospacing="0"/>
        <w:ind w:firstLine="709"/>
        <w:jc w:val="both"/>
      </w:pPr>
      <w:r>
        <w:t>Весной 1737 г. Миних снова ведет армию против турок, на этот раз, имея целью турецкие владения в Молдавии и Валахии.</w:t>
      </w:r>
    </w:p>
    <w:p w:rsidR="003F7AB0" w:rsidRDefault="003F7AB0" w:rsidP="00165CC4">
      <w:pPr>
        <w:pStyle w:val="a4"/>
        <w:spacing w:before="80" w:beforeAutospacing="0" w:after="0" w:afterAutospacing="0"/>
        <w:ind w:firstLine="709"/>
        <w:jc w:val="both"/>
      </w:pPr>
      <w:r>
        <w:t>Успешные действия русских войск, трудные условия, нерешительность Австрии, с 1726 г. союзницы России против Оттоманской империи, поражения австрийцев побуждают русскую дипломатию начать поиски мира. В августе 1737 г. представители трех воюющих держав собрались в Немирове для мирных переговоров. Русские послы получили инструкции от Остермана, в которых была изложена программа завоеваний, намечена граница, которую Россия хотела получить в результате войны. Необходимость этой</w:t>
      </w:r>
      <w:r w:rsidR="00AD50E3">
        <w:t xml:space="preserve"> </w:t>
      </w:r>
      <w:r>
        <w:t>границы, — говорилось в инструкции, — диктуется требованиями безопасности империи и ее жителей. Максимальным требованием была передача России Крыма и Кубани. Остерман допускал, что при невозможности добиться этой границы следовало соглашаться на переход к России Таманского полуострова и побережья Азовского моря до впадения в него реки Берды (позднее там будет поставлен город Бердянск). Вся территория между Днепром и Днестром должна была отойти к России. Наконец, от Блистательной Порты потребовали, чтобы она согласилась на независимость Молдавии и Валахии, просивших протектората России, и ушла за Дунай.</w:t>
      </w:r>
    </w:p>
    <w:p w:rsidR="003F7AB0" w:rsidRDefault="003F7AB0" w:rsidP="00165CC4">
      <w:pPr>
        <w:pStyle w:val="a4"/>
        <w:spacing w:before="80" w:beforeAutospacing="0" w:after="0" w:afterAutospacing="0"/>
        <w:ind w:firstLine="709"/>
        <w:jc w:val="both"/>
      </w:pPr>
      <w:r>
        <w:t>План Миниха, видевшего коронацию Анны в Константинополе, мог казаться фантастическим. План Остермана был вполне реальным: одержанные победы позволяли России превратиться в черноморскую державу. Конгресс в Немирове закончился ничем: русские представили свои предложения, турки их отвергли. В 1738 г. возобновились военные действия. Фельдмаршал Миних продолжал одерживать победу за победой. Была взята крепость Очаков. В августе 1739 г. русская армия впервые наголову разбивает турок в открытом поле — в битве под деревней Ставучан терпят поражение отборные турецкие войска. Русские вступают в Хотин, переходят Прут, смывая поражение Петра, вступают в Ясы. Миних готовится продолжать наступление в направлении Бендер, а затем перейти Дунай и маршировать к Стамбулу. В это время фельдмаршал Ласcи во главе сорокатысячной армии совершил победоносный марш в Крым.</w:t>
      </w:r>
    </w:p>
    <w:p w:rsidR="003F7AB0" w:rsidRDefault="003F7AB0" w:rsidP="00165CC4">
      <w:pPr>
        <w:pStyle w:val="a4"/>
        <w:spacing w:before="80" w:beforeAutospacing="0" w:after="0" w:afterAutospacing="0"/>
        <w:ind w:firstLine="709"/>
        <w:jc w:val="both"/>
      </w:pPr>
      <w:r>
        <w:t>Победы оказались слишком значительными. Россия еще не могла их переварить. К тому же Австрия, разбитая турками на Балканах, внезапно вышла из войны, подписав сепаратный договор е Оттоманской империей. Даже вместе с Австрией Россия не могла вынудить Турцию к принятию немировских условий. В одиночку ей не оставалось ничего другого, как приступить к мирным переговорам. Граф Остерман поручил ведение переговоров французскому послу в Константинополе маркизу де Вильнев. Посредничество французского дипломата, представителя страны, бывшей традиционным противником Австрии, а, следовательно, традиционным союзником султана, дало Белградский мир. В сентябре 1739 г французский дипломат подписал его от имени России. Война, стоившая России около 100 тысяч солдат, принесла немного: Азов остается русским, но его нельзя было укреплять, Россия не могла держать кораблей на Черном море, но получила степь между Бугом и Днепром.</w:t>
      </w:r>
    </w:p>
    <w:p w:rsidR="003F7AB0" w:rsidRDefault="003F7AB0" w:rsidP="00165CC4">
      <w:pPr>
        <w:pStyle w:val="a4"/>
        <w:spacing w:before="80" w:beforeAutospacing="0" w:after="0" w:afterAutospacing="0"/>
        <w:ind w:firstLine="709"/>
        <w:jc w:val="both"/>
      </w:pPr>
      <w:r>
        <w:t>Историки подчеркивают несоразмерность затрат и результатов Темпераментный Василий Ключевский категоричен: «Россия не раз заключала тяжелые мирные договора; но такого постыдно-смешного договора,</w:t>
      </w:r>
      <w:r w:rsidR="00AD50E3">
        <w:t xml:space="preserve"> </w:t>
      </w:r>
      <w:r>
        <w:t>как Белградский 1739 г., ей заключать еще не доводилось и авось не доведется»</w:t>
      </w:r>
      <w:r>
        <w:rPr>
          <w:vertAlign w:val="superscript"/>
        </w:rPr>
        <w:t>27</w:t>
      </w:r>
      <w:r>
        <w:t>. Ключевский не мог, конечно, знать, что ровно через 200 лет будет подписан несравненно более постыдный, смешной и трагический пакт.</w:t>
      </w:r>
    </w:p>
    <w:p w:rsidR="003F7AB0" w:rsidRDefault="003F7AB0" w:rsidP="00165CC4">
      <w:pPr>
        <w:pStyle w:val="a4"/>
        <w:spacing w:before="80" w:beforeAutospacing="0" w:after="0" w:afterAutospacing="0"/>
        <w:ind w:firstLine="709"/>
        <w:jc w:val="both"/>
      </w:pPr>
      <w:r>
        <w:t>Василий Ключевский и другие историки были правы, настаивая на бездумности Остермана, доверившего заключение мира с Турцией французскому дипломату, подчеркивая огромное количество жертв во время войны, тяжелые последствия, которые агрессивная политика Анны принесла всему хозяйству России. Но, в конечном счете, обвинения в адрес правительства Анны сводятся к тому, что войны были неудачными, что завоевания были потеряны. Императрица виновна в неудаче своей политики. Эти упреки не совсем обоснованны. Они верны, если рассматривать результаты этой политики в пределах десятилетия, которое видело Анну на русском троне, окруженную «канальями-курляндцами». Если раздвинуть временные рамки, взглянуть в прошлое и будущее российской империи, станет очевидным постоянство русской политики и полное соответствие с ней действий и планов правительства Анны. Как их предшественники и преемники, дипломаты и военные деятели эпохи Анны не переставали стремиться к «безопасным границам». Миних и Ласси шли по дорогам — на Крым, к Азову, на Прут, — по которым ходили армии Василия Голицина и Петра, по которым будут ходить армии Потемкина, Румянцева, Суворова.</w:t>
      </w:r>
    </w:p>
    <w:p w:rsidR="003F7AB0" w:rsidRDefault="003F7AB0" w:rsidP="00165CC4">
      <w:pPr>
        <w:pStyle w:val="a4"/>
        <w:spacing w:before="80" w:beforeAutospacing="0" w:after="0" w:afterAutospacing="0"/>
        <w:ind w:firstLine="709"/>
        <w:jc w:val="both"/>
      </w:pPr>
      <w:r>
        <w:t>Настойчивость Московского государства, а затем Российской империи в желании «обезопасить» границы, постоянно их раздвигая, постоянство русской политики поразительны, тем более что дворянство, шляхетство, как его называют после Петра, правящий слой общества, поставляющий командный состав, не питал никакого интереса к войне, к военному делу. Главным желанием дворян, служивших в армии, было возвращение домой, в родные поместья. Прусский посол в Петербурге Фокеродт, оставивший интересные записки о русской жизни, рассказывает, что когда русской знати «приводят в пример дворянство европейских стран, считающее величайшей честью военные заслуги, она обыкновенно отвечает: это только доказывает, что на свете больше дураков, чем умных людей. Умный человек не станет подвергать опасности здоровье и жизнь, — разве только из нужды, за жалованье. Но русский дворянин с голоду не умрет, если только позволят ему жить дома и заниматься хозяйством. Даже тому, кто сам за сохой ходит, все-таки лучше, чем солдату»</w:t>
      </w:r>
      <w:r>
        <w:rPr>
          <w:vertAlign w:val="superscript"/>
        </w:rPr>
        <w:t>28</w:t>
      </w:r>
      <w:r>
        <w:t>.</w:t>
      </w:r>
    </w:p>
    <w:p w:rsidR="003F7AB0" w:rsidRDefault="003F7AB0" w:rsidP="00165CC4">
      <w:pPr>
        <w:pStyle w:val="a4"/>
        <w:spacing w:before="80" w:beforeAutospacing="0" w:after="0" w:afterAutospacing="0"/>
        <w:ind w:firstLine="709"/>
        <w:jc w:val="both"/>
      </w:pPr>
      <w:r>
        <w:t>Умных людей было, наверное, не так уж мало. Например, в Польше, где шляхетство не хотело воевать. И по мере ослабления центральной власти шляхта воевала все меньше и меньше, если не считать ссор между соседями. При саксонских королях численность армии Речи Посполитой по сравнению с армиями соседей составляла: 1:11 для прусской армии, 1:17 — для австрийской, 1:28 — для русской. Польша — страна без армии — напрашивалась на гибель. Россия ощущала острую необходимость в сильной армии, ибо на ней строился «оборонительный империализм», составлявший суть государственной политики. Самодержавная власть государя была силой, вынуждавшей идти на войну не только крепостных крестьян, что было просто, но и шляхетство, которое предпочло бы спокойное существование в «дворянских гнездах».</w:t>
      </w:r>
    </w:p>
    <w:p w:rsidR="003F7AB0" w:rsidRDefault="003F7AB0" w:rsidP="00165CC4">
      <w:pPr>
        <w:pStyle w:val="a4"/>
        <w:spacing w:before="80" w:beforeAutospacing="0" w:after="0" w:afterAutospacing="0"/>
        <w:ind w:firstLine="709"/>
        <w:jc w:val="both"/>
      </w:pPr>
      <w:r>
        <w:t>В 1740 г., в год смерти Анны, прусский трон занял Фридрих II. Утверждается прусская модель, о которой остроумный современник Георг Гейнрих фон Беренгорст сказал: «Прусская монархия — это не страна, имеющая армию, но армия, имеющая страну, в которой она расквартирована». Эта модель покажется соблазнительной некоторым русским самодержцам, но иные масштабы территории и населения не позволят им превратить Россию в Пруссию, несмотря на страстное желание приблизиться к идеалу.</w:t>
      </w:r>
    </w:p>
    <w:p w:rsidR="003F7AB0" w:rsidRDefault="003F7AB0" w:rsidP="00165CC4">
      <w:pPr>
        <w:pStyle w:val="a4"/>
        <w:spacing w:before="80" w:beforeAutospacing="0" w:after="0" w:afterAutospacing="0"/>
        <w:ind w:firstLine="709"/>
        <w:jc w:val="both"/>
      </w:pPr>
      <w:r>
        <w:t>Россия расходовала огромные средства, не жалела солдатских жизней для расширения своей территории во всех направлениях. Там, где барьером были границы других государств, оружием «оборонительного империализма» была армия. На бескрайних просторах степи, тайги и тундры инструментом государственной политики становились беглецы от государства. Люди, искавшие свободы, бежавшие от помещиков, от власти, колонизировали территорию, на которую вслед за ними шло государство.</w:t>
      </w:r>
    </w:p>
    <w:p w:rsidR="003F7AB0" w:rsidRDefault="003F7AB0" w:rsidP="00165CC4">
      <w:pPr>
        <w:pStyle w:val="a4"/>
        <w:spacing w:before="80" w:beforeAutospacing="0" w:after="0" w:afterAutospacing="0"/>
        <w:ind w:firstLine="709"/>
        <w:jc w:val="both"/>
      </w:pPr>
      <w:r>
        <w:t>Десятилетие Анны отмечено активными действиями русских войск в Крыму, на Кавказе, в Молдавии, но в это же время открывается еще один фронт — на юго-востоке. Иван Кириллов, начавший карьеру при Петре и достигший в 1728 г. высокого чина обер-секретаря Сената, разработал план выхода России в Среднюю Азию. Опираясь на Башкирию, входившую в состав империи, Кириллов предложил построить крепость у впадения реки Ори в Яик, переименованный позднее в Урал; затем пристани на Сыр-Дарье при ее впадении в Аральское море, проложить охраняемый путь в Среднюю Азию, а затем и в Индию. Заложенный на Ори город был назван — Оренбург (немецкое окончание должно было понравиться в Петербурге), началось строительство и других крепостей.</w:t>
      </w:r>
    </w:p>
    <w:p w:rsidR="003F7AB0" w:rsidRDefault="003F7AB0" w:rsidP="00165CC4">
      <w:pPr>
        <w:pStyle w:val="a4"/>
        <w:spacing w:before="80" w:beforeAutospacing="0" w:after="0" w:afterAutospacing="0"/>
        <w:ind w:firstLine="709"/>
        <w:jc w:val="both"/>
      </w:pPr>
      <w:r>
        <w:t>Башкиры, территория которых стала базой русского продвижения в Среднюю Азию, опасаясь усиления власти петербургских чиновников,</w:t>
      </w:r>
      <w:r w:rsidR="00AD50E3">
        <w:t xml:space="preserve"> </w:t>
      </w:r>
      <w:r>
        <w:t>подняли восстание, которое — пишет советский историк, — «носило явно выраженный феодальный характер»</w:t>
      </w:r>
      <w:r>
        <w:rPr>
          <w:vertAlign w:val="superscript"/>
        </w:rPr>
        <w:t>29</w:t>
      </w:r>
      <w:r>
        <w:t>. Это определение должно означать отрицательную оценку выступления башкир против русской власти. Восстание продолжалось не менее пяти лет (1735—1740) и было подавлено уже после смерти Ивана Кириллова (1737). Его место во главе Оренбургской комиссии занял Василий Татищев, будущий автор первой «Истории Российской».</w:t>
      </w:r>
    </w:p>
    <w:p w:rsidR="003F7AB0" w:rsidRDefault="003F7AB0" w:rsidP="00165CC4">
      <w:pPr>
        <w:pStyle w:val="a4"/>
        <w:spacing w:before="80" w:beforeAutospacing="0" w:after="0" w:afterAutospacing="0"/>
        <w:ind w:firstLine="709"/>
        <w:jc w:val="both"/>
      </w:pPr>
      <w:r>
        <w:t>Татищев считал нецелесообразным излишне быстрое продвижение России на юго-восток, полагая, что она не обладает еще достаточными средствами. К тому же в желании различных племен принять российское подданство он видел стремление получить односторонние выгоды за счет государства. В этом он целиком расходился с Иваном Кирилловым, который мечтал принять в русское подданство народы и города «яко Ташкент и Арал... рассыпанных бухарских и самаркандских провинций и богатого места Бодокшана». Бодокшан — или Бадахшан — находился на афганской территории.</w:t>
      </w:r>
    </w:p>
    <w:p w:rsidR="003F7AB0" w:rsidRDefault="003F7AB0" w:rsidP="00165CC4">
      <w:pPr>
        <w:pStyle w:val="a4"/>
        <w:spacing w:before="80" w:beforeAutospacing="0" w:after="0" w:afterAutospacing="0"/>
        <w:ind w:firstLine="709"/>
        <w:jc w:val="both"/>
      </w:pPr>
      <w:r>
        <w:t>Дальнейшее продвижение, быстрое или замедленное, требовало усмирения башкир. Против них (общее число башкирского населения составляло примерно 100 тыс. человек) были направлены регулярные войска, широко использовалась традиционная колониальная политика натравливания одних народов на другие. В борьбе с башкирами использовались пришлые тюркские народы — мещеряки, татары. Донесение генерала князя Урусова, командовавшего на заключительном этапе подавления восстания, в Петербург в 1740 г. дает представление о мерах расправы с восставшими. «После прочтения приговора, — сообщал генерал Урусов, — преступники и главные сообщники бунтаря Карасакала (следуют имена. — М.Г.) были посажены на кол... 11 их товарищей, в том числе семь есаулов вышеназванного Карасакала, повешены за ребро и 85 за шею, 21 преступнику отрублена голова...». По подсчетам секретаря Оренбургской комиссии, позднее известного географа и историка Петра Рычкова, в 1735—1740 гг. было казнено 16634 человека, выслано 3236, отдано в крепостную зависимость 9182 человека</w:t>
      </w:r>
      <w:r>
        <w:rPr>
          <w:vertAlign w:val="superscript"/>
        </w:rPr>
        <w:t>30</w:t>
      </w:r>
      <w:r>
        <w:t>.</w:t>
      </w:r>
    </w:p>
    <w:p w:rsidR="003F7AB0" w:rsidRDefault="003F7AB0" w:rsidP="00165CC4">
      <w:pPr>
        <w:pStyle w:val="a4"/>
        <w:spacing w:before="80" w:beforeAutospacing="0" w:after="0" w:afterAutospacing="0"/>
        <w:ind w:firstLine="709"/>
        <w:jc w:val="both"/>
      </w:pPr>
      <w:r>
        <w:t>Военное усмирение башкирских земель сопровождалось усилением контроля за вождями племен и льготами по отношению к пришлому населению, колонизировавшему владения башкир под Покровительством русских властей.</w:t>
      </w:r>
    </w:p>
    <w:p w:rsidR="003F7AB0" w:rsidRDefault="003F7AB0" w:rsidP="00165CC4">
      <w:pPr>
        <w:pStyle w:val="a4"/>
        <w:spacing w:before="80" w:beforeAutospacing="0" w:after="0" w:afterAutospacing="0"/>
        <w:ind w:firstLine="709"/>
        <w:jc w:val="both"/>
      </w:pPr>
      <w:r>
        <w:t>Начатое казаками Ермака, в царствование Ивана Грозного, русское продвижение на Дальний Восток продолжалось в царствование</w:t>
      </w:r>
      <w:r w:rsidR="00AD50E3">
        <w:t xml:space="preserve"> </w:t>
      </w:r>
      <w:r>
        <w:t>Анны. Первая экспедиция состоявшего на русской службе датского капитана Витуса Беринга была задумана при Петре 1, но состоялась после его смерти (1725—1730). Беринг прошел пролив, отделяющий материк Азии от Америки, подтвердив открытие, сделанное в 1648 г. казаком Семеном Дежневым. Не удовлетворившись географическим открытием, неутомимый Иван Кириллов составляет план второй Камчатской экспедиции (1733), предусматривая освоение Камчатки и строительство крепости в Охотске, изучение других территорий: «сыскивание новых земель и островов», чтобы «сколько можно в подданство приводить».</w:t>
      </w:r>
    </w:p>
    <w:p w:rsidR="003F7AB0" w:rsidRDefault="003F7AB0" w:rsidP="00165CC4">
      <w:pPr>
        <w:pStyle w:val="a4"/>
        <w:spacing w:before="80" w:beforeAutospacing="0" w:after="0" w:afterAutospacing="0"/>
        <w:ind w:firstLine="709"/>
        <w:jc w:val="both"/>
      </w:pPr>
      <w:r>
        <w:t>Расширение территории Российской империи традиционно объяснялось поисками безопасности, прежде всего поисками надежных, лучше всего естественных границ. Выход к Тихому океану, границе естественной и надежной, не остановил экспансии. Через полвека русские поселения появятся в Аляске и Калифорнии.</w:t>
      </w:r>
    </w:p>
    <w:p w:rsidR="00AD50E3" w:rsidRDefault="00AD50E3" w:rsidP="00165CC4">
      <w:pPr>
        <w:pStyle w:val="a4"/>
        <w:spacing w:before="80" w:beforeAutospacing="0" w:after="0" w:afterAutospacing="0"/>
        <w:ind w:firstLine="709"/>
        <w:jc w:val="both"/>
      </w:pPr>
    </w:p>
    <w:p w:rsidR="001B00E2" w:rsidRDefault="001B00E2" w:rsidP="00165CC4">
      <w:pPr>
        <w:pStyle w:val="a4"/>
        <w:spacing w:before="80" w:beforeAutospacing="0" w:after="0" w:afterAutospacing="0"/>
        <w:ind w:firstLine="709"/>
        <w:jc w:val="both"/>
      </w:pPr>
    </w:p>
    <w:p w:rsidR="00AD50E3" w:rsidRDefault="00AD50E3" w:rsidP="00165CC4">
      <w:pPr>
        <w:pStyle w:val="a4"/>
        <w:spacing w:before="80" w:beforeAutospacing="0" w:after="0" w:afterAutospacing="0"/>
        <w:ind w:firstLine="709"/>
        <w:jc w:val="both"/>
      </w:pPr>
    </w:p>
    <w:p w:rsidR="003F7AB0" w:rsidRPr="001B00E2" w:rsidRDefault="003F7AB0" w:rsidP="001B00E2">
      <w:pPr>
        <w:pStyle w:val="2"/>
        <w:spacing w:before="80" w:beforeAutospacing="0" w:after="0" w:afterAutospacing="0"/>
        <w:ind w:firstLine="709"/>
        <w:jc w:val="center"/>
        <w:rPr>
          <w:sz w:val="40"/>
          <w:szCs w:val="40"/>
        </w:rPr>
      </w:pPr>
      <w:bookmarkStart w:id="11" w:name="_Toc81318308"/>
      <w:r w:rsidRPr="001B00E2">
        <w:rPr>
          <w:sz w:val="40"/>
          <w:szCs w:val="40"/>
        </w:rPr>
        <w:t>Поиски наследника</w:t>
      </w:r>
      <w:bookmarkEnd w:id="11"/>
    </w:p>
    <w:p w:rsidR="001B00E2" w:rsidRDefault="001B00E2" w:rsidP="00165CC4">
      <w:pPr>
        <w:spacing w:before="80"/>
        <w:ind w:firstLine="709"/>
        <w:jc w:val="both"/>
      </w:pPr>
    </w:p>
    <w:p w:rsidR="001B00E2" w:rsidRPr="001B00E2" w:rsidRDefault="001B00E2" w:rsidP="001B00E2">
      <w:pPr>
        <w:spacing w:before="80"/>
        <w:ind w:firstLine="709"/>
        <w:jc w:val="right"/>
        <w:rPr>
          <w:i/>
        </w:rPr>
      </w:pPr>
      <w:r w:rsidRPr="001B00E2">
        <w:rPr>
          <w:i/>
        </w:rPr>
        <w:t>После смерти королей чаще всего наступают междоусобные войны и раздоры из-за замещения престола. Поэтому для укрепления и для долголетия королевства, для сохранения мира и для предотвращения междоусобиц нет ничего полезнее, как установить твердый порядок замещения престола.</w:t>
      </w:r>
    </w:p>
    <w:p w:rsidR="003F7AB0" w:rsidRPr="001B00E2" w:rsidRDefault="001B00E2" w:rsidP="001B00E2">
      <w:pPr>
        <w:spacing w:before="80"/>
        <w:ind w:firstLine="709"/>
        <w:jc w:val="right"/>
        <w:rPr>
          <w:i/>
        </w:rPr>
      </w:pPr>
      <w:r w:rsidRPr="001B00E2">
        <w:rPr>
          <w:i/>
        </w:rPr>
        <w:t>Юрий Крижанич</w:t>
      </w:r>
      <w:r w:rsidR="003F7AB0" w:rsidRPr="001B00E2">
        <w:rPr>
          <w:i/>
        </w:rPr>
        <w:br w:type="textWrapping" w:clear="all"/>
      </w:r>
    </w:p>
    <w:p w:rsidR="003F7AB0" w:rsidRDefault="003F7AB0" w:rsidP="00165CC4">
      <w:pPr>
        <w:pStyle w:val="a4"/>
        <w:spacing w:before="80" w:beforeAutospacing="0" w:after="0" w:afterAutospacing="0"/>
        <w:ind w:firstLine="709"/>
        <w:jc w:val="both"/>
      </w:pPr>
      <w:r>
        <w:t>Царствование Анны — войны, с победами и поражениями, внутреннее развитие, расширение территории — остается в истории связанным с Бироном, «бироновщиной», засильем иностранцев. Василий Ключевский пишет, что с 1730 г. «переломилось настроение русского дворянского общества». Опомнившись от реформы Петра, сколько-нибудь мыслящие люди «сделали важное открытие: они почувствовали при чересчур обильном законодательстве полное отсутствие закона»</w:t>
      </w:r>
      <w:r>
        <w:rPr>
          <w:vertAlign w:val="superscript"/>
        </w:rPr>
        <w:t>31</w:t>
      </w:r>
      <w:r>
        <w:t>. Поиски закона, «правового государства», как стали говорить в конце XX в., были мучительными: «испытав при Меньшикове и Долгоруких русское беззаконие, при</w:t>
      </w:r>
      <w:r w:rsidR="00AD50E3">
        <w:t xml:space="preserve"> </w:t>
      </w:r>
      <w:r>
        <w:t>Бироне и Левенвольдах испробовали беззаконие немецкое». Немецкое беззаконие ощущалось, само собой разумеется, значительно острее «своего», русского.</w:t>
      </w:r>
    </w:p>
    <w:p w:rsidR="003F7AB0" w:rsidRDefault="003F7AB0" w:rsidP="00165CC4">
      <w:pPr>
        <w:pStyle w:val="a4"/>
        <w:spacing w:before="80" w:beforeAutospacing="0" w:after="0" w:afterAutospacing="0"/>
        <w:ind w:firstLine="709"/>
        <w:jc w:val="both"/>
      </w:pPr>
      <w:r>
        <w:t>Накануне смерти Анна, оставаясь верной своей привязанности к Бирону. получившему титул герцога Курляндского, подписала последнюю волю: наследником трона становился двухмесячный Иван Антонович, его опекуном назначался Бирон. Выбор будущего императора казался еще более удивительным, чем выбор, сделанный в 1730 г., когда Дмитрий Голицин придумал кандидатуру Анны. Иван был сыном Анны Леопольдовны, дочери старшей сестры Анны Екатерины и герцога Мекленбург-Шверинского. Еще в 1732 г. Анна решила оставить трон мужскому потомству своей племянницы. В то время Анна Леопольдовна еще не была замужем. Ей начали приискивать мужа в неисчерпаемом садке немецких принцев. Счастливым избранником (поиски вел Левенвольд) оказался родственник императора Карла VI Антон-Ульрих Брауншвейг-Люнебургский. Великая княгиня, увидев приехавшего в Петербург жениха, не проявила к нему интереса. Но когда оказалось, что Бирон решил ее женить на своем сыне, Анна Леопольдовна согласилась на герцога Брауншвейгского. Плод их брака Иван Антонович и был выбран наследником престола.</w:t>
      </w:r>
    </w:p>
    <w:p w:rsidR="003F7AB0" w:rsidRDefault="003F7AB0" w:rsidP="00165CC4">
      <w:pPr>
        <w:pStyle w:val="a4"/>
        <w:spacing w:before="80" w:beforeAutospacing="0" w:after="0" w:afterAutospacing="0"/>
        <w:ind w:firstLine="709"/>
        <w:jc w:val="both"/>
      </w:pPr>
      <w:r>
        <w:t>Решение поручить регентство Бирону было принято в самый последний момент перед смертью императрицы. Фаворит Анны не только был синонимом самоуправства чужеземцев при русском дворе, но и пользовался репутацией жестокого, беспредельно самоуверенного, презиравшего всех нижестоящих человека. Инициатором предложения регентства Бирону стал русский дипломат, начавший карьеру при Петре, представлявший Россию в Дании, Голландии, Гамбурге, Лондоне — Алексей Бестужев-Рюмин. В 1740 г. он был отозван в Петербург и занял место кабинет-министра, освободившееся после казни Артемия Волынского. Бестужев-Рюмин составил «позитивную декларацию», в которой говорилось: вся нация желает, чтобы герцог курляндский в случае кончины императрицы стал регентом до совершеннолетия будущего императора. Декларация собрала 197 подписей особ первых четырех классов, в том числе канцлера князя Черкасского, фельдмаршала Миниха, адмирала графа Головкина.</w:t>
      </w:r>
    </w:p>
    <w:p w:rsidR="003F7AB0" w:rsidRDefault="003F7AB0" w:rsidP="00165CC4">
      <w:pPr>
        <w:pStyle w:val="a4"/>
        <w:spacing w:before="80" w:beforeAutospacing="0" w:after="0" w:afterAutospacing="0"/>
        <w:ind w:firstLine="709"/>
        <w:jc w:val="both"/>
      </w:pPr>
      <w:r>
        <w:t>Манифест 17 октября 1740 г., объявлявший о кончине императрицы Анны, извещал о назначении регентом Бирона, который получал «мочь и власть управлять всеми государственными делами как внутренними, так и иностранными». Регентство Бирона длилось ровно три недели. В ночь с 8 на 9 ноября фельдмаршал Миних со своим адъютантом подполковником Манштейном, захватив с собой несколько десятков солдат из дворцовой гвардии, получив согласие Анны Леопольдовны, отправились спасать Россию</w:t>
      </w:r>
      <w:r w:rsidR="00AD50E3">
        <w:t xml:space="preserve"> </w:t>
      </w:r>
      <w:r>
        <w:t>от Бирона. Летний дворец, в котором находился герцог, охранялся тремястами гвардейцами Преображенского полка. При появлении Миниха, бывшего подполковника в Преображенском полку, гвардейцы немедленно перешли на его сторону. Бирон, его братья, его сторонники были арестованы. Анна, освобожденная от «тирании герцога курляндского», стала правительницей России до совершеннолетия сына. Быстрый суд приговорил Бирона к смертной казни, Бестужева — к четвертованию. Наказания были смягчены: Бирон сослан в Пелым, в Сибирь — за три тысячи верст от Петербурга, Бестужев — в отцовское поместье на житье без выезда.</w:t>
      </w:r>
    </w:p>
    <w:p w:rsidR="003F7AB0" w:rsidRDefault="003F7AB0" w:rsidP="00165CC4">
      <w:pPr>
        <w:pStyle w:val="a4"/>
        <w:spacing w:before="80" w:beforeAutospacing="0" w:after="0" w:afterAutospacing="0"/>
        <w:ind w:firstLine="709"/>
        <w:jc w:val="both"/>
      </w:pPr>
      <w:r>
        <w:t>Низвержение Бирона не было государственным переворотом, лишился власти регент, но заговорщики не думали посягать на завещание Анны Ивановны, назвавшей наследником малютку Ивана Антоновича. Действия Миниха и его гвардейцев были военным переворотом, шедшим значительно дальше, чем поддержка угрозой применения силы, которую получили от гвардейских офицеров Екатерина I и Анна Ивановна. На этот раз шпаги были вынуты из ножен — этого оказалось достаточно. Гвардия становилась важнейшим фактором решения вопроса о наследстве.</w:t>
      </w:r>
    </w:p>
    <w:p w:rsidR="003F7AB0" w:rsidRDefault="003F7AB0" w:rsidP="00165CC4">
      <w:pPr>
        <w:pStyle w:val="a4"/>
        <w:spacing w:before="80" w:beforeAutospacing="0" w:after="0" w:afterAutospacing="0"/>
        <w:ind w:firstLine="709"/>
        <w:jc w:val="both"/>
      </w:pPr>
      <w:r>
        <w:t>Миловидная блондинка, добродушная и кроткая, сонливая и ленивая, — так описывает Анну Леопольдовну Николай Костомаров. Правительнице Российской империи, как она была названа в манифесте, сообщавшем о свержении Бирона, было 22 года. Вокруг нее было много советников, охотно взявших на себя управление страной, — занятие, которое не интересовало Анну. Советников было слишком много и сразу же после ареста Бирона между ними началась ожесточенная схватка за власть. Назначенный первым министром фельдмаршал Миних претендовал на неограниченную власть. Барон Остерман, привыкший за долгие годы управления русскими делами, не иметь серьезных конкурентов, объединился против фельдмаршала с мужем правительницы Антоном-Ульрихом Брауншвейгским, который получил после переворота звание генералиссимуса, делавшее его главным лицом в империи. Значительное влияние на Анну Леопольдовну имел польский посол граф Линар. Молодой красавец представлял Августа III в Петербурге в царствование императрицы Анны и увлек юную Анну Леопольдовну. Императрица выслала посла, мешавшего браку будущей правительницы с принцем Брауншвейгским. В 1741 г. граф Линар вернулся представлять Польшу и Саксонию в Россию. Шесть лет разлуки не погасили любовного жара Анны Леопольдовны. Миссия графа носила, прежде всего, внешнеполитический характер. Историки, изучавшие недолгое правление Анны Леопольдовны, нашли лишь одно внутриполитическое распоряжение, достойное быть отмеченным. По инициативе Миниха был принят первый в русской истории «фабричный регламент», регулировавший отношения между</w:t>
      </w:r>
      <w:r w:rsidR="00AD50E3">
        <w:t xml:space="preserve"> </w:t>
      </w:r>
      <w:r>
        <w:t>фабрикантами и рабочими. Рабочий день не должен был превышать 15 часов, жалованье полагалось от 18 до 50 рублей в год, при фабриках полагалось иметь госпиталь, фабриканты имели право наказывать рабочих, подвергая телесным наказаниям (за исключением кнута).</w:t>
      </w:r>
    </w:p>
    <w:p w:rsidR="003F7AB0" w:rsidRDefault="003F7AB0" w:rsidP="00165CC4">
      <w:pPr>
        <w:pStyle w:val="a4"/>
        <w:spacing w:before="80" w:beforeAutospacing="0" w:after="0" w:afterAutospacing="0"/>
        <w:ind w:firstLine="709"/>
        <w:jc w:val="both"/>
      </w:pPr>
      <w:r>
        <w:t>Главной заботой советников правительницы были внешние дела. 20 октября 1740 г. умер император Карл VI. На основании «прагматической санкции» трон заняла его дочь Мария Терезия. Европа пришла в движение. Началась «война за австрийское наследство». Положение было чрезвычайно запутанным. Франция и Англия не переставали воевать за колонии в Америке и Индии, за господство на морях. В Европе соперничали Франция и Австрия, король которой был императором Священной римской империи германской нации, состоявшей из многочисленных — разных по размерам — немецких княжеств. С начала XVIII в. на европейской сцене появилась и неожиданно превратилась в сильное государство Пруссия. В 1701 г. Пруссия стала королевством с полного согласия польского короля Августа Сильного, искавшего среди германских княжеств союзника против Австрии, и Петра I, поддерживавшего прусского короля Фидриха I с той же целью.</w:t>
      </w:r>
    </w:p>
    <w:p w:rsidR="003F7AB0" w:rsidRDefault="003F7AB0" w:rsidP="00165CC4">
      <w:pPr>
        <w:pStyle w:val="a4"/>
        <w:spacing w:before="80" w:beforeAutospacing="0" w:after="0" w:afterAutospacing="0"/>
        <w:ind w:firstLine="709"/>
        <w:jc w:val="both"/>
      </w:pPr>
      <w:r>
        <w:t>В мае 1740 г., за несколько месяцев до смерти Карла VI, прусский трон унаследовал Фридрих II, вошедший в германскую историю как Фридрих Великий. Его отец, которого звали король-капрал, не любил и презирал сына, увлекавшегося французской философией, любившего беседовать с Вольтером о свободах, излишне нежно относившегося к мужчинам. Редко отец так ошибался в сыне. Едва узнав о смерти императора Карла VI, молодой король Пруссии вторгся в Силезию, не объявляя войны, не имея на австрийскую провинцию никаких прав. «Главное — захватить территорию, — сформулировал свое кредо Фридрих II, — а юристы потом найдут основание».</w:t>
      </w:r>
    </w:p>
    <w:p w:rsidR="003F7AB0" w:rsidRDefault="003F7AB0" w:rsidP="00165CC4">
      <w:pPr>
        <w:pStyle w:val="a4"/>
        <w:spacing w:before="80" w:beforeAutospacing="0" w:after="0" w:afterAutospacing="0"/>
        <w:ind w:firstLine="709"/>
        <w:jc w:val="both"/>
      </w:pPr>
      <w:r>
        <w:t>Вторжение Фридриха II в Силезию поставило русское правительство в неловкое положение. По настоянию Миниха, помнившего вероломство Австрии во время русско-турецкой войны. Россия подписала союзный и оборонительный договор с Пруссией. В День подписания договора в Петербург пришло известие о действиях Фридриха II в Силезии. Неловкость была вызвана тем, что Россия уже имела (с 1726 г.) договор с Австрией, и оказалась таким образом союзницей двух враждующих государств.</w:t>
      </w:r>
    </w:p>
    <w:p w:rsidR="003F7AB0" w:rsidRDefault="003F7AB0" w:rsidP="00165CC4">
      <w:pPr>
        <w:pStyle w:val="a4"/>
        <w:spacing w:before="80" w:beforeAutospacing="0" w:after="0" w:afterAutospacing="0"/>
        <w:ind w:firstLine="709"/>
        <w:jc w:val="both"/>
      </w:pPr>
      <w:r>
        <w:t>Необходимость в союзе с Пруссией Миних объяснял опасностью со стороны Швеции, не перестававшей мечтать о пересмотре Результатов Северной войны. Он рассчитывал на помощь Пруссии, но Фридрих II интриговал в Швеции, надеясь, что конфликт на Балтике отвлечет внимание России. К войне с Россией подстрекали Швецию и французы, желавшие ослабить союзницу Австрии. В</w:t>
      </w:r>
      <w:r w:rsidR="00AD50E3">
        <w:t xml:space="preserve"> </w:t>
      </w:r>
      <w:r>
        <w:t>июне 1741 г. Швеция объявила России войну. Единственная серьезная битва закончилась победой русских войск, которыми командовал фельдмаршал Ласси.</w:t>
      </w:r>
    </w:p>
    <w:p w:rsidR="00AD50E3" w:rsidRDefault="00AD50E3" w:rsidP="00165CC4">
      <w:pPr>
        <w:pStyle w:val="a4"/>
        <w:spacing w:before="80" w:beforeAutospacing="0" w:after="0" w:afterAutospacing="0"/>
        <w:ind w:firstLine="709"/>
        <w:jc w:val="both"/>
      </w:pPr>
    </w:p>
    <w:p w:rsidR="00AD50E3" w:rsidRDefault="00AD50E3" w:rsidP="00165CC4">
      <w:pPr>
        <w:pStyle w:val="a4"/>
        <w:spacing w:before="80" w:beforeAutospacing="0" w:after="0" w:afterAutospacing="0"/>
        <w:ind w:firstLine="709"/>
        <w:jc w:val="both"/>
      </w:pPr>
    </w:p>
    <w:p w:rsidR="003F7AB0" w:rsidRPr="006965D6" w:rsidRDefault="003F7AB0" w:rsidP="006965D6">
      <w:pPr>
        <w:pStyle w:val="2"/>
        <w:spacing w:before="80" w:beforeAutospacing="0" w:after="0" w:afterAutospacing="0"/>
        <w:ind w:firstLine="709"/>
        <w:jc w:val="center"/>
        <w:rPr>
          <w:sz w:val="40"/>
          <w:szCs w:val="40"/>
        </w:rPr>
      </w:pPr>
      <w:bookmarkStart w:id="12" w:name="_Toc81318309"/>
      <w:r w:rsidRPr="006965D6">
        <w:rPr>
          <w:sz w:val="40"/>
          <w:szCs w:val="40"/>
        </w:rPr>
        <w:t>Дочь Петра Великого</w:t>
      </w:r>
      <w:bookmarkEnd w:id="12"/>
    </w:p>
    <w:p w:rsidR="006965D6" w:rsidRDefault="006965D6" w:rsidP="00165CC4">
      <w:pPr>
        <w:spacing w:before="80"/>
        <w:ind w:firstLine="709"/>
        <w:jc w:val="both"/>
      </w:pPr>
    </w:p>
    <w:p w:rsidR="006965D6" w:rsidRPr="006965D6" w:rsidRDefault="006965D6" w:rsidP="006965D6">
      <w:pPr>
        <w:spacing w:before="80"/>
        <w:ind w:firstLine="709"/>
        <w:jc w:val="right"/>
        <w:rPr>
          <w:i/>
        </w:rPr>
      </w:pPr>
      <w:r w:rsidRPr="006965D6">
        <w:rPr>
          <w:i/>
        </w:rPr>
        <w:t>Озлобление на немцев расшевелило национальное чувство; эта новая струя в политическом возбуждении постепенно поворачивает умы в сторону дочери Петра.</w:t>
      </w:r>
    </w:p>
    <w:p w:rsidR="003F7AB0" w:rsidRPr="006965D6" w:rsidRDefault="006965D6" w:rsidP="006965D6">
      <w:pPr>
        <w:spacing w:before="80"/>
        <w:ind w:firstLine="709"/>
        <w:jc w:val="right"/>
        <w:rPr>
          <w:i/>
        </w:rPr>
      </w:pPr>
      <w:r w:rsidRPr="006965D6">
        <w:rPr>
          <w:i/>
        </w:rPr>
        <w:t>Василий Ключевский</w:t>
      </w:r>
      <w:r w:rsidR="003F7AB0" w:rsidRPr="006965D6">
        <w:rPr>
          <w:i/>
        </w:rPr>
        <w:br w:type="textWrapping" w:clear="all"/>
      </w:r>
    </w:p>
    <w:p w:rsidR="003F7AB0" w:rsidRDefault="003F7AB0" w:rsidP="00165CC4">
      <w:pPr>
        <w:pStyle w:val="a4"/>
        <w:spacing w:before="80" w:beforeAutospacing="0" w:after="0" w:afterAutospacing="0"/>
        <w:ind w:firstLine="709"/>
        <w:jc w:val="both"/>
      </w:pPr>
      <w:r>
        <w:t>Равнодушие Анны Леопольдовны к государственным делам, непрекращавшиеся раздоры между ее министрами, обилие немцев вокруг трона, ничуть не уменьшившееся после свержения Бирона, наконец, выраженное правительницей желание короноваться возбуждали сомнения в прочности режима. Три обстоятельства питали это чувство. Прежде всего имелась традиция путчей: Анна Леопольдовна была третьей государыней, пришедшей на трон с помощью гвардии. Вторым важным обстоятельством было наличие наследницы — младшей дочери Петра Елизаветы. Наконец, третьим обстоятельством был живой интерес европейских держав, искавших, каждая для себя, поддержки России. XVIII век знал войны за испанское, за польское, австрийское наследства. Франция, Австрия, Пруссия, Швеция были не против организации войны за русское наследство. Одной из официальных целей войны против России, объявленной Швецией, была поддержка — совершенно непрошенная — «законной наследницы» Елизаветы.</w:t>
      </w:r>
    </w:p>
    <w:p w:rsidR="003F7AB0" w:rsidRDefault="003F7AB0" w:rsidP="00165CC4">
      <w:pPr>
        <w:pStyle w:val="a4"/>
        <w:spacing w:before="80" w:beforeAutospacing="0" w:after="0" w:afterAutospacing="0"/>
        <w:ind w:firstLine="709"/>
        <w:jc w:val="both"/>
      </w:pPr>
      <w:r>
        <w:t>Русские историки единодушно отмечают нарастание антинемецких чувств в обществе и перенесение национальных чувств на дочь Петра Великого. Они верно зарегистрировали настроения в России эпохи трех государынь, подтверждая одновременно иррациональность национальных чувств. Елизавета Петровна была дочерью Петра, родившейся за три года до венчания родителей, что было предлогом для отстранения ее от трона. Русскость императора сомнений не вызывает, но мать Елизаветы Марта Скавронская, принявшая после перехода в православие имя Екатерины, не была русской. Отцом Анны Леопольдовны был немец, герцог Мекленбургско-Шверинский Карл-Леопольд, а матерью дочь брата Петри — Екатерина Ивановна. Кто из них более русский: Анна или Елизавета? Кто главнее при определении происхождения — мать или отец? Окончательного ответа на эти вопросы нет. Зато имеются чувства, которые превратили Елизавету Петровну в символ России, в лидера борьбы с иноземцами.</w:t>
      </w:r>
    </w:p>
    <w:p w:rsidR="003F7AB0" w:rsidRDefault="003F7AB0" w:rsidP="00165CC4">
      <w:pPr>
        <w:pStyle w:val="a4"/>
        <w:spacing w:before="80" w:beforeAutospacing="0" w:after="0" w:afterAutospacing="0"/>
        <w:ind w:firstLine="709"/>
        <w:jc w:val="both"/>
      </w:pPr>
      <w:r>
        <w:t>Рассказывая о перевороте 25 ноября 1741 г., возведшего на престол дочь Петра Великого, В. Ключевский пишет: «Этот переворот сопровождался бурными патриотическими выходками, неистовым проявлением национального чувства, оскорбленного господством иноземцев: врывались в дома, где жили немцы, и порядочно помяли даже канцлера Остермана и самого фельдмаршала Миниха»</w:t>
      </w:r>
      <w:r>
        <w:rPr>
          <w:vertAlign w:val="superscript"/>
        </w:rPr>
        <w:t>32</w:t>
      </w:r>
      <w:r>
        <w:t>. Патриоты не могли знать в то время, что переворот против «немцев» подготовлен был «немцами», если обозначить этим словом иноземцев.</w:t>
      </w:r>
    </w:p>
    <w:p w:rsidR="003F7AB0" w:rsidRDefault="003F7AB0" w:rsidP="00165CC4">
      <w:pPr>
        <w:pStyle w:val="a4"/>
        <w:spacing w:before="80" w:beforeAutospacing="0" w:after="0" w:afterAutospacing="0"/>
        <w:ind w:firstLine="709"/>
        <w:jc w:val="both"/>
      </w:pPr>
      <w:r>
        <w:t>Современники оставили чрезвычайно лестные портреты Елизаветы. Жена английского посланника, часто видевшая великую княгиню, писала о чудесных каштановых волосах, выразительных голубых глазах, здоровых зубах, очаровательных устах. Высокая, стройная, в отца энергичная, Елизавета любила веселиться и посвящала веселью все годы, проведенные вдали от двора. Ее ближайшим советником был немец из Ганновера Лесток, врач, приехавший в Россию при Петре, отданный Екатериной I на службу дочери Елизавете.</w:t>
      </w:r>
    </w:p>
    <w:p w:rsidR="003F7AB0" w:rsidRDefault="003F7AB0" w:rsidP="00165CC4">
      <w:pPr>
        <w:pStyle w:val="a4"/>
        <w:spacing w:before="80" w:beforeAutospacing="0" w:after="0" w:afterAutospacing="0"/>
        <w:ind w:firstLine="709"/>
        <w:jc w:val="both"/>
      </w:pPr>
      <w:r>
        <w:t>Личный хирург Елизаветы убеждал ее предъявить свои права на престол в ночь смерти Петра II, обратившись за помощью к гвардейцам. Елизавета отказалась. Через десять лет положение переменилось. Надежды на то, что господство «немцев» после смерти Анны Ивановны кончится, — не оправдались. Правительство Анны Леопольдовны казалось шатким. Главное же, в Петербурге действовала «французская партия», возглавляемая послом Франции маркизом де ля Шетарди. Петр I, в бытность в Париже, предложил заключить брак между наследником французского престола будущим Людовиком XV и Елизаветой. Брак не состоялся, но Елизавета интересовалась Францией, хорошо знала французский язык и казалась склонной понять французские интересы.</w:t>
      </w:r>
    </w:p>
    <w:p w:rsidR="003F7AB0" w:rsidRDefault="003F7AB0" w:rsidP="00165CC4">
      <w:pPr>
        <w:pStyle w:val="a4"/>
        <w:spacing w:before="80" w:beforeAutospacing="0" w:after="0" w:afterAutospacing="0"/>
        <w:ind w:firstLine="709"/>
        <w:jc w:val="both"/>
      </w:pPr>
      <w:r>
        <w:t>Во «французскую партию», кроме Шетарди, входит шведский посол барон Нолькен, рассчитывавший, что Елизавета, вступив на престол, согласится на уступку территорий, завоеванных Петром I. Координатором деятельности «французов», прежде всего распределителем денег, передаваемых ему послами, был лейб-медик Лесток. Весь Петербург знал о готовящемся заговоре, в который никак не хотела поверить только Анна Леопольдовна. На 9 декабря 1741 г., в день именин, она назначила свою коронацию. В ночь с 8 на 9, побуждаемая Лестоком, взявшим на себя организацию переворота,</w:t>
      </w:r>
      <w:r w:rsidR="00AD50E3">
        <w:t xml:space="preserve"> </w:t>
      </w:r>
      <w:r>
        <w:t>Елизавета явилась в Преображенский полк, напомнила гренадерам, чья она дочь и получила их полную поддержку. Заговорщики арестовали Миниха, Остермана, Левенвольда, канцлера Головкина. К фельдмаршалу Ласси Елизавета отправила посланца с вопросом: к какой партии вы принадлежите? «К ныне царствующей», — ответил старый полководец, не зная точно, кто же именно царствует Мудрый ответ, модель осторожности, спас его. Миних и Остерман, лояльно служившие свергнутой правительнице, были осуждены на жестокую кару: Остермана — колесовать, Миниха — четвертовать. На эшафоте было зачитано помилование. Государыня заменила смертную казнь ссылкой в Сибирь. Были не только наказания — восшествие на престол новой императрицы сопровождалось многочисленными помилованиями жертв предшествующих правителей. Меньшикова, Петра II, двух Анн.</w:t>
      </w:r>
    </w:p>
    <w:p w:rsidR="003F7AB0" w:rsidRDefault="003F7AB0" w:rsidP="00165CC4">
      <w:pPr>
        <w:pStyle w:val="a4"/>
        <w:spacing w:before="80" w:beforeAutospacing="0" w:after="0" w:afterAutospacing="0"/>
        <w:ind w:firstLine="709"/>
        <w:jc w:val="both"/>
      </w:pPr>
      <w:r>
        <w:t>Начинается двадцатилетнее царствование Елизаветы. Историки дают различную оценку деятельности императрицы. Н. Карамзин в 1811 г. пишет без снисхождения: «Лекарь француз</w:t>
      </w:r>
      <w:r>
        <w:rPr>
          <w:vertAlign w:val="superscript"/>
        </w:rPr>
        <w:t>33</w:t>
      </w:r>
      <w:r>
        <w:t xml:space="preserve"> и несколько пьяных гренадеров возвели дочь Петрову на престол величайшей империи в мире с восклицаниями: «Гибель иноземцам! Честь россиянам», — и подводит суровый итог: «...царствование Елизаветы не прославилось никакими блестящими деяниями ума государственного»</w:t>
      </w:r>
      <w:r>
        <w:rPr>
          <w:vertAlign w:val="superscript"/>
        </w:rPr>
        <w:t>34</w:t>
      </w:r>
      <w:r>
        <w:t>. Сто лет спустя В. Ключевский, который мог быть очень язвительным в своих оценках, считал: «Царствование Елизаветы было не без славы, даже не без пользы»</w:t>
      </w:r>
      <w:r>
        <w:rPr>
          <w:vertAlign w:val="superscript"/>
        </w:rPr>
        <w:t>35</w:t>
      </w:r>
      <w:r>
        <w:t>. Карамзин пишет о Елизавете: «праздная, сластолюбивая». Ключевский находит, что императрица была «умная и добрая, но беспорядочная и своенравная русская барыня XVIII в.», добавляя: «...по русскому обычаю многие бранили ее при жизни и тоже по русскому обычаю все оплакали после смерти»</w:t>
      </w:r>
      <w:r>
        <w:rPr>
          <w:vertAlign w:val="superscript"/>
        </w:rPr>
        <w:t>36</w:t>
      </w:r>
      <w:r>
        <w:t>.</w:t>
      </w:r>
    </w:p>
    <w:p w:rsidR="003F7AB0" w:rsidRDefault="003F7AB0" w:rsidP="00165CC4">
      <w:pPr>
        <w:pStyle w:val="a4"/>
        <w:spacing w:before="80" w:beforeAutospacing="0" w:after="0" w:afterAutospacing="0"/>
        <w:ind w:firstLine="709"/>
        <w:jc w:val="both"/>
      </w:pPr>
      <w:r>
        <w:t>Все историки пишут о любви дочери Петра к веселью, танцам, маскарадам. Ключевский считает даже, что «с правления царевны Софии никогда на Руси не жилось так легко и ни одно царствование до 1762 г. не оставляло по себе такого приятного воспоминания»</w:t>
      </w:r>
      <w:r>
        <w:rPr>
          <w:vertAlign w:val="superscript"/>
        </w:rPr>
        <w:t>37</w:t>
      </w:r>
      <w:r>
        <w:t>.</w:t>
      </w:r>
    </w:p>
    <w:p w:rsidR="003F7AB0" w:rsidRDefault="003F7AB0" w:rsidP="00165CC4">
      <w:pPr>
        <w:pStyle w:val="a4"/>
        <w:spacing w:before="80" w:beforeAutospacing="0" w:after="0" w:afterAutospacing="0"/>
        <w:ind w:firstLine="709"/>
        <w:jc w:val="both"/>
      </w:pPr>
      <w:r>
        <w:t>«Легкость жизни», «приятные воспоминания», о которых говорит историк, относятся исключительно к жизни при дворе и касаются чрезвычайно узкого круга шляхетства. Поэт А.К. Толстой</w:t>
      </w:r>
      <w:r w:rsidR="00AD50E3">
        <w:t xml:space="preserve">  </w:t>
      </w:r>
      <w:r>
        <w:t>(1817—1875) в иронической поэме «История государства Российского» сжато выразил главное противоречие эпохи: «Веселая царица была Елисавета: поет и веселится, порядка только нет». Впрочем, рефрен: «порядка только нет» касается русской истории в целом, как ее видит поэт. Раскол между двором и тонким слоем просвещенных дворян, который начал возникать при Петре и продолжал расти несмотря на трудности, был особенно заметен при Елизавете именно благодаря ее веселию, безудержному поиску наслаждений.</w:t>
      </w:r>
    </w:p>
    <w:p w:rsidR="003F7AB0" w:rsidRDefault="003F7AB0" w:rsidP="00165CC4">
      <w:pPr>
        <w:pStyle w:val="a4"/>
        <w:spacing w:before="80" w:beforeAutospacing="0" w:after="0" w:afterAutospacing="0"/>
        <w:ind w:firstLine="709"/>
        <w:jc w:val="both"/>
      </w:pPr>
      <w:r>
        <w:t>«Горючий материал негодования, обильно копившийся 10 лет», — как выражается Ключевский, говоря о недовольстве властью иноземцев, окружавших Анну, вспыхнул переворотом, приведшим на трон «истинно русскую» дочь Петра Великого. Ее главным советником на первых порах (до 1748 г.) оставался Лесток, получивший в награду титул графа, заметную роль начал играть французский посол маркиз де ля Шетарди. Но главным фаворитом императрицы был Алексей Разумовский («малороссийский певчий», как пренебрежительно говорит о нем Карамзин), ставший в 1742 г. ее мужем. Тайный брак с императрицей принес красавцу, обладавшему чудесным голосом, графский титул, звание генерал-фельдмаршала, колоссальное богатство. Граф Разумовский в государственные дела не вмешивался, но его влияние было очень велико в области церковного управления. 19-летний брат мужа Елизаветы Кирилл Разумовский был назначен президентом Академии, а затем — гетманом Малороссии. В 1747 г. «вошел в случай», как выражались в эпоху императриц, стал фаворитом Елизаветы Иван Шувалов, принадлежавший — в отличие от выходца из народа Алексея Разумовского — к родовитому дворянству. Вместе с фаворитом поднялась к трону большая семья Шуваловых, активно влиявшая на государственную политику. Петр Шувалов постепенно прибрал к рукам внутренние дела, его брат Александр возглавил Тайную канцелярию. Александр Шувалов, «оставивший по себе самую ненавистную память», как пишет биографа Елизаветы, превзошел своей жестокостью страшного предшественника генерала Ушакова и воспитал в своей канцелярии очередного начальника Тайной канцелярии еще более ненавистного Степана Шешковского.</w:t>
      </w:r>
    </w:p>
    <w:p w:rsidR="003F7AB0" w:rsidRDefault="003F7AB0" w:rsidP="00165CC4">
      <w:pPr>
        <w:pStyle w:val="a4"/>
        <w:spacing w:before="80" w:beforeAutospacing="0" w:after="0" w:afterAutospacing="0"/>
        <w:ind w:firstLine="709"/>
        <w:jc w:val="both"/>
      </w:pPr>
      <w:r>
        <w:t>Одним из первых государственных актов Елизаветы было «восстановление порядка государственного управления», нарушенного, по мнению императрицы, после смерти Петра I. Дочь Петра Великого ликвидировала «изобретенный происками некоторых лиц» верховный тайный совет, «сочиненный кабинет министров», и передала всю власть Сенату. Ни до, ни после Сенат такой силы не имел. Ему была передана законодательная власть. По требованию Елизаветы Сенат пересмотрел все указы, принятые после 1725г. и отменил те, которые были сочтены противными государственной пользе. Сенат получил и высшую судебную власть: без его утверждения никто не мог быть приговорен к смерти по обвинению в политическом преступлении (им могло быть, например, оскорбление Разумовских).</w:t>
      </w:r>
    </w:p>
    <w:p w:rsidR="003F7AB0" w:rsidRDefault="003F7AB0" w:rsidP="00165CC4">
      <w:pPr>
        <w:pStyle w:val="a4"/>
        <w:spacing w:before="80" w:beforeAutospacing="0" w:after="0" w:afterAutospacing="0"/>
        <w:ind w:firstLine="709"/>
        <w:jc w:val="both"/>
      </w:pPr>
      <w:r>
        <w:t>Исчезновение кабинета министров ликвидировало инстанцию, которая соединяла Сенат и императрицу. Связь стала прямой и непосредственной: Елизавета — Сенат. Такая система власти могла существовать только в теории. На практике Елизавету всегда окружали близкие люди, которые имели постоянный доступ к ней, а в связи с этим оказывали влияние на политику. По мере того, как императрица теряла интерес к государственным делам (в первые годы царствования она регулярно посещала Сенат), власть близких ей людей возрастала.</w:t>
      </w:r>
    </w:p>
    <w:p w:rsidR="003F7AB0" w:rsidRDefault="003F7AB0" w:rsidP="00165CC4">
      <w:pPr>
        <w:pStyle w:val="a4"/>
        <w:spacing w:before="80" w:beforeAutospacing="0" w:after="0" w:afterAutospacing="0"/>
        <w:ind w:firstLine="709"/>
        <w:jc w:val="both"/>
      </w:pPr>
      <w:r>
        <w:t>Польский историк Владислав Конопчинский написал книгу, озаглавленную «Когда нами управляли женщины». На польском троне всегда восседали только мужчины, но их жены и (или) любовницы оказывали серьезное, нередко решающее влияние на государственные дела. В России в XVIII в. пять женщин правили государством: их фавориты оказывали на них и на государственные дела значительное влияние. Фридрих II сжато, но выразительно, представил ситуацию: «В Польше разум попал в зависимость от женщин, они интригуют и все решают, а в это время их мужья пьянствуют». В этом наблюдении выражена, может быть, присущая прусскому королю нелюбовь к женскому полу. (Пили в России, в том числе и при дворе, не меньше, чем в Польше). В результате Польша в конце XVIII в. переживает первый раздел, Россия выходит в первый ряд европейских держав. Историкам предстоит еще разобраться в значении прямой и косвенной власти женщин и мужчин. Выяснить, какое влияние оказывает, — если оказывает — пол на характер государственной власти.</w:t>
      </w:r>
    </w:p>
    <w:p w:rsidR="003F7AB0" w:rsidRDefault="003F7AB0" w:rsidP="00165CC4">
      <w:pPr>
        <w:pStyle w:val="a4"/>
        <w:spacing w:before="80" w:beforeAutospacing="0" w:after="0" w:afterAutospacing="0"/>
        <w:ind w:firstLine="709"/>
        <w:jc w:val="both"/>
      </w:pPr>
      <w:r>
        <w:t>Легитимность Елизаветы Петровны, дочери великого императора не могла, казалось, вызывать сомнений. Легкая тень омрачала, однако, престол Елизаветы. Накануне смерти Анна Ивановна, в полном согласии с русским законом о престолонаследии, объявила наследником короны сына Анны Леопольдовны — Ивана. После смерти Анны Ивановны Иван (род. 12 августа 1740) был провозглашен императором. Сын герцога Брауншвейгского Антона-Ульриха, Иван — по матери — был правнуком брата Петра Ивана, что давало ему права на престол. В первом, коротком, манифесте о вступлении на престол Елизаветы (25 ноября 1741) об Иване Антоновиче не говорится ни слова. Во втором манифесте — три дня спустя — категорически утверждается право Елизаветы на трон, который, якобы, полагался ей после смерти Петра II.</w:t>
      </w:r>
    </w:p>
    <w:p w:rsidR="003F7AB0" w:rsidRDefault="003F7AB0" w:rsidP="00165CC4">
      <w:pPr>
        <w:pStyle w:val="a4"/>
        <w:spacing w:before="80" w:beforeAutospacing="0" w:after="0" w:afterAutospacing="0"/>
        <w:ind w:firstLine="709"/>
        <w:jc w:val="both"/>
      </w:pPr>
      <w:r>
        <w:t>Хрупкость закона о престолонаследии, дававшего право государю назначать себе преемника, открывала путь интригам, заговорам, самозванцам. Елизавета приняла меры для устранения опасности ее трону, казавшиеся серьезными. Анна Леопольдовна с семьей (Брауншвейгская семья, как их называли) была заключена в Холмогорске до смерти свергнутой правительницы в 1746 г. 16-летний Иван Антонович был перевезен в Шлиссельбургскую крепость и содержался там под обозначением «известный арестант» до убийства стражником в 1764 г. во время безумной попытки освобождения. Не ограничившись заключением Брауншвейгской семьи, императрица выбрала себе наследника, «чтобы успокоить умы», как писал современник. Естественный выбор Елизаветы пал на сына покойной любимой сестры Анны Петровны и герцога Голштинского Карла-Ульриха. По воле династических союзов наследника русского престола приходилось выбирать либо в Брауншвейгской, либо в Голштинской семье.</w:t>
      </w:r>
    </w:p>
    <w:p w:rsidR="003F7AB0" w:rsidRDefault="003F7AB0" w:rsidP="00165CC4">
      <w:pPr>
        <w:pStyle w:val="a4"/>
        <w:spacing w:before="80" w:beforeAutospacing="0" w:after="0" w:afterAutospacing="0"/>
        <w:ind w:firstLine="709"/>
        <w:jc w:val="both"/>
      </w:pPr>
      <w:r>
        <w:t>Вызнанный ко двору Елизаветы 14-летний Карл-Ульрих перешел в православие и был наречен великим князем Петром Федоровичем. Наследник был внуком Петра I, но по отцовской линии он был родственником Карла XII. Будущий император Петр III не скрывал, что ему дорог только знаменитый шведский предок. Очень быстро была найдена и невеста для наследника — принцесса София-Августа-Фредерика Ангальт-Цербстская. Ее рекомендовал прусский король Фридрих II, в армии которого служил отец принцессы, владелец одного из бесчисленных малюсеньких немецких княжеств. Кандидатуру поддержал влиятельный Лесток. Приехав в Россию, принцесса перешла в православие и получила имя Екатерины.</w:t>
      </w:r>
    </w:p>
    <w:p w:rsidR="003F7AB0" w:rsidRDefault="003F7AB0" w:rsidP="00165CC4">
      <w:pPr>
        <w:pStyle w:val="a4"/>
        <w:spacing w:before="80" w:beforeAutospacing="0" w:after="0" w:afterAutospacing="0"/>
        <w:ind w:firstLine="709"/>
        <w:jc w:val="both"/>
      </w:pPr>
      <w:r>
        <w:t>Свадьба наследника престола состоялась в 1745 г. Голштинская ветвь дома Романовых одержала победу над Брауншвейгской.</w:t>
      </w:r>
    </w:p>
    <w:p w:rsidR="003F7AB0" w:rsidRDefault="003F7AB0" w:rsidP="00165CC4">
      <w:pPr>
        <w:pStyle w:val="a4"/>
        <w:spacing w:before="80" w:beforeAutospacing="0" w:after="0" w:afterAutospacing="0"/>
        <w:ind w:firstLine="709"/>
        <w:jc w:val="both"/>
      </w:pPr>
      <w:r>
        <w:t>Первые годы царствования Елизаветы прошли в поисках заговоров. Елизавета опасалась происков сторонников Брауншвейгской семьи, несмотря на то, что их число было ничтожно малым. Враждебные партии, возникшие среди близких к императрице придворных, интриговали, поощряли чувство страха и опасности. Активно участвовали в интригах иностранные дипломаты, пытавшиеся влиять на внешнюю политику России. Лесток, желая нанести удар вице-канцлеру Алексею Бестужеву-Рюмину, выдумал заговор, который вошел в историю как «дело Лопухиной».</w:t>
      </w:r>
    </w:p>
    <w:p w:rsidR="003F7AB0" w:rsidRDefault="003F7AB0" w:rsidP="00165CC4">
      <w:pPr>
        <w:pStyle w:val="a4"/>
        <w:spacing w:before="80" w:beforeAutospacing="0" w:after="0" w:afterAutospacing="0"/>
        <w:ind w:firstLine="709"/>
        <w:jc w:val="both"/>
      </w:pPr>
      <w:r>
        <w:t>Жертвой интриги пала семья знаменитой красавицы Натальи Лопухиной, о которой говорили, что в молодости она затмевала будущую императрицу. Обвиненные в разговорах, содержавших надежду на возвращение Брауншвейгов, Лопухина, ее муж и сын были приговорены к колесованию, но Елизавета решила отменить</w:t>
      </w:r>
      <w:r w:rsidR="00AD50E3">
        <w:t xml:space="preserve"> </w:t>
      </w:r>
      <w:r>
        <w:t>смертную казнь, поэтому наказание ограничилось тем, что у осужденных были вырезаны языки, их били кнутом и сослали.</w:t>
      </w:r>
    </w:p>
    <w:p w:rsidR="003F7AB0" w:rsidRDefault="003F7AB0" w:rsidP="00165CC4">
      <w:pPr>
        <w:pStyle w:val="a4"/>
        <w:spacing w:before="80" w:beforeAutospacing="0" w:after="0" w:afterAutospacing="0"/>
        <w:ind w:firstLine="709"/>
        <w:jc w:val="both"/>
      </w:pPr>
      <w:r>
        <w:t>Историк, исследовавший быт и нравы русского дворянства в первой половине XVIII в., писал: «Вся социальная структура государства, сверху донизу, отмечена клеймом крепостного права. Все социальные классы были порабощены». В результате, по его словам, императорские дворы Анны или Елизаветы, подражавшие европейским образцам, поражавшие иностранцев роскошью и блеском, были в действительности не чем иным, как обширным крепостным поместьем</w:t>
      </w:r>
      <w:r>
        <w:rPr>
          <w:vertAlign w:val="superscript"/>
        </w:rPr>
        <w:t>38</w:t>
      </w:r>
      <w:r>
        <w:t>. Свидетельства современников позволяют составить представление о жизни русского высшего общества. Голштинец Берхгольц, побывавший в Париже и Берлине, находил, что петербургские придворные дамы послепетровской эпохи не уступают ни француженкам, ни немкам в светских манерах, умении одеваться, краситься, причесываться. При Елизавете, когда Франция, французский язык и манеры приходят на место ненавистных немцев, великолепие костюмов, причесок, драгоценностей, украшавших как женщин, так и мужчин, стало еще ярче. Елизавета регулярно устраивала маскарады, на которые женщины обязаны были являться в мужском платье, а мужчины — в женском. Уже Петр I не хотел удовлетворяться «простой» домашней водкой, но требовал голландской анисовой или «гданской». Из-за границы начали выписывать «венгерское», потом «бургонское», наконец «шампанское». Прогрессировала и кухня: кабинет-министр Елизаветы Черкасов первым угостил своих друзей виноградом, граф Петр Шувалов поразил гостей ананасами и бананами. В записках Екатерины II отражен, как в зеркале, двор Елизаветы, увиденный глазами молоденькой немецкой принцессы, не подозревавшей о великолепии петербургской жизни.</w:t>
      </w:r>
    </w:p>
    <w:p w:rsidR="003F7AB0" w:rsidRDefault="003F7AB0" w:rsidP="00165CC4">
      <w:pPr>
        <w:pStyle w:val="a4"/>
        <w:spacing w:before="80" w:beforeAutospacing="0" w:after="0" w:afterAutospacing="0"/>
        <w:ind w:firstLine="709"/>
        <w:jc w:val="both"/>
      </w:pPr>
      <w:r>
        <w:t>«Золоченая нищета» — назвал время царствования Елизаветы Василий Ключевский. Историк имел в виду не только то, что императрица всегда нуждалась в деньгах, хотя забирала себе значительную часть доходов на личные расходы, но и то, что в нищете жило государство, которое не переставало увеличивать налоговый гнет, эксплуатируя основное богатство страны — податное население. Это хорошо понимал граф Петр Шувалов, руководитель внутренней политики, инициатор важнейших мер по увеличению доходов страны, писавший, что «главная государственная сила состоит в народе, положенном в подушный оклад». Подати не платило дворянство и духовенство, число городских жителей, плативших подать, не превышало 3% населения, крестьяне составляли 96%</w:t>
      </w:r>
      <w:r w:rsidR="00AD50E3">
        <w:t xml:space="preserve"> </w:t>
      </w:r>
      <w:r>
        <w:t>населения. В конце царствования Елизаветы помещичьи крепостные составляли 46% сельского населения. Остальные крестьяне принадлежали казне — государству.</w:t>
      </w:r>
    </w:p>
    <w:p w:rsidR="003F7AB0" w:rsidRDefault="003F7AB0" w:rsidP="00165CC4">
      <w:pPr>
        <w:pStyle w:val="a4"/>
        <w:spacing w:before="80" w:beforeAutospacing="0" w:after="0" w:afterAutospacing="0"/>
        <w:ind w:firstLine="709"/>
        <w:jc w:val="both"/>
      </w:pPr>
      <w:r>
        <w:t>Основной источник прямого налога — крепостное крестьянство. Ответственность за уплату крепостным подати была возложена на помещика. Озабоченное потребностями в доходах правительство увеличивает власть помещиков над крестьянами, положение которых не перестает ухудшаться. Крестьяне отвечают на усиление гнета традиционным бегством. Владимир Вейдле, размышляя о русской культуре и русском характере, замечает особое, «отличное от западного понимание свободы, не как права строить свое и утверждать свое, а как право уйти, ничего не утверждая и ничего не строя»</w:t>
      </w:r>
      <w:r>
        <w:rPr>
          <w:vertAlign w:val="superscript"/>
        </w:rPr>
        <w:t>39</w:t>
      </w:r>
      <w:r>
        <w:t>. Крестьяне убегают поодиночке, семьями, целыми деревнями. Бегство приняло такие размеры, что Сенат принимает решение организовать ревизию (перепись населения), требуя также, чтобы все беглые явились к своим законным владельцам не позже 1 июня 1744 г. Ревизия засвидетельствовала значительное уменьшение податного населения, но также показала, что, как подсчитал Ключевский, каждые 100 плательщиков подати должны были содержать 15 человек, не плативших налогов. Подчеркивая тяжесть податного пресса при Елизавете, Ключевский указывает, что 127 лет спустя, т.е. во второй половине XIX в., после освобождения крестьян, положение резко улучшилось. Историк приводит красноречивые данные. На сто налогоплательщиков мужского пола приходилось неподатных лиц обоего пола</w:t>
      </w:r>
      <w:r>
        <w:rPr>
          <w:vertAlign w:val="superscript"/>
        </w:rPr>
        <w:t>40</w:t>
      </w:r>
      <w:r>
        <w:t>:</w:t>
      </w:r>
    </w:p>
    <w:tbl>
      <w:tblPr>
        <w:tblW w:w="0" w:type="auto"/>
        <w:jc w:val="center"/>
        <w:tblCellSpacing w:w="15" w:type="dxa"/>
        <w:tblCellMar>
          <w:top w:w="90" w:type="dxa"/>
          <w:left w:w="90" w:type="dxa"/>
          <w:bottom w:w="90" w:type="dxa"/>
          <w:right w:w="90" w:type="dxa"/>
        </w:tblCellMar>
        <w:tblLook w:val="0000" w:firstRow="0" w:lastRow="0" w:firstColumn="0" w:lastColumn="0" w:noHBand="0" w:noVBand="0"/>
      </w:tblPr>
      <w:tblGrid>
        <w:gridCol w:w="3079"/>
        <w:gridCol w:w="1475"/>
        <w:gridCol w:w="1116"/>
      </w:tblGrid>
      <w:tr w:rsidR="003F7AB0">
        <w:trPr>
          <w:tblCellSpacing w:w="15" w:type="dxa"/>
          <w:jc w:val="center"/>
        </w:trPr>
        <w:tc>
          <w:tcPr>
            <w:tcW w:w="0" w:type="auto"/>
            <w:vAlign w:val="center"/>
          </w:tcPr>
          <w:p w:rsidR="003F7AB0" w:rsidRDefault="003F7AB0" w:rsidP="006965D6">
            <w:pPr>
              <w:spacing w:before="80"/>
              <w:jc w:val="center"/>
            </w:pPr>
          </w:p>
        </w:tc>
        <w:tc>
          <w:tcPr>
            <w:tcW w:w="0" w:type="auto"/>
            <w:vAlign w:val="center"/>
          </w:tcPr>
          <w:p w:rsidR="003F7AB0" w:rsidRDefault="003F7AB0" w:rsidP="006965D6">
            <w:pPr>
              <w:spacing w:before="80"/>
              <w:jc w:val="center"/>
            </w:pPr>
            <w:r>
              <w:rPr>
                <w:b/>
                <w:bCs/>
              </w:rPr>
              <w:t>1740-е годы</w:t>
            </w:r>
          </w:p>
        </w:tc>
        <w:tc>
          <w:tcPr>
            <w:tcW w:w="0" w:type="auto"/>
            <w:vAlign w:val="center"/>
          </w:tcPr>
          <w:p w:rsidR="003F7AB0" w:rsidRDefault="003F7AB0" w:rsidP="006965D6">
            <w:pPr>
              <w:spacing w:before="80"/>
              <w:jc w:val="center"/>
            </w:pPr>
            <w:r>
              <w:rPr>
                <w:b/>
                <w:bCs/>
              </w:rPr>
              <w:t>1867 год</w:t>
            </w:r>
          </w:p>
        </w:tc>
      </w:tr>
      <w:tr w:rsidR="003F7AB0">
        <w:trPr>
          <w:tblCellSpacing w:w="15" w:type="dxa"/>
          <w:jc w:val="center"/>
        </w:trPr>
        <w:tc>
          <w:tcPr>
            <w:tcW w:w="0" w:type="auto"/>
            <w:vAlign w:val="center"/>
          </w:tcPr>
          <w:p w:rsidR="003F7AB0" w:rsidRDefault="003F7AB0" w:rsidP="006965D6">
            <w:pPr>
              <w:spacing w:before="80"/>
              <w:jc w:val="center"/>
            </w:pPr>
            <w:r>
              <w:t>дворян потомственных</w:t>
            </w:r>
          </w:p>
        </w:tc>
        <w:tc>
          <w:tcPr>
            <w:tcW w:w="0" w:type="auto"/>
            <w:vAlign w:val="center"/>
          </w:tcPr>
          <w:p w:rsidR="003F7AB0" w:rsidRDefault="003F7AB0" w:rsidP="006965D6">
            <w:pPr>
              <w:spacing w:before="80"/>
              <w:jc w:val="center"/>
            </w:pPr>
            <w:r>
              <w:t>7.5</w:t>
            </w:r>
          </w:p>
        </w:tc>
        <w:tc>
          <w:tcPr>
            <w:tcW w:w="0" w:type="auto"/>
            <w:vAlign w:val="center"/>
          </w:tcPr>
          <w:p w:rsidR="003F7AB0" w:rsidRDefault="003F7AB0" w:rsidP="006965D6">
            <w:pPr>
              <w:spacing w:before="80"/>
              <w:jc w:val="center"/>
            </w:pPr>
            <w:r>
              <w:t>1.5</w:t>
            </w:r>
          </w:p>
        </w:tc>
      </w:tr>
      <w:tr w:rsidR="003F7AB0">
        <w:trPr>
          <w:tblCellSpacing w:w="15" w:type="dxa"/>
          <w:jc w:val="center"/>
        </w:trPr>
        <w:tc>
          <w:tcPr>
            <w:tcW w:w="0" w:type="auto"/>
            <w:vAlign w:val="center"/>
          </w:tcPr>
          <w:p w:rsidR="003F7AB0" w:rsidRDefault="003F7AB0" w:rsidP="006965D6">
            <w:pPr>
              <w:spacing w:before="80"/>
              <w:jc w:val="center"/>
            </w:pPr>
            <w:r>
              <w:t>дворян личных и служащих</w:t>
            </w:r>
          </w:p>
        </w:tc>
        <w:tc>
          <w:tcPr>
            <w:tcW w:w="0" w:type="auto"/>
            <w:vAlign w:val="center"/>
          </w:tcPr>
          <w:p w:rsidR="003F7AB0" w:rsidRDefault="003F7AB0" w:rsidP="006965D6">
            <w:pPr>
              <w:spacing w:before="80"/>
              <w:jc w:val="center"/>
            </w:pPr>
            <w:r>
              <w:t>3.0</w:t>
            </w:r>
          </w:p>
        </w:tc>
        <w:tc>
          <w:tcPr>
            <w:tcW w:w="0" w:type="auto"/>
            <w:vAlign w:val="center"/>
          </w:tcPr>
          <w:p w:rsidR="003F7AB0" w:rsidRDefault="003F7AB0" w:rsidP="006965D6">
            <w:pPr>
              <w:spacing w:before="80"/>
              <w:jc w:val="center"/>
            </w:pPr>
            <w:r>
              <w:t>1.0</w:t>
            </w:r>
          </w:p>
        </w:tc>
      </w:tr>
      <w:tr w:rsidR="003F7AB0">
        <w:trPr>
          <w:tblCellSpacing w:w="15" w:type="dxa"/>
          <w:jc w:val="center"/>
        </w:trPr>
        <w:tc>
          <w:tcPr>
            <w:tcW w:w="0" w:type="auto"/>
            <w:vAlign w:val="center"/>
          </w:tcPr>
          <w:p w:rsidR="003F7AB0" w:rsidRDefault="003F7AB0" w:rsidP="006965D6">
            <w:pPr>
              <w:spacing w:before="80"/>
              <w:jc w:val="center"/>
            </w:pPr>
            <w:r>
              <w:t>духовенства</w:t>
            </w:r>
          </w:p>
        </w:tc>
        <w:tc>
          <w:tcPr>
            <w:tcW w:w="0" w:type="auto"/>
            <w:vAlign w:val="center"/>
          </w:tcPr>
          <w:p w:rsidR="003F7AB0" w:rsidRDefault="003F7AB0" w:rsidP="006965D6">
            <w:pPr>
              <w:spacing w:before="80"/>
              <w:jc w:val="center"/>
            </w:pPr>
            <w:r>
              <w:t>4.5</w:t>
            </w:r>
          </w:p>
        </w:tc>
        <w:tc>
          <w:tcPr>
            <w:tcW w:w="0" w:type="auto"/>
            <w:vAlign w:val="center"/>
          </w:tcPr>
          <w:p w:rsidR="003F7AB0" w:rsidRDefault="003F7AB0" w:rsidP="006965D6">
            <w:pPr>
              <w:spacing w:before="80"/>
              <w:jc w:val="center"/>
            </w:pPr>
            <w:r>
              <w:t>2.3</w:t>
            </w:r>
          </w:p>
        </w:tc>
      </w:tr>
    </w:tbl>
    <w:p w:rsidR="003F7AB0" w:rsidRDefault="003F7AB0" w:rsidP="00165CC4">
      <w:pPr>
        <w:pStyle w:val="a4"/>
        <w:spacing w:before="80" w:beforeAutospacing="0" w:after="0" w:afterAutospacing="0"/>
        <w:ind w:firstLine="709"/>
        <w:jc w:val="both"/>
      </w:pPr>
      <w:r>
        <w:t>Бегство было давним, наиболее распространенным способом выражения недовольства положения. Не менее давним было и прямое сопротивление помещикам и властям. Бунты вспыхивают в Разных районах и легко подавляются местными властями, хотя время от времени воеводы и губернаторы вынуждены обращаться за военной помощью. Беглые крестьяне собираются в разбойничьи шайки, которые безнаказанно гуляют вдоль трех главных рек: Волги, Оки, Камы, они грабят и жгут помещиков и купцов в центральных районах страны, на больших дорогах близ Москвы, в Муромских лесах,</w:t>
      </w:r>
      <w:r w:rsidR="00AD50E3">
        <w:t xml:space="preserve"> </w:t>
      </w:r>
      <w:r>
        <w:t>в Сибири. Полицейские донесения отмечали связь между крестьянскими бунтами и разбойниками.</w:t>
      </w:r>
    </w:p>
    <w:p w:rsidR="003F7AB0" w:rsidRDefault="003F7AB0" w:rsidP="00165CC4">
      <w:pPr>
        <w:pStyle w:val="a4"/>
        <w:spacing w:before="80" w:beforeAutospacing="0" w:after="0" w:afterAutospacing="0"/>
        <w:ind w:firstLine="709"/>
        <w:jc w:val="both"/>
      </w:pPr>
      <w:r>
        <w:t>Пройдет всего несколько десятилетий, и небольшие очаги крестьянского недовольства вспыхнут крестьянской войной. Недовольство нарастало неумолимо по мере безудержной трансформации крепостного права в систему полного порабощения крестьян.</w:t>
      </w:r>
    </w:p>
    <w:p w:rsidR="003F7AB0" w:rsidRDefault="003F7AB0" w:rsidP="00165CC4">
      <w:pPr>
        <w:pStyle w:val="a4"/>
        <w:spacing w:before="80" w:beforeAutospacing="0" w:after="0" w:afterAutospacing="0"/>
        <w:ind w:firstLine="709"/>
        <w:jc w:val="both"/>
      </w:pPr>
      <w:r>
        <w:t>Прежде всего, шло непрерывное увеличение числа крепостных Василий Ключевский называет этот процесс «очисткой русского общества» или «расхищением общества высшим классом»</w:t>
      </w:r>
      <w:r>
        <w:rPr>
          <w:vertAlign w:val="superscript"/>
        </w:rPr>
        <w:t>41</w:t>
      </w:r>
      <w:r>
        <w:t>. При каждой очередной ревизии (переписи) в крепостное состояние попадали все те, кто не принадлежал к основным классам общества, бродяги, сироты, незаконнорожденные, пленные инородцы, заштатные церковнослужители, солдатские дети и т.д. Не было закона, превращавшего крепостных крестьян в рабов. Крепостной крестьянин был обязан платить подать и содержать помещика, хозяина земли, на которой крестьянин жил. Отсутствие ясной регламентации отношений между ними привели к тому, что постепенно помещик, землевладелец, не довольствуясь получением части крестьянского труда, превратил крепостного в свою полную собственность, переводя с места на место, продавая, меняя, завещая. Помещик имел право судить и наказывать крестьянина, но его юрисдикция ограничивалась первоначально только крестьянскими делами. Постепенно судебные права помещиков расширялись. В 1760 г. указом Елизаветы помещики получили право ссылать своих крестьян в Сибирь «за предерзостные поступки». Впрочем, указ отмечал, что такая ссылка имеет и «государственный интерес, так как в Сибири состоят к поселению и хлебопашеству удобные места». Жена по церковным законам следовала за мужем, но детей помещик мог оставить у себя. За высланного помещик получал рекрутскую квитанцию, т.е. освобождался от поставки солдата в армию.</w:t>
      </w:r>
    </w:p>
    <w:p w:rsidR="003F7AB0" w:rsidRDefault="003F7AB0" w:rsidP="00165CC4">
      <w:pPr>
        <w:pStyle w:val="a4"/>
        <w:spacing w:before="80" w:beforeAutospacing="0" w:after="0" w:afterAutospacing="0"/>
        <w:ind w:firstLine="709"/>
        <w:jc w:val="both"/>
      </w:pPr>
      <w:r>
        <w:t>Закона о превращении крепостных в рабов не было, но поведение государей и государынь, щедро даривших крепостных своим любимцам, создавало убедительный прецедент. Князь Меньшиков получил в подарок и в награду 100 тысяч крепостных душ. Примерно столько же получил от Елизаветы Кирилл Разумовский, брат Алексея, морганатического мужа императрицы.</w:t>
      </w:r>
    </w:p>
    <w:p w:rsidR="003F7AB0" w:rsidRDefault="003F7AB0" w:rsidP="00165CC4">
      <w:pPr>
        <w:pStyle w:val="a4"/>
        <w:spacing w:before="80" w:beforeAutospacing="0" w:after="0" w:afterAutospacing="0"/>
        <w:ind w:firstLine="709"/>
        <w:jc w:val="both"/>
      </w:pPr>
      <w:r>
        <w:t>Неясность законодательства, пробелы в нем, привели к тому, что существовало два крепостных права: законное и практическое. Первое требовало от крестьянина уплаты налога государству и части труда помещику, второе делало его рабом. Когда Екатерина II узаконит второе состояние, — исчезнет иллюзия и вспыхнет крестьянская война.</w:t>
      </w:r>
    </w:p>
    <w:p w:rsidR="003F7AB0" w:rsidRDefault="003F7AB0" w:rsidP="00165CC4">
      <w:pPr>
        <w:pStyle w:val="a4"/>
        <w:spacing w:before="80" w:beforeAutospacing="0" w:after="0" w:afterAutospacing="0"/>
        <w:ind w:firstLine="709"/>
        <w:jc w:val="both"/>
      </w:pPr>
      <w:r>
        <w:t>Петр Шувалов, констатируя сокращение дохода от «основной государственной силы», вызванное сопротивлением крепостного крестьянства, искал новые источники пополнения государственной кассы. Деятель петровского типа, не боявшийся нововведений, граф Шувалов занял бы более достойное место в русских анналах, если бы он был менее жаден на деньги. Он использовал хорошо знакомые источники доходов — налог на соль и на вино. В 1747 г. началась добыча соли на озере Эльтон, расположенном неподалеку от Волги. Эльтонское месторождение было значительно ближе к центру России, чем зауральские, принадлежавшие Строгановым. К тому же эльтонская соль была лучше по вкусу. Тем не менее, цена на соль постоянно увеличивалась: память о соляных бунтах XVII в. как бы изгладилась. Василий Ключевский подсчитал, что при Елизавете соль стоила в 6 раз дороже, чем в начале XX в. Высокие цены на вино, менее нужного, чем соль, но для любителей спиртного совершенно необходимого, не отталкивали пьющих, давая казне доход. Термин «вино» обозначал, как всегда, водку, которую гнали чаще всего из зерна, что позволяло говорить о хлебном вине.</w:t>
      </w:r>
    </w:p>
    <w:p w:rsidR="003F7AB0" w:rsidRDefault="003F7AB0" w:rsidP="00165CC4">
      <w:pPr>
        <w:pStyle w:val="a4"/>
        <w:spacing w:before="80" w:beforeAutospacing="0" w:after="0" w:afterAutospacing="0"/>
        <w:ind w:firstLine="709"/>
        <w:jc w:val="both"/>
      </w:pPr>
      <w:r>
        <w:t>По предложению Шувалова стали чеканить медную монету вдвое легче бывшей в обращении, что дало государству значительную прибыль. Выгода для населения, объяснял автор проекта, заключалась в том, что новую монету легче возить.</w:t>
      </w:r>
    </w:p>
    <w:p w:rsidR="003F7AB0" w:rsidRDefault="003F7AB0" w:rsidP="00165CC4">
      <w:pPr>
        <w:pStyle w:val="a4"/>
        <w:spacing w:before="80" w:beforeAutospacing="0" w:after="0" w:afterAutospacing="0"/>
        <w:ind w:firstLine="709"/>
        <w:jc w:val="both"/>
      </w:pPr>
      <w:r>
        <w:t>Важнейшей реформой Шувалова была отмена внутренних таможенных пошлин (указ от 20 декабря 1753 г.). Историки царствования Елизаветы отмечают огромное значение этого акта для развития общероссийского рынка. Торговля резко активизируется, как внутренняя, так и внешняя. Иностранцам запрещается розничная торговля в России, но внешняя находится почти исключительно в иностранных руках. Только евреям было запрещено торговать на ярмарках — по личному решению императрицы, которая заявила, что не желает выгод от врагов Христовых.</w:t>
      </w:r>
    </w:p>
    <w:p w:rsidR="003F7AB0" w:rsidRDefault="003F7AB0" w:rsidP="00165CC4">
      <w:pPr>
        <w:pStyle w:val="a4"/>
        <w:spacing w:before="80" w:beforeAutospacing="0" w:after="0" w:afterAutospacing="0"/>
        <w:ind w:firstLine="709"/>
        <w:jc w:val="both"/>
      </w:pPr>
      <w:r>
        <w:t>Важное значение для оживления торговли было учреждение в 1754 г.— снова по инициативе Петра Шувалова — банков: Дворянского и Купеческого.</w:t>
      </w:r>
    </w:p>
    <w:p w:rsidR="00AD50E3" w:rsidRDefault="00AD50E3"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3F7AB0" w:rsidRPr="006965D6" w:rsidRDefault="003F7AB0" w:rsidP="006965D6">
      <w:pPr>
        <w:pStyle w:val="2"/>
        <w:spacing w:before="80" w:beforeAutospacing="0" w:after="0" w:afterAutospacing="0"/>
        <w:ind w:firstLine="709"/>
        <w:jc w:val="center"/>
        <w:rPr>
          <w:sz w:val="40"/>
          <w:szCs w:val="40"/>
        </w:rPr>
      </w:pPr>
      <w:bookmarkStart w:id="13" w:name="_Toc81318310"/>
      <w:r w:rsidRPr="006965D6">
        <w:rPr>
          <w:sz w:val="40"/>
          <w:szCs w:val="40"/>
        </w:rPr>
        <w:t>Новые земли</w:t>
      </w:r>
      <w:bookmarkEnd w:id="13"/>
    </w:p>
    <w:p w:rsidR="006965D6" w:rsidRPr="006965D6" w:rsidRDefault="006965D6" w:rsidP="006965D6">
      <w:pPr>
        <w:spacing w:before="80"/>
        <w:ind w:firstLine="709"/>
        <w:jc w:val="right"/>
        <w:rPr>
          <w:i/>
        </w:rPr>
      </w:pPr>
      <w:r w:rsidRPr="006965D6">
        <w:rPr>
          <w:i/>
        </w:rPr>
        <w:t>Важные дела совершались при Елизавете на окраинах России; там мог вспыхнуть одновременно весьма опасный пожар.</w:t>
      </w:r>
    </w:p>
    <w:p w:rsidR="003F7AB0" w:rsidRPr="006965D6" w:rsidRDefault="006965D6" w:rsidP="006965D6">
      <w:pPr>
        <w:spacing w:before="80"/>
        <w:ind w:firstLine="709"/>
        <w:jc w:val="right"/>
        <w:rPr>
          <w:i/>
        </w:rPr>
      </w:pPr>
      <w:r w:rsidRPr="006965D6">
        <w:rPr>
          <w:i/>
        </w:rPr>
        <w:t>Белов Е. Елизавета. 1894</w:t>
      </w:r>
      <w:r w:rsidR="003F7AB0" w:rsidRPr="006965D6">
        <w:rPr>
          <w:i/>
        </w:rPr>
        <w:br w:type="textWrapping" w:clear="all"/>
      </w:r>
    </w:p>
    <w:p w:rsidR="003F7AB0" w:rsidRDefault="003F7AB0" w:rsidP="00165CC4">
      <w:pPr>
        <w:pStyle w:val="a4"/>
        <w:spacing w:before="80" w:beforeAutospacing="0" w:after="0" w:afterAutospacing="0"/>
        <w:ind w:firstLine="709"/>
        <w:jc w:val="both"/>
      </w:pPr>
      <w:r>
        <w:t>Постоянным, неизменным фактором русской истории, несмотря на временные неудачи, потери, отступления, было расширение государственной территории. Данные, приведенные Александром Кизеветтером в конце XIX в., иллюстрируют этот феномен. Накануне воцарения Петра I территория России составляла 256126 кв. миль. После смерти Петра: 275571 кв. м. После смерти Анны: 290802 кв. м. После смерти Елизаветы: 294497 кв. миль</w:t>
      </w:r>
      <w:r>
        <w:rPr>
          <w:vertAlign w:val="superscript"/>
        </w:rPr>
        <w:t>42</w:t>
      </w:r>
      <w:r>
        <w:t>.</w:t>
      </w:r>
    </w:p>
    <w:p w:rsidR="003F7AB0" w:rsidRDefault="003F7AB0" w:rsidP="00165CC4">
      <w:pPr>
        <w:pStyle w:val="a4"/>
        <w:spacing w:before="80" w:beforeAutospacing="0" w:after="0" w:afterAutospacing="0"/>
        <w:ind w:firstLine="709"/>
        <w:jc w:val="both"/>
      </w:pPr>
      <w:r>
        <w:t>Ни характер государя или государыни, ни советники, окружавшие трон, не оказывали влияния на процесс: он всегда шел в одну сторону: расширения территории, приобретения новых земель.</w:t>
      </w:r>
    </w:p>
    <w:p w:rsidR="003F7AB0" w:rsidRDefault="003F7AB0" w:rsidP="00165CC4">
      <w:pPr>
        <w:pStyle w:val="a4"/>
        <w:spacing w:before="80" w:beforeAutospacing="0" w:after="0" w:afterAutospacing="0"/>
        <w:ind w:firstLine="709"/>
        <w:jc w:val="both"/>
      </w:pPr>
      <w:r>
        <w:t>Петр I разделил империю на восемь военно-административных округов, получивших название губерний. Губернии делились на провинции, которыми правили воеводы. В год вступления Елизаветы на престол Россия насчитывала десять губерний. В 1749 г. были учреждены две новые. Финляндская включила земли, завоеванные у Швеции во время войны, закончившиеся миром в Або в 1743 г. В Оренбургскую губернию вошли провинции Исетская, Уфимская и Зауральская — земли, населенные многочисленными народами — татарами, мещеряками, башкирами, чувашами, черемисами, мордвой. Общим для всех этих народов был ислам.</w:t>
      </w:r>
    </w:p>
    <w:p w:rsidR="003F7AB0" w:rsidRDefault="003F7AB0" w:rsidP="00165CC4">
      <w:pPr>
        <w:pStyle w:val="a4"/>
        <w:spacing w:before="80" w:beforeAutospacing="0" w:after="0" w:afterAutospacing="0"/>
        <w:ind w:firstLine="709"/>
        <w:jc w:val="both"/>
      </w:pPr>
      <w:r>
        <w:t>Главными очагами волнений на окраинах империи были Малороссия и Башкирия — основная часть Оренбургской губернии.</w:t>
      </w:r>
    </w:p>
    <w:p w:rsidR="003F7AB0" w:rsidRDefault="003F7AB0" w:rsidP="00165CC4">
      <w:pPr>
        <w:pStyle w:val="a4"/>
        <w:spacing w:before="80" w:beforeAutospacing="0" w:after="0" w:afterAutospacing="0"/>
        <w:ind w:firstLine="709"/>
        <w:jc w:val="both"/>
      </w:pPr>
      <w:r>
        <w:t>Политика Петра I в последние годы его правления по отношению к Малороссии была ясно изложена в указе 1723 г., изданном в ответ на просьбы старшины о разрешении выбрать гетмана: с 1722 г. управление Украиной находилось в руках малороссийской коллегии. Указ отвергал просьбу, аргументируя тем, что, «как всем известно, что со времен первого гетмана Богдана Хмельницкого, даже до Скоропадского, все гетманы явились изменниками, и какое бедствие терпело от того наше государство, особливо Малая Россия, как еще свежая память есть о Мазепе...».</w:t>
      </w:r>
    </w:p>
    <w:p w:rsidR="003F7AB0" w:rsidRDefault="003F7AB0" w:rsidP="00165CC4">
      <w:pPr>
        <w:pStyle w:val="a4"/>
        <w:spacing w:before="80" w:beforeAutospacing="0" w:after="0" w:afterAutospacing="0"/>
        <w:ind w:firstLine="709"/>
        <w:jc w:val="both"/>
      </w:pPr>
      <w:r>
        <w:t>Указ не отвергал самой идеи выбора гетмана, но откладывал их до того времени, когда будет найден «верный человек».</w:t>
      </w:r>
    </w:p>
    <w:p w:rsidR="003F7AB0" w:rsidRDefault="003F7AB0" w:rsidP="00165CC4">
      <w:pPr>
        <w:pStyle w:val="a4"/>
        <w:spacing w:before="80" w:beforeAutospacing="0" w:after="0" w:afterAutospacing="0"/>
        <w:ind w:firstLine="709"/>
        <w:jc w:val="both"/>
      </w:pPr>
      <w:r>
        <w:t>Политика по отношению к Малороссии изменилась после вступления на трон Петра II. Малороссийские дела были переданы из Сената в иностранную коллегию. Это значило, что Малороссия рассматривалась как особая провинция империи. В 1728 г. было разрешено избрать гетмана и старшину, но при условии, что гетманом будет избран миргородский полковник Даниил Апостол. Две особенности отличали Малороссию: во-первых, самоуправление — казаки выбирали свою старшину, во-вторых — отсутствие крепостного права: крестьяне могли переходить от помещика к помещику. Особый статус Малороссии выражался и в том, что великороссы не могли приобретать землю на Украине.</w:t>
      </w:r>
    </w:p>
    <w:p w:rsidR="003F7AB0" w:rsidRDefault="003F7AB0" w:rsidP="00165CC4">
      <w:pPr>
        <w:pStyle w:val="a4"/>
        <w:spacing w:before="80" w:beforeAutospacing="0" w:after="0" w:afterAutospacing="0"/>
        <w:ind w:firstLine="709"/>
        <w:jc w:val="both"/>
      </w:pPr>
      <w:r>
        <w:t>После смерти гетмана Апостола в 1734 г. петербургское правительство вводит временное управление, которое сохраняет особое положение Малороссии. В 1750 г. Малороссия избирает гетмана — никто еще не знает, что он будет последним. Кандидата наметила Елизавета: гетманом стал брат мужа императрицы Кирилл Разумовский. Он был одновременно братом фаворита (сплетники говорили, что любвеобильная Елизавета и его дарила своим вниманием) и уроженцем Малороссии. Кирилла Разумовского сопровождал Григорий Теплов, определявший политику гетмана. Взгляды Г. Теплова были изложены в записке, подготовленной для Елизаветы. Автор записки доказывал, что народ Малороссии был с древнейших времен народом русским, а все непорядки, имеющие здесь место, связаны с особыми правами, которые население получило от русских царей, настаивая на них под влиянием поляков.</w:t>
      </w:r>
    </w:p>
    <w:p w:rsidR="003F7AB0" w:rsidRDefault="003F7AB0" w:rsidP="00165CC4">
      <w:pPr>
        <w:pStyle w:val="a4"/>
        <w:spacing w:before="80" w:beforeAutospacing="0" w:after="0" w:afterAutospacing="0"/>
        <w:ind w:firstLine="709"/>
        <w:jc w:val="both"/>
      </w:pPr>
      <w:r>
        <w:t>Источником основного конфликта в Малороссии были отношения между местной старшиной, стремившейся к порабощению крестьянства, имея перед глазами великорусский образец, и крестьянами, упорно сопротивлявшимися ограничению их свобод. Обе стороны — это можно назвать украинским парадоксом — искали помощи у петербургского правительства и его чиновников. В 1752 г. старшина обратилась к Разумовскому с «нижайшим подаянием», в котором просила о запрещении крестьянских переходов, как приносящих вред государству. Гетман не запретил переходов, но в универсале 1760 г. потребовал, чтобы крестьянин, покидающий помещика, оставлял все свое имущество. Историк Н. Василенко резюмирует положение: «Вообще управление Разумовского было тягостно для малороссиян. Он не знал больных мест своей родины и непосредственное заведование краем вверил той самой старшине, которую в стремлениях ее к окончательному порабощению народа</w:t>
      </w:r>
      <w:r w:rsidR="00AD50E3">
        <w:t xml:space="preserve"> </w:t>
      </w:r>
      <w:r>
        <w:t>мог сдерживать только суровый надзор великороссийских чиновников»</w:t>
      </w:r>
      <w:r>
        <w:rPr>
          <w:vertAlign w:val="superscript"/>
        </w:rPr>
        <w:t>43</w:t>
      </w:r>
      <w:r>
        <w:t>.</w:t>
      </w:r>
    </w:p>
    <w:p w:rsidR="003F7AB0" w:rsidRDefault="003F7AB0" w:rsidP="00165CC4">
      <w:pPr>
        <w:pStyle w:val="a4"/>
        <w:spacing w:before="80" w:beforeAutospacing="0" w:after="0" w:afterAutospacing="0"/>
        <w:ind w:firstLine="709"/>
        <w:jc w:val="both"/>
      </w:pPr>
      <w:r>
        <w:t>Трудно лучше сформулировать «украинский парадокс»: чиновники, присланные из Великороссии, где крестьянство целиком принадлежало помещикам, защищали малороссийских крестьян от порабощения малороссийской же старшиной, которая, в свою очередь, нуждалась в помощи петербургской администрации для борьбы с крестьянами.</w:t>
      </w:r>
    </w:p>
    <w:p w:rsidR="003F7AB0" w:rsidRDefault="003F7AB0" w:rsidP="00165CC4">
      <w:pPr>
        <w:pStyle w:val="a4"/>
        <w:spacing w:before="80" w:beforeAutospacing="0" w:after="0" w:afterAutospacing="0"/>
        <w:ind w:firstLine="709"/>
        <w:jc w:val="both"/>
      </w:pPr>
      <w:r>
        <w:t>Создание Оренбургской губернии, распространение Российской империи на восток, в бескрайние зауральские степи, было ответом на волнение башкир — наиболее многочисленной этнической группы региона (более 100 тыс. человек). Жестокое подавление восстания 1735—1740 гг. не успокоило башкир. Вспышки недовольства превратились в восстание, когда в 1755 г. появился лидер: татарин из семьи, поселившейся в Башкирии, мулла Абдулла Мягалдин, которого русские звали Батырша (уменьшительное от батыр — богатырь). В числе важных причин недовольства были насильственные методы обращения населения в православие. Николай Костомаров писал: «Давнее стремление распространить христианство делалось таким неумелым и притом таким нехристианским способом, что возбудило повсюду ненависть к русским»</w:t>
      </w:r>
      <w:r>
        <w:rPr>
          <w:vertAlign w:val="superscript"/>
        </w:rPr>
        <w:t>44</w:t>
      </w:r>
      <w:r>
        <w:t>. Фанатичный мусульманин Батырша призвал к «джихаду»; в манифесте-программе он призывал «изгнать неверных из нашей страны, убивать их...» Правоверных мусульман он звал проливать кровь христиан, грабить их имущество, обращать их в рабство...</w:t>
      </w:r>
    </w:p>
    <w:p w:rsidR="003F7AB0" w:rsidRDefault="003F7AB0" w:rsidP="00165CC4">
      <w:pPr>
        <w:pStyle w:val="a4"/>
        <w:spacing w:before="80" w:beforeAutospacing="0" w:after="0" w:afterAutospacing="0"/>
        <w:ind w:firstLine="709"/>
        <w:jc w:val="both"/>
      </w:pPr>
      <w:r>
        <w:t>На призыв Батырши отозвались только башкиры, жившие по верхнему течению Яика, но, тем не менее, они представляли серьезную опасность для немногочисленных русских войск, находившихся в распоряжении оренбургского губернатора Неплюева. На жестокие репрессии восставшие отвечали жестокими убийствами всех русских, которые попадали им в руки. Губернатор прибег к извечному имперскому методу: вооружил враждебные башкирам племена, кочевавшие в киргизских степях. Киргиз-кайсаки начали уничтожение башкир, которые бежали от русских преследований. Объявленная губернатором Неплюевым амнистия окончательно погасила восстание. Абдулла Мягдалдин был выдан своим единоверцев, отправлен в Петербург, заключен в Шлиссельбургскую крепость и убит «при попытке к бегству».</w:t>
      </w:r>
    </w:p>
    <w:p w:rsidR="003F7AB0" w:rsidRDefault="003F7AB0" w:rsidP="00165CC4">
      <w:pPr>
        <w:pStyle w:val="a4"/>
        <w:spacing w:before="80" w:beforeAutospacing="0" w:after="0" w:afterAutospacing="0"/>
        <w:ind w:firstLine="709"/>
        <w:jc w:val="both"/>
      </w:pPr>
      <w:r>
        <w:t>Важным обстоятельством, способствовавшим сравнительно легкой победе войск губернатора Неплюева, была предусмотрительность</w:t>
      </w:r>
      <w:r w:rsidR="00AD50E3">
        <w:t xml:space="preserve"> </w:t>
      </w:r>
      <w:r>
        <w:t>русской администрации, строившей в зауральских степях заводы, как крепости. Они были опорными пунктами борьбы с восставшими.</w:t>
      </w:r>
    </w:p>
    <w:p w:rsidR="003F7AB0" w:rsidRDefault="003F7AB0" w:rsidP="00165CC4">
      <w:pPr>
        <w:pStyle w:val="a4"/>
        <w:spacing w:before="80" w:beforeAutospacing="0" w:after="0" w:afterAutospacing="0"/>
        <w:ind w:firstLine="709"/>
        <w:jc w:val="both"/>
      </w:pPr>
      <w:r>
        <w:t>Недовольство русской администрацией выражали народы, жившие на далеком северо-востоке: чукчи и коряки. Строительство города-крепости Охотска, откуда можно было контролировать часть тихоокеанского побережья, вызвало бунт. Засевшие в деревянном остроге коряки предпочли сжечь себя, нежели сдаться русским.</w:t>
      </w:r>
    </w:p>
    <w:p w:rsidR="00AD50E3" w:rsidRDefault="00AD50E3"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AD50E3" w:rsidRDefault="00AD50E3" w:rsidP="00165CC4">
      <w:pPr>
        <w:pStyle w:val="a4"/>
        <w:spacing w:before="80" w:beforeAutospacing="0" w:after="0" w:afterAutospacing="0"/>
        <w:ind w:firstLine="709"/>
        <w:jc w:val="both"/>
      </w:pPr>
    </w:p>
    <w:p w:rsidR="003F7AB0" w:rsidRPr="006965D6" w:rsidRDefault="003F7AB0" w:rsidP="006965D6">
      <w:pPr>
        <w:pStyle w:val="2"/>
        <w:spacing w:before="80" w:beforeAutospacing="0" w:after="0" w:afterAutospacing="0"/>
        <w:ind w:firstLine="709"/>
        <w:jc w:val="center"/>
        <w:rPr>
          <w:sz w:val="40"/>
          <w:szCs w:val="40"/>
        </w:rPr>
      </w:pPr>
      <w:bookmarkStart w:id="14" w:name="_Toc81318311"/>
      <w:r w:rsidRPr="006965D6">
        <w:rPr>
          <w:sz w:val="40"/>
          <w:szCs w:val="40"/>
        </w:rPr>
        <w:t>Дух времени</w:t>
      </w:r>
      <w:bookmarkEnd w:id="14"/>
    </w:p>
    <w:p w:rsidR="006965D6" w:rsidRDefault="006965D6" w:rsidP="00165CC4">
      <w:pPr>
        <w:spacing w:before="80"/>
        <w:ind w:firstLine="709"/>
        <w:jc w:val="both"/>
      </w:pPr>
    </w:p>
    <w:p w:rsidR="006965D6" w:rsidRPr="006965D6" w:rsidRDefault="006965D6" w:rsidP="006965D6">
      <w:pPr>
        <w:spacing w:before="80"/>
        <w:ind w:firstLine="709"/>
        <w:jc w:val="right"/>
        <w:rPr>
          <w:i/>
        </w:rPr>
      </w:pPr>
      <w:r w:rsidRPr="006965D6">
        <w:rPr>
          <w:i/>
        </w:rPr>
        <w:t>Честь российского народа требует, чтоб показать способность и остроту его в науках и что наше Отечество может пользоваться собственными своими сынами не токмо в военной храбрости и в других важных делах, но и в рассуждениях высоких знаний.</w:t>
      </w:r>
    </w:p>
    <w:p w:rsidR="003F7AB0" w:rsidRPr="006965D6" w:rsidRDefault="006965D6" w:rsidP="006965D6">
      <w:pPr>
        <w:spacing w:before="80"/>
        <w:ind w:firstLine="709"/>
        <w:jc w:val="right"/>
        <w:rPr>
          <w:i/>
        </w:rPr>
      </w:pPr>
      <w:r w:rsidRPr="006965D6">
        <w:rPr>
          <w:i/>
        </w:rPr>
        <w:t>Михаил Ломоносов</w:t>
      </w:r>
      <w:r w:rsidR="003F7AB0" w:rsidRPr="006965D6">
        <w:rPr>
          <w:i/>
        </w:rPr>
        <w:br w:type="textWrapping" w:clear="all"/>
      </w:r>
    </w:p>
    <w:p w:rsidR="003F7AB0" w:rsidRDefault="003F7AB0" w:rsidP="00165CC4">
      <w:pPr>
        <w:pStyle w:val="a4"/>
        <w:spacing w:before="80" w:beforeAutospacing="0" w:after="0" w:afterAutospacing="0"/>
        <w:ind w:firstLine="709"/>
        <w:jc w:val="both"/>
      </w:pPr>
      <w:r>
        <w:t>В «Хронологии», приложенной к статье «Россия», опубликованной в 1899 г. в Энциклопедическом словаре, из 20-летнего царствования Елизаветы выбрано 10 дат: пять отмечают военные действия, кроме того, зарегистрированы гетманство Разумовского (1750— 1764), основание первого в России банка (1754) и три события, знаменовавшие новое время: основание московского университета (1755), основание публичного театра в Петербурге (1756), основание академии художеств (1757). Заключая биографию Елизаветы, Николай Костомаров отмечает «два важных дела этого царствования в области внутреннего управления: распространение просвещения... и уничтожение внутренних таможен».</w:t>
      </w:r>
    </w:p>
    <w:p w:rsidR="003F7AB0" w:rsidRDefault="003F7AB0" w:rsidP="00165CC4">
      <w:pPr>
        <w:pStyle w:val="a4"/>
        <w:spacing w:before="80" w:beforeAutospacing="0" w:after="0" w:afterAutospacing="0"/>
        <w:ind w:firstLine="709"/>
        <w:jc w:val="both"/>
      </w:pPr>
      <w:r>
        <w:t>«Распространение просвещения», о котором говорит историк, было строительством новой культуры. Россия обладала культурой с Древнейших времен: ею был создан очень богатый, разнообразный фольклор. Владимир Вейдле предложил назвать его горизонтальной культурой. Автор «Задач России», подчеркивая, что «богатством Русского фольклора нельзя не восхищаться», констатировал.</w:t>
      </w:r>
    </w:p>
    <w:p w:rsidR="003F7AB0" w:rsidRDefault="00AD50E3" w:rsidP="00165CC4">
      <w:pPr>
        <w:pStyle w:val="a4"/>
        <w:spacing w:before="80" w:beforeAutospacing="0" w:after="0" w:afterAutospacing="0"/>
        <w:ind w:firstLine="709"/>
        <w:jc w:val="both"/>
      </w:pPr>
      <w:r>
        <w:t xml:space="preserve"> </w:t>
      </w:r>
      <w:r w:rsidR="003F7AB0">
        <w:t>«Горизонтальная культура вертикальной ни при каких условиях не может заменить»</w:t>
      </w:r>
      <w:r w:rsidR="003F7AB0">
        <w:rPr>
          <w:vertAlign w:val="superscript"/>
        </w:rPr>
        <w:t>45</w:t>
      </w:r>
      <w:r w:rsidR="003F7AB0">
        <w:t>.</w:t>
      </w:r>
    </w:p>
    <w:p w:rsidR="003F7AB0" w:rsidRDefault="003F7AB0" w:rsidP="00165CC4">
      <w:pPr>
        <w:pStyle w:val="a4"/>
        <w:spacing w:before="80" w:beforeAutospacing="0" w:after="0" w:afterAutospacing="0"/>
        <w:ind w:firstLine="709"/>
        <w:jc w:val="both"/>
      </w:pPr>
      <w:r>
        <w:t>Необходимость новой культуры, вертикальной, можно объяснять тем, что самый лучший лубок несравним с рублевской иконой, а былина об Илье Муромце — не «Божественная комедия», и даже не «Песня о Роланде»</w:t>
      </w:r>
      <w:r>
        <w:rPr>
          <w:vertAlign w:val="superscript"/>
        </w:rPr>
        <w:t>46</w:t>
      </w:r>
      <w:r>
        <w:t>, но этого недостаточно. Петр I начал внедрять новую культуру в чисто практических целях — она была ему нужна для укрепления государственной мощи. Утилитарно-технический характер петровских заимствований вынуждал менять образ жизни, поведение. Горизонтальная культура имела своим фундаментом религиозное мировоззрение, вертикальная была светской.</w:t>
      </w:r>
    </w:p>
    <w:p w:rsidR="003F7AB0" w:rsidRDefault="003F7AB0" w:rsidP="00165CC4">
      <w:pPr>
        <w:pStyle w:val="a4"/>
        <w:spacing w:before="80" w:beforeAutospacing="0" w:after="0" w:afterAutospacing="0"/>
        <w:ind w:firstLine="709"/>
        <w:jc w:val="both"/>
      </w:pPr>
      <w:r>
        <w:t>В 1719 г. Иван Посошков (1652—1726), родившийся в семье ремесленников-ювелиров, автор книги «О скудости и богатстве» (1724), первом русском экономическом сочинении, купец и промышленник, изложил в «Завещании отеческом» правила добродетельной жизни, целью которой является спасение души. В 1733 г Василий Татищев, государственный чиновник, автор первой русской истории, пишет «Разговор двух приятелей о пользе наук и училищ». Он защищает «светское житие». Можно считать случайностью, что Иван Посошков, пользовавшийся благосклонностью Петра I, умер в 1726 г., через год после смерти императора, в Петропавловской крепости, а Василий Татищев, начавший карьеру при Петре, был отправлен в ссылку Елизаветой.</w:t>
      </w:r>
    </w:p>
    <w:p w:rsidR="003F7AB0" w:rsidRDefault="003F7AB0" w:rsidP="00165CC4">
      <w:pPr>
        <w:pStyle w:val="a4"/>
        <w:spacing w:before="80" w:beforeAutospacing="0" w:after="0" w:afterAutospacing="0"/>
        <w:ind w:firstLine="709"/>
        <w:jc w:val="both"/>
      </w:pPr>
      <w:r>
        <w:t>Защитники двух культур и двух образов жизни не полемизируют между собой, не только потому, что они не читали друг друга, но и потому, что обращались к разному читателю. В этом значение противопоставления двух авторов и двух взглядов. Оно демонстрирует социально-политический характер столкновения горизонтальной и вертикальной культур.</w:t>
      </w:r>
    </w:p>
    <w:p w:rsidR="003F7AB0" w:rsidRDefault="003F7AB0" w:rsidP="00165CC4">
      <w:pPr>
        <w:pStyle w:val="a4"/>
        <w:spacing w:before="80" w:beforeAutospacing="0" w:after="0" w:afterAutospacing="0"/>
        <w:ind w:firstLine="709"/>
        <w:jc w:val="both"/>
      </w:pPr>
      <w:r>
        <w:t>Иван Посошков ставит своего сына поочередно в различное социальное положение и преподает необходимые в каждом случае советы. Сын может стать купцом, крестьянином, работником, нищим, причетником, попом, может даже стать патриархом, попасть в приказные, стать судьей, поступить в солдаты и дослужиться до офицерского чина. Он не может только стать дворянином и помещиком. Василий Татищев обращается к шляхетству. Посошков признает лишь одну науку: «Как жить душеполезно», чтобы достигнуть вечного спасения. Татищев в основу своих взглядов ставит убеждение, что закон естественный один для всех. Решающими</w:t>
      </w:r>
      <w:r w:rsidR="00AD50E3">
        <w:t xml:space="preserve"> </w:t>
      </w:r>
      <w:r>
        <w:t>моментами в истории человечества он считает, помимо пришествия Христа, изобретение письма и изобретение книгопечатания.</w:t>
      </w:r>
    </w:p>
    <w:p w:rsidR="003F7AB0" w:rsidRDefault="003F7AB0" w:rsidP="00165CC4">
      <w:pPr>
        <w:pStyle w:val="a4"/>
        <w:spacing w:before="80" w:beforeAutospacing="0" w:after="0" w:afterAutospacing="0"/>
        <w:ind w:firstLine="709"/>
        <w:jc w:val="both"/>
      </w:pPr>
      <w:r>
        <w:t>Расходясь во взглядах на смысл жизни, авторы диаметрально противоположны в своих советах относительно отношения к другим верам. Иван Посошков, признавшийся, что не был в молодости чужд «недугу раскольничьей болезни», и понимавший силу влияния раскола на умы, предлагал «истребить без промедления» плевелы, чтобы они и «остатков доброй пшеницы не подавили». Исходя из того, что раскольников «никогда добром не научить» и «наукой с ними и в двадцать лет нельзя сделать столько добра, сколько за один год жестокостью», он предложил тщательно искать раскольников, а по обнаружении отправлять на костер</w:t>
      </w:r>
      <w:r>
        <w:rPr>
          <w:vertAlign w:val="superscript"/>
        </w:rPr>
        <w:t>47</w:t>
      </w:r>
      <w:r>
        <w:t>. Василий Татищев резко осуждает «Никона и его наследников», которые «над безумными раскольниками свирепость свою исполняя, многие тысячи пожгли и порубили или из государства выгнали»</w:t>
      </w:r>
      <w:r>
        <w:rPr>
          <w:vertAlign w:val="superscript"/>
        </w:rPr>
        <w:t>48</w:t>
      </w:r>
      <w:r>
        <w:t>.</w:t>
      </w:r>
    </w:p>
    <w:p w:rsidR="003F7AB0" w:rsidRDefault="003F7AB0" w:rsidP="00165CC4">
      <w:pPr>
        <w:pStyle w:val="a4"/>
        <w:spacing w:before="80" w:beforeAutospacing="0" w:after="0" w:afterAutospacing="0"/>
        <w:ind w:firstLine="709"/>
        <w:jc w:val="both"/>
      </w:pPr>
      <w:r>
        <w:t>Спор о культурах, спор — конфликт между культурами имел сюжетом отношение к жизни, образ жизни. Он имел важнейшее значение для определения характера государства и его целей. Горизонтальная культура носила оборонительно-национальный характер, вертикальная культура была атрибутом империи, включавшей разные народы и культуры. Распространение просвещения было вызвано, в частности, расширением границ российской империи.</w:t>
      </w:r>
    </w:p>
    <w:p w:rsidR="003F7AB0" w:rsidRDefault="003F7AB0" w:rsidP="00165CC4">
      <w:pPr>
        <w:pStyle w:val="a4"/>
        <w:spacing w:before="80" w:beforeAutospacing="0" w:after="0" w:afterAutospacing="0"/>
        <w:ind w:firstLine="709"/>
        <w:jc w:val="both"/>
      </w:pPr>
      <w:r>
        <w:t>Национальная или имперская, народная или дворянская культура становится знаком различия, ведет к разрыву. Конфликтный характер, постоянная борьба двух культур нашли свое выражение в признании латыни языком преподавания в Академии наук. Латынь была средством общения между иностранными преподавателями и русскими студентами, позволяла выйти в мир европейской культуры и науки. Но это был язык католический, враждебный.</w:t>
      </w:r>
    </w:p>
    <w:p w:rsidR="003F7AB0" w:rsidRDefault="003F7AB0" w:rsidP="00165CC4">
      <w:pPr>
        <w:pStyle w:val="a4"/>
        <w:spacing w:before="80" w:beforeAutospacing="0" w:after="0" w:afterAutospacing="0"/>
        <w:ind w:firstLine="709"/>
        <w:jc w:val="both"/>
      </w:pPr>
      <w:r>
        <w:t>Владимир Вейдле нашел удачный образ, выражающий отношения между двумя культурами: «Россия всегда была похожа на огромную ватрушку из отличного теста, которую скаредная хозяйка едва прикрыла тонким слоем творога»</w:t>
      </w:r>
      <w:r>
        <w:rPr>
          <w:vertAlign w:val="superscript"/>
        </w:rPr>
        <w:t>49</w:t>
      </w:r>
      <w:r>
        <w:t>. Освальд Шпенглер видит Русскую культуру как пример исторического псевдоморфоза. Немецкий философ берет термин из минералогии: в слой камня вкраплены минералы, они постепенно вымываются, пустоты заполняются вулканической лавой, которая кристаллизуется. Новые Кристаллы заполняют старую форму, их внутренняя структура противоречит внешней. Это — псевдоморфоз. Основание Петербурга, считает Шпенглер, «влившего примитивную русскую душу в чужую</w:t>
      </w:r>
      <w:r w:rsidR="00697F7E">
        <w:t xml:space="preserve"> </w:t>
      </w:r>
      <w:r>
        <w:t>форму высокого барокко, потом просвещения», было примером исторического псевдоморфоза.</w:t>
      </w:r>
    </w:p>
    <w:p w:rsidR="003F7AB0" w:rsidRDefault="003F7AB0" w:rsidP="00165CC4">
      <w:pPr>
        <w:pStyle w:val="a4"/>
        <w:spacing w:before="80" w:beforeAutospacing="0" w:after="0" w:afterAutospacing="0"/>
        <w:ind w:firstLine="709"/>
        <w:jc w:val="both"/>
      </w:pPr>
      <w:r>
        <w:t>На переломе старого и нового появляется Михаил Ломоносов, «истинный основатель новой русской литературы и новой русской культуры... отец новой русской цивилизации», как называет его историк литературы. Он добавляет: «У Ломоносова было две страсти, патриотизм и любовь к науке»</w:t>
      </w:r>
      <w:r>
        <w:rPr>
          <w:vertAlign w:val="superscript"/>
        </w:rPr>
        <w:t>50</w:t>
      </w:r>
      <w:r>
        <w:t>, — завершая портрет первого великого русского ученого. Если бы Ломоносова не было, его невозможно было бы придумать: так великолепно символизирует он обе русские культуры, их взаимоотношения. Сын рыбака, родившийся в Холмогорах, на берегу Белого моря, Михаил Ломоносов (1711— 1765), рано научившийся славянской грамоте, уходит пешком (как гласит легенда) в Москву зимой 1731 г., поступает в греко-латино-славянскую Академию. Учится, не получая помощи из дома. В 1736 г. в числе 12 лучших студентов командируется в Германию, где в Марбурге у знаменитого Христиана Вольфа изучает философию, физику и химию, а затем учится горному делу. Из Германии в 1739 г. он присылает в Петербург «Оду на победу над турками и татарами и на взятие Хотина». Содержанием оды было восхваление замечательной победы русского воинства и прославление императрицы Анны. Ода не заслуживала бы особого внимания, если бы не была первым русским стихотворением, написанным по законам нового стихосложения, ставшего классическим.</w:t>
      </w:r>
    </w:p>
    <w:p w:rsidR="003F7AB0" w:rsidRDefault="003F7AB0" w:rsidP="00165CC4">
      <w:pPr>
        <w:pStyle w:val="a4"/>
        <w:spacing w:before="80" w:beforeAutospacing="0" w:after="0" w:afterAutospacing="0"/>
        <w:ind w:firstLine="709"/>
        <w:jc w:val="both"/>
      </w:pPr>
      <w:r>
        <w:t>Выдающийся ученый, проявлявший интерес к многочисленным наукам, поэт, автор первой русской грамматики, историк, Михаил Ломоносов был страстным патриотом. Прожив несколько лет в Германии, получив там образование, женившись на немке, Ломоносов вернулся на родину борцом с «немецким засилием» в Академии наук, с немецким влиянием в только рождавшейся русской науке и культуре. Немногочисленные русские ученые, работавшие в Академии наук, имели основания быть недовольными обилием иностранцев в единственном научном учреждении России. Раздражало то, что среди чужеземцев, принятых на службу в Академию, было немало невежд, считавших свое иностранное происхождение лучшим из дипломов. Еще живое возмущение недавним всесилием «немецких» фаворитов двух Анн дополнительно питало патриотизм Михаила Ломоносова.</w:t>
      </w:r>
    </w:p>
    <w:p w:rsidR="003F7AB0" w:rsidRDefault="003F7AB0" w:rsidP="00165CC4">
      <w:pPr>
        <w:pStyle w:val="a4"/>
        <w:spacing w:before="80" w:beforeAutospacing="0" w:after="0" w:afterAutospacing="0"/>
        <w:ind w:firstLine="709"/>
        <w:jc w:val="both"/>
      </w:pPr>
      <w:r>
        <w:t>Национализм как доктрина был изобретен в Европе в начале XIX в. XVIII век, в особенности в Германии, хорошо знает понятие — отечество. Ломоносов несомненно был знаком с новыми идеями. В 1772 г. Гете рецензирует книгу «О любви к отечеству». В</w:t>
      </w:r>
      <w:r w:rsidR="00697F7E">
        <w:t xml:space="preserve"> </w:t>
      </w:r>
      <w:r>
        <w:t>1779 г. Фридрих II пишет «Письма о любви к отечеству». И в России уходит в прошлое представление о том, что только вера, религия определяют связь людей, говорящих на одном языке и живущих на определенной территории (в государстве).</w:t>
      </w:r>
    </w:p>
    <w:p w:rsidR="003F7AB0" w:rsidRDefault="003F7AB0" w:rsidP="00165CC4">
      <w:pPr>
        <w:pStyle w:val="a4"/>
        <w:spacing w:before="80" w:beforeAutospacing="0" w:after="0" w:afterAutospacing="0"/>
        <w:ind w:firstLine="709"/>
        <w:jc w:val="both"/>
      </w:pPr>
      <w:r>
        <w:t>Патриотизм, любовь к отечеству Михаила Ломоносова вырабатывается в борьбе с иностранцами, в противостоянии иноземцам. Он твердо убежден, что «может собственных Платонов и быстрых разумом Невтонов Российская земля рождать». Не менее твердо он был уверен, что необходимо защищать отечественную историю от посягательств чужеземцев. Русское прошлое представляется великому ученому такой же нерушимой ценностью, какой представлялась вера Аввакума. Беспощадно критиковал Ломоносов результаты многолетнего изучения Сибири Герхардом Фридрихом Миллером, исследования, сделанные Миллером в русской истории. Немецкое происхождение члена российской Академии наук было, по мнению Ломоносова, причиной того, что Миллер позволил себе написать, будто Ермак до похода в Сибирь разбойничал, что «Нестор ошибся». Особенно возмущался Ломоносов «норманнской теорией» Миллера, полагавшего, что первые русские князья были варягами. Не ограничиваясь научной критикой, русский ученый написал жалобу императрице Елизавете. В первом русском научном журнале его основатель — Герхард Фридрих Миллер — признал ошибочными свои взгляды на Нестора, объяснив их недостаточным знанием русского языка.</w:t>
      </w:r>
    </w:p>
    <w:p w:rsidR="003F7AB0" w:rsidRDefault="003F7AB0" w:rsidP="00165CC4">
      <w:pPr>
        <w:pStyle w:val="a4"/>
        <w:spacing w:before="80" w:beforeAutospacing="0" w:after="0" w:afterAutospacing="0"/>
        <w:ind w:firstLine="709"/>
        <w:jc w:val="both"/>
      </w:pPr>
      <w:r>
        <w:t>Новое содержание трудно укладывалось в прокрустово ложе старых форм. Значение первого великого русского ученого, сыгравшего важную роль в создании Московского университета (1755), выходило далеко за пределы борьбы с немецкими учеными в Академии наук. Но его борьба отражала дух времени, была составной частью набиравшего силу русского патриотизма. «Немецкая» наука была необходима, но наплыв немцев был опасен. В оде Елизавете, написанной по поводу победы над шведами в войне 1741—1742 гг., Ломоносов пишет: «Стокгольм... целуй Елисаветин меч», он хочет, чтобы «Россов целый свет страшился. Чрез нас предел наш стал широк на север, запад и восток»</w:t>
      </w:r>
      <w:r>
        <w:rPr>
          <w:vertAlign w:val="superscript"/>
        </w:rPr>
        <w:t>51</w:t>
      </w:r>
      <w:r>
        <w:t>, но не хочет принять неизбежность присутствия иностранцев в России. Патриотизм Михаила Ломоносова носит агрессивно-оборонительный характер, определяющий его роль движущей силы елизаветинского времени — эпохи распространения просвещения.</w:t>
      </w:r>
    </w:p>
    <w:p w:rsidR="003F7AB0" w:rsidRDefault="003F7AB0" w:rsidP="00165CC4">
      <w:pPr>
        <w:pStyle w:val="a4"/>
        <w:spacing w:before="80" w:beforeAutospacing="0" w:after="0" w:afterAutospacing="0"/>
        <w:ind w:firstLine="709"/>
        <w:jc w:val="both"/>
      </w:pPr>
      <w:r>
        <w:t>Развитие просвещения в елизаветинскую эпоху шло толчками, не имело ни плана, подобного тому, какой воодушевлял Петра, ни лихорадочной поспешности, свойственной деятельности первого</w:t>
      </w:r>
      <w:r w:rsidR="00697F7E">
        <w:t xml:space="preserve"> </w:t>
      </w:r>
      <w:r>
        <w:t>императора. Распространение строго утилитарных знаний, которые Петр считал необходимым дать своим подданным, строителям задуманного им государства, пугало меньше, чем появившийся после его смерти интерес к знаниям, не имевшим прямого практического значения. Страхи были разного характера. Василий Татищев, утверждавший пользу «светских наук», возражал в частности тем, кто утверждал, что «в государстве чем народ простее, тем покорнее и к правлению способнее, а от бунтов и смятений безопаснее», а следовательно, науки распространять не полезно. Татищев указывал, что в России, как и в Турции, бунтовала безграмотная «подлость», что обучение наукам полезно для государства.</w:t>
      </w:r>
    </w:p>
    <w:p w:rsidR="003F7AB0" w:rsidRDefault="003F7AB0" w:rsidP="00165CC4">
      <w:pPr>
        <w:pStyle w:val="a4"/>
        <w:spacing w:before="80" w:beforeAutospacing="0" w:after="0" w:afterAutospacing="0"/>
        <w:ind w:firstLine="709"/>
        <w:jc w:val="both"/>
      </w:pPr>
      <w:r>
        <w:t>Первый русский научный центр — Академия наук — делился на три класса. Первый — астрономия и география, второй — физика, включавшая физику, химию, ботанику, геологию, третий — физико-математический, включавший машиностроение, архитектуру, земледелие.</w:t>
      </w:r>
    </w:p>
    <w:p w:rsidR="003F7AB0" w:rsidRDefault="003F7AB0" w:rsidP="00165CC4">
      <w:pPr>
        <w:pStyle w:val="a4"/>
        <w:spacing w:before="80" w:beforeAutospacing="0" w:after="0" w:afterAutospacing="0"/>
        <w:ind w:firstLine="709"/>
        <w:jc w:val="both"/>
      </w:pPr>
      <w:r>
        <w:t>Академия наук была одновременно университетом, готовящим специалистов: географы и астрономы учили прежде всего мореплавателей, способных описывать земли, открывать неизвестные страны и подчинять их российской державе; ученые, работавшие во втором классе, готовили знатоков рудного дела, геологов и ботаников, которые могут принести пользу государству, отыскивая новые минералы и растения; в третьем классе обучали будущих строителей каналов, инженеров и т.д.</w:t>
      </w:r>
    </w:p>
    <w:p w:rsidR="003F7AB0" w:rsidRDefault="003F7AB0" w:rsidP="00165CC4">
      <w:pPr>
        <w:pStyle w:val="a4"/>
        <w:spacing w:before="80" w:beforeAutospacing="0" w:after="0" w:afterAutospacing="0"/>
        <w:ind w:firstLine="709"/>
        <w:jc w:val="both"/>
      </w:pPr>
      <w:r>
        <w:t>Правительство рассматривало Академию наук прежде всего с утилитарной точки зрения. Московский университет, основанный в 1755 г. стараниями Ивана Шувалова, предназначался для наук, которые имели иной профиль, сегодня мы сказали бы — гуманитарный. Университет состоял из трех факультетов, юридического (право и политика), медицинского (анатомия, фармацевтика, натуральная история), философского (логика, метафизика, красноречие, история — универсальная и российская). Лекции читались по-латыни или по-русски — в зависимости от возможностей профессора. Студенты, представители всех сословий, кроме крепостных, принимались после сдачи вступительного экзамена. Дворянин мог обучать своего крепостного, но предварительно его освободив. Образование давали также сухопутный кадетский корпус и морская академия. Академия художеств, составлявшая первоначально часть Академии наук, превратилась в самостоятельное учреждение в 1757г.</w:t>
      </w:r>
    </w:p>
    <w:p w:rsidR="003F7AB0" w:rsidRDefault="003F7AB0" w:rsidP="00165CC4">
      <w:pPr>
        <w:pStyle w:val="a4"/>
        <w:spacing w:before="80" w:beforeAutospacing="0" w:after="0" w:afterAutospacing="0"/>
        <w:ind w:firstLine="709"/>
        <w:jc w:val="both"/>
      </w:pPr>
      <w:r>
        <w:t>В 1708 г. русский читатель получил первую светскую книгу, напечатанную «новоизобретенными амстердамскими литерами», т.е. гражданским шрифтом. Петр I, настоявший на введении нового шрифта, сам указывал, что печатать: указы и переводные учебники по фортификациии, артиллерии, инженерному делу, архитектуре и т.д. Число читателей этой литературы было очень невелико. К тому же царь лично наблюдал, чтобы переводилось только дело, а не разговоры. Имелись трудности с переводчиками: «которые умели языки — художеств не имели, а которые умели художества, языку не имели». В результате случалось, что перевод был совершено непонятен. Любители светской литературы продолжали читать рукописные книги. Читатели духовной литературы пользовались книгами, печатавшимися в синодальной типографии, — это были церковно-служебные книги и буквари.</w:t>
      </w:r>
    </w:p>
    <w:p w:rsidR="003F7AB0" w:rsidRDefault="003F7AB0" w:rsidP="00165CC4">
      <w:pPr>
        <w:pStyle w:val="a4"/>
        <w:spacing w:before="80" w:beforeAutospacing="0" w:after="0" w:afterAutospacing="0"/>
        <w:ind w:firstLine="709"/>
        <w:jc w:val="both"/>
      </w:pPr>
      <w:r>
        <w:t>Положение изменилось к середине века. В 1748 г. Елизавета предлагает Академии «стараться переводить и печатать на русском языке книги гражданские различного содержания, в которых бы польза и забава соединены были с пристойным к светскому житию нравоучением». Академия «постаралась» и предложила всем желающим переводить книги с иностранных языков, обещая в виде гонорара по 100 экземпляров переведенной книги. На призыв откликнулись студенты гимназий и университетов. Издательская деятельность оживилась настолько, что пришлось открыть вторую типографию.</w:t>
      </w:r>
    </w:p>
    <w:p w:rsidR="003F7AB0" w:rsidRDefault="003F7AB0" w:rsidP="00165CC4">
      <w:pPr>
        <w:pStyle w:val="a4"/>
        <w:spacing w:before="80" w:beforeAutospacing="0" w:after="0" w:afterAutospacing="0"/>
        <w:ind w:firstLine="709"/>
        <w:jc w:val="both"/>
      </w:pPr>
      <w:r>
        <w:t>В петровскую эпоху появляется оригинальная русская беллетристика и поэзия. У истоков современной русской поэзии — сатиры князя Антиоха Кантемира (1709—1744), сына молдавского господаря, перешедшего на русскую службу, последние восемь лет жизни проведшего на посту посла в Париже, и сочинения Василия Тредьяковского (1703—1768), сына бедного священника, получившего образование за границей, — в Париже. По возвращении из столицы Франции Тредьяковский был назначен секретарем Академии. За ними пришел Михаил Ломоносов, сделавший значительный шаг вперед в развитии русского литературного языка.</w:t>
      </w:r>
    </w:p>
    <w:p w:rsidR="003F7AB0" w:rsidRDefault="003F7AB0" w:rsidP="00165CC4">
      <w:pPr>
        <w:pStyle w:val="a4"/>
        <w:spacing w:before="80" w:beforeAutospacing="0" w:after="0" w:afterAutospacing="0"/>
        <w:ind w:firstLine="709"/>
        <w:jc w:val="both"/>
      </w:pPr>
      <w:r>
        <w:t>Жанр, в котором работали первые русские поэты — сатира, ода, панегирик, исключал — в значительной степени — лирику, которая стала важнейшим элементом прозы. В конце XVII в. значительную популярность у русского читателя приобретает рыцарский роман, приходивший через Польшу. Все меньшую роль играет в этой литературе мораль, все большую — сложная интрига, в которой рыцарские похождения героя тесно переплетаются с романтическими приключениями. Павел Милюков, обычно не склонный к лирическим излияниям, резюмирует: «Введение любовного элемента было первым завоеванием, сделанным литературой у жизни, и первым приобретением, заимствованным жизнью у литературы»</w:t>
      </w:r>
      <w:r>
        <w:rPr>
          <w:vertAlign w:val="superscript"/>
        </w:rPr>
        <w:t>52</w:t>
      </w:r>
      <w:r>
        <w:t>. Герой первых русских оригинальных повестей, как правило, русский, отправленный учиться за границу. Матрос Василий или храбрый кавалер</w:t>
      </w:r>
      <w:r w:rsidR="00697F7E">
        <w:t xml:space="preserve"> </w:t>
      </w:r>
      <w:r>
        <w:t>Александр, приехав в чужую страну, влюбляется в прекрасную девицу, нередко в принцессу, страдает от любви, пишет любовные стихи. После многочисленных приключений он либо соединяется с предметом страсти, либо трагически погибает.</w:t>
      </w:r>
    </w:p>
    <w:p w:rsidR="003F7AB0" w:rsidRDefault="003F7AB0" w:rsidP="00165CC4">
      <w:pPr>
        <w:pStyle w:val="a4"/>
        <w:spacing w:before="80" w:beforeAutospacing="0" w:after="0" w:afterAutospacing="0"/>
        <w:ind w:firstLine="709"/>
        <w:jc w:val="both"/>
      </w:pPr>
      <w:r>
        <w:t>Книгопечатание открывает возможности создания широкого читательского круга, но появление читателей влияет на книгопечатание, ибо диктует вкусы. Андрей Болотов (1738—1833), небогатый дворянин, помещик и писатель, оставил интереснейшие мемуары «Жизнь и приключения Андрея Болотова, описанные им самим для своих потомков». Страстный читатель, мемуарист до конца жизни великолепно помнил, что он читал, начиная с детских лет. Его воспоминания — каталог светской литературы, доступной русским образованным людям со второй половины XVIII в. Вкус к чтению пробудился у одиннадцатилетнего Андрея, когда он прочитал во французском пансионе «Похождения Телемаха». Роман Фенелона, переведенный Тредьяковским, на долгие годы стал любимым русским чтением несмотря на очень неуклюжий перевод. Молодой Болотов читал так же «Жиль Блаза» Лесажа, «Житие Клевеленда, философа английского» аббата Прево и оригинальные русские романы и трагедии Александра Сумарокова (1717—1777), знаменитейшего русского драматурга эпохи.</w:t>
      </w:r>
    </w:p>
    <w:p w:rsidR="003F7AB0" w:rsidRDefault="003F7AB0" w:rsidP="00165CC4">
      <w:pPr>
        <w:pStyle w:val="a4"/>
        <w:spacing w:before="80" w:beforeAutospacing="0" w:after="0" w:afterAutospacing="0"/>
        <w:ind w:firstLine="709"/>
        <w:jc w:val="both"/>
      </w:pPr>
      <w:r>
        <w:t>Потребность в драматургии была вызвана нараставшим интересом к театру. Театр царя Алексея был доступен только двору. Петр I задумал создать «общедоступный театр» и по его приказу на Красной площади в 1702 г. была построена «комедиальная храмина». Но зрителей было мало. Прежде всего, потому, что не было подходящего репертуара», немецкие трагедии или комедии Мольера переводились так вычурно и сложно, что понять смысл действия оказывалось почти невозможно. В 1749 г. кадеты шляхетского корпуса создают свой театр и ставят четыре пьесы Александра Сумарокова. Историк литературы называет его первым профессиональным писателем в русской литературе. Сумароков не был аристократом-дилетантом, как Кантемир, не был профессором, как Тредьяковский или Ломоносов. Он родился в зажиточной дворянской семье в Москве, учился в петербургском кадетском корпусе. В совершенстве владея французским языком, он, поддержанный Ломоносовым, установил в молодой русской литературе господстве классицизма, непререкаемый авторитет Буало.</w:t>
      </w:r>
    </w:p>
    <w:p w:rsidR="003F7AB0" w:rsidRDefault="003F7AB0" w:rsidP="00165CC4">
      <w:pPr>
        <w:pStyle w:val="a4"/>
        <w:spacing w:before="80" w:beforeAutospacing="0" w:after="0" w:afterAutospacing="0"/>
        <w:ind w:firstLine="709"/>
        <w:jc w:val="both"/>
      </w:pPr>
      <w:r>
        <w:t>Александр Сумароков, видевший себя русским Расином и Вольтером, писал пьесы, сатиры, любовные песни. Особым успехом пользовались его трагедии, среди которых был переделанный русским драматургом «Гамлет» «непросвещенного» Шекспира. Произведения Сумарокова составили основу репертуара первого публичного русского театра. «Первое представление для народа вольной трагедии русской за деньги» было дано 5 мая 1757 г. Вскоре репертуар</w:t>
      </w:r>
      <w:r w:rsidR="00697F7E">
        <w:t xml:space="preserve"> </w:t>
      </w:r>
      <w:r>
        <w:t>обогатился переводами. И, прежде всего — комедий Мольера. В 1757 г. поставлено шесть комедий Мольера, в следующем году — еще две. Трудно найти более убедительное свидетельство роли французской культуры и языка, отодвинувших на задний план еще недавно господствовавший немецкий язык.</w:t>
      </w:r>
    </w:p>
    <w:p w:rsidR="003F7AB0" w:rsidRDefault="003F7AB0" w:rsidP="00165CC4">
      <w:pPr>
        <w:pStyle w:val="a4"/>
        <w:spacing w:before="80" w:beforeAutospacing="0" w:after="0" w:afterAutospacing="0"/>
        <w:ind w:firstLine="709"/>
        <w:jc w:val="both"/>
      </w:pPr>
      <w:r>
        <w:t>В 1755 г. начинает выходить первый русский журнал. Его издателем была Академия наук, а главным редактором — историк Миллер, с которым активно дискутировал Ломоносов. «Ежемесячные сочинения, к пользе и увеселению служащие» делались Миллером по образцу гамбургских, ганноверских, лейпцигских периодических изданий, которые, в свою очередь, подражали знаменитым английским журналам «Болтун», «Зритель», «Опекун», издаваемым Аддисоном и Стилем. Оригинальными в «Ежемесячных сочинениях» были стихи, которые щедро поставляют Сумароков, Михаил Херасков (1733—1807) и другие поэты — воспитанники шляхетского корпуса. В 1759 г. Александр Сумароков начинает издавать первый частный журнал — «Трудолюбивая пчела», в Москве Херасков выпускает с 1760 г. свой журнал «Полезное увеселение».</w:t>
      </w:r>
    </w:p>
    <w:p w:rsidR="003F7AB0" w:rsidRDefault="003F7AB0" w:rsidP="00165CC4">
      <w:pPr>
        <w:pStyle w:val="a4"/>
        <w:spacing w:before="80" w:beforeAutospacing="0" w:after="0" w:afterAutospacing="0"/>
        <w:ind w:firstLine="709"/>
        <w:jc w:val="both"/>
      </w:pPr>
      <w:r>
        <w:t>Тираж журналов был очень невелик («Ежемесячные сочинения» — наиболее популярные — имели от 500 до 700 подписчиков), но их значение, как центра, формировавшего русскую общественную мысль, как мастерской, где создавался, в частности, на переводах, новый русский язык, философский словарь, трудно переоценить.</w:t>
      </w:r>
    </w:p>
    <w:p w:rsidR="003F7AB0" w:rsidRDefault="003F7AB0" w:rsidP="00165CC4">
      <w:pPr>
        <w:pStyle w:val="a4"/>
        <w:spacing w:before="80" w:beforeAutospacing="0" w:after="0" w:afterAutospacing="0"/>
        <w:ind w:firstLine="709"/>
        <w:jc w:val="both"/>
      </w:pPr>
      <w:r>
        <w:t>Биограф Елизаветы осторожно констатирует: «Покровительствуя вообще книжному и письменному образованию в России, правительство, вместе с тем, ограждало свою власть от таких плодов книжного просвещения, какие для него были нежелательны». Это выражалось прежде всего в установлении строгой церковной цензуры: без разрешения Синода нельзя было издавать книги духовного содержания. Но, кроме того, без разрешения Синода нельзя было ввозить в Россию русские книги, изданные за границей, а также книги на иностранных языках, если в них упоминались имена лиц предшествующих царствований. Важная роль церковной цензуры была одним из знаков времени: императрица Елизавета была очень набожной государыней и, как пишет биограф, «все ее распоряжения клонились более или менее к расширению между се подданными православной веры и к уничтожению иноверства»</w:t>
      </w:r>
      <w:r>
        <w:rPr>
          <w:vertAlign w:val="superscript"/>
        </w:rPr>
        <w:t>53</w:t>
      </w:r>
      <w:r>
        <w:t>.</w:t>
      </w:r>
    </w:p>
    <w:p w:rsidR="003F7AB0" w:rsidRDefault="003F7AB0" w:rsidP="00165CC4">
      <w:pPr>
        <w:pStyle w:val="a4"/>
        <w:spacing w:before="80" w:beforeAutospacing="0" w:after="0" w:afterAutospacing="0"/>
        <w:ind w:firstLine="709"/>
        <w:jc w:val="both"/>
      </w:pPr>
      <w:r>
        <w:t>Борьба с «иноверцами», их «унижение» включала беспощадные преследования старообрядцев. «В XVIII в., — замечает историк, — ни одно царствование в России не ознаменовывалась такой нетерпимостью к раскольникам... Религиозное настроение императрицы побуждало ее поддаваться известным влияниям, и она дошла в</w:t>
      </w:r>
      <w:r w:rsidR="00697F7E">
        <w:t xml:space="preserve"> </w:t>
      </w:r>
      <w:r>
        <w:t>своей ненависти к расколу до полной нетерпимости. Со своей стороны, гонимые раскольники впали в такое безумие, что начади возводить самоубийство в религиозный догмат»</w:t>
      </w:r>
      <w:r>
        <w:rPr>
          <w:vertAlign w:val="superscript"/>
        </w:rPr>
        <w:t>54</w:t>
      </w:r>
      <w:r>
        <w:t>. Н. Костомаров имеет в виду участившиеся самосожжения старообрядцев, уходивших таким образом от преследований.</w:t>
      </w:r>
    </w:p>
    <w:p w:rsidR="003F7AB0" w:rsidRDefault="003F7AB0" w:rsidP="00165CC4">
      <w:pPr>
        <w:pStyle w:val="a4"/>
        <w:spacing w:before="80" w:beforeAutospacing="0" w:after="0" w:afterAutospacing="0"/>
        <w:ind w:firstLine="709"/>
        <w:jc w:val="both"/>
      </w:pPr>
      <w:r>
        <w:t>Два слоя «ватрушки», если воспользоваться образом, предложенным Владимиром Вейдле, — «отличное тесто» народа и тонкий слой дворянского «творога», — все дальше расходятся в образе жизни. Существовали всегда различия в социальном положении, что, как правило, определяло и разницу в имущественном положении. В елизаветинское время углубляется разрыв в поведении, в кодексе жизни. Широкую популярность приобретают практические руководства, большей частью переводные. Самым большим успехом пользовалось «Юности честное зерцало, или показание к житейскому обхождению». Напечатанное в 1717 г., оно в первые два года разошлось огромным тиражом в 189 экземпляров, а затем регулярно переиздавалось. В 1767 г. «Зерцало» вышло пятым изданием. Трижды переиздавалось «Совершенное воспитание детей, содержавшее правила о благопристойном поведении молодых людей знатного рода и шляхетского достоинства» аббата Бельгарда (1747, 1759, 1778).</w:t>
      </w:r>
    </w:p>
    <w:p w:rsidR="003F7AB0" w:rsidRDefault="003F7AB0" w:rsidP="00165CC4">
      <w:pPr>
        <w:pStyle w:val="a4"/>
        <w:spacing w:before="80" w:beforeAutospacing="0" w:after="0" w:afterAutospacing="0"/>
        <w:ind w:firstLine="709"/>
        <w:jc w:val="both"/>
      </w:pPr>
      <w:r>
        <w:t>Руководства учили молодых дворян «не быть подобными деревенскому мужику»: ходить, кланяться, обходиться с ножом, вилкой, тарелкой, вести светский разговор (собеседнику резко не противоречить, мнение высказывать осторожно, правду говорить не всегда). Давались ценные советы, как вести себя при дворе (быть смелым, объявлять о своих заслугах и просить награды, ибо «даром служат только Богу»). Руководства подчеркивали, что признаком хорошего тона является знание иностранных языков.</w:t>
      </w:r>
    </w:p>
    <w:p w:rsidR="003F7AB0" w:rsidRDefault="003F7AB0" w:rsidP="00165CC4">
      <w:pPr>
        <w:pStyle w:val="a4"/>
        <w:spacing w:before="80" w:beforeAutospacing="0" w:after="0" w:afterAutospacing="0"/>
        <w:ind w:firstLine="709"/>
        <w:jc w:val="both"/>
      </w:pPr>
      <w:r>
        <w:t>Петербург, которому дочь основателя новой столицы уделяет много внимания, может служить символом царствования Елизаветы. По числу жителей он сравнялся с Москвой. По роскоши дворцов, монументов, красоте мостов, ширине проспектов далеко превосходит старую столицу. Историки русской архитектуры говорят о елизаветинском «барокко». Оно связано, прежде всего, с именем Бартоломео Растрелли (1700—1771), которого в России звали Варфоломей Варфоломеевич. Он был сыном итальянского скульптора Карло Растрелли, приехавшего в Россию при Петре (умер в 1741). Растрелли строил дворцы в Петербурге (в том числе Зимний, на который Елизавета потратила огромные средства, но не успела въехать, он был завершен через год после смерти императрицы),</w:t>
      </w:r>
      <w:r w:rsidR="00697F7E">
        <w:t xml:space="preserve"> </w:t>
      </w:r>
      <w:r>
        <w:t>церкви, дворцы для вельмож (каждый богатый помещик хвалился усадьбой, построенной в стиле архитектора императрицы).</w:t>
      </w:r>
    </w:p>
    <w:p w:rsidR="003F7AB0" w:rsidRDefault="003F7AB0" w:rsidP="00165CC4">
      <w:pPr>
        <w:pStyle w:val="a4"/>
        <w:spacing w:before="80" w:beforeAutospacing="0" w:after="0" w:afterAutospacing="0"/>
        <w:ind w:firstLine="709"/>
        <w:jc w:val="both"/>
      </w:pPr>
      <w:r>
        <w:t>Ученик французских архитекторов, многое заимствовавший у немецких архитекторов (Мюнхен, Дрезден, Вена служили ему образцом), Растрелли сооружал великолепные, замечательные по благородству пропорций и искусству расчленения фасада выступами и колоннами дворцы, пышно и роскошно, с характерным для барокко обилием декоративных деталей, убранные внутри. Записки Екатерины II свидетельствуют, что в этих дворцах не было и следа комфорта и удобств, как правило, они были построены из дерева и сгорали мгновенно вместе с внутренними украшениями и драгоценной мебелью.</w:t>
      </w:r>
    </w:p>
    <w:p w:rsidR="003F7AB0" w:rsidRDefault="003F7AB0" w:rsidP="00165CC4">
      <w:pPr>
        <w:pStyle w:val="a4"/>
        <w:spacing w:before="80" w:beforeAutospacing="0" w:after="0" w:afterAutospacing="0"/>
        <w:ind w:firstLine="709"/>
        <w:jc w:val="both"/>
      </w:pPr>
      <w:r>
        <w:t>Записки иностранных послов, мемуары современников с любовью задерживаются на несообразном сочетании роскоши и убожества, изысканности и грубости во дворце императрицы. Екатерина поражается тому, что придворные ели на золотой посуде, поставленной на стол со сломанной ножкой. Будущей императрице принадлежит стишок о роскошном доме, к которому забыли пристроить лестницу, выражавший недоумение юной немецкой принцессы, оказавшейся в непонятной для нее обстановке. В нем Екатерина хорошо выразила впечатление, которое производил императорский двор, отражавший очевидный многим наблюдателям разрыв между декорацией и реальностью, между фасадом и внутренними помещениями, характерный для всей страны. Но это была лишь часть картины. Неумолимо шли изменения: начиналась петербургская глава в истории России. Происходила очередная смена поколений. На смену поколению, видевшему Смуту и восстановление Московского государства, на смену поколению, жившему в эпоху петровских потрясений, явились люди, сформировавшиеся в годы «переваривания» реформ, в годы первых шагов просвещения и военных побед, дававших чувство уверенности в силе державы.</w:t>
      </w:r>
    </w:p>
    <w:p w:rsidR="00697F7E" w:rsidRDefault="00697F7E"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6965D6" w:rsidRDefault="006965D6" w:rsidP="00165CC4">
      <w:pPr>
        <w:pStyle w:val="a4"/>
        <w:spacing w:before="80" w:beforeAutospacing="0" w:after="0" w:afterAutospacing="0"/>
        <w:ind w:firstLine="709"/>
        <w:jc w:val="both"/>
      </w:pPr>
    </w:p>
    <w:p w:rsidR="003F7AB0" w:rsidRPr="006965D6" w:rsidRDefault="003F7AB0" w:rsidP="006965D6">
      <w:pPr>
        <w:pStyle w:val="2"/>
        <w:spacing w:before="80" w:beforeAutospacing="0" w:after="0" w:afterAutospacing="0"/>
        <w:ind w:firstLine="709"/>
        <w:jc w:val="center"/>
        <w:rPr>
          <w:sz w:val="40"/>
          <w:szCs w:val="40"/>
        </w:rPr>
      </w:pPr>
      <w:bookmarkStart w:id="15" w:name="_Toc81318312"/>
      <w:r w:rsidRPr="006965D6">
        <w:rPr>
          <w:sz w:val="40"/>
          <w:szCs w:val="40"/>
        </w:rPr>
        <w:t>Война в центре Европы</w:t>
      </w:r>
      <w:bookmarkEnd w:id="15"/>
    </w:p>
    <w:p w:rsidR="006965D6" w:rsidRDefault="006965D6" w:rsidP="00165CC4">
      <w:pPr>
        <w:pStyle w:val="a4"/>
        <w:spacing w:before="80" w:beforeAutospacing="0" w:after="0" w:afterAutospacing="0"/>
        <w:ind w:firstLine="709"/>
        <w:jc w:val="both"/>
      </w:pPr>
    </w:p>
    <w:p w:rsidR="003F7AB0" w:rsidRDefault="003F7AB0" w:rsidP="00165CC4">
      <w:pPr>
        <w:pStyle w:val="a4"/>
        <w:spacing w:before="80" w:beforeAutospacing="0" w:after="0" w:afterAutospacing="0"/>
        <w:ind w:firstLine="709"/>
        <w:jc w:val="both"/>
      </w:pPr>
      <w:r>
        <w:t>Положение в Европе, как всегда, было напряженным и запутанным. На континенте главной силой считалась Франция. Британия делала все, чтобы лишить Францию ее гегемонии. Основным ее союзником была Австрия. Возможными союзниками — Швеция, Речь Посполитая, Саксония. В 1740 г. король прусский Фридрих II нарушил европейское равновесие, вторгнувшись без объявления</w:t>
      </w:r>
      <w:r w:rsidR="00697F7E">
        <w:t xml:space="preserve"> </w:t>
      </w:r>
      <w:r>
        <w:t>войны, без всякого повода, кроме желания расширить свою территорию, в Силезию — провинцию Австрии.</w:t>
      </w:r>
    </w:p>
    <w:p w:rsidR="003F7AB0" w:rsidRDefault="003F7AB0" w:rsidP="00165CC4">
      <w:pPr>
        <w:pStyle w:val="a4"/>
        <w:spacing w:before="80" w:beforeAutospacing="0" w:after="0" w:afterAutospacing="0"/>
        <w:ind w:firstLine="709"/>
        <w:jc w:val="both"/>
      </w:pPr>
      <w:r>
        <w:t>Европейские державы, втянутые в войну за «австрийское наследство», предпринимают серьезные усилия для привлечения на свою сторону России. Новым в дипломатической игре, которая ведется при дворе Елизаветы, было активное участие Франции. В первой половине XVIII в. Франция — постоянный, можно сказать верный, противник России. Враги России — Оттоманская империя, Швеция, Польша — всегда находили активную поддержку версальского двора. Отношение Франции диктовалось как ее внешней политикой, нацеленной против Габсбургов, так и пренебрежительным взглядом на далекую варварскую страну, возможности которой не принимались всерьез.</w:t>
      </w:r>
    </w:p>
    <w:p w:rsidR="003F7AB0" w:rsidRDefault="003F7AB0" w:rsidP="00165CC4">
      <w:pPr>
        <w:pStyle w:val="a4"/>
        <w:spacing w:before="80" w:beforeAutospacing="0" w:after="0" w:afterAutospacing="0"/>
        <w:ind w:firstLine="709"/>
        <w:jc w:val="both"/>
      </w:pPr>
      <w:r>
        <w:t>Инициатором сближения с Россией был посол Франции при дворе Анны Ивановны маркиз де ля Шетарди. Потеряв надежду на изменение внешней политики, которую вела Анна, руководимая своими советниками, Шетарди выбрал объектом своего пристального внимания цесаревну Елизавету. Циники говорили позднее, что, желая разогреть франко-русские отношения, посол забрался в постель к принцессе. В Петербурге возникла «французская партия», в которую кроме посла Людовика XV входил любимый врач Елизаветы Лесток. Их заботами был подготовлен заговор, приведший дочь Петра на трон.</w:t>
      </w:r>
    </w:p>
    <w:p w:rsidR="003F7AB0" w:rsidRDefault="003F7AB0" w:rsidP="00165CC4">
      <w:pPr>
        <w:pStyle w:val="a4"/>
        <w:spacing w:before="80" w:beforeAutospacing="0" w:after="0" w:afterAutospacing="0"/>
        <w:ind w:firstLine="709"/>
        <w:jc w:val="both"/>
      </w:pPr>
      <w:r>
        <w:t>Внешняя политика занимает первое, главное, всепоглощающее место в политике русского двора. Послы и секретные агенты, фавориты и «молодой двор» наследника Петра и его супруги Екатерины — все занимаются внешней политикой, поддерживают Австрию или Францию, Пруссию или Англию, получая за свое старание «стипендии», как тогда говорилось, от послов или секретных агентов.</w:t>
      </w:r>
    </w:p>
    <w:p w:rsidR="003F7AB0" w:rsidRDefault="003F7AB0" w:rsidP="00165CC4">
      <w:pPr>
        <w:pStyle w:val="a4"/>
        <w:spacing w:before="80" w:beforeAutospacing="0" w:after="0" w:afterAutospacing="0"/>
        <w:ind w:firstLine="709"/>
        <w:jc w:val="both"/>
      </w:pPr>
      <w:r>
        <w:t>Елизавета унаследовала от свергнутой предшественницы войн&gt;. В июне 1741 г. Швеция, подстрекаемая Францией, объявила войну России, надеясь вернуть себе провинции, потерянные по Ништадскому договору. Шведами командовал Левенгаупт, сын известного сподвижника Карла XII. В отличие от отца сын был полководцем бездарным. Неудачи шведской армии определялись и тем, что в стране шла междоусобная борьба между двумя претендентами на престол — сыном датского короля и голштинским принцем. Елизавета поддержала голштинца Адольфа-Фридриха, пообещав, в случае его избрания, вернуть Швеции часть Финляндии, захваченную русскими войсками. 27 июня 1743 г. русский кандидат был избран наследником шведской короны, в августе в Або был заключен мир со Швецией, оставлявший в неприкосновенности все статьи Ништадского договора и признававший права России на часть Финляндии. Поскольку датский претендент, имевший поддержку части шведского населения, не отказывался от своих притязаний, русские войска высадились в Швеции и заняли Стокгольм. Шведская столица, как выразился Ломоносов, поцеловала «Елисаветин меч». В феврале 1744 г. Дания признала Адольфа-Фридриха. Война была выиграна — русские владения в Прибалтике упрочены и расширены.</w:t>
      </w:r>
    </w:p>
    <w:p w:rsidR="003F7AB0" w:rsidRDefault="003F7AB0" w:rsidP="00165CC4">
      <w:pPr>
        <w:pStyle w:val="a4"/>
        <w:spacing w:before="80" w:beforeAutospacing="0" w:after="0" w:afterAutospacing="0"/>
        <w:ind w:firstLine="709"/>
        <w:jc w:val="both"/>
      </w:pPr>
      <w:r>
        <w:t>В 1740 г. в Европе вспыхнул очередной конфликт. Вступление на австрийский престол дочери императора Карла VI Марии-Терезии показалось для врагов Габсбургов удобным случаем поживиться за счет империи. В 1741 г. Франция организует коалицию против Вены, но прусский король Фридрих II, не ожидая союзников, уже захватил австрийскую провинцию — Силезию. Любимец французских философов, почитатель Вольтера, Фридрих II, Великий, как его называют в Германии, получил в наследство от отца, вошедшего в историю под именем короля-капрала, небольшое государство. Пруссия была лоскутным королевством, насчитывавшим менее двух с половиной миллионов жителей, но имевшим огромную для такой маленькой страны армию (83 тыс. солдат и офицеров), состоявшую в значительной части из профессионалов-наемников.</w:t>
      </w:r>
    </w:p>
    <w:p w:rsidR="003F7AB0" w:rsidRDefault="003F7AB0" w:rsidP="00165CC4">
      <w:pPr>
        <w:pStyle w:val="a4"/>
        <w:spacing w:before="80" w:beforeAutospacing="0" w:after="0" w:afterAutospacing="0"/>
        <w:ind w:firstLine="709"/>
        <w:jc w:val="both"/>
      </w:pPr>
      <w:r>
        <w:t>Отец Фридриха II не возлагал особых надежд на своего наследника, изнеженного поэта, писавшего стихи по-французски, предпочитавшего женщинам мужчин, не любившего военной муштры. Как нередко случается, отец ошибся, не заметил государственных талантов сына. Вступив на трон, Фридрих II прежде всего вторгся в Силезию, продемонстрировав цинизм, редкий даже среди политических деятелей. Главной его заботой на протяжении долгого царствования (1740—1786) было усиление и территориальное расширение Пруссии. Фридрих II стал образцом «просвещенного монарха». Взгляды короля-философа на просвещенный абсолютизм, который он культивировал в своей стране, хорошо выражены в истории, которую рассказали биографы «старого Фрица». Проезжая по дороге, король увидел спрятавшихся в кусты при его приближении крестьян. Фридрих II остановил коляску, вылез, подошел к испуганным подданным и, узнав, что они спрятались, испугавшись короля, стал их бить палкой, приговаривая: «Любить надо монарха, а не бояться!».</w:t>
      </w:r>
    </w:p>
    <w:p w:rsidR="003F7AB0" w:rsidRDefault="003F7AB0" w:rsidP="00165CC4">
      <w:pPr>
        <w:pStyle w:val="a4"/>
        <w:spacing w:before="80" w:beforeAutospacing="0" w:after="0" w:afterAutospacing="0"/>
        <w:ind w:firstLine="709"/>
        <w:jc w:val="both"/>
      </w:pPr>
      <w:r>
        <w:t>Война за австрийское наследство касалась и России, ибо Австрия была ее союзницей. Их связывал договор 1726 г. Но в конце Декабря 1740 г. Россия заключила союзный и оборонительный договор с Пруссией, рассчитывая получить помощь в войне со Швецией. В момент подписания договора в Петербург пришло сообщение о вторжении прусских войск в Силезию. Россия оказалась в союзных отношениях с двумя государствами, которые вели войну между собой. Вступление на трон Елизаветы открыло, казалось,неограниченные возможности влияния на императрицу для французского посла маркиза де ля Шетарди.</w:t>
      </w:r>
    </w:p>
    <w:p w:rsidR="003F7AB0" w:rsidRDefault="003F7AB0" w:rsidP="00165CC4">
      <w:pPr>
        <w:pStyle w:val="a4"/>
        <w:spacing w:before="80" w:beforeAutospacing="0" w:after="0" w:afterAutospacing="0"/>
        <w:ind w:firstLine="709"/>
        <w:jc w:val="both"/>
      </w:pPr>
      <w:r>
        <w:t>Главным противником «французской партии» был вице-канцлер, фактический руководитель русской внешней политики граф Алексей Бестужев-Рюмин (1693—1766). Он начал дипломатическую карьеру при Петре I, был послом в Дании и Голландии, представлял Россию в Гамбурге и Лондоне. Отозванный на родину в 1740 г., Бестужев-Рюмин оказался не у дел, ибо произошел переворот, в котором он не участвовал. Вскоре, тем не менее, он был возвращен на службу, заняв в 1742 г. пост вице-канцлера.</w:t>
      </w:r>
    </w:p>
    <w:p w:rsidR="003F7AB0" w:rsidRDefault="003F7AB0" w:rsidP="00165CC4">
      <w:pPr>
        <w:pStyle w:val="a4"/>
        <w:spacing w:before="80" w:beforeAutospacing="0" w:after="0" w:afterAutospacing="0"/>
        <w:ind w:firstLine="709"/>
        <w:jc w:val="both"/>
      </w:pPr>
      <w:r>
        <w:t>Удачное завершение конфликта со Швецией, нарушившее французские планы, враждебное отношение вице-канцлера к Пруссии, сделало Бестужева-Рюмина объектом интриг, организованных Шетарди. Настаивал на устранении руководителя русской внешней политики и Фридрих II. Он писал прусскому посланнику в Петербург А. Мардефельду: «Если мне придется иметь дело только с королевой венгерской (Марией-Терезией. — М.Г.), то перевес всегда будет на моей стороне. Главное условие в нашем деле — это погубить Бестужева, ибо иначе ничего не будет достигнуто. Нам нужно иметь такого министра при русском дворе, который заставил бы императрицу делать то, что мы хотим»</w:t>
      </w:r>
      <w:r>
        <w:rPr>
          <w:vertAlign w:val="superscript"/>
        </w:rPr>
        <w:t>55</w:t>
      </w:r>
      <w:r>
        <w:t>. Дело Лопухиных, обвиненных в заговоре против императрицы в пользу Ивана Антоновича, в действительности заключавшееся в злокозненно интерпретированных разговорах, было в действительности направлено против вице-канцлера. Жена Михаила, брата Бестужева-Рюмина, участвовала в разговорах.</w:t>
      </w:r>
    </w:p>
    <w:p w:rsidR="003F7AB0" w:rsidRDefault="003F7AB0" w:rsidP="00165CC4">
      <w:pPr>
        <w:pStyle w:val="a4"/>
        <w:spacing w:before="80" w:beforeAutospacing="0" w:after="0" w:afterAutospacing="0"/>
        <w:ind w:firstLine="709"/>
        <w:jc w:val="both"/>
      </w:pPr>
      <w:r>
        <w:t>Вице-канцлер не выступил в защиту родственников, а императрица слишком высоко ценила трудолюбие графа Алексея, чтобы с ним расстаться. Бестужев-Рюмин рассчитался со своими врагами: перехваченные, дешифрованные письма Шетарди королю были представлены императрице. Возможно, Елизавета простила бы неосторожного французского дипломата за излишне откровенные высказывания о целях и задачах политики Франции по отношению к России, она не могла ему простить нелестных высказываний о ней. «Мы имеем, — писал между прочим маркиз, — дело с женщиной, на которую ни в чем нельзя положиться...». Представитель Людовика XV был выдворен из России тем более легко, что он еще не представил верительных грамот. Алексей Бестужев-Рюмин в 1744 г. был назначен на пост канцлера российской империи.</w:t>
      </w:r>
    </w:p>
    <w:p w:rsidR="003F7AB0" w:rsidRDefault="003F7AB0" w:rsidP="00165CC4">
      <w:pPr>
        <w:pStyle w:val="a4"/>
        <w:spacing w:before="80" w:beforeAutospacing="0" w:after="0" w:afterAutospacing="0"/>
        <w:ind w:firstLine="709"/>
        <w:jc w:val="both"/>
      </w:pPr>
      <w:r>
        <w:t>Историки, положительно оценивающие деятельность руководителя российской внешней политики, отмечают, что он брал деньги,сегодня мы говорим — взятки, от иностранных государств. Объясняя поведение графа Алексея, историки пишут: он был человек своего времени. Это верно: нравы блестящего XVIII в. были легкими. Но польский историк Владислав Конопчинский уверяет: «Бестужев-Рюмин брал взятки только от Англии, Австрии, Саксонии и не запачкал своих рук прусскими талерами». «География» получаемых канцлером «даров» точно отражала внешнеполитическую программу канцлера: он брал только у союзников.</w:t>
      </w:r>
    </w:p>
    <w:p w:rsidR="003F7AB0" w:rsidRDefault="003F7AB0" w:rsidP="00165CC4">
      <w:pPr>
        <w:pStyle w:val="a4"/>
        <w:spacing w:before="80" w:beforeAutospacing="0" w:after="0" w:afterAutospacing="0"/>
        <w:ind w:firstLine="709"/>
        <w:jc w:val="both"/>
      </w:pPr>
      <w:r>
        <w:t>Став канцлером. Алексей Бестужев-Рюмин в одном из первых писем вице-канцлеру графу Михаилу Воронцову, излагает свою внешнеполитическую концепцию, называя ее «системой Петра I». Учитывая некоторые изменения, произошедшие за четверть века, канцлер развивал идеи первого императора. Концепция объяснялась постоянством целей русской политики. Первой целью было решение «турецкого вопроса». В последней четверти XIX в. Василий Ключевский элементарно просто формулирует суть «турецкого вопроса»: «На южной границе государства жили полукочевые хищные татары, которые сами не пользовались почвой южных степей, но не допускали на нее и земледельческое население. России нужно было продвинуть свою южную границу до ее естественных пределов до Черноморской береговой линии...»</w:t>
      </w:r>
      <w:r>
        <w:rPr>
          <w:vertAlign w:val="superscript"/>
        </w:rPr>
        <w:t>56</w:t>
      </w:r>
      <w:r>
        <w:t>. Можно отметить изменение аргументов: ранее продвижение на юг объяснялось необходимостью защиты границ московского государства, теперь объяснением была нужда в плодородной земле. Аргумент стратегический уступил место аргументу экономическому.</w:t>
      </w:r>
    </w:p>
    <w:p w:rsidR="003F7AB0" w:rsidRDefault="003F7AB0" w:rsidP="00165CC4">
      <w:pPr>
        <w:pStyle w:val="a4"/>
        <w:spacing w:before="80" w:beforeAutospacing="0" w:after="0" w:afterAutospacing="0"/>
        <w:ind w:firstLine="709"/>
        <w:jc w:val="both"/>
      </w:pPr>
      <w:r>
        <w:t>Вторая цель (впрочем, их очередность, конечно, условна) — лежала на Западе: балтийское побережье и Польша, т.е. Швеция и Речь Посполитая. Иван III в конце XV в. утверждал, что мир с Польшей невозможен, что московские государи будут вести с ней войну вечно, прерывая ее только на время, чтобы дать людям отдохнуть. Его внук, Иван IV, полвека спустя, отвергнул предложение польского короля Сигизмунда-Августа заключить вечный мир: «За королем наша вотчина извечная Киев, Волынская земля, Витебск, Полоцк и многие другие города русские: так пригоже ли с королем вечный мир заключить?»</w:t>
      </w:r>
    </w:p>
    <w:p w:rsidR="003F7AB0" w:rsidRDefault="003F7AB0" w:rsidP="00165CC4">
      <w:pPr>
        <w:pStyle w:val="a4"/>
        <w:spacing w:before="80" w:beforeAutospacing="0" w:after="0" w:afterAutospacing="0"/>
        <w:ind w:firstLine="709"/>
        <w:jc w:val="both"/>
      </w:pPr>
      <w:r>
        <w:t>В первой половине XVIII в. положение изменилось, но не окончательно. Русские войска уже доходили до Крыма, но еще не Могли закрепиться там. Прибалтийское побережье стало русским — После мира в Або и подписания в 1745 г. шведско-русского оборонительного договора — и положение его было прочным. Оставался «польский вопрос». «Значительная часть русского народа находилась в пределах польско-литовского государства... Необходимо было</w:t>
      </w:r>
      <w:r w:rsidR="00CD67BA">
        <w:t xml:space="preserve"> </w:t>
      </w:r>
      <w:r>
        <w:t>взять западную Русь у Польши», — резюмирует суть «польского вопроса» В. Ключевский</w:t>
      </w:r>
      <w:r>
        <w:rPr>
          <w:vertAlign w:val="superscript"/>
        </w:rPr>
        <w:t>57</w:t>
      </w:r>
      <w:r>
        <w:t>.</w:t>
      </w:r>
    </w:p>
    <w:p w:rsidR="003F7AB0" w:rsidRDefault="003F7AB0" w:rsidP="00165CC4">
      <w:pPr>
        <w:pStyle w:val="a4"/>
        <w:spacing w:before="80" w:beforeAutospacing="0" w:after="0" w:afterAutospacing="0"/>
        <w:ind w:firstLine="709"/>
        <w:jc w:val="both"/>
      </w:pPr>
      <w:r>
        <w:t>А. Бестужев-Рюмин, излагая «систему Петра I», которую он положил в основу русской внешней политики, имеет в виду два «вопроса», две главные задачи империи. В связи с этим он видит необходимость в постоянном и неизменном сохранении союзнических отношений с теми государствами, с которыми у России совпадали стратегические интересы. Это, по мнению канцлера (так же думал и Петр I), морские державы: Англия и Голландия. Имел значение и союз с Саксонией, поскольку с конца XVII в. саксонский курфюрст был королем Польши. И здесь канцлер ссылался на Петра I, который в тесных отношениях с саксонским двором видел возможность совместно «Речь Посполитую польскую в узде держать».</w:t>
      </w:r>
    </w:p>
    <w:p w:rsidR="003F7AB0" w:rsidRDefault="003F7AB0" w:rsidP="00165CC4">
      <w:pPr>
        <w:pStyle w:val="a4"/>
        <w:spacing w:before="80" w:beforeAutospacing="0" w:after="0" w:afterAutospacing="0"/>
        <w:ind w:firstLine="709"/>
        <w:jc w:val="both"/>
      </w:pPr>
      <w:r>
        <w:t>Важнейшим союзником для России была в бестужевской системе империя Габсбургов. Традиционный противник Франции, Австрия была заинтересована в сохранении определенного равновесия в Центральной и Восточной Европе, которое мешало усилению влияния версальского двора. Основной целью русско-австрийского союза, по мнению Бестужева-Рюмина, было противодействие Оттоманской империи, угрожавшей южным границам как России, так и Австрии.</w:t>
      </w:r>
    </w:p>
    <w:p w:rsidR="003F7AB0" w:rsidRDefault="003F7AB0" w:rsidP="00165CC4">
      <w:pPr>
        <w:pStyle w:val="a4"/>
        <w:spacing w:before="80" w:beforeAutospacing="0" w:after="0" w:afterAutospacing="0"/>
        <w:ind w:firstLine="709"/>
        <w:jc w:val="both"/>
      </w:pPr>
      <w:r>
        <w:t>Врагов выбирать не приходилось: ими были Швеция, мечтавшая о реванше, и Франция — традиционный союзник Турции. Пристальное внимание Бестужева-Рюмина привлекал новый и опасный противник — Пруссия. Канцлер предупреждал об опасности для России агрессивной политики Фридриха II, называя его «сильным, легкомысленным и непостоянным соседом», союз с которым невозможен хотя бы потому, что ни одному слову прусского короля верить нельзя.</w:t>
      </w:r>
    </w:p>
    <w:p w:rsidR="003F7AB0" w:rsidRDefault="003F7AB0" w:rsidP="00165CC4">
      <w:pPr>
        <w:pStyle w:val="a4"/>
        <w:spacing w:before="80" w:beforeAutospacing="0" w:after="0" w:afterAutospacing="0"/>
        <w:ind w:firstLine="709"/>
        <w:jc w:val="both"/>
      </w:pPr>
      <w:r>
        <w:t>Программа Алексея Бестужева-Рюмина встречала сопротивление при дворе. Вице-канцлер Михаил Воронцов придерживался иной точки зрения и был предметом благожелательного внимания французского и прусского послов, усиленно интриговавших для замены Бестужева Воронцовым.</w:t>
      </w:r>
    </w:p>
    <w:p w:rsidR="003F7AB0" w:rsidRDefault="003F7AB0" w:rsidP="00165CC4">
      <w:pPr>
        <w:pStyle w:val="a4"/>
        <w:spacing w:before="80" w:beforeAutospacing="0" w:after="0" w:afterAutospacing="0"/>
        <w:ind w:firstLine="709"/>
        <w:jc w:val="both"/>
      </w:pPr>
      <w:r>
        <w:t>В августе 1744 г. Фридрих II вновь начал войну с Австрией, захватил часть Богемии и вторгся в Саксонию. Для России положение осложнилось, так как она имела оборонительный договор не только с Австрией, но и с Саксонией (возобновленный в феврале 1744 г.). В то же время она имела договор с Пруссией.</w:t>
      </w:r>
    </w:p>
    <w:p w:rsidR="003F7AB0" w:rsidRDefault="003F7AB0" w:rsidP="00165CC4">
      <w:pPr>
        <w:pStyle w:val="a4"/>
        <w:spacing w:before="80" w:beforeAutospacing="0" w:after="0" w:afterAutospacing="0"/>
        <w:ind w:firstLine="709"/>
        <w:jc w:val="both"/>
      </w:pPr>
      <w:r>
        <w:t>Россия втягивалась в войну, не ею начатую. Теоретически она могла выбирать сторону, которой следовало оказать поддержку.</w:t>
      </w:r>
    </w:p>
    <w:p w:rsidR="003F7AB0" w:rsidRDefault="003F7AB0" w:rsidP="00165CC4">
      <w:pPr>
        <w:pStyle w:val="a4"/>
        <w:spacing w:before="80" w:beforeAutospacing="0" w:after="0" w:afterAutospacing="0"/>
        <w:ind w:firstLine="709"/>
        <w:jc w:val="both"/>
      </w:pPr>
      <w:r>
        <w:t>Елизавета получила две записки о мерах, необходимых в связи с нападением Пруссии на Саксонию. Первую представил Бестужев-Рюмин. Для него не было сомнений: Пруссия напала на Австрию и Саксонию, две страны, связанные с Россией договорными обязательствами, а тем самым нарушила русско-прусский договор. Канцлер предлагал помочь Саксонии прежде всего дипломатическими средствами, но в случае их неудачи — направить вспомогательный корпус. Автором второй записки был Михаил Воронцов. Вице-канцлер видел опасность Пруссии, но возражал против военной помощи Саксонии, предлагая ограничиться финансовой субсидией.</w:t>
      </w:r>
    </w:p>
    <w:p w:rsidR="003F7AB0" w:rsidRDefault="003F7AB0" w:rsidP="00165CC4">
      <w:pPr>
        <w:pStyle w:val="a4"/>
        <w:spacing w:before="80" w:beforeAutospacing="0" w:after="0" w:afterAutospacing="0"/>
        <w:ind w:firstLine="709"/>
        <w:jc w:val="both"/>
      </w:pPr>
      <w:r>
        <w:t>Канцлер империи, всемогущий государственный деятель, никогда не был любовником Елизаветы. Это был уникальный случай в эпоху, когда влияние на государственные дела было прямо пропорционально температуре чувств императрицы. Государственные бумаги, подготовленные Бестужевым-Рюминым, попадали к Елизавете через Ивана Шувалова: канцлер доступа к императрице не имел. Тем не менее, она высоко ценила государственный ум графа Алексея, была ему благодарна, как сообщают современники, за то, что он старается избавить ее от скучных бумаг, беря их на себя. Равнодушие императрицы к государственным делам, лень, мешавшая подписывать необходимые бумаги месяцами, не мешала ей иметь личные взгляды, если не на внешнюю политику, то безусловно на иностранных монархов. Елизавета питала симпатию к Людовику XV, за которого более четверти века назад, в бытность будущего короля наследником, хотел выдать свою дочь Петр I. Она активно не любила Фридриха II. Не только потому, что, как она говорила, прусский король — «Бога не боится, в Бога не верит, в церковь не ходит и с женой по закону не живет». Но и потому, что Фридрих II пытался использовать слухи о возможности возвести на престол свергнутого императора Ивана Антоновича, посылая своих агентов действовать среди раскольников.</w:t>
      </w:r>
    </w:p>
    <w:p w:rsidR="003F7AB0" w:rsidRDefault="003F7AB0" w:rsidP="00165CC4">
      <w:pPr>
        <w:pStyle w:val="a4"/>
        <w:spacing w:before="80" w:beforeAutospacing="0" w:after="0" w:afterAutospacing="0"/>
        <w:ind w:firstLine="709"/>
        <w:jc w:val="both"/>
      </w:pPr>
      <w:r>
        <w:t>Елизавета поддержала план Бестужева-Рюмина. Было принято решение помочь Саксонии. Из Лифляндии и Эстляндии в декабре 1745 г. были передвинуты войска в Курляндию, их численность доведена до 50 тыс. человек. Наступательные операции в Германии планировались на весну 1746 г. Предупреждая вступление в войну русских войск, Фридрих II подписал в декабре 1745 г. в Дрездене мир с Австрией, сохранив за собой завоевания в Силезии. Прусская дипломатия, считая мирную передышку временной, вела активные действия по созданию антирусского союза. Фридрих II соблазнял Швецию возвращением ей Прибалтики, а Польшу — возвращением Киева и Смоленска.</w:t>
      </w:r>
    </w:p>
    <w:p w:rsidR="003F7AB0" w:rsidRDefault="003F7AB0" w:rsidP="00165CC4">
      <w:pPr>
        <w:pStyle w:val="a4"/>
        <w:spacing w:before="80" w:beforeAutospacing="0" w:after="0" w:afterAutospacing="0"/>
        <w:ind w:firstLine="709"/>
        <w:jc w:val="both"/>
      </w:pPr>
      <w:r>
        <w:t>В мае 1746 г. Россия и Австрия подписали союзный договор cроком на 25 лет. Он был продолжением и развитием договора</w:t>
      </w:r>
      <w:r w:rsidR="00CD67BA">
        <w:t xml:space="preserve"> </w:t>
      </w:r>
      <w:r>
        <w:t>1726 г. Обе стороны договорились оказывать взаимную помощь войсками (20 тыс. пехоты, 10 тыс. конницы) в случае нападения третьей державы. Секретные статьи предусматривали взаимные обязанности в конкретных случаях военных действий с Турцией и Пруссией. В частности, союзники обязывались выставить не по 30 тыс., а по 60 тыс. войск в ответ на агрессивные действия Пруссии против Австрии, России или Польши.</w:t>
      </w:r>
    </w:p>
    <w:p w:rsidR="003F7AB0" w:rsidRDefault="003F7AB0" w:rsidP="00165CC4">
      <w:pPr>
        <w:pStyle w:val="a4"/>
        <w:spacing w:before="80" w:beforeAutospacing="0" w:after="0" w:afterAutospacing="0"/>
        <w:ind w:firstLine="709"/>
        <w:jc w:val="both"/>
      </w:pPr>
      <w:r>
        <w:t>Русско-австрийский договор 1746 г. зарегистрировал радикальное изменение положения России в Европе. Внешняя политика российской империи выходит из треугольника Турция—Польша— Швеция и появляется в центре Европы, как одна из сил, решающих судьбу континента. Союз Петербурга и Вены более чем столетие будет оставаться основой российской внешней политики. Отношения между империями будут переживать периоды охлаждения или тесного взаимодействия, омрачаться подозрительностью, подогреваться любовью, но союз между ними окажется полезным обеим сторонам.</w:t>
      </w:r>
    </w:p>
    <w:p w:rsidR="003F7AB0" w:rsidRDefault="003F7AB0" w:rsidP="00165CC4">
      <w:pPr>
        <w:pStyle w:val="a4"/>
        <w:spacing w:before="80" w:beforeAutospacing="0" w:after="0" w:afterAutospacing="0"/>
        <w:ind w:firstLine="709"/>
        <w:jc w:val="both"/>
      </w:pPr>
      <w:r>
        <w:t>В 1747 г. 30-тысячный корпус под командованием князя Репнина, в исполнение союзных обязательств, отправился из Лифляндии в Германию на помощь австрийской армии. Появление русских солдат на Рейне убедило участников войны за австрийское наследство, что пора подписывать мир. Он был заключен в 1748 г. в Аахене. Людовик XV отказался от Нидерландов, за которые Франция воевала десятки лет, Мария-Терезия признала потерю Силезии, захваченной Фридрихом II, отдала несколько провинций в Италии королю Сардинии и Испании, но императором был избран ее супруг. Россия не получила ничего, кроме возросшего престижа и уважения к ее военной силе. Русская армия набиралась из всех слоев населения. Регулярно проводились рекрутские наборы: в зависимости от нужд в войске различное число душ должно было представить по одному рекруту. Помещики могли сдавать в армию крепостных по своему произволу. После беспорочной восьмилетней службы рядовой солдат мог, если хотел, вернуться по месту жительства. Унтер-офицеры из дворян после десятилетней службы производились в прапорщики и определялись на службу в государственную администрацию. Для предупреждения побегов принятым на военную службу «брили лоб» — стригли волосы. Рекрутов набирали в возрасте 25—30 лет, ростом в 2 аршина 6 вершков (во флот — 2 вершками меньше)</w:t>
      </w:r>
      <w:r>
        <w:rPr>
          <w:vertAlign w:val="superscript"/>
        </w:rPr>
        <w:t>58</w:t>
      </w:r>
      <w:r>
        <w:t>.</w:t>
      </w:r>
    </w:p>
    <w:p w:rsidR="003F7AB0" w:rsidRDefault="003F7AB0" w:rsidP="00165CC4">
      <w:pPr>
        <w:pStyle w:val="a4"/>
        <w:spacing w:before="80" w:beforeAutospacing="0" w:after="0" w:afterAutospacing="0"/>
        <w:ind w:firstLine="709"/>
        <w:jc w:val="both"/>
      </w:pPr>
      <w:r>
        <w:t>По ревизии 1742 г. (ее целью был подсчет податных душ) Россия насчитывала 14 млн. жителей. Резервуар для рекрутских наборов был значительным. Качество войска оставляло желать лучшего.</w:t>
      </w:r>
    </w:p>
    <w:p w:rsidR="003F7AB0" w:rsidRDefault="003F7AB0" w:rsidP="00165CC4">
      <w:pPr>
        <w:pStyle w:val="a4"/>
        <w:spacing w:before="80" w:beforeAutospacing="0" w:after="0" w:afterAutospacing="0"/>
        <w:ind w:firstLine="709"/>
        <w:jc w:val="both"/>
      </w:pPr>
      <w:r>
        <w:t>Трудной, но эффективной школой для русской армии стала Семилетняя война. За несколько лет до нее Фридрих II писал в «Политическом завещании» (он сочинил их несколько): «Очевидно, что русские регулярные войска не страшны, необходимо опасаться только калмыков и татар, жестоких поджигателей, которые опустошают захваченные ими земли. Учитывая их качества, следует избегать военного конфликта с Россией, осужденной вероятнее всего на внутренние бунты и перевороты». Написано это было в 1752 г., через четыре года прусский король вторгается в Саксонию, начиная Семилетнюю войну, зная, что будет иметь своими противниками Россию и Австрию.</w:t>
      </w:r>
    </w:p>
    <w:p w:rsidR="003F7AB0" w:rsidRDefault="003F7AB0" w:rsidP="00165CC4">
      <w:pPr>
        <w:pStyle w:val="a4"/>
        <w:spacing w:before="80" w:beforeAutospacing="0" w:after="0" w:afterAutospacing="0"/>
        <w:ind w:firstLine="709"/>
        <w:jc w:val="both"/>
      </w:pPr>
      <w:r>
        <w:t>Аахенский мир не удовлетворил ни одну из сторон. Пруссия, добившаяся закрепления своих завоеваний договором, хотела новых земель, Австрия мечтала о реванше и окончательном устранении прусской угрозы, Франции, терпевшая поражение в войне с Англией за Канаду, нашла уязвимое место своего врага на европейском континенте — Ганновер. Немецкое княжество было родиной английского короля, который хотел любой ценой защитить Ганновер, тем более, что он мог стать обменной монетой в англо-французской колониальной войне.</w:t>
      </w:r>
    </w:p>
    <w:p w:rsidR="003F7AB0" w:rsidRDefault="003F7AB0" w:rsidP="00165CC4">
      <w:pPr>
        <w:pStyle w:val="a4"/>
        <w:spacing w:before="80" w:beforeAutospacing="0" w:after="0" w:afterAutospacing="0"/>
        <w:ind w:firstLine="709"/>
        <w:jc w:val="both"/>
      </w:pPr>
      <w:r>
        <w:t>Начинается интенсивная дипломатическая игра, одним из объектов которой была Россия. Англия предложила России выставить 55 тыс. солдат для обороны Ганновера, за что соглашалась уплатить 500 тыс. фунтов и ежегодно на содержание войск 50 тыс. фунтов. Россия настаивала на 200 тыс. фунтов ежегодно. Франция начинает тайные переговоры с наследственным противником — Австрией, которая ищет союзников для войны с Пруссией. Франко-австрийское сближение вынуждает Версаль обратиться в сторону России. Не имея дипломатических представителей в Петербурге, Людовик XV использует секретных агентов. В их числе был и прославленный шевалье д'Эон, о котором рассказывали, что он проник в близкое окружение Елизаветы и добился ее доверия, играя роль молодой девушки. Историки доказали, что это — легенда. Остается фактом, что д'Эон, в должности секретаря тайного представителя версальского двора шотландца Макензи Дугласа, имел доступ к императрице и способствовал русско-французскому сближению.</w:t>
      </w:r>
    </w:p>
    <w:p w:rsidR="003F7AB0" w:rsidRDefault="003F7AB0" w:rsidP="00165CC4">
      <w:pPr>
        <w:pStyle w:val="a4"/>
        <w:spacing w:before="80" w:beforeAutospacing="0" w:after="0" w:afterAutospacing="0"/>
        <w:ind w:firstLine="709"/>
        <w:jc w:val="both"/>
      </w:pPr>
      <w:r>
        <w:t>Франция, относившаяся к России недружелюбно и, как выражается современный французский писатель, «со спокойным презрением»</w:t>
      </w:r>
      <w:r>
        <w:rPr>
          <w:vertAlign w:val="superscript"/>
        </w:rPr>
        <w:t>59</w:t>
      </w:r>
      <w:r>
        <w:t>, не знала ничего о положении дел в «северной империи». Об этом свидетельствует вопросник, данный Дугласу: ему предлагалось найти ответы на вопросы о состоянии армии и флота, об</w:t>
      </w:r>
      <w:r w:rsidR="00CD67BA">
        <w:t xml:space="preserve"> </w:t>
      </w:r>
      <w:r>
        <w:t>экономике, о настроении императрицы и т.д. В Петербурге хорошо знали Францию и некоторые советники Елизаветы давно убеждали ее в пользе союза с Людовиком XV. Французская партия, руководимая вице-канцлером Воронцовым, превратилась в могучую силу, когда к нему присоединились Шуваловы. Их противником был Бестужев, враг Пруссии, но сторонник союза с Англией.</w:t>
      </w:r>
    </w:p>
    <w:p w:rsidR="003F7AB0" w:rsidRDefault="003F7AB0" w:rsidP="00165CC4">
      <w:pPr>
        <w:pStyle w:val="a4"/>
        <w:spacing w:before="80" w:beforeAutospacing="0" w:after="0" w:afterAutospacing="0"/>
        <w:ind w:firstLine="709"/>
        <w:jc w:val="both"/>
      </w:pPr>
      <w:r>
        <w:t>Серия договоров закрепляет блоки, которые готовятся начать войну. 29 января 1757 г. Англия, уже договорившаяся с Россией (стороны согласились на 100 тыс. франков ежегодной субсидии русскому корпусу), меняет фронт и заключает союз с Пруссией, рассчитывая, что она обеспечит оборону Ганновера лучше русских. Дипломатический маневр «коварного Альбиона» был тяжелым ударом по политике Бестужева. 1 мая 1757 г. в Версале был подписан оборонительный договор между Францией, Австрией и Россией, затем к договору присоединились Швеция и ряд немецких княжеств.</w:t>
      </w:r>
    </w:p>
    <w:p w:rsidR="003F7AB0" w:rsidRDefault="003F7AB0" w:rsidP="00165CC4">
      <w:pPr>
        <w:pStyle w:val="a4"/>
        <w:spacing w:before="80" w:beforeAutospacing="0" w:after="0" w:afterAutospacing="0"/>
        <w:ind w:firstLine="709"/>
        <w:jc w:val="both"/>
      </w:pPr>
      <w:r>
        <w:t>Антипрусская коалиция официально оформилась, но война уже шла почти год. В августе 1756 г. Фридрих II, несмотря на единодушный совет своих генералов не начинать военных действий, вторгся в Саксонию и молниеносно овладел ею, пленил всю 18-тысячную армию и включил в свою армию. Началась Семилетняя война. Русская армия выступила против Пруссии под командованием фельдмаршала Апраксина летом 1757 г. Гавнокомандующий не обладал военными талантами, слыл щеголем — его обозы везли более 500 лошадей. Опасности, пугавшие фельдмаршала, вынуждавшие его вести военные действия чрезвычайно осторожно, находились не перед ним, в Пруссии, но позади, в Петербурге. Императрица ненавидела Пруссию и хотела войны, но «малый двор» думал иначе. Наследник, великий князь Петр, был без памяти влюблен в прусского короля и изо всех сил старался его копировать, великая княгиня Екатерина казалась более расположенной к Англии, чем к Франции.</w:t>
      </w:r>
    </w:p>
    <w:p w:rsidR="003F7AB0" w:rsidRDefault="003F7AB0" w:rsidP="00165CC4">
      <w:pPr>
        <w:pStyle w:val="a4"/>
        <w:spacing w:before="80" w:beforeAutospacing="0" w:after="0" w:afterAutospacing="0"/>
        <w:ind w:firstLine="709"/>
        <w:jc w:val="both"/>
      </w:pPr>
      <w:r>
        <w:t>Выполняя полученную в Петербурге инструкцию, русская армия вступила в Восточную Пруссию и в августе 1757 г. разбила прусскую армию генерала Левальда под Гросс-Эгерсдорфом. Перед фельдмаршалом открывалась дорога к Кенингсбергу. Помедлив, поколебавшись, он дал приказ возвращаться в Россию. Идти нужно было через Восточную Пруссию, разоренную русскими войсками, прежде всего казаками и калмыками, которых так опасался Фридрих П. Императрица потребовала Степана Апраксина в Петербург для расследования его поведения: не доехав до столицы, фельдмаршал умер от апоплексического удара.</w:t>
      </w:r>
    </w:p>
    <w:p w:rsidR="003F7AB0" w:rsidRDefault="003F7AB0" w:rsidP="00165CC4">
      <w:pPr>
        <w:pStyle w:val="a4"/>
        <w:spacing w:before="80" w:beforeAutospacing="0" w:after="0" w:afterAutospacing="0"/>
        <w:ind w:firstLine="709"/>
        <w:jc w:val="both"/>
      </w:pPr>
      <w:r>
        <w:t>В Париже и Вене говорили о том, что Апраксин был подкуплен англичанами. Его сообщником называли Бестужева-Рюмина. Слухи о подкупе подтверждения не нашли, но выяснилось, что Апраксин, находясь в Восточной Пруссии, получил известие (возможно через Бестужева) о тяжелой болезни императрицы. Канцлер был арестован, обвинен в тайной переписке с Екатериной, в намерении настроить наследника против императрицы. После 14 месяцев следствия граф Алексей Бестужев-Рюмин был сослан в одну из своих деревень.</w:t>
      </w:r>
    </w:p>
    <w:p w:rsidR="003F7AB0" w:rsidRDefault="003F7AB0" w:rsidP="00165CC4">
      <w:pPr>
        <w:pStyle w:val="a4"/>
        <w:spacing w:before="80" w:beforeAutospacing="0" w:after="0" w:afterAutospacing="0"/>
        <w:ind w:firstLine="709"/>
        <w:jc w:val="both"/>
      </w:pPr>
      <w:r>
        <w:t>Война продолжалась. Окруженный тремя союзными армиями — русской, австрийской, французской — Фридрих II первоначально не ищет победы в решающем сражении, стараясь бить противников поодиночке. 14 августа 1758 г. произошла ожесточенная битва под Цорндорфом, — она не дала результата, на который рассчитывал прусский король. Русские остались на своих позициях, а затем отошли по собственной воле. Обе стороны приписывали победу себе, но подсчет погибших показал, что русская армия потеряла больше. Год спустя, в августе 1759 г., битва под Кунерсдорфом закончилась поражением прусской армии. Объединенные русско-австрийские войска одержали решительную победу. Русская армия продемонстрировала, что за годы войны она многому научилась. Солдаты показали примерное мужество и стойкость, ими умело руководил главнокомандующий Петр Салтыков. Русские так изучили манеру Фридриха II обходить их с тыла, что перед началом боя расположились тылом на запад, и когда прусский король их обошел, он оказался перед фронтом армии Салтыкова.</w:t>
      </w:r>
    </w:p>
    <w:p w:rsidR="003F7AB0" w:rsidRDefault="003F7AB0" w:rsidP="00165CC4">
      <w:pPr>
        <w:pStyle w:val="a4"/>
        <w:spacing w:before="80" w:beforeAutospacing="0" w:after="0" w:afterAutospacing="0"/>
        <w:ind w:firstLine="709"/>
        <w:jc w:val="both"/>
      </w:pPr>
      <w:r>
        <w:t>Немецкий военный историк Ганс Дельбрюк пишет, что основная проблема Семилетней войны заключалась в следующем: как могло случиться, что Фридрих II выдержал поражение при Кунерс дорфе?</w:t>
      </w:r>
      <w:r>
        <w:rPr>
          <w:vertAlign w:val="superscript"/>
        </w:rPr>
        <w:t>60</w:t>
      </w:r>
      <w:r>
        <w:t xml:space="preserve"> Ответов на этот вопрос много. Разногласия между союзниками, перемена тактики Фридриха, отказавшегося от крупных сражений, неясность целей войны для России, тяжелые потери ее армии, нараставшая усталость. Елизавета твердо настаивала на продолжении войны, ее желание проучить прусского короля оставалось неизменным. Императрица была готова, по ее словам, продать половину своих бриллиантов, если не хватит средств на войну.</w:t>
      </w:r>
    </w:p>
    <w:p w:rsidR="003F7AB0" w:rsidRDefault="003F7AB0" w:rsidP="00165CC4">
      <w:pPr>
        <w:pStyle w:val="a4"/>
        <w:spacing w:before="80" w:beforeAutospacing="0" w:after="0" w:afterAutospacing="0"/>
        <w:ind w:firstLine="709"/>
        <w:jc w:val="both"/>
      </w:pPr>
      <w:r>
        <w:t>Усталость от войны наблюдалась во всех странах-участниках. Пруссия, отчаянно сопротивлявшаяся, была сильно ослаблена. Наступало время дележа добычи. Начинаются тайные дипломатические переговоры. Франция предложила России выступить посредницей между Австрией и Пруссией. Новым французским послом в Петербург, вместо пожилого и больного маркиза де Лопиталя, был Послан не имевший серьезного дипломатического опыта барон Луи-Огюст де Бретей, который, однако, имел свои достоинства.</w:t>
      </w:r>
    </w:p>
    <w:p w:rsidR="003F7AB0" w:rsidRDefault="003F7AB0" w:rsidP="00165CC4">
      <w:pPr>
        <w:pStyle w:val="a4"/>
        <w:spacing w:before="80" w:beforeAutospacing="0" w:after="0" w:afterAutospacing="0"/>
        <w:ind w:firstLine="709"/>
        <w:jc w:val="both"/>
      </w:pPr>
      <w:r>
        <w:t>Костомаров пишет о нем: «Красивый, любезный, годный для дамского общества...». Перед 29-летним французским послом была поставлена задача: склонить великую княгиню Екатерину на сторону Франции. Мужских прелестей барона де Бретей оказалось недостаточным, ибо императрица имела свои взгляды на желательный исход войны. Михаил Воронцов, заменивший на посту канцлера опального Бестужева-Рюмина, в двух записках изложил предложения России: Австрия возвращает себе Силезию, уступает Франции — за помощь в войне — часть Фландрии, а Россия получает в виде вознаграждения Восточную Пруссию, которая находилась в руках русских войск. Затем Россия передавала Восточную Пруссию Польше, от которой получала в обмен правобережную Украину. Людовик XV категорически отказался заплатить России такую цену за посредничество, опасаясь вызвать недовольство Оттоманской империи.</w:t>
      </w:r>
    </w:p>
    <w:p w:rsidR="003F7AB0" w:rsidRDefault="003F7AB0" w:rsidP="00165CC4">
      <w:pPr>
        <w:pStyle w:val="a4"/>
        <w:spacing w:before="80" w:beforeAutospacing="0" w:after="0" w:afterAutospacing="0"/>
        <w:ind w:firstLine="709"/>
        <w:jc w:val="both"/>
      </w:pPr>
      <w:r>
        <w:t>Война продолжалась, и положение Пруссии ухудшалось с каждым месяцем. В октябре 1760 г. русские войска заняли столицу Пруссии — Берлин. Фридрих II отказывается признать себя побежденным и вернуть захваченные земли. Во главе разношерстной армии, состоящей из мобилизованных пруссаков, насильно загнанных в шеренги саксонцев, пленных солдат, король сопротивляется, избегая сражений и успешно используя, как он выражался, «божественно-ослиную глупость» противников. В конце декабря 1761 г. корпус генерала Румянцева, действовавший в Померании, вынудил сдаться крепость Кольберг. Дважды за время войны русские безуспешно осаждали балтийский порт. Потеря Кольберга припечатывала поражение Пруссии.</w:t>
      </w:r>
    </w:p>
    <w:p w:rsidR="003F7AB0" w:rsidRDefault="003F7AB0" w:rsidP="00165CC4">
      <w:pPr>
        <w:pStyle w:val="a4"/>
        <w:spacing w:before="80" w:beforeAutospacing="0" w:after="0" w:afterAutospacing="0"/>
        <w:ind w:firstLine="709"/>
        <w:jc w:val="both"/>
      </w:pPr>
      <w:r>
        <w:t>Известие о победе генерала Румянцева пришло в Петербург, когда императрица Елизавета была уже мертва. Наследник — император Петр III — выслал главнокомандующему русской армии в Пруссии приказ немедленно прекратить войну с Фридрихом II. История знает очень мало примеров подобной мгновенной перемены союзов. Прусский король назвал свое спасение «чудом Бранденбургского дома»</w:t>
      </w:r>
      <w:r>
        <w:rPr>
          <w:vertAlign w:val="superscript"/>
        </w:rPr>
        <w:t>61</w:t>
      </w:r>
      <w:r>
        <w:t>. В апреле 1945 г. Гитлер, сидя в бункере, в осажденном Берлине, не верил в поражение и, вспоминая Фридриха, ждал чуда. Геббельс, принесший фюреру известие о смерти Рузвельта, объявил, что история повторяется: Германия снова спасена. Положение, однако, было несколько иным.</w:t>
      </w:r>
    </w:p>
    <w:p w:rsidR="003F7AB0" w:rsidRDefault="003F7AB0" w:rsidP="00165CC4">
      <w:pPr>
        <w:pStyle w:val="a4"/>
        <w:spacing w:before="80" w:beforeAutospacing="0" w:after="0" w:afterAutospacing="0"/>
        <w:ind w:firstLine="709"/>
        <w:jc w:val="both"/>
      </w:pPr>
      <w:r>
        <w:t>По воле императора Россия переменила фронт после семи лет войны, потеряв около 60 тысяч убитыми и ранеными (Пруссия потеряла</w:t>
      </w:r>
      <w:r w:rsidR="00CD67BA">
        <w:t xml:space="preserve"> </w:t>
      </w:r>
      <w:r>
        <w:t>более 200 тыс. человек), ничего не приобретя и ничего, если не считать человеческих жертв, не потеряв. Русские историки настаивают на бесполезности войны для России, имея в виду отсутствие осязаемых результатов — территориальных завоеваний. Записки канцлера Воронцова свидетельствуют, что планы расширения русских владений имелись. — они не были реализованы прежде всего потому, что на трон вступил император, заботившийся единственно об интересах прусского короля.</w:t>
      </w: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3F7AB0" w:rsidRPr="006965D6" w:rsidRDefault="003F7AB0" w:rsidP="006965D6">
      <w:pPr>
        <w:pStyle w:val="2"/>
        <w:spacing w:before="80" w:beforeAutospacing="0" w:after="0" w:afterAutospacing="0"/>
        <w:ind w:firstLine="709"/>
        <w:jc w:val="center"/>
        <w:rPr>
          <w:sz w:val="40"/>
          <w:szCs w:val="40"/>
        </w:rPr>
      </w:pPr>
      <w:bookmarkStart w:id="16" w:name="_Toc81318313"/>
      <w:r w:rsidRPr="006965D6">
        <w:rPr>
          <w:sz w:val="40"/>
          <w:szCs w:val="40"/>
        </w:rPr>
        <w:t>Эксцентричный император</w:t>
      </w:r>
      <w:bookmarkEnd w:id="16"/>
    </w:p>
    <w:p w:rsidR="00CD67BA" w:rsidRDefault="00CD67BA" w:rsidP="00165CC4">
      <w:pPr>
        <w:pStyle w:val="2"/>
        <w:spacing w:before="80" w:beforeAutospacing="0" w:after="0" w:afterAutospacing="0"/>
        <w:ind w:firstLine="709"/>
        <w:jc w:val="both"/>
      </w:pPr>
    </w:p>
    <w:p w:rsidR="006965D6" w:rsidRPr="006965D6" w:rsidRDefault="006965D6" w:rsidP="006965D6">
      <w:pPr>
        <w:spacing w:before="80"/>
        <w:ind w:firstLine="709"/>
        <w:jc w:val="right"/>
        <w:rPr>
          <w:i/>
        </w:rPr>
      </w:pPr>
      <w:r w:rsidRPr="006965D6">
        <w:rPr>
          <w:i/>
        </w:rPr>
        <w:t>Петр III обнаруживал все признаки остановившегося духовного развития, он являлся взрослым ребенком.</w:t>
      </w:r>
    </w:p>
    <w:p w:rsidR="003F7AB0" w:rsidRPr="006965D6" w:rsidRDefault="006965D6" w:rsidP="006965D6">
      <w:pPr>
        <w:spacing w:before="80"/>
        <w:ind w:firstLine="709"/>
        <w:jc w:val="right"/>
        <w:rPr>
          <w:i/>
        </w:rPr>
      </w:pPr>
      <w:r w:rsidRPr="006965D6">
        <w:rPr>
          <w:i/>
        </w:rPr>
        <w:t>Сергей Соловьев</w:t>
      </w:r>
      <w:r w:rsidR="003F7AB0" w:rsidRPr="006965D6">
        <w:rPr>
          <w:i/>
        </w:rPr>
        <w:br w:type="textWrapping" w:clear="all"/>
      </w:r>
    </w:p>
    <w:p w:rsidR="003F7AB0" w:rsidRDefault="003F7AB0" w:rsidP="00165CC4">
      <w:pPr>
        <w:pStyle w:val="a4"/>
        <w:spacing w:before="80" w:beforeAutospacing="0" w:after="0" w:afterAutospacing="0"/>
        <w:ind w:firstLine="709"/>
        <w:jc w:val="both"/>
      </w:pPr>
      <w:r>
        <w:t>Оценка автора «Истории Российской» принадлежит к числу наименее резких. Николай Карамзин пишет о «жалких пороках несчастного Петра III», Василий Ключевский пришел к выводу, что «наследник престола — самое неприятное из всего неприятного, что оставила после себя императрица Елизавета». «Слабый физически и нравственно», — говорит о Петре III Павел Милюков. Внук одновременно Петра I (сын его дочери) и Карла XII, внук сестры шведского короля (Карла-Петра-Ульриха), будущий Петр III родился в 1728 г. в семье герцога голштейн-готорпского и первоначально готовился занять шведский трон. В 1742 г. тетка, императрица Елизавета, объявила его наследником русского престола. Не научившись как следует шведскому языку и лютеранскому катехизису, он был вынужден начать учиться (так и не научившись как следует) русскому языку и православному катехизису. Современники свидетельствуют, что он поражал своим невежеством даже Елизавету. «Природа, — замечает В. Ключевский, — не была к нему так благосклонна, как судьба». Впрочем, в конечном счете, и судьба не была к нему очень благосклонна. В четыре часа пополудни 25 декабря 1761 г. было объявлено: «Императрица Елисавета Петровна скончалась и господствует в Российской империи его величество император Петр III». 7 июля 1762 г. было сообщено, что отрекшийся от престола Петр III «скончался от колики».</w:t>
      </w:r>
    </w:p>
    <w:p w:rsidR="003F7AB0" w:rsidRDefault="003F7AB0" w:rsidP="00165CC4">
      <w:pPr>
        <w:pStyle w:val="a4"/>
        <w:spacing w:before="80" w:beforeAutospacing="0" w:after="0" w:afterAutospacing="0"/>
        <w:ind w:firstLine="709"/>
        <w:jc w:val="both"/>
      </w:pPr>
      <w:r>
        <w:t>Легкость, с какой Петр, единственный законный наследник, вступил на престол, сравнима только с легкостью переворота,</w:t>
      </w:r>
      <w:r w:rsidR="00CD67BA">
        <w:t xml:space="preserve"> </w:t>
      </w:r>
      <w:r>
        <w:t>свергнувшего законного императора. Мемуаристы, а среди них супруга Петра III Екатерина и сестра его фаворитки Екатерина Дашкова, изображают человека, который делал все, чтобы восстановить против себя то, что можно назвать русским обществом. Заключив мир с Пруссией и вернув Фридриху все завоеванные русскими войсками территории, перечеркнув таким образом все усилия Семилетней войны, он немедленно начал готовиться к войне с Данией, желая расширить территорию родной Голштинии. Император высказывал явное пренебрежение православному духовенству, закрывал домашние церкви, главное — приступил к секуляризации церковного недвижимого имущества. Он переодел армию в прусские мундиры и окружил себя личной гвардией из иноземцев, в основном дезертиров из прусской армии.</w:t>
      </w:r>
    </w:p>
    <w:p w:rsidR="003F7AB0" w:rsidRDefault="003F7AB0" w:rsidP="00165CC4">
      <w:pPr>
        <w:pStyle w:val="a4"/>
        <w:spacing w:before="80" w:beforeAutospacing="0" w:after="0" w:afterAutospacing="0"/>
        <w:ind w:firstLine="709"/>
        <w:jc w:val="both"/>
      </w:pPr>
      <w:r>
        <w:t>Екатерина Дашкова настаивает в своих «Записках», что Петр III вызывал «всеобщее презрение». Участница заговора, свергшего императора, княгиня Дашкова пишет: «Явиться утром на вахт-парад главным капралом, хорошо пообедать, выпить доброго бургундского вина, провести вечер со своими шутами и несколькими женщинами, исполнять приказы прусского короля — вот что составляло счастье Петра III»</w:t>
      </w:r>
      <w:r>
        <w:rPr>
          <w:vertAlign w:val="superscript"/>
        </w:rPr>
        <w:t>62</w:t>
      </w:r>
      <w:r>
        <w:t>. Но она же признает, что император не был злым человеком. Этого нельзя будет сказать о его сыне Павле, который останется на троне не 6 месяцев, а 6 лет.</w:t>
      </w:r>
    </w:p>
    <w:p w:rsidR="003F7AB0" w:rsidRDefault="003F7AB0" w:rsidP="00165CC4">
      <w:pPr>
        <w:pStyle w:val="a4"/>
        <w:spacing w:before="80" w:beforeAutospacing="0" w:after="0" w:afterAutospacing="0"/>
        <w:ind w:firstLine="709"/>
        <w:jc w:val="both"/>
      </w:pPr>
      <w:r>
        <w:t>Поведение Петра III было нередко глупым, бессмысленным, выглядело, как проказы задержавшегося в развитии ребенка. Это казалось особенно странным, ибо император вступил на престол 33 лет. Современники не искали, не хотели искать смягчающих обстоятельств. Петр III приказал «всем попам бороды свои обрить» и «носить такое платье, какое носят иностранные пасторы». Полувеком раньше то же самое делал дед Петра III — Петр I. Петр III обожествлял Фридриха II, но почти так же восторгались прусским королем французские философы с Вольтером во главе. Правда, французские философы не отдавали королю завоеванных территорий, рассчитывая скорее на субсидии.</w:t>
      </w:r>
    </w:p>
    <w:p w:rsidR="003F7AB0" w:rsidRDefault="003F7AB0" w:rsidP="00165CC4">
      <w:pPr>
        <w:pStyle w:val="a4"/>
        <w:spacing w:before="80" w:beforeAutospacing="0" w:after="0" w:afterAutospacing="0"/>
        <w:ind w:firstLine="709"/>
        <w:jc w:val="both"/>
      </w:pPr>
      <w:r>
        <w:t>Гибель Петра III была вызвана двумя главными причинами: во-первых, русское общество восприняло его поведение как знак возвращения новой «бироновщины», как намеренное оскорбление национального достоинства. Второй причиной были амбиции супруги императора Екатерины, которая очень скоро после приезда в Россию начала мечтать о русском престоле и интенсивно готовиться к овладению им.</w:t>
      </w:r>
    </w:p>
    <w:p w:rsidR="003F7AB0" w:rsidRDefault="003F7AB0" w:rsidP="00165CC4">
      <w:pPr>
        <w:pStyle w:val="a4"/>
        <w:spacing w:before="80" w:beforeAutospacing="0" w:after="0" w:afterAutospacing="0"/>
        <w:ind w:firstLine="709"/>
        <w:jc w:val="both"/>
      </w:pPr>
      <w:r>
        <w:t>Василий Ключевский элегически пишет о Петре III: «Случайный гость русского престола, он мелькнул падучей звездой на русском политическом небосклоне, оставив всех в недоумении, зачем он на нем появлялся»</w:t>
      </w:r>
      <w:r>
        <w:rPr>
          <w:vertAlign w:val="superscript"/>
        </w:rPr>
        <w:t>63</w:t>
      </w:r>
      <w:r>
        <w:t>. Трудно согласиться с определением внука Петра I как «случайного гостя на русском престоле». Гораздо случайнее была Екатерина I, случайными были две Анны. Зато не трудно ответить на вопрос: зачем Петр III появился на русском небосклоне?</w:t>
      </w:r>
    </w:p>
    <w:p w:rsidR="003F7AB0" w:rsidRDefault="003F7AB0" w:rsidP="00165CC4">
      <w:pPr>
        <w:pStyle w:val="a4"/>
        <w:spacing w:before="80" w:beforeAutospacing="0" w:after="0" w:afterAutospacing="0"/>
        <w:ind w:firstLine="709"/>
        <w:jc w:val="both"/>
      </w:pPr>
      <w:r>
        <w:t>Есть странное противоречие между обликом Петра III, какой оставили потомкам современники внука Петра I, единодушно согласные с тем, что он был «обезображенный оспой, почти всегда пьяный, малоразвитый и чудаковатый»</w:t>
      </w:r>
      <w:r>
        <w:rPr>
          <w:vertAlign w:val="superscript"/>
        </w:rPr>
        <w:t>64</w:t>
      </w:r>
      <w:r>
        <w:t>, и содержанием указов, которые он подписал за шесть месяцев своего коротенького царствования. Главный упрек, который современники и историки делали Петру III, заключался в отказе от войны с Фридрихом II и заключении в апреле 1762 г. мирного договора с Пруссией, в котором имелся параграф о предстоящем в скором времени подписании оборонительного и наступательного союза между двумя государствами. Но Петр III никогда не скрывал своего восхищения прусским королем, публично хвастался, что посылает в Берлин сведения о передвижении русских войск и не оставлял никаких сомнений относительно планов немедленного заключения мира после восхождения на престол. Любовь Петра III к Фридриху носила истерический характер, но идея союза с Пруссией была одним из постоянных вариантов русской внешней политики. Екатерина II, свергнув с трона супруга, не отказалась от союза с Фридрихом II.</w:t>
      </w:r>
    </w:p>
    <w:p w:rsidR="003F7AB0" w:rsidRDefault="003F7AB0" w:rsidP="00165CC4">
      <w:pPr>
        <w:pStyle w:val="a4"/>
        <w:spacing w:before="80" w:beforeAutospacing="0" w:after="0" w:afterAutospacing="0"/>
        <w:ind w:firstLine="709"/>
        <w:jc w:val="both"/>
      </w:pPr>
      <w:r>
        <w:t>Продолжением традиционной русской политики было решение петербургского правительства, принятое в начале 1762 г., начать новое продвижение вперед на Кавказе. На левом берегу среднего течения Терека была сооружена крепость — Моздок. Под покровительство русских войск перешли некоторые племена Малой Кабарды. Екатерина II использовала Моздок для развития наступления на Кавказ.</w:t>
      </w:r>
    </w:p>
    <w:p w:rsidR="003F7AB0" w:rsidRDefault="003F7AB0" w:rsidP="00165CC4">
      <w:pPr>
        <w:pStyle w:val="a4"/>
        <w:spacing w:before="80" w:beforeAutospacing="0" w:after="0" w:afterAutospacing="0"/>
        <w:ind w:firstLine="709"/>
        <w:jc w:val="both"/>
      </w:pPr>
      <w:r>
        <w:t>Биограф Екатерины II несколько иронически пишет: «Во внутренней политике Петр высказал себя тоже очень смелым реформатором. Указы следовали за указами: о секуляризации владений духовенства, об освобождении дворянства от обязательной службы, об упразднении «тайной канцелярии...» И задает вопрос: «Был ли</w:t>
      </w:r>
      <w:r w:rsidR="00CD67BA">
        <w:t xml:space="preserve"> </w:t>
      </w:r>
      <w:r>
        <w:t>Петр в самом деле либерален?»</w:t>
      </w:r>
      <w:r>
        <w:rPr>
          <w:vertAlign w:val="superscript"/>
        </w:rPr>
        <w:t>65</w:t>
      </w:r>
      <w:r>
        <w:t>. Вопрос можно сформулировать иначе: почему император подписывал указы, которые, бесспорно, носят либеральный характер? Здесь есть загадка. Историки по-разному ее разгадывали. Некоторые объясняли реформистскую деятельность Петра III капризами, желанием одним росчерком пера все перевернуть, изменить. Другие видели влияние советников императора, в их числе был канцлер Михаил Воронцов, желавший повысить престиж государя, ибо он был связан с его судьбой.</w:t>
      </w:r>
    </w:p>
    <w:p w:rsidR="003F7AB0" w:rsidRDefault="003F7AB0" w:rsidP="00165CC4">
      <w:pPr>
        <w:pStyle w:val="a4"/>
        <w:spacing w:before="80" w:beforeAutospacing="0" w:after="0" w:afterAutospacing="0"/>
        <w:ind w:firstLine="709"/>
        <w:jc w:val="both"/>
      </w:pPr>
      <w:r>
        <w:t>Князь Петр Долгорукий, опубликовавший во второй половине XIX в. в Женеве разоблачительные «Мемуары», передает рассказ современника Петра III князя Михаила Щербатого о том, как появился указ о вольности дворянской. Вызвав к себе статс-секретаря Дмитрия Волкова, император объявил ему: «Я сказал Воронцовой (Елизавета Воронцова была любовницей Петра), что проработаю с тобой часть ночи над законом чрезвычайной важности. Мне нужен поэтому назавтра закон, о котором говорили бы при дворе и в городе». Волков поклонился, и на следующий день закон был готов. Возвращаясь к вопросу В. Ключевского о причинах появления Петра III на русском небосклоне, можно сказать — внук Петра I явился, чтобы подписать 18 февраля 1762 г. Манифест о даровании вольности и свободы всему российскому дворянству.</w:t>
      </w:r>
    </w:p>
    <w:p w:rsidR="003F7AB0" w:rsidRDefault="003F7AB0" w:rsidP="00165CC4">
      <w:pPr>
        <w:pStyle w:val="a4"/>
        <w:spacing w:before="80" w:beforeAutospacing="0" w:after="0" w:afterAutospacing="0"/>
        <w:ind w:firstLine="709"/>
        <w:jc w:val="both"/>
      </w:pPr>
      <w:r>
        <w:t>Нет сомнения, что этот документ, один из важнейших в истории России, был бы подписан кем-нибудь из царствовавших после Петра III государей: к этому шло, этого требовало развитие государства. Эксцентричный, нелюбимый современниками и потомками, император ускорил движение: отменил обязательную службу для дворянства. Борис Чичерин, рассматривавший историю России, как историю российского государства, составил очень простую схему: московские цари, строя государственное здание, лишили свободы все сословия: все должны были нести тяжелую службу государеву. Прежде всех «были укреплены» бояре, затем — посадские, наконец — крестьяне. Для того чтобы служилые люди могли служить, им давали землю, а поскольку пустая земля дохода не дает, к земле прикрепляли население. «Закрепощение одних, — резюмирует историк, — влекло за собой закрепощение других». Когда государство окрепло и могло довольствоваться уже не принудительной, а свободной службой, начался обратный процесс — освобождение: сначала были освобождены дворяне, затем городские сословия, а потом — крестьянство</w:t>
      </w:r>
      <w:r>
        <w:rPr>
          <w:vertAlign w:val="superscript"/>
        </w:rPr>
        <w:t>66</w:t>
      </w:r>
      <w:r>
        <w:t>.</w:t>
      </w:r>
    </w:p>
    <w:p w:rsidR="003F7AB0" w:rsidRDefault="003F7AB0" w:rsidP="00165CC4">
      <w:pPr>
        <w:pStyle w:val="a4"/>
        <w:spacing w:before="80" w:beforeAutospacing="0" w:after="0" w:afterAutospacing="0"/>
        <w:ind w:firstLine="709"/>
        <w:jc w:val="both"/>
      </w:pPr>
      <w:r>
        <w:t>Значение манифеста Петра III состояло, прежде всего, в том, что он дал толчок, начал обратное движение. Было замечено, что освобождение крестьян, необходимое условие существования свободной России, было провозглашено на следующий день — 19 февраля, но 1861 г. Опоздание на 100 лет сыграло зловещую роль в истории России.</w:t>
      </w:r>
    </w:p>
    <w:p w:rsidR="003F7AB0" w:rsidRDefault="003F7AB0" w:rsidP="00165CC4">
      <w:pPr>
        <w:pStyle w:val="a4"/>
        <w:spacing w:before="80" w:beforeAutospacing="0" w:after="0" w:afterAutospacing="0"/>
        <w:ind w:firstLine="709"/>
        <w:jc w:val="both"/>
      </w:pPr>
      <w:r>
        <w:t>Борис Чичерин нашел удачную формулу: закрепощение одних влекло за собой закрепощение других. Следовательно, освобождение одних должно было, по твердому убеждению крестьян, повлечь за собой освобождение других. Дворяне получали землю и крестьян за службу государю. Как только они освободились от службы, их власть над землей и крепостными перестала быть оправданной, легитимной. Несбывшиеся надежды, вызванные манифестом 1762 г., взорвались крестьянской войной под предводительством Емельяна Пугачева десять лет спустя.</w:t>
      </w:r>
    </w:p>
    <w:p w:rsidR="003F7AB0" w:rsidRDefault="003F7AB0" w:rsidP="00165CC4">
      <w:pPr>
        <w:pStyle w:val="a4"/>
        <w:spacing w:before="80" w:beforeAutospacing="0" w:after="0" w:afterAutospacing="0"/>
        <w:ind w:firstLine="709"/>
        <w:jc w:val="both"/>
      </w:pPr>
      <w:r>
        <w:t>Свержение Петра III не было вызвано его эксцентричностью, нелепыми выходками или разумными декретами. Он мог бы править до естественного конца своих дней, если бы не амбиции супруги. Заговор против Петра III — один из наиболее подробно описанных эпизодов русской истории. Имеются свидетельства участников и очевидцев. В их числе записи и письма Екатерины II, записки Екатерины Дашковой, видевшей себя — не совсем обоснованно — главной причиной заговора, подробные донесения послов, отлично знавших кулисы дворцовых интриг. На эту тему написаны исторические исследования, романы, сделаны фильмы. Тем не менее, многое из деталей «заговора императрицы» остается невыясненным.</w:t>
      </w:r>
    </w:p>
    <w:p w:rsidR="003F7AB0" w:rsidRDefault="003F7AB0" w:rsidP="00165CC4">
      <w:pPr>
        <w:pStyle w:val="a4"/>
        <w:spacing w:before="80" w:beforeAutospacing="0" w:after="0" w:afterAutospacing="0"/>
        <w:ind w:firstLine="709"/>
        <w:jc w:val="both"/>
      </w:pPr>
      <w:r>
        <w:t>Мысли о недопущении Петра на трон возникли в конце царствования Елизаветы, планы замены наследника составлялись Бестужевым-Рюминым, воспитателем Павла, сына Петра III и Екатерины, Никитой Паниным и другими. Выдвигалась идея отстранения Петра, замены его семилетним Павлом с назначением Екатерины Регентшей. Кое-кто помнил о том, что был еще жив (в Петропавловской крепости) император Иван Антонович. Все это были, однако, идеи, разговоры, неопределенные мечтания. Имелся также Испытанный инструмент переворота — гвардия. Нити заговора плелись вяло, неумело, в страхе — Петр III был законным государем. Два толчка, данные императором заговорщикам, двинули механизм переворота. Екатерина убедилась, что Петр собирается взять в жены Елизавету Воронцову, гвардия поверила слухам, что царь хочет ликвидировать ее, как в свое время Петр I ликвидировал стрельцов.</w:t>
      </w:r>
    </w:p>
    <w:p w:rsidR="003F7AB0" w:rsidRDefault="003F7AB0" w:rsidP="00165CC4">
      <w:pPr>
        <w:pStyle w:val="a4"/>
        <w:spacing w:before="80" w:beforeAutospacing="0" w:after="0" w:afterAutospacing="0"/>
        <w:ind w:firstLine="709"/>
        <w:jc w:val="both"/>
      </w:pPr>
      <w:r>
        <w:t>Заговорщиков было мало, у них не было ни подлинного руководителя, ни уверенности в успехе. В то же время на стороне Петра был фельдмаршал Миних, опытный военный, командовавший</w:t>
      </w:r>
      <w:r w:rsidR="00CD67BA">
        <w:t xml:space="preserve"> </w:t>
      </w:r>
      <w:r>
        <w:t>голштинцами, преданными императору. После захвата заговорщиками Петербурга, фельдмаршал рекомендовал императору, жившему в Петергофе, сесть на корабль и отправиться в Померанию, где стояла русская армия. Петр III не мог ни на что решиться. Петр III, скажет историк, был сведен с трона, как ребенок, которого отправляют спать. Он попросил после ареста оставить ему четыре самые дорогие для него вещи: скрипку, любимую собаку, слугу арапчонка и Елизавету Воронцову. Ему дали все, что он просил, кроме Воронцовой, которую отослали в Москву и выдали замуж.</w:t>
      </w:r>
    </w:p>
    <w:p w:rsidR="003F7AB0" w:rsidRDefault="003F7AB0" w:rsidP="00165CC4">
      <w:pPr>
        <w:pStyle w:val="a4"/>
        <w:spacing w:before="80" w:beforeAutospacing="0" w:after="0" w:afterAutospacing="0"/>
        <w:ind w:firstLine="709"/>
        <w:jc w:val="both"/>
      </w:pPr>
      <w:r>
        <w:t>Можно признать полную правоту Василия Ключевского, назвавшего переворот «самой веселой и деликатной революцией из всех, нам известных, не стоившей ни одной капли крови». Это была — его выражение — «настоящая дамская революция». Историку показалось, что «веселая и деликатная революция» стоила слишком много вина: торжественно въехав в Петербург 30 июня 1762 г., Екатерина приказала открыть все питейные заведения. Но, как подсчитали владельцы, было выпито всего на 24 тыс. рублей с копейками. Даже по тогдашним ценам это было не слишком много.</w:t>
      </w: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3F7AB0" w:rsidRPr="009C3DAD" w:rsidRDefault="003F7AB0" w:rsidP="00165CC4">
      <w:pPr>
        <w:pStyle w:val="1"/>
        <w:spacing w:before="80" w:beforeAutospacing="0" w:after="0" w:afterAutospacing="0"/>
        <w:ind w:firstLine="709"/>
        <w:jc w:val="center"/>
        <w:rPr>
          <w:sz w:val="52"/>
          <w:szCs w:val="52"/>
        </w:rPr>
      </w:pPr>
      <w:bookmarkStart w:id="17" w:name="_Toc81318314"/>
      <w:r w:rsidRPr="009C3DAD">
        <w:rPr>
          <w:sz w:val="52"/>
          <w:szCs w:val="52"/>
        </w:rPr>
        <w:t>Глава 7</w:t>
      </w:r>
      <w:r w:rsidRPr="009C3DAD">
        <w:rPr>
          <w:sz w:val="52"/>
          <w:szCs w:val="52"/>
        </w:rPr>
        <w:br/>
        <w:t>ПРОСВЕЩЕННАЯ ГОСУДАРЫНЯ</w:t>
      </w:r>
      <w:bookmarkEnd w:id="17"/>
    </w:p>
    <w:p w:rsidR="00CD67BA" w:rsidRDefault="00CD67BA" w:rsidP="00165CC4">
      <w:pPr>
        <w:pStyle w:val="1"/>
        <w:spacing w:before="80" w:beforeAutospacing="0" w:after="0" w:afterAutospacing="0"/>
        <w:ind w:firstLine="709"/>
        <w:jc w:val="both"/>
      </w:pPr>
    </w:p>
    <w:p w:rsidR="009C3DAD" w:rsidRPr="009C3DAD" w:rsidRDefault="009C3DAD" w:rsidP="009C3DAD">
      <w:pPr>
        <w:spacing w:before="80"/>
        <w:ind w:firstLine="709"/>
        <w:jc w:val="right"/>
        <w:rPr>
          <w:i/>
        </w:rPr>
      </w:pPr>
      <w:r w:rsidRPr="009C3DAD">
        <w:rPr>
          <w:i/>
        </w:rPr>
        <w:t>...Плачевное состояние, о коем токмо должно просить Бога, чтоб лучшим царствованием сие зло истреблено было.</w:t>
      </w:r>
    </w:p>
    <w:p w:rsidR="009C3DAD" w:rsidRPr="009C3DAD" w:rsidRDefault="009C3DAD" w:rsidP="009C3DAD">
      <w:pPr>
        <w:spacing w:before="80"/>
        <w:ind w:firstLine="709"/>
        <w:jc w:val="right"/>
        <w:rPr>
          <w:i/>
        </w:rPr>
      </w:pPr>
      <w:r w:rsidRPr="009C3DAD">
        <w:rPr>
          <w:i/>
        </w:rPr>
        <w:t>Князь Щербатов. 1790</w:t>
      </w:r>
    </w:p>
    <w:p w:rsidR="009C3DAD" w:rsidRPr="009C3DAD" w:rsidRDefault="009C3DAD" w:rsidP="009C3DAD">
      <w:pPr>
        <w:spacing w:before="80"/>
        <w:ind w:firstLine="709"/>
        <w:jc w:val="right"/>
        <w:rPr>
          <w:i/>
        </w:rPr>
      </w:pPr>
      <w:r w:rsidRPr="009C3DAD">
        <w:rPr>
          <w:i/>
        </w:rPr>
        <w:t>...Время Екатерины было счастливейшее для гражданина российского; едва ли не всякий из нас пожелает жить тогда, а не в иное время.</w:t>
      </w:r>
    </w:p>
    <w:p w:rsidR="003F7AB0" w:rsidRPr="009C3DAD" w:rsidRDefault="009C3DAD" w:rsidP="009C3DAD">
      <w:pPr>
        <w:spacing w:before="80"/>
        <w:ind w:firstLine="709"/>
        <w:jc w:val="right"/>
        <w:rPr>
          <w:i/>
        </w:rPr>
      </w:pPr>
      <w:r w:rsidRPr="009C3DAD">
        <w:rPr>
          <w:i/>
        </w:rPr>
        <w:t>Николай Карамзин. 1811</w:t>
      </w:r>
      <w:r w:rsidR="003F7AB0" w:rsidRPr="009C3DAD">
        <w:rPr>
          <w:i/>
        </w:rPr>
        <w:br w:type="textWrapping" w:clear="all"/>
      </w:r>
    </w:p>
    <w:p w:rsidR="003F7AB0" w:rsidRDefault="003F7AB0" w:rsidP="00165CC4">
      <w:pPr>
        <w:pStyle w:val="a4"/>
        <w:spacing w:before="80" w:beforeAutospacing="0" w:after="0" w:afterAutospacing="0"/>
        <w:ind w:firstLine="709"/>
        <w:jc w:val="both"/>
      </w:pPr>
      <w:r>
        <w:t>Прямо противоположные мнения двух русских историков о царствовании Екатерины II, помимо различий во взглядах и характерах, объясняются и тем, что князь Щербатов, историограф и публицист, автор сочинения «О повреждении нравов в России», был современником Екатерины II, служил при ее дворе, а Николай Карамзин писал свою «Записку о древней и новой России» через 15 лет после смерти императрицы. Карамзин не скрывал, несмотря на свое восхищение, «некоторых пятен» блестящего царствования Екатерины. Перечисляя «пятна», он указывал на «повреждение нравов», на то, что «торговали правдою и чинами», признавал, что императрица «не видела или не хотела видеть многих злоупотреблений». Карамзин отметил важную особенность отношения к царствованию Екатерины II: в последние годы ее жизни «мы более осуждали, нежели хвалили». Потомки судили «Северную Семирамиду» значительно более благожелательно, чем современники. Выражается в этом приговор «суда истории»: отметается то, что имело лишь преходящее значение, остается — и положительно оценивается — то, что потомки признали важным, ценным.</w:t>
      </w:r>
    </w:p>
    <w:p w:rsidR="003F7AB0" w:rsidRDefault="003F7AB0" w:rsidP="00165CC4">
      <w:pPr>
        <w:pStyle w:val="a4"/>
        <w:spacing w:before="80" w:beforeAutospacing="0" w:after="0" w:afterAutospacing="0"/>
        <w:ind w:firstLine="709"/>
        <w:jc w:val="both"/>
      </w:pPr>
      <w:r>
        <w:t>Важность и ценность деяний государя — понятия относительные, оценка деятельности Екатерины II вызывала острые споры среди историков, как русских, так и нерусских. После Петра I только Екатерина II вызывала такие противоречивые мнения. Причем</w:t>
      </w:r>
      <w:r w:rsidR="00CD67BA">
        <w:t xml:space="preserve"> </w:t>
      </w:r>
      <w:r>
        <w:t>оценка деятельности императрицы не диктовалась «партийными» взглядами. Князь Щербатов, убежденный консерватор, твердо веривший, что «повреждение нравов в России» началось с Петра I, критиковал екатерининское время так же беспощадно, как автор «Путешествия из Петербурга в Москву» Александр Радищев, убежденный либерал с заграничным университетским образованием. Точка зрения Николая Карамзина, певца самодержавия, верившего, что царствование Екатерины II было «счастливейшим временем», полностью совпадало с взглядами советского историка Евгения Тарле, написавшего в 1945 г. «Дипломатию Екатерины II», восхвалявшую сталинские победы.</w:t>
      </w:r>
    </w:p>
    <w:p w:rsidR="003F7AB0" w:rsidRDefault="003F7AB0" w:rsidP="00165CC4">
      <w:pPr>
        <w:pStyle w:val="a4"/>
        <w:spacing w:before="80" w:beforeAutospacing="0" w:after="0" w:afterAutospacing="0"/>
        <w:ind w:firstLine="709"/>
        <w:jc w:val="both"/>
      </w:pPr>
      <w:r>
        <w:t>Когда французская художница г-жа Виже-Лебрен приехала в Петербург, чтобы написать портрет великой государыни, любимицы французских философов, один из русских знакомых дал ей совет: «Возьмите вместо холста карту русской империи; как фон — мрак ее невежества; вместо драпировки — остатки истерзанной Польши; колоритом — человеческую кровь; рисунком на заднем плане — памятники царствования Екатерины...». Биограф Екатерины комментирует: «В этой мрачной картине есть своя доля правды. Но в ней нет оттенков»</w:t>
      </w:r>
      <w:r>
        <w:rPr>
          <w:vertAlign w:val="superscript"/>
        </w:rPr>
        <w:t>1</w:t>
      </w:r>
      <w:r>
        <w:t>. К этому можно добавить, что французская художница навестила Россию в конце царствования Екатерины II.</w:t>
      </w:r>
    </w:p>
    <w:p w:rsidR="003F7AB0" w:rsidRDefault="003F7AB0" w:rsidP="00165CC4">
      <w:pPr>
        <w:pStyle w:val="a4"/>
        <w:spacing w:before="80" w:beforeAutospacing="0" w:after="0" w:afterAutospacing="0"/>
        <w:ind w:firstLine="709"/>
        <w:jc w:val="both"/>
      </w:pPr>
      <w:r>
        <w:t>Начало казалось радужным. В еще большей степени оно казалось удивительным. Свержение императора не было, конечно, неожиданным. После смерти Петра I перевороты шли один за другим. Более удивительным было восхождение на престол немецкой принцессы, не имевшей в себе ни капли крови Романовых. Этого нельзя было сказать ни об Аннах, ни о Елизавете, ни о Петре III, в жилах которых текло по 50% романовской крови. Но и здесь был прецедент: Екатерина I стала императрицей, поскольку была супругой Петра I. Екатерина II предъявила свои права на русский престол как супруга Петра III. В первом случае император умер. Во втором его убили (каким образом историки так и не выяснили). Если говорить о правах, то, возможно, принцесса Ангальт-Цербстская, ставшая Екатериной II, имела их не больше, чем литовская крестьянка, ставшая Екатериной I.</w:t>
      </w:r>
    </w:p>
    <w:p w:rsidR="003F7AB0" w:rsidRDefault="003F7AB0" w:rsidP="00165CC4">
      <w:pPr>
        <w:pStyle w:val="a4"/>
        <w:spacing w:before="80" w:beforeAutospacing="0" w:after="0" w:afterAutospacing="0"/>
        <w:ind w:firstLine="709"/>
        <w:jc w:val="both"/>
      </w:pPr>
      <w:r>
        <w:t>Впрочем, о правах речи не было. Произошел беззастенчивый захват власти, произведенный горсткой заговорщиков, главную силу которых составляли Орловы — четверо братьев, служивших в гвардии. Григорий Орлов был любовником Екатерины. Княгиня Дашкова, вспоминая много лет спустя о событиях решающей ночи с 27</w:t>
      </w:r>
      <w:r w:rsidR="00CD67BA">
        <w:t xml:space="preserve"> </w:t>
      </w:r>
      <w:r>
        <w:t>на 28 июня 1762 г., рассказывает, что, узнав об аресте одного из гвардейцев-заговорщиков, выбежала на улицу, признала в проезжавшем всаднике одного из Орловых, велела ему «молнией мчаться в Петергоф и от моего имени сказать ее величеству, чтобы она не мешкая садилась в присланную за ней наемную карету и ехала в Измайловский полк, где ее тотчас провозгласят государыней»</w:t>
      </w:r>
      <w:r>
        <w:rPr>
          <w:vertAlign w:val="superscript"/>
        </w:rPr>
        <w:t>2</w:t>
      </w:r>
      <w:r>
        <w:t xml:space="preserve">. Екатерина Дашкова сильно преувеличила в «Записках» свою роль в заговоре, но события развивались примерно так, как она описывает. Екатерина явилась в казарму Измайловского полка. Орловы с товарищами разбудили солдат, которым приказали кричать: «Да здравствует императрица». Приведенный под руки священник пробормотал слова присяги, поднял крест, и ждавшие раздачи водки гвардейцы присягнули императрице Екатерине </w:t>
      </w:r>
      <w:r w:rsidR="00CD67BA">
        <w:rPr>
          <w:lang w:val="en-US"/>
        </w:rPr>
        <w:t>II</w:t>
      </w:r>
      <w:r>
        <w:t>.</w:t>
      </w:r>
    </w:p>
    <w:p w:rsidR="003F7AB0" w:rsidRDefault="003F7AB0" w:rsidP="00165CC4">
      <w:pPr>
        <w:pStyle w:val="a4"/>
        <w:spacing w:before="80" w:beforeAutospacing="0" w:after="0" w:afterAutospacing="0"/>
        <w:ind w:firstLine="709"/>
        <w:jc w:val="both"/>
      </w:pPr>
      <w:r>
        <w:t>Французский свидетель «путча» Рюльер пишет о «революции 1762 г.»: «Чтобы сделаться самодержавной властительницей самого обширного государства в мире, прибыла Екатерина между семью и восьмью часами: она отправилась в дорогу, поверив на слово солдату, везли ее крестьяне, сопровождал любовник, и сзади следовали горничная и парикмахер»</w:t>
      </w:r>
      <w:r>
        <w:rPr>
          <w:vertAlign w:val="superscript"/>
        </w:rPr>
        <w:t>3</w:t>
      </w:r>
      <w:r>
        <w:t>. Столетие спустя безжалостный сатирик Салтыков-Щедрин, рассказывая «историю одного города», в которой нетрудно узнать насмешливую историю государства российского, не забывает об очередной претендентке на губернаторское место в городе Глупове, «ревельской уроженке Амалии Карловне Штокфиш, которая основывала свои претензии единственно на том, что она два месяца жила у какого-то градоначальника в помпадуршах». Захват власти сатирик изображает, основываясь на исторических источниках: «К толпе подъехала на белом коне девица Штокфиш, сопровождаемая шестью пьяными солдатами...»</w:t>
      </w:r>
      <w:r>
        <w:rPr>
          <w:vertAlign w:val="superscript"/>
        </w:rPr>
        <w:t>4</w:t>
      </w:r>
      <w:r>
        <w:t>. Не менее зло пишет о «веке императриц» Александр Герцен, демократ и эмигрант: «Тупоумные принцы, едва умевшие говорить по-русски, немки и дети садились на престол, сходили с престола... горсть интриганов и кондотьеров заведывала государством».</w:t>
      </w:r>
    </w:p>
    <w:p w:rsidR="003F7AB0" w:rsidRDefault="003F7AB0" w:rsidP="00165CC4">
      <w:pPr>
        <w:pStyle w:val="a4"/>
        <w:spacing w:before="80" w:beforeAutospacing="0" w:after="0" w:afterAutospacing="0"/>
        <w:ind w:firstLine="709"/>
        <w:jc w:val="both"/>
      </w:pPr>
      <w:r>
        <w:t>Екатерина II остановила ротацию на русском престоле. Она правила 34 года, замкнув век, начатый царствованием Петра. Уверенно она определила свое место в истории России, приказав выгравировать на памятнике основателю Петербурга, на знаменитом медном всаднике Фальконе: Петру I — Екатерина II. Заявив при первом императоре о своих притязаниях на участие в решении европейских</w:t>
      </w:r>
      <w:r w:rsidR="00CD67BA">
        <w:t xml:space="preserve"> </w:t>
      </w:r>
      <w:r>
        <w:t>дел, Российская империя при Екатерине II превратилась в великую державу.</w:t>
      </w:r>
    </w:p>
    <w:p w:rsidR="003F7AB0" w:rsidRDefault="003F7AB0" w:rsidP="00165CC4">
      <w:pPr>
        <w:pStyle w:val="a4"/>
        <w:spacing w:before="80" w:beforeAutospacing="0" w:after="0" w:afterAutospacing="0"/>
        <w:ind w:firstLine="709"/>
        <w:jc w:val="both"/>
      </w:pPr>
      <w:r>
        <w:t>В 1781 г., через 19 лет после восшествия на престол, Екатерина посылает в Париж постоянному корреспонденту Фридриху Гримму перечень совершенных ею славных дел:</w:t>
      </w:r>
    </w:p>
    <w:p w:rsidR="003F7AB0" w:rsidRDefault="003F7AB0" w:rsidP="00165CC4">
      <w:pPr>
        <w:pStyle w:val="a4"/>
        <w:spacing w:before="80" w:beforeAutospacing="0" w:after="0" w:afterAutospacing="0"/>
        <w:ind w:firstLine="709"/>
        <w:jc w:val="both"/>
      </w:pPr>
      <w:r>
        <w:t>Губерний, учрежденных по новому положению — 29</w:t>
      </w:r>
    </w:p>
    <w:p w:rsidR="003F7AB0" w:rsidRDefault="003F7AB0" w:rsidP="00165CC4">
      <w:pPr>
        <w:pStyle w:val="a4"/>
        <w:spacing w:before="80" w:beforeAutospacing="0" w:after="0" w:afterAutospacing="0"/>
        <w:ind w:firstLine="709"/>
        <w:jc w:val="both"/>
      </w:pPr>
      <w:r>
        <w:t>Выстроенных городов — 144</w:t>
      </w:r>
    </w:p>
    <w:p w:rsidR="003F7AB0" w:rsidRDefault="003F7AB0" w:rsidP="00165CC4">
      <w:pPr>
        <w:pStyle w:val="a4"/>
        <w:spacing w:before="80" w:beforeAutospacing="0" w:after="0" w:afterAutospacing="0"/>
        <w:ind w:firstLine="709"/>
        <w:jc w:val="both"/>
      </w:pPr>
      <w:r>
        <w:t>Заключенных договоров и трактатов — 30</w:t>
      </w:r>
    </w:p>
    <w:p w:rsidR="003F7AB0" w:rsidRDefault="003F7AB0" w:rsidP="00165CC4">
      <w:pPr>
        <w:pStyle w:val="a4"/>
        <w:spacing w:before="80" w:beforeAutospacing="0" w:after="0" w:afterAutospacing="0"/>
        <w:ind w:firstLine="709"/>
        <w:jc w:val="both"/>
      </w:pPr>
      <w:r>
        <w:t>Одержанных побед — 78</w:t>
      </w:r>
    </w:p>
    <w:p w:rsidR="003F7AB0" w:rsidRDefault="003F7AB0" w:rsidP="00165CC4">
      <w:pPr>
        <w:pStyle w:val="a4"/>
        <w:spacing w:before="80" w:beforeAutospacing="0" w:after="0" w:afterAutospacing="0"/>
        <w:ind w:firstLine="709"/>
        <w:jc w:val="both"/>
      </w:pPr>
      <w:r>
        <w:t>Достопамятных указов о законах или новых учреждениях — 88</w:t>
      </w:r>
    </w:p>
    <w:p w:rsidR="003F7AB0" w:rsidRDefault="003F7AB0" w:rsidP="00165CC4">
      <w:pPr>
        <w:pStyle w:val="a4"/>
        <w:spacing w:before="80" w:beforeAutospacing="0" w:after="0" w:afterAutospacing="0"/>
        <w:ind w:firstLine="709"/>
        <w:jc w:val="both"/>
      </w:pPr>
      <w:r>
        <w:t>Указов об облегчении участи народа — 123.</w:t>
      </w:r>
    </w:p>
    <w:p w:rsidR="003F7AB0" w:rsidRDefault="003F7AB0" w:rsidP="00165CC4">
      <w:pPr>
        <w:pStyle w:val="a4"/>
        <w:spacing w:before="80" w:beforeAutospacing="0" w:after="0" w:afterAutospacing="0"/>
        <w:ind w:firstLine="709"/>
        <w:jc w:val="both"/>
      </w:pPr>
      <w:r>
        <w:t>В общей сложности, как подсчитал составитель списка секретарь Екатерины Александр Безбородко, на счету императрицы было 492 замечательных дела. Ей оставалось, о чем она, конечно, не могла знать, царствовать еще 15 лет. Список деяний позволяет увидеть три главных направления активности императрицы, как она себе ее представляла: административные реформы, внешняя политика, действия на благо народа.</w:t>
      </w:r>
    </w:p>
    <w:p w:rsidR="003F7AB0" w:rsidRDefault="003F7AB0" w:rsidP="00165CC4">
      <w:pPr>
        <w:pStyle w:val="a4"/>
        <w:spacing w:before="80" w:beforeAutospacing="0" w:after="0" w:afterAutospacing="0"/>
        <w:ind w:firstLine="709"/>
        <w:jc w:val="both"/>
      </w:pPr>
      <w:r>
        <w:t>Историки, по разному оценивая результаты деятельности Екатерины II, единодушно признают, что она занималась всеми перечисленными в списке вопросами и многими другими. Все историки согласны, что, взойдя на трон, императрица встретила многочисленные трудности. Прежде всего, чрезвычайно сомнительными были права Екатерины на престол. Супруга свергнутого императора и мать наследника имела, в лучшем случае, основание быть регентшей до совершеннолетия Павла, которому в год переворота было 12 лет. Не говоря о том, что споры об отце наследника (в числе нескольких кандидатов никогда не было Петра III) продолжаются историками по сей день, Екатерина была чужестранкой.</w:t>
      </w:r>
    </w:p>
    <w:p w:rsidR="003F7AB0" w:rsidRDefault="003F7AB0" w:rsidP="00165CC4">
      <w:pPr>
        <w:pStyle w:val="a4"/>
        <w:spacing w:before="80" w:beforeAutospacing="0" w:after="0" w:afterAutospacing="0"/>
        <w:ind w:firstLine="709"/>
        <w:jc w:val="both"/>
      </w:pPr>
      <w:r>
        <w:t>Екатерина не хотела быть регентшей. Не только потому, что все регенты за минувшие 35 лет — от Меньшикова, Бирона до Анны Леопольдовны, плохо кончали. Но потому, что она хотела быть императрицей. Принцесса Ангальт-Цербстская, приехав 15-летней девочкой в Россию, став женой наследника, начала готовить себя к трону. Петр III, вступив на престол, не удосужился короноваться, как бы считая, что судьба безнадежно обидела его, лишив возможности стать прусским офицером. Екатерина не только сразу же (в сентябре 1762 г.) возложила на себя корону, но короновалась в Москве, строго соблюдая древние традиции.</w:t>
      </w:r>
    </w:p>
    <w:p w:rsidR="003F7AB0" w:rsidRDefault="003F7AB0" w:rsidP="00165CC4">
      <w:pPr>
        <w:pStyle w:val="a4"/>
        <w:spacing w:before="80" w:beforeAutospacing="0" w:after="0" w:afterAutospacing="0"/>
        <w:ind w:firstLine="709"/>
        <w:jc w:val="both"/>
      </w:pPr>
      <w:r>
        <w:t>Мало какой из периодов русской истории имеет такое количество источников, дающих возможность его всестороннего изучения. Прежде всего позаботилась о документации императрица: она оставила записки, чрезвычайно откровенную автобиографию, к сожалению,</w:t>
      </w:r>
      <w:r w:rsidR="00CD67BA">
        <w:t xml:space="preserve"> </w:t>
      </w:r>
      <w:r>
        <w:t>доведенную только до последних месяцев жизни Елизаветы; сохранились тысячи написанных ею писем — к близким, министрам, иностранным корреспондентам. Екатерина II не могла, казалось, жить, если она не держала в руках пера. По ее примеру много писали современники. Подробные дневники вели секретари императрицы.</w:t>
      </w:r>
    </w:p>
    <w:p w:rsidR="00CD67BA" w:rsidRDefault="00CD67BA"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3F7AB0" w:rsidRPr="009C3DAD" w:rsidRDefault="003F7AB0" w:rsidP="009C3DAD">
      <w:pPr>
        <w:pStyle w:val="2"/>
        <w:spacing w:before="80" w:beforeAutospacing="0" w:after="0" w:afterAutospacing="0"/>
        <w:ind w:firstLine="709"/>
        <w:jc w:val="center"/>
        <w:rPr>
          <w:sz w:val="40"/>
          <w:szCs w:val="40"/>
        </w:rPr>
      </w:pPr>
      <w:bookmarkStart w:id="18" w:name="_Toc81318315"/>
      <w:r w:rsidRPr="009C3DAD">
        <w:rPr>
          <w:sz w:val="40"/>
          <w:szCs w:val="40"/>
        </w:rPr>
        <w:t>Техника власти</w:t>
      </w:r>
      <w:bookmarkEnd w:id="18"/>
    </w:p>
    <w:p w:rsidR="00CD67BA" w:rsidRPr="009C3DAD" w:rsidRDefault="00CD67BA" w:rsidP="00165CC4">
      <w:pPr>
        <w:pStyle w:val="2"/>
        <w:spacing w:before="80" w:beforeAutospacing="0" w:after="0" w:afterAutospacing="0"/>
        <w:ind w:firstLine="709"/>
        <w:jc w:val="both"/>
        <w:rPr>
          <w:b w:val="0"/>
          <w:sz w:val="24"/>
          <w:szCs w:val="24"/>
        </w:rPr>
      </w:pPr>
    </w:p>
    <w:p w:rsidR="009C3DAD" w:rsidRPr="009C3DAD" w:rsidRDefault="009C3DAD" w:rsidP="009C3DAD">
      <w:pPr>
        <w:spacing w:before="80"/>
        <w:ind w:firstLine="709"/>
        <w:jc w:val="right"/>
        <w:rPr>
          <w:i/>
        </w:rPr>
      </w:pPr>
      <w:r w:rsidRPr="009C3DAD">
        <w:rPr>
          <w:i/>
        </w:rPr>
        <w:t>Я говорила это тысячу раз: я гожусь только для России.</w:t>
      </w:r>
    </w:p>
    <w:p w:rsidR="003F7AB0" w:rsidRPr="009C3DAD" w:rsidRDefault="009C3DAD" w:rsidP="009C3DAD">
      <w:pPr>
        <w:spacing w:before="80"/>
        <w:ind w:firstLine="709"/>
        <w:jc w:val="right"/>
        <w:rPr>
          <w:i/>
        </w:rPr>
      </w:pPr>
      <w:r w:rsidRPr="009C3DAD">
        <w:rPr>
          <w:i/>
        </w:rPr>
        <w:t>(Екатерина II в письме Гримму 17.5.1777 г.)</w:t>
      </w:r>
      <w:r w:rsidR="003F7AB0" w:rsidRPr="009C3DAD">
        <w:rPr>
          <w:i/>
        </w:rPr>
        <w:br w:type="textWrapping" w:clear="all"/>
      </w:r>
    </w:p>
    <w:p w:rsidR="003F7AB0" w:rsidRDefault="003F7AB0" w:rsidP="00165CC4">
      <w:pPr>
        <w:pStyle w:val="a4"/>
        <w:spacing w:before="80" w:beforeAutospacing="0" w:after="0" w:afterAutospacing="0"/>
        <w:ind w:firstLine="709"/>
        <w:jc w:val="both"/>
      </w:pPr>
      <w:r>
        <w:t>Екатерина II была значительно образованнее своих предшественников. Это значит, как она сама рассказывает в «Записках», что, оказавшись в чужой стране, рядом со странным, не любившим ее мужем, молодая принцесса прочитала множество книг, прежде всего на французском (а также немецком) языке. Некоторые из биографов упрекают императрицу в отсутствии у нее оригинальных мыслей, в связи с чем она в Наказе, который содержал проект реформ, широко использовала Монтескье, Беккария, Блекстоуна. Никто, однако, не сомневался в ее сильном практическом уме и в таланте государственного деятеля. О способностях Екатерины II свидетельствует не только то, что, несмотря на шаткость ее положения в первые годы царствования, она занимала трон 34 года. Ее государственные таланты проявились в том, прежде всего, что она сознательно разработала технику власти, технику управления Россией.</w:t>
      </w:r>
    </w:p>
    <w:p w:rsidR="003F7AB0" w:rsidRDefault="003F7AB0" w:rsidP="00165CC4">
      <w:pPr>
        <w:pStyle w:val="a4"/>
        <w:spacing w:before="80" w:beforeAutospacing="0" w:after="0" w:afterAutospacing="0"/>
        <w:ind w:firstLine="709"/>
        <w:jc w:val="both"/>
      </w:pPr>
      <w:r>
        <w:t>Екатерина начала с понимания важнейшего факта, чтобы управлять Россией, необходимо было быть русской. Родившись немкой, она стала русской: приняла православие, научилась языку, обычаям. Значительную помощь оказал ей супруг, подчеркивавший свою нелюбовь к стране, которой ему нужно было управлять. В первом манифесте, провозглашавшем низложение Петра III и воцарение Екатерины, говорилось, что правление Петра III грозило ниспровержением в России православной веры, поруганием отечественной славы через заключение мира с Пруссией, которая только что была побеждена русским оружием, и нарушением всех внутренних Порядков в государстве. Екатерина, объявляя манифест, вступала на престол, чтобы предотвратить перечисленные выше опасности,</w:t>
      </w:r>
      <w:r w:rsidR="00CD67BA">
        <w:t xml:space="preserve">  </w:t>
      </w:r>
      <w:r>
        <w:t>«положившись на помощь Божью и видя тому желание всех своих верноподданных». Мотив «всеобщего желания» неизменно сопутствовал выборам московских царей, начиная с Бориса Годунова, но Екатерина, во-первых, никем не избиралась, во-вторых, в многочисленных манифестах, появившихся после первого, не переставала настаивать на желании верноподданных видеть ее на троне. Через неделю после первого манифеста вышел (5 июля 1762 г.) именной указ императрицы о снижении цены на соль, в нем говорилось так же о том, что Екатерина взошла на российский престол «по единодушному желанию верноподданных и истинных сынов России». На следующий день появился манифест о назначении коронации на сентябрь 1762 г.: он начинался объяснением, что к принятию престола императрицу побудили ревность к благочестию любовь к российскому отечеству и «усердное всех наших верноподданных желание видеть Нас на оном престоле». Через 11 дней в указе, который — не в первый и не в последний раз — говорил о необходимости положить конец лихоимству в России, Екатерина подробно разъясняет свои побуждения, приведшие ее к занятию престола. «Не властолюбие и не иная какая корысть, но истинная любовь к отечеству и всего народа, как мы видели, желание понудило нас принять сие бремя правительства». На следующий день, указ, приглашавший всех беглецов из России и дезертиров вернуться в отечество, начинался словами: «Как Мы по единодушному искреннему желанию и по неотступному прошению верных Наших подданных и отечество свое любящих сынов вступили на всероссийский престол...».</w:t>
      </w:r>
    </w:p>
    <w:p w:rsidR="003F7AB0" w:rsidRDefault="003F7AB0" w:rsidP="00165CC4">
      <w:pPr>
        <w:pStyle w:val="a4"/>
        <w:spacing w:before="80" w:beforeAutospacing="0" w:after="0" w:afterAutospacing="0"/>
        <w:ind w:firstLine="709"/>
        <w:jc w:val="both"/>
      </w:pPr>
      <w:r>
        <w:t>В неустанно повторявшихся заверениях императрицы о готовности подчиниться всеобщему желанию верноподданных сквозит прежде всего тревога, ощущение неуверенности, которое пройдет только много лет спустя. Основания для опасений были в избытке. Законным наследником был сын Павел. Но, кроме того, в Шлиссельбургской крепости томился Иван Антонович, правнук брата Петра I Ивана, назначенного наследником престола Анной Ивановной, свергнутого и заключенного в тюрьму Елизаветой. Через два года после воцарения Екатерины II (в ночь с 4 на 5 июля 1764 г.) подпоручик Василий Мирович, стоявший в гарнизоне крепости, попытался освободить «узника № 1», но охранники выполнили инструкцию, подписанную Петром III и подтвержденную Екатериной: в случае попытки освобождения, арестованного «умертвить, а живого никому его в руки не давать». Обстоятельства, связанные с «заговором Мировича», никогда не были полностью выяснены. Подпоручик, утверждавший, что действовал в одиночку, был казнен. Манифест Екатерины, объявлявший о предании Мировича суду, начинался словами: «Вступив на престол по желанию всех подданных, Мы хотели облегчить положение принца Иоанна, сына</w:t>
      </w:r>
      <w:r w:rsidR="00CD67BA">
        <w:t xml:space="preserve"> </w:t>
      </w:r>
      <w:r>
        <w:t>Антона Брауншвейгского и Анны Мекленбургской, на краткое время незаконно введенного на престол». В одной фразе Екатерина трижды погрешила против истины: не было «желания подданных», императрица не собиралась менять положения узника Шлиссельбургской крепости, который был совершенно законным государем.</w:t>
      </w:r>
    </w:p>
    <w:p w:rsidR="003F7AB0" w:rsidRDefault="003F7AB0" w:rsidP="00165CC4">
      <w:pPr>
        <w:pStyle w:val="a4"/>
        <w:spacing w:before="80" w:beforeAutospacing="0" w:after="0" w:afterAutospacing="0"/>
        <w:ind w:firstLine="709"/>
        <w:jc w:val="both"/>
      </w:pPr>
      <w:r>
        <w:t>Страх побуждал Екатерину неустанно повторять о «всеобщем желании», обосновывающем ее право на трон. Расхождения с истиной ее не беспокоили. Поэт и министр Гаврила Державин, хорошо знавший императрицу, писал: «Она управляла государством и самим правосудием более по политике или своим видам, нежели по святой правде»</w:t>
      </w:r>
      <w:r>
        <w:rPr>
          <w:vertAlign w:val="superscript"/>
        </w:rPr>
        <w:t>5</w:t>
      </w:r>
      <w:r>
        <w:t>. Поэт и государственный деятель знал, конечно, что в истории было немного правителей, действовавших «по святой правде». Подчеркивая приоритет политики и личных интересов в действиях государыни, которую он воспевал под именем Фелицы, Державин подчеркивал обдуманность поведения Екатерины. Постоянно напоминая о своем «праве» на престол, она знала, что бесконечные повторения убедят верноподданных в законности ее пребывания на троне.</w:t>
      </w:r>
    </w:p>
    <w:p w:rsidR="003F7AB0" w:rsidRDefault="003F7AB0" w:rsidP="00165CC4">
      <w:pPr>
        <w:pStyle w:val="a4"/>
        <w:spacing w:before="80" w:beforeAutospacing="0" w:after="0" w:afterAutospacing="0"/>
        <w:ind w:firstLine="709"/>
        <w:jc w:val="both"/>
      </w:pPr>
      <w:r>
        <w:t>Василий Ключевский заметил, что «неудачное самодержавие перестает быть законным»</w:t>
      </w:r>
      <w:r>
        <w:rPr>
          <w:vertAlign w:val="superscript"/>
        </w:rPr>
        <w:t>6</w:t>
      </w:r>
      <w:r>
        <w:t>. Перефразируя его, можно сказать, что удачное самодержавие становится законным. Екатерина твердо верила в свою удачу. Прежде всего, она знала, чего хочет. В отличие от всех своих предшественников, кроме Петра I, она долго и старательно готовилась к должности, о которой мечтала со дня своего приезда в Россию. В отличие от Петра, который учился быть царем, строя корабли, обучаясь военному делу и путешествуя по заграницам, Екатерина готовилась стать императрицей, читая книги и оттачивая свое умение воздействовать на людей.</w:t>
      </w:r>
    </w:p>
    <w:p w:rsidR="003F7AB0" w:rsidRDefault="003F7AB0" w:rsidP="00165CC4">
      <w:pPr>
        <w:pStyle w:val="a4"/>
        <w:spacing w:before="80" w:beforeAutospacing="0" w:after="0" w:afterAutospacing="0"/>
        <w:ind w:firstLine="709"/>
        <w:jc w:val="both"/>
      </w:pPr>
      <w:r>
        <w:t>Екатерина хотела быть императрицей российской. Но ее привлекали не только и даже не столько аксессуары власти, сколько сама власть. Она хотела управлять постоянно и активно, она жаждала твердо держать в своих руках вожжи империи. Управление — древнейшее занятие человечества. Вопрос: как пользоваться властью? — возник, едва Бог создал второго человека — Еву. По мере расширения функций и размеров власти развивалась наука управления. Основные законы реализации власти использовались и используются всеми правителями, но каждый из них оттачивает свою личную технику управления подчиненными.</w:t>
      </w:r>
    </w:p>
    <w:p w:rsidR="003F7AB0" w:rsidRDefault="003F7AB0" w:rsidP="00165CC4">
      <w:pPr>
        <w:pStyle w:val="a4"/>
        <w:spacing w:before="80" w:beforeAutospacing="0" w:after="0" w:afterAutospacing="0"/>
        <w:ind w:firstLine="709"/>
        <w:jc w:val="both"/>
      </w:pPr>
      <w:r>
        <w:t>Главное Екатерина хорошо знала. В обширном проекте нового законодательства — Наказе комиссии, которая должна была его разработать, императрица посвятила первые три главы доказательству того, что в России «пространное государство предполагает самодержавную власть в той особе, которая оным правит». Екатерина уверенно утверждала: «...всякое другое управление не только было бы России вредно, но вконец разорительно». Ни один из ее предшественников на русском троне в необходимости самодержавия не сомневался. Вкладом Екатерины была ссылка на Монтескье. Императрица буквально заимствовала в «Духе закона» мысль о деспотии: «Великая держава сама по себе предполагает деспотическую власть в том лице, которое ею управляет. Надобно, чтобы быстрота решительных мер возмещала расстояние тех мест, к которым они относятся».</w:t>
      </w:r>
    </w:p>
    <w:p w:rsidR="003F7AB0" w:rsidRDefault="003F7AB0" w:rsidP="00165CC4">
      <w:pPr>
        <w:pStyle w:val="a4"/>
        <w:spacing w:before="80" w:beforeAutospacing="0" w:after="0" w:afterAutospacing="0"/>
        <w:ind w:firstLine="709"/>
        <w:jc w:val="both"/>
      </w:pPr>
      <w:r>
        <w:t>Современники, знавшие Екатерину лично или по письмам, принимавшиеся разбирать ее характер, начинали обычно с ума. Василий Ключевский, отмечая этот факт, полагает, что ум императрицы не поражает ни глубиной, ни блеском. Зато, пишет историк, она обладала «умным умом», гибким, осторожным, сообразительным, который знал свое место и время и не колол глаз другим". Екатерина обладала важнейшим качеством государственного деятеля: она прекрасно понимала реальную ситуацию и свое место в ней. Составляя Наказ, она горстями брала идеи, формулы, рассуждения у Монтескье, итальянского камералиста Беккарии, английского правоведа Блекстоуна, не только не скрывая этого, но подчеркивая источники своего вдохновения. В бесчисленных письмах, обращенных к фаворитам, генералам, администраторам и просто знакомым. Екатерина объясняла свою политику, рассказывала о своих планах, говорила о себе. Обильную корреспонденцию вел Петр I, часто диктуя свои письма. Екатерина всегда писала сама, она расширила объем переписки, главное же, она не ограничивалась информированием корреспондента, как это делал первый русский император, она убеждала, пропагандировала, рекламировала свои идеи и себя.</w:t>
      </w:r>
    </w:p>
    <w:p w:rsidR="003F7AB0" w:rsidRDefault="003F7AB0" w:rsidP="00165CC4">
      <w:pPr>
        <w:pStyle w:val="a4"/>
        <w:spacing w:before="80" w:beforeAutospacing="0" w:after="0" w:afterAutospacing="0"/>
        <w:ind w:firstLine="709"/>
        <w:jc w:val="both"/>
      </w:pPr>
      <w:r>
        <w:t>Русские адресаты Екатерины II были лишь частью армии ее корреспондентов. Только прусский король Фридрих II может быть сравним с нею в умении создать сеть заграничных корреспондентов, которые распространяли ее облик просвещенной государыни в Европе. В русской истории никто до нее и никто после нее (пока не пришли к власти гениальные мастера пропаганды большевики) не умел так рекламировать российское государство, его подлинные или мнимые успехи, использовать похвалы, идущие из-за рубежа,</w:t>
      </w:r>
      <w:r w:rsidR="00CD67BA">
        <w:t xml:space="preserve"> </w:t>
      </w:r>
      <w:r>
        <w:t>для укрепления власти в стране. Едва вступив на трон, Екатерина начинает (1763) переписку с Вольтером, которая продолжается до смерти влиятельнейшего писателя века. Питавший слабость к просвещенным монархам, Вольтер создал репутацию Фридриху II, а поссорившись с прусским королем, отдал сердце российской императрице. Не было пределов лести в оценке достоинств Екатерины. Французский философ писал, что она выше Солона и Ликурга, выше Петра 1, Людовика XIV и Ганнибала. Содержание писем «фернейского мудреца» быстро становилось известным в Западной Европе и России. Узнав о трудностях с публикацией «Энциклопедии». Екатерина немедленно предлагает свою помощь — типографию в Риге. Узнав о материальных заботах Дидро, императрица покупает его библиотеку за цену, им назначенную, и разрешает ему пользоваться книгами до конца его жизни, выплачивая ежегодно тысячу ливров, как библиотекарю. Особое место среди корреспондентов Екатерины занял Фридрих Мельхиор Гримм. Немецкий барон, поехавший делать карьеру в Париж, он сближается с Дидро и Руссо и принимает от аббата Райналя руководство журналом «Литературная корреспонденция». Это было элитарное издание, расходившееся в 15 экземплярах среди коронованных особ, желавших каждые две недели знать, что происходит в культурной жизни Парижа. Екатерина была подписчицей журнала и приняла издателя, когда он приехал в Петербург в 1773 г. Завязалась оживленная переписка. Сегодня барона Гримма назвали бы агентом влияния. Тем более что после второго визита в Петербург в 1776 г. Гримм начал получать ежегодную пенсию 2 тыс. рублей.</w:t>
      </w:r>
    </w:p>
    <w:p w:rsidR="003F7AB0" w:rsidRDefault="003F7AB0" w:rsidP="00165CC4">
      <w:pPr>
        <w:pStyle w:val="a4"/>
        <w:spacing w:before="80" w:beforeAutospacing="0" w:after="0" w:afterAutospacing="0"/>
        <w:ind w:firstLine="709"/>
        <w:jc w:val="both"/>
      </w:pPr>
      <w:r>
        <w:t>Для реализации власти императрица нуждалась в людях. Каждый правитель, придя к власти, обнаруживает, что вместе с ней он приобрел людей, которые остались от предшествующего правителя. Строительство своего аппарата — первая задача и первая трудность, с которой встречается новый правитель. Екатерина получила в наследство людей елизаветинского времени. Сначала потому, что она не чувствовала себя уверенной на троне, а потом потому, что убедилась в правильности такого подхода, Екатерина создавала свой аппарат власти медленно, используя как опытных деятелей, так и новых, молодых. В конце жизни в письмах Гримму она объясняла свою точку зрения: «По-моему, ни в одной стране нет недостатка в людях. Дело не в том, чтобы уметь найти, а в том, чтобы употребить то, что имеешь под рукой... Людей много, но надо уметь их подгонять: все будет хорошо, если найдется человек, Умеющий подгонять». Это умение она знала за собой. «Я никогда не искала, — писала императрица в Париж, — и всегда находила</w:t>
      </w:r>
      <w:r w:rsidR="00CD67BA">
        <w:t xml:space="preserve"> </w:t>
      </w:r>
      <w:r>
        <w:t>под рукою людей, которые мне служили, а служили мне почти всегда хорошо»</w:t>
      </w:r>
      <w:r>
        <w:rPr>
          <w:vertAlign w:val="superscript"/>
        </w:rPr>
        <w:t>8</w:t>
      </w:r>
      <w:r>
        <w:t>.</w:t>
      </w:r>
    </w:p>
    <w:p w:rsidR="003F7AB0" w:rsidRDefault="003F7AB0" w:rsidP="00165CC4">
      <w:pPr>
        <w:pStyle w:val="a4"/>
        <w:spacing w:before="80" w:beforeAutospacing="0" w:after="0" w:afterAutospacing="0"/>
        <w:ind w:firstLine="709"/>
        <w:jc w:val="both"/>
      </w:pPr>
      <w:r>
        <w:t>Екатерина щедро одаривала тех, кто ей служил и кем она была довольна, делилась с ними своими мыслями, приглашая в свой круг. Она беззастенчиво пользовалась своим женским очарованием Невозможно, говоря о Екатерине II, не вспомнить ее любовников, фаворитов, как их называли современники. Тема эта обросла множеством легенд и мифов. Ни современники, ни историки не смогли договориться о числе любовников императрицы (наиболее спокойные говорят о десяти, наиболее возбужденные увеличивают эту цифру в несколько раз). Независимо от их темперамента биографы Северной Семирамиды согласны в одном: в жизни Екатерины любовь и политика были тесно связаны.</w:t>
      </w:r>
    </w:p>
    <w:p w:rsidR="003F7AB0" w:rsidRDefault="003F7AB0" w:rsidP="00165CC4">
      <w:pPr>
        <w:pStyle w:val="a4"/>
        <w:spacing w:before="80" w:beforeAutospacing="0" w:after="0" w:afterAutospacing="0"/>
        <w:ind w:firstLine="709"/>
        <w:jc w:val="both"/>
      </w:pPr>
      <w:r>
        <w:t>Множество портретов, скульптурных изображений передают меняющийся на протяжении 67 лет жизни и 34 годов царствования облик принцессы, а потом императрицы. Современники видели ее по-разному, даже независимо от возраста: одни говорят о голубых глазах, другие о карих, говорят о высоком росте, хотя она была очень невысокой. Лучше всех об этих разногласиях сказала сама Екатерина. «Говорили, — пишет она в «Записках», — что я прекрасна, как день и поразительно хороша; правду сказать, я никогда не считала себя чрезвычайно красивой, но я нравилась и полагаю, что в этом и была моя сила»</w:t>
      </w:r>
      <w:r>
        <w:rPr>
          <w:vertAlign w:val="superscript"/>
        </w:rPr>
        <w:t>9</w:t>
      </w:r>
      <w:r>
        <w:t>. Пушкин, иногда называвший Екатерину «Тартюфом в юбке», описал ее так: «Она была в белом утреннем платье, в ночном чепце и в душегрейке. Ей казалось лет сорок. Лицо ее, полное и румяное, выражало нежность и спокойствие, а голубые глаза и легкая улыбка имели прелесть неизъяснимую»</w:t>
      </w:r>
      <w:r>
        <w:rPr>
          <w:vertAlign w:val="superscript"/>
        </w:rPr>
        <w:t>10</w:t>
      </w:r>
      <w:r>
        <w:t>. Певец женщин и любви умело польстил императрице: в тот момент, когда она появилась на страницах «Капитанской дочки», ей было 45 лет.</w:t>
      </w:r>
    </w:p>
    <w:p w:rsidR="003F7AB0" w:rsidRDefault="003F7AB0" w:rsidP="00165CC4">
      <w:pPr>
        <w:pStyle w:val="a4"/>
        <w:spacing w:before="80" w:beforeAutospacing="0" w:after="0" w:afterAutospacing="0"/>
        <w:ind w:firstLine="709"/>
        <w:jc w:val="both"/>
      </w:pPr>
      <w:r>
        <w:t>Екатерина использовала своих любовников не только и, пожалуй, не столько «для телесной нужды», как выражался Иван Грозный, сколько для помощи в управлении государством. Каждый из ее фаворитов получал возможность проявить свои государственные способности (иногда они их обнаруживали, лучший пример — Григорий Потемкин).</w:t>
      </w:r>
    </w:p>
    <w:p w:rsidR="003F7AB0" w:rsidRDefault="003F7AB0" w:rsidP="00165CC4">
      <w:pPr>
        <w:pStyle w:val="a4"/>
        <w:spacing w:before="80" w:beforeAutospacing="0" w:after="0" w:afterAutospacing="0"/>
        <w:ind w:firstLine="709"/>
        <w:jc w:val="both"/>
      </w:pPr>
      <w:r>
        <w:t>Но если императрица принимала иногда своих любовников за полководцев и государственных деятелей, она, случалось, относилась к полководцам и государственным деятелям как к любовникам, используя свое умение нравиться.</w:t>
      </w:r>
    </w:p>
    <w:p w:rsidR="003F7AB0" w:rsidRDefault="003F7AB0" w:rsidP="00165CC4">
      <w:pPr>
        <w:pStyle w:val="a4"/>
        <w:spacing w:before="80" w:beforeAutospacing="0" w:after="0" w:afterAutospacing="0"/>
        <w:ind w:firstLine="709"/>
        <w:jc w:val="both"/>
      </w:pPr>
      <w:r>
        <w:t>Женское очарование было важным инструментом в руках Екатерины, которым она пользовалась сознательно и умело. В ее архиве сохранилась собственноручная записка — совет дипломатам: «Изучайте людей, старайтесь пользоваться ими, не вверяясь им без разбора»</w:t>
      </w:r>
      <w:r>
        <w:rPr>
          <w:vertAlign w:val="superscript"/>
        </w:rPr>
        <w:t>11</w:t>
      </w:r>
      <w:r>
        <w:t>. Так она поступала всю жизнь. Один из лучших знатоков царствования Екатерины II — С.Д. Барсков считал главным оружием царицы ложь. «Всю жизнь, с раннего детства до глубокой старости, она пользовалась этим оружием, владела им, как виртуоз, и обманывала родителей, гувернантку, мужа, любовников, подданных, иностранцев, современников и потомков»</w:t>
      </w:r>
      <w:r>
        <w:rPr>
          <w:vertAlign w:val="superscript"/>
        </w:rPr>
        <w:t>12</w:t>
      </w:r>
      <w:r>
        <w:t>.</w:t>
      </w:r>
    </w:p>
    <w:p w:rsidR="003F7AB0" w:rsidRDefault="003F7AB0" w:rsidP="00165CC4">
      <w:pPr>
        <w:pStyle w:val="a4"/>
        <w:spacing w:before="80" w:beforeAutospacing="0" w:after="0" w:afterAutospacing="0"/>
        <w:ind w:firstLine="709"/>
        <w:jc w:val="both"/>
      </w:pPr>
      <w:r>
        <w:t>Долгое царствование Екатерины, занявшее треть столетия, было полно войн, внешних и внутренних, страшных эпидемий, тяжелых испытаний, прежде всего для подавляющего большинства населения — крестьянства. Вступив на престол после смерти матери, Павел I разослал европейским дворам циркуляр, в котором называл Россию «единственною в свете державой, которая находилась 40 лет в несчастном положении истощать свое народонаселение». Преемник Екатерины хотел сказать, что, начиная с 1756 г., с Семилетней войны, Россия не переставала воевать, находиться в состоянии военного напряжения. По отношению к царствованию Екатерины это было не совсем точно: первые пять лет после вступления на престол положение в стране было сравнительно спокойным, если не считать многочисленных крестьянских бунтов. В первый год царствования в них участвовало до 200 тыс. крестьян. На их подавление посылались настоящие военные экспедиции.</w:t>
      </w:r>
    </w:p>
    <w:p w:rsidR="003F7AB0" w:rsidRDefault="003F7AB0" w:rsidP="00165CC4">
      <w:pPr>
        <w:pStyle w:val="a4"/>
        <w:spacing w:before="80" w:beforeAutospacing="0" w:after="0" w:afterAutospacing="0"/>
        <w:ind w:firstLine="709"/>
        <w:jc w:val="both"/>
      </w:pPr>
      <w:r>
        <w:t>После сравнительно спокойного первого пятилетия последовал семилетний период (1768—1774) внешних войн, эпидемии чумы, вызвавшей бунт в Москве и восстание Пугачева. После подписания мира с Оттоманской империей в Кучук-Кайнарджи (1774) Россия 12 лет отдыхала от внешних войн, переваривая завоеванные земли. Это эпоха «законобесия», как выражалась Екатерина, время активной законодательной деятельности, административных реформ. Последние 9 лет царствования Екатерины — опять войны — снова с Турцией, со Швецией, Польшей, Персией, подготовка к военным Действиям против революционной Франции. Эта схематическая</w:t>
      </w:r>
      <w:r w:rsidR="00CD67BA">
        <w:t xml:space="preserve"> </w:t>
      </w:r>
      <w:r>
        <w:t>периодизация позволяет констатировать: 34 года правления Екатерины делятся на 17 лет войны и 17 лет мирной передышки.</w:t>
      </w:r>
    </w:p>
    <w:p w:rsidR="003F7AB0" w:rsidRDefault="003F7AB0" w:rsidP="00165CC4">
      <w:pPr>
        <w:pStyle w:val="a4"/>
        <w:spacing w:before="80" w:beforeAutospacing="0" w:after="0" w:afterAutospacing="0"/>
        <w:ind w:firstLine="709"/>
        <w:jc w:val="both"/>
      </w:pPr>
      <w:r>
        <w:t>Екатерина меняла фаворитов, меняла законы, политику, взгляды, но оставалась неизменно верной основному принципу: все делать самой, стараться управлять Россией самодержавно, лично. Императрица собственноручно писала законы, и это казалось естественным для знатока Монтескье, Руссо и Вольтера, но во время войн командующие армиями получали от нее подробные указания относительно военных действий с пометками на географических картах. Внимательнейшим образом заботилась Екатерина о воспитании своих подданных, прежде всего тех, кого она называла в письмах французским философам «общественным мнением». В 1769 г. она приступила к изданию журнала «Всякая всячина», намереваясь воспитывать читателей, руководя ими. Развитие литературной и журнальной деятельности в России вынуждало императрицу отдавать много времени цензуре. Функцию цензоров исполняли различные чиновники, но высшим цензором была Екатерина. Московский губернатор запретил после первого представления 12 февраля 1785 г. трагедию «Сорена и Замир» знаменитого в то время писателя Николая Николева. Зрители плакали над судьбой супругов, разделенных коварным царем Мстиславом, но внимание главнокомандующего привлекли строчки: «Исчезни навсегда, сей пагубный устав, который заключен в одной монаршей воле: льзя ль ждать блаженства там, где гордость на престоле, где властью одного все скованы сердца? В монархе не всегда находим мы отца».</w:t>
      </w:r>
    </w:p>
    <w:p w:rsidR="003F7AB0" w:rsidRDefault="003F7AB0" w:rsidP="00165CC4">
      <w:pPr>
        <w:pStyle w:val="a4"/>
        <w:spacing w:before="80" w:beforeAutospacing="0" w:after="0" w:afterAutospacing="0"/>
        <w:ind w:firstLine="709"/>
        <w:jc w:val="both"/>
      </w:pPr>
      <w:r>
        <w:t>Задержав дальнейшие представления, губернатор отослал рукопись со своими пометками верховному цензору. И получил ответ Екатерины, который красноречиво свидетельствовал о понимании ею своей роли в государстве. «Удивляюсь, — писала императрица, — что вы остановили представления трагедии, как видно принятой с удовольствием всей публикой. Смысл таких стихов, которые вы заметили, никакого не имеют отношения к вашей государыне. Автор восстает против самовластия тиранов, а Екатерину вы называете матерью»</w:t>
      </w:r>
      <w:r>
        <w:rPr>
          <w:vertAlign w:val="superscript"/>
        </w:rPr>
        <w:t>13</w:t>
      </w:r>
      <w:r>
        <w:t>.</w:t>
      </w:r>
    </w:p>
    <w:p w:rsidR="003F7AB0" w:rsidRDefault="003F7AB0" w:rsidP="00165CC4">
      <w:pPr>
        <w:pStyle w:val="a4"/>
        <w:spacing w:before="80" w:beforeAutospacing="0" w:after="0" w:afterAutospacing="0"/>
        <w:ind w:firstLine="709"/>
        <w:jc w:val="both"/>
      </w:pPr>
      <w:r>
        <w:t>Мать народа — строгая, но справедливая. Такое впечатление о себе создавала Екатерина. Этот образ творили западные поклонники Северной Минервы: их стараниями он утверждался в Западной Европе и оттуда приходил в Россию. Репутация справедливой государыни, о чем Екатерина очень заботилась, поддерживалась и укреплялась репутацией строгости. Эту сторону императорской власти воплощал Степан Шешковский (1727—1793). Каждый великий</w:t>
      </w:r>
      <w:r w:rsidR="00CD67BA">
        <w:t xml:space="preserve"> </w:t>
      </w:r>
      <w:r>
        <w:t>государь — после Ивана Грозного — имел своего палача, мастера тайных дел, в котором концентрировался страх — необходимый атрибут самодержавной власти. Малюта Скуратов при Иване IV, князь Ромодановский при Петре I. Менялись названия учреждения: опричнина, Преображенский приказ. При Елизавете «секретными делами» ведала Тайная канцелярия. Петр III успел опубликовать манифест, объявлявший о закрытии Тайной канцелярии. Все дела передавалась в опечатанном виде в Сенат и осуждались на «вечное забвение». Вместо Тайной канцелярии Петр III создал Тайную Экспедицию. Она не спасла его от переворота и смерти. Екатерина сохранила название учреждения, но вывела Тайную экспедицию из-под контроля Сената, подчинив себе лично. Степан Шешковский, начавший карьеру в Тайной канцелярии при Елизавете, был повышен в чине: из секретарей он стал оберсекретарем (1767) и главой тайной полиции Екатерины. Он прославился как «мастер сыскных дел», лично допрашивал крупнейших политических преступников эпохи — митрополита Арсения, Пугачева, Радищева, Новикова. Современники и русские историки называли Шешковского «кнутобойцом», имея в виду пристрастие главы Тайной экспедиции к кнуту, которым он пользовался для получения признаний. Относительность понятия прогресса отлично видна на движении вперед методов допроса: при Екатерине не применялись пытки, но только «пристрастие», т.е. кнут. Ходили слухи, что Шешковский пользовался кнутом при допросе дворян. Изабель де Мадарьяга, английская исследовательница эпохи Екатерины, пришла к выводу, что документами эти слухи не подтверждаются, что Шешковский использовал моральное, а не физическое давление, когда допрашивал именитых преступников</w:t>
      </w:r>
      <w:r>
        <w:rPr>
          <w:vertAlign w:val="superscript"/>
        </w:rPr>
        <w:t>14</w:t>
      </w:r>
      <w:r>
        <w:t>. Репутация Шешковского, как палача-кнутобойца, упрочилась, однако, в русской истории настолько, что поколебать ее не смогут никакие исследования.</w:t>
      </w:r>
    </w:p>
    <w:p w:rsidR="003F7AB0" w:rsidRDefault="003F7AB0" w:rsidP="00165CC4">
      <w:pPr>
        <w:pStyle w:val="a4"/>
        <w:spacing w:before="80" w:beforeAutospacing="0" w:after="0" w:afterAutospacing="0"/>
        <w:ind w:firstLine="709"/>
        <w:jc w:val="both"/>
      </w:pPr>
      <w:r>
        <w:t>Эффективность тайной полиции определяется, в частности, и тем, какие следы своей деятельности она оставила. Чем их меньше, тем ее репутация выше. Главную функцию полицейского — возбуждать страх — Степан Шешковский выполнял отлично. Поэтому его имя заняло видное место в списке героев русской тайной полиции.</w:t>
      </w:r>
    </w:p>
    <w:p w:rsidR="00CD67BA" w:rsidRDefault="00CD67BA"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9C3DAD" w:rsidRDefault="009C3DAD"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3F7AB0" w:rsidRPr="009C3DAD" w:rsidRDefault="003F7AB0" w:rsidP="009C3DAD">
      <w:pPr>
        <w:pStyle w:val="2"/>
        <w:spacing w:before="80" w:beforeAutospacing="0" w:after="0" w:afterAutospacing="0"/>
        <w:ind w:firstLine="709"/>
        <w:jc w:val="center"/>
        <w:rPr>
          <w:sz w:val="40"/>
          <w:szCs w:val="40"/>
        </w:rPr>
      </w:pPr>
      <w:bookmarkStart w:id="19" w:name="_Toc81318316"/>
      <w:r w:rsidRPr="009C3DAD">
        <w:rPr>
          <w:sz w:val="40"/>
          <w:szCs w:val="40"/>
        </w:rPr>
        <w:t>Регулярное государство</w:t>
      </w:r>
      <w:bookmarkEnd w:id="19"/>
    </w:p>
    <w:p w:rsidR="009C3DAD" w:rsidRDefault="009C3DAD" w:rsidP="00165CC4">
      <w:pPr>
        <w:spacing w:before="80"/>
        <w:ind w:firstLine="709"/>
        <w:jc w:val="both"/>
      </w:pPr>
    </w:p>
    <w:p w:rsidR="009C3DAD" w:rsidRPr="009C3DAD" w:rsidRDefault="009C3DAD" w:rsidP="009C3DAD">
      <w:pPr>
        <w:spacing w:before="80"/>
        <w:ind w:firstLine="709"/>
        <w:jc w:val="right"/>
        <w:rPr>
          <w:i/>
        </w:rPr>
      </w:pPr>
      <w:r w:rsidRPr="009C3DAD">
        <w:rPr>
          <w:i/>
        </w:rPr>
        <w:t>Своей женской рукой царица, оставаясь европеянкой, в том числе со всеми их пороками, исправляла и смягчала реформу московского царя (Петра I), сделав власть более гуманной, а двор более благопристойным, более воспитанным, придав правительству достоинство, а учреждениям регулярность.</w:t>
      </w:r>
    </w:p>
    <w:p w:rsidR="003F7AB0" w:rsidRPr="009C3DAD" w:rsidRDefault="009C3DAD" w:rsidP="009C3DAD">
      <w:pPr>
        <w:spacing w:before="80"/>
        <w:ind w:firstLine="709"/>
        <w:jc w:val="right"/>
        <w:rPr>
          <w:i/>
        </w:rPr>
      </w:pPr>
      <w:r w:rsidRPr="009C3DAD">
        <w:rPr>
          <w:i/>
        </w:rPr>
        <w:t>Анатоль Леруа-Болье</w:t>
      </w:r>
      <w:r w:rsidR="003F7AB0" w:rsidRPr="009C3DAD">
        <w:rPr>
          <w:i/>
        </w:rPr>
        <w:br w:type="textWrapping" w:clear="all"/>
      </w:r>
    </w:p>
    <w:p w:rsidR="003F7AB0" w:rsidRDefault="003F7AB0" w:rsidP="00165CC4">
      <w:pPr>
        <w:pStyle w:val="a4"/>
        <w:spacing w:before="80" w:beforeAutospacing="0" w:after="0" w:afterAutospacing="0"/>
        <w:ind w:firstLine="709"/>
        <w:jc w:val="both"/>
      </w:pPr>
      <w:r>
        <w:t>Французский историк, писавший в XIX в., при всей трезвости своих оценок, сохранял несколько пристрастное отношение к Северной Семирамиде. Анатоль Леруа-Болье подчеркивает «чисто европейское»</w:t>
      </w:r>
      <w:r>
        <w:rPr>
          <w:vertAlign w:val="superscript"/>
        </w:rPr>
        <w:t>15</w:t>
      </w:r>
      <w:r>
        <w:t xml:space="preserve"> происхождение Екатерины, приписывая ему смягчающее влияние императрицы на реформы «московского царя». Несомненно, желание ангальт-цербстской принцессы, вступившей на императорский трон, осуществить реформы, регулирующие систему власти. Знакомство с государственными делами позволило Екатерине обнаружить неуклюжесть административной машины, поразительную медлительность прохождения дел в Сенате, пустую казну и падение русского кредита у иностранных банкиров. Она констатировала, что «лихоимство возросло до такой степени, что едва ли есть самое малое место правительства, в котором бы суд без заражения сей язвы отправлялся; ищет ли кто место — платит; защищается ли кто от клеветы — обороняется деньгами; клевещет кто на кого — все хитрые происки свои подкрепляет дарами». Императрица приходит к выводу, что существующие законы мало соответствуют положению империи».</w:t>
      </w:r>
    </w:p>
    <w:p w:rsidR="003F7AB0" w:rsidRDefault="003F7AB0" w:rsidP="00165CC4">
      <w:pPr>
        <w:pStyle w:val="a4"/>
        <w:spacing w:before="80" w:beforeAutospacing="0" w:after="0" w:afterAutospacing="0"/>
        <w:ind w:firstLine="709"/>
        <w:jc w:val="both"/>
      </w:pPr>
      <w:r>
        <w:t>Выразив желание провести реформы, Екатерина сразу же дает понять, что она не будет довольствоваться блеском короны, что она хочет управлять. Никита Панин (1718—1783), дипломат, представлявший Россию в Швеции, а затем получивший пост воспитателя наследника престола Павла, один из главных участников заговора, свергшего Петра III, награжденный Екатериной графским титулом и годовой пенсией в 5 тыс. рублей, сразу же после коронования императрицы представил ей доклад о необходимости учреждения «Императорского Государственного Совета».</w:t>
      </w:r>
    </w:p>
    <w:p w:rsidR="003F7AB0" w:rsidRDefault="003F7AB0" w:rsidP="00165CC4">
      <w:pPr>
        <w:pStyle w:val="a4"/>
        <w:spacing w:before="80" w:beforeAutospacing="0" w:after="0" w:afterAutospacing="0"/>
        <w:ind w:firstLine="709"/>
        <w:jc w:val="both"/>
      </w:pPr>
      <w:r>
        <w:t>Граф Панин объяснял в докладе, что при существующем устройстве российского государства попечение об общей пользе и о подготовке новых законов сосредоточено «в одной персоне государевой». Для пользы дела Панин предлагал произвести «разумное разделение власти законодания между некоторым малым числом избранных к тому единственно персон». Императорский Совет, как назывался в докладе этот орган, должен был состоять из 6—8 персон, в число которых входили 4 статс-секретаря: внутренних дел, иностранных дел, военного и морского департаментов.</w:t>
      </w:r>
    </w:p>
    <w:p w:rsidR="003F7AB0" w:rsidRDefault="003F7AB0" w:rsidP="00165CC4">
      <w:pPr>
        <w:pStyle w:val="a4"/>
        <w:spacing w:before="80" w:beforeAutospacing="0" w:after="0" w:afterAutospacing="0"/>
        <w:ind w:firstLine="709"/>
        <w:jc w:val="both"/>
      </w:pPr>
      <w:r>
        <w:t>Подготовленный Паниным манифест объявлял, что введение Совета означает, что впредь государственной жизнью будет руководить «не сила персон, а власть мест государственных». Екатерина долго колебалась: в декабре 1762 г. она подписала и акт учреждения Совета, и манифест, назначила членов Совета. А потом надорвала указ, отказавшись от проекта Панина. Колебания Екатерины продолжались до тех пор, пока она не убедилась, что идея ограничения самодержавия — она хорошо понимала, что таков смысл существования Императорского Совета — не поддерживается значительным числом сановников. В секретном наставлении новому, выбранному ею генерал-прокурору князю Вяземскому, императрица писала, что среди высших сановников есть две партии: одни — честных правил, а другие — питают опасные замыслы. Она добавила: «Иной думает, что для того, что он долго был в той или иной земле, то везде по политике той его любимой земли все учреждать должно». Намек на привязанность Никиты Панина к Швеции был очевиден. Так же очевидно было выражено нежелание Екатерины согласиться на шведскую модель ограниченного самодержавия, которую Панин взял как образец.</w:t>
      </w:r>
    </w:p>
    <w:p w:rsidR="003F7AB0" w:rsidRDefault="003F7AB0" w:rsidP="00165CC4">
      <w:pPr>
        <w:pStyle w:val="a4"/>
        <w:spacing w:before="80" w:beforeAutospacing="0" w:after="0" w:afterAutospacing="0"/>
        <w:ind w:firstLine="709"/>
        <w:jc w:val="both"/>
      </w:pPr>
      <w:r>
        <w:t>Отвергнув план графа Панина, Екатерина поручила ему руководство коллегией иностранных дел. Императрица одновременно отстранила Никиту Панина от внутренних дел и использовала его незаурядные дипломатические способности. До 1781 г. императрица не предпринимала ни одной внешнеполитической акции без его участия. Вместе с тем он никогда не стал канцлером: проект ограничения самодержавия не был забыт.</w:t>
      </w:r>
    </w:p>
    <w:p w:rsidR="003F7AB0" w:rsidRDefault="003F7AB0" w:rsidP="00165CC4">
      <w:pPr>
        <w:pStyle w:val="a4"/>
        <w:spacing w:before="80" w:beforeAutospacing="0" w:after="0" w:afterAutospacing="0"/>
        <w:ind w:firstLine="709"/>
        <w:jc w:val="both"/>
      </w:pPr>
      <w:r>
        <w:t>Обнаружив несовершенство законов, придя к выводу о необходимости составления нового законодательства, которое должно было бы заменить действующее, составленное в 1649 г. при Алексее Михайловиче, Екатерина созывает комиссию из «добрых и знающих людей». Важнейшие законодательные своды древней Руси — Судебник 1550 г. и Уложение 1649 г. — составлялись земскими соборами. Комиссия, о созыве которой объявлял манифест 14 декабря 1766 г., продолжала старинную традицию.</w:t>
      </w:r>
    </w:p>
    <w:p w:rsidR="003F7AB0" w:rsidRDefault="003F7AB0" w:rsidP="00165CC4">
      <w:pPr>
        <w:pStyle w:val="a4"/>
        <w:spacing w:before="80" w:beforeAutospacing="0" w:after="0" w:afterAutospacing="0"/>
        <w:ind w:firstLine="709"/>
        <w:jc w:val="both"/>
      </w:pPr>
      <w:r>
        <w:t>Часть членов комиссии составляли представители правительственных учреждений, другую часть — депутаты, избранные от общественных</w:t>
      </w:r>
      <w:r w:rsidR="00CD67BA">
        <w:t xml:space="preserve"> </w:t>
      </w:r>
      <w:r>
        <w:t>классов. Депутатов выбирали дворянство, города, оседлые инородцы. В комиссии не были представлены приходское духовенство и крестьяне, как крепостные, так и дворцовые. Депутаты явились в комиссию с наказами от своих избирателей.</w:t>
      </w:r>
    </w:p>
    <w:p w:rsidR="003F7AB0" w:rsidRDefault="003F7AB0" w:rsidP="00165CC4">
      <w:pPr>
        <w:pStyle w:val="a4"/>
        <w:spacing w:before="80" w:beforeAutospacing="0" w:after="0" w:afterAutospacing="0"/>
        <w:ind w:firstLine="709"/>
        <w:jc w:val="both"/>
      </w:pPr>
      <w:r>
        <w:t>Комиссия собралась в Москве, в Грановитой палате Кремля 30 июня 1767 г. и прежде всего ознакомилась с Большим Наказом, составленным императрицей. Екатерина начала работу над Наказом в январе 1765 г. и закончила ее год спустя. Затем она дала текст на прочтение людям из ближайшего окружения. Граф Панин заметил, выразив общее мнение: «Это суть положения, могущие разрушить стены». Первые читатели наказа сочли его чрезмерно либеральным, и императрица учла их замечания.</w:t>
      </w:r>
    </w:p>
    <w:p w:rsidR="003F7AB0" w:rsidRDefault="003F7AB0" w:rsidP="00165CC4">
      <w:pPr>
        <w:pStyle w:val="a4"/>
        <w:spacing w:before="80" w:beforeAutospacing="0" w:after="0" w:afterAutospacing="0"/>
        <w:ind w:firstLine="709"/>
        <w:jc w:val="both"/>
      </w:pPr>
      <w:r>
        <w:t>Основные положения наказа были заимствованы в «Духе законов» Монтескье (250 статей из 526). Более 100 статей (глава 10, излагающая основы уголовного законодательства и судопроизводства) Екатерина почерпнула в книге итальянца Беккариа «О преступлениях и наказаниях», вышедшей в 1764 г. и вызвавшей большой интерес в Европе. 20 лет спустя, в 1787 г., Екатерина писала Гримму: «Мое собрание депутатов было потому так удачно, что я им сказала: «Вот вам мои взгляды, а вы скажите мне свои жалобы: где башмак жмет вам ногу? Постараемся помочь делу; у меня нет никакой системы, я хочу только общего блага: оно составляет мое собственное».</w:t>
      </w:r>
    </w:p>
    <w:p w:rsidR="003F7AB0" w:rsidRDefault="003F7AB0" w:rsidP="00165CC4">
      <w:pPr>
        <w:pStyle w:val="a4"/>
        <w:spacing w:before="80" w:beforeAutospacing="0" w:after="0" w:afterAutospacing="0"/>
        <w:ind w:firstLine="709"/>
        <w:jc w:val="both"/>
      </w:pPr>
      <w:r>
        <w:t>Екатерина видела прошлое в розовом свете: собрание депутатов, как она назвала комиссию, не было удачным. Полтора года работы в Москве, а затем в Петербурге, 203 заседания не дали никаких конкретных результатов: в конце 1768 г. заседания были прекращены по случаю начавшейся войны с Турцией. Тем не менее, Наказ Екатерины, высказывания депутатов представляют значительный интерес. Прежде всего наказ выражал чувство неудовлетворенности положением в России, которое ощущала высшая власть, и демонстрировал возможности решения важнейших вопросов, которые стояли перед государством. Три основных вопроса ставит и решает Екатерина. Прежде всего, было определено географическое положение страны. Параграф 6 первой главы гласил: «Россия есть европейская держава». Ответ не был очевиден во второй половине XVIII в., не очевиден он и в конце XX в. Князь Михаил Щербатов (1733—1790), историк и публицист, автор «Истории российской от древнейших времен» в 15 томах, памфлетов «О повреждении нравов в России», «О пороках и самовластии Петра I», написал подробные замечания на наказ Екатерины. О параграфе 6 он пишет: «Не можно всю Россию европейскою державой назвать, ибо многие ее области в границах Азии вмещены, как, например, Астраханская</w:t>
      </w:r>
      <w:r w:rsidR="00CD67BA">
        <w:t xml:space="preserve"> </w:t>
      </w:r>
      <w:r>
        <w:t>и Оренбургская губернии и вся Сибирь»</w:t>
      </w:r>
      <w:r>
        <w:rPr>
          <w:vertAlign w:val="superscript"/>
        </w:rPr>
        <w:t>16</w:t>
      </w:r>
      <w:r>
        <w:t>. В этом замечании легко обнаружить зародыш значительно более поздних (отражавших и дальнейшее расширение русских владений в Азии) евразийских концепций.</w:t>
      </w:r>
    </w:p>
    <w:p w:rsidR="003F7AB0" w:rsidRDefault="003F7AB0" w:rsidP="00165CC4">
      <w:pPr>
        <w:pStyle w:val="a4"/>
        <w:spacing w:before="80" w:beforeAutospacing="0" w:after="0" w:afterAutospacing="0"/>
        <w:ind w:firstLine="709"/>
        <w:jc w:val="both"/>
      </w:pPr>
      <w:r>
        <w:t>На второй вопрос — о системе управления в России — Екатерина дает не менее категорический ответ. Параграф 9 гласит: «Государь есть самодержавный; ибо никакая другая, как только соединенная в его особе власть не может действовать сходно с пространством столь великого государства». Екатерина заимствует формулу в «Духе законов»: «Великая держава сама по себе предполагает деспотическую власть в том лице, которое ею управляет. Надобно, чтобы быстрота решительных мер возмещала расстояние тех мест, к которым они относятся». Императрица лишь заменила «деспотическую власть» на «самодержавную власть». Михаил Щербатов, противник неограниченного самодержавия, считавший необходимым активное участие высшего дворянства в управлении, замечает по поводу параграфа 9: «Не могу согласиться в справедливости сего мнения», — добавляя, что деспотическая власть «малое разделение с гнусным тиранством имеет»</w:t>
      </w:r>
      <w:r>
        <w:rPr>
          <w:vertAlign w:val="superscript"/>
        </w:rPr>
        <w:t>17</w:t>
      </w:r>
      <w:r>
        <w:t>.</w:t>
      </w:r>
    </w:p>
    <w:p w:rsidR="003F7AB0" w:rsidRDefault="003F7AB0" w:rsidP="00165CC4">
      <w:pPr>
        <w:pStyle w:val="a4"/>
        <w:spacing w:before="80" w:beforeAutospacing="0" w:after="0" w:afterAutospacing="0"/>
        <w:ind w:firstLine="709"/>
        <w:jc w:val="both"/>
      </w:pPr>
      <w:r>
        <w:t>Оставался третий вопрос. Определив геополитическое положение России и форму правления, Екатерина должна была ввести в рамки закона крестьянский вопрос. Положение крестьян было неразрывно связано с положением помещиков — дворян. Освобождение дворянства от обязательной государственной службы Петром III сделало жгуче актуальным вопрос о крепостном праве. Будучи великой княгиней, Екатерина, начитавшись французских просветителей, написала для себя: «Противно христианской вере и справедливости делать невольниками людей: они рождаются свободными». Добавив, что она нашла простое, безболезненное средство упразднить крепостное право: при каждом переходе имения в руки нового владельца объявлять живущих там крестьян свободными. По подсчетам великой княгини, в течение ста лет крепостное право исчезнет.</w:t>
      </w:r>
    </w:p>
    <w:p w:rsidR="003F7AB0" w:rsidRDefault="003F7AB0" w:rsidP="00165CC4">
      <w:pPr>
        <w:pStyle w:val="a4"/>
        <w:spacing w:before="80" w:beforeAutospacing="0" w:after="0" w:afterAutospacing="0"/>
        <w:ind w:firstLine="709"/>
        <w:jc w:val="both"/>
      </w:pPr>
      <w:r>
        <w:t>Наказ Екатерины выражал ее взгляды и намерения после того, как она стала императрицей. Большинство историков представляет столкновение либеральной и свободолюбивой царицы с дворянством, которое было категорически против освобождения крестьян. Неуверенная еще в своих силах, ощущавшая непрочность трона, Екатерина отказалась от программы быстрого освобождения крестьян, т.е. от радикальной перемены социальной структуры России. Эта точка зрения имеет основания. Дворяне не хотели освобождать</w:t>
      </w:r>
      <w:r w:rsidR="00CD67BA">
        <w:t xml:space="preserve"> </w:t>
      </w:r>
      <w:r>
        <w:t>крестьян. Екатерина предложила в 1766 г. Вольному Экономическому обществу, основанному в Петербурге, тему для размышления: «Что полезнее, — чтобы крестьянин имел в свою собственность землю или токмо движимое имущество?».</w:t>
      </w:r>
    </w:p>
    <w:p w:rsidR="003F7AB0" w:rsidRDefault="003F7AB0" w:rsidP="00165CC4">
      <w:pPr>
        <w:pStyle w:val="a4"/>
        <w:spacing w:before="80" w:beforeAutospacing="0" w:after="0" w:afterAutospacing="0"/>
        <w:ind w:firstLine="709"/>
        <w:jc w:val="both"/>
      </w:pPr>
      <w:r>
        <w:t>Екатерина вернулась к этому вопросу в Наказе, утверждая: «Не может земледельство процветать тут, где никто не имеет ничего собственного». Князь Щербатов, соглашаясь с этой формулой, говорит о двух видах рабства. «У римлян, ныне у турков и татар раб или невольник получает только нужное пропитание и одежду от своего господина, и все, что выработает, в пользу господина обращается, таковой, конечно, не может с таким тщанием работать, как бы имел собственность. Но в России рабство не на таком основании. Российские крестьяне хотя есть рабы своим господам, хотя земля, обработанная ими, принадлежит их помещикам, хотя они имеют права и на имение их, но собственной своей пользою побуждены, никто имение и земли своих крестьян не отнимает, и крестьяне до нынешних времен и не чувствовали, что сие не собственное их было...» Отличие русского рабства от римского или турецкого заключалось, по мнению Михаила Щербатова, в понимании помещиками их выгоды, что побуждало их оставлять крестьянам участок земли, но также отношением крестьян, «не чувствовавших», что все принадлежит помещику. Князь Щербатов писал свои замечания после крестьянской войны — пугачевщины, когда «такие мысли» вторглись в головы крестьян, что повлекло за собой «убивство великого числа помещиков». Это убедило дворянского публициста, что крестьяне «более никакой свободы недостойны, что всякое разрушение древней власти помещиков над крестьянами может великое разорение и гибель государству принести»</w:t>
      </w:r>
      <w:r>
        <w:rPr>
          <w:vertAlign w:val="superscript"/>
        </w:rPr>
        <w:t>18</w:t>
      </w:r>
      <w:r>
        <w:t>.</w:t>
      </w:r>
    </w:p>
    <w:p w:rsidR="003F7AB0" w:rsidRDefault="003F7AB0" w:rsidP="00165CC4">
      <w:pPr>
        <w:pStyle w:val="a4"/>
        <w:spacing w:before="80" w:beforeAutospacing="0" w:after="0" w:afterAutospacing="0"/>
        <w:ind w:firstLine="709"/>
        <w:jc w:val="both"/>
      </w:pPr>
      <w:r>
        <w:t>Историки частенько дают идеализированный портрет «просвещенной императрицы», которая думала, что «нормы и методы регулярного государства, дополненные программой активного, динамичного и производительного общества, одобряются всеми просвещенными кругами русского общества». Иначе говоря: «Она еще сохраняла иллюзии и не знала, что желает общество, которым правила уже пять лет»</w:t>
      </w:r>
      <w:r>
        <w:rPr>
          <w:vertAlign w:val="superscript"/>
        </w:rPr>
        <w:t>19</w:t>
      </w:r>
      <w:r>
        <w:t>.</w:t>
      </w:r>
    </w:p>
    <w:p w:rsidR="003F7AB0" w:rsidRDefault="003F7AB0" w:rsidP="00165CC4">
      <w:pPr>
        <w:pStyle w:val="a4"/>
        <w:spacing w:before="80" w:beforeAutospacing="0" w:after="0" w:afterAutospacing="0"/>
        <w:ind w:firstLine="709"/>
        <w:jc w:val="both"/>
      </w:pPr>
      <w:r>
        <w:t>Не все, конечно, историки. «Свобода, душа всех вещей! Без тебя все мертво» — приводя этот текст записи, сделанной Екатериной, едва вступившей на престол, Василий Ключевский безжалостно комментирует: «Это были, конечно, политические эксцессы, юношеские</w:t>
      </w:r>
      <w:r w:rsidR="00CD67BA">
        <w:t xml:space="preserve"> </w:t>
      </w:r>
      <w:r>
        <w:t>увлечения тридцатипятилетнего женского сердца»</w:t>
      </w:r>
      <w:r>
        <w:rPr>
          <w:vertAlign w:val="superscript"/>
        </w:rPr>
        <w:t>20</w:t>
      </w:r>
      <w:r>
        <w:t>. Александр Кизеветтер, тщательно анализировавший деятельность Екатерины, приходит к выводу, что «распространенное представление о том, что до созыва Комиссии 1767 г. Екатерина царила на высотах радикализма, рискуя вступить в распрю с требованиями сословного эгоизма дворянства, пока во имя самосохранения не отвернулась от своих идеалов», при изучении документов «блекнет и испаряется». Историк доказывает, что Екатерина не имела намерения освобождать крестьян, с самого начала ее целью было ограничение законом размера крепостных повинностей. Долгое время ходило мнение, что императрица выразила свое желание отменить крепостное право в тех параграфах Наказа, которые она выбросила из окончательного текста, поняв настроения депутатов Комиссии. Публикация в конце XIX в. академического издания Наказа, включавшего все пропущенные места, подтвердили, что далее ограничения размера крепостных повинностей и признания за крепостными права собственности на движимое имущество, она не пошла.</w:t>
      </w:r>
    </w:p>
    <w:p w:rsidR="003F7AB0" w:rsidRDefault="003F7AB0" w:rsidP="00165CC4">
      <w:pPr>
        <w:pStyle w:val="a4"/>
        <w:spacing w:before="80" w:beforeAutospacing="0" w:after="0" w:afterAutospacing="0"/>
        <w:ind w:firstLine="709"/>
        <w:jc w:val="both"/>
      </w:pPr>
      <w:r>
        <w:t>Сравнение выписок, сделанных Екатериной из «Духа законов» с оригинальным текстом, сделанное русским историком Ф.В. Тарановским, позволило обнаружить тонкую ретушь мыслей Монтескье, проделанную императрицей. Она отнюдь не «воровала» чужие мысли, как сама утверждала, но умело и очень осторожно обрабатывала их, приспосабливая к своим нуждам. Например, добавив несколько слов, она заострила мысль Монтескье и значительно решительнее, чем это имел в виду французский философ, отделила от тирании не только регулярную монархию, но и самодержавие. Развивая мысль о необходимости закрепления привилегий за дворянством, Екатерина опирается на выписки из «Духа законов», не желая замечать, что Монтескье имел в виду регулярную, а не самодержавную систему.</w:t>
      </w:r>
    </w:p>
    <w:p w:rsidR="003F7AB0" w:rsidRDefault="003F7AB0" w:rsidP="00165CC4">
      <w:pPr>
        <w:pStyle w:val="a4"/>
        <w:spacing w:before="80" w:beforeAutospacing="0" w:after="0" w:afterAutospacing="0"/>
        <w:ind w:firstLine="709"/>
        <w:jc w:val="both"/>
      </w:pPr>
      <w:r>
        <w:t>Екатерина не желала замечать противоречия между мечтой о «регулярном европейском государстве» и реальным государством, которым она управляла. Логика императрицы была неопровержима: законы (на этом настаивал Монтескье) должны соответствовать положению народа; русский народ находится в Европе (это подтверждает параграф 6 Наказа); идеи Наказа заимствованы из европейских источников. Василий Ключевский, размышляя над силлогизмом, видит его слабость в том, что идеи Монтескье и Беккария не лежали тогда в основе ни одного западноевропейского государства. Утопичность Наказа Екатерины была в другом. Ее целью было создание регулярного рабовладельческого государства на основах просветительской философии, имевшей в виду совершенно</w:t>
      </w:r>
      <w:r w:rsidR="00CD67BA">
        <w:t xml:space="preserve"> </w:t>
      </w:r>
      <w:r>
        <w:t>иной тип государства. Реальная программа Екатерины была прямым продолжением политики ее предшественников: неограниченное самодержавие, опирающееся на привилегированное дворянство, владеющее землей и крестьянами.</w:t>
      </w:r>
    </w:p>
    <w:p w:rsidR="003F7AB0" w:rsidRDefault="003F7AB0" w:rsidP="00165CC4">
      <w:pPr>
        <w:pStyle w:val="a4"/>
        <w:spacing w:before="80" w:beforeAutospacing="0" w:after="0" w:afterAutospacing="0"/>
        <w:ind w:firstLine="709"/>
        <w:jc w:val="both"/>
      </w:pPr>
      <w:r>
        <w:t>Вкладом Екатерины в традиционную политику были перья, которыми она украсила два важнейших принципа ее государственной политики: самодержавие и крепостное право, питавшее дворянство — опору государства.</w:t>
      </w:r>
    </w:p>
    <w:p w:rsidR="003F7AB0" w:rsidRDefault="003F7AB0" w:rsidP="00165CC4">
      <w:pPr>
        <w:pStyle w:val="a4"/>
        <w:spacing w:before="80" w:beforeAutospacing="0" w:after="0" w:afterAutospacing="0"/>
        <w:ind w:firstLine="709"/>
        <w:jc w:val="both"/>
      </w:pPr>
      <w:r>
        <w:t>Множество общих теорий объясняли характер русской истории, ее специфичность: от замысла Божьего сделать Москву Третьим Римом, до железной поступи исторического процесса, выведшего на авансцену пролетариат, а затем — русский пролетариат. В начале 90-х годов XX в., делая выводы из развала Советского Союза, очередного русского Смутного времени, социолог Александр Ахиезер предложил очередную теорию — раскола. Имеется в виду не церковный раскол XVII в., а значительно более важный, цивилизационный феномен. Отмечая характерное для истории России движение между традиционной и либеральной цивилизациями, которое выражается, в частности, в спорах о месте России на карте, Александр Ахиезер приходит к выводу, что Россия застряла между двумя основными цивилизациями. Граница между цивилизациями проходит через живое тело народа, создавая в нем состояние раскола</w:t>
      </w:r>
      <w:r>
        <w:rPr>
          <w:vertAlign w:val="superscript"/>
        </w:rPr>
        <w:t>21</w:t>
      </w:r>
      <w:r>
        <w:t>.</w:t>
      </w:r>
    </w:p>
    <w:p w:rsidR="003F7AB0" w:rsidRDefault="003F7AB0" w:rsidP="00165CC4">
      <w:pPr>
        <w:pStyle w:val="a4"/>
        <w:spacing w:before="80" w:beforeAutospacing="0" w:after="0" w:afterAutospacing="0"/>
        <w:ind w:firstLine="709"/>
        <w:jc w:val="both"/>
      </w:pPr>
      <w:r>
        <w:t>Не давая ответа на все вопросы, связанные со спецификой России, концепция раскола позволяет увидеть законодательную программу и практическую деятельность Екатерины в новом ракурсе. Раскол, как определяет его Александр Ахиезер, это, прежде всего, разрыв коммуникаций внутри общества, разрыв между обществом и государством, между духовной и властвующей элитой, между народом и властью, народом и интеллигенцией, внутри народа.</w:t>
      </w:r>
    </w:p>
    <w:p w:rsidR="003F7AB0" w:rsidRDefault="003F7AB0" w:rsidP="00165CC4">
      <w:pPr>
        <w:pStyle w:val="a4"/>
        <w:spacing w:before="80" w:beforeAutospacing="0" w:after="0" w:afterAutospacing="0"/>
        <w:ind w:firstLine="709"/>
        <w:jc w:val="both"/>
      </w:pPr>
      <w:r>
        <w:t>Во второй половине XVIII в. лишь рождалось общество, в конце века появятся предтечи русской интеллигенции, но разрыв коммуникации между властью и подвластными, внутри правящей элиты и внутри народа приобретает в эпоху Екатерины II демонстративный характер. Реформы Никона раскололи православную церковь, реформы Петра I раскололи культуру России, народ остался со своей, дворянство приняло западную. Екатерининский Наказ пытался перебросить мостик через главный раскол: между крепостным большинством и свободным меньшинством. Манифест Петра III обнаружил существование рабства, которое было до сих пор замаскировано равенством во всеобщем отсутствии свободы. Екатерина,</w:t>
      </w:r>
      <w:r w:rsidR="00CD67BA">
        <w:t xml:space="preserve"> </w:t>
      </w:r>
      <w:r>
        <w:t>не имея в виду освобождения крестьян, пыталась смягчить систему путем нормализации отношений между крепостными и помещиками. Екатерина II, так хорошо объяснявшая свои мечты и планы реформ иностранным корреспондентам, не могла найти «линий коммуникаций» не только с крестьянами (чего она и не хотела), но и с дворянами (что она пыталась сделать).</w:t>
      </w:r>
    </w:p>
    <w:p w:rsidR="003F7AB0" w:rsidRDefault="003F7AB0" w:rsidP="00165CC4">
      <w:pPr>
        <w:pStyle w:val="a4"/>
        <w:spacing w:before="80" w:beforeAutospacing="0" w:after="0" w:afterAutospacing="0"/>
        <w:ind w:firstLine="709"/>
        <w:jc w:val="both"/>
      </w:pPr>
      <w:r>
        <w:t>Александр Ахиезер видит яркое проявление раскола в том, что «смыслы, пересекающие его границы, коренным образом меняют свое содержание. Смысл может измениться на обратный. В обществе складываются две системы смысла, не находящиеся в состоянии взаимопроникновения, но в отношении взаиморазрушения»</w:t>
      </w:r>
      <w:r>
        <w:rPr>
          <w:vertAlign w:val="superscript"/>
        </w:rPr>
        <w:t>22</w:t>
      </w:r>
      <w:r>
        <w:t>.</w:t>
      </w:r>
    </w:p>
    <w:p w:rsidR="003F7AB0" w:rsidRDefault="003F7AB0" w:rsidP="00165CC4">
      <w:pPr>
        <w:pStyle w:val="a4"/>
        <w:spacing w:before="80" w:beforeAutospacing="0" w:after="0" w:afterAutospacing="0"/>
        <w:ind w:firstLine="709"/>
        <w:jc w:val="both"/>
      </w:pPr>
      <w:r>
        <w:t>Приспособление к расколу, существование в условиях раскола — важнейшая специфическая черта российской истории. Одной из форм приспособления к расколу на рабов и свободных было отрицание необходимости свободы. Денис Фонвизин (1744—1792), самый знамениты комедиограф своего времени, автор классической комедии «Недоросль», секретарь графа Никиты Панина, посетил в 1777—1778 гг. Францию. «Письма из Франции», как выражается историк литературы, «самая изящная проза той эпохи и одновременно — поразительный документ антифранцузского национализма, уживавшегося у русской элиты екатерининского времени с полнейшей зависимостью от французского литературного вкуса»</w:t>
      </w:r>
      <w:r>
        <w:rPr>
          <w:vertAlign w:val="superscript"/>
        </w:rPr>
        <w:t>23</w:t>
      </w:r>
      <w:r>
        <w:t>. В особенности возмутили русского путешественника претензии французов на свободу. «Первое право всякого француза есть вольность: но истинное его состояние есть рабство, ибо бедный человек не может снискать своего пропитания иначе, как рабской работой, и если он захочет пользоваться драгоценной своей вольностью, должен будет умереть с голоду». Несчастным французам, которые считают себя свободными, но должны работать, Фонвизин противопоставляет русских. «Рассматривая состояние французской нации, научился я различать вольность по праву от действительной вольности. Наш народ не имеет первой, но последнею во многом наслаждается. Напротив того, французы, имея право вольности, живут в сущем рабстве». Во Франции, считает автор «Недоросля», жизнь гораздо хуже, чем «у нас»: «Сравнивая наших крестьян в лучших местах с тамошними, нахожу, беспристрастно судя, состояние наше несравненно счастливейшим... Люди, лошади, земля, изобилие в нужных съестных припасах — словом, у нас все лучше и мы больше люди»</w:t>
      </w:r>
      <w:r>
        <w:rPr>
          <w:vertAlign w:val="superscript"/>
        </w:rPr>
        <w:t>24</w:t>
      </w:r>
      <w:r>
        <w:t>. В это же время историк Иван Болтин (1736—1792),</w:t>
      </w:r>
      <w:r w:rsidR="00CD67BA">
        <w:t xml:space="preserve"> </w:t>
      </w:r>
      <w:r>
        <w:t>переводчик Вольтера, Руссо и «Энциклопедии» (остановился на букве «к»), утверждал, что русские крестьяне не рассматривают свое крепостное состояние как несчастливое. «Они не могут представить себе иного состояния, — писал генерал Болтин, — а потому не могут желать того, чего не знают: человеческое счастье это плод воображения»</w:t>
      </w:r>
      <w:r>
        <w:rPr>
          <w:vertAlign w:val="superscript"/>
        </w:rPr>
        <w:t>25</w:t>
      </w:r>
      <w:r>
        <w:t>.</w:t>
      </w:r>
    </w:p>
    <w:p w:rsidR="003F7AB0" w:rsidRDefault="003F7AB0" w:rsidP="00165CC4">
      <w:pPr>
        <w:pStyle w:val="a4"/>
        <w:spacing w:before="80" w:beforeAutospacing="0" w:after="0" w:afterAutospacing="0"/>
        <w:ind w:firstLine="709"/>
        <w:jc w:val="both"/>
      </w:pPr>
      <w:r>
        <w:t>Фонвизин задумался о судьбе — счастливой, по его мнению, — русских крестьян, когда увидел французских. Болтин изложил свои мысли о счастье и рабстве в комментариях на остро критическую историю России, написанную французским хирургом Леклерком, опубликованную в Париже в 1783—1785 гг. (три тома)</w:t>
      </w:r>
      <w:r>
        <w:rPr>
          <w:vertAlign w:val="superscript"/>
        </w:rPr>
        <w:t>26</w:t>
      </w:r>
      <w:r>
        <w:t>. Столкновение с иным взглядом, с иным состоянием заставляло отвергать реальность, приспосабливаться к расколу. Обращает на себя внимание тот факт, что Фонвизин и Болтин писали после «пугачевщины», крестьянской войны, возглавленной Емельяном Пугачевым, принявшим имя Петра III. Главным лозунгом Пугачева, его главным обещанием была «вся вольность» крепостным крестьянам. Екатерина II была сильно встревожена успехами «маркиза Пугачева», как она иронически называла в переписке с иностранцами вождя крестьянской войны. Но еще больше напугала ее книга Александра Радищева (1749—1802) «Путешествие из Петербурга в Москву». Она была издана за счет автора и вышла тиражом в 600 экземпляров в мае 1790 г. Не успели разойтись первые экземпляры, как прочитала книгу императрица. Реакция августейшей читательницы была молниеносной: 30 июня автор был арестован, 26 июля приговорен к смертной казни, которая 8 августа была заменена 10 годами каторги в Сибири.</w:t>
      </w:r>
    </w:p>
    <w:p w:rsidR="003F7AB0" w:rsidRDefault="003F7AB0" w:rsidP="00165CC4">
      <w:pPr>
        <w:pStyle w:val="a4"/>
        <w:spacing w:before="80" w:beforeAutospacing="0" w:after="0" w:afterAutospacing="0"/>
        <w:ind w:firstLine="709"/>
        <w:jc w:val="both"/>
      </w:pPr>
      <w:r>
        <w:t>Во второй половине XVIII в. по России путешествовало немало иностранцев. Как правило, вернувшись домой, они критиковали в своих путевых заметках нравы, политическое устройство российской империи. Иногда это вызывало гнев в Санкт-Петербурге. В 1770 г., после публикации в Париже «Путешествия в Сибирь», французского аббата, астронома, члена Академии наук Жана Шапп д'Отроша, Екатерина лично ответила на книгу памфлетом «Антидот». Она сочла себя оскорбленной замечаниями ученого аббата относительно помещиков, которые «продают своих рабов, как в других странах продают скот», и выраженной им надеждой на то, что императрица не ограничится предоставлением свободы дворянству,</w:t>
      </w:r>
      <w:r w:rsidR="00CD67BA">
        <w:t xml:space="preserve"> </w:t>
      </w:r>
      <w:r>
        <w:t>но даст возможность воспользоваться «этим благом всем своим подданным».</w:t>
      </w:r>
    </w:p>
    <w:p w:rsidR="003F7AB0" w:rsidRDefault="003F7AB0" w:rsidP="00165CC4">
      <w:pPr>
        <w:pStyle w:val="a4"/>
        <w:spacing w:before="80" w:beforeAutospacing="0" w:after="0" w:afterAutospacing="0"/>
        <w:ind w:firstLine="709"/>
        <w:jc w:val="both"/>
      </w:pPr>
      <w:r>
        <w:t>Наблюдения иностранцев, путешествовавших по России, могли повредить престижу империи, в первую очередь престижу императрицы. Наблюдения русского путешественника, ехавшего по своей стране, требовали «антидота», противоядия, значительно более эффективного, чем памфлет. Александр Радищев в начале книги объявил о своем желании увидеть мир таким, каким он есть: «Я взглянул окрест меня — душа моя страданиями человеческими уязвлена стала»</w:t>
      </w:r>
      <w:r>
        <w:rPr>
          <w:vertAlign w:val="superscript"/>
        </w:rPr>
        <w:t>27</w:t>
      </w:r>
      <w:r>
        <w:t>. Чужеземец в родной стране, он обнаруживает рабство, в котором живет крестьянство, питающее рабовладельцев — помещиков. «Звери алчные, пиявицы ненасытные, — обращается он к дворянам-рабовладельцам, включая в их число и себя, — что крестьянину мы оставляем? То, чего отнять не можем, — воздух. Да, один воздух... Закон запрещает отъяти у него жизнь. Но разве мгновенно. Сколько способов отъяти ее у него постепенно! С одной стороны — почти всесилие; с другой — немощь беззащитная. Ибо помещик в отношении крестьянина есть законодатель, судия, исполнитель своего решения и, по желанию своему, истец, против которого ответчик ничего сказать не может. Се жребий заклепанного во узы, се жребий заключенного в смрадной темнице, се жребий вола в ярме»</w:t>
      </w:r>
      <w:r>
        <w:rPr>
          <w:vertAlign w:val="superscript"/>
        </w:rPr>
        <w:t>28</w:t>
      </w:r>
      <w:r>
        <w:t>.</w:t>
      </w:r>
    </w:p>
    <w:p w:rsidR="003F7AB0" w:rsidRDefault="003F7AB0" w:rsidP="00165CC4">
      <w:pPr>
        <w:pStyle w:val="a4"/>
        <w:spacing w:before="80" w:beforeAutospacing="0" w:after="0" w:afterAutospacing="0"/>
        <w:ind w:firstLine="709"/>
        <w:jc w:val="both"/>
      </w:pPr>
      <w:r>
        <w:t>Реакция Екатерины была вызвана не «разоблачением» состояния крепостного крестьянства — серия указов императрицы завершила превращение крепостных в рабов. Американский историк Джеймс Биллингтон считает даже, что, критикуя рабство, Радищев всего лишь давал запоздалый ответ на вопросы, которые ставила Екатерина Вольному экономическому обществу, которое она создала в начале царствования</w:t>
      </w:r>
      <w:r>
        <w:rPr>
          <w:vertAlign w:val="superscript"/>
        </w:rPr>
        <w:t>29</w:t>
      </w:r>
      <w:r>
        <w:t>. Время появления «Путешествия» — через год после начала Французской революции — могло напугать Екатерину, для которой не имело значения, что Радищев писал свою книгу до французских событий. Главной причиной гнева просвещенной государыни была дерзость автора «Путешествия», обнаружившего «раскол» и критиковавшего верховную власть за ее неспособность устранить его. Она восприняла книгу Радищева как личную атаку на себя. А между тем, в «Антидоте» она сжато, но точно определила причину невозможности освободить крестьян — этого не хотели помещики. Екатерина писала: «Нет ничего более трудного, чем отменить что-то, где общий интерес сталкивается с частным</w:t>
      </w:r>
      <w:r w:rsidR="00CD67BA">
        <w:t xml:space="preserve"> </w:t>
      </w:r>
      <w:r>
        <w:t>интересом большого количества индивидов»</w:t>
      </w:r>
      <w:r>
        <w:rPr>
          <w:vertAlign w:val="superscript"/>
        </w:rPr>
        <w:t>30</w:t>
      </w:r>
      <w:r>
        <w:t>. Только государство, высказывала она свое убеждение, может найти способ сочетать общие и частные интересы. «Правительство, — подчеркивала она, — вот уже не менее ста лет поощряет, как может, общество». Примерно полвека спустя Пушкин признавал правоту Екатерины, соглашаясь с тем, что «Правительство все еще единственный европеец в России».</w:t>
      </w:r>
    </w:p>
    <w:p w:rsidR="003F7AB0" w:rsidRDefault="003F7AB0" w:rsidP="00165CC4">
      <w:pPr>
        <w:pStyle w:val="a4"/>
        <w:spacing w:before="80" w:beforeAutospacing="0" w:after="0" w:afterAutospacing="0"/>
        <w:ind w:firstLine="709"/>
        <w:jc w:val="both"/>
      </w:pPr>
      <w:r>
        <w:t>«Путешествие из Петербурга в Москву» появилось в конце царствования Екатерины II, в то время, когда основные административные реформы были завершены. Одинокий голос Радищева не был услышан и не мог быть услышан, ибо выражал взгляды ничтожного меньшинства. Книга Радищева стала известна только после ее публикации в 1858 г. Герценом в Лондоне. Но и здесь круг читателей был очень узким. Первое полное научное издание «Путешествия» появилось лишь в 1905 г. Но только когда большевикам понадобились благородные предки, Радищев был превращен в «революционера», «отца русской интеллигенции», стал иконой.</w:t>
      </w:r>
    </w:p>
    <w:p w:rsidR="003F7AB0" w:rsidRDefault="003F7AB0" w:rsidP="00165CC4">
      <w:pPr>
        <w:pStyle w:val="a4"/>
        <w:spacing w:before="80" w:beforeAutospacing="0" w:after="0" w:afterAutospacing="0"/>
        <w:ind w:firstLine="709"/>
        <w:jc w:val="both"/>
      </w:pPr>
      <w:r>
        <w:t>К 1790 г. Российская империя была приведена в порядок екатерининскими реформами. В конечном счете Александр Радищев был одним из плодов реформ, но в своих мечтаниях пошел дальше, чем считала необходимым императрица.</w:t>
      </w:r>
    </w:p>
    <w:p w:rsidR="003F7AB0" w:rsidRDefault="003F7AB0" w:rsidP="00165CC4">
      <w:pPr>
        <w:pStyle w:val="a4"/>
        <w:spacing w:before="80" w:beforeAutospacing="0" w:after="0" w:afterAutospacing="0"/>
        <w:ind w:firstLine="709"/>
        <w:jc w:val="both"/>
      </w:pPr>
      <w:r>
        <w:t>После смерти Петра I политическая жизнь, состоявшая в борьбе различных дворянских групп за влияние на верховную власть, проявлявшаяся в быстрой смене фаворитов и императриц, концентрировалась вокруг структуры высших государственных учреждений. Предложенный Паниным Екатерине проект «Императорского совета» был продолжением этой тенденции. Но Манифест Петра III, освободив дворян, позволил им вернуться в поместья и на первый план выдвигается областная административная реформа. Постоянные перестройки высшей администрации и полное пренебрежение провинциальным административным аппаратом, отдавшее всю власть на местах в руки воевод и губернаторов, расстроили управление страной. Вступив на трон, Екатерина нашла, что все части государственной власти «вышли из своих оснований».</w:t>
      </w:r>
    </w:p>
    <w:p w:rsidR="003F7AB0" w:rsidRDefault="003F7AB0" w:rsidP="00165CC4">
      <w:pPr>
        <w:pStyle w:val="a4"/>
        <w:spacing w:before="80" w:beforeAutospacing="0" w:after="0" w:afterAutospacing="0"/>
        <w:ind w:firstLine="709"/>
        <w:jc w:val="both"/>
      </w:pPr>
      <w:r>
        <w:t>В первое пятилетие царствования Екатерина начала административную реформу, обнаружив, что политическая реформа, т.е. изменение положения крестьянства, может встретить только сопротивление дворянства. Законодательная деятельность была прервана войной с Турцией и крестьянской войной, возглавляемой Емельяном Пугачевым, объявившим себя Петром III. Только в 1775 г. Екатерина подписала «Учреждение о губерниях» — обширную областную</w:t>
      </w:r>
      <w:r w:rsidR="00CD67BA">
        <w:t xml:space="preserve"> </w:t>
      </w:r>
      <w:r>
        <w:t>административную реформу, которая придала местным учреждениям тот вид, который они сохраняли около ста лет — до реформ 60-х годов XIX в.</w:t>
      </w:r>
    </w:p>
    <w:p w:rsidR="003F7AB0" w:rsidRDefault="003F7AB0" w:rsidP="00165CC4">
      <w:pPr>
        <w:pStyle w:val="a4"/>
        <w:spacing w:before="80" w:beforeAutospacing="0" w:after="0" w:afterAutospacing="0"/>
        <w:ind w:firstLine="709"/>
        <w:jc w:val="both"/>
      </w:pPr>
      <w:r>
        <w:t>Прежде всего, было увеличено число административных единиц при сокращении их размеров; произошло разделение административно-полицейского, судебного и финансового ведомств; губернские и уездные учреждения частично избирались. Вместо 20 губерний стало 50. Каждая из них насчитывала 300—400 тыс. жителей. Губернии делились на уезды, имевшие по 20—30 тыс. жителей.</w:t>
      </w:r>
    </w:p>
    <w:p w:rsidR="003F7AB0" w:rsidRDefault="003F7AB0" w:rsidP="00165CC4">
      <w:pPr>
        <w:pStyle w:val="a4"/>
        <w:spacing w:before="80" w:beforeAutospacing="0" w:after="0" w:afterAutospacing="0"/>
        <w:ind w:firstLine="709"/>
        <w:jc w:val="both"/>
      </w:pPr>
      <w:r>
        <w:t>Губернские учреждения — административные и судебные — состояли из трех пластов. Верхний — включал учреждения, бывшие прямыми инструментами центральной власти: губернское правление и палаты. Они носили коллегиальный характер: председатель, советники, асессоры назначалась Петербургом. Второй слой составляли губернские сословные учреждения: сословные суды, совестной суд, приказ общественного призрения, (ведавший школами, сиротскими домами и другими благотворительными заведениями). Председатели этих учреждений назначались , а заседатели избирались сословиями на три года и утверждались губернатором. Екатерина желала превращения России в «сословное государство» и силой власти, в приказном порядке, создала сословия, считая их существование одним из условий «регулярной» государственной системы. Были регламентированы три сословия: дворянство; купцы (делившиеся в зависимости от размера капитала на три гильдии); мещане и вольные хлебопашцы (государственные, дворцовые и другие незакабаленные крестьяне).</w:t>
      </w:r>
    </w:p>
    <w:p w:rsidR="003F7AB0" w:rsidRDefault="003F7AB0" w:rsidP="00165CC4">
      <w:pPr>
        <w:pStyle w:val="a4"/>
        <w:spacing w:before="80" w:beforeAutospacing="0" w:after="0" w:afterAutospacing="0"/>
        <w:ind w:firstLine="709"/>
        <w:jc w:val="both"/>
      </w:pPr>
      <w:r>
        <w:t>Низший пласт губернских учреждений — уездные — избирались (как председатели, так и заседатели) сословиями.</w:t>
      </w:r>
    </w:p>
    <w:p w:rsidR="003F7AB0" w:rsidRDefault="003F7AB0" w:rsidP="00165CC4">
      <w:pPr>
        <w:pStyle w:val="a4"/>
        <w:spacing w:before="80" w:beforeAutospacing="0" w:after="0" w:afterAutospacing="0"/>
        <w:ind w:firstLine="709"/>
        <w:jc w:val="both"/>
      </w:pPr>
      <w:r>
        <w:t>Машина губернского управления была сложной, требовала многочисленного аппарата. Там, где прежде достаточно было 10— 15 чиновников, появилось сто. Тем не менее реформа была шагом к упорядочению государственной системы, способствовала возникновению зачатков местной автономии, ограждала права личности. Два фактора парализовали действие машины, построенной по лучшим образцам «просвещенного абсолютизма». Прежде всего, учреждения 1775 г. закрепили главенство в областной жизни одного сословия — дворянства — над другими. «Дворянин правил в столице и в губернии в качестве коронного чиновника: он же правил в губернии и в уезде в качестве выбранного представителя своего сословия»</w:t>
      </w:r>
      <w:r>
        <w:rPr>
          <w:vertAlign w:val="superscript"/>
        </w:rPr>
        <w:t>31</w:t>
      </w:r>
      <w:r>
        <w:t>. Вторым парализующим фактором была власть наместника, названного «хозяином губернии». Неопределенность компетенции наместника, призванного, по мысли законодателя, следить за</w:t>
      </w:r>
      <w:r w:rsidR="00CD67BA">
        <w:t xml:space="preserve"> </w:t>
      </w:r>
      <w:r>
        <w:t>точным соблюдением закона, за слаженностью работы машины губернского управления, давала ему практически неограниченную власть.</w:t>
      </w:r>
    </w:p>
    <w:p w:rsidR="003F7AB0" w:rsidRDefault="003F7AB0" w:rsidP="00165CC4">
      <w:pPr>
        <w:pStyle w:val="a4"/>
        <w:spacing w:before="80" w:beforeAutospacing="0" w:after="0" w:afterAutospacing="0"/>
        <w:ind w:firstLine="709"/>
        <w:jc w:val="both"/>
      </w:pPr>
      <w:r>
        <w:t>Американский историк Марк Раев, оценивающий административные реформы Екатерины II значительно более положительно, чем русские либеральные историки XIX в., считает важнейшей причиной, помешавшей укреплению «сословий» и автономных промежуточных инстанций, — отсутствие стабильной и цельной правовой системы. «Россия, конечно же, располагала органами правосудия, и екатерининское законодательство их улучшило, особенно ограничением процедуры дознания. Но органы правосудия и дознания были сведены воедино и являлись одной из составных частей имперской администрации; они не обладали ни автономией деятельности, ни независимыми критериями. Таким образом, правосудие было полностью отдано на произвол чиновников»</w:t>
      </w:r>
      <w:r>
        <w:rPr>
          <w:vertAlign w:val="superscript"/>
        </w:rPr>
        <w:t>32</w:t>
      </w:r>
      <w:r>
        <w:t>.</w:t>
      </w:r>
    </w:p>
    <w:p w:rsidR="003F7AB0" w:rsidRDefault="003F7AB0" w:rsidP="00165CC4">
      <w:pPr>
        <w:pStyle w:val="a4"/>
        <w:spacing w:before="80" w:beforeAutospacing="0" w:after="0" w:afterAutospacing="0"/>
        <w:ind w:firstLine="709"/>
        <w:jc w:val="both"/>
      </w:pPr>
      <w:r>
        <w:t>Совестные суды, созданные реформой, имели целью решения мелких конфликтов между частными лицами, прежде всего связанных со спорами о наследстве, с мелкими посягательствами на собственность. Существование совестного суда, учрежденного в интересах населения, задержало введение в России правового государства. Пьеса А. Островского «Горячее сердце» (1868) хорошо объясняет парадокс. Один из героев пьесы, судья, выходит на площадь решать конфликты и обращается к толпе, пришедшей посмотреть на суд, с вопросом: как судить: по совести или по закону. Показывая на стопку лежащих перед ним на столе книг, он добавляет: вот сколько законов. Он слышит в ответ: по совести суди, батюшка, по совести.</w:t>
      </w:r>
    </w:p>
    <w:p w:rsidR="003F7AB0" w:rsidRDefault="003F7AB0" w:rsidP="00165CC4">
      <w:pPr>
        <w:pStyle w:val="a4"/>
        <w:spacing w:before="80" w:beforeAutospacing="0" w:after="0" w:afterAutospacing="0"/>
        <w:ind w:firstLine="709"/>
        <w:jc w:val="both"/>
      </w:pPr>
      <w:r>
        <w:t>Суд по совести мешал суду по законам. В XIX в. славянофилы создадут стройную теорию, противопоставляющую моральное (внутреннее) право формальному, внешнему праву, закону.</w:t>
      </w:r>
    </w:p>
    <w:p w:rsidR="003F7AB0" w:rsidRDefault="003F7AB0" w:rsidP="00165CC4">
      <w:pPr>
        <w:pStyle w:val="a4"/>
        <w:spacing w:before="80" w:beforeAutospacing="0" w:after="0" w:afterAutospacing="0"/>
        <w:ind w:firstLine="709"/>
        <w:jc w:val="both"/>
      </w:pPr>
      <w:r>
        <w:t>Жалованная грамота дворянству, изданная 21 апреля 1785 г., развивала положения Манифеста 1762 г., точно формулируя сословные права — привилегированные — дворянства: дворяне признавались собственниками всего своего недвижимого имущества с крестьянами включительно, они не платили лично налогов, судились себе равными, наказывались только по суду, освобождались от телесных наказаний, приговор по преступлению дворянина получал силу только после утверждения императором. Дворяне получили сословный мундир — каждая губерния имела свой цвет и украшения.</w:t>
      </w:r>
    </w:p>
    <w:p w:rsidR="003F7AB0" w:rsidRDefault="003F7AB0" w:rsidP="00165CC4">
      <w:pPr>
        <w:pStyle w:val="a4"/>
        <w:spacing w:before="80" w:beforeAutospacing="0" w:after="0" w:afterAutospacing="0"/>
        <w:ind w:firstLine="709"/>
        <w:jc w:val="both"/>
      </w:pPr>
      <w:r>
        <w:t>В 1785 г. положение о городах определило характер самоуправления городского сословия. Однако «городское самоуправление</w:t>
      </w:r>
      <w:r w:rsidR="00CD67BA">
        <w:t xml:space="preserve"> </w:t>
      </w:r>
      <w:r>
        <w:t>развивалось очень туго под тяжелой рукой губернского коронного чиновника, наместника или губернатора; зато бойко пошло в ход самоуправление дворянское»</w:t>
      </w:r>
      <w:r>
        <w:rPr>
          <w:vertAlign w:val="superscript"/>
        </w:rPr>
        <w:t>33</w:t>
      </w:r>
      <w:r>
        <w:t>.</w:t>
      </w:r>
    </w:p>
    <w:p w:rsidR="003F7AB0" w:rsidRDefault="003F7AB0" w:rsidP="00165CC4">
      <w:pPr>
        <w:pStyle w:val="a4"/>
        <w:spacing w:before="80" w:beforeAutospacing="0" w:after="0" w:afterAutospacing="0"/>
        <w:ind w:firstLine="709"/>
        <w:jc w:val="both"/>
      </w:pPr>
      <w:r>
        <w:t>Французские путешественники, посетившие Россию в 1792 г., побывавшие на дворянских собраниях, пришли к выводу, что они могут подать сигнал к революции. Так виделось гостям, приехавшим из страны, где революция уже началась. Русское дворянство в революции еще не нуждалось, ибо получило от Екатерины все, о чем мечтало. В его руки были переданы полиция, суд, часть управления губернией. Дворянство издавна ощущало себя корпорацией, Екатерина дала ей организацию.</w:t>
      </w:r>
    </w:p>
    <w:p w:rsidR="003F7AB0" w:rsidRDefault="003F7AB0" w:rsidP="00165CC4">
      <w:pPr>
        <w:pStyle w:val="a4"/>
        <w:spacing w:before="80" w:beforeAutospacing="0" w:after="0" w:afterAutospacing="0"/>
        <w:ind w:firstLine="709"/>
        <w:jc w:val="both"/>
      </w:pPr>
      <w:r>
        <w:t>Законодательная деятельность Екатерины приобрела — после начальных опытов в первое пятилетие — бурный характер после турецкой войны и, прежде всего, после подавления крестьянского восстания, пугачевщины. Крестьянские войны начинались на окраинах. Первая — на юго-западе: восставшие во главе с Болотниковым подходили к Москве, поддерживаемый ими первый Самозванец занял (хотя очень ненадолго) московский трон. Бунты Степана Разина (возившего на «царских челнах» самозванцев «сына Алексея Михайловича» и «патриарха Никона»), Кондратия Булавина начинались на Дону. Очагом крестьянской войны, возглавленной Пугачевым, объявившим себя императором Петром III, была река Яик, составлявшая пограничную линию, охранявшую русские завоевания на востоке. Яицкое казачье войско волновалось, ибо после наведения «порядка» на Днепре, где Запорожская Сечь доживала последние дни, и на Дону правительство отнимало одно за другим привилегии на Яике. Ловля рыбы и добыча соли стали государственной монополией. Атамана назначал Петербург, судили казаков царские чиновники.</w:t>
      </w:r>
    </w:p>
    <w:p w:rsidR="003F7AB0" w:rsidRDefault="003F7AB0" w:rsidP="00165CC4">
      <w:pPr>
        <w:pStyle w:val="a4"/>
        <w:spacing w:before="80" w:beforeAutospacing="0" w:after="0" w:afterAutospacing="0"/>
        <w:ind w:firstLine="709"/>
        <w:jc w:val="both"/>
      </w:pPr>
      <w:r>
        <w:t>В 1772 г. на Яике появился донской казак Емельян Пугачев. Ему было 30 лет. После службы в армии, участия в Семилетней войне, дезертирства, различных приключений, Емельян Пугачев объявил себя чудом спасшимся от коварной жены Екатерины императором Петром III. Он немедленно нашел соратников среди яицких казаков</w:t>
      </w:r>
      <w:r>
        <w:rPr>
          <w:vertAlign w:val="superscript"/>
        </w:rPr>
        <w:t>34</w:t>
      </w:r>
      <w:r>
        <w:t>.</w:t>
      </w:r>
    </w:p>
    <w:p w:rsidR="003F7AB0" w:rsidRDefault="003F7AB0" w:rsidP="00165CC4">
      <w:pPr>
        <w:pStyle w:val="a4"/>
        <w:spacing w:before="80" w:beforeAutospacing="0" w:after="0" w:afterAutospacing="0"/>
        <w:ind w:firstLine="709"/>
        <w:jc w:val="both"/>
      </w:pPr>
      <w:r>
        <w:t>Восстание с поразительной быстротой охватывает огромную территорию. К «Петру III» присоединяются раскольники, всегда готовые защитить свою веру, крестьяне Приволжъя, Прикамья, Приуралья, башкиры, помнившие прежние восстания против русской власти. Екатерина посылает против крестьян лучших полководцев. Летом 1774 г. повстанцы осадили Казань, намереваясь после</w:t>
      </w:r>
      <w:r w:rsidR="00CD67BA">
        <w:t xml:space="preserve"> </w:t>
      </w:r>
      <w:r>
        <w:t>взятия города пойти на Москву, чтобы посадить там на трон «Петра III».</w:t>
      </w:r>
    </w:p>
    <w:p w:rsidR="003F7AB0" w:rsidRDefault="003F7AB0" w:rsidP="00165CC4">
      <w:pPr>
        <w:pStyle w:val="a4"/>
        <w:spacing w:before="80" w:beforeAutospacing="0" w:after="0" w:afterAutospacing="0"/>
        <w:ind w:firstLine="709"/>
        <w:jc w:val="both"/>
      </w:pPr>
      <w:r>
        <w:t>Екатерина принимает все меры для подавления восстания, начавшего грозить ее власти. В распоряжение нового главнокомандующего генерал-аншефа Петра Панина передается огромная армия. «Итак, — писала императрица графу Панину, — кажется, противу воров столько наряжено войска, что едва не страшна ли такая армия и соседям была». В сентябре 1774 г. соратники Пугачева составляют против него заговор и выдают его знаменитейшему русскому полководцу своего времени Александру Суворову, также отправленному на войну против крестьян. 10 января 1775 г. Емельян Пугачев был казнен в Москве. Андрей Болотов, присутствовавший при казни, отметил в своих записках удовлетворение этим «истинным торжеством дворян над сим общим их врагом и злодеем».</w:t>
      </w:r>
    </w:p>
    <w:p w:rsidR="003F7AB0" w:rsidRDefault="003F7AB0" w:rsidP="00165CC4">
      <w:pPr>
        <w:pStyle w:val="a4"/>
        <w:spacing w:before="80" w:beforeAutospacing="0" w:after="0" w:afterAutospacing="0"/>
        <w:ind w:firstLine="709"/>
        <w:jc w:val="both"/>
      </w:pPr>
      <w:r>
        <w:t>Болотов имел все основания видеть в Пугачеве своего врага, ибо вождь крестьянской войны видел ее главную цель в истреблении дворянства. В многочисленных указах, манифестах и обращениях «Петр III» приказывал: «Кои дворяне в своих поместьях и вотчинах находятся, оных ловить, казнить и вешать, а по истреблении оных злодеев-дворян всякий может восчувствовать тишину и спокойную жизнь, кои до века продолжаться будут». Пушкин, начавший писать «Историю пугачевского бунта», после изучения архивных документов, поездки по местам сражений и разговоров с очевидцами, писал о русском бунте — «бессмысленном и беспощадном». Эти слова повторяются и в конце XX в., как они повторялись и в первое десятилетие этого века. Но пугачевщина, будучи, несомненно, «беспощадной», не была ни в коем случае «бессмысленной». Граф Сивере, один из советников Екатерины, при составлении «Учреждения о губерниях», писал императрице: «В основе смут оренбургских, казанских, поволжских лежало невыносимое иго рабства... приверженцы Пугачева состояли исключительно из крепостных, недовольных своими господами». Он добавлял: «Источник брожения всегда будет оставаться один и тот же, пока не будет издано закона о сельском хозяйстве»</w:t>
      </w:r>
      <w:r>
        <w:rPr>
          <w:vertAlign w:val="superscript"/>
        </w:rPr>
        <w:t>35</w:t>
      </w:r>
      <w:r>
        <w:t>.</w:t>
      </w:r>
    </w:p>
    <w:p w:rsidR="003F7AB0" w:rsidRDefault="003F7AB0" w:rsidP="00165CC4">
      <w:pPr>
        <w:pStyle w:val="a4"/>
        <w:spacing w:before="80" w:beforeAutospacing="0" w:after="0" w:afterAutospacing="0"/>
        <w:ind w:firstLine="709"/>
        <w:jc w:val="both"/>
      </w:pPr>
      <w:r>
        <w:t>Екатерина знала это. Она знала также, что не может и не хочет освобождать крестьян, ибо этого не хотят дворяне. Екатерина сделала выбор еще в первое пятилетие своего царствования, она подтвердила его в годы пугачевщины. Когда казанское дворянство, видя угрозу городу со стороны крестьянского войска, решило сформировать особый конный корпус, императрица, объявив себя «казанской помещицей», приказала поставить в дворянский корпус</w:t>
      </w:r>
      <w:r w:rsidR="00CD67BA">
        <w:t xml:space="preserve"> </w:t>
      </w:r>
      <w:r>
        <w:t>рекрутов из императорских поместий. В ответе казанских дворян, написанном первым поэтом эпохи Державина, говорилось: «Признаем тебя своею помещицей; принимаем тебя в свое товарищество; когда угодно тебе, равняем тебя с собою».</w:t>
      </w:r>
    </w:p>
    <w:p w:rsidR="003F7AB0" w:rsidRDefault="003F7AB0" w:rsidP="00165CC4">
      <w:pPr>
        <w:pStyle w:val="a4"/>
        <w:spacing w:before="80" w:beforeAutospacing="0" w:after="0" w:afterAutospacing="0"/>
        <w:ind w:firstLine="709"/>
        <w:jc w:val="both"/>
      </w:pPr>
      <w:r>
        <w:t>Императрица формально подтвердила свой выбор, свою принадлежность к властвующему меньшинству, окончательно закрепила раскол общества на господ и рабов. Был нарушен принцип, на котором стояло московское государство: все равны, ибо все рабы. Освобождение дворянского сословия раскололо фундамент российской империи. Империя встала на расколотый фундамент.</w:t>
      </w:r>
    </w:p>
    <w:p w:rsidR="003F7AB0" w:rsidRDefault="003F7AB0" w:rsidP="00165CC4">
      <w:pPr>
        <w:pStyle w:val="a4"/>
        <w:spacing w:before="80" w:beforeAutospacing="0" w:after="0" w:afterAutospacing="0"/>
        <w:ind w:firstLine="709"/>
        <w:jc w:val="both"/>
      </w:pPr>
      <w:r>
        <w:t>Жалованная грамота дворянству 1785 г. стала хартией правящего сословия. В угоду ему Екатерина основывает на юге и востоке России колонии, приглашая иностранцев: немцев, сербов и т.д. Свободные и незаселенные земли привлекали крепостных крестьян, бежавших от помещиков. Передача этих земель колонистам должна была предотвратить бегство русских крестьян на окраины. Любвеобильная Екатерина была чрезвычайно щедра: она одаривала своих фаворитов деньгами и драгоценностями, но также тысячами крепостных, «душами», как это официально называлось. Императрица раздавала фаворитам государственных крестьян в крепостное право. По некоторым подсчетам, например, семейство Орловых за 20 лет фавора (1762—1783) получило 17 млн. рублей деньгами, дворцами, драгоценностями и 40—50 тыс. душ крестьян. Крепостное право было распространено на Малороссию. Алексей Толстой в своей иронической поэме «История государства Российского...» (1868) замечает, что Екатерина на советы Вольтера и Дидро дать народу, «которому вы мать» свободу, ответила «прикреплением украинцев к земле».</w:t>
      </w:r>
    </w:p>
    <w:p w:rsidR="003F7AB0" w:rsidRDefault="003F7AB0" w:rsidP="00165CC4">
      <w:pPr>
        <w:pStyle w:val="a4"/>
        <w:spacing w:before="80" w:beforeAutospacing="0" w:after="0" w:afterAutospacing="0"/>
        <w:ind w:firstLine="709"/>
        <w:jc w:val="both"/>
      </w:pPr>
      <w:r>
        <w:t>По-разному оценивая царствование Екатерины II, историки единодушно согласны с тем, что она была «дворянской императрицей», что при ней завершился «основной процесс XVIII в. — создание дворянской привилегии, утвержденной на порабощение народа»</w:t>
      </w:r>
      <w:r>
        <w:rPr>
          <w:vertAlign w:val="superscript"/>
        </w:rPr>
        <w:t>36</w:t>
      </w:r>
      <w:r>
        <w:t>. Соглашаясь с тем, что одним из важнейших итогов деятельности Екатерины было упрочение дворянства как правящего слоя России, историки расходятся, нередко в противоположные стороны, при оценке характера русского дворянства. Екатерина дата им полную свободу, отдала в их полное распоряжение крестьян-рабов, одновременно введя в обиход новые понятия, такие, как «добронравие», «человечество», «человеколюбие», «отечество», «граждане», «чувствительность», «чувствования человеческого сердца». Поставила вопросы, которые будут обсуждаться следующими</w:t>
      </w:r>
      <w:r w:rsidR="00CD67BA">
        <w:t xml:space="preserve"> </w:t>
      </w:r>
      <w:r>
        <w:t>поколениями: Россия и Запад, новая Россия и древняя, национальный характер. Значительный толчок получила культура: в екатерининское время забрасываются в почву зерна, которые дадут через несколько десятилетий золотой век русской культуры.</w:t>
      </w:r>
    </w:p>
    <w:p w:rsidR="003F7AB0" w:rsidRDefault="003F7AB0" w:rsidP="00165CC4">
      <w:pPr>
        <w:pStyle w:val="a4"/>
        <w:spacing w:before="80" w:beforeAutospacing="0" w:after="0" w:afterAutospacing="0"/>
        <w:ind w:firstLine="709"/>
        <w:jc w:val="both"/>
      </w:pPr>
      <w:r>
        <w:t>Дворянин конца XVIII в., которому, как пишет Василий Ключевский, предстояло вести русское общество по пути прогресса, был странным существом. «Его общественное положение покоилось на политической несправедливости и венчалось жизненным бездельем. С рук сельского дьячка-учителя он переходил в руки француза-гувернера, завершал образование в итальянском театре или французском ресторане и доканчивал дни свои в московском или деревенском кабинете с книжкой Вольтера в руках... Все усвоенные им манеры, привычки, вкусы, симпатии, самый язык — все было чужое, привозное, а дома у него не было никаких живых органических связей с окружающим, никакого серьезного житейского дела». Мастер выразительных формул, Ключевский дает беспощадный портрет дворянина: «Чужой между своими, он старался стать своим между чужими, был в европейском обществе каким-то приемышем. В Европе на него смотрели как на переодетого татарина, а дома видели в нем родившегося в России француза»</w:t>
      </w:r>
      <w:r>
        <w:rPr>
          <w:vertAlign w:val="superscript"/>
        </w:rPr>
        <w:t>37</w:t>
      </w:r>
      <w:r>
        <w:t>.</w:t>
      </w:r>
    </w:p>
    <w:p w:rsidR="003F7AB0" w:rsidRDefault="003F7AB0" w:rsidP="00165CC4">
      <w:pPr>
        <w:pStyle w:val="a4"/>
        <w:spacing w:before="80" w:beforeAutospacing="0" w:after="0" w:afterAutospacing="0"/>
        <w:ind w:firstLine="709"/>
        <w:jc w:val="both"/>
      </w:pPr>
      <w:r>
        <w:t>Семь десятилетий спустя, во второй половине 50-х годов XX в., Владимир Вейдле, свидетель большевистской революции и эмигрант, считал, что из всего того, что Петр I сделал для России, «дворянство едва ли не лучшее». Важнейшее качество русского дворянства, считает В. Вейдле, это то, что оно было одновременно правящим и культурным слоем: «Дворянство и создало культуру петербургской России». В. Ключевский, конечно, этого не отрицал, но подчеркивал чуждость этой культуры подавляющему большинству народа. В. Вейдле, восхваляя заслуги дворянства, признает, что имелась «непримиренность культурных традиций... несогласованность культуры вертикальной с культурой горизонтальной» и «неизменная безучастность народа и к тому, как живут верхи, и, что важнее, к тому, что они творят»</w:t>
      </w:r>
      <w:r>
        <w:rPr>
          <w:vertAlign w:val="superscript"/>
        </w:rPr>
        <w:t>38</w:t>
      </w:r>
      <w:r>
        <w:t>.</w:t>
      </w:r>
    </w:p>
    <w:p w:rsidR="003F7AB0" w:rsidRDefault="003F7AB0" w:rsidP="00165CC4">
      <w:pPr>
        <w:pStyle w:val="a4"/>
        <w:spacing w:before="80" w:beforeAutospacing="0" w:after="0" w:afterAutospacing="0"/>
        <w:ind w:firstLine="709"/>
        <w:jc w:val="both"/>
      </w:pPr>
      <w:r>
        <w:t>В 1989 г., пытаясь понять смысл «перестройки», Натан Эйдельман, наиболее популярный историк своего времени, обратился к прошлому. О дворянах он писал: «Яркие, талантливые, оригинальные, очень способные, на все способные люди (от высот просвещения до низкого зверства включительно) русские дворяне поставляли России в XVIII в. почти всех активно действующих в государственном смысле лиц; они (как уже не раз говорилось) были особенно сильно отделены от народных «низов», в то время как</w:t>
      </w:r>
      <w:r w:rsidR="00CD67BA">
        <w:t xml:space="preserve"> </w:t>
      </w:r>
      <w:r>
        <w:t>Франция, по словам знаменитого историка Токвилля, «была страна, где люди стали наиболее похожи друг на друга»</w:t>
      </w:r>
      <w:r>
        <w:rPr>
          <w:vertAlign w:val="superscript"/>
        </w:rPr>
        <w:t>39</w:t>
      </w:r>
      <w:r>
        <w:t>.</w:t>
      </w:r>
    </w:p>
    <w:p w:rsidR="003F7AB0" w:rsidRDefault="003F7AB0" w:rsidP="00165CC4">
      <w:pPr>
        <w:pStyle w:val="a4"/>
        <w:spacing w:before="80" w:beforeAutospacing="0" w:after="0" w:afterAutospacing="0"/>
        <w:ind w:firstLine="709"/>
        <w:jc w:val="both"/>
      </w:pPr>
      <w:r>
        <w:t>Оценки историков необыкновенно редко совпадают с представлениями современников событий. Русское дворянство екатерининской эпохи, упоенное, по выражению Ключевского, медовым месяцем свободы, не переживало раскола, как трагедии. Избавившись от страха, возбужденного «злодеем-Пугачевым», оно искало себе место между Россией и Западом. Западные путешественники не переставали удивляться российской отсталости. Уильям Кокс, побывавший в 1784 г. в Польше и России, подчеркивал «отсталость русского крестьянина», имея в виду как сельскохозяйственные орудия, которыми он пользовался, так и его экономическое и социальное положение. Россию конца XVIII в. он сравнивал с Европой XI и XII вв. Английский путешественник полагал, что «положение не улучшится до тех пор, пока большинство будет находиться в абсолютном рабстве»</w:t>
      </w:r>
      <w:r>
        <w:rPr>
          <w:vertAlign w:val="superscript"/>
        </w:rPr>
        <w:t>40</w:t>
      </w:r>
      <w:r>
        <w:t>. С этой точкой зрения в России был согласен, может быть, только Радищев. То, что Коксу и другим западным наблюдателям казалось «отсталостью», т.е. недостатком, слабостью, дворянским идеологам представлялось преимуществом, силой. «Если здесь, — писал Фонвизин своему другу Я. Булгакову из Парижа, — прежде нас начали, то по крайне мере мы, начиная жить, можем дать себе такую форму, какую хотим, и избегнуть тех неудобств и зол, которые здесь вкоренились. Nous commensous etils finissent. Я думаю, что тот, кто родился, посчастливее того, кто умирает»</w:t>
      </w:r>
      <w:r>
        <w:rPr>
          <w:vertAlign w:val="superscript"/>
        </w:rPr>
        <w:t>41</w:t>
      </w:r>
      <w:r>
        <w:t>. Более двухсот лет спустя Лев Гумилев соглашался с мыслями Дениса Фонвизина: «Конечно, если мы сравниваем себя с современными западноевропейцами или американцами, то сравнение не в нашу пользу; мы огорчаемся и совершенно напрасно... Европейцы старше нас на 500 лет, и то, что переживаем мы сегодня, Западная Европа переживала в конце XV—начале XVI вв.». Русский историк напоминает, что «тихая и спокойная Франция при Миттеране, для которой террористический акт — событие, в XV в.. точно так же как Россия в XX, полыхала в огне гражданской войны, только сражались в ней не белые и красные, а сторонники герцога Орлеанского и герцога Бургундского. Повешенные на деревьях люди расценивались тогда французами, как привычный элемент родного пейзажа»</w:t>
      </w:r>
      <w:r>
        <w:rPr>
          <w:vertAlign w:val="superscript"/>
        </w:rPr>
        <w:t>42</w:t>
      </w:r>
      <w:r>
        <w:t>.</w:t>
      </w:r>
    </w:p>
    <w:p w:rsidR="003F7AB0" w:rsidRDefault="003F7AB0" w:rsidP="00165CC4">
      <w:pPr>
        <w:pStyle w:val="a4"/>
        <w:spacing w:before="80" w:beforeAutospacing="0" w:after="0" w:afterAutospacing="0"/>
        <w:ind w:firstLine="709"/>
        <w:jc w:val="both"/>
      </w:pPr>
      <w:r>
        <w:t>Молодость — народа, государства — была убедительным аргументом, опровергавшим все критические замечания относительно</w:t>
      </w:r>
      <w:r w:rsidR="00CD67BA">
        <w:t xml:space="preserve"> </w:t>
      </w:r>
      <w:r>
        <w:t>отсталости. Был еще аргумент, значительно более убедительный — военная мощь и военные успехи российской империи.</w:t>
      </w:r>
    </w:p>
    <w:p w:rsidR="00CD67BA" w:rsidRDefault="00CD67BA"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CD67BA" w:rsidRDefault="00CD67BA" w:rsidP="00165CC4">
      <w:pPr>
        <w:pStyle w:val="a4"/>
        <w:spacing w:before="80" w:beforeAutospacing="0" w:after="0" w:afterAutospacing="0"/>
        <w:ind w:firstLine="709"/>
        <w:jc w:val="both"/>
      </w:pPr>
    </w:p>
    <w:p w:rsidR="003F7AB0" w:rsidRPr="00776535" w:rsidRDefault="003F7AB0" w:rsidP="00776535">
      <w:pPr>
        <w:pStyle w:val="2"/>
        <w:spacing w:before="80" w:beforeAutospacing="0" w:after="0" w:afterAutospacing="0"/>
        <w:ind w:firstLine="709"/>
        <w:jc w:val="center"/>
        <w:rPr>
          <w:sz w:val="40"/>
          <w:szCs w:val="40"/>
        </w:rPr>
      </w:pPr>
      <w:bookmarkStart w:id="20" w:name="_Toc81318317"/>
      <w:r w:rsidRPr="00776535">
        <w:rPr>
          <w:sz w:val="40"/>
          <w:szCs w:val="40"/>
        </w:rPr>
        <w:t xml:space="preserve">Внешняя политика Екатерины </w:t>
      </w:r>
      <w:bookmarkEnd w:id="20"/>
      <w:r w:rsidRPr="00776535">
        <w:rPr>
          <w:sz w:val="40"/>
          <w:szCs w:val="40"/>
        </w:rPr>
        <w:t>II</w:t>
      </w:r>
    </w:p>
    <w:p w:rsidR="00CD67BA" w:rsidRDefault="00CD67BA" w:rsidP="00165CC4">
      <w:pPr>
        <w:pStyle w:val="2"/>
        <w:spacing w:before="80" w:beforeAutospacing="0" w:after="0" w:afterAutospacing="0"/>
        <w:ind w:firstLine="709"/>
        <w:jc w:val="both"/>
      </w:pPr>
    </w:p>
    <w:p w:rsidR="00776535" w:rsidRPr="00776535" w:rsidRDefault="00776535" w:rsidP="00776535">
      <w:pPr>
        <w:spacing w:before="80"/>
        <w:ind w:firstLine="709"/>
        <w:jc w:val="right"/>
        <w:rPr>
          <w:i/>
        </w:rPr>
      </w:pPr>
      <w:r w:rsidRPr="00776535">
        <w:rPr>
          <w:i/>
        </w:rPr>
        <w:t>Петр удивил победами. Екатерина приучила к ним.</w:t>
      </w:r>
    </w:p>
    <w:p w:rsidR="003F7AB0" w:rsidRPr="00776535" w:rsidRDefault="00776535" w:rsidP="00776535">
      <w:pPr>
        <w:spacing w:before="80"/>
        <w:ind w:firstLine="709"/>
        <w:jc w:val="right"/>
        <w:rPr>
          <w:i/>
        </w:rPr>
      </w:pPr>
      <w:r w:rsidRPr="00776535">
        <w:rPr>
          <w:i/>
        </w:rPr>
        <w:t>Н. Карамзин</w:t>
      </w:r>
      <w:r w:rsidR="003F7AB0" w:rsidRPr="00776535">
        <w:rPr>
          <w:i/>
        </w:rPr>
        <w:br w:type="textWrapping" w:clear="all"/>
      </w:r>
    </w:p>
    <w:p w:rsidR="003F7AB0" w:rsidRDefault="003F7AB0" w:rsidP="00165CC4">
      <w:pPr>
        <w:pStyle w:val="a4"/>
        <w:spacing w:before="80" w:beforeAutospacing="0" w:after="0" w:afterAutospacing="0"/>
        <w:ind w:firstLine="709"/>
        <w:jc w:val="both"/>
      </w:pPr>
      <w:r>
        <w:t>Было подсчитано, что за 300 лет царствования династии Романовых российская империя расширялась со скоростью 140 кв. км в день. По размерам территориальные завоевания Екатерины II превышают завоевания Петра. Еще важнее был прирост населения. В 1762 г. Россия насчитывала 19 млн. жителей, в 1796 г. — 36 млн. жителей.</w:t>
      </w:r>
    </w:p>
    <w:p w:rsidR="003F7AB0" w:rsidRDefault="003F7AB0" w:rsidP="00165CC4">
      <w:pPr>
        <w:pStyle w:val="a4"/>
        <w:spacing w:before="80" w:beforeAutospacing="0" w:after="0" w:afterAutospacing="0"/>
        <w:ind w:firstLine="709"/>
        <w:jc w:val="both"/>
      </w:pPr>
      <w:r>
        <w:t>Историки, политологи, психологи дают разнообразнейшие ответы на вопрос: почему Московское государство, а затем Российская империя не переставали расширяться, приобретая все новые и новые территории? Первый ответ — его давали многие русские историки XIX в.: необходимость собирания всех русских земель, всех территорий, когда-либо входивших в состав Киевской Руси и Московии. Второй ответ: необходимость обеспечения безопасности государственных границ, достижение естественных границ, которые закрывали бы Россию от врагов. Марксизм сделал популярным экономическое объяснение: развитие промышленности и торговли требовало новых территорий. Эти объяснения не были удовлетворительными, Россия продолжала расширяться и после того, как все русские земли вошли в государство. Устранение угрозы границам теряло свой смысл после приобретения новых территорий, на границах которых появлялись новые враги. Промышленность и торговля даже в XVIII в. не были развиты настолько, чтобы возникла потребность в новых территориях.</w:t>
      </w:r>
    </w:p>
    <w:p w:rsidR="003F7AB0" w:rsidRDefault="003F7AB0" w:rsidP="00165CC4">
      <w:pPr>
        <w:pStyle w:val="a4"/>
        <w:spacing w:before="80" w:beforeAutospacing="0" w:after="0" w:afterAutospacing="0"/>
        <w:ind w:firstLine="709"/>
        <w:jc w:val="both"/>
      </w:pPr>
      <w:r>
        <w:t>Были объяснения идеологические: Россия — Третий Рим — наследница Византии, имела миссию воссоздания великого православного царства. В 20-е годы XX в. евразийцы брали другую модель, объяснявшую неудержимое распространение Российской империи от Тихого океана до Каспийского моря, — империю Чингиз-хана. По их мнению, гигантская равнина, составляющая «континент-океан» Евразию, требует единого сильного государства.</w:t>
      </w:r>
    </w:p>
    <w:p w:rsidR="003F7AB0" w:rsidRDefault="003F7AB0" w:rsidP="00165CC4">
      <w:pPr>
        <w:pStyle w:val="a4"/>
        <w:spacing w:before="80" w:beforeAutospacing="0" w:after="0" w:afterAutospacing="0"/>
        <w:ind w:firstLine="709"/>
        <w:jc w:val="both"/>
      </w:pPr>
      <w:r>
        <w:t>Политическое объяснение исходит из того, что большая территория нуждается в сильном государстве, но сильное государство, в свою очередь, расширяет свою территорию.</w:t>
      </w:r>
    </w:p>
    <w:p w:rsidR="003F7AB0" w:rsidRDefault="003F7AB0" w:rsidP="00165CC4">
      <w:pPr>
        <w:pStyle w:val="a4"/>
        <w:spacing w:before="80" w:beforeAutospacing="0" w:after="0" w:afterAutospacing="0"/>
        <w:ind w:firstLine="709"/>
        <w:jc w:val="both"/>
      </w:pPr>
      <w:r>
        <w:t>Универсальные теории, давая ответы на некоторые вопросы, оставляли без объяснений многие стороны проблемы, универсальный ключ не открывал всех дверей. На помощь приходили ответы, не претендовавшие на создание стройной, логичной системы объяснений. Ряд историков говорят о роли личных интересов, порой определявших внешнюю политику, толкавших на завоевание новых земель. Имеются сторонники теории «благоприятных обстоятельств»: когда они возникали, когда появлялся удобный случай, Россия шла вперед, дальше, к новым границам.</w:t>
      </w:r>
    </w:p>
    <w:p w:rsidR="003F7AB0" w:rsidRDefault="003F7AB0" w:rsidP="00165CC4">
      <w:pPr>
        <w:pStyle w:val="a4"/>
        <w:spacing w:before="80" w:beforeAutospacing="0" w:after="0" w:afterAutospacing="0"/>
        <w:ind w:firstLine="709"/>
        <w:jc w:val="both"/>
      </w:pPr>
      <w:r>
        <w:t>Первая турецкая война, продолжавшаяся с 1769 по 1774 г., принесшая России блестящие победы и значительную территорию, дает возможность использовать все ответы на вопросы о причинах русской экспансии вообще. В числе официальных объяснений было желание объединить русские земли, принести свободу славянским народам, жившим под турецким игом, обеспечить границы на юге и западе. Она началась, когда «международная политика для России сложилась благоприятно и Екатерина сумела извлечь из этой дипломатической обстановки максимальную выгоду»</w:t>
      </w:r>
      <w:r>
        <w:rPr>
          <w:vertAlign w:val="superscript"/>
        </w:rPr>
        <w:t>43</w:t>
      </w:r>
      <w:r>
        <w:t>. Наконец, чрезвычайно велика была роль личных интересов: каждый раздел Польши приносил фаворитам императрицы огромные поместья и тысячи крепостных душ. Платон Зубов, которого польские историки считают одним из главных инициаторов второго и третьего раздела, получил после третьего земли, на которых работало 13 тыс. крестьянских душ, в добавление к прежним пожалованиям. После первого раздела были щедро награждены Орловы. Григорий Потемкин, мечтавший в конце жизни о собственном королевстве, намеревался включить в него и юго-восточные провинции Польши. После второго раздела Екатерина, по свидетельству Александра Безбородко (1746—1815), личного секретаря императрицы, в один день раздала 110 тыс. душ — крестьян из присоединенных провинций, что при тогдашней стоимости души в 10 руб. давало 11 млн. рублей.</w:t>
      </w:r>
    </w:p>
    <w:p w:rsidR="003F7AB0" w:rsidRDefault="003F7AB0" w:rsidP="00165CC4">
      <w:pPr>
        <w:pStyle w:val="a4"/>
        <w:spacing w:before="80" w:beforeAutospacing="0" w:after="0" w:afterAutospacing="0"/>
        <w:ind w:firstLine="709"/>
        <w:jc w:val="both"/>
      </w:pPr>
      <w:r>
        <w:t>Личные интересы имелись, совершенно очевидно, у Екатерины. Ей нужна была слава, «нужны были громкие дела, крупные, для всех очевидные успехи, чтобы оправдать свое воцарение и заслужить любовь подданных, для приобретения которой она, по ее признанию, ничем не пренебрегала»</w:t>
      </w:r>
      <w:r>
        <w:rPr>
          <w:vertAlign w:val="superscript"/>
        </w:rPr>
        <w:t>44</w:t>
      </w:r>
      <w:r>
        <w:t>. Сергей Соловьев, автор</w:t>
      </w:r>
      <w:r w:rsidR="00CD67BA">
        <w:t xml:space="preserve">  </w:t>
      </w:r>
      <w:r>
        <w:t>«Истории России с древнейших времен» в 29 томах, писал о совпадении личных интересов государя и государства, имеющем особый характер в самодержавном государстве. Русский царь не может не быть самодержцем, поскольку размеры государства навязывают этот образ правления. Проникновение идей свободы в западноевропейском смысле в русское общество сделало необходимым, по мнению историка, определить понятие свободы в самодержавном государстве. Сергей Соловьев рассуждает логично: цель и объект самодержавного государства — слава граждан, государства и государя; национальная гордость создает у народа, управляемого самодержавно, ощущение свободы, побуждающее к великим делам и благу подданных не меньше, чем сама свобода</w:t>
      </w:r>
      <w:r>
        <w:rPr>
          <w:vertAlign w:val="superscript"/>
        </w:rPr>
        <w:t>45</w:t>
      </w:r>
      <w:r>
        <w:t>.</w:t>
      </w:r>
    </w:p>
    <w:p w:rsidR="003F7AB0" w:rsidRDefault="003F7AB0" w:rsidP="00165CC4">
      <w:pPr>
        <w:pStyle w:val="a4"/>
        <w:spacing w:before="80" w:beforeAutospacing="0" w:after="0" w:afterAutospacing="0"/>
        <w:ind w:firstLine="709"/>
        <w:jc w:val="both"/>
      </w:pPr>
      <w:r>
        <w:t>Национальная гордость, которая может подменить свободу, пробуждается особенно сильно во время войн, питается особенно обильно завоеваниями чужих земель. Одновременно, можно добавить к рассуждению русского историка, писавшего свой главный труд во второй половине XIX в., война позволяла перебросить мост через раскол, объединяя крепостных солдат и офицеров-помещиков в одной армии, имевшей одну цель — славу России.</w:t>
      </w:r>
    </w:p>
    <w:p w:rsidR="003F7AB0" w:rsidRDefault="003F7AB0" w:rsidP="00165CC4">
      <w:pPr>
        <w:pStyle w:val="a4"/>
        <w:spacing w:before="80" w:beforeAutospacing="0" w:after="0" w:afterAutospacing="0"/>
        <w:ind w:firstLine="709"/>
        <w:jc w:val="both"/>
      </w:pPr>
      <w:r>
        <w:t>«Внешняя политика, — резюмирует Василий Ключевский, — самая блестящая сторона политической деятельности Екатерины. Когда хотят сказать самое лучшее, что можно сказать о ее царствовании, то говорят о ее внешних деяниях...»</w:t>
      </w:r>
      <w:r>
        <w:rPr>
          <w:vertAlign w:val="superscript"/>
        </w:rPr>
        <w:t>46</w:t>
      </w:r>
      <w:r>
        <w:t>. Мнение это разделяется всеми историками, оно было очевидно и для современников. После победы в войне с Германией в 1945 г. советские историки во главе с академиком Евгением Тарле начали представлять внешнюю политику Екатерины II как модель для сталинской внешней политики, а императрицу в качестве предшественницы «вождя народов». Военное звание, которое выбрал себе Сталин, — генералиссимус — восходило, как объясняли советские историки, к великим полководцам екатерининской эпохи — Румянцеву и Суворову.</w:t>
      </w:r>
    </w:p>
    <w:p w:rsidR="003F7AB0" w:rsidRDefault="003F7AB0" w:rsidP="00165CC4">
      <w:pPr>
        <w:pStyle w:val="a4"/>
        <w:spacing w:before="80" w:beforeAutospacing="0" w:after="0" w:afterAutospacing="0"/>
        <w:ind w:firstLine="709"/>
        <w:jc w:val="both"/>
      </w:pPr>
      <w:r>
        <w:t>Василий Ключевский полагает, что после первого пятилетия царствования, занятого прежде всего укреплением позиции императрицы на троне, Екатерина приступила к решению «обоих стоявших на очереди вопросов внешней политики, давних и трудных вопросов...». Один состоял «в необходимости продвинуть южную границу России до Черного моря, а другой в воссоединении Западной Руси»</w:t>
      </w:r>
      <w:r>
        <w:rPr>
          <w:vertAlign w:val="superscript"/>
        </w:rPr>
        <w:t>47</w:t>
      </w:r>
      <w:r>
        <w:t>. Советский историк, через сто лет после Ключевского, вполне с ним согласен: «Центральными задачами внешней</w:t>
      </w:r>
      <w:r w:rsidR="00CD67BA">
        <w:t xml:space="preserve"> </w:t>
      </w:r>
      <w:r>
        <w:t>политики страны в царствование Екатерины были: обеспечение выхода к Черному морю; воссоединение с Россией находившихся под властью Польши украинских и белорусских земель; укрепление позиций в Прибалтике»</w:t>
      </w:r>
      <w:r>
        <w:rPr>
          <w:vertAlign w:val="superscript"/>
        </w:rPr>
        <w:t>48</w:t>
      </w:r>
      <w:r>
        <w:t>.</w:t>
      </w:r>
    </w:p>
    <w:p w:rsidR="003F7AB0" w:rsidRDefault="003F7AB0" w:rsidP="00165CC4">
      <w:pPr>
        <w:pStyle w:val="a4"/>
        <w:spacing w:before="80" w:beforeAutospacing="0" w:after="0" w:afterAutospacing="0"/>
        <w:ind w:firstLine="709"/>
        <w:jc w:val="both"/>
      </w:pPr>
      <w:r>
        <w:t>Обращает на себя внимание прежде всего наступательный характер «вопросов» и «задач», стоявших перед русской внешней политикой. Их решение находилось за существовавшими границами государства, требовало продвижения этих границ вперед. «Задачи» и «вопросы» не были новыми: они определялись неизменными геополитическими факторами. После выхода к Балтийскому морю, где оставалось лишь «укрепление позиций», на очереди стало Черное море. Противником России на южном направлении была Оттоманская империя. Но она же была важным препятствием на Западе. «Воссоединение Западной Руси» означало столкновение с Польшей, которая граничила с Турцией, владевшей частью украинских земель. Стамбул видел в русских притязаниях на территории, входившие в состав Речи Посполитой, прямую угрозу для себя. Турецкий и польский «вопросы» были тесно переплетены. Дополнительным элементом, связывавшим «вопросы», была Франция, враждебная России, активно поддерживавшая Турцию.</w:t>
      </w:r>
    </w:p>
    <w:p w:rsidR="003F7AB0" w:rsidRDefault="003F7AB0" w:rsidP="00165CC4">
      <w:pPr>
        <w:pStyle w:val="a4"/>
        <w:spacing w:before="80" w:beforeAutospacing="0" w:after="0" w:afterAutospacing="0"/>
        <w:ind w:firstLine="709"/>
        <w:jc w:val="both"/>
      </w:pPr>
      <w:r>
        <w:t>Страстная влюбленность Петра III в прусского короля завершила Семилетнюю войну неожиданным образом. После окончания войны союзы перевернулись: союзница Пруссии, противник России Англия сблизилась с Петербургом, союзница России против Фридриха II Австрия заняла недоброжелательную позицию по отношению к политике Екатерины; Франция, воевавшая вместе с русскими против Пруссии, стала главным противником России.</w:t>
      </w:r>
    </w:p>
    <w:p w:rsidR="003F7AB0" w:rsidRDefault="003F7AB0" w:rsidP="00165CC4">
      <w:pPr>
        <w:pStyle w:val="a4"/>
        <w:spacing w:before="80" w:beforeAutospacing="0" w:after="0" w:afterAutospacing="0"/>
        <w:ind w:firstLine="709"/>
        <w:jc w:val="both"/>
      </w:pPr>
      <w:r>
        <w:t>Хрупкость союзов подчеркивает неизменность интересов. Виднейшие русские дипломаты второй половины XVIII в. строили внешнюю политику империи на взаимоисключающих дипломатических комбинациях. Граф Алексей Бестужев-Рюмин, руководивший внешней политикой государства с 1744 г., считал необходимым укрепление союза с Англией, Голландией и Австрией против Франции, Пруссии и Турции. Поворот английской политики, взявшей курс на союз с Пруссией (в середине 50-х годов), привел к аресту канцлера в феврале 1758 г. Освобожденный Екатериной после захвата ею трона, он перестал оказывать влияние на политику. Канцлером стал Михаил Воронцов (1714—1767), сторонник союза с Францией. Близость к Петру III была причиной падения М. Воронцова. Руководителем внешней политики стал граф Никита Панин (1718—1783). «Это был красивый, статный царедворец; 23-х лет</w:t>
      </w:r>
      <w:r w:rsidR="00CD67BA">
        <w:t xml:space="preserve"> </w:t>
      </w:r>
      <w:r>
        <w:t>он был сделан камер-юнкером, 29-ти — камергером»</w:t>
      </w:r>
      <w:r>
        <w:rPr>
          <w:vertAlign w:val="superscript"/>
        </w:rPr>
        <w:t>49</w:t>
      </w:r>
      <w:r>
        <w:t>. Замеченный императрицей Елизаветой, он был приглашен к императрице, но заснул, ожидая вызова в спальню. Это не помешало ему сделать успешную дипломатическую карьеру, а затем быть назначенным воспитателем великого князя Павла Петровича. Поддержав Екатерину в ее планах овладения престолом, Никита Панин первоначально был лишь неофициальным советником императрицы, но в 1763 г. возглавил Иностранную коллегию, став руководителем внешней политики России почти на два десятилетия.</w:t>
      </w:r>
    </w:p>
    <w:p w:rsidR="003F7AB0" w:rsidRDefault="003F7AB0" w:rsidP="00165CC4">
      <w:pPr>
        <w:pStyle w:val="a4"/>
        <w:spacing w:before="80" w:beforeAutospacing="0" w:after="0" w:afterAutospacing="0"/>
        <w:ind w:firstLine="709"/>
        <w:jc w:val="both"/>
      </w:pPr>
      <w:r>
        <w:t>С его именем связывается внешнеполитическая программа, известная под именем «Северного аккорда» или «Северной системы». Идея «Северного аккорда» состояла в создании союза Англии, Пруссии и России, в который предполагалось пригласить Данию. Союз России с протестантскими странами был нацелен против «бурбонского союза», т.е. Франции, Испании и католической Австрии. Евгений Тарле — в отличие об большинства историков — считает, что подлинным автором был Вильям Питт Старший (граф Чэтем), премьер-министр и министр иностранных дел Великобритании. Мысль о русско-прусско-английском союзе возникла у Питта еще до воцарения Екатерины. Идея северного союза вызвала большой интерес в Дании, привлекла русского посла барона Корфа, который предложил ее от своего имени в Петербург, где она была «усыновлена» Паниным.</w:t>
      </w:r>
    </w:p>
    <w:p w:rsidR="003F7AB0" w:rsidRDefault="003F7AB0" w:rsidP="00165CC4">
      <w:pPr>
        <w:pStyle w:val="a4"/>
        <w:spacing w:before="80" w:beforeAutospacing="0" w:after="0" w:afterAutospacing="0"/>
        <w:ind w:firstLine="709"/>
        <w:jc w:val="both"/>
      </w:pPr>
      <w:r>
        <w:t>Академик Тарле, опубликовавший статью, в которой назвал графа Чэтема автором идеи «Северного аккорда», хотел продемонстрировать в 1945 г. еще раз «английское коварство», которое вновь становилось актуальным после окончания второй мировой войны и начавшегося разлада среди недавних союзников. По мнению историка, целью английской внешней политики в XVIII в. было желание «втравить поскорее Россию в войну с Францией»</w:t>
      </w:r>
      <w:r>
        <w:rPr>
          <w:vertAlign w:val="superscript"/>
        </w:rPr>
        <w:t>50</w:t>
      </w:r>
      <w:r>
        <w:t>.</w:t>
      </w:r>
    </w:p>
    <w:p w:rsidR="003F7AB0" w:rsidRDefault="003F7AB0" w:rsidP="00165CC4">
      <w:pPr>
        <w:pStyle w:val="a4"/>
        <w:spacing w:before="80" w:beforeAutospacing="0" w:after="0" w:afterAutospacing="0"/>
        <w:ind w:firstLine="709"/>
        <w:jc w:val="both"/>
      </w:pPr>
      <w:r>
        <w:t>По мнению биографа Екатерины II К. Валишевского, «Северная система — личное дело императрицы»</w:t>
      </w:r>
      <w:r>
        <w:rPr>
          <w:vertAlign w:val="superscript"/>
        </w:rPr>
        <w:t>51</w:t>
      </w:r>
      <w:r>
        <w:t>. Оставляя в стороне спор об авторе идеи (Петр I опирался на протестантские страны, так что сама идея не была нова), следует подчеркнуть ее смысл, как его понимал граф Панин: «Мы системы зависимости нашей от них (австрийского и французского дворов) переменим и вместо того установим другую, беспрепятственного нашего собою в делах действования». По его мнению, «Северная система» давала России возможность самостоятельной внешней политики. И с этим была</w:t>
      </w:r>
      <w:r w:rsidR="00CD67BA">
        <w:t xml:space="preserve"> </w:t>
      </w:r>
      <w:r>
        <w:t>вполне согласна Екатерина, объявившая в начале царствования: «Время покажет, что мы ни за кем хвостом не тащимся»</w:t>
      </w:r>
      <w:r>
        <w:rPr>
          <w:vertAlign w:val="superscript"/>
        </w:rPr>
        <w:t>52</w:t>
      </w:r>
      <w:r>
        <w:t>.</w:t>
      </w:r>
    </w:p>
    <w:p w:rsidR="003F7AB0" w:rsidRDefault="003F7AB0" w:rsidP="00165CC4">
      <w:pPr>
        <w:pStyle w:val="a4"/>
        <w:spacing w:before="80" w:beforeAutospacing="0" w:after="0" w:afterAutospacing="0"/>
        <w:ind w:firstLine="709"/>
        <w:jc w:val="both"/>
      </w:pPr>
      <w:r>
        <w:t>Самостоятельная внешняя политика — мечта дипломатов — в реальности осуществима только на бумаге. Василий Ключевский назвал Никиту Панина «дипломатом-идилликом»</w:t>
      </w:r>
      <w:r>
        <w:rPr>
          <w:vertAlign w:val="superscript"/>
        </w:rPr>
        <w:t>53</w:t>
      </w:r>
      <w:r>
        <w:t>, т.е. фантазером, составителем «идиллических», нереальных планов. Пороками «Северного аккорда» были не различия государственных систем входивших в союз стран (это никогда не мешало альянсам) и не различные интересы. Важнейшим недостатком системы был разрыв с Австрией, граничившей одновременно с Польшей и Оттоманской империей — двумя направлениями российской внешней политики.</w:t>
      </w:r>
    </w:p>
    <w:p w:rsidR="003F7AB0" w:rsidRDefault="003F7AB0" w:rsidP="00165CC4">
      <w:pPr>
        <w:pStyle w:val="a4"/>
        <w:spacing w:before="80" w:beforeAutospacing="0" w:after="0" w:afterAutospacing="0"/>
        <w:ind w:firstLine="709"/>
        <w:jc w:val="both"/>
      </w:pPr>
      <w:r>
        <w:t>События в Польше обозначали конец мирного семилетия правления Екатерины. 5 октября 1763 г. умер король Речи Посполитой Август III. Как всегда, выборы нового короля возбудили аппетиты многочисленных претендентов внутри страны и за ее пределами. Страна представляла собой конгломерат феодальных владений, находившихся в руках могучих магнатских семей, преследовавших свои личные интересы, искавших союзников в Париже, Вене, Берлине, Стамбуле. Центральная власть потеряла возможности управления государством. Сейм был парализован необходимостью принятия только единогласных решений. «Либерум вето», право каждого шляхтича голосовать против любого законопроекта, открывало широчайшие возможности подкупа голосов, разрушало государство.</w:t>
      </w:r>
    </w:p>
    <w:p w:rsidR="003F7AB0" w:rsidRDefault="003F7AB0" w:rsidP="00165CC4">
      <w:pPr>
        <w:pStyle w:val="a4"/>
        <w:spacing w:before="80" w:beforeAutospacing="0" w:after="0" w:afterAutospacing="0"/>
        <w:ind w:firstLine="709"/>
        <w:jc w:val="both"/>
      </w:pPr>
      <w:r>
        <w:t>Речь Посполитая насчитывала во второй половине XV11I в. 11 млн. жителей, занимала обширную территорию, превышавшую территорию Франции и Испании, но королевская армия насчитывала 12 тыс. человек. Многие магнаты имели в своем распоряжении более многочисленные вооруженные отряды.</w:t>
      </w:r>
    </w:p>
    <w:p w:rsidR="003F7AB0" w:rsidRDefault="003F7AB0" w:rsidP="00165CC4">
      <w:pPr>
        <w:pStyle w:val="a4"/>
        <w:spacing w:before="80" w:beforeAutospacing="0" w:after="0" w:afterAutospacing="0"/>
        <w:ind w:firstLine="709"/>
        <w:jc w:val="both"/>
      </w:pPr>
      <w:r>
        <w:t>Со времен Петра 1 Россия играла важную роль в польской политике, опираясь на сильные прорусские группировки Живейшим образом интересовался Польшей Фридрих II: Пруссия состояла из разрозненных территорий, разделенных польскими землями. Проявляла интерес к польским делам — и территории — Австрия, третий сосед Речи Посполитой.</w:t>
      </w:r>
    </w:p>
    <w:p w:rsidR="003F7AB0" w:rsidRDefault="003F7AB0" w:rsidP="00165CC4">
      <w:pPr>
        <w:pStyle w:val="a4"/>
        <w:spacing w:before="80" w:beforeAutospacing="0" w:after="0" w:afterAutospacing="0"/>
        <w:ind w:firstLine="709"/>
        <w:jc w:val="both"/>
      </w:pPr>
      <w:r>
        <w:t>Кандидатом на опустевший польский трон был выдвинут Станислав Понятовский. Его кандидатуру поддержали Екатерина II и прусский король. Императрица хорошо знала кандидата. В 1755—1758 гг., когда будущая императрица была великой княгиней, несчастной супругой Петра III, Станислав Понятовский, молодой, привлекательный шляхтич, приехавший в свите английского посла,</w:t>
      </w:r>
      <w:r w:rsidR="00CD67BA">
        <w:t xml:space="preserve"> </w:t>
      </w:r>
      <w:r>
        <w:t>хорошо знавший парижские салоны, утешал Екатерину. Понятовский покинул Петербург, но переписка между императрицей и бывшим фаворитом продолжалась. Польский историк замечает по этому поводу: ко всем нашим несчастьям добавилась любовь Понятовского к Екатерине</w:t>
      </w:r>
      <w:r>
        <w:rPr>
          <w:vertAlign w:val="superscript"/>
        </w:rPr>
        <w:t>54</w:t>
      </w:r>
      <w:r>
        <w:t>.</w:t>
      </w:r>
    </w:p>
    <w:p w:rsidR="003F7AB0" w:rsidRDefault="003F7AB0" w:rsidP="00165CC4">
      <w:pPr>
        <w:pStyle w:val="a4"/>
        <w:spacing w:before="80" w:beforeAutospacing="0" w:after="0" w:afterAutospacing="0"/>
        <w:ind w:firstLine="709"/>
        <w:jc w:val="both"/>
      </w:pPr>
      <w:r>
        <w:t>Когда появилась необходимость выбрать нового польского короля, кандидатура Станислава Понятовского возникла не потому, что императрица хранила нежные воспоминания о чувствах, которые испытывала в 26-летнем возрасте, а потому, что давний фаворит был родственником могущественного клана Чарторыжских, владельцев огромных территорий в Литве и издавна державшихся прорусской ориентации. Русские войска вступили в Польшу и в Литву в начале 1763 г., еще до смерти Августа III; когда началась «выборная кампания», они подошли к Варшаве. 6 сентября 1764 г. пять тысяч пятьсот восемьдесят четыре шляхтича выбрали королем Речи Посполитой Станислава Понятовского — Станислава-Августа. Русские войска из деликатности отошли на три мили от луга, на котором собрались избиратели. Порядок охраняла милиция Чарторыжских.</w:t>
      </w:r>
    </w:p>
    <w:p w:rsidR="003F7AB0" w:rsidRDefault="003F7AB0" w:rsidP="00165CC4">
      <w:pPr>
        <w:pStyle w:val="a4"/>
        <w:spacing w:before="80" w:beforeAutospacing="0" w:after="0" w:afterAutospacing="0"/>
        <w:ind w:firstLine="709"/>
        <w:jc w:val="both"/>
      </w:pPr>
      <w:r>
        <w:t>В марте 1764 г. Россия подписала договор с Пруссией. Многие историки возлагают на Фридриха II вину за политику усиливавшегося давления на Польшу и после того, как королем был избран ставленник Екатерины. Главные усилия могучих соседей Речи Посполитой были направлены на сохранение старой «анархической республики»: принимались все меры, которые мешали проведению реформ. Станислав-Август и Чарторыжские были готовы провести реформы, которые усилили бы центральную власть, причем готовы были это сделать под русским протекторатом. Шли, например, дискуссии (впрочем, с давних времен) об ограничении или отмене «либерум вето». Соседи не хотели реформ, они предпочитали слабое польское государство. Россия и Пруссия выступали защитниками свободы, защитниками прав шляхты, не желавшей отказаться от «либерум вето». Петербург и Берлин объявили себя защитниками прав «диссидентов». Слово, которое приобрело мировую известность в 70-е годы XX в., обозначая «врагов советской власти», во второй половине 70-х годов XVIII в. обозначало протестантов и православных — некатоликов — граждан Речи Посполитой. Они пользовались всеми гражданскими правами и религиозной свободой. Екатерина и Фридрих потребовали для них всех политических прав наравне с католиками. Этого не было, конечно, в России и Пруссии, не было этого также и в Англии, Франции, Испании.</w:t>
      </w:r>
    </w:p>
    <w:p w:rsidR="003F7AB0" w:rsidRDefault="003F7AB0" w:rsidP="00165CC4">
      <w:pPr>
        <w:pStyle w:val="a4"/>
        <w:spacing w:before="80" w:beforeAutospacing="0" w:after="0" w:afterAutospacing="0"/>
        <w:ind w:firstLine="709"/>
        <w:jc w:val="both"/>
      </w:pPr>
      <w:r>
        <w:t>Никита Панин объяснял русскому послу в Варшаве Николаю Репнину: вопрос диссидентов отнюдь не должен быть предлогом для распространения в Польше нашей веры или протестантских учений, он должен быть единственно инструментом приобретения для нас сторонников... Это было очевидно для Екатерины. Число беглецов из России в Польшу постоянно росло по мере ужесточения крепостного права. Расширение свобод для православных в Польше могло только привлечь новых беглецов. Вопрос о диссидентах вызывал обострение разногласий между магнатскими кланами в Польше, ослабляя страну. Кроме того, Екатерине чрезвычайно нравилась роль борца за «свободу», тем более что за это ее очень хвалили властители дум XVIII в. — французские философы. В 1768 г., например, Вольтер поздравлял Станислава-Августа с появлением русских войск в Польше: «Российская императрица не только утвердила универсальную терпимость на просторах своего государства, но послала армию в Польшу, первую такого рода в истории человечества, армию мира, которая служит только защите прав граждан и заставляет трястись от страха их врагов»</w:t>
      </w:r>
      <w:r>
        <w:rPr>
          <w:vertAlign w:val="superscript"/>
        </w:rPr>
        <w:t>55</w:t>
      </w:r>
      <w:r>
        <w:t>. Как свидетельствует Шамфор в своих «Максимах», восторг Вольтера в связи с миссией «армии мира» не был совершенно бескорыстным: в ответ на упреки врача, вернувшегося из России, непохожей на идиллию, представляемую Вольтером, фернейский мудрец ответил, что ему прислали замечательные меха, а он очень мерзнет.</w:t>
      </w:r>
    </w:p>
    <w:p w:rsidR="003F7AB0" w:rsidRDefault="003F7AB0" w:rsidP="00165CC4">
      <w:pPr>
        <w:pStyle w:val="a4"/>
        <w:spacing w:before="80" w:beforeAutospacing="0" w:after="0" w:afterAutospacing="0"/>
        <w:ind w:firstLine="709"/>
        <w:jc w:val="both"/>
      </w:pPr>
      <w:r>
        <w:t>Русский историк Георгий Вернадский, приверженец евразийства, изложил в 1927 г. события, последовавшие за избранием Станислава-Августа, коротко и совершенно недвусмысленно: «Польский сейм отвергнул петицию о правах диссидентов... Русские войска были введены в Варшаву и вожди крайней латинской (т.е. антирусской. — М.Г.) партии были арестованы. Тогда сейм согласился издать закон об уравнении диссидентов в правах с католиками (1767). В ответ образовалась в г. Баре конфедерация крайней латинской партии»</w:t>
      </w:r>
      <w:r>
        <w:rPr>
          <w:vertAlign w:val="superscript"/>
        </w:rPr>
        <w:t>56</w:t>
      </w:r>
      <w:r>
        <w:t>. В 1801 г. видный русский дипломат, многолетний посол в Лондоне Семен Воронцов объяснял в письме Александру I, что произошло в Польше: «Это Пруссия... склонила графа Панина уничтожить благотворные реформы конституции Польши, чтобы легче завладеть страной. Это она убедила того же министра потребовать, чтобы польские диссиденты получили право занимать все государственные должности, что было невозможно исполнить, не употребив против поляков мер крайнего насилия. Эти меры и были приняты, вследствие чего образовались конфедерации, число которых</w:t>
      </w:r>
      <w:r w:rsidR="00CD67BA">
        <w:t xml:space="preserve"> </w:t>
      </w:r>
      <w:r>
        <w:t>тщательно скрывали от императрицы. Епископов и сенаторов арестовывали прямо в сейме и отправляли в ссылку в Россию. Наши войска вошли в Польшу, разграбили все, преследовали конфедератов даже в турецких владениях, и это нарушение международного права вызвало войну, которую турки нам объявили...»</w:t>
      </w:r>
      <w:r>
        <w:rPr>
          <w:vertAlign w:val="superscript"/>
        </w:rPr>
        <w:t>57</w:t>
      </w:r>
      <w:r>
        <w:t>.</w:t>
      </w:r>
    </w:p>
    <w:p w:rsidR="003F7AB0" w:rsidRDefault="003F7AB0" w:rsidP="00165CC4">
      <w:pPr>
        <w:pStyle w:val="a4"/>
        <w:spacing w:before="80" w:beforeAutospacing="0" w:after="0" w:afterAutospacing="0"/>
        <w:ind w:firstLine="709"/>
        <w:jc w:val="both"/>
      </w:pPr>
      <w:r>
        <w:t>Барская конфедерация начала войну с Россией. Это стало сигналом для восстания казаков и крестьян против польских помещиков и евреев. Прошел слух, что царица Екатерина прислала «золотую грамоту», в которой звала гайдамаков резать католиков и евреев. Восстание возглавил запорожец Максим Железняк. Иван Гонта, командовавший казаками, верными польскому королю, в городе Умани открыл ворота гайдамакам. Уманьская резня, во время которой было убито около 20 тыс. человек, вошла в историю еврейских погромов. Русские войска, воевавшие с конфедератами, использовали помощь гайдамаков, возбуждая православных против латинян, но Екатерина ни в коем случае не хотела возбуждать крестьян против помещиков, даже если крестьяне были украинцами, а помещики — поляками. Негласный союз между гайдамаками и русскими войсками распался очень быстро: совместными действиями царских и королевских сил восстание было жестоко подавлено. Но до этого гайдамаки напали на город Балту, где вырезали население. Балта находилась в Молдавии, следовательно, на турецкой территории. Султан Абдул-Гамид I предъявил России ультиматум: вывести войска из Польши, отказаться от покровительства православным (диссидентам). Россия отвергла ультиматум, Турция объявила войну. Франция изо всех сил подталкивала Турцию к этому решению. В популярнейшем французском учебнике истории говорится совершенно недвусмысленно: «Французский министр Шуазель, стараясь прийти на помощь польским патриотам, бросил турок против России»</w:t>
      </w:r>
      <w:r>
        <w:rPr>
          <w:vertAlign w:val="superscript"/>
        </w:rPr>
        <w:t>58</w:t>
      </w:r>
      <w:r>
        <w:t>. Объяснялись ли действия герцога Шуазеля, который руководил французской внешней политикой с 1766 г., благородным желанием помочь польским патриотам или интересами Франции, как он их понимал, может быть предметом дискуссии. Роль французской дипломатии в турецкой политике бесспорна. Екатерина прекрасно знала об этом. Многолетний русский посол в Стамбуле Алексей Обрезков отлично разбирался в положении дел в Оттоманской империи, а императрица лично и внимательно читала все дипломатические депеши.</w:t>
      </w:r>
    </w:p>
    <w:p w:rsidR="003F7AB0" w:rsidRDefault="003F7AB0" w:rsidP="00165CC4">
      <w:pPr>
        <w:pStyle w:val="a4"/>
        <w:spacing w:before="80" w:beforeAutospacing="0" w:after="0" w:afterAutospacing="0"/>
        <w:ind w:firstLine="709"/>
        <w:jc w:val="both"/>
      </w:pPr>
      <w:r>
        <w:t>Инструкция Екатерины Обрезкову, высланная 26 марта 1768 г., не оставляет сомнения, что она приняла решение продолжать свою</w:t>
      </w:r>
      <w:r w:rsidR="00CD67BA">
        <w:t xml:space="preserve"> </w:t>
      </w:r>
      <w:r>
        <w:t>политику в Польше даже ценой войны с Турцией. Поставленная перед выбором: продолжать борьбу с Барской конфедерацией или отказаться от нее под угрозой войны с Турцией, императрица, подчеркивая, что войны не хочет, решила выбрать «меньшее зло». «Мы предпочитаем, — пишет Екатерина послу, — столкновение разрушению нашего дела... Ибо речь идет о чести, славе и достоинстве Ее Императорского Величества и подлинных непоколебимых принципов нашей политической системы»</w:t>
      </w:r>
      <w:r>
        <w:rPr>
          <w:vertAlign w:val="superscript"/>
        </w:rPr>
        <w:t>59</w:t>
      </w:r>
      <w:r>
        <w:t>.</w:t>
      </w:r>
    </w:p>
    <w:p w:rsidR="003F7AB0" w:rsidRDefault="003F7AB0" w:rsidP="00165CC4">
      <w:pPr>
        <w:pStyle w:val="a4"/>
        <w:spacing w:before="80" w:beforeAutospacing="0" w:after="0" w:afterAutospacing="0"/>
        <w:ind w:firstLine="709"/>
        <w:jc w:val="both"/>
      </w:pPr>
      <w:r>
        <w:t>Началась очередная война с Турцией — в XVJII в. их будет четыре, до конца XIX в. — четырнадцать. В 1768 г. началась первая война екатерининского царствования. Это была война на два фронта — против барских конфедератов, собравших сильную армию, и против турецкой армии, насчитывавшей теоретически 600 тыс. бойцов, не считая вспомогательных татарских войск. Русская армия в 1767 г. насчитывала 187 тыс. человек, и том числе 150 тыс. пехоты. Кроме того, имелись нерегулярные казачьи отряды. Мобилизация после объявления войны дала 50 тыс. солдат.</w:t>
      </w:r>
    </w:p>
    <w:p w:rsidR="003F7AB0" w:rsidRDefault="003F7AB0" w:rsidP="00165CC4">
      <w:pPr>
        <w:pStyle w:val="a4"/>
        <w:spacing w:before="80" w:beforeAutospacing="0" w:after="0" w:afterAutospacing="0"/>
        <w:ind w:firstLine="709"/>
        <w:jc w:val="both"/>
      </w:pPr>
      <w:r>
        <w:t>Цели военных действий в Польше постепенно менялись: первоначальное желание укрепить русское влияние в польском государстве преобразилось в соучастие в ликвидации Речи Посполитой путем трех разделов. Цели войны с Турцией были определены Советом, который Екатерина сформировала из ближайших советников, чтобы он разделял с ней ответственность за руководство военными действиями: утвердиться на Черном море и обеспечить свободу судоходству для русского флота. Постепенно, поощряемая успехами русского оружия, Екатерина значительно увеличила аппетиты.</w:t>
      </w:r>
    </w:p>
    <w:p w:rsidR="003F7AB0" w:rsidRDefault="003F7AB0" w:rsidP="00165CC4">
      <w:pPr>
        <w:pStyle w:val="a4"/>
        <w:spacing w:before="80" w:beforeAutospacing="0" w:after="0" w:afterAutospacing="0"/>
        <w:ind w:firstLine="709"/>
        <w:jc w:val="both"/>
      </w:pPr>
      <w:r>
        <w:t>Столкнулись три государства, которые на протяжении веков воевали между собой за господство в той части света, в которой разместила их география. Исход войны, подтвержденный второй войной с Турцией и разделами Польши, ознаменовал упадок Оттоманской империи, растянувшийся на столетие, и исчезновение польского государства на сто пятьдесят лет. Первая турецкая война Екатерины имела много причин и поводов, но главными были ослабление Турции и Речи Посполитой, одновременное усиление России. Россия становилась сильнее потому, что слабели соседи, но их ослабление было одной из причин усиления петербургской империи.</w:t>
      </w:r>
    </w:p>
    <w:p w:rsidR="003F7AB0" w:rsidRDefault="003F7AB0" w:rsidP="00165CC4">
      <w:pPr>
        <w:pStyle w:val="a4"/>
        <w:spacing w:before="80" w:beforeAutospacing="0" w:after="0" w:afterAutospacing="0"/>
        <w:ind w:firstLine="709"/>
        <w:jc w:val="both"/>
      </w:pPr>
      <w:r>
        <w:t>Блистательная Порта вошла в XVIII в., потеряв по Карловацкому договору 1699 г. часть своих владений в Европе. Сигнал к упадку прозвучал. В числе объяснений — гигантские размеры империи, ослабление центральной власти, но также решительный отказ перенимать западный опыт. Ибрагим Мютеферрика, венгр, перешедший</w:t>
      </w:r>
      <w:r w:rsidR="00CD67BA">
        <w:t xml:space="preserve"> </w:t>
      </w:r>
      <w:r>
        <w:t>в мусульманство, писал в политическом трактате, озаглавленном «Рациональная база для порядка, необходимого народам»: «Причина нашей слабости не в неудовлетворительности наших традиционных законов и правил, нашей политической системы или шариата, но в нашем незнакомстве с новыми европейскими методами»</w:t>
      </w:r>
      <w:r>
        <w:rPr>
          <w:vertAlign w:val="superscript"/>
        </w:rPr>
        <w:t>60</w:t>
      </w:r>
      <w:r>
        <w:t>. Книга Ибрагима Мютеферрика была напечатана в первой турецкой типографии в 1731 г.</w:t>
      </w:r>
    </w:p>
    <w:p w:rsidR="003F7AB0" w:rsidRDefault="003F7AB0" w:rsidP="00165CC4">
      <w:pPr>
        <w:pStyle w:val="a4"/>
        <w:spacing w:before="80" w:beforeAutospacing="0" w:after="0" w:afterAutospacing="0"/>
        <w:ind w:firstLine="709"/>
        <w:jc w:val="both"/>
      </w:pPr>
      <w:r>
        <w:t>Политическая система Речи Посполитой, позволявшая иностранцам на троне заботиться о своих личных интересах, а магнатам — о своих, привела к упадку государства. В отличие от Турции или России Польша была открыта западным влияниям, ощущала себя и во многих отношениях была Европой, ее культура переживала в XVII—XVIII вв. эпоху блистательного развития. Это не спасло страну.</w:t>
      </w:r>
    </w:p>
    <w:p w:rsidR="003F7AB0" w:rsidRDefault="003F7AB0" w:rsidP="00165CC4">
      <w:pPr>
        <w:pStyle w:val="a4"/>
        <w:spacing w:before="80" w:beforeAutospacing="0" w:after="0" w:afterAutospacing="0"/>
        <w:ind w:firstLine="709"/>
        <w:jc w:val="both"/>
      </w:pPr>
      <w:r>
        <w:t>Россия, развивавшаяся в условиях глубокого раскола общества, повернулась после Петра I лицом к Западу, вошла в концерн европейских держав, строя все на принципе нераздельной самодержавной власти государя. Несмелые попытки ограничить ее были отвергнуты. Екатерине принадлежит наблюдение, подтвердившееся и в последующие века. Отвечая Шапп д'Отрошу, критиковавшему деспотизм, царивший в России, Екатерина доказывала, что в России власть является двигателем прогресса. Императрица утверждала совершенно справедливо, что в России революции приводят к усилению власти, а не к ее ослаблению и что они вспыхивают, когда народ опасается безвластия, а не когда он страдает от деспотизма.</w:t>
      </w:r>
    </w:p>
    <w:p w:rsidR="003F7AB0" w:rsidRDefault="003F7AB0" w:rsidP="00165CC4">
      <w:pPr>
        <w:pStyle w:val="a4"/>
        <w:spacing w:before="80" w:beforeAutospacing="0" w:after="0" w:afterAutospacing="0"/>
        <w:ind w:firstLine="709"/>
        <w:jc w:val="both"/>
      </w:pPr>
      <w:r>
        <w:t>Самодержавная власть давала государю возможность мобилизовать все средства страны, не считаясь ни с жертвами, ни с расходами, для выполнения целей, которые он себе поставил. Турецкая война продемонстрировала способность Екатерины направить тяжелую, неповоротливую колымагу России, куда она хотела. Начав военные действия с Турцией, направив войска в традиционные походы на Азов, в Крым, но кроме того в Молдавию и Валахию, направив 40-летнего генерала Суворова, подававшего большие надежды, на подавление «польской смуты», Екатерина открывает третий фронт. Идея принадлежала братьям Орловым — Алексею и его брату Григорию, фавориту императрицы, члену Совета: напасть на Турцию с моря и суши на юге Оттоманской империи. План предполагал возбуждение православных народов Балканского полуострова (греков, черногорцев) и отправку для поддержки восстания и действий против турецкого флота русских военных кораблей в</w:t>
      </w:r>
      <w:r w:rsidR="00CD67BA">
        <w:t xml:space="preserve"> </w:t>
      </w:r>
      <w:r>
        <w:t>Средиземное море — в греческий Архипелаг. Русский флот — три эскадры под командованием адмиралов Свиридова, англичанина Эльфинстона и датчанина Арфа — должны были идти из Балтики, через Скагеррак и Каттегат, Северное море, Атлантику, Гибралтар, Средиземное море к берегам Морей (Пелопоннеса) и островам Архипелага. Путь занимал полгода. По прибытии на место эскадры подчинялись главнокомандующему всеми морскими и сухопутными силами России в Средиземном море графу Орлову, который жил в Италии и в письмах Екатерине рисовал фантастические планы восстания христиан против турок. Один из самых удивительных персонажей в русской истории, богатырь, обезображенный сабельным шрамом, пересекавшим все лицо, человек, ни перед чем не останавливающийся, задушивший, не задумываясь, свергнутого Петра III. одержавший блистательную морскую победу, ничего не понимая в морских делах, увлек императрицу своими планами, ибо она хотела в них верить.</w:t>
      </w:r>
    </w:p>
    <w:p w:rsidR="003F7AB0" w:rsidRDefault="003F7AB0" w:rsidP="00165CC4">
      <w:pPr>
        <w:pStyle w:val="a4"/>
        <w:spacing w:before="80" w:beforeAutospacing="0" w:after="0" w:afterAutospacing="0"/>
        <w:ind w:firstLine="709"/>
        <w:jc w:val="both"/>
      </w:pPr>
      <w:r>
        <w:t>Екатерина II, маленькая немецкая принцесса из карманного княжества, заняв русский престол и возложив на себя шапку Мономаха, унаследовала все мечты и фантазии русских царей. В том числе мечту о Константинополе. Мысль о Москве — Третьем Риме — рождается после падения Византийской империи и женитьбы Ивана III на Софье Полеолог. Мечтатель Юрий Крижанич сформулировал в XVII в. проект превращения Москвы в столицу славянской империи, включающей византийские владения, принадлежавшие в то время Оттоманской империи. Петр I, начав войну против Турции в 1711 г., приступил к практической реализации проекта. Неудача Петра, Прутская катастрофа лишь задержала реализацию мечты. В 1763 г. фельдмаршал Миних писал Екатерине, только что занявшей трон: «Я могу доказать твердо обоснованными доводами, что в 1695 г., когда Петр Великий впервые осадил Азов, в течение 30 лет его главным намерением и желанием было завоевать Константинополь, изгнать неверных — турок и татар — из Европы и восстановить таким образом греческую монархию»</w:t>
      </w:r>
      <w:r>
        <w:rPr>
          <w:vertAlign w:val="superscript"/>
        </w:rPr>
        <w:t>61</w:t>
      </w:r>
      <w:r>
        <w:t>. Старый фельдмаршал рассчитывал, что молодая императрица поручит ему новый поход. Отказавшись от услуг Миниха, Екатерина приняла в наследство планы Петра. Фантастические, казалось бы, в момент их рождения совершенно нереальные планы всегда играли важную роль в русской внешней политике.</w:t>
      </w:r>
    </w:p>
    <w:p w:rsidR="003F7AB0" w:rsidRDefault="003F7AB0" w:rsidP="00165CC4">
      <w:pPr>
        <w:pStyle w:val="a4"/>
        <w:spacing w:before="80" w:beforeAutospacing="0" w:after="0" w:afterAutospacing="0"/>
        <w:ind w:firstLine="709"/>
        <w:jc w:val="both"/>
      </w:pPr>
      <w:r>
        <w:t>Война шла удачно. Был взят Азов, на этот раз навсегда. Русские войска вошли в Крым. Это были давние поля битв. Замечательные победы одерживали русские армии в Молдавии и Валахии, христианских княжествах — владениях Оттоманской империи. В 1769 г.</w:t>
      </w:r>
      <w:r w:rsidR="00CD67BA">
        <w:t xml:space="preserve"> </w:t>
      </w:r>
      <w:r>
        <w:t>были взяты Яссы — столица Молдавии, а затем Бухарест — столица Валахии. 1770 г. принес победы над турецкой армией в битвах на Ларге и Кагуле, прославивших генералов Александра Румянцева и Петра Панина. Этот же год увидел разгром турецкого флота, сожженного в бухте Чесма. Русские корабли господствовали в Средиземном море: в 1772 г. Екатерина посылает к греческим островам четвертую эскадру под флагом адмирала Чичагова, в 1774 — пятую, под командованием героя Чесменского сражения шотландца Самуила Грейга.</w:t>
      </w:r>
    </w:p>
    <w:p w:rsidR="003F7AB0" w:rsidRDefault="003F7AB0" w:rsidP="00165CC4">
      <w:pPr>
        <w:pStyle w:val="a4"/>
        <w:spacing w:before="80" w:beforeAutospacing="0" w:after="0" w:afterAutospacing="0"/>
        <w:ind w:firstLine="709"/>
        <w:jc w:val="both"/>
      </w:pPr>
      <w:r>
        <w:t>Блестящие успехи на всех фронтах позволяли не придавать особого значения внутренним трудностям. В 1770 г. в Россию проникает чума. Весной 1771 г. она появляется в Москве. В начале лета умирало по 400 человек в день. Вспыхивает чумной бунт населения, считавшего себя обреченным. В сентябре Екатерина посылает в старую столицу для наведения порядка Григория Орлова. Но эпидемия слабела и в октябре прекратилась. Только в Москве погибло 130 тыс. человек.</w:t>
      </w:r>
    </w:p>
    <w:p w:rsidR="003F7AB0" w:rsidRDefault="003F7AB0" w:rsidP="00165CC4">
      <w:pPr>
        <w:pStyle w:val="a4"/>
        <w:spacing w:before="80" w:beforeAutospacing="0" w:after="0" w:afterAutospacing="0"/>
        <w:ind w:firstLine="709"/>
        <w:jc w:val="both"/>
      </w:pPr>
      <w:r>
        <w:t>Едва погасла эпидемия чумы, на востоке вспыхнул пугачевский бунт, потрясший империю. Война с мятежниками, в добавление к трем внешним фронтам, требовала колоссальных средств. Вступив на престол, Екатерина нашла пустую казну. Она записала в дневнике: «Я нашла сухопутную армию в Пруссии две трети жалования не получившею. В статс-конторе именные указы на выдачу 17 млн. рублей не выполненные... Почти все отрасли торговли были отданы частным лицам в монополии. Таможни всей империи сенатом были отданы на откуп за два миллиона... Елизавета Петровна во время Семилетней воины искала занять два миллиона рублей в Голландии, но охотников на тот заем не явилось, следовательно, кредита или доверия к России не существовало...»</w:t>
      </w:r>
      <w:r>
        <w:rPr>
          <w:vertAlign w:val="superscript"/>
        </w:rPr>
        <w:t>62</w:t>
      </w:r>
      <w:r>
        <w:t>.</w:t>
      </w:r>
    </w:p>
    <w:p w:rsidR="003F7AB0" w:rsidRDefault="003F7AB0" w:rsidP="00165CC4">
      <w:pPr>
        <w:pStyle w:val="a4"/>
        <w:spacing w:before="80" w:beforeAutospacing="0" w:after="0" w:afterAutospacing="0"/>
        <w:ind w:firstLine="709"/>
        <w:jc w:val="both"/>
      </w:pPr>
      <w:r>
        <w:t>Первые реформы, носившие косметический характер, положения не улучшили. Доходы не превышали 17 млн. рублей. Бюджет Франции составлял в это время полмиллиарда франков, бюджет Англии 12 млн. фунтов стерлингов. Екатерина хотела иметь не меньше, но больше. И это ей удалось. В 1796 г. российский бюджет достиг 80 млн. рублей. В 1787 г. австрийский император Иосиф II говорил: «Императрица единственный монарх в Европе действительно богатый. Она тратит много и везде и ничего не должна; ее бумажные деньги стоят, сколько она захочет»</w:t>
      </w:r>
      <w:r>
        <w:rPr>
          <w:vertAlign w:val="superscript"/>
        </w:rPr>
        <w:t>63</w:t>
      </w:r>
      <w:r>
        <w:t>.</w:t>
      </w:r>
    </w:p>
    <w:p w:rsidR="003F7AB0" w:rsidRDefault="003F7AB0" w:rsidP="00165CC4">
      <w:pPr>
        <w:pStyle w:val="a4"/>
        <w:spacing w:before="80" w:beforeAutospacing="0" w:after="0" w:afterAutospacing="0"/>
        <w:ind w:firstLine="709"/>
        <w:jc w:val="both"/>
      </w:pPr>
      <w:r>
        <w:t>Источниками дохода были подушная подать, многочисленные налоги (в том числе на бороду), питейный откуп. Питейный доход, составлявший в 1765 г. немногим более 4 млн. рублей, достиг в</w:t>
      </w:r>
      <w:r w:rsidR="00CD67BA">
        <w:t xml:space="preserve"> </w:t>
      </w:r>
      <w:r>
        <w:t>1786 г. 10 млн. В середине XVIII в. в великороссийских губерниях появляется водка — до сих пор пили пиво и брагу: «начинается страшное пьянство», констатирует автор «Истории кабаков в России»</w:t>
      </w:r>
      <w:r>
        <w:rPr>
          <w:vertAlign w:val="superscript"/>
        </w:rPr>
        <w:t>64</w:t>
      </w:r>
      <w:r>
        <w:t>. В. Ключевский подсчитал, что прямой налог в царствование Екатерины увеличился в 1,3 раза, а расходы каждой живой души на питье более, чем в три раза</w:t>
      </w:r>
      <w:r>
        <w:rPr>
          <w:vertAlign w:val="superscript"/>
        </w:rPr>
        <w:t>65</w:t>
      </w:r>
      <w:r>
        <w:t>. Но традиционных источников государственного дохода было недостаточно.</w:t>
      </w:r>
    </w:p>
    <w:p w:rsidR="003F7AB0" w:rsidRDefault="003F7AB0" w:rsidP="00165CC4">
      <w:pPr>
        <w:pStyle w:val="a4"/>
        <w:spacing w:before="80" w:beforeAutospacing="0" w:after="0" w:afterAutospacing="0"/>
        <w:ind w:firstLine="709"/>
        <w:jc w:val="both"/>
      </w:pPr>
      <w:r>
        <w:t>Источником богатства Екатерины, которая платила за все и всем, кому хотела, были, как выразился Иосиф II, «бумажные деньги».</w:t>
      </w:r>
    </w:p>
    <w:p w:rsidR="003F7AB0" w:rsidRDefault="003F7AB0" w:rsidP="00165CC4">
      <w:pPr>
        <w:pStyle w:val="a4"/>
        <w:spacing w:before="80" w:beforeAutospacing="0" w:after="0" w:afterAutospacing="0"/>
        <w:ind w:firstLine="709"/>
        <w:jc w:val="both"/>
      </w:pPr>
      <w:r>
        <w:t>Петр III, вступив на трон, издал указ о выпуске бумажных денег. Екатерина отнеслась к идее свергнутого супруга без интереса, но вернулась к ней в 1768 г. Были упразднены Купеческий и Дворянский банки, но были учреждены Государственный заемный и Ассигнационный банки. Ассигнации, бумажные деньги, которые печатались в огромных количествах, дали императрице средства для ее политики. Бумажные деньги, ассигнации, не были изобретением ни Петра III, ни Екатерины, многие страны пользовались этим средством пополнить казну. Всюду, однако, ассигнации должны были обеспечиваться залогом: когда он иссякал, бумажные деньги теряли ценность, превращались в бумагу. Россия была случаем особым. Иван Посошков (ок. 1652—1726), крестьянин, винный откупщик, автор первого русского экономического трактата «Книги о скудости и богатстве», писал о деньгах: «Мы не иноземцы, не меди цену исчисляем, но имя Царя своего величаем... У нас столь сильно Его Пресветлого Величества слово, ащеб повелел на медной золотниковой цате положить рублевое начертание, то бы она за рубль и в торгах ходить стала на веки веков неизменно». Иван Посошков размышлял о русских финансах в царствование Петра I. Французский посол граф Сегюр в 1786 г., в царствование Екатерины II, писал, не зная книги Посошкова. «Приехав сюда, надо забыть представление, сложившееся о финансовых операциях в других странах. В государствах Европы монарх управляет только делами, но не общественным мнением; здесь же и общественное мнение подчинено императрице; масса банковых билетов, явная невозможность обеспечить их капиталом, подделка денег, вследствие чего золотые и серебряные монеты потеряли половину своей стоимости, одним словом все, что в другом государстве неминуемо вызвало бы банкротство и самую гибельную революцию, не возбуждает здесь даже тревоги и не подрывает доверия, и я убежден, что</w:t>
      </w:r>
      <w:r w:rsidR="00CD67BA">
        <w:t xml:space="preserve"> </w:t>
      </w:r>
      <w:r>
        <w:t>императрица могла бы заставить принимать в виде монет кусочки кожи, если бы она это приказала»</w:t>
      </w:r>
      <w:r>
        <w:rPr>
          <w:vertAlign w:val="superscript"/>
        </w:rPr>
        <w:t>66</w:t>
      </w:r>
      <w:r>
        <w:t>.</w:t>
      </w:r>
    </w:p>
    <w:p w:rsidR="003F7AB0" w:rsidRDefault="003F7AB0" w:rsidP="00165CC4">
      <w:pPr>
        <w:pStyle w:val="a4"/>
        <w:spacing w:before="80" w:beforeAutospacing="0" w:after="0" w:afterAutospacing="0"/>
        <w:ind w:firstLine="709"/>
        <w:jc w:val="both"/>
      </w:pPr>
      <w:r>
        <w:t>Капиталом, обеспечивающим русские ассигнации, было доверие к государыне: чем дольше она оставалась на троне, чем более громкими были се победы и завоевания, тем выше становилась цена ее имени. Оборотной стороной волшебного средства добывать деньги, печатая ассигнации, был нараставший государственный дефицит. Императрица оставила сыну и наследнику долг, превышавший в три с половиной раза доход трех последних лет ее царствования.</w:t>
      </w:r>
    </w:p>
    <w:p w:rsidR="003F7AB0" w:rsidRDefault="003F7AB0" w:rsidP="00165CC4">
      <w:pPr>
        <w:pStyle w:val="a4"/>
        <w:spacing w:before="80" w:beforeAutospacing="0" w:after="0" w:afterAutospacing="0"/>
        <w:ind w:firstLine="709"/>
        <w:jc w:val="both"/>
      </w:pPr>
      <w:r>
        <w:t>Русские победы начинают беспокоить европейские страны. Это не касалось Англии, которая нейтрализовала враждебную России Францию и позволила русским эскадрам более четырех лет властвовать в Средиземном море. Только через несколько десятилетии англо-русские интересы приобретут конфликтный характер. Беспокойство начинают выражать союзник Екатерины Фридрих II и поддерживавшая Турцию Австрия. Происходит сближение врагов — Пруссии и Австрии, которые настоятельно предлагают свое посредничество для заключения мира между Россией и Турцией. Одновременно возникает проблема компенсаций. Австрия и Пруссия полагают, что равновесие требует компенсаций, которые они должны получить за русские победы и завоевания.</w:t>
      </w:r>
    </w:p>
    <w:p w:rsidR="003F7AB0" w:rsidRDefault="003F7AB0" w:rsidP="00165CC4">
      <w:pPr>
        <w:pStyle w:val="a4"/>
        <w:spacing w:before="80" w:beforeAutospacing="0" w:after="0" w:afterAutospacing="0"/>
        <w:ind w:firstLine="709"/>
        <w:jc w:val="both"/>
      </w:pPr>
      <w:r>
        <w:t>Мысль о разделе Польши не была новой. После 1772 г. об этом стали поговаривать при европейских дворах. Прогрессирующее ослабление Речи Посполитой оставляло вопрос на повестке дня. Избрание Станислава-Августа, поддержанного Россией и Пруссией, восстание против него Барской конфедерации, поддержанной Австрией, придало идее раздела больного государства жгучую актуальность. Русские победы стали поводом, дали странное алиби: три польских соседа решили искать компенсации на территории Речи Посполитой. До настоящего времени идут поиски инициатора, того, кто первый сказал: разделим Польшу!</w:t>
      </w:r>
    </w:p>
    <w:p w:rsidR="003F7AB0" w:rsidRDefault="003F7AB0" w:rsidP="00165CC4">
      <w:pPr>
        <w:pStyle w:val="a4"/>
        <w:spacing w:before="80" w:beforeAutospacing="0" w:after="0" w:afterAutospacing="0"/>
        <w:ind w:firstLine="709"/>
        <w:jc w:val="both"/>
      </w:pPr>
      <w:r>
        <w:t>Историки часто жалуются на отсутствие документов, закрытые архивы. Внешняя политика европейских держав, в том числе участников разделов Польши, документирована великолепно. Настолько хорошо, что каждая из точек зрения может быть доказана, опираясь на официальные документы, переписку, воспоминания. Многие историки называют инициатором первого раздела прусского короля Фридриха II. И для этого имеются полные основания: его высказывания и заинтересованность Пруссии в приобретении территории, которая позволила бы объединить в единый</w:t>
      </w:r>
      <w:r w:rsidR="00551A59">
        <w:t xml:space="preserve"> </w:t>
      </w:r>
      <w:r>
        <w:t>организм разрозненные владения короля. Для Василия Ключевского нет сомнений: «Так возникла и пошла из Берлина мысль о польских разделах». И действительно, можно сослаться на «Записки» Фридриха II, где он рассказывает, что в 1769 г. послал в Петербург записку с проектом раздела Польши. Екатерина ответила на предложение отказом, у России достаточно земли, ей нет нужды думать о новых территориях. Для Казимира Валишевского нет сомнений: третий хищник — Австрия — «сделала первый шаг и первой подняла руку на чужие владения». Это бесспорно. Австрийская императрица Мария-Терезия была против захвата чужой территории, но ее сын император Иосиф II, правивший вместе с матерью, — был за. Еще более агрессивную политику проповедовал влиятельный министр иностранных дел Кауниц. В 1770 г. Австрия без всякого предлога передвинула пограничные столбы и захватила часть Вармии. В начале 1771 г. Петербург посетил брат прусского короля принц Генрих и услышал от Екатерины, узнавшей о «первом шаге Австрии»: «Если они берут, то почему же и всем не брать».</w:t>
      </w:r>
    </w:p>
    <w:p w:rsidR="003F7AB0" w:rsidRDefault="003F7AB0" w:rsidP="00165CC4">
      <w:pPr>
        <w:pStyle w:val="a4"/>
        <w:spacing w:before="80" w:beforeAutospacing="0" w:after="0" w:afterAutospacing="0"/>
        <w:ind w:firstLine="709"/>
        <w:jc w:val="both"/>
      </w:pPr>
      <w:r>
        <w:t>События развивались одновременно: Россия передала Австрии условия мира с Турцией; начались переговоры относительно раздела Речи Посполитой. Сначала договорились Россия и Пруссия, подписав соглашение в Петербурге 17 февраля 1772 г. А затем, 5 августа 1772 г., тоже в Петербурге, был подписан договор между Россией, Пруссией и Австрией. Россия приобрела белорусские земли (Полоцк, Витебск, Орша, Могилев) — территорию в 92 тыс. кв. км и 1,8 млн. новых подданных. Австрия захватила 83 тыс. кв. км и 2,65 млн. человек — поляков и украинцев. Пруссии досталось «всего» 36 тыс. кв. км и 580 тыс. поляков. Но таким образом Восточная Пруссия была соединена с Бранденбургом. Речь Посполитая потеряла 30% территории и 35% населения. Гибель государства была теперь только делом времени.</w:t>
      </w:r>
    </w:p>
    <w:p w:rsidR="003F7AB0" w:rsidRDefault="003F7AB0" w:rsidP="00165CC4">
      <w:pPr>
        <w:pStyle w:val="a4"/>
        <w:spacing w:before="80" w:beforeAutospacing="0" w:after="0" w:afterAutospacing="0"/>
        <w:ind w:firstLine="709"/>
        <w:jc w:val="both"/>
      </w:pPr>
      <w:r>
        <w:t>Второй раздел произошел в 1793 г. Россия присоединяла Минск, часть Волыни и Подолье. Пруссия захватила Познань. После третьего раздела (1796) польское государство исчезло. Это был первый в новой истории случай полной ликвидации крупного государства, с давней историей, христианскими европейскими традициями. Россия получила Курляндию (давний протекторат), Литву, западную часть Волыни, включив в империю все юго-западные русские земли, за исключением Холма, Галича, Угорской Руси и Буковины. На долю Пруссии пришлась Мазовия (с Варшавой), на долю Австрии — Малая Польша (с Краковом).</w:t>
      </w:r>
    </w:p>
    <w:p w:rsidR="003F7AB0" w:rsidRDefault="003F7AB0" w:rsidP="00165CC4">
      <w:pPr>
        <w:pStyle w:val="a4"/>
        <w:spacing w:before="80" w:beforeAutospacing="0" w:after="0" w:afterAutospacing="0"/>
        <w:ind w:firstLine="709"/>
        <w:jc w:val="both"/>
      </w:pPr>
      <w:r>
        <w:t>Екатерина приложила все усилия, чтобы окончательно решить польский вопрос в последний год своего царствования. Русские войска вошли в Польшу и заняли Варшаву в 1791 г., после того как сейм принял 3 мая конституцию, превращавшую Речь Посполитую</w:t>
      </w:r>
      <w:r w:rsidR="00551A59">
        <w:t xml:space="preserve"> </w:t>
      </w:r>
      <w:r>
        <w:t>в централизованное государство, отменявшую «либерум вето», дававшую широкие демократические права гражданам. Поддержав прорусскую партию противников реформ, объединившуюся в Тарговицкую конфедерацию, Россия и Пруссия вынудили сейм отменить конституцию и в 1793 г. захватили новые польские провинции. В 1794 г. в Варшаве и Кракове вспыхнуло восстание против захватчиков, возглавленное Тадеушем Костюшко. Екатерина двинула против поляков отборные войска, возглавленные Суворовым. Знаменитый русский полководец вошел в историю Польши кровавой резней жителей Праги, предместья Варшавы, взятой штурмом. Последовал третий раздел, прекративший существование Польши до 1918 г. Россия получила остальную часть Литвы и Курляндию (свыше 120 тыс. кв. км).</w:t>
      </w:r>
    </w:p>
    <w:p w:rsidR="003F7AB0" w:rsidRDefault="003F7AB0" w:rsidP="00165CC4">
      <w:pPr>
        <w:pStyle w:val="a4"/>
        <w:spacing w:before="80" w:beforeAutospacing="0" w:after="0" w:afterAutospacing="0"/>
        <w:ind w:firstLine="709"/>
        <w:jc w:val="both"/>
      </w:pPr>
      <w:r>
        <w:t>Василий Ключевский остро критиковал польскую политику Екатерины не с абстрактных морально-гуманитарных позиций, но с точки зрения пользы для России. Убежденный, что все «русские земли», т.е. населенные православными, должны были войти в состав империи, историк перечислял отрицательные стороны разделов: исчезло промежуточное государство, расположенное между Россией, Пруссией, Австрией, в связи с чем конфликты между ними обострились; исчезло славянское государство, территория и население которого усилили два немецких государства. В. Ключевский добавляет, что «уничтожение самостоятельного польского государства не спасло нас от борьбы с польским народом: в XIX в. мы три раза боролись с поляками»</w:t>
      </w:r>
      <w:r>
        <w:rPr>
          <w:vertAlign w:val="superscript"/>
        </w:rPr>
        <w:t>67</w:t>
      </w:r>
      <w:r>
        <w:t>. Василий Ключевский не знал, что «борьба с польским народом» будет продолжаться и в XX в.</w:t>
      </w:r>
    </w:p>
    <w:p w:rsidR="003F7AB0" w:rsidRDefault="003F7AB0" w:rsidP="00165CC4">
      <w:pPr>
        <w:pStyle w:val="a4"/>
        <w:spacing w:before="80" w:beforeAutospacing="0" w:after="0" w:afterAutospacing="0"/>
        <w:ind w:firstLine="709"/>
        <w:jc w:val="both"/>
      </w:pPr>
      <w:r>
        <w:t>Важнейший упрек историка: Екатерина отдала на «онемечение» Польшу и получила вместо слабого соседа, которого можно было держать в руках, двух хищников, традиционных врагов славянства.</w:t>
      </w:r>
    </w:p>
    <w:p w:rsidR="003F7AB0" w:rsidRDefault="003F7AB0" w:rsidP="00165CC4">
      <w:pPr>
        <w:pStyle w:val="a4"/>
        <w:spacing w:before="80" w:beforeAutospacing="0" w:after="0" w:afterAutospacing="0"/>
        <w:ind w:firstLine="709"/>
        <w:jc w:val="both"/>
      </w:pPr>
      <w:r>
        <w:t>В эти рассуждениях не учитывается, что первый раздел Польши, включивший механизм, приведший к ликвидации Речи Посполитой, был платой за согласие Австрии и Пруссии на победу России в войне с Турцией. Узнав о подписании после долгих переговоров 10 июля 1774 г. в деревушке Кучук-Кайнарджи на берегу Дуная мирного договора с Турцией, Екатерина поздравляла генерала Румянцева: «Такого договора Россия еще никогда не имела». Императрица была права. Более того, такого договора, так вознаграждавшего империю за военные усилия, Россия не будет иметь до 1945 г. В Ялте Сталин добьется от своих англо-саксонских союзников еще лучших условий, чем Екатерина в Кучук-Кайнарджи.</w:t>
      </w:r>
    </w:p>
    <w:p w:rsidR="003F7AB0" w:rsidRDefault="003F7AB0" w:rsidP="00165CC4">
      <w:pPr>
        <w:pStyle w:val="a4"/>
        <w:spacing w:before="80" w:beforeAutospacing="0" w:after="0" w:afterAutospacing="0"/>
        <w:ind w:firstLine="709"/>
        <w:jc w:val="both"/>
      </w:pPr>
      <w:r>
        <w:t>Россия получила по договору Азов, Керчь, Кинбурн: устья Дона, Буга, Днепра и Керченский пролив. Черноморское побережье объявлялось независимым от султана. Русский флот получил право свободного судоходства в Черном море. Степные земли между Днепром и Бугом стали русской территорией. Татары, жившие в Крыму, на Кубани и т.д., объявлялись «свободными и совершенно независимыми». Иначе говоря. Крым перестал быть вассалом Оттоманской империи — у России были развязаны руки. Согласие Стамбула на «независимость» Крыма — мера поражения турецкой армии. Крым был населен мусульманами: султан, калиф, меч ислама был обязан защищать мусульман. Потеря Крыма ощущалась Оттоманской империей тяжелее всех потерь в Европе, означала тяжелую болезнь Блистательной Порты. Россия получила право защищать православных обитателей турецких провинций — Молдавии, Валахии, Балканского полуострова.</w:t>
      </w:r>
    </w:p>
    <w:p w:rsidR="003F7AB0" w:rsidRDefault="003F7AB0" w:rsidP="00165CC4">
      <w:pPr>
        <w:pStyle w:val="a4"/>
        <w:spacing w:before="80" w:beforeAutospacing="0" w:after="0" w:afterAutospacing="0"/>
        <w:ind w:firstLine="709"/>
        <w:jc w:val="both"/>
      </w:pPr>
      <w:r>
        <w:t>Наконец, Турция признавала, что обе Кабарды, Большая и Малая, земли, расположенные на Северо-Кавказской равнине и в районе Главного Кавказского хребта, населенные горными независимыми племенами, принадлежат Российской империи. Горцы-мусульмане пользовались покровительством Турции и крымских ханов. Кучук-Кайнарджийский договор, подтвердив давние притязания России, отдавал ей всю территорию от реки Терек до Кавказского хребта. Была создана база для продвижения в Закавказье. Размеры русского успеха в этом регионе становятся очевидными, если взглянуть на условия Белградского договора 1739 г., констатировавшего, что «обе Кабарды остаются свободными, не подчиняются ни одной из двух империй и служат барьером между ними».</w:t>
      </w:r>
    </w:p>
    <w:p w:rsidR="003F7AB0" w:rsidRDefault="003F7AB0" w:rsidP="00165CC4">
      <w:pPr>
        <w:pStyle w:val="a4"/>
        <w:spacing w:before="80" w:beforeAutospacing="0" w:after="0" w:afterAutospacing="0"/>
        <w:ind w:firstLine="709"/>
        <w:jc w:val="both"/>
      </w:pPr>
      <w:r>
        <w:t>Екатерина не получила всего, что она хотела. Для этого у нее не было достаточно сил. Она заплатила за нейтралитет. В итоге результаты были замечательными. Россия стала одной из сильнейших держав Европы. Значительно раздвинула свои границы на запад, на юг, на восток. Следующее десятилетие было временем консолидации завоеваний.</w:t>
      </w:r>
    </w:p>
    <w:p w:rsidR="003F7AB0" w:rsidRDefault="003F7AB0" w:rsidP="00165CC4">
      <w:pPr>
        <w:pStyle w:val="a4"/>
        <w:spacing w:before="80" w:beforeAutospacing="0" w:after="0" w:afterAutospacing="0"/>
        <w:ind w:firstLine="709"/>
        <w:jc w:val="both"/>
      </w:pPr>
      <w:r>
        <w:t>Эпоха «переваривания добычи» теснейшим образом связана с именем Григория Потемкина (1736—1791). Недоучившийся студент Московского университета, устроившийся в Петербурге ординарцем принца Георга Голштинского, участник переворота, посадившего Екатерину на трон, Потемкин в течение десяти лет служит в Синоде, в Комиссии по составлению проекта Уложения (1767), воюет с турками в звании генерал-поручика, не проявляя чрезмерных военных талантов. Разрыв Екатерины с Орловым открывает дорогу Потемкину. 20 марта 1774 г. Фонвизин сообщает в Стамбул послу Обрезкову: «Генерал-поручик Потемкин пожалован генерал-адъютантом и в Преображенский полк полковником. Sapienti sat»</w:t>
      </w:r>
      <w:r>
        <w:rPr>
          <w:vertAlign w:val="superscript"/>
        </w:rPr>
        <w:t>68</w:t>
      </w:r>
      <w:r>
        <w:t>.</w:t>
      </w:r>
    </w:p>
    <w:p w:rsidR="003F7AB0" w:rsidRDefault="003F7AB0" w:rsidP="00165CC4">
      <w:pPr>
        <w:pStyle w:val="a4"/>
        <w:spacing w:before="80" w:beforeAutospacing="0" w:after="0" w:afterAutospacing="0"/>
        <w:ind w:firstLine="709"/>
        <w:jc w:val="both"/>
      </w:pPr>
      <w:r>
        <w:t>Для «посвященных» все было ясно. Начался Потемкинский период царствования Екатерины. Он делится на три фазы. Первая — 1774—1776 — два года интимной связи, время страстного увлечения Екатерины одноглазым богатырем, который оказался умным, надежным, преданным советником. Когда роман — как было и с Орловым — закончился не по вине императрицы, фавор Потемкина не прекратился. Вторая фаза длилась 13 лет (1776—1789 гг.). Все эти годы Григорий Потемкин, получивший титул Светлейшего князя, остается ближайшим другом императрицы, главным ее советником, второй персоной в государстве. В 1789 г. новый фаворит Екатерины юный Платон Зубов вытесняет Потемкина. Явившись в Петербург в 1791 г. и убедившись, что прошлого не вернуть, Потемкин возвращается на юг и умирает.</w:t>
      </w:r>
    </w:p>
    <w:p w:rsidR="003F7AB0" w:rsidRDefault="003F7AB0" w:rsidP="00165CC4">
      <w:pPr>
        <w:pStyle w:val="a4"/>
        <w:spacing w:before="80" w:beforeAutospacing="0" w:after="0" w:afterAutospacing="0"/>
        <w:ind w:firstLine="709"/>
        <w:jc w:val="both"/>
      </w:pPr>
      <w:r>
        <w:t>Потемкинский период можно назвать временем консолидации результатов Кучук-Кайнарджийского договора. Прежде всего на юге. Степи между Бугом и Днепром, от притязаний на которые отказалась Турция, были территорией Запорожской Сечи. До тех пор, пока помощь запорожцев была нужна в борьбе с крымскими татарами, Екатерина их терпела. Едва война кончилась, императрица решила от них избавиться. Член Российской академии наук историк Гергард Фридрих Мюллер, отвечая на запрос Никиты Панина, составил записку, доказывавшую, что запорожцы никаких политических привилегий не имеют и не имели. Запорожская Сечь обычно ссылалась на грамоты, выданные ей Стефаном Баторием и Богданом Хмельницким. Мюллер доказал, что грамоты были подделаны, что запорожцы — это часть украинских казаков, а потому их претензии на политические особые права не имеют никаких оснований. Екатерину заботили не исторические прецеденты. Она считала, что Запорожская Сечь мешает упрочению центральной власти в Новороссии — на огромной, увеличенной в результате новых завоеваний территории между Черным и Азовским морями. Манифест, подписанный 5 августа 1775 г., объявлял: «Мы хотим настоящим известить верноподданных нашей Империи, что Запорожская Сечь окончательно разрушена, на будущее запрещается даже имя запорожских казаков, ибо дерзкие действия этих казаков, нарушавшие наши Высокие приказы, оскорбили Наше Императорское Величество»</w:t>
      </w:r>
      <w:r>
        <w:rPr>
          <w:vertAlign w:val="superscript"/>
        </w:rPr>
        <w:t>69</w:t>
      </w:r>
      <w:r>
        <w:t>. Запрещение имени было находкой Екатерины. После подавления восстания Пугачева река Яик переименована в реку Урал, ибо яицкие казаки первыми откликнулись на призыв Лже-Петра III.</w:t>
      </w:r>
    </w:p>
    <w:p w:rsidR="003F7AB0" w:rsidRDefault="003F7AB0" w:rsidP="00165CC4">
      <w:pPr>
        <w:pStyle w:val="a4"/>
        <w:spacing w:before="80" w:beforeAutospacing="0" w:after="0" w:afterAutospacing="0"/>
        <w:ind w:firstLine="709"/>
        <w:jc w:val="both"/>
      </w:pPr>
      <w:r>
        <w:t>Григорий Потемкин получает широчайшие полномочия — всю необходимую власть для превращения пустынных степей в Новороссию,</w:t>
      </w:r>
      <w:r w:rsidR="00551A59">
        <w:t xml:space="preserve"> </w:t>
      </w:r>
      <w:r>
        <w:t>для реализации фантастических планов расширения империи в южном направлении. Он строит города, порты, от имени императрицы заключает договора. Деятельность Григория Потемкина судят либо по его планам, либо по результатам. Генерал-губернатор Астраханский, Екатеринославский и Саратовский планировал, например, строительство в степи города, названного Екатеринославом, в котором предполагалось соорудить храмы, подобные римскому храму св. Петра, основать музыкальную академию, университет с обсерваторией, 12 фабрик шерстяных, шелковых и т.д. Эти мечты остались на бумаге, но город построен. И другие города — Николаев, Херсон. В 1783 г. Крым стал русским. Аннексия полуострова была также осуществлена по инициативе Потемкина, которого поддержал Александр Безбородко (1746—1815), личный секретарь Екатерины с 1775 г. и главный ее советник по внешнеполитическим вопросам после смерти Никиты Панина. 8 апреля 1783 г. императрица подписала акт, провозглашавший «подчинение российской державе Крымского полуострова, Тамани и всего берега Кубани». Потемкин начинает немедленно строить Севастополь и сооружать черноморский военный флот.</w:t>
      </w:r>
    </w:p>
    <w:p w:rsidR="003F7AB0" w:rsidRDefault="003F7AB0" w:rsidP="00165CC4">
      <w:pPr>
        <w:pStyle w:val="a4"/>
        <w:spacing w:before="80" w:beforeAutospacing="0" w:after="0" w:afterAutospacing="0"/>
        <w:ind w:firstLine="709"/>
        <w:jc w:val="both"/>
      </w:pPr>
      <w:r>
        <w:t>Под наблюдением Потемкина ведутся переговоры с Ираклием II, царем Картлии и Кахетии, расположенных в восточной Грузии. 5 августа 1783 г. был заключен Георгиевский трактат, признававший «на вечные времена» покровительство и верховную власть России в Картлии и Кахетии. Специальным указом Екатерина выразила свое удовольствие Григорию Потемкину: «Вслед за известиями о занятии Крыма и всех земель татарских под державу нашу, учиненном вами к нашей угодности, получили мы донесения ваши... о заключении под руководством вашим трактат с картлинским и кахетским царем... Удовольствие наше о совершении сего дела есть равное славе, из того приобретенной, и пользе, несомненно ожидаемой, и потому новую мы имеем причину засвидетельствовать вам как виновнику и руководителю сего дела наше монаршее признание»</w:t>
      </w:r>
      <w:r>
        <w:rPr>
          <w:vertAlign w:val="superscript"/>
        </w:rPr>
        <w:t>70</w:t>
      </w:r>
      <w:r>
        <w:t>.</w:t>
      </w:r>
    </w:p>
    <w:p w:rsidR="003F7AB0" w:rsidRDefault="003F7AB0" w:rsidP="00165CC4">
      <w:pPr>
        <w:pStyle w:val="a4"/>
        <w:spacing w:before="80" w:beforeAutospacing="0" w:after="0" w:afterAutospacing="0"/>
        <w:ind w:firstLine="709"/>
        <w:jc w:val="both"/>
      </w:pPr>
      <w:r>
        <w:t>Противники Потемкина при дворе убеждали Екатерину в том, что ни Крым, ни Новороссия империи не нужны и расходы на них бессмысленны. Летом 1787 г. императрица отправилась на юг увидеть своими глазами плоды деятельности фаворита. В Каневе ее встретил Станислав-Август, затем к свите присоединился австрийский император Иосиф II. С легкой руки саксонского дипломата фон Гельбига сохранилось представление о путешествии Екатерины по придуманной Потемкиным стране, где императрице показывали нарисованные на картоне деревни. Рассказ фон Гельбига родил</w:t>
      </w:r>
      <w:r w:rsidR="00551A59">
        <w:t xml:space="preserve"> </w:t>
      </w:r>
      <w:r>
        <w:t>выражение «потемкинские деревни». Он ни в коей мере не соответствовал фактам, но был так хорошо придуман, что сохранился лучше истины. Екатерину можно было обмануть только в том случае, если она этого хотела.</w:t>
      </w:r>
    </w:p>
    <w:p w:rsidR="003F7AB0" w:rsidRDefault="003F7AB0" w:rsidP="00165CC4">
      <w:pPr>
        <w:pStyle w:val="a4"/>
        <w:spacing w:before="80" w:beforeAutospacing="0" w:after="0" w:afterAutospacing="0"/>
        <w:ind w:firstLine="709"/>
        <w:jc w:val="both"/>
      </w:pPr>
      <w:r>
        <w:t>Деятельность Потемкина на юге была важна для Екатерины, ибо представлялась ей шагом на пути к реализации «греческого проекта». В 1779 г., когда у Павла родился второй сын, его назвали, совершенно случайно, как утверждала Екатерина, Константином. В 1781 г. она приказала выбить медаль, на которой маленький Константин был изображен на берегу Босфора вместе с тремя христианскими добродетелями, причем Надежда указывала ему на звезду в восточной части неба. Ночуя в Бахчисарае, бывшей столице татарских ханов, императрица подсчитала, что отсюда до Константинополя морем было всего 48 часов. И сразу же сообщила об этом и письме внуку Константину.</w:t>
      </w:r>
    </w:p>
    <w:p w:rsidR="003F7AB0" w:rsidRDefault="003F7AB0" w:rsidP="00165CC4">
      <w:pPr>
        <w:pStyle w:val="a4"/>
        <w:spacing w:before="80" w:beforeAutospacing="0" w:after="0" w:afterAutospacing="0"/>
        <w:ind w:firstLine="709"/>
        <w:jc w:val="both"/>
      </w:pPr>
      <w:r>
        <w:t>Аннексия Крыма была явным нарушением договора с Оттоманской империей. Поездку Екатерины на юг Стамбул воспринял как провокацию.</w:t>
      </w:r>
    </w:p>
    <w:p w:rsidR="003F7AB0" w:rsidRDefault="003F7AB0" w:rsidP="00165CC4">
      <w:pPr>
        <w:pStyle w:val="a4"/>
        <w:spacing w:before="80" w:beforeAutospacing="0" w:after="0" w:afterAutospacing="0"/>
        <w:ind w:firstLine="709"/>
        <w:jc w:val="both"/>
      </w:pPr>
      <w:r>
        <w:t>Турция объявила войну России. Тем самым вступал в силу российско-австрийский договор о взаимопомощи. Иосиф II, поспешивший принять участие в кортеже Екатерины, отправившейся обозревать новые имперские провинции, не скрывал своих опасений. Графу Сепору император доверительно сообщил, что Австрия не будет поддерживать дальнейшей российской экспансии, в особенности оккупации Константинополя, и вообще Австрия считает «соседство тюрбанов менее опасным, чем соседство шапок». Союз с Россией был, однако, в тот момент необходим Австрии. Прежде всего, для противодействия Пруссии, близко заинтересовавшейся Баварией. Возникла опасность сближения Пруссии с Англией. Традиционная союзница России — за исключением периода Семилетней войны — Англия, закончив войну с Францией в Канаде, озабоченная положением Ганновера и обеспокоенная неудержимым движением Петербурга в сторону Константинополя, сблизилась с Пруссией.</w:t>
      </w:r>
    </w:p>
    <w:p w:rsidR="003F7AB0" w:rsidRDefault="003F7AB0" w:rsidP="00165CC4">
      <w:pPr>
        <w:pStyle w:val="a4"/>
        <w:spacing w:before="80" w:beforeAutospacing="0" w:after="0" w:afterAutospacing="0"/>
        <w:ind w:firstLine="709"/>
        <w:jc w:val="both"/>
      </w:pPr>
      <w:r>
        <w:t>Вторая турецкая война Екатерины началась в изменившейся международной обстановке. Лето 1787 г. было неурожайным в центральных губерниях России, начался голод. Екатерина предприняла меры, обеспечивавшие подвозку хлеба с юга России, и утвердила планы ведения войны. Она хотела сосредоточить основные силы для захвата крепости Очаков, господствовавшей в устье Днепра, и наступления на территории между Бугом и Днестром. План предполагал повторить попытку поднять православное население в турецких владениях и снова направить русские эскадры в Средиземное море. Эмиссары, несшие призыв к восстанию, отправились в Молдавию, Валахию, Грецию, на Балканы. Англия отказалась оказать</w:t>
      </w:r>
      <w:r w:rsidR="00551A59">
        <w:t xml:space="preserve"> </w:t>
      </w:r>
      <w:r>
        <w:t>русскому флоту помощь, без которой экспедиция в Архипелаг становилась необычайно трудной. Тем не менее, Екатерина не хотела отказаться от выхода в Среднее море, но в мае 1788 г. Швеция начала войну против России. Вновь Екатерине пришлось воевать на два фронта. Причем отсутствие русских войск, отправленных на юг, создало угрозу столице империи. Секретарь Екатерины Александр Храповицкий, ведший подробный журнал событий, записал 10 июля 1788 г. размышление императрицы: «Правду сказать, Петр I близко сделал столицу». Шведский король Густав III, сменивший в 1772 г. старую конституцию, дававшую всю власть в стране магнатам, на новую, дававшую абсолютную власть королю, натолкнулся на сопротивление России, поддерживавшей «свободы» магнатов против короля. В ультиматуме России он требовал также отмены Ништадского и Кучук-Кайнарджийского договора. Медлительность шведов, победы русского флота в Балтике, выступление против Густава III Дании, антикоролевский бунт вынудили Швецию подписать в августе 1790 г. мир с Россией. Границы не менялись, но Екатерина признала новую конституцию, введенную Густавом III.</w:t>
      </w:r>
    </w:p>
    <w:p w:rsidR="003F7AB0" w:rsidRDefault="003F7AB0" w:rsidP="00165CC4">
      <w:pPr>
        <w:pStyle w:val="a4"/>
        <w:spacing w:before="80" w:beforeAutospacing="0" w:after="0" w:afterAutospacing="0"/>
        <w:ind w:firstLine="709"/>
        <w:jc w:val="both"/>
      </w:pPr>
      <w:r>
        <w:t>В 1790 г. умер Иосиф II. Вступивший на венский престол его младший брат Леопольд договорился с Пруссией и вышел из войны с Турцией. Первый год войны с Турцией не принес значительных побед России. Главнокомандующий Григорий Потемкин несколько раз терял надежды на удачу и предлагал Екатерине покинуть Крым и отдать его туркам, чтобы отвоевать потом, когда будет больше сил. Императрица наотрез отказалась, уговаривая, подбадривая, утешая своего главного советника. В 1788 г. был, наконец, взят Очаков. Русские войска под командованием Александра Суворова перешли Прут и разбили турецкие армии под Фокшанами и Рымником (1790). Черноморский флот под командованием адмирала Федора Ушакова разбил турецкую эскадру между Гаджибеем и островом Тендра, устранив опасность вражеского десанта в Кречи. 23 ноября 1790 г. армия Суворова осадила Измаил, самую сильную турецкую крепость на Дунае, одну из сильнейших в Европе. 7 декабря он послал коменданту крепости ультиматум, сформулированный в стиле Цезаря: «24 часа на размышления для сдачи и — воля, первые мои выстрелы — уже неволя; штурм — смерть»</w:t>
      </w:r>
      <w:r>
        <w:rPr>
          <w:vertAlign w:val="superscript"/>
        </w:rPr>
        <w:t>71</w:t>
      </w:r>
      <w:r>
        <w:t>. Комендант выбрал бой, и крепость была взята штурмом. Победоносный генерал отдал город на три дня солдатам.</w:t>
      </w:r>
    </w:p>
    <w:p w:rsidR="003F7AB0" w:rsidRDefault="003F7AB0" w:rsidP="00165CC4">
      <w:pPr>
        <w:pStyle w:val="a4"/>
        <w:spacing w:before="80" w:beforeAutospacing="0" w:after="0" w:afterAutospacing="0"/>
        <w:ind w:firstLine="709"/>
        <w:jc w:val="both"/>
      </w:pPr>
      <w:r>
        <w:t>9 января 1792 г. в Яссах был подписан мирный договор. Турция подтвердила свои потери, записанные в Кучук-Кайнарджийском договоре, окончательно отказалась от Крыма, признала присутствие России в Черноморском бассейне и установление протектората</w:t>
      </w:r>
      <w:r w:rsidR="00551A59">
        <w:t xml:space="preserve"> </w:t>
      </w:r>
      <w:r>
        <w:t>над Грузией. Екатерина отказалась от намерения добиться независимости Дунайских княжеств. Россия расширила свои владения по Черноморскому и Азовскому побережьям (устья Днестра и Буга), приобрела обширный край между Азовским морем и Кубанью (сюда были переселены запорожские казаки). На месте, занимаемом незначительной турецкой крепостью Гаджибей, началось по предложению испанца на русской службе вице-адмирала де Рибаса сооружение порта. Позднее, после поселения там греческих поселенцев, Екатерина придумала ему новое имя (посоветовавшись с Академией наук), которое казалось ей греческим, — Одесса. Императрица никак не хотела отказываться от «греческого плана»</w:t>
      </w:r>
    </w:p>
    <w:p w:rsidR="003F7AB0" w:rsidRDefault="003F7AB0" w:rsidP="00165CC4">
      <w:pPr>
        <w:pStyle w:val="a4"/>
        <w:spacing w:before="80" w:beforeAutospacing="0" w:after="0" w:afterAutospacing="0"/>
        <w:ind w:firstLine="709"/>
        <w:jc w:val="both"/>
      </w:pPr>
      <w:r>
        <w:t>Городу предстояло большое будущее незамерзающего порта, способствовавшего развитию русской торговли и земледельческому подъему Новороссии.</w:t>
      </w:r>
    </w:p>
    <w:p w:rsidR="00551A59" w:rsidRDefault="00551A59"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3F7AB0" w:rsidRPr="00776535" w:rsidRDefault="003F7AB0" w:rsidP="00776535">
      <w:pPr>
        <w:pStyle w:val="2"/>
        <w:spacing w:before="80" w:beforeAutospacing="0" w:after="0" w:afterAutospacing="0"/>
        <w:ind w:firstLine="709"/>
        <w:jc w:val="center"/>
        <w:rPr>
          <w:sz w:val="40"/>
          <w:szCs w:val="40"/>
        </w:rPr>
      </w:pPr>
      <w:bookmarkStart w:id="21" w:name="_Toc81318318"/>
      <w:r w:rsidRPr="00776535">
        <w:rPr>
          <w:sz w:val="40"/>
          <w:szCs w:val="40"/>
        </w:rPr>
        <w:t>Новые планы</w:t>
      </w:r>
      <w:bookmarkEnd w:id="21"/>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Особенно в последние года... упоена была славой своих побед, то уже ни о чем другом и не думала, как только о покорении скипетру своему новых царств.</w:t>
      </w:r>
    </w:p>
    <w:p w:rsidR="003F7AB0" w:rsidRPr="00776535" w:rsidRDefault="00776535" w:rsidP="00776535">
      <w:pPr>
        <w:spacing w:before="80"/>
        <w:ind w:firstLine="709"/>
        <w:jc w:val="right"/>
        <w:rPr>
          <w:i/>
        </w:rPr>
      </w:pPr>
      <w:r w:rsidRPr="00776535">
        <w:rPr>
          <w:i/>
        </w:rPr>
        <w:t>Гаврила Державин</w:t>
      </w:r>
      <w:r w:rsidR="003F7AB0" w:rsidRPr="00776535">
        <w:rPr>
          <w:i/>
        </w:rPr>
        <w:br w:type="textWrapping" w:clear="all"/>
      </w:r>
    </w:p>
    <w:p w:rsidR="003F7AB0" w:rsidRDefault="003F7AB0" w:rsidP="00165CC4">
      <w:pPr>
        <w:pStyle w:val="a4"/>
        <w:spacing w:before="80" w:beforeAutospacing="0" w:after="0" w:afterAutospacing="0"/>
        <w:ind w:firstLine="709"/>
        <w:jc w:val="both"/>
      </w:pPr>
      <w:r>
        <w:t>Крупнейший поэт екатерининской эпохи, автор многочисленных од. прославлявших «Фелицу» (так он называл царицу), Гаврила Державин (1743—1816) занимал важные государственные посты и хорошо разбирался в политике. Свои «Записки» он писал уже после смерти императрицы, поэтому позволил себе легкую критику. «Сия мудрая и сильная Государыня, ежели в суждении строгого потомства не удержит по вечность имя великой, то потому только, что не всегда держалась священной справедливости, но угождала своим окружающим, а паче своим любимцам, как бы боясь раздражить их»</w:t>
      </w:r>
      <w:r>
        <w:rPr>
          <w:vertAlign w:val="superscript"/>
        </w:rPr>
        <w:t>72</w:t>
      </w:r>
      <w:r>
        <w:t>. У поэта были личные основания обижаться на «любимцев», которые очерняли его в глазах Екатерины. В особенности, когда появился новый фаворит.</w:t>
      </w:r>
    </w:p>
    <w:p w:rsidR="003F7AB0" w:rsidRDefault="003F7AB0" w:rsidP="00165CC4">
      <w:pPr>
        <w:pStyle w:val="a4"/>
        <w:spacing w:before="80" w:beforeAutospacing="0" w:after="0" w:afterAutospacing="0"/>
        <w:ind w:firstLine="709"/>
        <w:jc w:val="both"/>
      </w:pPr>
      <w:r>
        <w:t>Последний период жизни и деятельности Екатерины II начался в 1789 г., когда, отставив очередного фаворита Александра Мамонова,</w:t>
      </w:r>
      <w:r w:rsidR="00551A59">
        <w:t xml:space="preserve"> </w:t>
      </w:r>
      <w:r>
        <w:t>она немедленно выбрала нового — 22-летнего Платона Зубова. Императрице было тогда 66 лет. Станислав-Август, увидевший любимую женщину в 1787 г., после тридцатилетнего перерыва, нашел, что она сильно располнела, но сохранила свежий цвет лица и прежнее очарование. Портило ее отсутствие зубов.</w:t>
      </w:r>
    </w:p>
    <w:p w:rsidR="003F7AB0" w:rsidRDefault="003F7AB0" w:rsidP="00165CC4">
      <w:pPr>
        <w:pStyle w:val="a4"/>
        <w:spacing w:before="80" w:beforeAutospacing="0" w:after="0" w:afterAutospacing="0"/>
        <w:ind w:firstLine="709"/>
        <w:jc w:val="both"/>
      </w:pPr>
      <w:r>
        <w:t>Новый фаворит привел с собой, как некогда Григорий Орлов, братьев: Зубовых было четверо, кроме Платона, особенно близок был к Екатерине 19-летний Валериан. Попав «в случай», новые фавориты хотели немедленно обогатиться, получить титулы и ордена. Придворные шутники говорили, что на склоне дней императрица увлеклась «платонической» любовью. Потемкин, узнав о появлении фаворита, попавшего ко двору без его посредничества, явился в Петербург, покинув фронт, чтобы, как он выражался, «вырвать зуб». Ему это не удалось. Он уехал, поняв, что его время кончилось.</w:t>
      </w:r>
    </w:p>
    <w:p w:rsidR="003F7AB0" w:rsidRDefault="003F7AB0" w:rsidP="00165CC4">
      <w:pPr>
        <w:pStyle w:val="a4"/>
        <w:spacing w:before="80" w:beforeAutospacing="0" w:after="0" w:afterAutospacing="0"/>
        <w:ind w:firstLine="709"/>
        <w:jc w:val="both"/>
      </w:pPr>
      <w:r>
        <w:t>Перемены в окружении Екатерины совпали со значительными переменами во Франции, вызвавшими потрясения во всем мире. 27 июля 1789 г. Храповицкий записал в свой дневник: «Приехал курьер с известием, что в Париже... народ взволновался,.. разбил Бастилию... гвардейцы приступили к народу»</w:t>
      </w:r>
      <w:r>
        <w:rPr>
          <w:vertAlign w:val="superscript"/>
        </w:rPr>
        <w:t>73</w:t>
      </w:r>
      <w:r>
        <w:t>. Для Екатерины это было полной неожиданностью. В апреле 1788 г. она писала Гримму: «Я не придерживаюсь мнения тех, которые полагают, что мы находимся накануне великой революции». Не прошло и года с небольшим, как революция пришла. Екатерина не любила Францию и французов (за исключением нескольких философов). Павел Милюков считает, что «по отношению к французской нации (она) всегда питала чувства истинной немки»</w:t>
      </w:r>
      <w:r>
        <w:rPr>
          <w:vertAlign w:val="superscript"/>
        </w:rPr>
        <w:t>74</w:t>
      </w:r>
      <w:r>
        <w:t>. К этому следует, конечно, добавить постоянную враждебность Франции к России, что не могло вызывать ответных чувств. После воцарения Людовика XVI Екатерина изменила свое отношение к Франции, ибо начала искать с ней сближения. Развитие событий в Париже первоначально не слишком беспокоило ее, но вскоре императрицу начала раздражать бездеятельность короля, не принимавшего необходимых мер для устранения беспорядков. Ее удивляла «непрофессиональность» Людовика XVI, не понимавшего, что нужно делать. В частности, она была убеждена и писала об этом Гримму, что «надо спустить натянутые струны во вне страны». Иначе говоря, искать внутреннего успокоения путем внешних войн.</w:t>
      </w:r>
    </w:p>
    <w:p w:rsidR="003F7AB0" w:rsidRDefault="003F7AB0" w:rsidP="00165CC4">
      <w:pPr>
        <w:pStyle w:val="a4"/>
        <w:spacing w:before="80" w:beforeAutospacing="0" w:after="0" w:afterAutospacing="0"/>
        <w:ind w:firstLine="709"/>
        <w:jc w:val="both"/>
      </w:pPr>
      <w:r>
        <w:t>Внезапно «французская болезнь» была обнаружена в империи 30 июня 1790 г. Храповицкий регистрирует: арестован управляющий здешней таможней Александр Радищев за сочиненную им книгу</w:t>
      </w:r>
      <w:r w:rsidR="00551A59">
        <w:t xml:space="preserve">  </w:t>
      </w:r>
      <w:r>
        <w:t>«Путешествие из Петербурга в Москву». «Тут рассеивание французской заразы: отвращение от начальства»</w:t>
      </w:r>
      <w:r>
        <w:rPr>
          <w:vertAlign w:val="superscript"/>
        </w:rPr>
        <w:t>75</w:t>
      </w:r>
      <w:r>
        <w:t>. Радищев утверждал и доказывал, что книгу свою писал «прежде, нежели во Франции было возмущение», но для Екатерины было очевидно, что теории, усвоенные им у Руссо и Рейналя, «совершенно те, от которых Франция вверх дном поставлена».</w:t>
      </w:r>
    </w:p>
    <w:p w:rsidR="003F7AB0" w:rsidRDefault="003F7AB0" w:rsidP="00165CC4">
      <w:pPr>
        <w:pStyle w:val="a4"/>
        <w:spacing w:before="80" w:beforeAutospacing="0" w:after="0" w:afterAutospacing="0"/>
        <w:ind w:firstLine="709"/>
        <w:jc w:val="both"/>
      </w:pPr>
      <w:r>
        <w:t>Революционная волна в Париже неудержимо нарастала. Одновременно усиливались тревоги императрицы. 24 апреля 1792 г. по подозрению в многочисленных государственных преступлениях был арестован «возглавитель московских мартинистов и известный типографщик» Николай Новиков (1744—1816).</w:t>
      </w:r>
    </w:p>
    <w:p w:rsidR="003F7AB0" w:rsidRDefault="003F7AB0" w:rsidP="00165CC4">
      <w:pPr>
        <w:pStyle w:val="a4"/>
        <w:spacing w:before="80" w:beforeAutospacing="0" w:after="0" w:afterAutospacing="0"/>
        <w:ind w:firstLine="709"/>
        <w:jc w:val="both"/>
      </w:pPr>
      <w:r>
        <w:t>Четыре категории преступлений вменялись подлинному отцу русского книгопечатания: тайные сборища; тайная переписка с иностранцами-врагами; тайное печатание антиправославных книг; тайный замысел в отношении наследника трона. Значительная часть тревог и страхов, начавших терзать Екатерину в последний период ее жизни, названы в указе, осуждавшем Новикова. В отличие от «дела Радищева», которому был придан публичный характер, «дело Новикова» осталось секретным, о его аресте не было объявлено, указ не был опубликован. Поскольку ни одно из обвинений не подтвердилось, можно видеть в осуждении деятельности Николая Новикова выражение личных чувств императрицы.</w:t>
      </w:r>
    </w:p>
    <w:p w:rsidR="003F7AB0" w:rsidRDefault="003F7AB0" w:rsidP="00165CC4">
      <w:pPr>
        <w:pStyle w:val="a4"/>
        <w:spacing w:before="80" w:beforeAutospacing="0" w:after="0" w:afterAutospacing="0"/>
        <w:ind w:firstLine="709"/>
        <w:jc w:val="both"/>
      </w:pPr>
      <w:r>
        <w:t>Проверка, произведенная духовными лицами, не обнаружила никаких антиправославных книг, изданных Новиковым. Но книг издавал он множество. История России знает выдающихся государственных деятелей, полководцев, писателей. Николай Новиков был, возможно, самым выдающимся издателем. Павел Милюков составил таблицу издания книг в XVIII в. На последнюю четверть века (1776—1800 гг.) приходится 69% всех изданий (не считая церковно-служебных книг, газет и журналов). Это прежде всего заслуга Новикова. Большая часть книг удовлетворяла деловые потребности, нужды школ, удовлетворяла также старинный вкус к душеспасительной литературе. Но 40% обращались к новому читателю, искавшему легкое, занимательное чтение: романы, повести, стихотворения, пьесы. В них открывался мир человеческих чувств, любви, счастья, нежности, благодарности. Андрей Болотов, страстный любитель романов, отрицает, что они «развращают ум или портят сердце». «Что касается моего сердца, — писал он, — то от многочтения преисполнилось оно столь нежными и особыми чувствованиями, что я приметно ощущал в себе великую перемену и самого себя точно как переродившегося»</w:t>
      </w:r>
      <w:r>
        <w:rPr>
          <w:vertAlign w:val="superscript"/>
        </w:rPr>
        <w:t>76</w:t>
      </w:r>
      <w:r>
        <w:t>.</w:t>
      </w:r>
    </w:p>
    <w:p w:rsidR="003F7AB0" w:rsidRDefault="003F7AB0" w:rsidP="00165CC4">
      <w:pPr>
        <w:pStyle w:val="a4"/>
        <w:spacing w:before="80" w:beforeAutospacing="0" w:after="0" w:afterAutospacing="0"/>
        <w:ind w:firstLine="709"/>
        <w:jc w:val="both"/>
      </w:pPr>
      <w:r>
        <w:t>Пищу не только чувствам, но и уму новый читатель ищет в журналах. В 1769 г. Екатерина — неофициально — начинает выпускать журнал «Всякая всячина», взяв моделью английский «Спектейтор». Появляются и другие журналы, среди которых особое место принадлежит «Трутню» (1769—1770) и «Живописцу» (1772—1773), редактируемым Николаем Новиковым. Стремление просветить подданных не оставляет императрицу. Но ей обязательно хочется сделать это самой, во всяком случае, она настаивает на своей руководящей роли. Дав толчок развитию журналистики, Екатерина, придя к выводу, что журналисты не всегда пишут то, что ей бы хотелось, закрывает журналы.</w:t>
      </w:r>
    </w:p>
    <w:p w:rsidR="003F7AB0" w:rsidRDefault="003F7AB0" w:rsidP="00165CC4">
      <w:pPr>
        <w:pStyle w:val="a4"/>
        <w:spacing w:before="80" w:beforeAutospacing="0" w:after="0" w:afterAutospacing="0"/>
        <w:ind w:firstLine="709"/>
        <w:jc w:val="both"/>
      </w:pPr>
      <w:r>
        <w:t>В 1782 г. государыня разрешает учреждение частных типографий, а в 1791 г. Николай Новиков был арестован и его типография, в которой одно время печатались исторические труды Екатерины, закрыта. Императрица подписывает указ о запрещении частных типографий и введении строгой цензуры — он войдет в силу после ее смерти.</w:t>
      </w:r>
    </w:p>
    <w:p w:rsidR="003F7AB0" w:rsidRDefault="003F7AB0" w:rsidP="00165CC4">
      <w:pPr>
        <w:pStyle w:val="a4"/>
        <w:spacing w:before="80" w:beforeAutospacing="0" w:after="0" w:afterAutospacing="0"/>
        <w:ind w:firstLine="709"/>
        <w:jc w:val="both"/>
      </w:pPr>
      <w:r>
        <w:t>Аресты Радищева, потом Новикова, сожжение пьесы Якова Княжнина (1742—1791), представлявшей борьбу новгородского республиканца Вадима с монархом Руриком, обвинение Гаврилы Державина в том, что он пишет «якобинские стихи», поскольку он перевел 81 псалом Давида, где имелось обращение к Богу: «Приди, суди, карай лукавых, И будь един царем земли»</w:t>
      </w:r>
      <w:r>
        <w:rPr>
          <w:vertAlign w:val="superscript"/>
        </w:rPr>
        <w:t>77</w:t>
      </w:r>
      <w:r>
        <w:t>, были продиктованы страхом перед событиями во Франции. Это несомненно, хотя опасения Екатерины имели и другие причины.</w:t>
      </w:r>
    </w:p>
    <w:p w:rsidR="003F7AB0" w:rsidRDefault="003F7AB0" w:rsidP="00165CC4">
      <w:pPr>
        <w:pStyle w:val="a4"/>
        <w:spacing w:before="80" w:beforeAutospacing="0" w:after="0" w:afterAutospacing="0"/>
        <w:ind w:firstLine="709"/>
        <w:jc w:val="both"/>
      </w:pPr>
      <w:r>
        <w:t>В 1786 г., за три года до Французской революции, по приказу императрицы были закрыты масонские ложи в Москве. В 1913 г. Павел Милюков писал: «Для нашего времени масонство кажется чем-то далеким, чуждым, немножко странным и смешным»</w:t>
      </w:r>
      <w:r>
        <w:rPr>
          <w:vertAlign w:val="superscript"/>
        </w:rPr>
        <w:t>78</w:t>
      </w:r>
      <w:r>
        <w:t>. В конце XX в. в России широко распространено мнение, что «масонство» является тайной организацией, составившей заговор, принесший России революцию, коммунизм и готовящий ее гибель. Об отношении к «свободным каменщикам» свидетельствует язык. Франкмасон стало в русском языке — фармасоном. В «Толковом словаре» Даля, появившемся во второй половине XIX в., фармасон означает «вольнодумца и безбожника». На воровском языке фармазоном называют профессионального мошенника, сбывающего фальшивые бриллианты за настоящие.</w:t>
      </w:r>
    </w:p>
    <w:p w:rsidR="003F7AB0" w:rsidRDefault="003F7AB0" w:rsidP="00165CC4">
      <w:pPr>
        <w:pStyle w:val="a4"/>
        <w:spacing w:before="80" w:beforeAutospacing="0" w:after="0" w:afterAutospacing="0"/>
        <w:ind w:firstLine="709"/>
        <w:jc w:val="both"/>
      </w:pPr>
      <w:r>
        <w:t>Масонство, занесенное, по преданию, в Россию Петром I, достигает значительного развития в эпоху Екатерины II: «С 1774—1775 гг. членами лож стали лица всех сословий, званий и профессий,</w:t>
      </w:r>
      <w:r w:rsidR="00551A59">
        <w:t xml:space="preserve"> </w:t>
      </w:r>
      <w:r>
        <w:t>вплоть до купцов и ремесленников. Тогда же гроссмейстерство в России перешло от иностранцев к русскому: И.П. Елагин занял это почетное место»</w:t>
      </w:r>
      <w:r>
        <w:rPr>
          <w:vertAlign w:val="superscript"/>
        </w:rPr>
        <w:t>79</w:t>
      </w:r>
      <w:r>
        <w:t>.</w:t>
      </w:r>
    </w:p>
    <w:p w:rsidR="003F7AB0" w:rsidRDefault="003F7AB0" w:rsidP="00165CC4">
      <w:pPr>
        <w:pStyle w:val="a4"/>
        <w:spacing w:before="80" w:beforeAutospacing="0" w:after="0" w:afterAutospacing="0"/>
        <w:ind w:firstLine="709"/>
        <w:jc w:val="both"/>
      </w:pPr>
      <w:r>
        <w:t>В первую четверть XIX в. масоны в России будут заниматься политическими вопросами. В эпоху Екатерины масонство было «единственной школой нравственной философии», формой нравственного воспитания</w:t>
      </w:r>
      <w:r>
        <w:rPr>
          <w:vertAlign w:val="superscript"/>
        </w:rPr>
        <w:t>80</w:t>
      </w:r>
      <w:r>
        <w:t>. Николай Новиков, объясняя причины, по которым он «попал в общество масонов», говорил: находясь на распутье между вольтерианством и религией, он не имел «точки опоры или краеугольного камня, на котором мог бы основать душевное спокойствие»</w:t>
      </w:r>
      <w:r>
        <w:rPr>
          <w:vertAlign w:val="superscript"/>
        </w:rPr>
        <w:t>81</w:t>
      </w:r>
      <w:r>
        <w:t>. Новиков точно определил выбор, который должны были сделать русские просвещенные люди, не находившие всех ответов на свои вопросы в религии, но не принимавшие ответы, которые давало «вольтерьянство», поощряемое Екатериной.</w:t>
      </w:r>
    </w:p>
    <w:p w:rsidR="003F7AB0" w:rsidRDefault="003F7AB0" w:rsidP="00165CC4">
      <w:pPr>
        <w:pStyle w:val="a4"/>
        <w:spacing w:before="80" w:beforeAutospacing="0" w:after="0" w:afterAutospacing="0"/>
        <w:ind w:firstLine="709"/>
        <w:jc w:val="both"/>
      </w:pPr>
      <w:r>
        <w:t>Особенностью русского масонства была его близость к христианству. На запрос немецких масонов московские братья формально заявили, что обряды греко-российской церкви так сходны с масонскими, что нельзя сомневаться в том, что они имеют один источник. Когда Екатерина затребовала у московского митрополита Платона отзыв о православии Новикова, она получила ответ, которого не ожидала. Познакомившись с книгами, печатавшимися в типографии Новикова, митрополит не нашел в них ничего, подрывающего религиозные чувства или развращающего нравы. Русские вольные каменщики увидели в масонстве веру, просветленную разумом. Идеям французских философов о перерождении человека путем рационального законодательства они противопоставили «моральное перерождение». Вместо борьбы за реформы масоны ставили перед человеком задачу самопознания и самосовершенствования, воспитания любви ко всем людям, поскольку все — братья. Павел Милюков назвал масонство екатерининской эпохи «толстовством своего времени». Общая цель стирала различия между сторонниками многочисленных «систем» ордена. «Три столпа масонства конца XVIII в. — Новиков, Шварц и Н. Трубецкой — принадлежали к различным «оттенкам», что не мешало им работать вместе»</w:t>
      </w:r>
      <w:r>
        <w:rPr>
          <w:vertAlign w:val="superscript"/>
        </w:rPr>
        <w:t>82</w:t>
      </w:r>
      <w:r>
        <w:t>. Одно принципиальное различие, однако, имелось. Петербургские и московские масоны не всегда совпадали во взглядах. Новая столица тяготела к Западу, древняя — к московской старине. Главный идейный спор XIX в., который возродится и в XX в. — между «западниками» и «славянофилами», находит свое первое</w:t>
      </w:r>
      <w:r w:rsidR="00551A59">
        <w:t xml:space="preserve"> </w:t>
      </w:r>
      <w:r>
        <w:t>выражение в различиях между московскими и петербургскими масонами. Вступив в орден в Петербурге, Новиков переезжает в 1779 г. в Москву, где встречает Ивана (Иоганна) Шварца (1751—1784), немца, приехавшего обучать языку и ставшего с 1780 г. профессором философии Московского университета.</w:t>
      </w:r>
    </w:p>
    <w:p w:rsidR="003F7AB0" w:rsidRDefault="003F7AB0" w:rsidP="00165CC4">
      <w:pPr>
        <w:pStyle w:val="a4"/>
        <w:spacing w:before="80" w:beforeAutospacing="0" w:after="0" w:afterAutospacing="0"/>
        <w:ind w:firstLine="709"/>
        <w:jc w:val="both"/>
      </w:pPr>
      <w:r>
        <w:t>Влияние Шварца имело важное значение для распространения просветительных идей масонства и для замены французского культурного влияния немецким. Популярнейшим французским мыслителем в кругу московских масонов был Анри де Сент-Мартен, ярый противник Вольтера. Его книга «Об ошибках и правде», которую американский историк назвал «Библией мистического контрнаступления на французское просвещение»</w:t>
      </w:r>
      <w:r>
        <w:rPr>
          <w:vertAlign w:val="superscript"/>
        </w:rPr>
        <w:t>83</w:t>
      </w:r>
      <w:r>
        <w:t>, опубликованная в 1775 г., была сразу же переведена на русский язык и широко распространялась в высших масонских кругах. По-видимому, от его имени было произведено слово «мартинист», которым Екатерина обзывала Новикова и его друзей.</w:t>
      </w:r>
    </w:p>
    <w:p w:rsidR="003F7AB0" w:rsidRDefault="003F7AB0" w:rsidP="00165CC4">
      <w:pPr>
        <w:pStyle w:val="a4"/>
        <w:spacing w:before="80" w:beforeAutospacing="0" w:after="0" w:afterAutospacing="0"/>
        <w:ind w:firstLine="709"/>
        <w:jc w:val="both"/>
      </w:pPr>
      <w:r>
        <w:t>Екатерина, верная себе и уверенная в силе своего пера, начала борьбу с масонством, опубликовав в 1780 г. брошюру, высмеивавшую вольных каменщиков: «Тайна противонелепого общества». Брошюра была анонимной, но есть серьезные основания считать ее автором императрицу. Екатерина выбрала первым оружием сатиру. Еще во «Всякой всячине» она говорила о смехе как инструменте воздействия на общественное мнение. Масонство высмеивается как «болтанье и детская игрушка», как шарлатанство и игра в обряды. В январе, феврале и июле 1786 г. в придворном театре ставятся три комедии, написанные Екатериной, издевающиеся над «мартышками» (т.е. мартинистами) и обманщиком Калиостро, посетившим в 1779 г. Петербург. В письме Гримму автор комедий объясняет: «Надо было помять бока ясновидцам, которые очень уж стали задирать нос».</w:t>
      </w:r>
    </w:p>
    <w:p w:rsidR="003F7AB0" w:rsidRDefault="003F7AB0" w:rsidP="00165CC4">
      <w:pPr>
        <w:pStyle w:val="a4"/>
        <w:spacing w:before="80" w:beforeAutospacing="0" w:after="0" w:afterAutospacing="0"/>
        <w:ind w:firstLine="709"/>
        <w:jc w:val="both"/>
      </w:pPr>
      <w:r>
        <w:t>Комедии были написаны, когда масонство стало пугать. В 1784 г. в Баварии было раскрыто тайное общество «иллюминатов», которое ставило своей целью замену христианства деизмом, а монархии республикой. «Иллюминаты» не были масонами, хотя использовали некоторые обряды ордена. Но для Екатерины, как, впрочем, для всех непосвященных, не было разницы между вольными каменщиками, мартинистами, розенкрейцерами, иллюминатами. Ученица Вольтера, Екатерина не понимала и не хотела понять масонского мистицизма, видя в нем оскорбление философии и здравого смысла.</w:t>
      </w:r>
    </w:p>
    <w:p w:rsidR="003F7AB0" w:rsidRDefault="003F7AB0" w:rsidP="00165CC4">
      <w:pPr>
        <w:pStyle w:val="a4"/>
        <w:spacing w:before="80" w:beforeAutospacing="0" w:after="0" w:afterAutospacing="0"/>
        <w:ind w:firstLine="709"/>
        <w:jc w:val="both"/>
      </w:pPr>
      <w:r>
        <w:t>От критики «смехом» императрица переходит к репрессиям. В монументальной биографии Екатерины Изабель де Мадарьяга оспаривает</w:t>
      </w:r>
      <w:r w:rsidR="00551A59">
        <w:t xml:space="preserve"> </w:t>
      </w:r>
      <w:r>
        <w:t>традиционный взгляд русских и советских историков, считавших, что реакционная императрица преследовала Новикова с начала его издательской и публицистической деятельности — с 1769 г. По мнению английского историка, первые столкновения с властями были вызваны не масонской или реформаторской деятельностью, но нарушением Новиковым авторских прав. В 1784 г. его обвинили в публикации двух школьных учебников, право на печатание которых имел другой издатель</w:t>
      </w:r>
      <w:r>
        <w:rPr>
          <w:vertAlign w:val="superscript"/>
        </w:rPr>
        <w:t>84</w:t>
      </w:r>
      <w:r>
        <w:t>. Изабель де Мадарьяга несомненно права. Однако регулярное государство, которое Екатерина хотела создать, еще было в лесах. Николай Новиков хотел заработать деньги, публикуя школьные учебники или, затем, религиозные книги, монополия на публикацию которых была у Священного синода. Но претензии Екатерины к деятельности Новикова были достаточно велики, чтобы воспользоваться любым предлогом.</w:t>
      </w:r>
    </w:p>
    <w:p w:rsidR="003F7AB0" w:rsidRDefault="003F7AB0" w:rsidP="00165CC4">
      <w:pPr>
        <w:pStyle w:val="a4"/>
        <w:spacing w:before="80" w:beforeAutospacing="0" w:after="0" w:afterAutospacing="0"/>
        <w:ind w:firstLine="709"/>
        <w:jc w:val="both"/>
      </w:pPr>
      <w:r>
        <w:t>Претензий было предостаточно. В 1787 г., когда Екатерина отправилась в триумфальную поездку по завоеванной Новороссии, в центральной России</w:t>
      </w:r>
      <w:r>
        <w:rPr>
          <w:i/>
          <w:iCs/>
        </w:rPr>
        <w:t xml:space="preserve"> </w:t>
      </w:r>
      <w:r>
        <w:t xml:space="preserve">вспыхнул голод. Масонский кружок Новикова, собрав частные средства, организовал помощь голодающим. Все более подозрительной становилась масонская деятельность, которая начала ассоциироваться </w:t>
      </w:r>
      <w:r>
        <w:rPr>
          <w:i/>
          <w:iCs/>
        </w:rPr>
        <w:t xml:space="preserve">с </w:t>
      </w:r>
      <w:r>
        <w:t>революцией. Наконец, обнаружились, как утверждали полицейские, связи масонства с наследником Павлом Петровичем. Выяснением этих связей занимался следователь после ареста Новикова. Доказательств не было. Нашли письмо архитектора Василия Баженова, которому Екатерина поручила сооружение русского Версаля под Москвой (в Царицино), предполагала доверить коренную перестройку Кремля. Архитектор-масон посылал наследнику религиозные книги, изданные Новиковым с намерением, как считали следователи, «установить связь».</w:t>
      </w:r>
    </w:p>
    <w:p w:rsidR="003F7AB0" w:rsidRDefault="003F7AB0" w:rsidP="00165CC4">
      <w:pPr>
        <w:pStyle w:val="a4"/>
        <w:spacing w:before="80" w:beforeAutospacing="0" w:after="0" w:afterAutospacing="0"/>
        <w:ind w:firstLine="709"/>
        <w:jc w:val="both"/>
      </w:pPr>
      <w:r>
        <w:t>В конце 80-х годов все, что было враждебно Екатерине, принимало форму масонства. С началом второй войны с Турцией в лагере противников оказались Пруссия и Швеция: короли обеих стран были тесно связаны с масонами, русские вольные каменщики переписывались с прусскими и шведскими братьями. Внутри страны масонство выступило как оппозиционная сила, не контролируемая государыней. Новикова и его сообщников обвиняют в «делании тайных сборов», в тайной переписке с прусской вражеской заграницей «в такое еще время, когда берлинский двор оказывал нам в полной мере свое недоброхотство», в тайном замысле уловления в свою секту «известной по их бумагам особы» (великого князя Павла) и в других преступлениях. Николаи Новиков был приговорен к смерти, но в указе Екатерины от 1 августа 1792 г. говорилось.</w:t>
      </w:r>
    </w:p>
    <w:p w:rsidR="003F7AB0" w:rsidRDefault="00551A59" w:rsidP="00165CC4">
      <w:pPr>
        <w:pStyle w:val="a4"/>
        <w:spacing w:before="80" w:beforeAutospacing="0" w:after="0" w:afterAutospacing="0"/>
        <w:ind w:firstLine="709"/>
        <w:jc w:val="both"/>
      </w:pPr>
      <w:r>
        <w:t xml:space="preserve"> </w:t>
      </w:r>
      <w:r w:rsidR="003F7AB0">
        <w:t>«Преступления столь важны, что по силе законов тягчайшей и нещадной подвергают его казни. Мы, однако же, и в сем случае следуя сродному нам человеколюбию... освободили его от оной и повелели запереть его на 15 лет в Шлиссельбургскую крепость». Сообщников — князя Николая Трубецкого, отставных бригадиров Ивана Лопухина и Ивана Тургенева — отправили в отдаленные от столицы деревни, им принадлежащие.</w:t>
      </w:r>
    </w:p>
    <w:p w:rsidR="003F7AB0" w:rsidRDefault="003F7AB0" w:rsidP="00165CC4">
      <w:pPr>
        <w:pStyle w:val="a4"/>
        <w:spacing w:before="80" w:beforeAutospacing="0" w:after="0" w:afterAutospacing="0"/>
        <w:ind w:firstLine="709"/>
        <w:jc w:val="both"/>
      </w:pPr>
      <w:r>
        <w:t>Секретарь Екатерины занес в свой дневник разговор двух крестьян: крепостного князя Трубецкого и казенного (принадлежащего короне). «За что вашего барина сослали?» — спросил казенный. «Сказывают, что искал другого Бога», — ответил крестьянин Трубецкого. — «Так он виноват, — определил казенный крестьянин. — На что лучше русского Бога?»</w:t>
      </w:r>
      <w:r>
        <w:rPr>
          <w:vertAlign w:val="superscript"/>
        </w:rPr>
        <w:t>85</w:t>
      </w:r>
      <w:r>
        <w:t>.</w:t>
      </w:r>
    </w:p>
    <w:p w:rsidR="003F7AB0" w:rsidRDefault="003F7AB0" w:rsidP="00165CC4">
      <w:pPr>
        <w:pStyle w:val="a4"/>
        <w:spacing w:before="80" w:beforeAutospacing="0" w:after="0" w:afterAutospacing="0"/>
        <w:ind w:firstLine="709"/>
        <w:jc w:val="both"/>
      </w:pPr>
      <w:r>
        <w:t>Среди множества планов, которые занимали важное место в программе императрицы, особое место принадлежит проекту передачи трона не наследнику великому князю Павлу, а его старшему сыну, любимому внуку Екатерины — Александру. Она старательно готовила перераспределение престолонаследия. В августе 1792 г. Екатерина писала своему верному Гримму о предстоящем бракосочетании принцессы Баден-Дурлахской 13-летней Луизы-Марии-Августы с 15-летним Александром: «Мой Александр женится, а затем будет коронован — церемониально, торжественно».</w:t>
      </w:r>
    </w:p>
    <w:p w:rsidR="003F7AB0" w:rsidRDefault="003F7AB0" w:rsidP="00165CC4">
      <w:pPr>
        <w:pStyle w:val="a4"/>
        <w:spacing w:before="80" w:beforeAutospacing="0" w:after="0" w:afterAutospacing="0"/>
        <w:ind w:firstLine="709"/>
        <w:jc w:val="both"/>
      </w:pPr>
      <w:r>
        <w:t>Гаврила Державин, хорошо знавший Екатерину и неутомимо прославлявший ее в одах, писал после смерти императрицы: «...в последние годы, с князем Потемкиным упоена была славою своих побед, то уже ни о чем другом и не думала, как только о покорении скипетру своему новых царств»</w:t>
      </w:r>
      <w:r>
        <w:rPr>
          <w:vertAlign w:val="superscript"/>
        </w:rPr>
        <w:t>86</w:t>
      </w:r>
      <w:r>
        <w:t>. Империя меняет свой характер: идеологическая концепция Третьего Рима становится политической, можно сказать — геополитической. Приобретение польских провинций, выпадающих на долю России по время разделов, становится шагом к объединению славянства, в котором Россия будет главой. Василий Петров в оде «Взятие Варшавы. 20 марта 1795г.» объявляет Екатерину «Торжественницей величайшей», которая и в гневе остается «мать сладчайшая», посланная «мир в целости держать нетленной».</w:t>
      </w:r>
    </w:p>
    <w:p w:rsidR="003F7AB0" w:rsidRDefault="003F7AB0" w:rsidP="00165CC4">
      <w:pPr>
        <w:pStyle w:val="a4"/>
        <w:spacing w:before="80" w:beforeAutospacing="0" w:after="0" w:afterAutospacing="0"/>
        <w:ind w:firstLine="709"/>
        <w:jc w:val="both"/>
      </w:pPr>
      <w:r>
        <w:t>Одописец восхвалял взятие Варшавы Суворовым. Лаконичный генерал отправил императрице краткое сообщение о победе: «Ура! Варшава наша! И получил в ответ еще более краткое поздравление: «Ура! Фельдмаршал!» Прославленный герой турецкой войны получил высшее воинское звание в российской армии за взятие столицы Польши. Участник штурма Праги полковник Лев Энгельгардт</w:t>
      </w:r>
      <w:r w:rsidR="00551A59">
        <w:t xml:space="preserve"> </w:t>
      </w:r>
      <w:r>
        <w:t>вспоминал в конце жизни: «Чтобы вообразить картину ужаса штурма по окончании оного, надобного быть очевидным свидетелем. До самой Вислы на всяком шагу видны были всякого звания умерщвленные, а на берегу оной навалены были груды тел убитых и умирающих: воинов, жителей, монахов, женщин, ребят. При виде всего того сердце человека замирает, а взоры мерзятся таким позорищем»</w:t>
      </w:r>
      <w:r>
        <w:rPr>
          <w:vertAlign w:val="superscript"/>
        </w:rPr>
        <w:t>87</w:t>
      </w:r>
      <w:r>
        <w:t>. В 1943 г. советский историк Е. Тарле настаивал на необходимости восхвалять штурм Праги, как «военный подвиг Суворова, одно из самых трудных и блестящих исторических дел»</w:t>
      </w:r>
      <w:r>
        <w:rPr>
          <w:vertAlign w:val="superscript"/>
        </w:rPr>
        <w:t>88</w:t>
      </w:r>
      <w:r>
        <w:t>.</w:t>
      </w:r>
    </w:p>
    <w:p w:rsidR="003F7AB0" w:rsidRDefault="003F7AB0" w:rsidP="00165CC4">
      <w:pPr>
        <w:pStyle w:val="a4"/>
        <w:spacing w:before="80" w:beforeAutospacing="0" w:after="0" w:afterAutospacing="0"/>
        <w:ind w:firstLine="709"/>
        <w:jc w:val="both"/>
      </w:pPr>
      <w:r>
        <w:t>Подавление восстания, вспыхнувшего в Польше под командованием Тадеуша Костюшко, и окончательный раздел остатков королевства, обрушили на победителей невиданный поток наград. Екатерина II, подчеркивая значение события, раздарила самым заслуженным 120 тыс. крестьянских душ. Больше всего получил Платон Зубов — 13 тыс., фельдмаршалам Суворову и Румянцеву досталось по 7 тыс., остальным — меньше.</w:t>
      </w:r>
    </w:p>
    <w:p w:rsidR="003F7AB0" w:rsidRDefault="003F7AB0" w:rsidP="00165CC4">
      <w:pPr>
        <w:pStyle w:val="a4"/>
        <w:spacing w:before="80" w:beforeAutospacing="0" w:after="0" w:afterAutospacing="0"/>
        <w:ind w:firstLine="709"/>
        <w:jc w:val="both"/>
      </w:pPr>
      <w:r>
        <w:t>Расширение границ на Запад было приобретением соседних территорий в евразийском пространстве. «Греческий проект», отцом которого был Григорий Потемкин, смотрел дальше. Неутомимый Василий Петров в оде Потемкину восхвалял «материнские чувства» императрицы: «Молдавец, армянин, индеянин иль еллин, иль черный эфиоп, под коим бы кто небом на свет не произник, мать всем Екатерина, всем милости ея».</w:t>
      </w:r>
    </w:p>
    <w:p w:rsidR="003F7AB0" w:rsidRDefault="003F7AB0" w:rsidP="00165CC4">
      <w:pPr>
        <w:pStyle w:val="a4"/>
        <w:spacing w:before="80" w:beforeAutospacing="0" w:after="0" w:afterAutospacing="0"/>
        <w:ind w:firstLine="709"/>
        <w:jc w:val="both"/>
      </w:pPr>
      <w:r>
        <w:t>В перечне народов, которым Екатерина, по уверению поэта, была матерью, обращает внимание «индеянин». В 1795 г. Платон Зубов представляет документ, носивший название «Общие политические соображения». Историки называют эти «соображения» индийским проектом. Он состоял из двух частей. Первая — политическая — рисовала новую карту мира, на которой не было Швеции, Пруссии, Австрии, Дании и Турции. Российская империя располагала шестью столицами: Петербургом, Москвой, Астраханью, Веной, Константинополем и Берлином. В каждой столице имелся свой двор. Единым оставалось верховное управление империей. Вторая часть — военная — предусматривала поход 20-тысячной армии под командованием Валериана Зубова, младшего брата Платона, в Персию, затем русские войска завоевывали Анатолию и отрезали Константинополь от Азии. К этому времени Суворов, перейдя Балканы, соединялся с армией Зубова под Стамбулом, куда являлась Екатерина, лично командовавшая флотом.</w:t>
      </w:r>
    </w:p>
    <w:p w:rsidR="003F7AB0" w:rsidRDefault="00551A59" w:rsidP="00165CC4">
      <w:pPr>
        <w:pStyle w:val="a4"/>
        <w:spacing w:before="80" w:beforeAutospacing="0" w:after="0" w:afterAutospacing="0"/>
        <w:ind w:firstLine="709"/>
        <w:jc w:val="both"/>
      </w:pPr>
      <w:r>
        <w:t xml:space="preserve"> </w:t>
      </w:r>
      <w:r w:rsidR="003F7AB0">
        <w:t>«Индийский проект» часто называют фантастическим, сочиненным Платоном Зубовым, желавшим военной славы, не меньшей, чем у Потемкина. Трудно себе представить, что последний фаворит Екатерины, не имевший представления о военном деле, не обладавший никакими политическими талантами, мог сочинить «Политические соображения». В них чувствуется рука дипломата, политика. Мечты поэтов екатерининской эпохи свидетельствуют, что «индийский проект» не родился на пустом месте. Он развивал «греческий проект». В 1782 г. Державин в знаменитой оде «Фелица», адресованной императрице, спрашивал: «Но где твой трон сияет в мире?.. В Багдаде, Смирне, Кашемире?» Век спустя Федор Тютчев, замечательный поэт, претендовавший на роль политического мыслителя, возвращался к мечтам Платона Зубова и Державина: «Москва и град Петров и Константинов град — вот царства русского столицы... Семь внутренних морей и семь великих рек... От Нила до Невы, от Эльбы до Китая, от Волги по Евфрат, от Ганга до Дуная... Вот царство русское...».</w:t>
      </w:r>
    </w:p>
    <w:p w:rsidR="003F7AB0" w:rsidRDefault="003F7AB0" w:rsidP="00165CC4">
      <w:pPr>
        <w:pStyle w:val="a4"/>
        <w:spacing w:before="80" w:beforeAutospacing="0" w:after="0" w:afterAutospacing="0"/>
        <w:ind w:firstLine="709"/>
        <w:jc w:val="both"/>
      </w:pPr>
      <w:r>
        <w:t>Поэтические фантазии порождали политические планы, которые, в свою очередь, поощряли мечты политиков. В апреле 1792 г. Екатерина, как сообщает Храповицкий, собственноручно написала завещание, в котором подробно объясняла, где следует ее похоронить, в каком платье (с золотой короной на голове), заключая: мое намерение дать Константину трон греческой империи. В апреле 1796 г. генерал граф Валериан Зубов получает приказ «с вверенною ему армией вступить в Персидские пределы». Предлогом было обращение свергнутого хана Муртазы Кулихана, явившегося в Петербург просить помощи для борьбы с узурпатором Агой Махмет Ханом. Императрица пришла к выводу, что «без военных мер невозможно было исторгнуть Персию из рук ее хищника, водворить там спокойствие, восстановить нашу торговлю и оградить от оскорблений, производящих оную российских подданных»</w:t>
      </w:r>
      <w:r>
        <w:rPr>
          <w:vertAlign w:val="superscript"/>
        </w:rPr>
        <w:t>89</w:t>
      </w:r>
      <w:r>
        <w:t>. Было еще одно объяснение — необходимость защиты грузинских царств, отдавшихся под покровительство России. Начальнику штаба армии Зубова генералу Беннигсену Екатерина открыла подлинный мотив: желание создать торговую базу на южном берегу Каспия, чтобы повернуть в Петербург часть индейской торговли, которая притягивается к Лондону.</w:t>
      </w:r>
    </w:p>
    <w:p w:rsidR="003F7AB0" w:rsidRDefault="003F7AB0" w:rsidP="00165CC4">
      <w:pPr>
        <w:pStyle w:val="a4"/>
        <w:spacing w:before="80" w:beforeAutospacing="0" w:after="0" w:afterAutospacing="0"/>
        <w:ind w:firstLine="709"/>
        <w:jc w:val="both"/>
      </w:pPr>
      <w:r>
        <w:t>«Греческий проект» остался в мечтах, которые будут тревожить сны русских дипломатов и в XX в. Первый этап его реализации позволил России приобрести Крым, Кубанскую область, начать интенсивное освоение Новороссии. Смерть Екатерины прервала персидский</w:t>
      </w:r>
      <w:r w:rsidR="00551A59">
        <w:t xml:space="preserve"> </w:t>
      </w:r>
      <w:r>
        <w:t>поход генерала Зубова. Русская армия вернулась домой, но успела приобрести для империи Баку и Дербент, важные опорные пункты для дальнейшего продвижения на Кавказ и далее.</w:t>
      </w:r>
    </w:p>
    <w:p w:rsidR="00551A59" w:rsidRDefault="00551A59"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551A59" w:rsidRDefault="00551A59" w:rsidP="00165CC4">
      <w:pPr>
        <w:pStyle w:val="a4"/>
        <w:spacing w:before="80" w:beforeAutospacing="0" w:after="0" w:afterAutospacing="0"/>
        <w:ind w:firstLine="709"/>
        <w:jc w:val="both"/>
      </w:pPr>
    </w:p>
    <w:p w:rsidR="003F7AB0" w:rsidRPr="00776535" w:rsidRDefault="003F7AB0" w:rsidP="00776535">
      <w:pPr>
        <w:pStyle w:val="1"/>
        <w:spacing w:before="80" w:beforeAutospacing="0" w:after="0" w:afterAutospacing="0"/>
        <w:ind w:firstLine="709"/>
        <w:jc w:val="center"/>
        <w:rPr>
          <w:sz w:val="52"/>
          <w:szCs w:val="52"/>
        </w:rPr>
      </w:pPr>
      <w:bookmarkStart w:id="22" w:name="_Toc81318319"/>
      <w:r w:rsidRPr="00776535">
        <w:rPr>
          <w:sz w:val="52"/>
          <w:szCs w:val="52"/>
        </w:rPr>
        <w:t xml:space="preserve">Глава 8 </w:t>
      </w:r>
      <w:r w:rsidRPr="00776535">
        <w:rPr>
          <w:sz w:val="52"/>
          <w:szCs w:val="52"/>
        </w:rPr>
        <w:br/>
        <w:t>ГРОССМЕЙСТЕР МАЛЬТИЙСКОГО ОРДЕНА</w:t>
      </w:r>
      <w:bookmarkEnd w:id="22"/>
    </w:p>
    <w:p w:rsidR="00776535" w:rsidRDefault="00776535" w:rsidP="00776535">
      <w:pPr>
        <w:pStyle w:val="1"/>
        <w:spacing w:before="80" w:beforeAutospacing="0" w:after="0" w:afterAutospacing="0"/>
        <w:ind w:firstLine="709"/>
        <w:jc w:val="center"/>
      </w:pPr>
    </w:p>
    <w:p w:rsidR="00776535" w:rsidRPr="00776535" w:rsidRDefault="00776535" w:rsidP="00776535">
      <w:pPr>
        <w:spacing w:before="80"/>
        <w:ind w:firstLine="709"/>
        <w:jc w:val="right"/>
        <w:rPr>
          <w:i/>
          <w:lang w:val="en-US"/>
        </w:rPr>
      </w:pPr>
      <w:r w:rsidRPr="00776535">
        <w:rPr>
          <w:i/>
          <w:lang w:val="en-US"/>
        </w:rPr>
        <w:t>Prince adorable, despote implacable.</w:t>
      </w:r>
    </w:p>
    <w:p w:rsidR="00776535" w:rsidRPr="00776535" w:rsidRDefault="00776535" w:rsidP="00776535">
      <w:pPr>
        <w:spacing w:before="80"/>
        <w:ind w:firstLine="709"/>
        <w:jc w:val="right"/>
        <w:rPr>
          <w:i/>
          <w:lang w:val="en-US"/>
        </w:rPr>
      </w:pPr>
      <w:r w:rsidRPr="00776535">
        <w:rPr>
          <w:i/>
        </w:rPr>
        <w:t>Александр</w:t>
      </w:r>
      <w:r w:rsidRPr="00776535">
        <w:rPr>
          <w:i/>
          <w:lang w:val="en-US"/>
        </w:rPr>
        <w:t xml:space="preserve"> </w:t>
      </w:r>
      <w:r w:rsidRPr="00776535">
        <w:rPr>
          <w:i/>
        </w:rPr>
        <w:t>Суворов</w:t>
      </w:r>
    </w:p>
    <w:p w:rsidR="00776535" w:rsidRPr="00776535" w:rsidRDefault="00776535" w:rsidP="00776535">
      <w:pPr>
        <w:spacing w:before="80"/>
        <w:ind w:firstLine="709"/>
        <w:jc w:val="right"/>
        <w:rPr>
          <w:i/>
        </w:rPr>
      </w:pPr>
      <w:r w:rsidRPr="00776535">
        <w:rPr>
          <w:i/>
        </w:rPr>
        <w:t>Россияне смотрели на сего монарха, как на грозный метеор, считая минуты и с нетерпением ожидая последней.</w:t>
      </w:r>
    </w:p>
    <w:p w:rsidR="003F7AB0" w:rsidRPr="00776535" w:rsidRDefault="00776535" w:rsidP="00776535">
      <w:pPr>
        <w:spacing w:before="80"/>
        <w:ind w:firstLine="709"/>
        <w:jc w:val="right"/>
        <w:rPr>
          <w:i/>
        </w:rPr>
      </w:pPr>
      <w:r w:rsidRPr="00776535">
        <w:rPr>
          <w:i/>
        </w:rPr>
        <w:t>Николай Карамзин</w:t>
      </w:r>
      <w:r w:rsidR="003F7AB0" w:rsidRPr="00776535">
        <w:rPr>
          <w:i/>
        </w:rPr>
        <w:br w:type="textWrapping" w:clear="all"/>
      </w:r>
    </w:p>
    <w:p w:rsidR="003F7AB0" w:rsidRDefault="003F7AB0" w:rsidP="00165CC4">
      <w:pPr>
        <w:pStyle w:val="a4"/>
        <w:spacing w:before="80" w:beforeAutospacing="0" w:after="0" w:afterAutospacing="0"/>
        <w:ind w:firstLine="709"/>
        <w:jc w:val="both"/>
      </w:pPr>
      <w:r>
        <w:t>Екатерина II умерла неожиданно 5 ноября 1796 г. — было ей 66 лет с половиной. Поскольку никаких формальных указаний о лишении наследника великого князя Павла Петровича трона не было, ночью 7 ноября был составлен манифест о кончине императрицы Екатерины и вступлении на престол императора Павла I. Новому императору полтора месяца назад исполнилось 42 года.</w:t>
      </w:r>
    </w:p>
    <w:p w:rsidR="003F7AB0" w:rsidRDefault="003F7AB0" w:rsidP="00165CC4">
      <w:pPr>
        <w:pStyle w:val="a4"/>
        <w:spacing w:before="80" w:beforeAutospacing="0" w:after="0" w:afterAutospacing="0"/>
        <w:ind w:firstLine="709"/>
        <w:jc w:val="both"/>
      </w:pPr>
      <w:r>
        <w:t>Происхождение Павла I было неясным. Одно было, как будто, известно: император Петр III не мог быть его отцом. В своих «Записках» Екатерина рассказывает, что императрица Елизавета, недовольная долгим отсутствием детей у Петра, объявила великой княгине: «...представляю вам выбрать между Сергеем Салтыковым и Львом Нарышкиным. Если не ошибаюсь, то избранник ваш последний». На это я воскликнула: «Нет, нет, отнюдь нет». Тогда она мне сказала: «Ну, если это не он, так другой наверно»</w:t>
      </w:r>
      <w:r>
        <w:rPr>
          <w:vertAlign w:val="superscript"/>
        </w:rPr>
        <w:t>1</w:t>
      </w:r>
      <w:r>
        <w:t>. Казалось бы, Екатерина должна знать отца своего ребенка, но сомнения оставались. Прежде всего, Павел никак не походил на красавцев Салтыкова и Нарышкина, зато вызывающая курносость делала наследника похожим на Петра III. Ссылки современников на дядю Салтыкова, который был курнос, не убеждали. Рассказывают, что, вступив на престол, Павел I вызвал любовника матери и спросил:</w:t>
      </w:r>
      <w:r w:rsidR="00AC1BFF">
        <w:t xml:space="preserve"> </w:t>
      </w:r>
      <w:r>
        <w:t>ты мой отец? Салтыков ответил смущенно: нас у матушки было много... Ходили слухи, что первый ребенок Екатерины умер при родах и его подменили чухонцем, что тоже могло объяснять внешний облик будущего императора.</w:t>
      </w:r>
    </w:p>
    <w:p w:rsidR="003F7AB0" w:rsidRDefault="003F7AB0" w:rsidP="00165CC4">
      <w:pPr>
        <w:pStyle w:val="a4"/>
        <w:spacing w:before="80" w:beforeAutospacing="0" w:after="0" w:afterAutospacing="0"/>
        <w:ind w:firstLine="709"/>
        <w:jc w:val="both"/>
      </w:pPr>
      <w:r>
        <w:t>Павел твердо верил в то, что его отцом был Петр III и тяжело пережил убийство императора — ему было тогда семь лет. Когда Павел родился, Елизавета забрала мальчика к себе, лишив его матери, которая, впрочем, сыном не интересовалась и не любила его.</w:t>
      </w:r>
    </w:p>
    <w:p w:rsidR="003F7AB0" w:rsidRDefault="003F7AB0" w:rsidP="00165CC4">
      <w:pPr>
        <w:pStyle w:val="a4"/>
        <w:spacing w:before="80" w:beforeAutospacing="0" w:after="0" w:afterAutospacing="0"/>
        <w:ind w:firstLine="709"/>
        <w:jc w:val="both"/>
      </w:pPr>
      <w:r>
        <w:t>В 1760 г., когда Павлу не было еще шести лет, обер-гофмейстером при нем, т.е. главным воспитателем, был назначен Никита Панин, который, начиная с 1763 г., почти два десятилетия руководил российской внешней политикой. В 1773 г. Екатерина освободила графа Панина от обязанностей воспитателя наследника, «во избежание дальнейшего политического влияния». Никита Панин был высокообразованным человеком и составил для наследника обширный курс наук для изучения: история, география, математика, русский язык, немецкий, французский, немного латыни. В числе его учителей были Семен Порошин, один из просвещеннейших людей эпохи, автор известных записок о детстве Павла, академик-физик Франц Эпинус, архимандрит, впоследствии митрополит Платон. Павел много читал — русских поэтов Сумарокова, Ломоносова, Державина, западных писателей Расина, Корне-ля, Мольера, Вольтера, Сервантеса, который был впервые переведен на русский язык в 1769 г. (Павел, видимо, читал «Дон Кихота» по-французски).</w:t>
      </w:r>
    </w:p>
    <w:p w:rsidR="003F7AB0" w:rsidRDefault="003F7AB0" w:rsidP="00165CC4">
      <w:pPr>
        <w:pStyle w:val="a4"/>
        <w:spacing w:before="80" w:beforeAutospacing="0" w:after="0" w:afterAutospacing="0"/>
        <w:ind w:firstLine="709"/>
        <w:jc w:val="both"/>
      </w:pPr>
      <w:r>
        <w:t>Современный биограф Павла I резюмирует наблюдения Семена Порошина: «Павлу одиннадцать лет, а нрав и ум определены явственно резкими чертами... Многие из обстоятельств последующей жизни предугаданы — в дальнейшем они будут только уточняться — не более. Непомерное самолюбие. Обидчивость. Скорый гнев. Быстрая отходчивость. Подозрительность. Доверчивость к доносчикам. Порывы милостивости. Порывы истерик. Ум острый, но не сосредоточенный. Торопливость. Неспособность привязаться к кому-либо на долгое время. Потребность в конфиденте, доверенном лице. Страсть к военным играм... Сознание своего государственного значения. Потребность во внимании и любви... Игра в мальтийское рыцарство. Любопытство к тайнам масонства. Мечта соревновать великому прадеду — Петру I»</w:t>
      </w:r>
      <w:r>
        <w:rPr>
          <w:vertAlign w:val="superscript"/>
        </w:rPr>
        <w:t>2</w:t>
      </w:r>
      <w:r>
        <w:t>.</w:t>
      </w:r>
    </w:p>
    <w:p w:rsidR="003F7AB0" w:rsidRDefault="003F7AB0" w:rsidP="00165CC4">
      <w:pPr>
        <w:pStyle w:val="a4"/>
        <w:spacing w:before="80" w:beforeAutospacing="0" w:after="0" w:afterAutospacing="0"/>
        <w:ind w:firstLine="709"/>
        <w:jc w:val="both"/>
      </w:pPr>
      <w:r>
        <w:t>В сентябре 1772 г., когда наследнику исполнилось 18 лет, Екатерина решила его женить. Немецкие княжества были неисчерпаемым источником невест: три принцессы Дармштадские, три —</w:t>
      </w:r>
      <w:r w:rsidR="00AC1BFF">
        <w:t xml:space="preserve"> </w:t>
      </w:r>
      <w:r>
        <w:t>Вюртембургские, три — Кобургские, две — Баден-Баденские и т.д. Для Павла императрица выбрала Вильгельмину Гессен-Дармштадскую, нареченную после принятия православия Натальей Алексеевной. Павел любил свою жену, которая умерла в 1776 г. После чего он узнал, что великая княгиня изменяла ему с ближайшим другом графом Разумовским. Екатерина показала сыну письма любовников, оказавшиеся в ее руках. Таким образом, она хотела утешить Павла, облегчить его горе. Траур не был объявлен. Павел на погребении не присутствовал. Через пять месяцев императрица подобрала наследнику новую жену — принцессу Вюртембургскую Софию-Доротею, нареченную Марией Федоровной.</w:t>
      </w:r>
    </w:p>
    <w:p w:rsidR="003F7AB0" w:rsidRDefault="003F7AB0" w:rsidP="00165CC4">
      <w:pPr>
        <w:pStyle w:val="a4"/>
        <w:spacing w:before="80" w:beforeAutospacing="0" w:after="0" w:afterAutospacing="0"/>
        <w:ind w:firstLine="709"/>
        <w:jc w:val="both"/>
      </w:pPr>
      <w:r>
        <w:t>Начинается ожидание трона. Под именем графа и графини Северных Павел с супругой путешествуют по Европе: Австрия, Италия, Франция. В Париже гостей принимают Людовик XVI и Мария-Антуанетта. Русский наследник произвел всюду, где он побывал, очень хорошее впечатление, хотя отмечалась некоторая его меланхолия. Моцарт, находившийся в Вене, когда ее посетил Павел, рассказал в письме отцу анекдот: в честь гостя хотели дать на сцене трагедию Шекспира «Гамлет», но актер, который исполнял эту роль, объявил, что считает неуместным играть ее в присутствии русского Гамлета. «Иосиф II подарил за то актеру 50 червонцев»</w:t>
      </w:r>
      <w:r>
        <w:rPr>
          <w:vertAlign w:val="superscript"/>
        </w:rPr>
        <w:t>3</w:t>
      </w:r>
      <w:r>
        <w:t>.</w:t>
      </w:r>
    </w:p>
    <w:p w:rsidR="003F7AB0" w:rsidRDefault="003F7AB0" w:rsidP="00165CC4">
      <w:pPr>
        <w:pStyle w:val="a4"/>
        <w:spacing w:before="80" w:beforeAutospacing="0" w:after="0" w:afterAutospacing="0"/>
        <w:ind w:firstLine="709"/>
        <w:jc w:val="both"/>
      </w:pPr>
      <w:r>
        <w:t>Фридрих II. познакомившийся с Павлом в Берлине, куда наследник приехал встретиться с принцессой Вюртембургской, писал о сыне Екатерины: «Он показался гордым, высокомерным и резким, что заставило тех, которые знают Россию, опасаться, чтобы ему не было трудно удержаться на престоле, на котором, будучи призван управлять народом грубым и свирепым, избалованным к тому же мягким управлением нескольких императриц, он может подвергнуться участи, одинаковой с участью его несчастного отца»</w:t>
      </w:r>
      <w:r>
        <w:rPr>
          <w:vertAlign w:val="superscript"/>
        </w:rPr>
        <w:t>4</w:t>
      </w:r>
      <w:r>
        <w:t>. Нельзя отказать прусскому королю в проницательности.</w:t>
      </w:r>
    </w:p>
    <w:p w:rsidR="003F7AB0" w:rsidRDefault="003F7AB0" w:rsidP="00165CC4">
      <w:pPr>
        <w:pStyle w:val="a4"/>
        <w:spacing w:before="80" w:beforeAutospacing="0" w:after="0" w:afterAutospacing="0"/>
        <w:ind w:firstLine="709"/>
        <w:jc w:val="both"/>
      </w:pPr>
      <w:r>
        <w:t>В своих поместьях — Каменный остров. Павловское, Гатчина — Павел создает свой двор и свою военную команду из солдат и офицеров караульной службы. Федор Ростопчин, которому Павел очень доверял, писал русскому послу в Лондон Семену Воронцову: «Великий князь находится в Павловске постоянно не в духе, с головой, наполненной призраками, и окруженный людьми, из которых наиболее честный заслуживает быть колесованным без суда». В числе самых необходимых людей в военной команде наследника был 23-летний поручик артиллерии Алексей Аракчеев (1769—1834). Приехав в Гатчину для проведения учебных артиллерийских</w:t>
      </w:r>
      <w:r w:rsidR="008966CF">
        <w:t xml:space="preserve"> </w:t>
      </w:r>
      <w:r>
        <w:t>стрельб, Аракчеев так понравился Павлу, что был оставлен в гатчинском гарнизоне. «Во всякое дело, — вспоминал современник, — он вносил строгий метод и порядок, которые он старался поддерживать строгостью, доходившей до тиранства... По наружности Аракчеев походил на большую обезьяну в мундире... глаза у него были впалые, серые и вся физиономия его представляла страшную смесь ума и злости»</w:t>
      </w:r>
      <w:r>
        <w:rPr>
          <w:vertAlign w:val="superscript"/>
        </w:rPr>
        <w:t>5</w:t>
      </w:r>
      <w:r>
        <w:t>. Основная деятельность Аракчеева приходится на царствование Александра I. Тогда он впишет свое имя в русскую историю, обозначив период аракчеевщины. Имя любимца Павла I и Александра I приобрело такую одиозность, что Сталин, критикуя ошибки в советском языкознании, объяснял их «аракчеевским режимом», созданным в этой отрасли науки</w:t>
      </w:r>
      <w:r>
        <w:rPr>
          <w:vertAlign w:val="superscript"/>
        </w:rPr>
        <w:t>6</w:t>
      </w:r>
      <w:r>
        <w:t>.</w:t>
      </w:r>
    </w:p>
    <w:p w:rsidR="003F7AB0" w:rsidRDefault="003F7AB0" w:rsidP="00165CC4">
      <w:pPr>
        <w:pStyle w:val="a4"/>
        <w:spacing w:before="80" w:beforeAutospacing="0" w:after="0" w:afterAutospacing="0"/>
        <w:ind w:firstLine="709"/>
        <w:jc w:val="both"/>
      </w:pPr>
      <w:r>
        <w:t>При малом дворе Павла Аракчеев был организатором прусской системы. В 1784 г. князь Потемкин одел русскую армию в новую, удобную форму: солдат остригли в кружок, как можно ниже, вместо долгополых мундиров ввели куртки. Павловская команда была в это же время одета в форму прусской армии. Это было сделано не только в пику Потемкину. Павел, по примеру своего отца Петра III, горячо любил Пруссию. В то время, когда Россия готовилась к войне с Пруссией, Павел писал Фридриху-Вильгельму II: «Неизменная моя привязанность к системе, связывающей меня с прусским королем и... я от всего сердца буду согласовываться с его намерениями»</w:t>
      </w:r>
      <w:r>
        <w:rPr>
          <w:vertAlign w:val="superscript"/>
        </w:rPr>
        <w:t>7</w:t>
      </w:r>
      <w:r>
        <w:t>.</w:t>
      </w:r>
    </w:p>
    <w:p w:rsidR="003F7AB0" w:rsidRDefault="003F7AB0" w:rsidP="00165CC4">
      <w:pPr>
        <w:pStyle w:val="a4"/>
        <w:spacing w:before="80" w:beforeAutospacing="0" w:after="0" w:afterAutospacing="0"/>
        <w:ind w:firstLine="709"/>
        <w:jc w:val="both"/>
      </w:pPr>
      <w:r>
        <w:t>Наследник имел собственные взгляды. Он очень интересовался масонством, масонами были его любимцы — князь Александр Куракин и Сергей Плещеев, сопровождавшие Павла в его путешествии по Европе. Нет достоверных сведений о посвящении Павла, о принадлежности его к Братству вольных каменщиков, но имеется множество свидетельств о его популярности среди масонов.</w:t>
      </w:r>
    </w:p>
    <w:p w:rsidR="003F7AB0" w:rsidRDefault="003F7AB0" w:rsidP="00165CC4">
      <w:pPr>
        <w:pStyle w:val="a4"/>
        <w:spacing w:before="80" w:beforeAutospacing="0" w:after="0" w:afterAutospacing="0"/>
        <w:ind w:firstLine="709"/>
        <w:jc w:val="both"/>
      </w:pPr>
      <w:r>
        <w:t>Услышанная Павлом в 12-летнем возрасте «История ордена Мальтийских рыцарей», прочитанная Семеном Порошиным, вызвала у него интерес к ордену Иоанна Иерусалимского, сохранившийся до конца жизни.</w:t>
      </w:r>
    </w:p>
    <w:p w:rsidR="003F7AB0" w:rsidRDefault="003F7AB0" w:rsidP="00165CC4">
      <w:pPr>
        <w:pStyle w:val="a4"/>
        <w:spacing w:before="80" w:beforeAutospacing="0" w:after="0" w:afterAutospacing="0"/>
        <w:ind w:firstLine="709"/>
        <w:jc w:val="both"/>
      </w:pPr>
      <w:r>
        <w:t>Наследник интересовался не только отвлеченными идеями. В 1788 г., достигнув 34-летнего возраста, Павел, готовясь ехать на войну с турками, составил проект государственного устройства. Он начинался декларацией, совершенно в духе просвещенного абсолютизма: «Предмет каждого общества — блаженство каждого и</w:t>
      </w:r>
      <w:r w:rsidR="008966CF">
        <w:t xml:space="preserve"> </w:t>
      </w:r>
      <w:r>
        <w:t>всех. Общество не может существовать, если воля каждого не будет направлена к общей цели». Проект говорил, что «нет лучшего образа, как самодержавный», объясняя: «ибо он соединяет в себе силу законов и скорость власти одного». Прусская государственная система представляется наследнику русского престола идеалом гармонии. Павел до восшествия на престол высказывался против расширения пределов России, считая, что необходимо прежде всего привести в порядок имеющиеся территории. В частности, он был против разделов Польши.</w:t>
      </w:r>
    </w:p>
    <w:p w:rsidR="003F7AB0" w:rsidRDefault="003F7AB0" w:rsidP="00165CC4">
      <w:pPr>
        <w:pStyle w:val="a4"/>
        <w:spacing w:before="80" w:beforeAutospacing="0" w:after="0" w:afterAutospacing="0"/>
        <w:ind w:firstLine="709"/>
        <w:jc w:val="both"/>
      </w:pPr>
      <w:r>
        <w:t>Франц Эпинус, немецкий ученый, знаток магнетизма и электричества, один из учителей Павла, сказал о своем воспитаннике: «Голова у него умная, но в ней есть какая-то машинка, которая держится на ниточке. Порвется эта ниточка, машинка завернется, тут конец и уму и рассудку». Профессор Эпинус выехал из Петербурга в 1798 г., успев увидеть коронование своего бывшего ученика и убедиться, что наблюдения, сделанные в детстве императора, оказались верными.</w:t>
      </w:r>
    </w:p>
    <w:p w:rsidR="003F7AB0" w:rsidRDefault="003F7AB0" w:rsidP="00165CC4">
      <w:pPr>
        <w:pStyle w:val="a4"/>
        <w:spacing w:before="80" w:beforeAutospacing="0" w:after="0" w:afterAutospacing="0"/>
        <w:ind w:firstLine="709"/>
        <w:jc w:val="both"/>
      </w:pPr>
      <w:r>
        <w:t>В ночь на 7 ноября 1796 г. императрица Екатерина II скончалась и гвардейские полки присягнули законному — впервые за долгие годы — императору Павлу I. Немедленно новый государь развернул бурную деятельность. Мудрые перемены, справедливые кары, заслуженные милости, — записывает свидетель, — возвещались каждый час, каждый момент. 7 ноября был освобожден из Шлиссельбургской крепости Николай Новиков, ссыльным мартинистам было разрешено въезжать в столицы. 19 ноября был освобожден Костюшко, а затем все другие поляки, участвовавшие в восстании против России в 1794 г. Павел посетил князя Игнация Потоцкого и объяснил ему: «Я был всегда против разделов Польши, это был шаг постыдный и неполитический. Но — факт свершился. Разве Австрия и Пруссия согласятся восстановить Польшу? А я не могу отдать свою часть — их усилить, а себя ослабить. Не воевать же с ними? Наше государство вело столько войн, что время передохнуть. Поэтому примиритесь с неизбежным и живите спокойно». Чтобы успокоить свою совесть, Павел подарил Костюшке и Потоцкому по тысяче душ. Когда Костюшко сообщил, что предпочитает деньги, ему были выданы вексели на английский банк — 1 тыс. душ стоила 60 тыс. рублей</w:t>
      </w:r>
      <w:r>
        <w:rPr>
          <w:vertAlign w:val="superscript"/>
        </w:rPr>
        <w:t>8</w:t>
      </w:r>
      <w:r>
        <w:t>.</w:t>
      </w:r>
    </w:p>
    <w:p w:rsidR="003F7AB0" w:rsidRDefault="003F7AB0" w:rsidP="00165CC4">
      <w:pPr>
        <w:pStyle w:val="a4"/>
        <w:spacing w:before="80" w:beforeAutospacing="0" w:after="0" w:afterAutospacing="0"/>
        <w:ind w:firstLine="709"/>
        <w:jc w:val="both"/>
      </w:pPr>
      <w:r>
        <w:t>23 ноября император подписал указ об освобождении из Илимского острога Радищева.</w:t>
      </w:r>
    </w:p>
    <w:p w:rsidR="003F7AB0" w:rsidRDefault="003F7AB0" w:rsidP="00165CC4">
      <w:pPr>
        <w:pStyle w:val="a4"/>
        <w:spacing w:before="80" w:beforeAutospacing="0" w:after="0" w:afterAutospacing="0"/>
        <w:ind w:firstLine="709"/>
        <w:jc w:val="both"/>
      </w:pPr>
      <w:r>
        <w:t>Для современников было очевидно: первые действия нового императора диктовались прежде всего желанием переделать то, что было сделано матерью. Это касалось не только освобождения узников</w:t>
      </w:r>
      <w:r w:rsidR="008966CF">
        <w:t xml:space="preserve"> </w:t>
      </w:r>
      <w:r>
        <w:t>Екатерины. Петр III был убит, не успев короноваться. Павел приказал вынуть из могилы тело отца (уцелели только шляпа, перчатки, ботфорты), возложил корону на череп. Гроб Петра III стоял несколько дней в Зимнем дворце рядом с гробом Екатерины. Был издан указ о ношении только русского платья — французское было запрещено. Вся армия была одета в прусскую форму. Гатчинская команда, насчитывавшая в 1796 г. 128 офицеров и 2399 солдат, стала гвардейским полком. Комендантом Петербурга был назначен Аракчеев, произведенный в генералы. Его обязанность — установить новый порядок.</w:t>
      </w:r>
    </w:p>
    <w:p w:rsidR="003F7AB0" w:rsidRDefault="003F7AB0" w:rsidP="00165CC4">
      <w:pPr>
        <w:pStyle w:val="a4"/>
        <w:spacing w:before="80" w:beforeAutospacing="0" w:after="0" w:afterAutospacing="0"/>
        <w:ind w:firstLine="709"/>
        <w:jc w:val="both"/>
      </w:pPr>
      <w:r>
        <w:t>За 1586 дней правления — с 7 ноября 1796 г. по 11 марта 1801 г. — император Павел издал 2179 манифестов, указов, приказов и других законодательных актов. Екатерина издала вдвое больше, но за 34 года</w:t>
      </w:r>
      <w:r>
        <w:rPr>
          <w:vertAlign w:val="superscript"/>
        </w:rPr>
        <w:t>9</w:t>
      </w:r>
      <w:r>
        <w:t>.</w:t>
      </w:r>
    </w:p>
    <w:p w:rsidR="003F7AB0" w:rsidRDefault="003F7AB0" w:rsidP="00165CC4">
      <w:pPr>
        <w:pStyle w:val="a4"/>
        <w:spacing w:before="80" w:beforeAutospacing="0" w:after="0" w:afterAutospacing="0"/>
        <w:ind w:firstLine="709"/>
        <w:jc w:val="both"/>
      </w:pPr>
      <w:r>
        <w:t>Пытаясь найти общий знаменатель деятельности Павла I, Василий Ключевский называет императора «первым противодворянским царем», считая «чувство порядка, дисциплины и равенства» руководящим побуждением его деятельности, борьбу с сословными привилегиями — главной задачей</w:t>
      </w:r>
      <w:r>
        <w:rPr>
          <w:vertAlign w:val="superscript"/>
        </w:rPr>
        <w:t>10</w:t>
      </w:r>
      <w:r>
        <w:t>.</w:t>
      </w:r>
    </w:p>
    <w:p w:rsidR="003F7AB0" w:rsidRDefault="003F7AB0" w:rsidP="00165CC4">
      <w:pPr>
        <w:pStyle w:val="a4"/>
        <w:spacing w:before="80" w:beforeAutospacing="0" w:after="0" w:afterAutospacing="0"/>
        <w:ind w:firstLine="709"/>
        <w:jc w:val="both"/>
      </w:pPr>
      <w:r>
        <w:t>Равенство — по Павлу I — было равенством рабов. Все сословия в его империи были равны, ибо ни одно не имело никаких привилегий. В числе самых знаменитых высказываний в русской истории объяснение Павла I, данное шведскому посланнику: «В России велик только тот, с кем я говорю и пока я с ним говорю».</w:t>
      </w:r>
    </w:p>
    <w:p w:rsidR="003F7AB0" w:rsidRDefault="003F7AB0" w:rsidP="00165CC4">
      <w:pPr>
        <w:pStyle w:val="a4"/>
        <w:spacing w:before="80" w:beforeAutospacing="0" w:after="0" w:afterAutospacing="0"/>
        <w:ind w:firstLine="709"/>
        <w:jc w:val="both"/>
      </w:pPr>
      <w:r>
        <w:t>Павел действительно резко ограничил дворянские привилегии, в частности ввел телесные наказания для дворян, которые были освобождены от них законом Екатерины, ограничил дворянское самоуправление. Одновременно, нанося новый удар по дворянству, приостановил усиление крепостного права, сделав несколько шагов в сторону его ослабления. Дворянам рекомендовалось ограничить барщину тремя днями. Запрещено было продавать дворовых людей и крестьян без земли с молотка (как вещь). Крестьяне были приведены к присяге императору, чего ранее никогда не делалось. Одновременно при вступлении на трон Павел раздал любимцам 100 тыс. душ. Павел вступил на престол, одержимый одной мыслью: исправить все, что натворила его мать. Империя нуждалась, как всегда, в реформах. Любимый внук Екатерины II, будущий император Александр 1, писал своему другу в мае 1795 г.: «В наших делах господствует неимоверный беспорядок; грабят со всех сторон; все части управляются дурно; порядок, кажется, изгнан отовсюду, а империя,</w:t>
      </w:r>
      <w:r w:rsidR="008966CF">
        <w:t xml:space="preserve"> </w:t>
      </w:r>
      <w:r>
        <w:t>несмотря на то, стремится лишь к расширению своих пределов»</w:t>
      </w:r>
      <w:r>
        <w:rPr>
          <w:vertAlign w:val="superscript"/>
        </w:rPr>
        <w:t>11</w:t>
      </w:r>
      <w:r>
        <w:t>. Александр, напуганный трудностями управления и зная, что бабушка намеревается посадить его на трон, отстранив отца, рассказывал другу, что хочет «отречься от трудного поприща... поселиться с женой на берегах Рейна» и жить счастливо в обществе друзей, изучая природу.</w:t>
      </w:r>
    </w:p>
    <w:p w:rsidR="003F7AB0" w:rsidRDefault="003F7AB0" w:rsidP="00165CC4">
      <w:pPr>
        <w:pStyle w:val="a4"/>
        <w:spacing w:before="80" w:beforeAutospacing="0" w:after="0" w:afterAutospacing="0"/>
        <w:ind w:firstLine="709"/>
        <w:jc w:val="both"/>
      </w:pPr>
      <w:r>
        <w:t>Павел I не боялся трудностей. Он немедленно приступил к исправлению дел в империи. Он был беспощаден, если узнавал о злоупотреблениях власти. Для того чтобы все знать, он приказал повесить на воротах дворца специальный ящик, в который каждый мог опустить прошение на имя императора. Было даже разрешено крепостным подавать жалобы на помещиков. Ежедневно в 7 утра он отправлялся собирать письма и читал их. Как заметил один из мемуаристов, страх внушал чиновникам человеколюбие. Император лично составил бюджет и приказал сжечь перед дворцом бумажных денег на 5316655 рублей, желая поднять их курс.</w:t>
      </w:r>
    </w:p>
    <w:p w:rsidR="003F7AB0" w:rsidRDefault="003F7AB0" w:rsidP="00165CC4">
      <w:pPr>
        <w:pStyle w:val="a4"/>
        <w:spacing w:before="80" w:beforeAutospacing="0" w:after="0" w:afterAutospacing="0"/>
        <w:ind w:firstLine="709"/>
        <w:jc w:val="both"/>
      </w:pPr>
      <w:r>
        <w:t>Василий Ключевский называет деятельность Павла не столько политической, сколько патологической</w:t>
      </w:r>
      <w:r>
        <w:rPr>
          <w:vertAlign w:val="superscript"/>
        </w:rPr>
        <w:t>12</w:t>
      </w:r>
      <w:r>
        <w:t>. Под влиянием чувств, разумных импульсов, страха, который не покидал Павла I, он молниеносно менял свои решения, издавал взаимоисключающие приказы, впадал в гнев, совершенно теряя голову. Толстая книга анекдотов, составленная в 1901 г., передает атмосферу царствования Павла, когда все было возможно. Юрий Тынянов в рассказе «Подпоручик Киже» использовал два анекдота, которые, по всей вероятности, были фактами. Первый — о том, как ошибка писаря превращает неправильно написанное имя в живого человека. Замеченное императором имя делает молниеносную карьеру. Когда Павел желает познакомиться с офицером, которого он уже произвел в генералы, ему сообщают, что генерал Киже умер. Император грустно прокомментировал: у меня умирают лучшие люди. Второй анекдот рассказывает об ошибочном занесении живого офицера в список умерших. На прошении «умершего» восстановить его в списках император наложил резолюцию: «Бывшему поручику Синюхаеву, выключенному из списка за смертью, отказать по той же причине».</w:t>
      </w:r>
    </w:p>
    <w:p w:rsidR="003F7AB0" w:rsidRDefault="003F7AB0" w:rsidP="00165CC4">
      <w:pPr>
        <w:pStyle w:val="a4"/>
        <w:spacing w:before="80" w:beforeAutospacing="0" w:after="0" w:afterAutospacing="0"/>
        <w:ind w:firstLine="709"/>
        <w:jc w:val="both"/>
      </w:pPr>
      <w:r>
        <w:t>Император Павел I мог все: считать несуществующего живым, считать живого несуществующим. Павел I был тираном. Русские самодержавные государи в XVIII в. обладали огромной властью. Но она всегда была ограничена — законами, обычаями, нравами, теми силами, на которые самодержец опирался. Павел I не был ограничен ничем.</w:t>
      </w:r>
    </w:p>
    <w:p w:rsidR="003F7AB0" w:rsidRDefault="003F7AB0" w:rsidP="00165CC4">
      <w:pPr>
        <w:pStyle w:val="a4"/>
        <w:spacing w:before="80" w:beforeAutospacing="0" w:after="0" w:afterAutospacing="0"/>
        <w:ind w:firstLine="709"/>
        <w:jc w:val="both"/>
      </w:pPr>
      <w:r>
        <w:t>Современный историк, отыскивая «рациональное зерно» в деятельности сына Екатерины, пишет, что Павел I «стремился к «консервативной утопии»; хотел вернуться к формам и методам Петра I век спустя»</w:t>
      </w:r>
      <w:r>
        <w:rPr>
          <w:vertAlign w:val="superscript"/>
        </w:rPr>
        <w:t>13</w:t>
      </w:r>
      <w:r>
        <w:t>. Современник Павла, Николай Карамзин, считал, что император «хотел быть Иоанном IV». Историк XIX в. называет годы правления Павла I «царствованием ужаса». Идеолог и певец монархического принципа, Карамзин упрекает Павла в том, что он нанес ущерб идее самодержавия: «заставил ненавидеть злоупотребления оного». И сравнивает императора российского с якобинцами, которые своими злоупотреблениями опорочили республиканский принцип</w:t>
      </w:r>
      <w:r>
        <w:rPr>
          <w:vertAlign w:val="superscript"/>
        </w:rPr>
        <w:t>14</w:t>
      </w:r>
      <w:r>
        <w:t>.</w:t>
      </w:r>
    </w:p>
    <w:p w:rsidR="003F7AB0" w:rsidRDefault="003F7AB0" w:rsidP="00165CC4">
      <w:pPr>
        <w:pStyle w:val="a4"/>
        <w:spacing w:before="80" w:beforeAutospacing="0" w:after="0" w:afterAutospacing="0"/>
        <w:ind w:firstLine="709"/>
        <w:jc w:val="both"/>
      </w:pPr>
      <w:r>
        <w:t>«Злоупотребления» Павла I трудно сравнить с жестокостями Ивана IV. Капризы сына Петра III задевали узкий круг придворной знати: гвардейских офицеров — на солдат они распространялись гораздо реже. Дворянство переживало сыпавшиеся на него молнии императорского гнева особенно тяжело, ибо успело привыкнуть к привилегиям Екатерининской эпохи. То, что могла себе позволить императрица, вызывало острое недовольство, если Павел хотел повторить то же самое. Екатерина готовилась лишить своего сына престола в пользу внука и, если бы не смерть, не встретила бы возражений. Павел вскоре после вступления на престол специальным актом установил порядок наследования престола, который носил неизвестную в России форму: он представлял собой договор с наследником престола и его супругой. Но поставив на договоре резолюции: «Верно. Павел», император немедленно начал говорить о своих планах возведения на престол юного принца Евгения Вюртембургского, племянника царицы Марии Федоровны.</w:t>
      </w:r>
    </w:p>
    <w:p w:rsidR="003F7AB0" w:rsidRDefault="003F7AB0" w:rsidP="00165CC4">
      <w:pPr>
        <w:pStyle w:val="a4"/>
        <w:spacing w:before="80" w:beforeAutospacing="0" w:after="0" w:afterAutospacing="0"/>
        <w:ind w:firstLine="709"/>
        <w:jc w:val="both"/>
      </w:pPr>
      <w:r>
        <w:t>В числе самых неприемлемых действий Павла, вызывавших особое негодование в дворянских кругах, было введение прусской формы и многих прусских обычаев, а также благожелательные жесты по отношению к католической церкви.</w:t>
      </w:r>
    </w:p>
    <w:p w:rsidR="003F7AB0" w:rsidRDefault="003F7AB0" w:rsidP="00165CC4">
      <w:pPr>
        <w:pStyle w:val="a4"/>
        <w:spacing w:before="80" w:beforeAutospacing="0" w:after="0" w:afterAutospacing="0"/>
        <w:ind w:firstLine="709"/>
        <w:jc w:val="both"/>
      </w:pPr>
      <w:r>
        <w:t>После запрещения ордена папой иезуиты нашли пристанище в прусской Польше и в России, куда их пригласила Екатерина. Павел считал себя, самодержца, выше соборов и епископов и принял титул Главы церкви, дав себе сам во время коронации причастие. При Екатерине завязались отношения с Мальтийским орденом. Павел идет значительно дальше, он возлагает на себя корону и регалии великого магистра Мальтийского ордена в 1798 г., не считаясь с тем, что рыцари Иоанна Иерусалимского признавали главой церкви папу. Борьба с французской революцией побуждает Павла,</w:t>
      </w:r>
      <w:r w:rsidR="008966CF">
        <w:t xml:space="preserve"> </w:t>
      </w:r>
      <w:r>
        <w:t>обуреваемого рыцарскими чувствами, оказывать помощь католикам, которым объявили войну якобинцы. Император одобряет создание католического прихода в Петербурге, иезуитам разрешается открыть семинарию в Вильно. Гавриил Грубер (1740—1805) приехал в Россию вместе с другими иезуитами, когда Екатерина дала им убежище. При Павле он поселяется в Петербурге и становится доверенным лицом императора: только патер Грубер имел право входить к императору без доклада. Утром 11 марта 1801 г. он принес проект объединения церквей в последней редакции, которую Павел должен был утвердить. Занятый другими делами, император отложил свидание с иезуитом. В эту ночь Павел I был убит.</w:t>
      </w:r>
    </w:p>
    <w:p w:rsidR="003F7AB0" w:rsidRDefault="003F7AB0" w:rsidP="00165CC4">
      <w:pPr>
        <w:pStyle w:val="a4"/>
        <w:spacing w:before="80" w:beforeAutospacing="0" w:after="0" w:afterAutospacing="0"/>
        <w:ind w:firstLine="709"/>
        <w:jc w:val="both"/>
      </w:pPr>
      <w:r>
        <w:t>Увлечение католицизмом при дворе продолжается при сыне убитого императора Александре I. Но молодой либеральный монарх может себе позволить то, что не разрешалось тирану, антидворянскому царю.</w:t>
      </w: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3F7AB0" w:rsidRPr="00776535" w:rsidRDefault="003F7AB0" w:rsidP="00776535">
      <w:pPr>
        <w:pStyle w:val="2"/>
        <w:spacing w:before="80" w:beforeAutospacing="0" w:after="0" w:afterAutospacing="0"/>
        <w:ind w:firstLine="709"/>
        <w:jc w:val="center"/>
        <w:rPr>
          <w:sz w:val="40"/>
          <w:szCs w:val="40"/>
        </w:rPr>
      </w:pPr>
      <w:bookmarkStart w:id="23" w:name="_Toc81318320"/>
      <w:r w:rsidRPr="00776535">
        <w:rPr>
          <w:sz w:val="40"/>
          <w:szCs w:val="40"/>
        </w:rPr>
        <w:t>Новые рубежи</w:t>
      </w:r>
      <w:bookmarkEnd w:id="23"/>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Россия как положением своим, так равно и неистощимой силой, есть и должна быть первая держава в мире.</w:t>
      </w:r>
    </w:p>
    <w:p w:rsidR="003F7AB0" w:rsidRPr="00776535" w:rsidRDefault="00776535" w:rsidP="00776535">
      <w:pPr>
        <w:spacing w:before="80"/>
        <w:ind w:firstLine="709"/>
        <w:jc w:val="right"/>
        <w:rPr>
          <w:i/>
        </w:rPr>
      </w:pPr>
      <w:r w:rsidRPr="00776535">
        <w:rPr>
          <w:i/>
        </w:rPr>
        <w:t>(Федор Ростопчин Павлу I)</w:t>
      </w:r>
      <w:r w:rsidR="003F7AB0" w:rsidRPr="00776535">
        <w:rPr>
          <w:i/>
        </w:rPr>
        <w:br w:type="textWrapping" w:clear="all"/>
      </w:r>
    </w:p>
    <w:p w:rsidR="003F7AB0" w:rsidRDefault="003F7AB0" w:rsidP="00165CC4">
      <w:pPr>
        <w:pStyle w:val="a4"/>
        <w:spacing w:before="80" w:beforeAutospacing="0" w:after="0" w:afterAutospacing="0"/>
        <w:ind w:firstLine="709"/>
        <w:jc w:val="both"/>
      </w:pPr>
      <w:r>
        <w:t>Екатерина II оставила сыну империю, собравшую практически все земли, на которые предъявляла исторические претензии, дошедшую до исторических границ. Греческий и индийский проекты свидетельствовали, что Россия не думала задерживаться на достигнутом. Павлу I предстояло продемонстрировать новые возможности российской империи, появившиеся в результате перемен в международной политике. «Достижения XVIII в., — писал в 1992 г. советский историк, — вывели внешнюю политику России на новые рубежи. Перед Российской империей открылись перспективы укрепления влияния в Центральной Европе, утверждения на Ближнем Востоке и развития экспансии в Азии»</w:t>
      </w:r>
      <w:r>
        <w:rPr>
          <w:vertAlign w:val="superscript"/>
        </w:rPr>
        <w:t>15</w:t>
      </w:r>
      <w:r>
        <w:t>. Россия, констатирует историк, заняла место среди претендентов на европейскую гегемонию.</w:t>
      </w:r>
    </w:p>
    <w:p w:rsidR="003F7AB0" w:rsidRDefault="003F7AB0" w:rsidP="00165CC4">
      <w:pPr>
        <w:pStyle w:val="a4"/>
        <w:spacing w:before="80" w:beforeAutospacing="0" w:after="0" w:afterAutospacing="0"/>
        <w:ind w:firstLine="709"/>
        <w:jc w:val="both"/>
      </w:pPr>
      <w:r>
        <w:t>1 октября 1800 г. руководитель российской внешней политики граф Ростопчин представил Павлу I проект новой политики. Он начинался утверждением: «Россия как положением своим, так равно и неистощимою силой есть и должна быть первая держава в мире». Федор Ростопчин представил ситуацию в Европе: «Пруссия ласкает нас», т.е. заискивает, желает получить поддержку России, «Австрия ползает перед нами» (она только что была разбита Наполеоном под Маренго. — М.Г.), «Англии тоже необходим мир». Граф Ростопчин констатирует далее: «Бонапарт старается всячески снискать наше благорасположение». На полях возле этой фразы Павел пишет: «И может успеть». Исходя из обрисованной ситуации, руководитель российской внешней политики предложил: заключить союз с Францией, Пруссией и Австрией, установить политику вооруженного нейтралитета против Англии, разделить Турцию, забрать у нее Константинополь, Болгарию, Молдавию и Румынию — для России, а Боснию, Сербию и Валахию отдать Австрии; образовать Греческую республику под протекторатом союзных держав, но при расчете перехода греков под российский скипетр. В этом месте император заметил на полях: «А можно и подвести». Пруссия, — великодушно заключал граф Ростопчин, — пусть берет себе Ганновер, Мюнстер и Падерборн, Франция — Египет. Резолюция Павла I была одобрительной: «Апробуя план Ваш, желаю, чтобы вы приступили к исполнению оного. Дай Бог, чтобы по сему было»</w:t>
      </w:r>
      <w:r>
        <w:rPr>
          <w:vertAlign w:val="superscript"/>
        </w:rPr>
        <w:t>16</w:t>
      </w:r>
      <w:r>
        <w:t>.</w:t>
      </w:r>
    </w:p>
    <w:p w:rsidR="003F7AB0" w:rsidRDefault="003F7AB0" w:rsidP="00165CC4">
      <w:pPr>
        <w:pStyle w:val="a4"/>
        <w:spacing w:before="80" w:beforeAutospacing="0" w:after="0" w:afterAutospacing="0"/>
        <w:ind w:firstLine="709"/>
        <w:jc w:val="both"/>
      </w:pPr>
      <w:r>
        <w:t>Павлу оставалось жить менее полугода, но одобренный им план российской внешнеполитической деятельности будет реализовываться наследниками. С одной стороны, план Ростопчина продолжал линию, начатую Екатериной, с другой — намечал новые задачи, определял новые рубежи. Экспансия, выходившая за пределы «естественных границ», требовала аргументов, оправдания. Василий Ключевский пишет, что «новая религиозно-племенная задача... была найдена Россией, так сказать, на дороге нечаянно...»</w:t>
      </w:r>
    </w:p>
    <w:p w:rsidR="003F7AB0" w:rsidRDefault="003F7AB0" w:rsidP="00165CC4">
      <w:pPr>
        <w:pStyle w:val="a4"/>
        <w:spacing w:before="80" w:beforeAutospacing="0" w:after="0" w:afterAutospacing="0"/>
        <w:ind w:firstLine="709"/>
        <w:jc w:val="both"/>
      </w:pPr>
      <w:r>
        <w:t>Нечаянное открытие новой внешнеполитической задачи произошло «на дороге» войн с Оттоманской империей. Славянские народы, в большинстве своем православные, порабощенные турками, нуждались в освобождении. Россия взяла на себя эту миссию. В России хорошо знали, что такое — свобода, и остро ощущали ее нехватку в других странах. Поэт петровского времени Карион Истомин разоблачал «вольнохищную Америку... где глупость скверн и грех дает»</w:t>
      </w:r>
      <w:r>
        <w:rPr>
          <w:vertAlign w:val="superscript"/>
        </w:rPr>
        <w:t>17</w:t>
      </w:r>
      <w:r>
        <w:t>. Полвека спустя Екатерина II в 1769 г. обратилась с</w:t>
      </w:r>
      <w:r w:rsidR="008966CF">
        <w:t xml:space="preserve"> </w:t>
      </w:r>
      <w:r>
        <w:t>письмом к «Храбрым корсиканцам, защитникам родины и свободы и, в особенности, генералу Паоли». Российская императрица писала: «Господа! Восставать против угнетения, защищать и спасать родину от несправедливого захвата, сражаться за свободу, вот чему вы учите всю Европу в продолжение многих лет». Екатерина написала письмо корсиканцам собственноручно подписавшись. «Ваши искренние друзья, обитатели северного полюса»</w:t>
      </w:r>
      <w:r>
        <w:rPr>
          <w:vertAlign w:val="superscript"/>
        </w:rPr>
        <w:t>18</w:t>
      </w:r>
      <w:r>
        <w:t>.</w:t>
      </w:r>
    </w:p>
    <w:p w:rsidR="003F7AB0" w:rsidRDefault="003F7AB0" w:rsidP="00165CC4">
      <w:pPr>
        <w:pStyle w:val="a4"/>
        <w:spacing w:before="80" w:beforeAutospacing="0" w:after="0" w:afterAutospacing="0"/>
        <w:ind w:firstLine="709"/>
        <w:jc w:val="both"/>
      </w:pPr>
      <w:r>
        <w:t>Русская дипломатия, в случае необходимости поддерживаемая военной силой, выступала во второй половине XVIII в. за права православных в Польше, за свободу шведских феодалов, боровшихся с королем, пытавшимся ограничить их права. Ослабление Оттоманской империи поставило на повестку дня русской дипломатии национальное освобождение славянских и православных народов. Не имело значения, что во время разделов Польши часть славян попала под власть Австрии и Пруссии. Проект Ростопчина также предусматривал передачу славянских земель — Сербии и Боснии — Австрии. Освобождение славян стало важнейшим инструментом русской внешней политики, одной из ее главнейших задач. Истоки этого внешнеполитического направления можно обнаружить в XVI в., обратившись к проекту Юрия Крижанича. Вторая задача была совсем новой: Екатерина II, пораженная и до глубины души возмущенная революцией во Франции, много говорила о необходимости борьбы с ней, но ограничилась раскрытием российских границ для французских эмигрантов — роялистов — и призывами европейских монархий на борьбу с республикой. Павел I приступил к активной реализации второй задачи, которую можно назвать идеологической, отправив войска на борьбу с революционной Францией.</w:t>
      </w:r>
    </w:p>
    <w:p w:rsidR="003F7AB0" w:rsidRDefault="003F7AB0" w:rsidP="00165CC4">
      <w:pPr>
        <w:pStyle w:val="a4"/>
        <w:spacing w:before="80" w:beforeAutospacing="0" w:after="0" w:afterAutospacing="0"/>
        <w:ind w:firstLine="709"/>
        <w:jc w:val="both"/>
      </w:pPr>
      <w:r>
        <w:t>Две задачи, две цели — «религиозно-племенная», как выражается Ключевский, имевшая в виду свободу славянских народов, и идеологическая, антиреволюционная и антиреспубликанская — давали российской дипломатии широкие возможности для маневрирования и выбора союзников, необходимых в каждый данный момент.</w:t>
      </w:r>
    </w:p>
    <w:p w:rsidR="003F7AB0" w:rsidRDefault="003F7AB0" w:rsidP="00165CC4">
      <w:pPr>
        <w:pStyle w:val="a4"/>
        <w:spacing w:before="80" w:beforeAutospacing="0" w:after="0" w:afterAutospacing="0"/>
        <w:ind w:firstLine="709"/>
        <w:jc w:val="both"/>
      </w:pPr>
      <w:r>
        <w:t>Капризы, тиранство Павла I, пугавшие и возмущавшие петербургскую знать, давшие богатейший материал для анекдотов, страшных и смешных историй, не касались основных задач внешней политики. Историки отмечают ее резкие повороты по мановению руки императора. Но в каждом из этих поворотов была логика, диктуемая имперскими целями.</w:t>
      </w:r>
    </w:p>
    <w:p w:rsidR="003F7AB0" w:rsidRDefault="003F7AB0" w:rsidP="00165CC4">
      <w:pPr>
        <w:pStyle w:val="a4"/>
        <w:spacing w:before="80" w:beforeAutospacing="0" w:after="0" w:afterAutospacing="0"/>
        <w:ind w:firstLine="709"/>
        <w:jc w:val="both"/>
      </w:pPr>
      <w:r>
        <w:t>Георгий Вернадский называет внешнюю политику императора Павла «крупным явлением в истории русской дипломатии». Историк-евразиец, сторонник союза между Россией и мусульманскими странами высоко оценивает попытку «установления влияния России в восточной части Средиземного моря путем не войны с Турцией, а сближения с ней»</w:t>
      </w:r>
      <w:r>
        <w:rPr>
          <w:vertAlign w:val="superscript"/>
        </w:rPr>
        <w:t>19</w:t>
      </w:r>
      <w:r>
        <w:t>. Труднее было хвалить внешнюю политику Павла советскому историку Евгению Тарле: с одной стороны, император способствовал расширению пределов России, что было явлением прогрессивным, поскольку Россия впоследствии стала советской, с другой — Павел был «паладином монархического принципа» и установил «традицию европейского жандарма», роль которого так долго играл после него русский царизм при Александре I и Николае I</w:t>
      </w:r>
      <w:r>
        <w:rPr>
          <w:vertAlign w:val="superscript"/>
        </w:rPr>
        <w:t>20</w:t>
      </w:r>
      <w:r>
        <w:t>. Советский историк находит хитроумный выход: осуждая Павла I за его приверженность монархическому принципу, он восхваляет героизм и военное мастерство фельдмаршала Суворова и адмирала Ушакова, которые во главе русских чудо-богатырей били французов на суше и на море.</w:t>
      </w:r>
    </w:p>
    <w:p w:rsidR="003F7AB0" w:rsidRDefault="003F7AB0" w:rsidP="00165CC4">
      <w:pPr>
        <w:pStyle w:val="a4"/>
        <w:spacing w:before="80" w:beforeAutospacing="0" w:after="0" w:afterAutospacing="0"/>
        <w:ind w:firstLine="709"/>
        <w:jc w:val="both"/>
      </w:pPr>
      <w:r>
        <w:t>Россия при Екатерине вела две тяжелые и долгие войны с Турцией. Русские воевали с турками и раньше. Поэтому показался совершенно неожиданным союз с Оттоманской империей, заключенный по инициативе Павла летом 1798 г. Его целью были «совместные действия против зловредных намерений Франции». Прямым толчком к сближению с Турцией был захват французами Мальты, любимого острова российского императора. Капитул ордена эмигрировал в Россию: 30 августа Павел объявил себя гроссмейстером Мальтийского Ордена рыцарей св. Иоанна Иерусалимского и протектором острова.</w:t>
      </w:r>
    </w:p>
    <w:p w:rsidR="003F7AB0" w:rsidRDefault="003F7AB0" w:rsidP="00165CC4">
      <w:pPr>
        <w:pStyle w:val="a4"/>
        <w:spacing w:before="80" w:beforeAutospacing="0" w:after="0" w:afterAutospacing="0"/>
        <w:ind w:firstLine="709"/>
        <w:jc w:val="both"/>
      </w:pPr>
      <w:r>
        <w:t>Россия и Турция присоединились к коалиции Англии, Австрии и Неаполитанского королевства.</w:t>
      </w:r>
    </w:p>
    <w:p w:rsidR="003F7AB0" w:rsidRDefault="003F7AB0" w:rsidP="00165CC4">
      <w:pPr>
        <w:pStyle w:val="a4"/>
        <w:spacing w:before="80" w:beforeAutospacing="0" w:after="0" w:afterAutospacing="0"/>
        <w:ind w:firstLine="709"/>
        <w:jc w:val="both"/>
      </w:pPr>
      <w:r>
        <w:t>Султан Селим III и его советники, напуганные высадкой Наполеона в Александрии (конец июля 1798 г.), соглашаются пропустить через Босфор русский флот, продолжая держать его закрытым для флотов других государств. Русско-турецкий флот под командованием адмирала Ушакова вошел в Адриатическое море. Французы были изгнаны с Ионических островов, где была основана республика под формальным покровительством Турции, но фактически под верховенством России. В 1799 г. Черногория просила о принятии ее в русское подданство. Георгий Вернадский подводит итог: «Таким образом, политика Павла привела к установлению прочной русской базы на Адриатическом море; теперь мог быть осуществлен и фактический контроль над положением всего православного</w:t>
      </w:r>
      <w:r w:rsidR="008966CF">
        <w:t xml:space="preserve"> </w:t>
      </w:r>
      <w:r>
        <w:t>и славянского населения Балкан»</w:t>
      </w:r>
      <w:r>
        <w:rPr>
          <w:vertAlign w:val="superscript"/>
        </w:rPr>
        <w:t>21</w:t>
      </w:r>
      <w:r>
        <w:t>. Историк-евразиец как бы выводит за скобки тот факт, что союз с Оттоманской империей не позволял России добиваться освобождения славянских народов от турецкого ига.</w:t>
      </w:r>
    </w:p>
    <w:p w:rsidR="003F7AB0" w:rsidRDefault="003F7AB0" w:rsidP="00165CC4">
      <w:pPr>
        <w:pStyle w:val="a4"/>
        <w:spacing w:before="80" w:beforeAutospacing="0" w:after="0" w:afterAutospacing="0"/>
        <w:ind w:firstLine="709"/>
        <w:jc w:val="both"/>
      </w:pPr>
      <w:r>
        <w:t>Успехи на море, как бы блистательны они не были, значительно уступали победам, одержанным фельдмаршалом Суворовым. Австрийский император Франц, обращаясь к Павлу с просьбой помочь в борьбе с французами, захватившими Северную Италию, особенно просил, чтобы русскую армию возглавил Суворов, бывший в то время в отставке. В апреле 1799 г. начинается шествие русских солдат по Италии: 10 апреля они берут штурмом крепость Брешиа, 16 апреля вступают в Милан, 27 мая — в Турин. 19 августа Суворов одерживает победу на правом берегу Треббии, 19 августа выигрывает сражение при Нови. 30 сентября (все даты по русскому стилю) русские войска вступили в Рим. Население с восторгом встречало армию-победительницу: «Виват Павле Примо! Виват московито!», — кричали римляне. Так описывал вступление в Рим командир отряда лейтенант Балабин в донесении адмиралу Ушакову</w:t>
      </w:r>
      <w:r>
        <w:rPr>
          <w:vertAlign w:val="superscript"/>
        </w:rPr>
        <w:t>22</w:t>
      </w:r>
      <w:r>
        <w:t>.</w:t>
      </w:r>
    </w:p>
    <w:p w:rsidR="003F7AB0" w:rsidRDefault="003F7AB0" w:rsidP="00165CC4">
      <w:pPr>
        <w:pStyle w:val="a4"/>
        <w:spacing w:before="80" w:beforeAutospacing="0" w:after="0" w:afterAutospacing="0"/>
        <w:ind w:firstLine="709"/>
        <w:jc w:val="both"/>
      </w:pPr>
      <w:r>
        <w:t>Северная Италия была очищена от французов, но русские победы начали сильно мешать Австрии и Англии. Начались серьезные нелады между австрийскими генералами и Суворовым. Русский корпус был направлен в Швейцарию, вписал в свой послужной список знаменитый переход через Альпы, но, оставленный союзниками, едва не был разбит. Император сделал Александра Суворова генералиссимусом, но полководец не был доволен: «Я бил французов, но не добил, — писал он, жалуясь на коварство австрийцев. — Париж — мой пункт».</w:t>
      </w:r>
    </w:p>
    <w:p w:rsidR="003F7AB0" w:rsidRDefault="003F7AB0" w:rsidP="00165CC4">
      <w:pPr>
        <w:pStyle w:val="a4"/>
        <w:spacing w:before="80" w:beforeAutospacing="0" w:after="0" w:afterAutospacing="0"/>
        <w:ind w:firstLine="709"/>
        <w:jc w:val="both"/>
      </w:pPr>
      <w:r>
        <w:t>В Париж придет следующий русский император. Павел I резко, по своему обыкновению, меняет фронт. Это было вызвано, с одной стороны, раздражением против союзников, обеспокоенных русскими победами в Италии и на Средиземном море, с другой — переменами, происходившими во Франции. Переворот 18 брюмера VIII года Республики (9 ноября 1799 г.), принятие Бонапартом титула первого консула, были для Павла знаком, возвещавшим конец революции. Император комментировал событие чрезвычайно одобрительно: «Во Франции перемена, которой оборота терпеливо и не изнуряя себя ожидать должно... Я проникнут уважением к первому консулу и его военным талантам... Он делает дела, и с ним можно иметь дело»</w:t>
      </w:r>
      <w:r>
        <w:rPr>
          <w:vertAlign w:val="superscript"/>
        </w:rPr>
        <w:t>23</w:t>
      </w:r>
      <w:r>
        <w:t>. Трудно себе представить, чтобы Маргарет Тэтчер, заявившая после первой встречи с Михаилом Горбачевым, что «с</w:t>
      </w:r>
      <w:r w:rsidR="008966CF">
        <w:t xml:space="preserve"> </w:t>
      </w:r>
      <w:r>
        <w:t>ним можно делать дела», цитировала Павла I. Скорее, следует говорить о совпадении.</w:t>
      </w:r>
    </w:p>
    <w:p w:rsidR="003F7AB0" w:rsidRDefault="003F7AB0" w:rsidP="00165CC4">
      <w:pPr>
        <w:pStyle w:val="a4"/>
        <w:spacing w:before="80" w:beforeAutospacing="0" w:after="0" w:afterAutospacing="0"/>
        <w:ind w:firstLine="709"/>
        <w:jc w:val="both"/>
      </w:pPr>
      <w:r>
        <w:t>Начинается сближение с Францией. Главного врага Павел видит в Англии. Лорд Уитворд, английский посланник в Петербурге, пишет в марте 1800 г. в Лондон: «Мы должны быть приготовлены ко всему, чтобы ни случилось. Но факт... что император буквально не в своем уме... С тех пор как он вступил на престол, его умопомешательство постепенно усиливалось... Император не руководится в своих поступках никакими определенными правилами или принципами. Все его действия суть последствия каприза или расстроенной фантазии...» Депеша лорда Уитворда была перехвачена и прочитана. Английскому посланнику предписано покинуть Петербург. Захват англичанами Мальты в 1800 г. ускоряет процесс сближения Павла с Бонапартом. Одновременно антианглийские настроения императора принимают реальную форму. В октябре налагается секвестр на все английские торговые суда в российских портах, все английские шкиперы и моряки (1043 человека) подвергаются аресту и отсылаются в губернские и уездные города (по 10 человек). В конце декабря Павел получает письмо от первого консула Франции с предложением заключить союз. Павел немедленно (2 января 1801 г.) отвечает согласием. В доказательство искренности новых профранцузских чувств все французские эмигранты, в том числе будущий Людовик XVIII, высылаются из России.</w:t>
      </w:r>
    </w:p>
    <w:p w:rsidR="003F7AB0" w:rsidRDefault="003F7AB0" w:rsidP="00165CC4">
      <w:pPr>
        <w:pStyle w:val="a4"/>
        <w:spacing w:before="80" w:beforeAutospacing="0" w:after="0" w:afterAutospacing="0"/>
        <w:ind w:firstLine="709"/>
        <w:jc w:val="both"/>
      </w:pPr>
      <w:r>
        <w:t>Наращивая темпы подготовки войны с Англией, Павел I приказывает атаману войска Донского «идти и завоевать Индию». 27 февраля 1801 г. казаки отправились в поход. Казаки Платова шли нанести Англии удар там, где его не ожидали. Против английского флота должны были действовать объединенные флоты России, Швеции, Дании и Пруссии, заключившие союз против «коварного Альбиона».</w:t>
      </w:r>
    </w:p>
    <w:p w:rsidR="003F7AB0" w:rsidRDefault="003F7AB0" w:rsidP="00165CC4">
      <w:pPr>
        <w:pStyle w:val="a4"/>
        <w:spacing w:before="80" w:beforeAutospacing="0" w:after="0" w:afterAutospacing="0"/>
        <w:ind w:firstLine="709"/>
        <w:jc w:val="both"/>
      </w:pPr>
      <w:r>
        <w:t>Но дни Павла были сочтены.</w:t>
      </w: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3F7AB0" w:rsidRPr="00776535" w:rsidRDefault="003F7AB0" w:rsidP="00776535">
      <w:pPr>
        <w:pStyle w:val="2"/>
        <w:spacing w:before="80" w:beforeAutospacing="0" w:after="0" w:afterAutospacing="0"/>
        <w:ind w:firstLine="709"/>
        <w:jc w:val="center"/>
        <w:rPr>
          <w:sz w:val="40"/>
          <w:szCs w:val="40"/>
        </w:rPr>
      </w:pPr>
      <w:bookmarkStart w:id="24" w:name="_Toc81318321"/>
      <w:r w:rsidRPr="00776535">
        <w:rPr>
          <w:sz w:val="40"/>
          <w:szCs w:val="40"/>
        </w:rPr>
        <w:t>Цареубийство</w:t>
      </w:r>
      <w:bookmarkEnd w:id="24"/>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Правление в России есть самовластие, ограниченное удавкой.</w:t>
      </w:r>
    </w:p>
    <w:p w:rsidR="003F7AB0" w:rsidRPr="00776535" w:rsidRDefault="00776535" w:rsidP="00776535">
      <w:pPr>
        <w:spacing w:before="80"/>
        <w:ind w:firstLine="709"/>
        <w:jc w:val="right"/>
        <w:rPr>
          <w:i/>
        </w:rPr>
      </w:pPr>
      <w:r w:rsidRPr="00776535">
        <w:rPr>
          <w:i/>
        </w:rPr>
        <w:t>Мадам де Сталь</w:t>
      </w:r>
      <w:r w:rsidR="003F7AB0" w:rsidRPr="00776535">
        <w:rPr>
          <w:i/>
        </w:rPr>
        <w:br w:type="textWrapping" w:clear="all"/>
      </w:r>
    </w:p>
    <w:p w:rsidR="003F7AB0" w:rsidRDefault="003F7AB0" w:rsidP="00165CC4">
      <w:pPr>
        <w:pStyle w:val="a4"/>
        <w:spacing w:before="80" w:beforeAutospacing="0" w:after="0" w:afterAutospacing="0"/>
        <w:ind w:firstLine="709"/>
        <w:jc w:val="both"/>
      </w:pPr>
      <w:r>
        <w:t>XVIII век закончился в России 11 марта 1801 г. убийством императора Павла I. В этот же день начался XIX век восхождением на престол законного наследника Александра. Династического кризиса не было — закон о престолонаследии, подписанный покойным государем, сработал.</w:t>
      </w:r>
    </w:p>
    <w:p w:rsidR="003F7AB0" w:rsidRDefault="003F7AB0" w:rsidP="00165CC4">
      <w:pPr>
        <w:pStyle w:val="a4"/>
        <w:spacing w:before="80" w:beforeAutospacing="0" w:after="0" w:afterAutospacing="0"/>
        <w:ind w:firstLine="709"/>
        <w:jc w:val="both"/>
      </w:pPr>
      <w:r>
        <w:t>Мадам де Сталь, определившая систему правления в России формулой, которой суждено остаться в истории, была права. Недовольство антидворянской политикой Павла росло с каждым днем. Николай Карамзин отмечает «черту, любопытную для наблюдателя»: в «сие царствование ужаса россияне... говорили и смело!... Какой-то дух искреннего братства господствовал в столицах: общее бедствие сближало сердца, и великодушное остервенение против злоупотреблений власти заглушало голос личной осторожности»</w:t>
      </w:r>
      <w:r>
        <w:rPr>
          <w:vertAlign w:val="superscript"/>
        </w:rPr>
        <w:t>24</w:t>
      </w:r>
      <w:r>
        <w:t>. Почти дословно повторяет наблюдение Карамзина князь Адам Чарторыйский: «Еще в 1797 г. до моего отъезда из Петербурга среди придворной молодежи считалось признаком хорошего тона критиковать и высмеивать действия Павла, составлять на его счет эпиграммы, вообще допускать такие вольности, которые при этом говорились почти во всеуслышание. Это была государственная тайна, которая доверялась всем, даже женщинам и юным щеголям общества, и между тем никто не проговорился, никто эту тайну не выдал»</w:t>
      </w:r>
      <w:r>
        <w:rPr>
          <w:vertAlign w:val="superscript"/>
        </w:rPr>
        <w:t>25</w:t>
      </w:r>
      <w:r>
        <w:t>.</w:t>
      </w:r>
    </w:p>
    <w:p w:rsidR="003F7AB0" w:rsidRDefault="003F7AB0" w:rsidP="00165CC4">
      <w:pPr>
        <w:pStyle w:val="a4"/>
        <w:spacing w:before="80" w:beforeAutospacing="0" w:after="0" w:afterAutospacing="0"/>
        <w:ind w:firstLine="709"/>
        <w:jc w:val="both"/>
      </w:pPr>
      <w:r>
        <w:t> Против Павла было общество «в столицах», как выражается Карамзин, «придворная молодежь», по словам Чарторыйского. Наследник Александр становится, «отчасти сознавая это, а отчасти независимо от своей воли, центром притяжения антипавловских сил»</w:t>
      </w:r>
      <w:r>
        <w:rPr>
          <w:vertAlign w:val="superscript"/>
        </w:rPr>
        <w:t>26</w:t>
      </w:r>
      <w:r>
        <w:t>. В кружке «молодых друзей», образовавшемся вокруг Александра, в который входили князь Чарторыйский, граф Николай Новосильцев и граф Павел Строганов, обсуждались различные проекты, имевшие в виду «даровать стране свободы», ввести конституцию. Канцлер Александр Безбородко, в свое время секретарь</w:t>
      </w:r>
      <w:r w:rsidR="008966CF">
        <w:t xml:space="preserve"> </w:t>
      </w:r>
      <w:r>
        <w:t>Екатерины, составил записку «О потребностях империи Российской». В конце 1798—1799 гг. записка нелегально была передана Александру. В ней излагался принцип просвещенного абсолютизма, самодержавного регулярного государства, близкий Екатерине, отвергнутый Павлом. «Малейшее ослабление самодержавия, — говорилось в записке, — повлекло бы за собой отторжение многих провинций, ослабление государства и бесчисленные народные бедствия. Но государь самодержавный, если он одарен качествами, сана его достойными, чувствовать должен, что власть дана ему беспредельная не для того, чтобы управлять делами по прихоти... Изрекши закон свой, он... сам первый его чтит и ему повинуется...»</w:t>
      </w:r>
      <w:r>
        <w:rPr>
          <w:vertAlign w:val="superscript"/>
        </w:rPr>
        <w:t>27</w:t>
      </w:r>
      <w:r>
        <w:t>.</w:t>
      </w:r>
    </w:p>
    <w:p w:rsidR="003F7AB0" w:rsidRDefault="003F7AB0" w:rsidP="00165CC4">
      <w:pPr>
        <w:pStyle w:val="a4"/>
        <w:spacing w:before="80" w:beforeAutospacing="0" w:after="0" w:afterAutospacing="0"/>
        <w:ind w:firstLine="709"/>
        <w:jc w:val="both"/>
      </w:pPr>
      <w:r>
        <w:t>Никаких возможностей отстранить от власти «не одаренного достойными его сана качествами» не было. Кроме одной. Алексей Орлов, брат Григория, главного фаворита Екатерины, герой Чесмы, удивлялся в разговоре с влиятельной при дворе Натальей Загряжской, «как такого урода терпят». «А что же с ним делать? — спросила Загряжская. — Не задушить же его?» «А почему же нет, матушка?» — с искренним недоумением ответил Алексей Григорьевич. Недоумение графа Орлова было совершенно искренним: 36 лет назад он задушил Петра III. Разговор Загряжской и Орлова имел место на третьем году царствования Павла I. Мысль о лишении его престола принимала все более конкретные формы. Граф Никита Панин (1770—1837), вице-канцлер, один из руководителей внешней политики, составил тайный проект введения регентства в связи с душевной болезнью императора. Роль регента предназначалась наследнику великому князю Александру. Панин ссылался на два актуальных аналогичных случая: в Англии во время болезни Георга III управление делами неоднократно поручалось принцу Уэльскому, в Дании при больном Христиане VII с 1784 г. регентом был будущий король Фридрих VI.</w:t>
      </w:r>
    </w:p>
    <w:p w:rsidR="003F7AB0" w:rsidRDefault="003F7AB0" w:rsidP="00165CC4">
      <w:pPr>
        <w:pStyle w:val="a4"/>
        <w:spacing w:before="80" w:beforeAutospacing="0" w:after="0" w:afterAutospacing="0"/>
        <w:ind w:firstLine="709"/>
        <w:jc w:val="both"/>
      </w:pPr>
      <w:r>
        <w:t>Все, кто знал Павла, были убеждены, что он от престола не откажется. Была мысль получить согласие сената на реализацию плана Панина. «Но большинство сенаторов, — вспоминал граф Пален, — болваны, без души, без воодушевления»</w:t>
      </w:r>
      <w:r>
        <w:rPr>
          <w:vertAlign w:val="superscript"/>
        </w:rPr>
        <w:t>28</w:t>
      </w:r>
      <w:r>
        <w:t>. Оставался единственный путь. Организацию заговора взял в свои руки граф фон дер Пален (1745—1826), уроженец Курляндии, сделавший карьеру в русской армии, человек решительный и беспощадный.</w:t>
      </w:r>
    </w:p>
    <w:p w:rsidR="003F7AB0" w:rsidRDefault="003F7AB0" w:rsidP="00165CC4">
      <w:pPr>
        <w:pStyle w:val="a4"/>
        <w:spacing w:before="80" w:beforeAutospacing="0" w:after="0" w:afterAutospacing="0"/>
        <w:ind w:firstLine="709"/>
        <w:jc w:val="both"/>
      </w:pPr>
      <w:r>
        <w:t>Заговор 1801 г., о котором много и подробно рассказали участники и свидетели, может считаться моделью переворота. Захват власти Екатериной II был путчем импровизированным, удача была случайной. Она потребовала личного участия будущей императрицы</w:t>
      </w:r>
      <w:r w:rsidR="008966CF">
        <w:t xml:space="preserve"> </w:t>
      </w:r>
      <w:r>
        <w:t>и безумного поведения Петра III. Захват власти Александром I был организован и тщательно продуман Паленом. В обоих случаях исполнителями были гвардейцы, в обоих случаях преемник был готов. С тем, что Александр личного участия в атаке на дворец не принимал, но дал на него согласие. Свергнуть Павла — теоретически — было труднее, ибо он правил не 6 месяцев, как его отец, а 4 года и гвардейские солдаты, в отличие от офицеров, были ему преданы. Пален рассказал об удивительном разговоре, который он имел с Павлом 7 марта 1801 г. Глава заговора был в этот момент губернатором Петербурга, главой тайной полиции и, назначенный на место Ростопчина, разгневавшего императора, руководил внешней политикой и почтовым ведомством. Явившись к императору, Пален услышал: «Вы были здесь в 1762 г.?». «Да, — ответил он, — но я был только свидетелем, а не участником переворота». «Почему вы об этом вспомнили?» — спросил Пален и услышал в ответ: «Потому, что хотят возобновить 1762 г.».</w:t>
      </w:r>
    </w:p>
    <w:p w:rsidR="003F7AB0" w:rsidRDefault="003F7AB0" w:rsidP="00165CC4">
      <w:pPr>
        <w:pStyle w:val="a4"/>
        <w:spacing w:before="80" w:beforeAutospacing="0" w:after="0" w:afterAutospacing="0"/>
        <w:ind w:firstLine="709"/>
        <w:jc w:val="both"/>
      </w:pPr>
      <w:r>
        <w:t>Глава заговора, проявив недюжинное хладнокровие, подтвердил: «Да, государь, это хотят сделать. Я это знаю, я сам принадлежу к заговору... Я держу все нити заговора в своих руках».</w:t>
      </w:r>
    </w:p>
    <w:p w:rsidR="003F7AB0" w:rsidRDefault="003F7AB0" w:rsidP="00165CC4">
      <w:pPr>
        <w:pStyle w:val="a4"/>
        <w:spacing w:before="80" w:beforeAutospacing="0" w:after="0" w:afterAutospacing="0"/>
        <w:ind w:firstLine="709"/>
        <w:jc w:val="both"/>
      </w:pPr>
      <w:r>
        <w:t>Пален убедительно объяснил императору, почему никакой опасности нет: «Ваш отец был иностранец; вы русский. Он ненавидел русских, открыто выражал презрение к ним и возбудил против себя народ. Вы же, наоборот, любите русских, уважаете и цените их... Он не был коронован, вы же коронованы. Он преследовал духовенство, вы же почитаете его. Он до крайности раздражил против себя гвардейские полки; вам же эти полки совершенно преданы...». Павел был успокоен, но предупредил петербургского губернатора: «Все это так, но не надо дремать»</w:t>
      </w:r>
      <w:r>
        <w:rPr>
          <w:vertAlign w:val="superscript"/>
        </w:rPr>
        <w:t>29</w:t>
      </w:r>
      <w:r>
        <w:t>.</w:t>
      </w:r>
    </w:p>
    <w:p w:rsidR="003F7AB0" w:rsidRDefault="003F7AB0" w:rsidP="00165CC4">
      <w:pPr>
        <w:pStyle w:val="a4"/>
        <w:spacing w:before="80" w:beforeAutospacing="0" w:after="0" w:afterAutospacing="0"/>
        <w:ind w:firstLine="709"/>
        <w:jc w:val="both"/>
      </w:pPr>
      <w:r>
        <w:t>Пален имел план, имел исполнителей — гвардейских офицеров, имел согласие Александра, которого он заверил, что Павел будет пощажен, от него получат лишь согласие на отказ от трона. Имел власть, которая позволила ему не допустить в Петербург Аракчеева, высланного по капризу императора в провинцию, а затем призванного обратно. Не хватало только решительного человека, который мог бы руководить реализацией плана. Пален нашел его в лице графа Леонтия Беннигсена (1745—1826). Уроженец Ганновера, подполковник королевско-ганноверской армии, с 1773 г. на русской службе, в 1794 г. — генерал-майор, начальник штаба армии, отправленной под командованием Валерьяна Зубова завоевывать Персию. Наемник, профессиональный солдат, твердо выполнявший приказы. Наполеон вспомнит его на Святой Елене: «Генерал</w:t>
      </w:r>
      <w:r w:rsidR="008966CF">
        <w:t xml:space="preserve"> </w:t>
      </w:r>
      <w:r>
        <w:t>Беннигсен был тем, кто нанес последний удар: он наступил на труп». Наполеон помнил генерала Беннигсена и потому, что граф Леонтий командовал русскими войсками под Фридляндом, где они были разгромлены французами, но за полгода до этого русские под командованием Беннигсена устояли под Эйлау.</w:t>
      </w:r>
    </w:p>
    <w:p w:rsidR="003F7AB0" w:rsidRDefault="003F7AB0" w:rsidP="00165CC4">
      <w:pPr>
        <w:pStyle w:val="a4"/>
        <w:spacing w:before="80" w:beforeAutospacing="0" w:after="0" w:afterAutospacing="0"/>
        <w:ind w:firstLine="709"/>
        <w:jc w:val="both"/>
      </w:pPr>
      <w:r>
        <w:t>Нет сведений, подтверждающих впечатление Наполеона. Генерал Беннигсен на труп императора Павла I не наступал. Но он вел ночью И марта заговорщиков в Михайловский дворец, а затем в спальню Павла. Имеется около 40 рассказов о том, что произошло в ночь с 11 на 12 марта. Но все — записанные со слов участников или даже третьими лицами. Имеется только два исключения, записки одного из офицеров, Константина Полторацкого (не полностью опубликованные) и воспоминания Беннигсена. Тем не менее, как был убит император Павел, неясно: имеется несколько версий. Чаще всего говорят, что он был задушен, иногда рассказывают, что Николай Зубов (он был в спальне вместе со своим братом Платоном, последним фаворитом Екатерины), человек громадного роста и необыкновенной, силы ударил Павла в висок золотой табакеркой.</w:t>
      </w:r>
    </w:p>
    <w:p w:rsidR="003F7AB0" w:rsidRDefault="003F7AB0" w:rsidP="00165CC4">
      <w:pPr>
        <w:pStyle w:val="a4"/>
        <w:spacing w:before="80" w:beforeAutospacing="0" w:after="0" w:afterAutospacing="0"/>
        <w:ind w:firstLine="709"/>
        <w:jc w:val="both"/>
      </w:pPr>
      <w:r>
        <w:t>«Кто-то из офицеров сказал мне: «С ним покончили». Так рассказал генерал Беннигсен своему другу французскому эмигранту на русской службе генералу Александру Ланжерону.</w:t>
      </w:r>
    </w:p>
    <w:p w:rsidR="003F7AB0" w:rsidRDefault="003F7AB0" w:rsidP="00165CC4">
      <w:pPr>
        <w:pStyle w:val="a4"/>
        <w:spacing w:before="80" w:beforeAutospacing="0" w:after="0" w:afterAutospacing="0"/>
        <w:ind w:firstLine="709"/>
        <w:jc w:val="both"/>
      </w:pPr>
      <w:r>
        <w:t>Генерал Пален, по мнению современников, не пошел с заговорщиками, он ждал. Если бы Павел спасся, что могло случиться, губернатор Петербурга пришел бы ему на помощь. Узнав о смерти Павла I, о том, что гвардейцы, выстроенные командирами, участниками заговора, колеблются, а Александр предается отчаянию, Пален является к наследнику, «грубо хватает его за руку и говорит. «Будет ребячиться! Идите царствовать, покажитесь гвардии»</w:t>
      </w:r>
      <w:r>
        <w:rPr>
          <w:vertAlign w:val="superscript"/>
        </w:rPr>
        <w:t>30</w:t>
      </w:r>
      <w:r>
        <w:t>.</w:t>
      </w:r>
    </w:p>
    <w:p w:rsidR="003F7AB0" w:rsidRDefault="003F7AB0" w:rsidP="00165CC4">
      <w:pPr>
        <w:pStyle w:val="a4"/>
        <w:spacing w:before="80" w:beforeAutospacing="0" w:after="0" w:afterAutospacing="0"/>
        <w:ind w:firstLine="709"/>
        <w:jc w:val="both"/>
      </w:pPr>
      <w:r>
        <w:t>Заговор удался. Законный наследник вступил на престол.</w:t>
      </w: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136528" w:rsidRPr="00776535" w:rsidRDefault="00136528" w:rsidP="00165CC4">
      <w:pPr>
        <w:pStyle w:val="1"/>
        <w:spacing w:before="80" w:beforeAutospacing="0" w:after="0" w:afterAutospacing="0"/>
        <w:ind w:firstLine="709"/>
        <w:jc w:val="center"/>
        <w:rPr>
          <w:sz w:val="52"/>
          <w:szCs w:val="52"/>
        </w:rPr>
      </w:pPr>
      <w:bookmarkStart w:id="25" w:name="_Toc81318322"/>
      <w:r w:rsidRPr="00776535">
        <w:rPr>
          <w:sz w:val="52"/>
          <w:szCs w:val="52"/>
        </w:rPr>
        <w:t xml:space="preserve">Глава 9 </w:t>
      </w:r>
      <w:r w:rsidRPr="00776535">
        <w:rPr>
          <w:sz w:val="52"/>
          <w:szCs w:val="52"/>
        </w:rPr>
        <w:br/>
        <w:t>РЕАЛЬНОСТЬ И МЕЧТЫ АЛЕКСАНДРА I</w:t>
      </w:r>
      <w:bookmarkEnd w:id="25"/>
    </w:p>
    <w:p w:rsidR="008966CF" w:rsidRDefault="008966CF" w:rsidP="00165CC4">
      <w:pPr>
        <w:pStyle w:val="1"/>
        <w:spacing w:before="80" w:beforeAutospacing="0" w:after="0" w:afterAutospacing="0"/>
        <w:ind w:firstLine="709"/>
        <w:jc w:val="center"/>
      </w:pPr>
    </w:p>
    <w:p w:rsidR="00776535" w:rsidRPr="00776535" w:rsidRDefault="00776535" w:rsidP="00776535">
      <w:pPr>
        <w:spacing w:before="80"/>
        <w:ind w:firstLine="709"/>
        <w:jc w:val="right"/>
        <w:rPr>
          <w:i/>
        </w:rPr>
      </w:pPr>
      <w:r w:rsidRPr="00776535">
        <w:rPr>
          <w:i/>
        </w:rPr>
        <w:t>Ни в одном государстве политические слова не находятся в таком противоречии с реальностью, как в России...</w:t>
      </w:r>
    </w:p>
    <w:p w:rsidR="00776535" w:rsidRPr="00776535" w:rsidRDefault="00776535" w:rsidP="00776535">
      <w:pPr>
        <w:spacing w:before="80"/>
        <w:ind w:firstLine="709"/>
        <w:jc w:val="right"/>
        <w:rPr>
          <w:i/>
        </w:rPr>
      </w:pPr>
      <w:r w:rsidRPr="00776535">
        <w:rPr>
          <w:i/>
        </w:rPr>
        <w:t>Михаил Сперанский</w:t>
      </w:r>
    </w:p>
    <w:p w:rsidR="00776535" w:rsidRPr="00776535" w:rsidRDefault="00776535" w:rsidP="00776535">
      <w:pPr>
        <w:spacing w:before="80"/>
        <w:ind w:firstLine="709"/>
        <w:jc w:val="right"/>
        <w:rPr>
          <w:i/>
        </w:rPr>
      </w:pPr>
      <w:r w:rsidRPr="00776535">
        <w:rPr>
          <w:i/>
        </w:rPr>
        <w:t>Открытый всем щедрым соблазнам, поочередно увлекаемый туманным либерализмом и мистическим авторитаризмом, Александр I чувствовал болезнь своего народа и годами мечтал вылечить его.</w:t>
      </w:r>
    </w:p>
    <w:p w:rsidR="00136528" w:rsidRDefault="00776535" w:rsidP="00776535">
      <w:pPr>
        <w:spacing w:before="80"/>
        <w:ind w:firstLine="709"/>
        <w:jc w:val="right"/>
        <w:rPr>
          <w:i/>
        </w:rPr>
      </w:pPr>
      <w:r w:rsidRPr="00776535">
        <w:rPr>
          <w:i/>
        </w:rPr>
        <w:t>Анатоль Леруа-Болье</w:t>
      </w:r>
      <w:r w:rsidR="00136528" w:rsidRPr="00776535">
        <w:rPr>
          <w:i/>
        </w:rPr>
        <w:br w:type="textWrapping" w:clear="all"/>
      </w:r>
    </w:p>
    <w:p w:rsidR="00776535" w:rsidRPr="00776535" w:rsidRDefault="00776535" w:rsidP="00776535">
      <w:pPr>
        <w:spacing w:before="80"/>
        <w:ind w:firstLine="709"/>
        <w:jc w:val="right"/>
        <w:rPr>
          <w:i/>
        </w:rPr>
      </w:pPr>
    </w:p>
    <w:p w:rsidR="00136528" w:rsidRDefault="00136528" w:rsidP="00165CC4">
      <w:pPr>
        <w:pStyle w:val="a4"/>
        <w:spacing w:before="80" w:beforeAutospacing="0" w:after="0" w:afterAutospacing="0"/>
        <w:ind w:firstLine="709"/>
        <w:jc w:val="both"/>
      </w:pPr>
      <w:r>
        <w:t>Все современники единодушны, известие о смерти Павла I вызвало восторг, ликование. Знаменитейший поэт эпохи Гаврила Державин писал:</w:t>
      </w:r>
    </w:p>
    <w:p w:rsidR="008966CF" w:rsidRPr="00776535" w:rsidRDefault="00136528" w:rsidP="00165CC4">
      <w:pPr>
        <w:spacing w:before="80"/>
        <w:ind w:firstLine="709"/>
        <w:rPr>
          <w:i/>
        </w:rPr>
      </w:pPr>
      <w:r w:rsidRPr="00776535">
        <w:rPr>
          <w:i/>
        </w:rPr>
        <w:t>Умолк рев Норда сиповатый,</w:t>
      </w:r>
    </w:p>
    <w:p w:rsidR="00136528" w:rsidRPr="00776535" w:rsidRDefault="00136528" w:rsidP="00165CC4">
      <w:pPr>
        <w:spacing w:before="80"/>
        <w:ind w:firstLine="709"/>
        <w:rPr>
          <w:i/>
        </w:rPr>
      </w:pPr>
      <w:r w:rsidRPr="00776535">
        <w:rPr>
          <w:i/>
        </w:rPr>
        <w:t>Закрылся грозный, страшный взгляд...</w:t>
      </w:r>
    </w:p>
    <w:p w:rsidR="00136528" w:rsidRDefault="00136528" w:rsidP="00165CC4">
      <w:pPr>
        <w:pStyle w:val="a4"/>
        <w:spacing w:before="80" w:beforeAutospacing="0" w:after="0" w:afterAutospacing="0"/>
        <w:ind w:firstLine="709"/>
        <w:jc w:val="both"/>
      </w:pPr>
      <w:r>
        <w:t>Поэт и министр хорошо знал, что «взгляд» закрылся не сам, его закрыли. Он забыл, что встречал новый, 1797 г., одой, в которой к пророчествовал.</w:t>
      </w:r>
    </w:p>
    <w:p w:rsidR="008966CF" w:rsidRPr="00776535" w:rsidRDefault="00136528" w:rsidP="00165CC4">
      <w:pPr>
        <w:spacing w:before="80"/>
        <w:ind w:firstLine="709"/>
        <w:rPr>
          <w:i/>
        </w:rPr>
      </w:pPr>
      <w:r w:rsidRPr="00776535">
        <w:rPr>
          <w:i/>
        </w:rPr>
        <w:t xml:space="preserve">Да, мы под Павловым владеньем, </w:t>
      </w:r>
    </w:p>
    <w:p w:rsidR="00136528" w:rsidRPr="00776535" w:rsidRDefault="00136528" w:rsidP="00165CC4">
      <w:pPr>
        <w:spacing w:before="80"/>
        <w:ind w:firstLine="709"/>
        <w:rPr>
          <w:i/>
        </w:rPr>
      </w:pPr>
      <w:r w:rsidRPr="00776535">
        <w:rPr>
          <w:i/>
        </w:rPr>
        <w:t>Еще светлее процветем...</w:t>
      </w:r>
    </w:p>
    <w:p w:rsidR="00136528" w:rsidRDefault="00136528" w:rsidP="00165CC4">
      <w:pPr>
        <w:pStyle w:val="a4"/>
        <w:spacing w:before="80" w:beforeAutospacing="0" w:after="0" w:afterAutospacing="0"/>
        <w:ind w:firstLine="709"/>
        <w:jc w:val="both"/>
      </w:pPr>
      <w:r>
        <w:t>Для Державина, как и для всех, было очевидно: начинается новое царствование, которое не может быть хуже ушедшего. К тому же в манифесте, возвещавшем о восшествии на престол молодого императора, говорилось, что он будет править «по закону и сердцу Екатерины». После Павла екатерининское правление казалось раем.</w:t>
      </w:r>
    </w:p>
    <w:p w:rsidR="00136528" w:rsidRDefault="00136528" w:rsidP="00165CC4">
      <w:pPr>
        <w:pStyle w:val="a4"/>
        <w:spacing w:before="80" w:beforeAutospacing="0" w:after="0" w:afterAutospacing="0"/>
        <w:ind w:firstLine="709"/>
        <w:jc w:val="both"/>
      </w:pPr>
      <w:r>
        <w:t>Жозеф де Местр, бежавший из Савойи, занятой французской революционной армией, нашедший убежище в России, но не как эмигрант, а как посланник короля Сардинии, ярый враг либерализма и философии просвещения, был не совсем прав, когда язвительно писал: «Взбреди российскому императору на ум сжечь Санкт-Петербург, никто не скажет ему, что деяние это сопряжено с некоторыми неудобствами, что даже в холодном климате нет нужды в столь большом костре; нет, все промолчат, в крайнем случае подданные убьют своего государя (что, как известно, нимало не означает, чтобы они не питали к нему почтения) — но и тут никто не проронит ни слова»</w:t>
      </w:r>
      <w:r>
        <w:rPr>
          <w:vertAlign w:val="superscript"/>
        </w:rPr>
        <w:t>1</w:t>
      </w:r>
      <w:r>
        <w:t>.</w:t>
      </w:r>
    </w:p>
    <w:p w:rsidR="00136528" w:rsidRDefault="00136528" w:rsidP="00165CC4">
      <w:pPr>
        <w:pStyle w:val="a4"/>
        <w:spacing w:before="80" w:beforeAutospacing="0" w:after="0" w:afterAutospacing="0"/>
        <w:ind w:firstLine="709"/>
        <w:jc w:val="both"/>
      </w:pPr>
      <w:r>
        <w:t>Павел I, несомненно, мог — по соображениям вполне ясным ему, — сжечь столицу. Но уже имелись люди, которые — скорее всего лишь между собой — выразили бы свое осуждение пожару. А тайно — как это и случилось — подготовили бы его убийство. Единственная, известная в XVIII в. форма ограничения самодержавия, — «удавка», как выразилась Жермен де Сталь, оказывала влияние на деятельность государя.</w:t>
      </w:r>
    </w:p>
    <w:p w:rsidR="00136528" w:rsidRDefault="00136528" w:rsidP="00165CC4">
      <w:pPr>
        <w:pStyle w:val="a4"/>
        <w:spacing w:before="80" w:beforeAutospacing="0" w:after="0" w:afterAutospacing="0"/>
        <w:ind w:firstLine="709"/>
        <w:jc w:val="both"/>
      </w:pPr>
      <w:r>
        <w:t>Поэт и философ Алексей Хомяков (1802—1860), один из теоретиков славянофильства, предсказывал после смерти Николая I, что наследник, Александр II, будет царем-реформатором. Ибо, как подсчитал Хомяков, «в России хорошие и дурные правители чередуются через одного: Петр III плохой, Екатерина II хорошая, Павел I плохой, Александр I хороший, Николай I плохой, Александр II будет хорошим»</w:t>
      </w:r>
      <w:r>
        <w:rPr>
          <w:vertAlign w:val="superscript"/>
        </w:rPr>
        <w:t>2</w:t>
      </w:r>
      <w:r>
        <w:t>. Алексей Хомяков был прав, так же, как сто лет спустя был прав французский писатель Ромэн Гари, обнаруживший, что в Советском Союзе лысый лидер всегда сменяется волосатым: после Ленина Сталин, затем Хрущев и так далее — до конца. Александр I, отвечая восторженной мадам де Сталь, считавшей, что лучше иметь такого замечательного императора, чем конституцию, констатировал: «Я не более чем счастливая случайность».</w:t>
      </w:r>
    </w:p>
    <w:p w:rsidR="00136528" w:rsidRDefault="00136528" w:rsidP="00165CC4">
      <w:pPr>
        <w:pStyle w:val="a4"/>
        <w:spacing w:before="80" w:beforeAutospacing="0" w:after="0" w:afterAutospacing="0"/>
        <w:ind w:firstLine="709"/>
        <w:jc w:val="both"/>
      </w:pPr>
      <w:r>
        <w:t>С этим можно согласиться, отметив одновременно немалые усилия, сделанные Екатериной II для воспитания своего внука. Прежде всего следует подчеркнуть закономерность: сын Екатерины Павел был отобран у матери сразу же после рождения и воспитан по указаниям бабушки — императрицы Елизаветы; сын Павла Александр был отобран у отца и воспитан бабушкой — Екатериной. В обоих случаях наследникам были даны лучшие учителя. Программу обучения Александра приготовила сама Екатерина: бабушка не только дала конкретные указания воспитателям внука, но</w:t>
      </w:r>
      <w:r w:rsidR="008966CF">
        <w:t xml:space="preserve"> </w:t>
      </w:r>
      <w:r>
        <w:t>изложила также принципы его воспитания. Современный русский историк пишет: «Трудно не признать, что эти принципы были сформулированы проницательным, широким и свободным умом. Воспитание Александра было основано на принципах естественности, разумности, свободы человеческой личности, нормального здорового быта»</w:t>
      </w:r>
      <w:r>
        <w:rPr>
          <w:vertAlign w:val="superscript"/>
        </w:rPr>
        <w:t>3</w:t>
      </w:r>
      <w:r>
        <w:t>.</w:t>
      </w:r>
    </w:p>
    <w:p w:rsidR="00136528" w:rsidRDefault="00136528" w:rsidP="00165CC4">
      <w:pPr>
        <w:pStyle w:val="a4"/>
        <w:spacing w:before="80" w:beforeAutospacing="0" w:after="0" w:afterAutospacing="0"/>
        <w:ind w:firstLine="709"/>
        <w:jc w:val="both"/>
      </w:pPr>
      <w:r>
        <w:t>Русскую историю и литературу преподавал наследнику и его младшему (на 2 года) брату Константину один из значительнейших писателей своего времени Михаил Муравьев, географию и естествознание — знаменитый немецкий натуралист и путешественник Петр Паллас. Опасаясь, чтобы наследнику не внушили каких-либо суеверий, Екатерина поручила преподавание Закона Божьего протоиерею Самборскому, много лет прожившему в Англии, женатому на англичанке, брившему бороду и усы, носившему светское платье английского покроя. Короче, ничем не напоминавшему православного священника.</w:t>
      </w:r>
    </w:p>
    <w:p w:rsidR="00136528" w:rsidRDefault="00136528" w:rsidP="00165CC4">
      <w:pPr>
        <w:pStyle w:val="a4"/>
        <w:spacing w:before="80" w:beforeAutospacing="0" w:after="0" w:afterAutospacing="0"/>
        <w:ind w:firstLine="709"/>
        <w:jc w:val="both"/>
      </w:pPr>
      <w:r>
        <w:t>Главную роль в умственном воспитании наследника Екатерина поручила швейцарцу Фредерику Лагарпу. Выбор, сделанный лично Екатериной, познакомившейся с Лагарпом, когда он приехал как воспитатель младшего брата одного из ее фаворитов. Даже когда стало точно известно, что швейцарец по своим убеждениям ярый республиканец, императрица оставила его воспитывать внуков. Ей казалось, что именно швейцарец, земляк Руссо, взгляды которого были положены в основу «Азбуки» Екатерины, сможет воспитать ее внуков как просвещенных государей.</w:t>
      </w:r>
    </w:p>
    <w:p w:rsidR="00136528" w:rsidRDefault="00136528" w:rsidP="00165CC4">
      <w:pPr>
        <w:pStyle w:val="a4"/>
        <w:spacing w:before="80" w:beforeAutospacing="0" w:after="0" w:afterAutospacing="0"/>
        <w:ind w:firstLine="709"/>
        <w:jc w:val="both"/>
      </w:pPr>
      <w:r>
        <w:t>Лагарп читал с учениками Локка, Гиббона, Руссо, Мабли, говорил о могуществе разума, благе человечества, о договорном начале государства, о справедливости, равенстве, свободе, осуждал деспотизм и рабство. Современный биограф Александра категоричен: «...Через Лагарпа Александр воспринял идеи французского просвещения, перелитые позднее в свободолюбивые лозунги Великой Французской революции, и, думается, эти идеи попали на благодатную почву и оставили долгий след в душе будущего императора»</w:t>
      </w:r>
      <w:r>
        <w:rPr>
          <w:vertAlign w:val="superscript"/>
        </w:rPr>
        <w:t>4</w:t>
      </w:r>
      <w:r>
        <w:t>. Историк XIX в. Василий Ключевский резко критикует воспитание великих князей: произведения передовых умов читались им в возрасте 10—14 лет, т.е. слишком рано; им не давали реальных сведений, а предлагали возвышенные идеи, которые воспринимались детьми как «политические и моральные сказки». Историк упрекает</w:t>
      </w:r>
      <w:r w:rsidR="008966CF">
        <w:t xml:space="preserve"> </w:t>
      </w:r>
      <w:r>
        <w:t>воспитателей: «Они учили, как чувствовать и вести себя, но не учили, как мыслить и действовать»</w:t>
      </w:r>
      <w:r>
        <w:rPr>
          <w:vertAlign w:val="superscript"/>
        </w:rPr>
        <w:t>5</w:t>
      </w:r>
      <w:r>
        <w:t>.</w:t>
      </w:r>
    </w:p>
    <w:p w:rsidR="00136528" w:rsidRDefault="00136528" w:rsidP="00165CC4">
      <w:pPr>
        <w:pStyle w:val="a4"/>
        <w:spacing w:before="80" w:beforeAutospacing="0" w:after="0" w:afterAutospacing="0"/>
        <w:ind w:firstLine="709"/>
        <w:jc w:val="both"/>
      </w:pPr>
      <w:r>
        <w:t>Споры о роли Лагарпа — положительной или отрицательной, в зависимости от взглядов современников и историков, — это часть споров о характере Александра I, о причинах неожиданных его поворотов. Все признают — Лагарп оказал большое влияние на Александра. Став императором, он немедленно вызывал к себе швейцарского республиканца, некоторое время возглавлявшего Гельветскую федерацию. Но Лагарп воспитывал двух великих князей — брат Александра Константин совершенно не проникся идеями, которые пытался ему внушить воспитатель.</w:t>
      </w:r>
    </w:p>
    <w:p w:rsidR="00136528" w:rsidRDefault="00136528" w:rsidP="00165CC4">
      <w:pPr>
        <w:pStyle w:val="a4"/>
        <w:spacing w:before="80" w:beforeAutospacing="0" w:after="0" w:afterAutospacing="0"/>
        <w:ind w:firstLine="709"/>
        <w:jc w:val="both"/>
      </w:pPr>
      <w:r>
        <w:t>Василий Ключевский, лучший из портретистов русских государей, признавал, что по личным качествам Александра следует сравнить только с царем Алексеем: он был «прекрасным цветком, но тепличным, не успевшим или не сумевшим акклиматизироваться на русской почве, — он рос и цвел роскошно, пока стояла ясная погода, а как подули северные бури, как наступило наше русское осеннее ненастье, он завял и опустился»</w:t>
      </w:r>
      <w:r>
        <w:rPr>
          <w:vertAlign w:val="superscript"/>
        </w:rPr>
        <w:t>6</w:t>
      </w:r>
      <w:r>
        <w:t>. Это оценка жестокая и, несомненно, спорная.</w:t>
      </w:r>
    </w:p>
    <w:p w:rsidR="00136528" w:rsidRDefault="00136528" w:rsidP="00165CC4">
      <w:pPr>
        <w:pStyle w:val="a4"/>
        <w:spacing w:before="80" w:beforeAutospacing="0" w:after="0" w:afterAutospacing="0"/>
        <w:ind w:firstLine="709"/>
        <w:jc w:val="both"/>
      </w:pPr>
      <w:r>
        <w:t>Образование Александра было обрывочным, нередко случайным. Екатерина следила за основным. Когда генерал Протасов, наблюдавший за повседневным поведением великих князей, заметил, что у 14-летнего Александра стали замечаться «сильные физические желания, как в разговорах, так и по сонным грезам, которые умножаются по мере частых бесед с хорошими женщинами», императрица немедленно поручила придворной даме научить внука «тайнам тех восторгов, кои рождаются от сладострастия». В 16-летнем возрасте занятия с учителями прекратились. Екатерина организовала свадьбу Александра с баденской принцессой Луизой, ставшей великой княгиней Елизаветой Алексеевной. Ей было 14 лет.</w:t>
      </w:r>
    </w:p>
    <w:p w:rsidR="00136528" w:rsidRDefault="00136528" w:rsidP="00165CC4">
      <w:pPr>
        <w:pStyle w:val="a4"/>
        <w:spacing w:before="80" w:beforeAutospacing="0" w:after="0" w:afterAutospacing="0"/>
        <w:ind w:firstLine="709"/>
        <w:jc w:val="both"/>
      </w:pPr>
      <w:r>
        <w:t>Обучение, получаемое великими князьями при дворе бабушки, было только половиной их подготовки к жизни. Другой половиной был двор отца — Гатчина, где детей, а потом юношей учили муштре, солдатскому ремеслу, где издевались над окружением Екатерины, как в окружении императрицы беспощадно высмеивали нравы при дворе Павла, законного наследника. Вступив на престол, Павел I, в числе инструкций, данных Суворову, направленному на войну с французами, приказал, проходя через Швейцарию, захватить Лагарпа и привести в Петербург. Не любил он воспитателя своего сына.</w:t>
      </w:r>
    </w:p>
    <w:p w:rsidR="00136528" w:rsidRDefault="00136528" w:rsidP="00165CC4">
      <w:pPr>
        <w:pStyle w:val="a4"/>
        <w:spacing w:before="80" w:beforeAutospacing="0" w:after="0" w:afterAutospacing="0"/>
        <w:ind w:firstLine="709"/>
        <w:jc w:val="both"/>
      </w:pPr>
      <w:r>
        <w:t>Александр «должен был жить на два ума, иметь две парадные физиономии, кроме третьей, домашней, будничной, должен был держать два прибора манер, понятий и чувств»</w:t>
      </w:r>
      <w:r>
        <w:rPr>
          <w:vertAlign w:val="superscript"/>
        </w:rPr>
        <w:t>7</w:t>
      </w:r>
      <w:r>
        <w:t>. Историки могли, следовательно, делать упор на один «ум», подчеркивая значение Лагарпа, или на другой, настаивая на любви Александра к военным экспедициям, на его дружбе с Аракчеевым. Александр Пушкин, после первого увлечения молодым императором, написал на него несколько необыкновенно злых эпиграмм. Он писал, в частности: «Воспитанный под барабаном...», хотя великолепно знал, что гатчинские барабаны были только частью воспитания Александра. Для Пушкина Александр I был «арлекином и лицедеем», хитрым двуличным правителем.</w:t>
      </w:r>
    </w:p>
    <w:p w:rsidR="00136528" w:rsidRDefault="00136528" w:rsidP="00165CC4">
      <w:pPr>
        <w:pStyle w:val="a4"/>
        <w:spacing w:before="80" w:beforeAutospacing="0" w:after="0" w:afterAutospacing="0"/>
        <w:ind w:firstLine="709"/>
        <w:jc w:val="both"/>
      </w:pPr>
      <w:r>
        <w:t>Канцлер Безбородко, получив однажды утром три противоречивых указа Павла I, сказал: «Бедная Россия! Впрочем, ее станет еще на 60 лет»</w:t>
      </w:r>
      <w:r>
        <w:rPr>
          <w:vertAlign w:val="superscript"/>
        </w:rPr>
        <w:t>8</w:t>
      </w:r>
      <w:r>
        <w:t>. Трудно сказать, что точно имел в виду старый дипломат, оказавшись у государственного руля. Но ровно 60 лет спустя было отменено крепостное право и дореформенная Россия ушла в прошлое. Почти все 60 лет (точнее, 55 лет) империей правили два сына Павла: сначала Александр I, затем его брат — Николай I.</w:t>
      </w:r>
    </w:p>
    <w:p w:rsidR="00136528" w:rsidRDefault="00136528" w:rsidP="00165CC4">
      <w:pPr>
        <w:pStyle w:val="a4"/>
        <w:spacing w:before="80" w:beforeAutospacing="0" w:after="0" w:afterAutospacing="0"/>
        <w:ind w:firstLine="709"/>
        <w:jc w:val="both"/>
      </w:pPr>
      <w:r>
        <w:t>Царствование Александра I продолжалось четверть века и половину его жизни: вступив на престол 23-летним молодым человеком, он умер 48-летним государем, уставшим от жизни и власти.</w:t>
      </w:r>
    </w:p>
    <w:p w:rsidR="00136528" w:rsidRDefault="00136528" w:rsidP="00165CC4">
      <w:pPr>
        <w:pStyle w:val="a4"/>
        <w:spacing w:before="80" w:beforeAutospacing="0" w:after="0" w:afterAutospacing="0"/>
        <w:ind w:firstLine="709"/>
        <w:jc w:val="both"/>
      </w:pPr>
      <w:r>
        <w:t>Первая четверть XIX в. была временем активного участия России в европейских делах: страна готовилась к войнам, вела их, заключала мирные договора, которые давали передышку, необходимую для собирания сил, нужных в следующей войне. Политика резко менялась, враги становились союзниками, а союзники врагами. Эти повороты, зигзаги обозначают границы периодов, на которые можно разделить царствование Александра I. Первый период (1801—1805) — время горячих надежд, планов, реформ. Второй (1805—1807) — годы первых войн с Наполеоном. Третий период — (1808—1812) — союз с Наполеоном, участие в континентальной системе, пагубно отразившейся на русском хозяйстве. В это время происходит возвращение к реформаторской деятельности, отложенной в военные годы. Затем начинается четвертый период — войн с Наполеоном (1812—1815) и перекраивание Европы победителями (1816—1818). Наконец, пятый период (1819—1825) — время отказа от реформ, эпоха реакции и начавшегося революционного движения, которое взорвется в декабре 1825 г. восстанием гвардейских офицеров.</w:t>
      </w:r>
    </w:p>
    <w:p w:rsidR="00136528" w:rsidRDefault="00136528" w:rsidP="00165CC4">
      <w:pPr>
        <w:pStyle w:val="a4"/>
        <w:spacing w:before="80" w:beforeAutospacing="0" w:after="0" w:afterAutospacing="0"/>
        <w:ind w:firstLine="709"/>
        <w:jc w:val="both"/>
      </w:pPr>
      <w:r>
        <w:t>Резкость поворотов политики, радикальное изменение взглядов в различные этапы царствования создали Александру I репутацию человека скрытного, хитрого, двуличного, но также слабого, подверженного влиянию близких ему людей. Известно высказывание Наполеона: «Александр умен, приятен, образован, но ему нельзя доверять; он неискренен: это истинный византиец... тонкий, притворный, хитрый». Еще более живописно отозвался о русском императоре шведский посол в Петербурге Лагербильке: «В политике Александр тонок, как кончик булавки, остер, как бритва, фальшив, как пена морская»</w:t>
      </w:r>
      <w:r>
        <w:rPr>
          <w:vertAlign w:val="superscript"/>
        </w:rPr>
        <w:t>9</w:t>
      </w:r>
      <w:r>
        <w:t>. Совершенно естественно возникает вопрос: почему Александр должен был быть искренним с Наполеоном, доверять ему? Даже в период союза они были противниками, и император французов делал все, чтобы обмануть русского императора.</w:t>
      </w:r>
    </w:p>
    <w:p w:rsidR="00136528" w:rsidRDefault="00136528" w:rsidP="00165CC4">
      <w:pPr>
        <w:pStyle w:val="a4"/>
        <w:spacing w:before="80" w:beforeAutospacing="0" w:after="0" w:afterAutospacing="0"/>
        <w:ind w:firstLine="709"/>
        <w:jc w:val="both"/>
      </w:pPr>
      <w:r>
        <w:t>Достоинства и недостатки Александра, человека и государя, обнаруживаются при ответе на вопрос: «Какие государственные цели он преследовал в те или иные периоды своей жизни, в какой среде эти цели он пытался осуществить и какие средства в соответствии с этими целями и средой он использовал?»</w:t>
      </w:r>
      <w:r>
        <w:rPr>
          <w:vertAlign w:val="superscript"/>
        </w:rPr>
        <w:t>10</w:t>
      </w:r>
      <w:r>
        <w:t>.</w:t>
      </w:r>
    </w:p>
    <w:p w:rsidR="008966CF" w:rsidRDefault="008966CF"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8966CF" w:rsidRDefault="008966CF" w:rsidP="00165CC4">
      <w:pPr>
        <w:pStyle w:val="a4"/>
        <w:spacing w:before="80" w:beforeAutospacing="0" w:after="0" w:afterAutospacing="0"/>
        <w:ind w:firstLine="709"/>
        <w:jc w:val="both"/>
      </w:pPr>
    </w:p>
    <w:p w:rsidR="00136528" w:rsidRPr="00776535" w:rsidRDefault="00136528" w:rsidP="00776535">
      <w:pPr>
        <w:pStyle w:val="2"/>
        <w:spacing w:before="80" w:beforeAutospacing="0" w:after="0" w:afterAutospacing="0"/>
        <w:ind w:firstLine="709"/>
        <w:jc w:val="center"/>
        <w:rPr>
          <w:sz w:val="40"/>
          <w:szCs w:val="40"/>
        </w:rPr>
      </w:pPr>
      <w:bookmarkStart w:id="26" w:name="_Toc81318323"/>
      <w:r w:rsidRPr="00776535">
        <w:rPr>
          <w:sz w:val="40"/>
          <w:szCs w:val="40"/>
        </w:rPr>
        <w:t>Негласный комитет</w:t>
      </w:r>
      <w:bookmarkEnd w:id="26"/>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Дней Александровых прекрасные начала.</w:t>
      </w:r>
    </w:p>
    <w:p w:rsidR="00136528" w:rsidRPr="00776535" w:rsidRDefault="00776535" w:rsidP="00776535">
      <w:pPr>
        <w:spacing w:before="80"/>
        <w:ind w:firstLine="709"/>
        <w:jc w:val="right"/>
        <w:rPr>
          <w:i/>
        </w:rPr>
      </w:pPr>
      <w:r w:rsidRPr="00776535">
        <w:rPr>
          <w:i/>
        </w:rPr>
        <w:t>Александр Пушкин</w:t>
      </w:r>
      <w:r w:rsidR="00136528" w:rsidRPr="00776535">
        <w:rPr>
          <w:i/>
        </w:rPr>
        <w:br w:type="textWrapping" w:clear="all"/>
      </w:r>
    </w:p>
    <w:p w:rsidR="00136528" w:rsidRDefault="00136528" w:rsidP="00165CC4">
      <w:pPr>
        <w:pStyle w:val="a4"/>
        <w:spacing w:before="80" w:beforeAutospacing="0" w:after="0" w:afterAutospacing="0"/>
        <w:ind w:firstLine="709"/>
        <w:jc w:val="both"/>
      </w:pPr>
      <w:r>
        <w:t>Русским государям, вступавшим на трон, было очень легко начинать: достаточно было отменить, простить, реабилитировать — исправить сделанное предшественником. Пушкин вспоминал с тоской в 1822 г. прекрасные дни начала царствования Александра. В 1801 г. все были счастливы. 15 марта, через 4 дня после убийства Павла, новый царь простил 156 человек, в том числе Радищева. Последовавшими указами были помилованы другие жертвы свергнутого императора — всего 12 тыс. человек. Принимая во внимание немногочисленность правящего слоя, на который в первую очередь обрушивался гнев Павла I, это цифра очень внушительная. В марте были восстановлены дворянские выборы по губерниям; амнистированы бежавшие за границу; объявлен свободный въезд и</w:t>
      </w:r>
      <w:r w:rsidR="008966CF">
        <w:t xml:space="preserve"> </w:t>
      </w:r>
      <w:r>
        <w:t>выезд за границу; разрешены частные типографии и ввоз всяких книг из-за границы. 2 апреля восстановлена жалованная грамота дворянству и городам, данная Екатериной. Уничтожена тайная экспедиция — секретная полиция императора. 27 сентября были запрещены пытки и «пристрастные допросы». Само слово «пытка» было запрещено употреблять в делах.</w:t>
      </w:r>
    </w:p>
    <w:p w:rsidR="00136528" w:rsidRDefault="00136528" w:rsidP="00165CC4">
      <w:pPr>
        <w:pStyle w:val="a4"/>
        <w:spacing w:before="80" w:beforeAutospacing="0" w:after="0" w:afterAutospacing="0"/>
        <w:ind w:firstLine="709"/>
        <w:jc w:val="both"/>
      </w:pPr>
      <w:r>
        <w:t>В манифестах, указах, частных разговорах Александр I выражает свое горячее желание водворить на место произвола законность. Для подготовки и осуществления необходимых реформ Александр собирает вокруг себя друзей, молодых людей, которые в мае 1801 г. становятся членами особого Негласного комитета.</w:t>
      </w:r>
    </w:p>
    <w:p w:rsidR="00136528" w:rsidRDefault="00136528" w:rsidP="00165CC4">
      <w:pPr>
        <w:pStyle w:val="a4"/>
        <w:spacing w:before="80" w:beforeAutospacing="0" w:after="0" w:afterAutospacing="0"/>
        <w:ind w:firstLine="709"/>
        <w:jc w:val="both"/>
      </w:pPr>
      <w:r>
        <w:t>Состав комитета, собиравшегося на тайные заседания до сентября 1804 г., вызывал надежды у сторонников реформ и опасения у противников. Членами комитета Александр назначил четырех представителей нового поколения, воспитанных на самых передовых идеях XVIII в., отлично знавших Западную Европу. Лагарпа, приехавшего в Петербург по приглашению императора, Александр в комитет не назначил, хотя много с ним говорил.</w:t>
      </w:r>
    </w:p>
    <w:p w:rsidR="00136528" w:rsidRDefault="00136528" w:rsidP="00165CC4">
      <w:pPr>
        <w:pStyle w:val="a4"/>
        <w:spacing w:before="80" w:beforeAutospacing="0" w:after="0" w:afterAutospacing="0"/>
        <w:ind w:firstLine="709"/>
        <w:jc w:val="both"/>
      </w:pPr>
      <w:r>
        <w:t>Во второй половине XIX в. были опубликованы протоколы заседаний Негласного комитета, все его члены написали воспоминания. Первое столкновение мечтаний и реальности, пережитое Александром I, отлично документировано. Записку о необходимости создать особый Негласный комитет для обсуждения плана преобразований России представил царю граф Павел Строганов (1772—1817), единственный сын самого богатого из екатерининских вельмож, личный друг Александра. В 1790 г., вместе со своим воспитателем, французом-республиканцем, математиком Жильбером Роммом, Павел Строганов оказался в Париже. Вступил в якобинский клуб, стал любовником неистовой революционерки Теруань де Мерикур. Вызванный Екатериной в Петербург и отосланный в деревню, Павел Строганов был вскоре возвращен ко двору. С великим князем Александром его познакомил князь Адам Чарторыйский (1770—1861). Александр, метавшийся между двором Екатерины и гатчинским двором отца, выбрал себе в друзья князя Чарторыйского, находившегося в Петербурге в качестве заложника после разгрома восстания Костюшко. Дружба сохранилась и после того, как наследник стал императором. Близким отношениям не помешали даже слухи об увлечении молодой супруги наследника польским князем. Рассказывали, что когда у великой княгини Елизаветы родилась в мае 1799 г. дочь, ее показали Павлу. Император спросил у статс-дамы Ливен: «Сударыня, возможно ли, чтобы у мужа-блондина и жены-блондинки родился черненький младенец?» Статс-дама совершенно справедливо возразила: «Государь! Бог всемогущ». Адам Чарторыйский был «сослан» послом ко двору</w:t>
      </w:r>
      <w:r w:rsidR="008966CF">
        <w:t xml:space="preserve"> </w:t>
      </w:r>
      <w:r>
        <w:t>короля Сардинии, находившегося в изгнании, но остался близок Александру — и был вызван в Петербург после убийства Павла.</w:t>
      </w:r>
    </w:p>
    <w:p w:rsidR="00136528" w:rsidRDefault="00136528" w:rsidP="00165CC4">
      <w:pPr>
        <w:pStyle w:val="a4"/>
        <w:spacing w:before="80" w:beforeAutospacing="0" w:after="0" w:afterAutospacing="0"/>
        <w:ind w:firstLine="709"/>
        <w:jc w:val="both"/>
      </w:pPr>
      <w:r>
        <w:t>Третьим членом комитета был назначен двоюродный брат Павла Строганова Николай Новосильцев (1761—1836). Четвертым стал Виктор Кочубей (1768—1834), племянник канцлера Безбородко, воспитанный в Англии, в 24 года занимавший пост посла в Константинополе.</w:t>
      </w:r>
    </w:p>
    <w:p w:rsidR="00136528" w:rsidRDefault="00136528" w:rsidP="00165CC4">
      <w:pPr>
        <w:pStyle w:val="a4"/>
        <w:spacing w:before="80" w:beforeAutospacing="0" w:after="0" w:afterAutospacing="0"/>
        <w:ind w:firstLine="709"/>
        <w:jc w:val="both"/>
      </w:pPr>
      <w:r>
        <w:t>Талантливые, образованные друзья императора на первом же заседании Негласного комитета сформулировали задачи и план его работы: узнать действительное положение дел в России; реформировать правительственный механизм и, в заключение, обеспечить существование и независимость государственных учреждений конституцией, дарованной самодержавной властью и соответствующей духу русского народа. Две коренные, неизменные проблемы стояли на повестке дня: самодержавие и крепостное право. Александр понимал необходимость реформ, соглашался с Лагарпом, говорившим, что «закон выше монарха». Дилемма была квадратурой круга: как ограничить самодержавие, не ограничивая власти государя? Державин рассказывает, что, будучи министром, настаивал в разговоре с Александром на каком-то своем предложении: «Ты меня всегда хочешь учить, — государь с гневом сказал. — Я самодержавный государь и так хочу»</w:t>
      </w:r>
      <w:r>
        <w:rPr>
          <w:vertAlign w:val="superscript"/>
        </w:rPr>
        <w:t>11</w:t>
      </w:r>
      <w:r>
        <w:t>. Разговор имел место в самую либеральную эпоху царствования.</w:t>
      </w:r>
    </w:p>
    <w:p w:rsidR="00136528" w:rsidRDefault="00136528" w:rsidP="00165CC4">
      <w:pPr>
        <w:pStyle w:val="a4"/>
        <w:spacing w:before="80" w:beforeAutospacing="0" w:after="0" w:afterAutospacing="0"/>
        <w:ind w:firstLine="709"/>
        <w:jc w:val="both"/>
      </w:pPr>
      <w:r>
        <w:t>Не менее трудным был и крестьянский вопрос. При его обсуждении в Негласном комитете были высказаны различные мнения. Чарторыйский высказался против крепостного права, ибо держать людей в рабстве неморально. Новосильцев и Строганов говорили об опасности раздражать дворянство. Единственными мерами для решения крестьянского вопроса было принятие проекта адмирала Мордвинова (долгие годы проведшего в Англии, где, как пишет его биограф, «он проникся духом английской науки и уважением к учреждениям этой страны»</w:t>
      </w:r>
      <w:r>
        <w:rPr>
          <w:vertAlign w:val="superscript"/>
        </w:rPr>
        <w:t>12</w:t>
      </w:r>
      <w:r>
        <w:t>) и проекта графа Румянцева о вольных хлебопашцах. Мордвинов подошел к крестьянскому вопросу с неожиданной стороны. Почитатель Адама Смита и Бентама, он считал, что необходимо создать такой экономический строй, при котором дворянство само признало бы невыгодность подневольного труда крепостных и само отказалось бы от своих прав. Мордвинов предложил дать право владеть недвижимым имуществом купцам, мещанам и казенным крестьянам, лишив таким образом дворянство монополии на владение землей. В результате, по его мнению,</w:t>
      </w:r>
      <w:r w:rsidR="00907787">
        <w:t xml:space="preserve"> </w:t>
      </w:r>
      <w:r>
        <w:t>возникнут фермы с наемными работниками, которые явятся конкурентами крепостному хозяйству и побудят помещиков согласиться на освобождение крестьян. В 1801 г. этот проект стал законом.</w:t>
      </w:r>
    </w:p>
    <w:p w:rsidR="00136528" w:rsidRDefault="00136528" w:rsidP="00165CC4">
      <w:pPr>
        <w:pStyle w:val="a4"/>
        <w:spacing w:before="80" w:beforeAutospacing="0" w:after="0" w:afterAutospacing="0"/>
        <w:ind w:firstLine="709"/>
        <w:jc w:val="both"/>
      </w:pPr>
      <w:r>
        <w:t>В 1803 г. был принят по проекту Румянцева закон о «вольных хлебопашцах». Помещикам было разрешено отпускать крестьян на волю с земельным участком за выкуй. Крестьяне, не записываясь в другое состояние, становились «вольными хлебопашцами». Для заключения сделки было, следовательно, необходимо согласие помещика и наличие денег у крестьянина. На основании этого указа в царствование Александра I освободилось 47153 семьи, а в царствование Николая I — 67149 семей.</w:t>
      </w:r>
    </w:p>
    <w:p w:rsidR="00136528" w:rsidRDefault="00136528" w:rsidP="00165CC4">
      <w:pPr>
        <w:pStyle w:val="a4"/>
        <w:spacing w:before="80" w:beforeAutospacing="0" w:after="0" w:afterAutospacing="0"/>
        <w:ind w:firstLine="709"/>
        <w:jc w:val="both"/>
      </w:pPr>
      <w:r>
        <w:t>Закон о «вольных хлебопашцах», как и лишение дворянства монополии на владение землей, свидетельствовали о желании найти решение крестьянского вопроса и одновременно об отсутствии как плана, так и воли к его реализации. Лагарп, которого считали якобинцем и демократом, также не знал, что делать. Он считал главной нуждой России просвещение, без которого ничего сделать нельзя, но признавал одновременно, что в условиях крепостного права просвещение распространяется очень трудно. Выхода из заколдованного круга не находил даже швейцарский республиканец.</w:t>
      </w:r>
    </w:p>
    <w:p w:rsidR="00136528" w:rsidRDefault="00136528" w:rsidP="00165CC4">
      <w:pPr>
        <w:pStyle w:val="a4"/>
        <w:spacing w:before="80" w:beforeAutospacing="0" w:after="0" w:afterAutospacing="0"/>
        <w:ind w:firstLine="709"/>
        <w:jc w:val="both"/>
      </w:pPr>
      <w:r>
        <w:t>Вполне довели до конца члены Негласного комитета только одну работу — преобразование центральных органов управления. 8 сентября 1802 г. были учреждены министерства, заменившие прежние коллегии: иностранных дел, военное и морское, и новые министерства — внутренних дел, финансов, народного просвещения, юстиции и коммерции. Новый регламент Сената определял его функции как органа государственного надзора над администрацией и высшей судебной инстанции.</w:t>
      </w:r>
    </w:p>
    <w:p w:rsidR="00136528" w:rsidRDefault="00136528" w:rsidP="00165CC4">
      <w:pPr>
        <w:pStyle w:val="a4"/>
        <w:spacing w:before="80" w:beforeAutospacing="0" w:after="0" w:afterAutospacing="0"/>
        <w:ind w:firstLine="709"/>
        <w:jc w:val="both"/>
      </w:pPr>
      <w:r>
        <w:t>Деятельность Негласного комитета вызывала страхи, недовольство, сопротивление. Державин, назначенный министром юстиции, резко критиковал идею министерств, подчеркивая, что проект сочинили «князь Чарторыйский и Кочубей, люди, ни государства, ни дел гражданских основательно не знающие»</w:t>
      </w:r>
      <w:r>
        <w:rPr>
          <w:vertAlign w:val="superscript"/>
        </w:rPr>
        <w:t>13</w:t>
      </w:r>
      <w:r>
        <w:t>. Поэту-министру не нравились не только новые коллеги (Адам Чарторыйский был назначен товарищем министра иностранных дел графа Воронцова, а Виктор Кочубей — министром внутренних дел), но также неподготовленность закона, неопределенность прав и обязанностей министра.</w:t>
      </w:r>
    </w:p>
    <w:p w:rsidR="00136528" w:rsidRDefault="00136528" w:rsidP="00165CC4">
      <w:pPr>
        <w:pStyle w:val="a4"/>
        <w:spacing w:before="80" w:beforeAutospacing="0" w:after="0" w:afterAutospacing="0"/>
        <w:ind w:firstLine="709"/>
        <w:jc w:val="both"/>
      </w:pPr>
      <w:r>
        <w:t>Больше всего раздражал Гаврилу Державина «конституционный французский и польский дух», которым было «набито» окружение императора. Автор «Записок» называет полностью имя Чарторыйского, но ограничивается буквами, говоря о других «якобинцах»:</w:t>
      </w:r>
      <w:r w:rsidR="00907787">
        <w:t xml:space="preserve"> </w:t>
      </w:r>
      <w:r>
        <w:t>Н[овосильцев], К[очубей], С[троганов]</w:t>
      </w:r>
      <w:r>
        <w:rPr>
          <w:vertAlign w:val="superscript"/>
        </w:rPr>
        <w:t>14</w:t>
      </w:r>
      <w:r>
        <w:t>. Князь Чарторыйский, ставший при Александре Воронцове, которого считали глубоким стариком (ему исполнился 61 год), практически руководителем внешней политики России, был особенно неприятен Державину, как наиболее влиятельный из «окружавших государя поляков и полек»</w:t>
      </w:r>
      <w:r>
        <w:rPr>
          <w:vertAlign w:val="superscript"/>
        </w:rPr>
        <w:t>15</w:t>
      </w:r>
      <w:r>
        <w:t>. Намек на «полек» был очевиден для современников, знавших, что любовницей императора была Мария Нарышкина, урожденная княжна Четвертинская, полька, следовательно, «красавица и кокетка», как о ней говорили.</w:t>
      </w:r>
    </w:p>
    <w:p w:rsidR="00136528" w:rsidRDefault="00136528" w:rsidP="00165CC4">
      <w:pPr>
        <w:pStyle w:val="a4"/>
        <w:spacing w:before="80" w:beforeAutospacing="0" w:after="0" w:afterAutospacing="0"/>
        <w:ind w:firstLine="709"/>
        <w:jc w:val="both"/>
      </w:pPr>
      <w:r>
        <w:t>Мнение Гаврилы Державина о деятельности Негласного комитета и о его членах было общепринятым в высших кругах общества.</w:t>
      </w:r>
    </w:p>
    <w:p w:rsidR="00136528" w:rsidRDefault="00136528" w:rsidP="00165CC4">
      <w:pPr>
        <w:pStyle w:val="a4"/>
        <w:spacing w:before="80" w:beforeAutospacing="0" w:after="0" w:afterAutospacing="0"/>
        <w:ind w:firstLine="709"/>
        <w:jc w:val="both"/>
      </w:pPr>
      <w:r>
        <w:t>Не только это мешало работе Комитета. Была причина, которую можно назвать административной. Мечтая о конституции, о правовом государстве, Комитет был органом бесправным, рожденным волей монарха. «Тем временем, — писал Адам Чарторыйский, — настоящее правительство — сенат и министры — продолжало управлять и вести дела по-своему, потому что стоило лишь императору покинуть туалетную комнату, в которой происходили наши собрания, как он снова поддавался влиянию старых министров и не мог осуществить ни одного из тех решений, которые принимались нами в неофициальном комитете»</w:t>
      </w:r>
      <w:r>
        <w:rPr>
          <w:vertAlign w:val="superscript"/>
        </w:rPr>
        <w:t>16</w:t>
      </w:r>
      <w:r>
        <w:t>. Князь Чарторыйский, писавший свои мемуары много лет спустя после своей деятельности в Негласном комитете, возлагает вину за незначительность результатов на императора, на его колебания и уступки «старым министрам». Современный историк согласен с тем, что Александр I не был готов пойти на решающие шаги в области реформ, что он «лишь чувствами воспринимал неодолимость грядущих перемен, но умом, как сын времени и представитель своей среды, он понимал, что их наступление будет означать прежде всего перемену в его собственном положении неограниченного монарха»</w:t>
      </w:r>
      <w:r>
        <w:rPr>
          <w:vertAlign w:val="superscript"/>
        </w:rPr>
        <w:t>17</w:t>
      </w:r>
      <w:r>
        <w:t>.</w:t>
      </w:r>
    </w:p>
    <w:p w:rsidR="00136528" w:rsidRDefault="00136528" w:rsidP="00165CC4">
      <w:pPr>
        <w:pStyle w:val="a4"/>
        <w:spacing w:before="80" w:beforeAutospacing="0" w:after="0" w:afterAutospacing="0"/>
        <w:ind w:firstLine="709"/>
        <w:jc w:val="both"/>
      </w:pPr>
      <w:r>
        <w:t>Александр Кизеветтер, автор психологического портрета Александра I, спорит с взглядом о слабости и нерешительности сына Павла. Наоборот, он подчеркивает его решительность и умение настаивать на своей точке зрения. В то же время историк признает, что среди членов Негласного комитета «Александр был наименее расположен к каким-либо решительным шагам по пути политических нововведений». И объясняет это двумя причинами. Первая — сочетание восторженного отношения к прекрасному призраку политической свободы и нежелания реального воплощения этого</w:t>
      </w:r>
      <w:r w:rsidR="00907787">
        <w:t xml:space="preserve"> </w:t>
      </w:r>
      <w:r>
        <w:t>призрака. «Здесь не было ни неискренности, ни слабоволия; здесь была только холодная любовь к отвлеченной мечте, соединенная с боязнью, что мечта улетучится при попытках реализовать ее»</w:t>
      </w:r>
      <w:r>
        <w:rPr>
          <w:vertAlign w:val="superscript"/>
        </w:rPr>
        <w:t>18</w:t>
      </w:r>
      <w:r>
        <w:t>. Кроме опасений психологического порядка, жил в Александре страх совершенно реальный: его дед и его отец были убиты ближайшим окружением, недовольным их политикой.</w:t>
      </w:r>
    </w:p>
    <w:p w:rsidR="00136528" w:rsidRDefault="00136528" w:rsidP="00165CC4">
      <w:pPr>
        <w:pStyle w:val="a4"/>
        <w:spacing w:before="80" w:beforeAutospacing="0" w:after="0" w:afterAutospacing="0"/>
        <w:ind w:firstLine="709"/>
        <w:jc w:val="both"/>
      </w:pPr>
      <w:r>
        <w:t>Колебания, нерешительность, опасения и страхи Александра имели реальные основания. Трезвый Лагарп, некоторое время бывший членом Гельветской директории, что дало ему государственный опыт, вернувшись в Россию по приглашению императора, составил для своего бывшего ученика анализ социальных сил в зависимости от их отношения к реформам. Против — по мнению Лагарпа — будет почти все дворянство, чиновничество, большая часть купечества (мечтают превратиться в дворян, владеть крепостными). Особенно воспротивятся реформам те, кого напугал «французский пример: почти все люди в зрелом возрасте; почти все иностранцы». Лагарп предостерегает от привлечения народа к участию в преобразованиях. Русские «обладают волей, смелостью, добродушием, веселостью», но их держали в рабстве, они не просвещены. Поэтому, хотя «народ желает перемен... он пойдет не туда, куда следует». Силы, на которые царь-реформатор может опереться, невелики: образованное меньшинство дворян (в особенности «молодые офицеры»), некоторая часть буржуа, несколько литераторов. Поэтому швейцарский республиканец не рекомендует ограничивать самодержавие (традиционный авторитет царского имени представляет собой огромную силу) и предлагает как можно энергичнее действовать в области просвещения</w:t>
      </w:r>
      <w:r>
        <w:rPr>
          <w:vertAlign w:val="superscript"/>
        </w:rPr>
        <w:t>19</w:t>
      </w:r>
      <w:r>
        <w:t>.</w:t>
      </w:r>
    </w:p>
    <w:p w:rsidR="00136528" w:rsidRDefault="00136528" w:rsidP="00165CC4">
      <w:pPr>
        <w:pStyle w:val="a4"/>
        <w:spacing w:before="80" w:beforeAutospacing="0" w:after="0" w:afterAutospacing="0"/>
        <w:ind w:firstLine="709"/>
        <w:jc w:val="both"/>
      </w:pPr>
      <w:r>
        <w:t>Историки и современники-консерваторы, в первую очередь Карамзин (сочетавший оба качества), упрекали Александра I в излишней склонности к реформам, в слабовольном следовании недобрым советникам. Либеральные историки критиковали Александра I за нерешительность в проведении реформ. Карамзин в «Записке», адресованной монарху, напоминал о «правиле мудрых», знавших, что «всякая новость в государственном порядке есть зло»</w:t>
      </w:r>
      <w:r>
        <w:rPr>
          <w:vertAlign w:val="superscript"/>
        </w:rPr>
        <w:t>20</w:t>
      </w:r>
      <w:r>
        <w:t>. Ключевский говорил об Александре: «прекрасный цветок, но тепличный», «он был убежден, что свобода и благоденствие водворятся</w:t>
      </w:r>
      <w:r w:rsidR="00907787">
        <w:t xml:space="preserve"> </w:t>
      </w:r>
      <w:r>
        <w:t>сразу, сами собой, без труда и препятствий, каким-то волшебным «вдруг»</w:t>
      </w:r>
      <w:r>
        <w:rPr>
          <w:vertAlign w:val="superscript"/>
        </w:rPr>
        <w:t>21</w:t>
      </w:r>
      <w:r>
        <w:t>.</w:t>
      </w:r>
    </w:p>
    <w:p w:rsidR="00136528" w:rsidRDefault="00136528" w:rsidP="00165CC4">
      <w:pPr>
        <w:pStyle w:val="a4"/>
        <w:spacing w:before="80" w:beforeAutospacing="0" w:after="0" w:afterAutospacing="0"/>
        <w:ind w:firstLine="709"/>
        <w:jc w:val="both"/>
      </w:pPr>
      <w:r>
        <w:t>Во второй половине 80-х годов XX в., в первые годы «перестройки», посеявшей множество иллюзий, советские историки обратились в прошлое в поисках аналогий. Натан Эйдельман наиболее ясно изложил теорию «революции сверху», единственно возможной (не кровавой) в России. Анализируя деятельность Александра I, он пришел к выводу, что «в России «сверху виднее». Неразвитость общественно-политической жизни, многовековая практика самодержавного правления привела к тому, что «на самом верху, среди министров и царей естественно появление людей, которым виднее интересы их класса, сословия, государства в целом». Используя шахматный термин, Натан Эйдельман говорит, что те, кому «виднее», умеют считать «на два хода вперед», в то время как крепостники и большинство бюрократов — исключительно «на один ход»</w:t>
      </w:r>
      <w:r>
        <w:rPr>
          <w:vertAlign w:val="superscript"/>
        </w:rPr>
        <w:t>22</w:t>
      </w:r>
      <w:r>
        <w:t>.</w:t>
      </w:r>
    </w:p>
    <w:p w:rsidR="00136528" w:rsidRDefault="00136528" w:rsidP="00165CC4">
      <w:pPr>
        <w:pStyle w:val="a4"/>
        <w:spacing w:before="80" w:beforeAutospacing="0" w:after="0" w:afterAutospacing="0"/>
        <w:ind w:firstLine="709"/>
        <w:jc w:val="both"/>
      </w:pPr>
      <w:r>
        <w:t>Незначительные результаты деятельности Негласного комитета, неумение найти ответ на два главных вопроса — политический и социальный: как ограничить самодержавие, не ограничивая самодержца и как освободить крестьян, не обижая их владельцев, — не означали, что общество оставалось неподвижным. И этим движением оно было, несомненно, обязано инициативам и взглядам Александра I в это время.</w:t>
      </w:r>
    </w:p>
    <w:p w:rsidR="00136528" w:rsidRDefault="00136528" w:rsidP="00165CC4">
      <w:pPr>
        <w:pStyle w:val="a4"/>
        <w:spacing w:before="80" w:beforeAutospacing="0" w:after="0" w:afterAutospacing="0"/>
        <w:ind w:firstLine="709"/>
        <w:jc w:val="both"/>
      </w:pPr>
      <w:r>
        <w:t>Внук Екатерины, получивший в наследство империю, расширение которой будет продолжаться при нем, Александр I очень хорошо ощущал имперский характер России. Это выражалось в его интересе к проблеме управления огромной территорией. В молодости Александр проявлял интерес к федерализму, что легко объяснить влиянием Лагарпа. Вступив на престол, он делал попытки завязать отношения с Томасом Джефферсоном, избранным в 1801 г. президентом США. Отражением этого интереса была реформа губернского управления. Губернатор отдавал отчет непосредственно государю, но губернские управления были подчинены не Сенату, как раньше, а министерствам. «Становилась возможной некоторая административная децентрализация, оставлялось больше свободы местной инициативе и автономии; это было необходимо для смазки механизма и сообщения большей гибкости управлению»</w:t>
      </w:r>
      <w:r>
        <w:rPr>
          <w:vertAlign w:val="superscript"/>
        </w:rPr>
        <w:t>23</w:t>
      </w:r>
      <w:r>
        <w:t>.</w:t>
      </w:r>
    </w:p>
    <w:p w:rsidR="00136528" w:rsidRDefault="00136528" w:rsidP="00165CC4">
      <w:pPr>
        <w:pStyle w:val="a4"/>
        <w:spacing w:before="80" w:beforeAutospacing="0" w:after="0" w:afterAutospacing="0"/>
        <w:ind w:firstLine="709"/>
        <w:jc w:val="both"/>
      </w:pPr>
      <w:r>
        <w:t>Чувство империи выражалось в ощущении различия между ее отдельными частями. Продолжая политику Екатерины, Александр</w:t>
      </w:r>
      <w:r w:rsidR="00907787">
        <w:t xml:space="preserve"> </w:t>
      </w:r>
      <w:r>
        <w:t>заботится о быстрой колонизации юга России. С 1803 по 1805 г. в Новороссии поселилось более 5 тыс. колонистов (немцев, чехов, южных славян). Новым поселенцам предоставлялись значительные льготы. Одесса, губернатором которой был в это время французский эмигрант герцог Ришелье (памятник Дюку до сих пор украшает город), получила статут порто-франко, т.е. право беспошлинного ввоза и вывоза товаров, и превратилась в крупный торговый порт. Освоение южных плодородных земель идет очень быстро, и Новороссия становится важным источником хлебного экспорта, прежде всего пшеницы.</w:t>
      </w:r>
    </w:p>
    <w:p w:rsidR="00136528" w:rsidRDefault="00136528" w:rsidP="00165CC4">
      <w:pPr>
        <w:pStyle w:val="a4"/>
        <w:spacing w:before="80" w:beforeAutospacing="0" w:after="0" w:afterAutospacing="0"/>
        <w:ind w:firstLine="709"/>
        <w:jc w:val="both"/>
      </w:pPr>
      <w:r>
        <w:t>После 1805 г. колонизация южных степей развивается прежде всего за счет русских крестьян: государственные крестьяне из сравнительно густо заселенных губерний (Тульской, Курской) переводятся в Новороссию, массовый вывоз иностранцев прекращается. Делая некоторые шаги в сторону децентрализации, Петербург не хотел отказаться от контроля. Дополнительным примером этой политики может быть американская эпопея. В XVIII в. русские моряки вели торговлю в сравнительно ограниченной зоне Тихого океана: у берегов Охотского моря и Камчатки, доходя до Алеутских островов и северо-американского побережья. Петербург не отзывался на просьбы моряков-торговцев оказать им поддержку. Только в 1799 г. проект Григория Шелехова (1747—1795), наиболее динамичного из русских купцов-мореходов, через 15 лет после его смерти был утвержден императором Павлом I. Была создана контролируемая государством Русско-Американская компания, получившая монопольное право торговли в Тихом океане. Образцом для статута Русско-Американской компании были хартии, данные в XVIII в. голландским, английским и французским компаниям, торговавшим с Индией и другими колониями. Александр I, продолжая дело отца, перевел правление Русско-Американской компании из Иркутска в Петербург.</w:t>
      </w:r>
    </w:p>
    <w:p w:rsidR="00136528" w:rsidRDefault="00136528" w:rsidP="00165CC4">
      <w:pPr>
        <w:pStyle w:val="a4"/>
        <w:spacing w:before="80" w:beforeAutospacing="0" w:after="0" w:afterAutospacing="0"/>
        <w:ind w:firstLine="709"/>
        <w:jc w:val="both"/>
      </w:pPr>
      <w:r>
        <w:t>Первые годы правления Александра, время мечтаний и разговоров о реформах, были периодом религиозной терпимости, широта которой становится особенно очевидной при сравнении с политикой Николая I. В числе причин было равнодушие императора к религии, в которой он видел одну из форм просвещения народа, интерес к эзотеризму и мистике. Все члены Негласного комитета были, как считали современники, масонами. В масонстве подозревали, имея серьезные основания, князя Александра Голицина, которого Александр назначил обер-прокурором Синода, руководившего православной церковью. В 1803 г. молодого императора посетил И.В. Бебер, один из виднейших масонов своего времени. «То, что вы мне говорите об этом обществе, — сказал якобы Александр, убежденный собеседником, — меня вынуждает не только оказать ему покровительство, но даже просить о принятии меня в число</w:t>
      </w:r>
      <w:r w:rsidR="00907787">
        <w:t xml:space="preserve"> </w:t>
      </w:r>
      <w:r>
        <w:t>масонов». По существующим разноречивым версиям, Александр I был принят в масонский орден в 1808 г. в Эрфурте, в 1812 г. в Петербурге, в 1813 г. в Париже одновременно с прусским королем Фридрихом Вильгельмом III.</w:t>
      </w:r>
    </w:p>
    <w:p w:rsidR="00136528" w:rsidRDefault="00136528" w:rsidP="00165CC4">
      <w:pPr>
        <w:pStyle w:val="a4"/>
        <w:spacing w:before="80" w:beforeAutospacing="0" w:after="0" w:afterAutospacing="0"/>
        <w:ind w:firstLine="709"/>
        <w:jc w:val="both"/>
      </w:pPr>
      <w:r>
        <w:t>Запретительные меры против «раскольников» были прекращены Екатериной II в 1783—1785 гг. При Александре, хотя и с колебаниями, старообрядцы начали получать разрешения на строительство церквей, часовен, на богослужения и кладбища. Историки называют время Александра «золотым веком» русского сектантства. Возникавшие со второй половины XVII в. многочисленные секты, отражавшие интенсивный характер духовных поисков русского народа и напряженность религиозных настроений, преследовались еще активнее, чем старообрядцы. Александр I, вступив на престол, немедленно прекратил их преследование, из тюрем были освобождены все узники-сектанты, вернулись ссыльные. Сектанты — хлысты, скопцы, духоборы, молокане и т.д. — получили возможность переселения из внутренних губерний, где их преследовали местные власти и вражда населения, на окраины: в Таврическую, Астраханскую, Самарскую губернии.</w:t>
      </w:r>
    </w:p>
    <w:p w:rsidR="00136528" w:rsidRDefault="00136528" w:rsidP="00165CC4">
      <w:pPr>
        <w:pStyle w:val="a4"/>
        <w:spacing w:before="80" w:beforeAutospacing="0" w:after="0" w:afterAutospacing="0"/>
        <w:ind w:firstLine="709"/>
        <w:jc w:val="both"/>
      </w:pPr>
      <w:r>
        <w:t>Терпимость властей способствовала пробуждению интереса к русскому «духовному христианству», к сектам в столичном высшем обществе. Особое внимание привлекали мистическая секта хлыстов и выделившиеся из них скопцы, учившие, что женская красота «весь свет поедает и к Богу идти не пущает, а поскольку никакие средства не действительны против женщин, остается лишить мужчин возможности грешить». Основатель скопческой секты Кондратий Селиванов после возвращения из ссылки в Сибири (1775— 1796) жил в Петербурге (умер в 1832 г.), где пользовался неизменным вниманием высшего общества и купечества. В 1805 г. Александр I, отъезжая в армию, нанес визит основателю скопчества. Рассказывают, что Кондратий Селиванов предсказал императору поражение под Аустерлицем.</w:t>
      </w:r>
    </w:p>
    <w:p w:rsidR="00136528" w:rsidRDefault="00136528" w:rsidP="00165CC4">
      <w:pPr>
        <w:pStyle w:val="a4"/>
        <w:spacing w:before="80" w:beforeAutospacing="0" w:after="0" w:afterAutospacing="0"/>
        <w:ind w:firstLine="709"/>
        <w:jc w:val="both"/>
      </w:pPr>
      <w:r>
        <w:t>Взгляд на религию как инструмент просвещения определял в значительной мере отношение императора к лютеранству и католицизму. «Вот почему, — пишет биограф Александра I, — лютеранские пастыри и католические ксендзы, как люди светски образованные, пользовались в глазах Александра большими правами на уважение, чем наше православное духовенство. Польские ксендзы и остзейские пастыри легко добились тогда таких привилегий, о коих не смели и мечтать русские священники»</w:t>
      </w:r>
      <w:r>
        <w:rPr>
          <w:vertAlign w:val="superscript"/>
        </w:rPr>
        <w:t>24</w:t>
      </w:r>
      <w:r>
        <w:t>.</w:t>
      </w:r>
    </w:p>
    <w:p w:rsidR="00136528" w:rsidRDefault="00136528" w:rsidP="00165CC4">
      <w:pPr>
        <w:pStyle w:val="a4"/>
        <w:spacing w:before="80" w:beforeAutospacing="0" w:after="0" w:afterAutospacing="0"/>
        <w:ind w:firstLine="709"/>
        <w:jc w:val="both"/>
      </w:pPr>
      <w:r>
        <w:t>Возродились планы обращения России б католицизм, казалось бы, прерванные убийством Павла I. Одним из активнейших пропагандистов</w:t>
      </w:r>
      <w:r w:rsidR="00907787">
        <w:t xml:space="preserve"> </w:t>
      </w:r>
      <w:r>
        <w:t>католицизма был Жозеф де Местр, считавший, что следует начать с обращения в католичество дюжины аристократок. В этом направлении были достигнуты значительные успехи: духовными дочерями иезуитов были М. Нарышкина (Четвертинская), фаворитка императора, знатные дамы — Бутурлина, Голицина, Толстая, Ростопчина, Шувалова, Гагарина, Куракина.</w:t>
      </w:r>
    </w:p>
    <w:p w:rsidR="00136528" w:rsidRDefault="00136528" w:rsidP="00165CC4">
      <w:pPr>
        <w:pStyle w:val="a4"/>
        <w:spacing w:before="80" w:beforeAutospacing="0" w:after="0" w:afterAutospacing="0"/>
        <w:ind w:firstLine="709"/>
        <w:jc w:val="both"/>
      </w:pPr>
      <w:r>
        <w:t>Либеральный воздух эпохи побуждал к мечтам. Алексей Еленский, камергер последнего польского короля, поселившись в Петербурге, стал последователем скопчества и послал в 1804 г. Новосильцеву проект создания корпуса государственных пророков. Они придавались бы всем важнейшим правительственным деятелям и умилоствляли Бога своими молитвами, а также возвещали волю Духа Божьего. Место главного представителя Святого Духа при императоре Еленский предназначал «Богу» скопцов Кондратию Селиванову. Проект остался в бумагах Новосильцева, автор был сослан в монастырь. Александр посетил Селиванова год спустя.</w:t>
      </w:r>
    </w:p>
    <w:p w:rsidR="00136528" w:rsidRDefault="00136528" w:rsidP="00165CC4">
      <w:pPr>
        <w:pStyle w:val="a4"/>
        <w:spacing w:before="80" w:beforeAutospacing="0" w:after="0" w:afterAutospacing="0"/>
        <w:ind w:firstLine="709"/>
        <w:jc w:val="both"/>
      </w:pPr>
      <w:r>
        <w:t>Расширение империи за счет территорий, входивших в состав Речи Посполитой, окончательно ликвидированной после третьего раздела, привело к включению в состав России миллионного (в конце XVIII в.) еврейского населения. Возник еврейский вопрос, который не перестанет занимать государственных и политических деятелей, идеологов и публицистов и в конце XX в.</w:t>
      </w:r>
    </w:p>
    <w:p w:rsidR="00136528" w:rsidRDefault="00136528" w:rsidP="00165CC4">
      <w:pPr>
        <w:pStyle w:val="a4"/>
        <w:spacing w:before="80" w:beforeAutospacing="0" w:after="0" w:afterAutospacing="0"/>
        <w:ind w:firstLine="709"/>
        <w:jc w:val="both"/>
      </w:pPr>
      <w:r>
        <w:t>Екатерина II, вступив на престол, вынуждена была, как она рассказывает в своих «Записках», немедленно решить вопрос (пришла его очередь в Сенате) о проекте, разрешавшем евреям въезд в Россию. Выяснив, что Елизавета отвергла подобное предложение резолюцией: «Я не желаю выгоды от врагов Иисуса Христа», молодая императрица приказала отложить дело «до другого времени». По мере увеличения имперской территории и еврейского населения вопрос принимает иной характер. Проблема въезда евреев в Россию становится проблемой их жизни в империи. В 1791 г. была введена черта оседлости — территория, вне которой евреи не имели права жительства. В черту оседлости входили Малороссия, Новороссия, Крым и провинции, присоединенные в результате раздела Польши. Но и на этой территории евреи имели право жить только в городах, но не в сельской местности. В 1794 г. Екатерина обложила евреев двойной податью по сравнению с христианами.</w:t>
      </w:r>
    </w:p>
    <w:p w:rsidR="00136528" w:rsidRDefault="00136528" w:rsidP="00165CC4">
      <w:pPr>
        <w:pStyle w:val="a4"/>
        <w:spacing w:before="80" w:beforeAutospacing="0" w:after="0" w:afterAutospacing="0"/>
        <w:ind w:firstLine="709"/>
        <w:jc w:val="both"/>
      </w:pPr>
      <w:r>
        <w:t>В 1798 г. сенатор Гаврила Державин был отправлен в Белоруссию, чтобы «исследовать поведение евреев, не изнуряют ли они поселян в пропитании их обманами, и искать средств, чтобы они, без отягощения последних, сами трудом своим пропитывать себя могли»</w:t>
      </w:r>
      <w:r>
        <w:rPr>
          <w:vertAlign w:val="superscript"/>
        </w:rPr>
        <w:t>25</w:t>
      </w:r>
      <w:r>
        <w:t>. Державин, как он рассказывает в мемуарах, собрал сведения</w:t>
      </w:r>
      <w:r w:rsidR="00907787">
        <w:t xml:space="preserve">  </w:t>
      </w:r>
      <w:r>
        <w:t>«от благоразумнейших обывателей, от езуитской академии в Плоцке, всех присутственных мест, дворянства и купечества и самих казаков, относительно образа жизни жидов...»</w:t>
      </w:r>
    </w:p>
    <w:p w:rsidR="00136528" w:rsidRDefault="00136528" w:rsidP="00165CC4">
      <w:pPr>
        <w:pStyle w:val="a4"/>
        <w:spacing w:before="80" w:beforeAutospacing="0" w:after="0" w:afterAutospacing="0"/>
        <w:ind w:firstLine="709"/>
        <w:jc w:val="both"/>
      </w:pPr>
      <w:r>
        <w:t>Сенатор Державин представил свое «мнение о евреях» Павлу I, но император оставил его без внимания. Записка Державина «пришла в движение» при Александре I. Был создан комитет. Состав его свидетельствовал о значении, которое придавалось вопросу. Членами комитета были граф Чарторыжский, граф Потоцкий, граф Валериан Зубов и Гаврила Державин</w:t>
      </w:r>
      <w:r>
        <w:rPr>
          <w:vertAlign w:val="superscript"/>
        </w:rPr>
        <w:t>26</w:t>
      </w:r>
      <w:r>
        <w:t>. Первым решением комитета было приглашение представителей еврейского населения для того, чтобы выслушать их мнение о выводах, сделанных Державиным. В 1804 г. было выработано «положение о евреях». Черта оседлости была сохранена, но ее территория расширена, включив Астраханскую и Кавказскую губернии. В пределах черты оседлости евреи должны были пользоваться «покровительством законов наравне со всеми другими русскими подданными». Сохранялось запрещение проживать в сельских местностях и строжайше запрещалось торговать вином. На первом месте в положении 1804 г. стоят статьи, поощряющие просвещение. Детям евреев предоставлялось право обучения во всех российских народных училищах, гимназиях и университетах. Одновременно разрешалось для желающих создание еврейских «особенных школ».</w:t>
      </w:r>
    </w:p>
    <w:p w:rsidR="00136528" w:rsidRDefault="00136528" w:rsidP="00165CC4">
      <w:pPr>
        <w:pStyle w:val="a4"/>
        <w:spacing w:before="80" w:beforeAutospacing="0" w:after="0" w:afterAutospacing="0"/>
        <w:ind w:firstLine="709"/>
        <w:jc w:val="both"/>
      </w:pPr>
      <w:r>
        <w:t>Положение 1804 г. было первым актом, регулировавшим положение евреев Российской империи. Его либеральность, терпимость — знак времени — становятся очевидными при сравнении с последующим законодательством, которое непрерывно ужесточалось.</w:t>
      </w:r>
    </w:p>
    <w:p w:rsidR="00907787" w:rsidRDefault="00907787"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907787" w:rsidRDefault="00907787" w:rsidP="00165CC4">
      <w:pPr>
        <w:pStyle w:val="a4"/>
        <w:spacing w:before="80" w:beforeAutospacing="0" w:after="0" w:afterAutospacing="0"/>
        <w:ind w:firstLine="709"/>
        <w:jc w:val="both"/>
      </w:pPr>
    </w:p>
    <w:p w:rsidR="00136528" w:rsidRPr="00776535" w:rsidRDefault="00136528" w:rsidP="00776535">
      <w:pPr>
        <w:pStyle w:val="2"/>
        <w:spacing w:before="80" w:beforeAutospacing="0" w:after="0" w:afterAutospacing="0"/>
        <w:ind w:firstLine="709"/>
        <w:jc w:val="center"/>
        <w:rPr>
          <w:sz w:val="40"/>
          <w:szCs w:val="40"/>
        </w:rPr>
      </w:pPr>
      <w:bookmarkStart w:id="27" w:name="_Toc81318324"/>
      <w:r w:rsidRPr="00776535">
        <w:rPr>
          <w:sz w:val="40"/>
          <w:szCs w:val="40"/>
        </w:rPr>
        <w:t>Новая карта Европы</w:t>
      </w:r>
      <w:bookmarkEnd w:id="27"/>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Если мы хотим двигаться вперед, мы должны иметь цель, которой еще не достигли. Но для того, чтобы постоянно прогрессировать, мы должны быть в состоянии поставить себе цель, которую никогда нельзя достигнуть.</w:t>
      </w:r>
    </w:p>
    <w:p w:rsidR="00136528" w:rsidRPr="00776535" w:rsidRDefault="00776535" w:rsidP="00776535">
      <w:pPr>
        <w:spacing w:before="80"/>
        <w:ind w:firstLine="709"/>
        <w:jc w:val="right"/>
        <w:rPr>
          <w:i/>
        </w:rPr>
      </w:pPr>
      <w:r w:rsidRPr="00776535">
        <w:rPr>
          <w:i/>
        </w:rPr>
        <w:t>Адам Чарторыйский</w:t>
      </w:r>
      <w:r w:rsidR="00136528" w:rsidRPr="00776535">
        <w:rPr>
          <w:i/>
        </w:rPr>
        <w:br w:type="textWrapping" w:clear="all"/>
      </w:r>
    </w:p>
    <w:p w:rsidR="00136528" w:rsidRDefault="00136528" w:rsidP="00165CC4">
      <w:pPr>
        <w:pStyle w:val="a4"/>
        <w:spacing w:before="80" w:beforeAutospacing="0" w:after="0" w:afterAutospacing="0"/>
        <w:ind w:firstLine="709"/>
        <w:jc w:val="both"/>
      </w:pPr>
      <w:r>
        <w:t>В сентябре 1802 г., подписав указ о создании министерств, Александр назначил Адама Чарторыйского заместителем (товарищем) министра иностранных дел. Номинальным министром</w:t>
      </w:r>
      <w:r w:rsidR="00907787">
        <w:t xml:space="preserve"> </w:t>
      </w:r>
      <w:r>
        <w:t>был канцлер граф Александр Воронцов, человек немолодой и больной, целиком полагавшийся на своего заместителя. В январе 1804 г. князь Чарторыйский получил пост министра иностранных дел. Назначение свидетельствовало о доверии, которое питал император к другу юности, о широте взглядов Александра, хорошо знавшего, что он идет против общего мнения, спокойно принимавшего во главе русской внешней политики немцев, но не желавшего видеть на этом посту поляка. Жозеф де Местр писал сардинскому королю: «Чарторыйский надменен и молчалив... Я сомневаюсь, чтобы поляк, который сам мечтал о королевской короне, мог стать хорошим русским». Наполеон предупреждал маркграфа Баденского, отца императрицы Елизаветы, что Александр «окружен поляками, его министр и любовницы принадлежат к этой нации...».</w:t>
      </w:r>
    </w:p>
    <w:p w:rsidR="00136528" w:rsidRDefault="00136528" w:rsidP="00165CC4">
      <w:pPr>
        <w:pStyle w:val="a4"/>
        <w:spacing w:before="80" w:beforeAutospacing="0" w:after="0" w:afterAutospacing="0"/>
        <w:ind w:firstLine="709"/>
        <w:jc w:val="both"/>
      </w:pPr>
      <w:r>
        <w:t>Наполеон имел основания быть недовольным Чарторыйским, который, приехав в Петербург, остро критиковал ратификацию мирного договора с Францией, подписанного Павлом. По мнению будущего министра иностранных дел, договор лишил Александра возможности активного участия в определении будущего Европы.</w:t>
      </w:r>
    </w:p>
    <w:p w:rsidR="00136528" w:rsidRDefault="00136528" w:rsidP="00165CC4">
      <w:pPr>
        <w:pStyle w:val="a4"/>
        <w:spacing w:before="80" w:beforeAutospacing="0" w:after="0" w:afterAutospacing="0"/>
        <w:ind w:firstLine="709"/>
        <w:jc w:val="both"/>
      </w:pPr>
      <w:r>
        <w:t>В первые месяцы после вступления на престол Александр мечтал не вмешиваться в европейские дела и заниматься внутренними проблемами. Адам Чарторыйский пишет в своих мемуарах: «Император с одинаковым отвращением говорил о войнах Екатерины и деспотическом безумии Павла». Польский князь и русский подданный Чарторыйский считал, что изоляция России ведет к потере ею всякого значения в Европе, к унижению и не вызовет поддержки со стороны общественного мнения.</w:t>
      </w:r>
    </w:p>
    <w:p w:rsidR="00136528" w:rsidRDefault="00136528" w:rsidP="00165CC4">
      <w:pPr>
        <w:pStyle w:val="a4"/>
        <w:spacing w:before="80" w:beforeAutospacing="0" w:after="0" w:afterAutospacing="0"/>
        <w:ind w:firstLine="709"/>
        <w:jc w:val="both"/>
      </w:pPr>
      <w:r>
        <w:t>В 1803 г., уже руководя фактически внешней политикой империи, Адам Чарторыйский представил императору обширный меморандум, озаглавленный «Политическая система, которую следует принять России». Это была внешнеполитическая программа, предлагавшая России активное участие в европейских, что означало в то время — мировых, делах. Документ этот никогда не был опубликован, но сохранился в архивах Чарторыйского, где был обнаружен польским историком М. Кукелем</w:t>
      </w:r>
      <w:r>
        <w:rPr>
          <w:vertAlign w:val="superscript"/>
        </w:rPr>
        <w:t>27</w:t>
      </w:r>
      <w:r>
        <w:t>. Меморандум представляет значительный интерес по многим причинам. Верный ученик «века Просвещения», автор программы ставит в качестве цели достижение прочного мира в Европе. Для этого необходимы три условия: прогресс цивилизации у остальных народов, перекройка границ, учитывая национальность и естественные барьеры, установление либеральных учреждений и представительной власти. Адам Чарторыйский писал о «вечном мире» и «обществе государств» после аббата</w:t>
      </w:r>
      <w:r w:rsidR="00907787">
        <w:t xml:space="preserve"> </w:t>
      </w:r>
      <w:r>
        <w:t>де Сент-Пьер, Руссо, после Канта. Но он первым говорил о значении национального вопроса, о политическом либерализме.</w:t>
      </w:r>
    </w:p>
    <w:p w:rsidR="00136528" w:rsidRDefault="00136528" w:rsidP="00165CC4">
      <w:pPr>
        <w:pStyle w:val="a4"/>
        <w:spacing w:before="80" w:beforeAutospacing="0" w:after="0" w:afterAutospacing="0"/>
        <w:ind w:firstLine="709"/>
        <w:jc w:val="both"/>
      </w:pPr>
      <w:r>
        <w:t>За общими теоретическими рассуждениями следовали оценка места России в Европе, основные линии ее внешней политики, анализ международного положения в начале XIX в. с учетом позиции по отношению к российской империи основных государств континента. Россия, — писал Адам Чарторыйский, — является по своему характеру агрессивной державой. Ее будущее должно быть основано на освоении имеющейся гигантской территории, а не на дальнейших захватах. Но изоляция была бы проявлением слабости. Положение и сила России диктует ей необходимость активной внешней политики. Автор программы учитывает традиционные тенденции российской политики. Поэтому, отрицая необходимость дальнейших территориальных захватов, он намечает конкретные меры по освобождению славянских народов Балканского полуострова, протектором которых должна быть Россия.</w:t>
      </w:r>
    </w:p>
    <w:p w:rsidR="00136528" w:rsidRDefault="00136528" w:rsidP="00165CC4">
      <w:pPr>
        <w:pStyle w:val="a4"/>
        <w:spacing w:before="80" w:beforeAutospacing="0" w:after="0" w:afterAutospacing="0"/>
        <w:ind w:firstLine="709"/>
        <w:jc w:val="both"/>
      </w:pPr>
      <w:r>
        <w:t>Трезвой и проницательной была оценка возможных противников и союзников России. Единственную реальную опасность для России Чарторыйский видел в Англии. Одновременно она является бесценным, хотя и слишком исключительным, торговым партнером, а также потенциальным союзником, ибо ее беспокоят вопросы мира и безопасности в Европе; кроме того она является последним оплотом либерализма, после того, как он был ликвидирован на континенте. Меморандум предлагал создать — для противодействия Англии — сильный флот и вступить в союз с второстепенными морскими державами. Чарторыйский особенно подчеркивал значение Америки.</w:t>
      </w:r>
    </w:p>
    <w:p w:rsidR="00136528" w:rsidRDefault="00136528" w:rsidP="00165CC4">
      <w:pPr>
        <w:pStyle w:val="a4"/>
        <w:spacing w:before="80" w:beforeAutospacing="0" w:after="0" w:afterAutospacing="0"/>
        <w:ind w:firstLine="709"/>
        <w:jc w:val="both"/>
      </w:pPr>
      <w:r>
        <w:t>Если Россия и Англия договорятся между собой, утверждал меморандум, их политика станет законом для всего континента. Поэтому в основу новой внешнеполитической программы России Чарторыйский ставил союз с Англией.</w:t>
      </w:r>
    </w:p>
    <w:p w:rsidR="00136528" w:rsidRDefault="00136528" w:rsidP="00165CC4">
      <w:pPr>
        <w:pStyle w:val="a4"/>
        <w:spacing w:before="80" w:beforeAutospacing="0" w:after="0" w:afterAutospacing="0"/>
        <w:ind w:firstLine="709"/>
        <w:jc w:val="both"/>
      </w:pPr>
      <w:r>
        <w:t>Между Россией и Францией, говорилось в меморандуме, нет столкновения интересов. В XVIII в. враждебность французской политики определялась стремлением Парижа поддержать традиционных союзников — Швецию, Турцию, Польшу, которым угрожала Россия. Наполеон раздвинул границы Франции до их естественных пределов, и европейские державы, объединившись, могут помешать дальнейшим завоеваниям. Революционным французским идеям Чарторыйский предлагал противопоставить пропаганду либерализма и воздействие на французское общественное мнение, возбуждая его против тирана — Наполеона.</w:t>
      </w:r>
    </w:p>
    <w:p w:rsidR="00136528" w:rsidRDefault="00136528" w:rsidP="00165CC4">
      <w:pPr>
        <w:pStyle w:val="a4"/>
        <w:spacing w:before="80" w:beforeAutospacing="0" w:after="0" w:afterAutospacing="0"/>
        <w:ind w:firstLine="709"/>
        <w:jc w:val="both"/>
      </w:pPr>
      <w:r>
        <w:t>Естественно, ибо Адам Чарторыйский никогда не скрывал своего польского патриотизма, заметное место в меморандуме занимает «польский вопрос». Разделы Польши сделали Австрию и Пруссию соседями России. Чарторыйский предупреждает о потенциальной</w:t>
      </w:r>
      <w:r w:rsidR="00907787">
        <w:t xml:space="preserve"> </w:t>
      </w:r>
      <w:r>
        <w:t>опасности этого соседства и намекает на возможность в будущем нападения немецких государств на Россию. Объединенная возрожденная Польша обеспечит безопасность России, которой угрожают немцы на Буге. Меморандум предлагал обеспечить польскую корону для брата Александра, великого князя Константина, и говорил о возможности унии между двумя славянскими государствами, что дало бы России контроль над Данцигом и продвинуло границы до Карпат.</w:t>
      </w:r>
    </w:p>
    <w:p w:rsidR="00136528" w:rsidRDefault="00136528" w:rsidP="00165CC4">
      <w:pPr>
        <w:pStyle w:val="a4"/>
        <w:spacing w:before="80" w:beforeAutospacing="0" w:after="0" w:afterAutospacing="0"/>
        <w:ind w:firstLine="709"/>
        <w:jc w:val="both"/>
      </w:pPr>
      <w:r>
        <w:t>Автор меморандума рассматривал Оттоманскую империю как I умирающий организм. Отсюда вытекала задача помешать какой-либо европейской державе овладеть наследием покойницы, прежде всего проливами. Цель России в этой ситуации состояла в создании греческого государства и обеспечении протектората над балканскими народами. В будущем рассматривалась возможность объединения славян, входивших в состав Турции и в состав Австрии, в самостоятельное государство — большую Хорватию.</w:t>
      </w:r>
    </w:p>
    <w:p w:rsidR="00136528" w:rsidRDefault="00136528" w:rsidP="00165CC4">
      <w:pPr>
        <w:pStyle w:val="a4"/>
        <w:spacing w:before="80" w:beforeAutospacing="0" w:after="0" w:afterAutospacing="0"/>
        <w:ind w:firstLine="709"/>
        <w:jc w:val="both"/>
      </w:pPr>
      <w:r>
        <w:t>На Апеннинском полуострове Адам Чарторыйский видел возможность возникновения союза итальянских княжеств, а на севере — возникновение независимого государства, состоящего из Итальянской республики, Пьемонта и Венеции.</w:t>
      </w:r>
    </w:p>
    <w:p w:rsidR="00136528" w:rsidRDefault="00136528" w:rsidP="00165CC4">
      <w:pPr>
        <w:pStyle w:val="a4"/>
        <w:spacing w:before="80" w:beforeAutospacing="0" w:after="0" w:afterAutospacing="0"/>
        <w:ind w:firstLine="709"/>
        <w:jc w:val="both"/>
      </w:pPr>
      <w:r>
        <w:t>Наконец, меморандум предлагал создать конфедерацию (по примеру Швейцарии) или федерацию (по примеру США) независимых от Австрии и Пруссии немецких государств — Западную Германию.</w:t>
      </w:r>
    </w:p>
    <w:p w:rsidR="00136528" w:rsidRDefault="00136528" w:rsidP="00165CC4">
      <w:pPr>
        <w:pStyle w:val="a4"/>
        <w:spacing w:before="80" w:beforeAutospacing="0" w:after="0" w:afterAutospacing="0"/>
        <w:ind w:firstLine="709"/>
        <w:jc w:val="both"/>
      </w:pPr>
      <w:r>
        <w:t>Внешнеполитическая программа, изложенная князем Чарторыйским, была с энтузиазмом одобрена как Негласным комитетом, так и императором. Недвусмысленным подтверждением этого было назначение Адама Чарторыйского министром иностранных дел, а также «Секретные инструкции», подписанные Александром, врученные в сентябре 1804 г. Николаю Новосильцеву, отправленному со специальной миссией в Лондон.</w:t>
      </w:r>
    </w:p>
    <w:p w:rsidR="00136528" w:rsidRDefault="00136528" w:rsidP="00165CC4">
      <w:pPr>
        <w:pStyle w:val="a4"/>
        <w:spacing w:before="80" w:beforeAutospacing="0" w:after="0" w:afterAutospacing="0"/>
        <w:ind w:firstLine="709"/>
        <w:jc w:val="both"/>
      </w:pPr>
      <w:r>
        <w:t>Даже самая мудрая внешнеполитическая программа не может учесть всех обстоятельств, всех данных, как стали выражаться в компьютерный век, способствующих или мешающих ее реализации. В числе множества других факторов — политических, экономических, религиозных, влиявших на русскую внешнюю политику в начале XIX в. (и затем в течение ста лет) был фактор немецкий.</w:t>
      </w:r>
    </w:p>
    <w:p w:rsidR="00136528" w:rsidRDefault="00136528" w:rsidP="00165CC4">
      <w:pPr>
        <w:pStyle w:val="a4"/>
        <w:spacing w:before="80" w:beforeAutospacing="0" w:after="0" w:afterAutospacing="0"/>
        <w:ind w:firstLine="709"/>
        <w:jc w:val="both"/>
      </w:pPr>
      <w:r>
        <w:t>Он не был решающим, но очень значительным. Принцесса Ангальт-Цербстская, будущая императрица Екатерина II, была бабкой Александра I. Его матерью была принцесса Гессен-Дармштадская, женой — маркграфиня Баденская. У Александра было пять сестер. Их мужья были: эрц-герцог австрийский, нидерландский король, принцы Мекленбург-Шверинский, Саксен-Веймарский, Ольденбургский. Родственные связи не мешали войнам, но значительно расширяли зону интересов. Родственные отношения с немецкими</w:t>
      </w:r>
      <w:r w:rsidR="00907787">
        <w:t xml:space="preserve"> </w:t>
      </w:r>
      <w:r>
        <w:t>княжествами и Габсбургами сделали неизбежным столкновение русских и французских интересов на линии Рейна. Продвижение Наполеона в Германию, дававшее ему власть на континенте, было направлено против родственников российского императора.</w:t>
      </w:r>
    </w:p>
    <w:p w:rsidR="00136528" w:rsidRDefault="00136528" w:rsidP="00165CC4">
      <w:pPr>
        <w:pStyle w:val="a4"/>
        <w:spacing w:before="80" w:beforeAutospacing="0" w:after="0" w:afterAutospacing="0"/>
        <w:ind w:firstLine="709"/>
        <w:jc w:val="both"/>
      </w:pPr>
      <w:r>
        <w:t>Было много причин войн Александра с Наполеоном. Но знаменательно, что первый тур вооруженного конфликта начался после ареста на территории Бадена, во владениях отца русской императрицы, французскими гренадерами герцога Энгиенского. Прелюдией к войне 1812 г. был захват Наполеоном владений герцога Ольденбургского, другого родственника императора, и лишение его престола.</w:t>
      </w:r>
    </w:p>
    <w:p w:rsidR="00136528" w:rsidRDefault="00136528" w:rsidP="00165CC4">
      <w:pPr>
        <w:pStyle w:val="a4"/>
        <w:spacing w:before="80" w:beforeAutospacing="0" w:after="0" w:afterAutospacing="0"/>
        <w:ind w:firstLine="709"/>
        <w:jc w:val="both"/>
      </w:pPr>
      <w:r>
        <w:t>В 1802 г. Александр, не предупредив о своих планах Негласный комитет, отправился в Мемель, где встретился с прусским королем Фридрихом-Вильгельмом III и его супругой Луизой, влюбившейся в русского царя. Четыре года спустя Адам Чарторыйский писал Александру: «Ваше императорское величество рассматривало с того времени (со времени встречи в Мемеле. — М.Г.) Пруссию не как политическое государство, но как дорогую особу, по отношению к которой вы приняли некоторые обязательства»</w:t>
      </w:r>
      <w:r>
        <w:rPr>
          <w:vertAlign w:val="superscript"/>
        </w:rPr>
        <w:t>28</w:t>
      </w:r>
      <w:r>
        <w:t>.</w:t>
      </w:r>
    </w:p>
    <w:p w:rsidR="00136528" w:rsidRDefault="00136528" w:rsidP="00165CC4">
      <w:pPr>
        <w:pStyle w:val="a4"/>
        <w:spacing w:before="80" w:beforeAutospacing="0" w:after="0" w:afterAutospacing="0"/>
        <w:ind w:firstLine="709"/>
        <w:jc w:val="both"/>
      </w:pPr>
      <w:r>
        <w:t>Вступив на трон, Александр унаследовал мирное соглашение с Францией, подготовленное дипломатами Павла I, и подписал его в марте 1801 г. Профранцузская ориентация, которую представляли канцлер Николай Румянцев, вице-канцлер Александр Куракин, адмирал Николай Мордвинов, защищала политику «свободы рук», отказа от политических союзов в Англией, Францией, Австрией и Пруссией, расширения торговых отношений со всеми странами. Сторонники союза с Англией, объединенные вокруг многолетнего посла России в Лондоне графа Семена Воронцова, настаивали на необходимости войны с наполеоновской Францией. Вдовствующая императрица Мария Федоровна была центром сторонников союза с Пруссией.</w:t>
      </w:r>
    </w:p>
    <w:p w:rsidR="00136528" w:rsidRDefault="00136528" w:rsidP="00165CC4">
      <w:pPr>
        <w:pStyle w:val="a4"/>
        <w:spacing w:before="80" w:beforeAutospacing="0" w:after="0" w:afterAutospacing="0"/>
        <w:ind w:firstLine="709"/>
        <w:jc w:val="both"/>
      </w:pPr>
      <w:r>
        <w:t>Агрессивная политика Наполеона, нарушившая стабильность европейской политики, открыла широчайшие возможности перекройки политической карты континента, а затем, как планировал Бонапарт, всего мира. Особенность положения России в начале XIX в. заключалась в том, что она имела «свободу рук» — в смысле свободы выбора. Уже Павел, организатор двух коалиций против Франции, выбрал затем союз с ней. На карте Европы, начертанной в меморандуме Чарторыйского, решающую роль играли три державы: Англия, Франция и Россия. Сама возможность повлиять на судьбу Европы, а следовательно, мира, не говоря уже о материальных</w:t>
      </w:r>
      <w:r w:rsidR="00907787">
        <w:t xml:space="preserve"> </w:t>
      </w:r>
      <w:r>
        <w:t>выгодах (территориальных, экономических), не могла не побуждать Россию к активной политике.</w:t>
      </w:r>
    </w:p>
    <w:p w:rsidR="00136528" w:rsidRDefault="00136528" w:rsidP="00165CC4">
      <w:pPr>
        <w:pStyle w:val="a4"/>
        <w:spacing w:before="80" w:beforeAutospacing="0" w:after="0" w:afterAutospacing="0"/>
        <w:ind w:firstLine="709"/>
        <w:jc w:val="both"/>
      </w:pPr>
      <w:r>
        <w:t>«Секретная инструкция», с которой Новосильцев выехал в Лондон в сентябре 1804 г., не оставляла сомнений: две державы — Россия и Англия — решают судьбу континента, устанавливают границы, определяют характер государственных учреждений в освобожденных от тирана Бонапарта странах.</w:t>
      </w:r>
    </w:p>
    <w:p w:rsidR="00136528" w:rsidRDefault="00136528" w:rsidP="00165CC4">
      <w:pPr>
        <w:pStyle w:val="a4"/>
        <w:spacing w:before="80" w:beforeAutospacing="0" w:after="0" w:afterAutospacing="0"/>
        <w:ind w:firstLine="709"/>
        <w:jc w:val="both"/>
      </w:pPr>
      <w:r>
        <w:t>Инструкция, подготовленная Чарторыйским, упоминала о Вестфальском мире, подписанном после 30-летней войны германским императором, Францией и Швецией. На полтора столетия Вестфальский мир определил европейские границы. Французская революция и появление Наполеона создали необходимость перекройки карты Европы. Эту задачу, объяснял Новосильцев в Лондоне, должны взять на себя Россия и Англия.</w:t>
      </w:r>
    </w:p>
    <w:p w:rsidR="00136528" w:rsidRDefault="00136528" w:rsidP="00165CC4">
      <w:pPr>
        <w:pStyle w:val="a4"/>
        <w:spacing w:before="80" w:beforeAutospacing="0" w:after="0" w:afterAutospacing="0"/>
        <w:ind w:firstLine="709"/>
        <w:jc w:val="both"/>
      </w:pPr>
      <w:r>
        <w:t>Русско-английские отношения, очень тесные, начиная с Ивана Грозного (хотя и прерываемые временными конфликтами), имели сторонников в придворных кругах, но имели гораздо больше противников. Политика «коварного Альбиона» всегда вызывала сомнения в искренности намерений, рождала подозрения о желании обмануть, получить выгоду только для себя. Родилась даже поговорка: англичанка всегда гадит. Михаил Покровский, первый русский историк-марксист, пишет о тревожной атмосфере Петербурга после убийства Павла I: «О возможности переворота открыто говорили в это время в петербургском обществе, а за границей даже писали и печатали. И постоянно около центра предполагаемого заговора мы находим спокойную самоуверенную фигуру английского дипломата»</w:t>
      </w:r>
      <w:r>
        <w:rPr>
          <w:vertAlign w:val="superscript"/>
        </w:rPr>
        <w:t>29</w:t>
      </w:r>
      <w:r>
        <w:t>. Для Покровского нет никакого сомнения. Поскольку от «союза с Англией зависело будущее русского капитализма», русские капиталисты искали союза с Англией, которая стремилась всегда использовать Россию в собственных целях. Современный американский историк еще более категоричен: «Когда Петр III и Павел предприняли шаги, которые неминуемо вели к войне, а следовательно к разрыву экспортной торговли, приносившей огромные выгоды, оба государя были свергнуты, а их решения очень быстро отменены»</w:t>
      </w:r>
      <w:r>
        <w:rPr>
          <w:vertAlign w:val="superscript"/>
        </w:rPr>
        <w:t>30</w:t>
      </w:r>
      <w:r>
        <w:t>.</w:t>
      </w:r>
    </w:p>
    <w:p w:rsidR="00136528" w:rsidRDefault="00136528" w:rsidP="00165CC4">
      <w:pPr>
        <w:pStyle w:val="a4"/>
        <w:spacing w:before="80" w:beforeAutospacing="0" w:after="0" w:afterAutospacing="0"/>
        <w:ind w:firstLine="709"/>
        <w:jc w:val="both"/>
      </w:pPr>
      <w:r>
        <w:t>Экономические интересы, несомненно, могли оказывать влияние на политику, но в то время только косвенное и слабое. Александр Солженицын, сжато изложивший 300-летнюю историю царствования Романовых, задает, когда пишет об Александре I, вопрос: «Зачем надо</w:t>
      </w:r>
      <w:r w:rsidR="00907787">
        <w:t xml:space="preserve"> </w:t>
      </w:r>
      <w:r>
        <w:t>было нам вмешиваться в европейские дела?»</w:t>
      </w:r>
      <w:r>
        <w:rPr>
          <w:vertAlign w:val="superscript"/>
        </w:rPr>
        <w:t>31</w:t>
      </w:r>
      <w:r>
        <w:t>. Можно искать ответы в политических и экономических причинах, но важнейшей, на мой взгляд, была причина психологическая: Александр I знал, что он держит в своих руках великую империю, которая может, а поэтому должна решать судьбу Европы и мира.</w:t>
      </w:r>
    </w:p>
    <w:p w:rsidR="00136528" w:rsidRDefault="00136528" w:rsidP="00165CC4">
      <w:pPr>
        <w:pStyle w:val="a4"/>
        <w:spacing w:before="80" w:beforeAutospacing="0" w:after="0" w:afterAutospacing="0"/>
        <w:ind w:firstLine="709"/>
        <w:jc w:val="both"/>
      </w:pPr>
      <w:r>
        <w:t>Переговоры Николая Новосильцева в Лондоне шли в двух планах: велись разговоры о создании специального органа, который следил бы за сохранение мира в Европе, одновременно велись конкретные переговоры о новых границах для старых и вновь образуемых (после победы над Наполеоном) стран. Посланник Александра I давал, кроме того, политические советы своему собеседнику английскому премьер-министру Уильяму Питту Младшему. Новосильцев рекомендовал Питту, представлявшему партию вигов (либералов), включить в правительство консерваторов (тори). Демократия еще не пришла в Россию, но как она должна действовать, там уже знали.</w:t>
      </w:r>
    </w:p>
    <w:p w:rsidR="00136528" w:rsidRDefault="00136528" w:rsidP="00165CC4">
      <w:pPr>
        <w:pStyle w:val="a4"/>
        <w:spacing w:before="80" w:beforeAutospacing="0" w:after="0" w:afterAutospacing="0"/>
        <w:ind w:firstLine="709"/>
        <w:jc w:val="both"/>
      </w:pPr>
      <w:r>
        <w:t>Споры о деталях (границы итальянских княжеств, отказ англичан передать русским протекторат над Мальтой, размеры субсидий) закончились подписанием и ратификацией соглашения в конце июля 1805 г. Через десять дней к нему присоединилась Австрия. Считая две войны против Франции, которые вел Павел I, новый антинаполеоновский союз был назван III коалицией.</w:t>
      </w:r>
    </w:p>
    <w:p w:rsidR="00136528" w:rsidRDefault="00136528" w:rsidP="00165CC4">
      <w:pPr>
        <w:pStyle w:val="a4"/>
        <w:spacing w:before="80" w:beforeAutospacing="0" w:after="0" w:afterAutospacing="0"/>
        <w:ind w:firstLine="709"/>
        <w:jc w:val="both"/>
      </w:pPr>
      <w:r>
        <w:t>В числе обид, накопившихся у Александра «против корсиканского тирана», были личные. Герцог Энгиенский был захвачен, как сказано выше, на территории Бадена, естественным покровителем которого считал себя Александр, супруг принцессы Баденской. Еще более оскорбительным был ответ Талейрана на русскую ноту протеста: если бы Александр знал, что убийцы его отца находятся в нескольких километрах от русской границы, разве он не поступил бы так же, как Наполеон с герцогом Энгиенским? Александр никогда не забыл этого публичного обвинения в участии в убийстве Павла. Очень обидным было коронование в мае 1804 г. Наполеона императором.</w:t>
      </w:r>
    </w:p>
    <w:p w:rsidR="00136528" w:rsidRDefault="00136528" w:rsidP="00165CC4">
      <w:pPr>
        <w:pStyle w:val="a4"/>
        <w:spacing w:before="80" w:beforeAutospacing="0" w:after="0" w:afterAutospacing="0"/>
        <w:ind w:firstLine="709"/>
        <w:jc w:val="both"/>
      </w:pPr>
      <w:r>
        <w:t>Началась война, главной задачей которой, как пишет с неожиданной откровенностью советский историк в 1992 г., «было установление русско-английского господства в Европе»</w:t>
      </w:r>
      <w:r>
        <w:rPr>
          <w:vertAlign w:val="superscript"/>
        </w:rPr>
        <w:t>32</w:t>
      </w:r>
      <w:r>
        <w:t>. Русские войска двинулись к Дунаю, Висле и Одеру. Адмирал Сенявин был отправлен в Средиземное море для защиты Ионических островов: базой русской эскадры был назначен остров Корфу. Австрийские</w:t>
      </w:r>
      <w:r w:rsidR="00907787">
        <w:t xml:space="preserve"> </w:t>
      </w:r>
      <w:r>
        <w:t>войска должны были соединиться с русскими армиями на территории Германии и «освободить» Италию. Предполагались также действия английского и шведского экспедиционных корпусов.</w:t>
      </w:r>
    </w:p>
    <w:p w:rsidR="00136528" w:rsidRDefault="00136528" w:rsidP="00165CC4">
      <w:pPr>
        <w:pStyle w:val="a4"/>
        <w:spacing w:before="80" w:beforeAutospacing="0" w:after="0" w:afterAutospacing="0"/>
        <w:ind w:firstLine="709"/>
        <w:jc w:val="both"/>
      </w:pPr>
      <w:r>
        <w:t>Проблемой являлась Пруссия. Для встречи с Наполеоном необходимо было пройти через прусскую территорию. В коалицию она не вступила, ибо рассчитывала получить согласие Франции на захват Ганновера и шведской Померании. Русским армиям пройти через свою территорию Пруссия запретила, согласившись только после того, как маршал Бернадот провел свой корпус через земли прусского короля, никого не спрашивая. Благодарный Александр поспешил в Потсдам, где подписал договор с Пруссией, дававший ей право посредничать между членами III коалиции и Францией. В секретной статье Александр соглашался поддержать приобретение Ганновера, что было грубым нарушением договора с Англией.</w:t>
      </w:r>
    </w:p>
    <w:p w:rsidR="00136528" w:rsidRDefault="00136528" w:rsidP="00165CC4">
      <w:pPr>
        <w:pStyle w:val="a4"/>
        <w:spacing w:before="80" w:beforeAutospacing="0" w:after="0" w:afterAutospacing="0"/>
        <w:ind w:firstLine="709"/>
        <w:jc w:val="both"/>
      </w:pPr>
      <w:r>
        <w:t>Из Потсдама император отправился в армию, что означало практическое отстранение от командования генерала Кутузова. К тому времени, когда Александр прибыл в Ольмюц, где стояла армия, австрийские войска под командованием генерала Мака были наголову разбиты в Баварии и капитулировали. Наполеон занял Вену. Австрия потеряла всякий интерес к войне, ибо могла выбирать только между зависимостью от Александра или Наполеона. Присутствие императора в армии в качестве верховного главнокомандующего никогда не приносило военного счастья. Петр I потерпел тяжкое поражение на Пруте. Александр проиграл битву под Аустерлицем. Тяжелейшим ударом по Российской империи было решение взять на себя верховное командование, принятое Николаем II в 1916 г.</w:t>
      </w:r>
    </w:p>
    <w:p w:rsidR="00136528" w:rsidRDefault="00136528" w:rsidP="00165CC4">
      <w:pPr>
        <w:pStyle w:val="a4"/>
        <w:spacing w:before="80" w:beforeAutospacing="0" w:after="0" w:afterAutospacing="0"/>
        <w:ind w:firstLine="709"/>
        <w:jc w:val="both"/>
      </w:pPr>
      <w:r>
        <w:t>К решительному сражению толкали Александра австрийские союзники и пропрусские советники, отговаривал генерал Кутузов. Сторонники сражения ждали от него развязки войны.</w:t>
      </w:r>
    </w:p>
    <w:p w:rsidR="00136528" w:rsidRDefault="00136528" w:rsidP="00165CC4">
      <w:pPr>
        <w:pStyle w:val="a4"/>
        <w:spacing w:before="80" w:beforeAutospacing="0" w:after="0" w:afterAutospacing="0"/>
        <w:ind w:firstLine="709"/>
        <w:jc w:val="both"/>
      </w:pPr>
      <w:r>
        <w:t>Аустерлиц стал концом III коалиции. Но вопрос о гегемонии в Европе не был решен. Подписание мира с Францией оказалось временным соглашением. Хорошо отражает зыбкость ситуации судьба эскадры Сенявина. Пока русские корабли дошли до Корфу, началась и кончилась война III коалиции с Наполеоном. После Аустерлица адмирал Сенявин получил приказ вернуться с кораблями в Черное море. Адмирал пренебрег приказом и, установив связь с Петром Негошем, главой церкви и одновременно правителем черногорцев, захватил важный торговый порт на далматинском побережье Боко-ди-Катаро. Требования австрийцев, согласованные с Петербургом, передать им город и окружающую территорию, которую затем они должны были отдать французам, Сенявин категорически отвергал. «На что надеялся Сенявин, — спрашивает его биограф, — совершая свои с формальной, служебной точки зрения неслыханные, поистине рискованные поступки?..» И не находит</w:t>
      </w:r>
      <w:r w:rsidR="00907787">
        <w:t xml:space="preserve"> </w:t>
      </w:r>
      <w:r>
        <w:t>ответа. Но заключает: «Спасло его от почти неминуемого военного суда, от ответственности за эти действия не чудо, а очередное крутое изменение дипломатической позиции Российской империи в конце лета 1806 г.»</w:t>
      </w:r>
      <w:r>
        <w:rPr>
          <w:vertAlign w:val="superscript"/>
        </w:rPr>
        <w:t>33</w:t>
      </w:r>
      <w:r>
        <w:t>.</w:t>
      </w:r>
    </w:p>
    <w:p w:rsidR="00136528" w:rsidRDefault="00136528" w:rsidP="00165CC4">
      <w:pPr>
        <w:pStyle w:val="a4"/>
        <w:spacing w:before="80" w:beforeAutospacing="0" w:after="0" w:afterAutospacing="0"/>
        <w:ind w:firstLine="709"/>
        <w:jc w:val="both"/>
      </w:pPr>
      <w:r>
        <w:t>После разгрома III коалиции Пруссия окончательно перешла на сторону Франции, получив, наконец, Ганновер. Война между Россией и Францией стала невозможной — между двумя противниками лежала прусская территория. Но, выбрав союз с Францией, Пруссия тем самым выбрала войну с Англией. Английские крейсеры захватили более 400 прусских кораблей, все гавани Пруссии были блокированы. К Англии присоединилась старая противница Берлина — Швеция. У Пруссии больше не было моря: торговля стала задыхаться. Сторонники войны с Францией набирали силу при дворе, приобретя могущественнейшую сторонницу в лице королевы Луизы, имевшей большое влияние на Александра. Внезапно Пруссия, которую еще в январе 1806 г. царь уговаривал заключить с Россией оборонительный союз, кинулась в войну с Наполеоном, твердо убежденная, что имеет лучшую в мире армию.</w:t>
      </w:r>
    </w:p>
    <w:p w:rsidR="00136528" w:rsidRDefault="00136528" w:rsidP="00165CC4">
      <w:pPr>
        <w:pStyle w:val="a4"/>
        <w:spacing w:before="80" w:beforeAutospacing="0" w:after="0" w:afterAutospacing="0"/>
        <w:ind w:firstLine="709"/>
        <w:jc w:val="both"/>
      </w:pPr>
      <w:r>
        <w:t>Родилась IV коалиция, в которой не участвовала ни Англия, не прощавшая пруссакам захвата Ганновера, ни разбитая Австрия, ни Швеция, союзница Англии. Против новой войны с Францией был министр иностранных дел Чарторыйский, уволенный в отставку в июле 1806 г., и два других члена Негласного комитета — Новосильцев и Строганов. Новым министром иностранных дел стал барон Андрей (Готхард) Будберг, а с амвонов всех церквей был предан анафеме «враг рода человеческого», «гонитель православной веры» Наполеон.</w:t>
      </w:r>
    </w:p>
    <w:p w:rsidR="00136528" w:rsidRDefault="00136528" w:rsidP="00165CC4">
      <w:pPr>
        <w:pStyle w:val="a4"/>
        <w:spacing w:before="80" w:beforeAutospacing="0" w:after="0" w:afterAutospacing="0"/>
        <w:ind w:firstLine="709"/>
        <w:jc w:val="both"/>
      </w:pPr>
      <w:r>
        <w:t>В апреле 1806 г. князь Чарторыйский, понимая, что Александр недоволен его критическими советами, написал императору письмо, в котором подводил итоги трехлетней деятельности во главе русской дипломатии. В частности, он анализировал причины успехов Наполеона. «В Европе есть только один государь, который знает цену времени: это Бонапарт и это дает ему постоянный успех... Бонапарт победил Австрию, Пруссию и Россию, ибо знал, как использовать настоящее время, не раздумывая о дальнейшем развитии событий. Это удваивает и утраивает его армию...» Не проходит и нескольких месяцев, как подтверждается точность анализа. Наполеон громит прусскую армию под Иеной и Ауэрштадтом. В конце сентября началась война, в конце октября против французской армии стояли только русские войска. Остатки разбитой прусской армии были только символом коалиции.</w:t>
      </w:r>
    </w:p>
    <w:p w:rsidR="00136528" w:rsidRDefault="00136528" w:rsidP="00165CC4">
      <w:pPr>
        <w:pStyle w:val="a4"/>
        <w:spacing w:before="80" w:beforeAutospacing="0" w:after="0" w:afterAutospacing="0"/>
        <w:ind w:firstLine="709"/>
        <w:jc w:val="both"/>
      </w:pPr>
      <w:r>
        <w:t>Зимой 1806—1807 г. противники сталкиваются в сражениях, которые принадлежат к числу самых кровавых битв эпохи наполеоновских войн. Под Прейссиш-Эйлау русская армия потеряла 26 тыс. человек — больше только под Бородино. Французские потери в этой битве были еще значительнее: 45 тыс. человек. Кровавые, но не дававшие решительной победы ни одной из сторон битвы позволяли Александру верить в возможность успешной войны с Францией.</w:t>
      </w:r>
    </w:p>
    <w:p w:rsidR="00136528" w:rsidRDefault="00136528" w:rsidP="00165CC4">
      <w:pPr>
        <w:pStyle w:val="a4"/>
        <w:spacing w:before="80" w:beforeAutospacing="0" w:after="0" w:afterAutospacing="0"/>
        <w:ind w:firstLine="709"/>
        <w:jc w:val="both"/>
      </w:pPr>
      <w:r>
        <w:t>Однако французы, преодолевавшие зимой и весной традиционные климатические особенности восточной Европы — морозы и грязь, с началом лета вернули себе присущую им мобильность. В битве под Фридляндом русская армия была разбита. В зимних сражениях главное место принадлежало холодному оружию. Русские солдаты, все еще придерживавшиеся суворовской тактики — пуля — дура, а штык — молодец, — не уступали наполеоновской армии, когда нужно было действовать штыком или саблей. Под Фридляндом французская артиллерия решила исход сражения.</w:t>
      </w:r>
    </w:p>
    <w:p w:rsidR="00136528" w:rsidRDefault="00136528" w:rsidP="00165CC4">
      <w:pPr>
        <w:pStyle w:val="a4"/>
        <w:spacing w:before="80" w:beforeAutospacing="0" w:after="0" w:afterAutospacing="0"/>
        <w:ind w:firstLine="709"/>
        <w:jc w:val="both"/>
      </w:pPr>
      <w:r>
        <w:t>Накануне боя великий князь Константин, брат Александра, резко настаивал на необходимости прекратить войну и заключить мир с Францией. Того же мнения были Чарторыйский, Новосильцев, вице-канцлер Куракин. Император категорически отверг предложение начать переговоры с Наполеоном. Фридляндское поражение — тяжелые потери, бегство в беспорядке армии, остановившейся только возле Тильзита, бегство прусского короля, укрывшегося в Мемеле, - убедило, наконец, Александра, что и на этот раз выиграть войну с Наполеоном не удастся. К тому же появились серьезные финансовые трудности. Английское правительство, у которого Александр в начале 1807 г. попросил гарантировать заключаемый в Лондоне заем в 6 миллионов фунтов (деликатная форма субсидии), отказалось это сделать. Англия имела к России претензии за поддержку ганноверских притязаний Пруссии, но, что было еще важнее, пришла к выводу о необходимости изменить стратегию борьбы с Францией. Поддержка союзников на континенте, постоянно терпевших поражение, успеха не приносила. «Владычица морей» ответила на блокаду британских островов Наполеоном блокадой наполеоновской Европы.</w:t>
      </w:r>
    </w:p>
    <w:p w:rsidR="00136528" w:rsidRDefault="00136528" w:rsidP="00165CC4">
      <w:pPr>
        <w:pStyle w:val="a4"/>
        <w:spacing w:before="80" w:beforeAutospacing="0" w:after="0" w:afterAutospacing="0"/>
        <w:ind w:firstLine="709"/>
        <w:jc w:val="both"/>
      </w:pPr>
      <w:r>
        <w:t>События развивались стремительно: Александр узнает о поражении 3 июня из донесения командующего армией генерала Беннигсена. 4 июня император посылает к Беннигсену князя Лобанова-Ростовского с указанием «отправить его к Буонапарте». 10 июня Наполеон утверждает текст перемирия и заявляет посланцу царя о своем желании встретиться с Александром. 13 июня состоялась первая встреча двух императоров на плоту, который был построен на реке Неман. На следующий день состоялась вторая встреча, а</w:t>
      </w:r>
      <w:r w:rsidR="00462A9A">
        <w:t xml:space="preserve"> </w:t>
      </w:r>
      <w:r>
        <w:t>затем почти ежедневно Александр и Наполеон встречались до 25 июня в Тильзите.</w:t>
      </w:r>
    </w:p>
    <w:p w:rsidR="00136528" w:rsidRDefault="00136528" w:rsidP="00165CC4">
      <w:pPr>
        <w:pStyle w:val="a4"/>
        <w:spacing w:before="80" w:beforeAutospacing="0" w:after="0" w:afterAutospacing="0"/>
        <w:ind w:firstLine="709"/>
        <w:jc w:val="both"/>
      </w:pPr>
      <w:r>
        <w:t>Не прошло и месяца после битвы под Фридляндом, как между Россией и Францией был не только подписан мир, но и заключен союз. Российская внешняя политика еще раз сделала поворот на 180 градусов.</w:t>
      </w:r>
    </w:p>
    <w:p w:rsidR="00136528" w:rsidRDefault="00136528" w:rsidP="00165CC4">
      <w:pPr>
        <w:pStyle w:val="a4"/>
        <w:spacing w:before="80" w:beforeAutospacing="0" w:after="0" w:afterAutospacing="0"/>
        <w:ind w:firstLine="709"/>
        <w:jc w:val="both"/>
      </w:pPr>
      <w:r>
        <w:t>Как современники, так и потомки оценивали Тильзитский мир по-разному. Михаил Покровский назвал его «венцом дипломатического искусства Наполеона и Талейрана», которые «нанесли России тяжелый удар, наполовину уничтоживший результат нашей политики XVIII в....»</w:t>
      </w:r>
      <w:r>
        <w:rPr>
          <w:vertAlign w:val="superscript"/>
        </w:rPr>
        <w:t>34</w:t>
      </w:r>
      <w:r>
        <w:t>. Александр Солженицын, считая, что «Александр кинулся в дружбу с Наполеоном», ибо обиделся на Англию «за ее безучастность», пишет, что «нельзя не признать этот шаг (Тильзитский мир. — М.Г.) наивыгоднейшим в то время для России». С точки зрения автора «Архипелага ГУЛАГ», считающего имперские завоевания России вредными для народа, послетильзитские «нейтрально-благоприятственные отношения» с Францией были чрезвычайно выгодны для России, ибо позволяли ей «остаться в стороне от европейской свалки и укрепляться и здороветь внутренне»</w:t>
      </w:r>
      <w:r>
        <w:rPr>
          <w:vertAlign w:val="superscript"/>
        </w:rPr>
        <w:t>35</w:t>
      </w:r>
      <w:r>
        <w:t>.</w:t>
      </w:r>
    </w:p>
    <w:p w:rsidR="00136528" w:rsidRDefault="00136528" w:rsidP="00165CC4">
      <w:pPr>
        <w:pStyle w:val="a4"/>
        <w:spacing w:before="80" w:beforeAutospacing="0" w:after="0" w:afterAutospacing="0"/>
        <w:ind w:firstLine="709"/>
        <w:jc w:val="both"/>
      </w:pPr>
      <w:r>
        <w:t>25 июня 1807 г. в Тильзите были подписаны два документа: договор о мире и дружбе и договор о наступательном и оборонительном союзе. Первый был вскоре опубликован (за исключением секретных статей), второй стороны обязались хранить в строжайшей тайне (она вскоре была нарушена Францией, где появились фальшивые тексты союзного договора). У критиков мирного договора имеется достаточно аргументов. Россия официально признавала вчерашнего «врага рода человеческого» императором французов и все территориальные и политические изменения в Западной Европе — результат наполеоновских войн. Но Россия не только не понесла территориальных потерь, но увеличилась за счет Белостокской области, отнятой у вчерашнего союзника — Пруссии. Талейран объяснил Александру, что, если тот не возьмет Белостока, его отдадут Варшавскому герцогству, которое было выкроено из польских земель. Согласие на создание зародыша, казалось бы, вычеркнутой из истории Польши было уступкой России. Александр согласился также на передачу Франции Ионических островов. Это означало, пишет Георгий Вернадский, «полное крушение русских планов на Средиземном море»</w:t>
      </w:r>
      <w:r>
        <w:rPr>
          <w:vertAlign w:val="superscript"/>
        </w:rPr>
        <w:t>36</w:t>
      </w:r>
      <w:r>
        <w:t>. В то же время договаривающиеся стороны согласились разделить Европу на сферы влияния: Западная Европа</w:t>
      </w:r>
      <w:r w:rsidR="00462A9A">
        <w:t xml:space="preserve"> </w:t>
      </w:r>
      <w:r>
        <w:t>признавалась «сферой» Франции, а восточная — «сферой» России. Александр добился сохранения самостоятельности Пруссии. «Оценивая мирный договор в целом, — пишет современный русский историк, — можно без большого преувеличения сказать, что по нему побежденная Россия получала ничуть не меньше преимуществ, чем победительница Франция»</w:t>
      </w:r>
      <w:r>
        <w:rPr>
          <w:vertAlign w:val="superscript"/>
        </w:rPr>
        <w:t>37</w:t>
      </w:r>
      <w:r>
        <w:t>. Это утверждение спорно, но в нем отмечено главное — мирный договор подписали: Россия, проигравшая две войны, и Франция, выигравшая обе.</w:t>
      </w:r>
    </w:p>
    <w:p w:rsidR="00136528" w:rsidRDefault="00136528" w:rsidP="00165CC4">
      <w:pPr>
        <w:pStyle w:val="a4"/>
        <w:spacing w:before="80" w:beforeAutospacing="0" w:after="0" w:afterAutospacing="0"/>
        <w:ind w:firstLine="709"/>
        <w:jc w:val="both"/>
      </w:pPr>
      <w:r>
        <w:t>Ценой мирного договора был договор о наступательном и оборонительном союзе. Несмотря на туманность многих формулировок, на отсутствие прямого указания на Англию как врага, союзный договор зафиксировал согласие Александра поддержать Францию в ее войне с Англией. В случае отказа Англии согласиться на мир с Францией Александр брал на себя посредничество: Россия с 1 декабря 1807 г. примыкала к континентальной блокаде.</w:t>
      </w:r>
    </w:p>
    <w:p w:rsidR="00136528" w:rsidRDefault="00136528" w:rsidP="00165CC4">
      <w:pPr>
        <w:pStyle w:val="a4"/>
        <w:spacing w:before="80" w:beforeAutospacing="0" w:after="0" w:afterAutospacing="0"/>
        <w:ind w:firstLine="709"/>
        <w:jc w:val="both"/>
      </w:pPr>
      <w:r>
        <w:t>Александр I был доволен тильзитским соглашением. 17 июня 1807 г. он писал из Тильзита своему интимному другу, сестре Екатерине: «Бог нас спас! Вместо жертв мы выходим из борьбы даже с некоторым блеском». 18 июня вице-канцлер Куракин в письме вдовствующей императрице Марии Федоровне передавал слова Александра по поводу достигнутых соглашений: «Россия выходит из этой войны с неожиданной славой и счастием. Государство, с которым она боролась, ищет ее расположения в то время, когда на его стороне было решительное превосходство сил».</w:t>
      </w:r>
    </w:p>
    <w:p w:rsidR="00136528" w:rsidRDefault="00136528" w:rsidP="00165CC4">
      <w:pPr>
        <w:pStyle w:val="a4"/>
        <w:spacing w:before="80" w:beforeAutospacing="0" w:after="0" w:afterAutospacing="0"/>
        <w:ind w:firstLine="709"/>
        <w:jc w:val="both"/>
      </w:pPr>
      <w:r>
        <w:t>Главные советники первых лет царствования были против союза с Францией. Друг сердца императора госпожа Нарышкина также была в антифранцузской партии, несмотря на то, что Наполеон лично выбирал для нее платья, которые посылались из Парижа. Но Александр настоял на своем. Подсчет реальных невыгод и выгод тильзитских соглашений необходимо дополнить тем, что казалось Александру значительно более важным. Мир был необходим, чтобы страна могла прийти в себя после неудачных войн. А согласие Наполеона на его заключение подтверждало мощь России, ее положение в Европе. В Лондоне Новосильцев, следуя инструкциям Александра, выработал соглашение о разделе Европы: Россия и Англия побеждают Наполеона и кроят карту континента, как им хочется. Тильзит подтвердил правильность уравнения, с тем только, что один из знаков переменил значение. Теперь Россия и Франция договорились о разгроме Англии и разделе — по своему вкусу — Европы. Наполеон в кратчайший срок разбил три континентальные</w:t>
      </w:r>
      <w:r w:rsidR="00462A9A">
        <w:t xml:space="preserve"> </w:t>
      </w:r>
      <w:r>
        <w:t>державы: Австрию, Пруссию, Россию. Но пришел к выводу, что окончательная победа невозможна без России.</w:t>
      </w:r>
    </w:p>
    <w:p w:rsidR="00136528" w:rsidRDefault="00136528" w:rsidP="00165CC4">
      <w:pPr>
        <w:pStyle w:val="a4"/>
        <w:spacing w:before="80" w:beforeAutospacing="0" w:after="0" w:afterAutospacing="0"/>
        <w:ind w:firstLine="709"/>
        <w:jc w:val="both"/>
      </w:pPr>
      <w:r>
        <w:t>Переговоры на плоту начались, как передают мемуаристы, вопросом Наполеона: «Из-за чего же мы воюем?». Александр, как гласит легенда, ответил: «Я ненавижу англичан не менее вашего...».</w:t>
      </w:r>
    </w:p>
    <w:p w:rsidR="00136528" w:rsidRDefault="00136528" w:rsidP="00165CC4">
      <w:pPr>
        <w:pStyle w:val="a4"/>
        <w:spacing w:before="80" w:beforeAutospacing="0" w:after="0" w:afterAutospacing="0"/>
        <w:ind w:firstLine="709"/>
        <w:jc w:val="both"/>
      </w:pPr>
      <w:r>
        <w:t>За пять лет до тильзитской встречи Наполеон сказал за обедом князю Николаю Волконскому: «Передайте вашему государю, что я его друг... Если мы соединимся, мир будет наш. Вселенная подобна этому яблоку, которое я держу в руках. Мы можем разрезать его на две части, и каждый из нас получит половину». Когда Волконский рассказал Александру о «яблоке», тот заметил, улыбаясь, что «сначала он удовольствуется одной половиной яблока, а там придет охота взять и другую».</w:t>
      </w:r>
    </w:p>
    <w:p w:rsidR="00136528" w:rsidRDefault="00136528" w:rsidP="00165CC4">
      <w:pPr>
        <w:pStyle w:val="a4"/>
        <w:spacing w:before="80" w:beforeAutospacing="0" w:after="0" w:afterAutospacing="0"/>
        <w:ind w:firstLine="709"/>
        <w:jc w:val="both"/>
      </w:pPr>
      <w:r>
        <w:t>Пять лет спустя — в Тильзите — Александр, зная, что необходимо зорко следить за партнером, согласился приступить к делению «яблока», учитывая, что в данный момент он получит меньшую половину.</w:t>
      </w:r>
    </w:p>
    <w:p w:rsidR="00462A9A" w:rsidRDefault="00462A9A"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462A9A" w:rsidRDefault="00462A9A" w:rsidP="00165CC4">
      <w:pPr>
        <w:pStyle w:val="a4"/>
        <w:spacing w:before="80" w:beforeAutospacing="0" w:after="0" w:afterAutospacing="0"/>
        <w:ind w:firstLine="709"/>
        <w:jc w:val="both"/>
      </w:pPr>
    </w:p>
    <w:p w:rsidR="00136528" w:rsidRPr="00776535" w:rsidRDefault="00136528" w:rsidP="00776535">
      <w:pPr>
        <w:pStyle w:val="2"/>
        <w:spacing w:before="80" w:beforeAutospacing="0" w:after="0" w:afterAutospacing="0"/>
        <w:ind w:firstLine="709"/>
        <w:jc w:val="center"/>
        <w:rPr>
          <w:sz w:val="40"/>
          <w:szCs w:val="40"/>
        </w:rPr>
      </w:pPr>
      <w:bookmarkStart w:id="28" w:name="_Toc81318325"/>
      <w:r w:rsidRPr="00776535">
        <w:rPr>
          <w:sz w:val="40"/>
          <w:szCs w:val="40"/>
        </w:rPr>
        <w:t>Второй тур реформ</w:t>
      </w:r>
      <w:bookmarkEnd w:id="28"/>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...Выработанный М. Сперанским план отличается необыкновенной стройностью, точностью, последовательным проведением принятых начал. Но этот план оказался таким высоким, что ни государь, ни автор никак не могли его приблизить к уровню действительных потребностей и средств русской жизни.</w:t>
      </w:r>
    </w:p>
    <w:p w:rsidR="00136528" w:rsidRPr="00776535" w:rsidRDefault="00776535" w:rsidP="00776535">
      <w:pPr>
        <w:spacing w:before="80"/>
        <w:ind w:firstLine="709"/>
        <w:jc w:val="right"/>
        <w:rPr>
          <w:i/>
        </w:rPr>
      </w:pPr>
      <w:r w:rsidRPr="00776535">
        <w:rPr>
          <w:i/>
        </w:rPr>
        <w:t>В. Ключевский</w:t>
      </w:r>
      <w:r w:rsidR="00136528" w:rsidRPr="00776535">
        <w:rPr>
          <w:i/>
        </w:rPr>
        <w:br w:type="textWrapping" w:clear="all"/>
      </w:r>
    </w:p>
    <w:p w:rsidR="00136528" w:rsidRDefault="00136528" w:rsidP="00165CC4">
      <w:pPr>
        <w:pStyle w:val="a4"/>
        <w:spacing w:before="80" w:beforeAutospacing="0" w:after="0" w:afterAutospacing="0"/>
        <w:ind w:firstLine="709"/>
        <w:jc w:val="both"/>
      </w:pPr>
      <w:r>
        <w:t>Через сто лет после того, как Василий Ключевский оценил план реформ, подготовленный Михаилом Сперанским, как нереальную мечту, американский историк Марк Раев высказал иное мнение. «То, что обычно называют проектами и планами «конституционных» реформ, «конституционализмом» Александра (это название дано его современниками) было, — пишет Марк Раев, — просто попыткой упорядочить администрацию, придать ей дельную структуру и повысить ее эффективность. При Александре I (да и при его наследниках) до достижения этой цели было далеко. Тем не менее, были заложены основы цельной, устойчивой и</w:t>
      </w:r>
      <w:r w:rsidR="00462A9A">
        <w:t xml:space="preserve"> </w:t>
      </w:r>
      <w:r>
        <w:t>относительно эффективной системы, прочность которой была подтверждена ее способностью выжить почти без перемен до революционных волнений начала XX века»</w:t>
      </w:r>
      <w:r>
        <w:rPr>
          <w:vertAlign w:val="superscript"/>
        </w:rPr>
        <w:t>38</w:t>
      </w:r>
      <w:r>
        <w:t>.</w:t>
      </w:r>
    </w:p>
    <w:p w:rsidR="00136528" w:rsidRDefault="00136528" w:rsidP="00165CC4">
      <w:pPr>
        <w:pStyle w:val="a4"/>
        <w:spacing w:before="80" w:beforeAutospacing="0" w:after="0" w:afterAutospacing="0"/>
        <w:ind w:firstLine="709"/>
        <w:jc w:val="both"/>
      </w:pPr>
      <w:r>
        <w:t>Парадоксальное различие в оценках реформ Сперанского, данных русским историком в конце XIX в. и американским в конце XX в., объясняется различным отношением к темпам изменений, в которых нуждалась Россия. Василий Ключевский торопился. Марк Раев, свидетель и исследователь последствий революций 1917 г., видит пользу постепенных перемен.</w:t>
      </w:r>
    </w:p>
    <w:p w:rsidR="00136528" w:rsidRDefault="00136528" w:rsidP="00165CC4">
      <w:pPr>
        <w:pStyle w:val="a4"/>
        <w:spacing w:before="80" w:beforeAutospacing="0" w:after="0" w:afterAutospacing="0"/>
        <w:ind w:firstLine="709"/>
        <w:jc w:val="both"/>
      </w:pPr>
      <w:r>
        <w:t>Тильзитская мирная передышка позволила Александру вернуться к прерванному войнами с Наполеоном процессу реформ. На этот раз ближайшим советником был выбран Михаил Сперанский (1772—1839), сын попа, воспитанник духовной семинарии, совершенно не похожий своим происхождением на друзей императора из Негласного комитета, не уступавший им образованием, превосходивший талантами государственного деятеля. На посту руководителя департамента министерства внутренних дел, которым управлял граф Кочубей, Сперанский подготовил важнейшие законы первых лет царствования Александра. Личное знакомство с императором произошло в 1808 г. Отправляясь в Эрфурт на свидание с Наполеоном, Александр взял с собой Сперанского. Отлично знавший французский язык, новый советник императора пристально изучал французскую административную систему. В ответ на вопрос Александра, как ему понравилась заграница по сравнению с Россией, Сперанский будто бы ответил: здесь установления, а у нас люди лучше.</w:t>
      </w:r>
    </w:p>
    <w:p w:rsidR="00136528" w:rsidRDefault="00136528" w:rsidP="00165CC4">
      <w:pPr>
        <w:pStyle w:val="a4"/>
        <w:spacing w:before="80" w:beforeAutospacing="0" w:after="0" w:afterAutospacing="0"/>
        <w:ind w:firstLine="709"/>
        <w:jc w:val="both"/>
      </w:pPr>
      <w:r>
        <w:t>Назначенный по возвращении из Эрфурта товарищем министра юстиции Михаил Сперанский приступил при полной поддержке императора к составлению проекта государственных преобразований, который, по словам историка-марксиста Милицы Нечкиной, был «планом буржуазного преобразования государственного строя России и шел навстречу промышленно-капиталистическому развитию». Планы и размышления Михаила Сперанского приобрели неожиданную актуальность в последнее десятилетие XX в., когда Россия снова осознала необходимость реформы государственных структур, решения старых вопросов, которые, как неожиданно выяснилось, все еще ждали ответов.</w:t>
      </w:r>
    </w:p>
    <w:p w:rsidR="00136528" w:rsidRDefault="00136528" w:rsidP="00165CC4">
      <w:pPr>
        <w:pStyle w:val="a4"/>
        <w:spacing w:before="80" w:beforeAutospacing="0" w:after="0" w:afterAutospacing="0"/>
        <w:ind w:firstLine="709"/>
        <w:jc w:val="both"/>
      </w:pPr>
      <w:r>
        <w:t>В конце XIX в. Василий Ключевский, анализируя проект Сперанского, оговаривался: «Прежде всего, надо заметить, что мы не знаем проекта в его подлинном и цельном виде: о нем можно судить по извлечениям, какие сделаны были из него</w:t>
      </w:r>
      <w:r w:rsidR="00462A9A">
        <w:t xml:space="preserve"> </w:t>
      </w:r>
      <w:r>
        <w:t>одним современником»</w:t>
      </w:r>
      <w:r>
        <w:rPr>
          <w:vertAlign w:val="superscript"/>
        </w:rPr>
        <w:t>39</w:t>
      </w:r>
      <w:r>
        <w:t>. Бумаги Михаила Сперанского были полностью опубликованы только в 1961 г.</w:t>
      </w:r>
      <w:r>
        <w:rPr>
          <w:vertAlign w:val="superscript"/>
        </w:rPr>
        <w:t>40</w:t>
      </w:r>
      <w:r>
        <w:t>. Их содержание позволило Натану Эйдельману написать в разгар увлечения «перестройкой» Горбачева: «Сперанский знал, чего хотел, его планы не были утопичны, это был интереснейший проект «революции сверху»</w:t>
      </w:r>
      <w:r>
        <w:rPr>
          <w:vertAlign w:val="superscript"/>
        </w:rPr>
        <w:t>41</w:t>
      </w:r>
      <w:r>
        <w:t>.</w:t>
      </w:r>
    </w:p>
    <w:p w:rsidR="00136528" w:rsidRDefault="00136528" w:rsidP="00165CC4">
      <w:pPr>
        <w:pStyle w:val="a4"/>
        <w:spacing w:before="80" w:beforeAutospacing="0" w:after="0" w:afterAutospacing="0"/>
        <w:ind w:firstLine="709"/>
        <w:jc w:val="both"/>
      </w:pPr>
      <w:r>
        <w:t>Проект реформ, представленный императору, состоял из двух основных частей: критики государственной системы России и плана исправления недостатков.</w:t>
      </w:r>
    </w:p>
    <w:p w:rsidR="00136528" w:rsidRDefault="00136528" w:rsidP="00165CC4">
      <w:pPr>
        <w:pStyle w:val="a4"/>
        <w:spacing w:before="80" w:beforeAutospacing="0" w:after="0" w:afterAutospacing="0"/>
        <w:ind w:firstLine="709"/>
        <w:jc w:val="both"/>
      </w:pPr>
      <w:r>
        <w:t>Критика положения в стране после первого тура реформ, Тильзитского мира, результата двух несчастных войн, стала модой в близких царю кругах. Большое впечатление при дворе произвело своей смелостью письмо адмирала Семена Мордвинова (1754— 1845) императору. «Один из самых значительных представителей либерализма в России»</w:t>
      </w:r>
      <w:r>
        <w:rPr>
          <w:vertAlign w:val="superscript"/>
        </w:rPr>
        <w:t>42</w:t>
      </w:r>
      <w:r>
        <w:t>, поклонник английских учреждений, знаток Адама Смита и Джереми Бентама, соратник Сперанского, для которого он разработал новую систему финансов, Николай Мордвинов представил Александру «ужасную картину всеобщего расстройства в государстве». Картина, действительно, непривлекательная: «...моровая язва, приближающаяся к нашим границам... возмущение народа в Астрахани, прекращение внешней и внутренней торговли... непослушание уральских народов, явное неповиновение работников на железных заводах в Перми; крестьяне... ожидают лишь первого знака к возмущению, жиды, притесненные в гражданском их существовании без всякой основательной причины и побуждаемые внешним влиянием, готовые все предпринять против правительства, которое с ними одними нарушает правило терпимости веры, в коем оно дало пример другим нациям, польские крестьяне и их господа, ободренные прилипчивым примером вольности, дарованной смежным соотечественникам, крымские татары, упоенные фанатизмом, готовые соединиться с турками; необыкновенная дороговизна в столицах, голод в пограничных губерниях, недостаток рук и скота, похищенных от земледелия рекрутскими наборами и милицией, и от севера до юга во всех губерниях все классы подданных, дворяне, духовные, купцы и земледельцы, движимые одинаковым чувством отчаяния и возмущения...».</w:t>
      </w:r>
    </w:p>
    <w:p w:rsidR="00136528" w:rsidRDefault="00136528" w:rsidP="00165CC4">
      <w:pPr>
        <w:pStyle w:val="a4"/>
        <w:spacing w:before="80" w:beforeAutospacing="0" w:after="0" w:afterAutospacing="0"/>
        <w:ind w:firstLine="709"/>
        <w:jc w:val="both"/>
      </w:pPr>
      <w:r>
        <w:t>Адмирал Мордвинов пишет императору о конкретных проявлениях болезни, разъедающей тело государства: «Армия потеряла прежний дух свой, огорченная потерей бесполезно пролитой крови, без опытного начальника... Департамент иностранных дел обнаружился</w:t>
      </w:r>
      <w:r w:rsidR="00462A9A">
        <w:t xml:space="preserve"> </w:t>
      </w:r>
      <w:r>
        <w:t>миром, теперь обнародованным, но, имея хотя то одно достоинство, что будучи управляем иностранцем, который оставил по крайне мере Отечеству утешение, что не имя русского покрыто будет вечным посрамлением. Духовенство навлекло на себя презрение народное ненавистью и ругательством, которых правительство от него требовало, чтобы оно произносило против врага Отечества, и отринутое самим правительством».</w:t>
      </w:r>
    </w:p>
    <w:p w:rsidR="00136528" w:rsidRDefault="00136528" w:rsidP="00165CC4">
      <w:pPr>
        <w:pStyle w:val="a4"/>
        <w:spacing w:before="80" w:beforeAutospacing="0" w:after="0" w:afterAutospacing="0"/>
        <w:ind w:firstLine="709"/>
        <w:jc w:val="both"/>
      </w:pPr>
      <w:r>
        <w:t>Николай Мордвинов смело критикует государя: армия не имела опытного начальника, ибо царь сам решил командовать, Тильзитский мир подписал «иностранец» барон Будберг, но решение вступить в союз с Францией мог принять только император. И это он, после того как церковь прокляла — по указаниям правительства — Бонапарта, заключил договор о мире, дружбе и союзе. В качестве рецепта автор письма предлагает государю: «Положитесь более всего на дворянство, на сию твердую подпору государства...»</w:t>
      </w:r>
      <w:r>
        <w:rPr>
          <w:vertAlign w:val="superscript"/>
        </w:rPr>
        <w:t>43</w:t>
      </w:r>
    </w:p>
    <w:p w:rsidR="00136528" w:rsidRDefault="00136528" w:rsidP="00165CC4">
      <w:pPr>
        <w:pStyle w:val="a4"/>
        <w:spacing w:before="80" w:beforeAutospacing="0" w:after="0" w:afterAutospacing="0"/>
        <w:ind w:firstLine="709"/>
        <w:jc w:val="both"/>
      </w:pPr>
      <w:r>
        <w:t>Не менее критичен в своей «Записке» Николай Карамзин, сформулировавший модель российского воровства и беззакония: «Везде грабят и кто наказан?»</w:t>
      </w:r>
      <w:r>
        <w:rPr>
          <w:vertAlign w:val="superscript"/>
        </w:rPr>
        <w:t>44</w:t>
      </w:r>
      <w:r>
        <w:t>.</w:t>
      </w:r>
    </w:p>
    <w:p w:rsidR="00136528" w:rsidRDefault="00136528" w:rsidP="00165CC4">
      <w:pPr>
        <w:pStyle w:val="a4"/>
        <w:spacing w:before="80" w:beforeAutospacing="0" w:after="0" w:afterAutospacing="0"/>
        <w:ind w:firstLine="709"/>
        <w:jc w:val="both"/>
      </w:pPr>
      <w:r>
        <w:t>Михаил Сперанский обращает внимание на основное. Он начинает с определения: «Если права государственной власти неограниченны, если силы государственные соединены в державной власти, настолько соединены внутри государственной власти, что никаких прав не оставляют подданным, такое государство живет в рабстве, а правление его деспотическое». Оглядываясь на прошлое, отмечая, что со времен Алексея Михайловича Россия идет к свободе, Сперанский указывает на постоянные колебания — с Петра I — государственной политики. При Екатерине II, например, власть хотела пользоваться всеми преимуществами деспотизма, сочетая его со славой философских идеалов. Можно сказать, констатирует автор проекта реформ, что наши законы написаны в Афинах или в Англии, а наша система управления заимствована у Турции.</w:t>
      </w:r>
    </w:p>
    <w:p w:rsidR="00136528" w:rsidRDefault="00136528" w:rsidP="00165CC4">
      <w:pPr>
        <w:pStyle w:val="a4"/>
        <w:spacing w:before="80" w:beforeAutospacing="0" w:after="0" w:afterAutospacing="0"/>
        <w:ind w:firstLine="709"/>
        <w:jc w:val="both"/>
      </w:pPr>
      <w:r>
        <w:t>В России есть система гражданских законов, но она ничем не обеспечена, ибо, как выражается Сперанский, скрижали этих законов могут каждый день разбиться о камень абсолютной власти. Это главное: абсолютная, т.е. деспотическая власть, и рабство. Цель предлагаемых реформ — создание в России монархического правления, что означало для Сперанского — конституционной монархии. Но каким образом создать конституционную монархию «в стране, где половина населения находится в совершенном рабстве, где сие рабство связано со всеми почти частями и политического устройства и с воинской системой, и где сия система необходима</w:t>
      </w:r>
      <w:r w:rsidR="00462A9A">
        <w:t xml:space="preserve"> </w:t>
      </w:r>
      <w:r>
        <w:t>по пространству границ и по политическому положению?» Михаил Сперанский говорит «половина населения находится в совершенном рабстве», но затем уточняет свою мысль: главные классы русского общества — дворяне-землевладельцы и крестьяне-земледельцы; первые — рабы короны, вторые — рабы первых. Сперанский находит лаконичную и выразительную формулу: в России свободны только нищие и философы. Позднейшая история показала, что с философами было по-разному, нищие, действительно, оставались свободными.</w:t>
      </w:r>
    </w:p>
    <w:p w:rsidR="00136528" w:rsidRDefault="00136528" w:rsidP="00165CC4">
      <w:pPr>
        <w:pStyle w:val="a4"/>
        <w:spacing w:before="80" w:beforeAutospacing="0" w:after="0" w:afterAutospacing="0"/>
        <w:ind w:firstLine="709"/>
        <w:jc w:val="both"/>
      </w:pPr>
      <w:r>
        <w:t>Реформа Сперанского, следовательно, состояла в изменениях, которые должны были позволить создать регулярную монархическую систему, монархию, ограниченную конституцией, для чего необходимо было освободить крепостных. Реализация проекта встречала трудности. Освобождение крестьян было условием осуществления реформ. И немедленно вставал вопрос: как освобождать — с землей или без, если с землей — то за выкуп или бесплатно, если за выкуп, то кто определяет цену свободы и земли?</w:t>
      </w:r>
    </w:p>
    <w:p w:rsidR="00136528" w:rsidRDefault="00136528" w:rsidP="00165CC4">
      <w:pPr>
        <w:pStyle w:val="a4"/>
        <w:spacing w:before="80" w:beforeAutospacing="0" w:after="0" w:afterAutospacing="0"/>
        <w:ind w:firstLine="709"/>
        <w:jc w:val="both"/>
      </w:pPr>
      <w:r>
        <w:t>Более полувека — до Манифеста об освобождении крестьян Александра II — будут идти споры, поиски ответа на перечисленные выше вопросы. Но и после их решения неожиданно в конце XX в. эти вопросы приобретут новую актуальность. Демонтаж колхозно-совхозной системы, фундамента советского государства, окажется почти таким же трудным, как ликвидация крепостного права. Проблемы, возникшие при решении аграрного вопроса после распада советской системы, позволяют по-новому увидеть трудности, связанные с освобождением крестьян в XIX в.</w:t>
      </w:r>
    </w:p>
    <w:p w:rsidR="00136528" w:rsidRDefault="00136528" w:rsidP="00165CC4">
      <w:pPr>
        <w:pStyle w:val="a4"/>
        <w:spacing w:before="80" w:beforeAutospacing="0" w:after="0" w:afterAutospacing="0"/>
        <w:ind w:firstLine="709"/>
        <w:jc w:val="both"/>
      </w:pPr>
      <w:r>
        <w:t>Проект Сперанского откладывал освобождение крестьян, ставя на первое место реформу государственного строя. «Надо очистить административную часть, — писал он. — Затем надо установить конституционные законы, т.е. политическую свободу, а затем постепенно вы перейдете к вопросу гражданской свободы, т.е. свободы крестьян. Таким должен быть настоящий порядок вещей»</w:t>
      </w:r>
      <w:r>
        <w:rPr>
          <w:vertAlign w:val="superscript"/>
        </w:rPr>
        <w:t>45</w:t>
      </w:r>
      <w:r>
        <w:t>.</w:t>
      </w:r>
    </w:p>
    <w:p w:rsidR="00136528" w:rsidRDefault="00136528" w:rsidP="00165CC4">
      <w:pPr>
        <w:pStyle w:val="a4"/>
        <w:spacing w:before="80" w:beforeAutospacing="0" w:after="0" w:afterAutospacing="0"/>
        <w:ind w:firstLine="709"/>
        <w:jc w:val="both"/>
      </w:pPr>
      <w:r>
        <w:t>Василий Ключевский считал, что ум Сперанского был излишне систематичным и видел в русской истории еще только одного государственного деятеля с подобной любовью к системе — Афанасия Ордин-Нащокина, ближайшего советника царя Алексея</w:t>
      </w:r>
      <w:r>
        <w:rPr>
          <w:vertAlign w:val="superscript"/>
        </w:rPr>
        <w:t>46</w:t>
      </w:r>
      <w:r>
        <w:t>. «Великим систематиком» называет Сперанского Александр Кизеветтер, который полагает, что «конкретная определенность» плана реформ раздражала Александра: «Проекты низводили воздушно-бесплотную мечту о политической свободе на степень сухих логических</w:t>
      </w:r>
      <w:r w:rsidR="00462A9A">
        <w:t xml:space="preserve"> </w:t>
      </w:r>
      <w:r>
        <w:t>формул, точных юридических определений, законченных параграфов»</w:t>
      </w:r>
      <w:r>
        <w:rPr>
          <w:vertAlign w:val="superscript"/>
        </w:rPr>
        <w:t>47</w:t>
      </w:r>
      <w:r>
        <w:t>.</w:t>
      </w:r>
    </w:p>
    <w:p w:rsidR="00136528" w:rsidRDefault="00136528" w:rsidP="00165CC4">
      <w:pPr>
        <w:pStyle w:val="a4"/>
        <w:spacing w:before="80" w:beforeAutospacing="0" w:after="0" w:afterAutospacing="0"/>
        <w:ind w:firstLine="709"/>
        <w:jc w:val="both"/>
      </w:pPr>
      <w:r>
        <w:t>Проект Михаила Сперанского предусматривал создание правового государства. В основе системы: конституционный монарх, ограниченный основным законом; монархическая аристократия, наблюдающая за действиями законов и власти; свободный народ, связанный с аристократией единством интересов. Аристократия, которую Сперанский предлагал создать, включив в нее первые три или четыре чина дворянской служилой иерархии, получала полномочия от народа.</w:t>
      </w:r>
    </w:p>
    <w:p w:rsidR="00136528" w:rsidRDefault="00136528" w:rsidP="00165CC4">
      <w:pPr>
        <w:pStyle w:val="a4"/>
        <w:spacing w:before="80" w:beforeAutospacing="0" w:after="0" w:afterAutospacing="0"/>
        <w:ind w:firstLine="709"/>
        <w:jc w:val="both"/>
      </w:pPr>
      <w:r>
        <w:t>Освобождение крепостных крестьян должно было совершиться в два приема: первый — личное освобождение (крестьянин остается прикрепленным к земле), второй — свобода перехода от помещика к помещику (освобождение без земли).</w:t>
      </w:r>
    </w:p>
    <w:p w:rsidR="00136528" w:rsidRDefault="00136528" w:rsidP="00165CC4">
      <w:pPr>
        <w:pStyle w:val="a4"/>
        <w:spacing w:before="80" w:beforeAutospacing="0" w:after="0" w:afterAutospacing="0"/>
        <w:ind w:firstLine="709"/>
        <w:jc w:val="both"/>
      </w:pPr>
      <w:r>
        <w:t>В основе государственной системы, предложенной Сперанским, лежало строгое разделение властей. Законодательной властью была Государственная Дума, исполнительной — министерства, ответственные перед Думой, судебной — Сенат, члены которого выбираются Думой. Важнейшей особенностью проекта был выборный, земский характер всех учреждений.</w:t>
      </w:r>
    </w:p>
    <w:p w:rsidR="00136528" w:rsidRDefault="00136528" w:rsidP="00165CC4">
      <w:pPr>
        <w:pStyle w:val="a4"/>
        <w:spacing w:before="80" w:beforeAutospacing="0" w:after="0" w:afterAutospacing="0"/>
        <w:ind w:firstLine="709"/>
        <w:jc w:val="both"/>
      </w:pPr>
      <w:r>
        <w:t>Волостные — низшая административная единица — думы составлялись из землевладельцев и депутатов от казенных крестьян. Они выбирали депутатов в уездные думы, которые выбирали в губернские, выбиравшие в Государственную Думу. Местные думы собираются раз в три года, государственная — ежегодно. Исполнительную власть осуществляют волостные, уездные и губернские управления, подчиненные министерствам. Члены правлений избираются соответствующими местными думами, министры назначаются государем. Каждая из административных единиц имеет свой суд: уездные и губернские состоят из выборных судей и действуют с присяжными. Сенат — блюститель правосудия — избирается Государственной Думой.</w:t>
      </w:r>
    </w:p>
    <w:p w:rsidR="00136528" w:rsidRDefault="00136528" w:rsidP="00165CC4">
      <w:pPr>
        <w:pStyle w:val="a4"/>
        <w:spacing w:before="80" w:beforeAutospacing="0" w:after="0" w:afterAutospacing="0"/>
        <w:ind w:firstLine="709"/>
        <w:jc w:val="both"/>
      </w:pPr>
      <w:r>
        <w:t>Завершает структуру Государственный Совет, состоящий из членов аристократии.</w:t>
      </w:r>
    </w:p>
    <w:p w:rsidR="00136528" w:rsidRDefault="00136528" w:rsidP="00165CC4">
      <w:pPr>
        <w:pStyle w:val="a4"/>
        <w:spacing w:before="80" w:beforeAutospacing="0" w:after="0" w:afterAutospacing="0"/>
        <w:ind w:firstLine="709"/>
        <w:jc w:val="both"/>
      </w:pPr>
      <w:r>
        <w:t>В января 1810 г. проект Сперанского был одобрен Александром. Вскоре было объявлено о создании нового высшего органа государственной власти — Государственного Совета. Но его функции ограничивались по сравнению с проектом: высший орган государственной власти стал совещательным учреждением при императоре. Давление противников реформ привело к выхолащиванию проекта.</w:t>
      </w:r>
    </w:p>
    <w:p w:rsidR="00136528" w:rsidRDefault="00136528" w:rsidP="00165CC4">
      <w:pPr>
        <w:pStyle w:val="a4"/>
        <w:spacing w:before="80" w:beforeAutospacing="0" w:after="0" w:afterAutospacing="0"/>
        <w:ind w:firstLine="709"/>
        <w:jc w:val="both"/>
      </w:pPr>
      <w:r>
        <w:t>Критика противников шла прежде всего по двум основным линиям. Проект Сперанского, если его свести к главному тезису, утверждал: нужна конституция, ограничивающая монарха, не нужно рабство, мешающее созданию правового государства. Николай Карамзин, самый красноречивый и самый ожесточенный противник Сперанского, утверждал: «Самодержавие есть палладиум России; целость его необходима для его счастья»; «Для твердости бытия государственного безопаснее поработить людей, нежели дать им не вовремя свободу»</w:t>
      </w:r>
      <w:r>
        <w:rPr>
          <w:vertAlign w:val="superscript"/>
        </w:rPr>
        <w:t>48</w:t>
      </w:r>
      <w:r>
        <w:t>. В числе важных аргументов врагов реформ была настойчивая констатация очевидного факта: крепостная Россия была могучим государством, игравшим решающую роль в Европе. Борис Чичерин в 80-е годы XIX в., уже после освобождения крестьян, отмечал исторический факт: благодаря крепостному праву Россия сделалась великим и образованным государством. Историк припоминал, что «крепостная Россия одна на европейском материке в состоянии была побороть полчища освобожденной Франции, предводимые величайшим военным гением в мире»</w:t>
      </w:r>
      <w:r>
        <w:rPr>
          <w:vertAlign w:val="superscript"/>
        </w:rPr>
        <w:t>49</w:t>
      </w:r>
      <w:r>
        <w:t>. Борис Чичерин в 1882 г. считал, что крепостное право было отменено, ибо сделало для России все полезное, что могло. Для Николая Карамзина в 1811 г. полезное действие крепостного права было еще далеко не исчерпано.</w:t>
      </w:r>
    </w:p>
    <w:p w:rsidR="00136528" w:rsidRDefault="00136528" w:rsidP="00165CC4">
      <w:pPr>
        <w:pStyle w:val="a4"/>
        <w:spacing w:before="80" w:beforeAutospacing="0" w:after="0" w:afterAutospacing="0"/>
        <w:ind w:firstLine="709"/>
        <w:jc w:val="both"/>
      </w:pPr>
      <w:r>
        <w:t>Николай Карамзин не был тупым крепостником, заботившимся только о своем кармане. В «Истории государства Российского» он описал беды, которые были результатом своевольных действий неограниченного самодержца. Его спор с Михаилом Сперанским носил принципиальный характер. «Главная ошибка законодателей сего царствования, — писал Карамзин, — состоит в излишнем уважении форм государственной деятельности: от того — изобретение различных министерств, учреждений, Совета и пр...» Автор «Записки о древней и новой России» заключает: «Не формы, а люди важны»</w:t>
      </w:r>
      <w:r>
        <w:rPr>
          <w:vertAlign w:val="superscript"/>
        </w:rPr>
        <w:t>50</w:t>
      </w:r>
      <w:r>
        <w:t>.</w:t>
      </w:r>
    </w:p>
    <w:p w:rsidR="00136528" w:rsidRDefault="00136528" w:rsidP="00165CC4">
      <w:pPr>
        <w:pStyle w:val="a4"/>
        <w:spacing w:before="80" w:beforeAutospacing="0" w:after="0" w:afterAutospacing="0"/>
        <w:ind w:firstLine="709"/>
        <w:jc w:val="both"/>
      </w:pPr>
      <w:r>
        <w:t>Иначе говоря — законы второстепенны, отношения между людьми, прежде всего между монархом и народом, — первостепенны.</w:t>
      </w:r>
    </w:p>
    <w:p w:rsidR="00136528" w:rsidRDefault="00136528" w:rsidP="00165CC4">
      <w:pPr>
        <w:pStyle w:val="a4"/>
        <w:spacing w:before="80" w:beforeAutospacing="0" w:after="0" w:afterAutospacing="0"/>
        <w:ind w:firstLine="709"/>
        <w:jc w:val="both"/>
      </w:pPr>
      <w:r>
        <w:t>Современный американский историк, вынеся за скобки идеологические споры русских сторонников и противников реформы, приходит к выводу, что она была «проведена людьми компетентными» и в итоге «способствовала повышению административной эффективности центрального правительства во многих областях экономической, социальной и общественной жизни страны». Он</w:t>
      </w:r>
      <w:r w:rsidR="00462A9A">
        <w:t xml:space="preserve"> </w:t>
      </w:r>
      <w:r>
        <w:t>видит ограниченность реформы, отмечая, в частности, что «Совет министров так и не стал инструментом, необходимым для проведения логичной, последовательной и долгосрочной имперской политики».</w:t>
      </w:r>
    </w:p>
    <w:p w:rsidR="00136528" w:rsidRDefault="00136528" w:rsidP="00165CC4">
      <w:pPr>
        <w:pStyle w:val="a4"/>
        <w:spacing w:before="80" w:beforeAutospacing="0" w:after="0" w:afterAutospacing="0"/>
        <w:ind w:firstLine="709"/>
        <w:jc w:val="both"/>
      </w:pPr>
      <w:r>
        <w:t>Споры вокруг реформ Сперанского повторились в конце XX в. в дискуссии вокруг реформ посткоммунистической системы. На повестке дня те же вопросы: что важнее — закон или отношения; как ограничить верховную власть; брать ли в качестве модели западные образцы или изобретать свое, искать «русский путь»? Василий Ключевский, завершая анализ проекта Сперанского, указывая на достоинство программы реформ, подчеркивал ее нереальность. Россия, по его мнению, не была готова к реформам. Замечания историка XIX в. кажутся очень актуальными в конце XX в., когда Россия внезапно «пошла в капитализм». «Нельзя, — писал В. Ключевский, — предписать торговлю в известной деревне, когда обывателям нечем меняться». Нельзя, — продолжал он, — «предписать любить свободу»</w:t>
      </w:r>
      <w:r>
        <w:rPr>
          <w:vertAlign w:val="superscript"/>
        </w:rPr>
        <w:t>51</w:t>
      </w:r>
      <w:r>
        <w:t>.</w:t>
      </w:r>
    </w:p>
    <w:p w:rsidR="00136528" w:rsidRDefault="00136528" w:rsidP="00165CC4">
      <w:pPr>
        <w:pStyle w:val="a4"/>
        <w:spacing w:before="80" w:beforeAutospacing="0" w:after="0" w:afterAutospacing="0"/>
        <w:ind w:firstLine="709"/>
        <w:jc w:val="both"/>
      </w:pPr>
      <w:r>
        <w:t>Русские историки — либеральные дореволюционные и советские — оценивали реформы Сперанского и их вдохновителя Александра, как правило, недоброжелательно. За желание поставить во главу реформ создание прочной правовой структуры. За неудачу реформ, которая объяснялась нерешительностью и страхами царя, утопичностью идей Сперанского. В 80-е годы XX в. русские историки (некоторые из них) начинают пересматривать взгляды предшественников на александровские реформы. Они отмечают, что Александр ясно видел необходимость решения двух основных проблем, стоявших перед Россией. Современный исследователь эпохи Александра пишет об императоре: «Убежденный, что крепостное право есть зло, что отношения помещиков и крестьян не могут больше существовать в прежнем виде, он так и не смог даже для самого себя определить принципы переустройства крепостной деревни»</w:t>
      </w:r>
      <w:r>
        <w:rPr>
          <w:vertAlign w:val="superscript"/>
        </w:rPr>
        <w:t>52</w:t>
      </w:r>
      <w:r>
        <w:t>. Современный биограф Александра I развивает эту мысль, говоря о двух тенденциях, которые постоянно боролись в душе монарха: освободить крестьян, выступить инициатором крупнейшего поворота в истории России, поворота к современной цивилизации, а с другой стороны — диктуемое страхом желание переложить инициативу в деле освобождения крестьян на дворянство, которое в то время ни духовно, ни материально к этому не было подготовлено.</w:t>
      </w:r>
    </w:p>
    <w:p w:rsidR="00136528" w:rsidRDefault="00136528" w:rsidP="00165CC4">
      <w:pPr>
        <w:pStyle w:val="a4"/>
        <w:spacing w:before="80" w:beforeAutospacing="0" w:after="0" w:afterAutospacing="0"/>
        <w:ind w:firstLine="709"/>
        <w:jc w:val="both"/>
      </w:pPr>
      <w:r>
        <w:t>Неподготовленность России, — пришли к выводу современные русские историки, — была неподготовленностью дворянства, жившего крепостным трудом, и нерешительностью императора, не нашедшего в себе силы стать революционером «сверху». Во второй половине 80-х годов XX в., когда делались нерешительные попытки реформировать Советский Союз, положение в России в начале XIX в. позволяло находить поучительные аналогии, доказавшие необходимость и возможность — в определенных условиях — «революции сверху».</w:t>
      </w:r>
    </w:p>
    <w:p w:rsidR="00136528" w:rsidRDefault="00136528" w:rsidP="00165CC4">
      <w:pPr>
        <w:pStyle w:val="a4"/>
        <w:spacing w:before="80" w:beforeAutospacing="0" w:after="0" w:afterAutospacing="0"/>
        <w:ind w:firstLine="709"/>
        <w:jc w:val="both"/>
      </w:pPr>
      <w:r>
        <w:t xml:space="preserve">Реформы не были завершены — сопротивление оказалось слишком сильным. Александр не отказался от решения двух главных задач, но пришел к выводу о необходимости предварительного испытания способов и результатов. В 1816 г. Александр отменил крепостное право, освободил крестьян в Эстляндии по просьбе эстляндского дворянства. Через год он попытался подтолкнуть к </w:t>
      </w:r>
      <w:r>
        <w:rPr>
          <w:i/>
          <w:iCs/>
        </w:rPr>
        <w:t xml:space="preserve">такой же </w:t>
      </w:r>
      <w:r>
        <w:t>инициативе помещиков Малороссии, но они категорически отказались освобождать своих крестьян. Зато нашли это для себя выгодным дворяне в Курляндии и в Лифляндии, где крепостное право было отменено, соответственно, в 1817 и 1819 гг. По случаю реформы в Лифляндии Александр заявил: «Радуюсь, что лифляндское дворянство оправдало мои ожидания. Ваш пример достоин подражания. Вы действовали в духе времени и поняли, что либеральные начала одни могут служить основою счастья народов»</w:t>
      </w:r>
      <w:r>
        <w:rPr>
          <w:vertAlign w:val="superscript"/>
        </w:rPr>
        <w:t>53</w:t>
      </w:r>
      <w:r>
        <w:t>.</w:t>
      </w:r>
    </w:p>
    <w:p w:rsidR="00136528" w:rsidRDefault="00136528" w:rsidP="00165CC4">
      <w:pPr>
        <w:pStyle w:val="a4"/>
        <w:spacing w:before="80" w:beforeAutospacing="0" w:after="0" w:afterAutospacing="0"/>
        <w:ind w:firstLine="709"/>
        <w:jc w:val="both"/>
      </w:pPr>
      <w:r>
        <w:t>Считая необходимым распространить «либеральные начала» на всю империю, Александр поручил разработать план решения крестьянского вопроса своему фавориту Аракчееву, синониму реакционной политики, и министру финансов Д. Гурьеву, также не замеченному в «вольнодумии». Проект Аракчеева, предусматривавший выкуп крестьян с землей посредством кредитной операции, лег в основу реформы 1861 г. Граф Гурьев предложил допустить существование в России «разных родов собственности» — эта идея горячо обсуждается русскими политиками, составляющими планы решения крестьянского вопроса в конце XX в.</w:t>
      </w:r>
    </w:p>
    <w:p w:rsidR="00136528" w:rsidRDefault="00136528" w:rsidP="00165CC4">
      <w:pPr>
        <w:pStyle w:val="a4"/>
        <w:spacing w:before="80" w:beforeAutospacing="0" w:after="0" w:afterAutospacing="0"/>
        <w:ind w:firstLine="709"/>
        <w:jc w:val="both"/>
      </w:pPr>
      <w:r>
        <w:t>Оба проекта были одобрены, но остались совершенно секретными. Их реализовать Александр боялся.</w:t>
      </w:r>
    </w:p>
    <w:p w:rsidR="00136528" w:rsidRDefault="00136528" w:rsidP="00165CC4">
      <w:pPr>
        <w:pStyle w:val="a4"/>
        <w:spacing w:before="80" w:beforeAutospacing="0" w:after="0" w:afterAutospacing="0"/>
        <w:ind w:firstLine="709"/>
        <w:jc w:val="both"/>
      </w:pPr>
      <w:r>
        <w:t>Испытанию подверглась и мечта о конституции. После завоевания Финляндии в 1809 г. император побывал в приобретенной провинции, открыл сейм и объявил о сохранении «веры, коренных законов, права и преимуществ, коими пользовались дотоле каждое сословие в особенности и все жители Финляндии вообще по их конституции». Так в пределах Российской империи впервые появилась конституция. В марте 1818 г. Александр выступил в польском</w:t>
      </w:r>
      <w:r w:rsidR="00462A9A">
        <w:t xml:space="preserve"> </w:t>
      </w:r>
      <w:r>
        <w:t>сейме: Царство Польское, возникшее в результате победы над Наполеоном как часть Российской империи, получило конституцию. Император объявил, что вводит в Царстве Польском немедленно «Законно-свободные учреждения», которые были «непрестанно предметом моих помышлений и которых спасительное влияние надеюсь я с помощью Божией распространить и на все страны, Провидением попечению моему вверенные».</w:t>
      </w:r>
    </w:p>
    <w:p w:rsidR="00136528" w:rsidRDefault="00136528" w:rsidP="00165CC4">
      <w:pPr>
        <w:pStyle w:val="a4"/>
        <w:spacing w:before="80" w:beforeAutospacing="0" w:after="0" w:afterAutospacing="0"/>
        <w:ind w:firstLine="709"/>
        <w:jc w:val="both"/>
      </w:pPr>
      <w:r>
        <w:t>Конституция Царства Польского, — пишет современный историк, — «была для Александра I своеобразным экспериментом. Польша стала как бы объектом проверки реальности задуманного императором симбиоза конституции с самодержавной властью»</w:t>
      </w:r>
      <w:r>
        <w:rPr>
          <w:vertAlign w:val="superscript"/>
        </w:rPr>
        <w:t>54</w:t>
      </w:r>
      <w:r>
        <w:t>.</w:t>
      </w:r>
    </w:p>
    <w:p w:rsidR="00136528" w:rsidRDefault="00136528" w:rsidP="00165CC4">
      <w:pPr>
        <w:pStyle w:val="a4"/>
        <w:spacing w:before="80" w:beforeAutospacing="0" w:after="0" w:afterAutospacing="0"/>
        <w:ind w:firstLine="709"/>
        <w:jc w:val="both"/>
      </w:pPr>
      <w:r>
        <w:t>В Варшаве Александр поручил группе советников, возглавляемых одним из бывших членов Негласного комитета, давно уже прекратившего существование, составить проект конституции. Вскоре проект — Государственная уставная грамота Российской империи — был готов. Он предполагал превращение России в конституционную монархию: вводился двухпалатный парламент, местные представительные органы — «сеймы», разделение законодательной и исполнительной власти между императором и выборными органами. Конституция декларировала свободу слова, печати, свободу вероисповедания, неприкосновенность личности и имущества.</w:t>
      </w:r>
    </w:p>
    <w:p w:rsidR="00136528" w:rsidRDefault="00136528" w:rsidP="00165CC4">
      <w:pPr>
        <w:pStyle w:val="a4"/>
        <w:spacing w:before="80" w:beforeAutospacing="0" w:after="0" w:afterAutospacing="0"/>
        <w:ind w:firstLine="709"/>
        <w:jc w:val="both"/>
      </w:pPr>
      <w:r>
        <w:t>И этот проект остался проектом, похороненным в тайных архивах. Продолжали действовать две взаимоисключающие тенденции: несомненное желание Александра провести реформы и страх, мешавший это сделать, страх, основанный на ясном понимании враждебности дворянства всем попыткам изменения существующего положения. Правящие круги приняли реформу центральных учреждений и преобразование местной администрации, повышавшие роль бюрократии, становившейся приводным ремнем между дворянством и императором.</w:t>
      </w:r>
    </w:p>
    <w:p w:rsidR="00136528" w:rsidRDefault="00136528" w:rsidP="00165CC4">
      <w:pPr>
        <w:pStyle w:val="a4"/>
        <w:spacing w:before="80" w:beforeAutospacing="0" w:after="0" w:afterAutospacing="0"/>
        <w:ind w:firstLine="709"/>
        <w:jc w:val="both"/>
      </w:pPr>
      <w:r>
        <w:t>Реформенная деятельность 1815—1818 гг., давшая реальные результаты в западных провинциях империи, и множество проектов, оставшихся благими намерениями, была продолжением второго тура реформ, прерванного очередной войной с Наполеоном. Отставка, а затем ссылка Михаила Сперанского сначала в Нижний Новгород, потом в Пермь, были официальным завершением «эпохи Сперанского». Последней каплей, переполнившей чашу недовольства общества реформатором, была предложенная им финансовая реформа. Все возражали против увеличения прямых и косвенных налогов, прекращения выпуска ассигнаций. Тяжелые финансовые трудности, переживаемые в это время Россией, были в немалой</w:t>
      </w:r>
      <w:r w:rsidR="00462A9A">
        <w:t xml:space="preserve"> </w:t>
      </w:r>
      <w:r>
        <w:t>степени результатом Тильзитского мира. Участие в континентальной блокаде — следствие союза с Наполеоном — губительно отражалось на русской экономике. Отказ от финансовой реформы означал, что Александр выбрал иной способ решения политических и экономических трудностей. Отставка Сперанского означала также, что война с Францией стала неизбежной.</w:t>
      </w:r>
    </w:p>
    <w:p w:rsidR="00462A9A" w:rsidRDefault="00462A9A" w:rsidP="00165CC4">
      <w:pPr>
        <w:pStyle w:val="a4"/>
        <w:spacing w:before="80" w:beforeAutospacing="0" w:after="0" w:afterAutospacing="0"/>
        <w:ind w:firstLine="709"/>
        <w:jc w:val="both"/>
      </w:pPr>
    </w:p>
    <w:p w:rsidR="00462A9A" w:rsidRDefault="00462A9A"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776535" w:rsidRDefault="00776535" w:rsidP="00165CC4">
      <w:pPr>
        <w:pStyle w:val="a4"/>
        <w:spacing w:before="80" w:beforeAutospacing="0" w:after="0" w:afterAutospacing="0"/>
        <w:ind w:firstLine="709"/>
        <w:jc w:val="both"/>
      </w:pPr>
    </w:p>
    <w:p w:rsidR="00136528" w:rsidRPr="00776535" w:rsidRDefault="00136528" w:rsidP="00776535">
      <w:pPr>
        <w:pStyle w:val="2"/>
        <w:spacing w:before="80" w:beforeAutospacing="0" w:after="0" w:afterAutospacing="0"/>
        <w:ind w:firstLine="709"/>
        <w:jc w:val="center"/>
        <w:rPr>
          <w:sz w:val="40"/>
          <w:szCs w:val="40"/>
        </w:rPr>
      </w:pPr>
      <w:bookmarkStart w:id="29" w:name="_Toc81318326"/>
      <w:r w:rsidRPr="00776535">
        <w:rPr>
          <w:sz w:val="40"/>
          <w:szCs w:val="40"/>
        </w:rPr>
        <w:t>«Спаситель Европы»</w:t>
      </w:r>
      <w:bookmarkEnd w:id="29"/>
    </w:p>
    <w:p w:rsidR="00776535" w:rsidRDefault="00776535" w:rsidP="00165CC4">
      <w:pPr>
        <w:spacing w:before="80"/>
        <w:ind w:firstLine="709"/>
        <w:jc w:val="both"/>
      </w:pPr>
    </w:p>
    <w:p w:rsidR="00776535" w:rsidRPr="00776535" w:rsidRDefault="00776535" w:rsidP="00776535">
      <w:pPr>
        <w:spacing w:before="80"/>
        <w:ind w:firstLine="709"/>
        <w:jc w:val="right"/>
        <w:rPr>
          <w:i/>
        </w:rPr>
      </w:pPr>
      <w:r w:rsidRPr="00776535">
        <w:rPr>
          <w:i/>
        </w:rPr>
        <w:t>Когда Сталина поздравляли с взятием Берлина, он отвечал: Александр I был в Париже.</w:t>
      </w:r>
    </w:p>
    <w:p w:rsidR="00136528" w:rsidRPr="00776535" w:rsidRDefault="00776535" w:rsidP="00776535">
      <w:pPr>
        <w:spacing w:before="80"/>
        <w:ind w:firstLine="709"/>
        <w:jc w:val="right"/>
        <w:rPr>
          <w:i/>
        </w:rPr>
      </w:pPr>
      <w:r w:rsidRPr="00776535">
        <w:rPr>
          <w:i/>
        </w:rPr>
        <w:t>(Из рассказов о Сталине)</w:t>
      </w:r>
      <w:r w:rsidR="00136528" w:rsidRPr="00776535">
        <w:rPr>
          <w:i/>
        </w:rPr>
        <w:br w:type="textWrapping" w:clear="all"/>
      </w:r>
    </w:p>
    <w:p w:rsidR="00136528" w:rsidRDefault="00136528" w:rsidP="00165CC4">
      <w:pPr>
        <w:pStyle w:val="a4"/>
        <w:spacing w:before="80" w:beforeAutospacing="0" w:after="0" w:afterAutospacing="0"/>
        <w:ind w:firstLine="709"/>
        <w:jc w:val="both"/>
      </w:pPr>
      <w:r>
        <w:t>Тильзитский мир зарегистрировал результаты неудачных войн с Францией в 1805—1806 гг. и принес России передышку. Она была немедленно использована для начала военных действий против Швеции, Турции, Персии. Все эти войны носили наступательный характер. Поводом конфликта со Швецией было недовольство короля Густава IV Тильзитским миром, вынуждавшим к разрыву отношений с Англией. Война, объявленная в марте 1808 г., продолжалась до сентября 1809 г., закончившись подписанием Фридрихсгамского договора. Финляндия до реки Торнео вместе с Аландскими островами становилась русским владением. Русские историки справедливо отмечают, что Наполеон подталкивал Александра, поощрял его начать войну со Швецией. Заставить Россию отправиться завоевывать Финляндию император французов не мог. Он лишь подал мысль, указал на возможность, даже обещал помощь (обещание не было исполнено) — решение начать войну с недавней союзницей Швецией было принято российским императором по инерции силы: есть возможность — следует воспользоваться, есть пустое (слабо защищаемое) пространство — следует заполнить.</w:t>
      </w:r>
    </w:p>
    <w:p w:rsidR="00136528" w:rsidRDefault="00136528" w:rsidP="00165CC4">
      <w:pPr>
        <w:pStyle w:val="a4"/>
        <w:spacing w:before="80" w:beforeAutospacing="0" w:after="0" w:afterAutospacing="0"/>
        <w:ind w:firstLine="709"/>
        <w:jc w:val="both"/>
      </w:pPr>
      <w:r>
        <w:t>Больше времени, сил, энергии, жертв стоили войны с Турцией и Персией. Причиной войны с Турцией было занятие русскими войсками летом 1806 г. Молдавии и Валахии: дунайские княжества входили в состав Оттоманской империи. Военные действия шли вяло. Они значительно оживились после Тильзитского мира и встречи Александра с Наполеоном в Эрфурте (1808), когда Франция подтвердила русские права на дунайские княжества. В 1811 г. в</w:t>
      </w:r>
      <w:r w:rsidR="00462A9A">
        <w:t xml:space="preserve"> </w:t>
      </w:r>
      <w:r>
        <w:t>район военных действий был направлен один из виднейших русских полководцев Михаил Кутузов, назначенный командующим молдавской армией. Готовя военные операции против турок, Кутузов вел одновременно дипломатические переговоры с противником. Россия требовала присоединения Молдавии и Валахии — установления границы с Турцией по Дунаю, предоставления автономии Сербии, а также турецких уступок в Закавказье.</w:t>
      </w:r>
    </w:p>
    <w:p w:rsidR="00136528" w:rsidRDefault="00136528" w:rsidP="00165CC4">
      <w:pPr>
        <w:pStyle w:val="a4"/>
        <w:spacing w:before="80" w:beforeAutospacing="0" w:after="0" w:afterAutospacing="0"/>
        <w:ind w:firstLine="709"/>
        <w:jc w:val="both"/>
      </w:pPr>
      <w:r>
        <w:t>Турки отказывались принять русские требования до тех пор, пока их армия не была разбита. Только в мае 1812 г., за несколько недель до вторжения Наполеона в Россию, в Бухаресте был подписан мирный договор между Россией и Турцией. Изменение международного положения, прежде всего резкое ухудшение русско-французских отношений и все более открытая поддержка Турции Наполеоном, помощь, оказываемая султану Англией, противницей Франции и России, повлияли на условия договора. Россия не получила всего, что она хотела, на что рассчитывала в результате военных побед. Тем не менее, приобретения были значительными. Границей между Портой и Российской империей стала река Прут: Бессарабия вошла в состав России, Молдавия и Валахия, которым давалась автономия, возвращались Турции. Россия сохраняла в этом районе свое влияние. Широкая автономия была предоставлена Сербии, Россия получила право контролировать соблюдение Турцией постановлений, касавшихся Сербии. В Закавказье был достигнут компромисс. Оттоманской империи возвращались завоеванные земли и крепости, а добровольно присоединившиеся оставались за Россией. Тем самым Турция признала включение в Российскую империю Имеретии и Менгрелии, а также Абхазии и Гурии, т.е. участка восточного берега Черного моря протяженностью более 200 км. Это значило присоединение к России всей восточной и большей части западной Грузии.</w:t>
      </w:r>
    </w:p>
    <w:p w:rsidR="00136528" w:rsidRDefault="00136528" w:rsidP="00165CC4">
      <w:pPr>
        <w:pStyle w:val="a4"/>
        <w:spacing w:before="80" w:beforeAutospacing="0" w:after="0" w:afterAutospacing="0"/>
        <w:ind w:firstLine="709"/>
        <w:jc w:val="both"/>
      </w:pPr>
      <w:r>
        <w:t>Завоевания на Кавказе были результатом войн не только с Турцией, но прежде всего с другой сильной державой региона — Персией. Первые русские солдаты, появившиеся в кавказских горах, были драгуны Петра I. В XVIII в. русская армия появлялась на Кавказе редко. Рождение «кавказского вопроса» связано с просьбой в 1783 г. грузинского царя Ираклия II, фактического вассала персидского шаха, принять его в подданство России.</w:t>
      </w:r>
    </w:p>
    <w:p w:rsidR="00136528" w:rsidRDefault="00136528" w:rsidP="00165CC4">
      <w:pPr>
        <w:pStyle w:val="a4"/>
        <w:spacing w:before="80" w:beforeAutospacing="0" w:after="0" w:afterAutospacing="0"/>
        <w:ind w:firstLine="709"/>
        <w:jc w:val="both"/>
      </w:pPr>
      <w:r>
        <w:t>Манифест Павла I о присоединении Грузинского царства к России был опубликован в Петербурге в январе 1801 г. В сентябре того же года Александр I учредил внутреннее управление Грузии и назначил действительного статского советника П.И. Коваленского правителем Грузии. Вскоре началась война с Персией. В 1803—1804 гг. она шла очень успешно: «ханства», расположенные к северу от реки Араке — владения Персии, были завоеваны. Гандж — столица одного из ханств — переименовали в Елизаветполь, по имени</w:t>
      </w:r>
      <w:r w:rsidR="00462A9A">
        <w:t xml:space="preserve"> </w:t>
      </w:r>
      <w:r>
        <w:t>супруги Александра. Главнокомандующий войсками в Грузии князь Цицианов стал воплощением русского могущества на Кавказе. Его боялись так, что, нарушая священные законы гостеприимства, бакинский хан, пригласив генерала на обед, убил его.</w:t>
      </w:r>
    </w:p>
    <w:p w:rsidR="00136528" w:rsidRDefault="00136528" w:rsidP="00165CC4">
      <w:pPr>
        <w:pStyle w:val="a4"/>
        <w:spacing w:before="80" w:beforeAutospacing="0" w:after="0" w:afterAutospacing="0"/>
        <w:ind w:firstLine="709"/>
        <w:jc w:val="both"/>
      </w:pPr>
      <w:r>
        <w:t>Война начала затягиваться после того, как в нее стали вмешиваться западные державы. В мае 1807 г. Франция подписала договор с Персией, обещая помочь ей вернуть не только провинции, завоеванные Цициановым, но и Грузию. Несмотря на подписание Тильзитского мира, французские офицеры продолжали служить в персидской армии «советниками». Англия также, в свою очередь, взяла на себя заботу о Персии: в 1810 г. она обязалась платить шаху ежегодную субсидию, шахская армия кроме того получила 20 тыс. английских ружей.</w:t>
      </w:r>
    </w:p>
    <w:p w:rsidR="00136528" w:rsidRDefault="00136528" w:rsidP="00165CC4">
      <w:pPr>
        <w:pStyle w:val="a4"/>
        <w:spacing w:before="80" w:beforeAutospacing="0" w:after="0" w:afterAutospacing="0"/>
        <w:ind w:firstLine="709"/>
        <w:jc w:val="both"/>
      </w:pPr>
      <w:r>
        <w:t>Боевые операции против персов неминуемо втягивали в войну горские народы. Русские всегда опасались, что горцы могут отрезать от базы их войска, оперировавшие на берегах Аракса. Возникла стратегическая необходимость их покорения. И бросались в почву зерна «кавказской войны», войны за овладение Кавказом, которая будет идти десятилетиями в XIX в., ее плодом будет выселение в 40-е годы XX в. горцев, страх перед которыми не проходил, в Казахстан. В 90-е годы нашего века конфликт между Россией и Чечней не позволяет забыть «Кавказскую войну».</w:t>
      </w:r>
    </w:p>
    <w:p w:rsidR="00136528" w:rsidRDefault="00136528" w:rsidP="00165CC4">
      <w:pPr>
        <w:pStyle w:val="a4"/>
        <w:spacing w:before="80" w:beforeAutospacing="0" w:after="0" w:afterAutospacing="0"/>
        <w:ind w:firstLine="709"/>
        <w:jc w:val="both"/>
      </w:pPr>
      <w:r>
        <w:t>Война с Персией затянулась до коренного изменения международной обстановки: разрыв России с Наполеоном, возобновление русско-английского союза привели к заключению мира с Турцией в 1812 г. и с Персией, оставшейся одной, в 1813 г. После разгрома персидской армии Аббас-Мирза прислушался к миролюбивым — на этот раз — советам английских дипломатов (грозивших прекратить уплату субсидий) и подписал в октябре 1813 г. Гюлистанский мирный договор. Все занятые персидские провинции остались за Россией.</w:t>
      </w:r>
    </w:p>
    <w:p w:rsidR="00462A9A" w:rsidRDefault="00462A9A" w:rsidP="00165CC4">
      <w:pPr>
        <w:pStyle w:val="a4"/>
        <w:spacing w:before="80" w:beforeAutospacing="0" w:after="0" w:afterAutospacing="0"/>
        <w:ind w:firstLine="709"/>
        <w:jc w:val="both"/>
      </w:pPr>
    </w:p>
    <w:p w:rsidR="00E83EDF" w:rsidRDefault="00E83EDF" w:rsidP="00165CC4">
      <w:pPr>
        <w:pStyle w:val="a4"/>
        <w:spacing w:before="80" w:beforeAutospacing="0" w:after="0" w:afterAutospacing="0"/>
        <w:ind w:firstLine="709"/>
        <w:jc w:val="both"/>
      </w:pPr>
    </w:p>
    <w:p w:rsidR="00462A9A" w:rsidRDefault="00462A9A" w:rsidP="00165CC4">
      <w:pPr>
        <w:pStyle w:val="a4"/>
        <w:spacing w:before="80" w:beforeAutospacing="0" w:after="0" w:afterAutospacing="0"/>
        <w:ind w:firstLine="709"/>
        <w:jc w:val="both"/>
      </w:pPr>
    </w:p>
    <w:p w:rsidR="00136528" w:rsidRPr="00E83EDF" w:rsidRDefault="00136528" w:rsidP="00E83EDF">
      <w:pPr>
        <w:pStyle w:val="2"/>
        <w:spacing w:before="80" w:beforeAutospacing="0" w:after="0" w:afterAutospacing="0"/>
        <w:ind w:firstLine="709"/>
        <w:jc w:val="center"/>
        <w:rPr>
          <w:sz w:val="40"/>
          <w:szCs w:val="40"/>
        </w:rPr>
      </w:pPr>
      <w:bookmarkStart w:id="30" w:name="_Toc81318327"/>
      <w:r w:rsidRPr="00E83EDF">
        <w:rPr>
          <w:sz w:val="40"/>
          <w:szCs w:val="40"/>
        </w:rPr>
        <w:t>Отечественная и заграничная война</w:t>
      </w:r>
      <w:bookmarkEnd w:id="30"/>
    </w:p>
    <w:p w:rsidR="00462A9A" w:rsidRDefault="00462A9A" w:rsidP="00165CC4">
      <w:pPr>
        <w:pStyle w:val="2"/>
        <w:spacing w:before="80" w:beforeAutospacing="0" w:after="0" w:afterAutospacing="0"/>
        <w:ind w:firstLine="709"/>
        <w:jc w:val="both"/>
      </w:pPr>
    </w:p>
    <w:p w:rsidR="00E83EDF" w:rsidRPr="00E83EDF" w:rsidRDefault="00E83EDF" w:rsidP="00E83EDF">
      <w:pPr>
        <w:spacing w:before="80"/>
        <w:ind w:firstLine="709"/>
        <w:jc w:val="right"/>
        <w:rPr>
          <w:i/>
        </w:rPr>
      </w:pPr>
      <w:r w:rsidRPr="00E83EDF">
        <w:rPr>
          <w:i/>
        </w:rPr>
        <w:t>Кто нам помог? Зима, Барклай иль русский Бог?</w:t>
      </w:r>
    </w:p>
    <w:p w:rsidR="00136528" w:rsidRPr="00E83EDF" w:rsidRDefault="00E83EDF" w:rsidP="00E83EDF">
      <w:pPr>
        <w:spacing w:before="80"/>
        <w:ind w:firstLine="709"/>
        <w:jc w:val="right"/>
        <w:rPr>
          <w:i/>
        </w:rPr>
      </w:pPr>
      <w:r w:rsidRPr="00E83EDF">
        <w:rPr>
          <w:i/>
        </w:rPr>
        <w:t>Александр Пушкин</w:t>
      </w:r>
      <w:r w:rsidR="00136528" w:rsidRPr="00E83EDF">
        <w:rPr>
          <w:i/>
        </w:rPr>
        <w:br w:type="textWrapping" w:clear="all"/>
      </w:r>
    </w:p>
    <w:p w:rsidR="00136528" w:rsidRDefault="00136528" w:rsidP="00165CC4">
      <w:pPr>
        <w:pStyle w:val="a4"/>
        <w:spacing w:before="80" w:beforeAutospacing="0" w:after="0" w:afterAutospacing="0"/>
        <w:ind w:firstLine="709"/>
        <w:jc w:val="both"/>
      </w:pPr>
      <w:r>
        <w:t>В 1815 г. в Москве вышла книга Федора Глинки под длинным заглавием: «Письма русского офицера о Польше, австрийских владениях, Пруссии и Франции; с подробным описанием похода россиян</w:t>
      </w:r>
      <w:r w:rsidR="00462A9A">
        <w:t xml:space="preserve"> </w:t>
      </w:r>
      <w:r>
        <w:t>противу французов в 1805 и 1806, так же и отечественной и заграничной войны с 1812 по 1815 годы». В книге молодого офицера, ставшего потом популярным поэтом, обращает внимание отраженное в заглавии разграничение Отечественной войны и заграничной, т.е. борьбы с армией Наполеона, вторгшейся в Россию, и заграничного похода русской армии, дошедшей до Парижа.</w:t>
      </w:r>
    </w:p>
    <w:p w:rsidR="00136528" w:rsidRDefault="00136528" w:rsidP="00165CC4">
      <w:pPr>
        <w:pStyle w:val="a4"/>
        <w:spacing w:before="80" w:beforeAutospacing="0" w:after="0" w:afterAutospacing="0"/>
        <w:ind w:firstLine="709"/>
        <w:jc w:val="both"/>
      </w:pPr>
      <w:r>
        <w:t>Тильзитский мир открыл, казалось, эру спокойствия, дал возможность заняться внутренними делами. Короткая война со Швецией, военные действия против Турции и Персии были «малыми войнами», не отвлекавшими значительных ресурсов. Наполеон соблазнял совместным походом в Индию, чтобы ударить англичан с тыла, и в Петербурге слушали. Идея не была совершенно новой. Павел 1 за два месяца до смерти отправил донскому атаману Орлову приказ выступить против Индии с точной диспозицией: «От нас ходу до Индии: от Оренбурга — месяца три, да от нас туда месяц, а всего четыре месяца». От Оренбурга следовало «с артиллерией идти прямо через Бухарию и Хиву на реку Индус и на заведения английские, на ней лежащие». Император Павел обещал донским казакам и их атаману: «Все богатства Индии будут наградой за вашу экспедицию».</w:t>
      </w:r>
    </w:p>
    <w:p w:rsidR="00136528" w:rsidRDefault="00136528" w:rsidP="00165CC4">
      <w:pPr>
        <w:pStyle w:val="a4"/>
        <w:spacing w:before="80" w:beforeAutospacing="0" w:after="0" w:afterAutospacing="0"/>
        <w:ind w:firstLine="709"/>
        <w:jc w:val="both"/>
      </w:pPr>
      <w:r>
        <w:t>В Петербурге серьезно о походе в Индию не думали. Союз с Наполеоном оборачивался трудностями, размеры которых Александр не предвидел. Ценой союза с Францией было участие в континентальной блокаде, которая начала сказываться на русской экономике. Наполеон со своей стороны обещал помочь России приобрести Дунайские княжества — в действительности он помогал (тайно) Турции. Александра беспокоило создание Варшавского княжества и неясность французских планов по отношению к «польскому вопросу». Александр решил встретиться с Наполеоном, чтобы выяснить все недоразумения. Император французов никак не мог найти время для свидания. В июле 1808 г. французская дивизия, окруженная в испанских горах под Байленом, сдалась партизанам. Это была незначительная часть наполеоновской армии, вторгшейся в Испанию, но «по своему моральному впечатлению это был удар, какого еще не переживала наполеоновская Франция»</w:t>
      </w:r>
      <w:r>
        <w:rPr>
          <w:vertAlign w:val="superscript"/>
        </w:rPr>
        <w:t>55</w:t>
      </w:r>
      <w:r>
        <w:t>.</w:t>
      </w:r>
    </w:p>
    <w:p w:rsidR="00136528" w:rsidRDefault="00136528" w:rsidP="00165CC4">
      <w:pPr>
        <w:pStyle w:val="a4"/>
        <w:spacing w:before="80" w:beforeAutospacing="0" w:after="0" w:afterAutospacing="0"/>
        <w:ind w:firstLine="709"/>
        <w:jc w:val="both"/>
      </w:pPr>
      <w:r>
        <w:t>Одним из результатов Байленской капитуляции была встреча двух императоров в Эрфурте в сентябре 1808 г. Наполеон нашел время.</w:t>
      </w:r>
    </w:p>
    <w:p w:rsidR="00136528" w:rsidRDefault="00136528" w:rsidP="00165CC4">
      <w:pPr>
        <w:pStyle w:val="a4"/>
        <w:spacing w:before="80" w:beforeAutospacing="0" w:after="0" w:afterAutospacing="0"/>
        <w:ind w:firstLine="709"/>
        <w:jc w:val="both"/>
      </w:pPr>
      <w:r>
        <w:t>Накануне отъезда в Эрфурт Александр получил меморандум от Адама Чарторыйского, в котором бывший министр иностранных дел остро критиковал союз с Францией. Чарторыйский, в частности,</w:t>
      </w:r>
      <w:r w:rsidR="00462A9A">
        <w:t xml:space="preserve"> </w:t>
      </w:r>
      <w:r>
        <w:t>писал, что Наполеон «будет обязательно стремиться к унижению России. До тех пор пока она будет послушна его желаниям и способствовать выполнению его планов, он, пожалуй, оставит ее в покое, но едва он заметит сопротивление, Наполеон попробует сокрушить ее силой...» Адам Чарторыйский представил своему давнишнему другу мрачную картину будущего: Наполеон вторгается в Россию, доходя до Двины и Днепра, помогает туркам, восстанавливает польское королевство, освобождает русских крестьян, разрывает империю на куски, создавая на ее территории несколько независимых королевств</w:t>
      </w:r>
      <w:r>
        <w:rPr>
          <w:vertAlign w:val="superscript"/>
        </w:rPr>
        <w:t>56</w:t>
      </w:r>
      <w:r>
        <w:t>. В Эрфурте Александр нашел неожиданное подтверждение опасений князя Чарторыйского — Талейран предложил свои услуги российскому императору в качестве советника и тайного союзника. Талейран советовал сопротивляться Наполеону, поддерживать его противников и таким образом спасти Европу.</w:t>
      </w:r>
    </w:p>
    <w:p w:rsidR="00136528" w:rsidRDefault="00136528" w:rsidP="00165CC4">
      <w:pPr>
        <w:pStyle w:val="a4"/>
        <w:spacing w:before="80" w:beforeAutospacing="0" w:after="0" w:afterAutospacing="0"/>
        <w:ind w:firstLine="709"/>
        <w:jc w:val="both"/>
      </w:pPr>
      <w:r>
        <w:t>В Эрфурте Наполеон твердо обещал поддержать русские притязания на Дунайские княжества, согласился прекратить оккупацию Пруссии (Александр никогда о ней не забывал), но получил взамен обещание России присоединиться к Франции, если на нее нападет Австрия. Едва вернувшись в Петербург, Александр I начал секретные переговоры с венским двором. Австрийский посол в России князь Шварценберг после беседы с императором передал в Вену, что Россия не окажет действенной помощи Франции в случае войны. Содержание секретных переговоров стало известным только в начале XX в.</w:t>
      </w:r>
      <w:r>
        <w:rPr>
          <w:vertAlign w:val="superscript"/>
        </w:rPr>
        <w:t>57</w:t>
      </w:r>
      <w:r>
        <w:t>. Поощряя Австрию выступить против Наполеона, Александр хотел не только ослабить Францию, но и приобрести союзника против планов воссоздания Польши. Получив сигнал из Петербурга, Австрия начала войну, вторгшись в Баварию и Варшавское герцогство. Поражение под Ваграмом (июль 1809) вынудило Австрию подписать Венский мирный договор (октябрь 1809), по которому она, в частности, теряла значительную часть своих польских владений. Наполеон включил завоеванные провинции в состав Варшавского герцогства, предложив Александру в качестве взятки Тернополь. Население герцогства увеличилось почти на 2 млн. человек, были объединены 3/4 этнографической Польши.</w:t>
      </w:r>
    </w:p>
    <w:p w:rsidR="00136528" w:rsidRDefault="00136528" w:rsidP="00165CC4">
      <w:pPr>
        <w:pStyle w:val="a4"/>
        <w:spacing w:before="80" w:beforeAutospacing="0" w:after="0" w:afterAutospacing="0"/>
        <w:ind w:firstLine="709"/>
        <w:jc w:val="both"/>
      </w:pPr>
      <w:r>
        <w:t>Австро-французская война закончилась неожиданно для России значительным увеличением Варшавского герцогства и возрождением (еще очень небольшой) национальной армии под командованием Понятовского. Николай Карамзин, осуждая Тильзитский договор, видел одним из его важнейших пороков согласие на создание зародыша Польши. Для русского историка и политического писателя</w:t>
      </w:r>
      <w:r w:rsidR="00462A9A">
        <w:t xml:space="preserve"> </w:t>
      </w:r>
      <w:r>
        <w:t>Польша не должна была существовать «ни под каким видом, ни под каким именем». Лучше было, — писал он, — «согласиться, чтобы Наполеон взял Шлезвиг, самый Берлин, нежели признать Варшавское герцогство»</w:t>
      </w:r>
      <w:r>
        <w:rPr>
          <w:vertAlign w:val="superscript"/>
        </w:rPr>
        <w:t>58</w:t>
      </w:r>
      <w:r>
        <w:t>. Существование Варшавского герцогства, зародыша возможного возрождения Польши, вызывало политические трения, грозившие франко-русскому союзу. Одновременно не переставали нарастать экономические причины, подкапывавшие основания Тильзитского договора. Континентальная блокада была явно невыгодна для России. Англия закупала в России дешевое сырье — лес, лен, пеньку, хлеб, платя за него золотом или ценными фабричными изделиями. Франция предпочитала приобретать сырье ближе (везти его из России сухопутным путем обходилось слишком дорого), а продавать в Россию лионский шелк и другие предметы роскоши, за которые необходимо было расплачиваться золотом.</w:t>
      </w:r>
    </w:p>
    <w:p w:rsidR="00136528" w:rsidRDefault="00136528" w:rsidP="00165CC4">
      <w:pPr>
        <w:pStyle w:val="a4"/>
        <w:spacing w:before="80" w:beforeAutospacing="0" w:after="0" w:afterAutospacing="0"/>
        <w:ind w:firstLine="709"/>
        <w:jc w:val="both"/>
      </w:pPr>
      <w:r>
        <w:t>Трианонский таможенный тариф, утвержденный Наполеоном в августе 1810 г., разрешал ввоз колониальных товаров, попадавших на континент контрабандой, но принуждал платить за них очень высокую пошлину. Это было терпимо для стран, уже обладавших зачатками развитой промышленности (Саксония, западная Германия, Бельгия, северная Италия), и теснее связывало их с Францией. Это было совершенно нестерпимо для стран, вывозивших сырье: Швеции, северо-восточной Германии, России.</w:t>
      </w:r>
    </w:p>
    <w:p w:rsidR="00136528" w:rsidRDefault="00136528" w:rsidP="00165CC4">
      <w:pPr>
        <w:pStyle w:val="a4"/>
        <w:spacing w:before="80" w:beforeAutospacing="0" w:after="0" w:afterAutospacing="0"/>
        <w:ind w:firstLine="709"/>
        <w:jc w:val="both"/>
      </w:pPr>
      <w:r>
        <w:t>На Трианонский тариф Александр 1 ответил в декабре 1810 г. введением нового русского таможенного тарифа, который предусматривал высокие, иногда запретительные пошлины на предметы роскоши (шелковые материи, кружева и т.п.) и суровое наказание за контрабандную торговлю этими предметами. Это было формальным нарушением условий Тильзитского договора. Французские историки говорят о «настоящей измене»</w:t>
      </w:r>
      <w:r>
        <w:rPr>
          <w:vertAlign w:val="superscript"/>
        </w:rPr>
        <w:t>59</w:t>
      </w:r>
      <w:r>
        <w:t>. Как личное оскорбление Александр I воспринял нарушение Тильзитского договора Наполеоном, включившим в состав французской империи все ганзейские города с прилегающими территориями, в том числе герцогство Ольденбургское — владение отца императрицы Елизаветы. В числе прямых причин войны 1812 г. называют нередко «Ольденбургское дело». Наполеон подписал декрет о присоединении герцогства к Франции 22 января 1811 г. Но до этого, 25 декабря 1810 г., Александр в письме князю Чарторыйскому изложил план внезапного вторжения в герцогство Варшавское и Пруссию русских войск. Это был план превентивной войны, предупреждавшей нападение Наполеона, которое представлялось неминуемым.</w:t>
      </w:r>
    </w:p>
    <w:p w:rsidR="00136528" w:rsidRDefault="00136528" w:rsidP="00165CC4">
      <w:pPr>
        <w:pStyle w:val="a4"/>
        <w:spacing w:before="80" w:beforeAutospacing="0" w:after="0" w:afterAutospacing="0"/>
        <w:ind w:firstLine="709"/>
        <w:jc w:val="both"/>
      </w:pPr>
      <w:r>
        <w:t>План Александра строился на смелой, шедшей вразрез с традиционным взглядом идее — восстановлении Польши. Император объяснял Адаму Чарторыйскому, что прокламация воссоздания польского королевства будет предшествовать началу войны. Александр возлагал на своего друга, бывшего члена Негласного комитета, миссию: получить единогласное решение польского народа и армии вступить в союз с Россией. Решение должно было быть гарантировано декларацией, подписанной польскими политическими и военными лидерами. Адам Чарторыйский ответил 6 января 1811 г. письмом, в котором утверждал, что преодолеть привязанность поляков к Наполеону можно в случае восстановления конституции 3 мая 1791 г.; объединения всех польских земель под единым скипетром; открытия Польше выхода к морю. 12 февраля Александр I ответил согласием. Возрожденная Польша — это было условием императора — вступала в унию с Россией. «Пока я не буду уверен в сотрудничестве поляков, я не могу начать войну против Франции». Миссия Адама Чарторыйского закончилась неудачей: польские лидеры выбрали союз с Наполеоном. 1 апреля 1812 г., после долгого молчания, Александр I написал Чарторыйскому, что откладывает свой план, ибо он стал слишком широко известен, предупреждал не доверяться слишком Наполеону. Император заключил: «Вы должны помнить о несчастьях, которые станут уделом поляков, если, став под французские знамена, они дадут России основание для мести...»</w:t>
      </w:r>
      <w:r>
        <w:rPr>
          <w:vertAlign w:val="superscript"/>
        </w:rPr>
        <w:t>60</w:t>
      </w:r>
      <w:r>
        <w:t>.</w:t>
      </w:r>
    </w:p>
    <w:p w:rsidR="00136528" w:rsidRDefault="00136528" w:rsidP="00165CC4">
      <w:pPr>
        <w:pStyle w:val="a4"/>
        <w:spacing w:before="80" w:beforeAutospacing="0" w:after="0" w:afterAutospacing="0"/>
        <w:ind w:firstLine="709"/>
        <w:jc w:val="both"/>
      </w:pPr>
      <w:r>
        <w:t>План Александра был свидетельством убеждения, что война с Францией неизбежна и необходима. Убеждения, что за возможность начать ее первым можно заплатить такую высокую цену, как возрождение Польши. Множество причин были непосредственным поводом войны: личная обида Александра на Наполеона, антинаполеоновские настроения придворных кругов, опасавшихся, в частности, восстановления враждебной России Польши, трудности, переживаемые русской экономикой в связи с континентальной блокадой, подстрекательская антифранцузская деятельность лондонского Сити и т.д. Неизбежность войны объяснялась столкновением за гегемонию в Европе. Наполеон, чтобы победить Англию, должен был нейтрализовать или победить Россию. Александр хотел спасти Европу от тирана.</w:t>
      </w:r>
    </w:p>
    <w:p w:rsidR="00136528" w:rsidRDefault="00136528" w:rsidP="00165CC4">
      <w:pPr>
        <w:pStyle w:val="a4"/>
        <w:spacing w:before="80" w:beforeAutospacing="0" w:after="0" w:afterAutospacing="0"/>
        <w:ind w:firstLine="709"/>
        <w:jc w:val="both"/>
      </w:pPr>
      <w:r>
        <w:t>24 июня (по старому стилю) 1812 г. большая армия Наполеона перешла Неман между Ковно и Гродно: вторжение в Россию началось. В первый раз после 1612 г. иноземные войска вступили на территорию Российской империи. 129 лет спустя — 22 июня 1941 г. — гитлеровская армия вторглась в Советский Союз — память о победе</w:t>
      </w:r>
      <w:r w:rsidR="00462A9A">
        <w:t xml:space="preserve"> </w:t>
      </w:r>
      <w:r>
        <w:t>над Наполеоном утешала советских людей в первый период войны, когда советская армия терпела поражение за поражением. В память о схватке с Наполеоном война с гитлеровской Германией также стала называться — Отечественной.</w:t>
      </w:r>
    </w:p>
    <w:p w:rsidR="00136528" w:rsidRDefault="00136528" w:rsidP="00165CC4">
      <w:pPr>
        <w:pStyle w:val="a4"/>
        <w:spacing w:before="80" w:beforeAutospacing="0" w:after="0" w:afterAutospacing="0"/>
        <w:ind w:firstLine="709"/>
        <w:jc w:val="both"/>
      </w:pPr>
      <w:r>
        <w:t>Было немало аналогий между двумя Отечественными войнами. Наполеон и Гитлер выбрали июнь для вторжения. И русская, и советская армии были захвачены врасплох, несмотря на то, что разговоры о воине шли очень давно. Планы Александра и Сталина были рассчитаны на наступление: все запасы амуниции и провианта были выдвинуты к самой границе и сразу же достались противнику. Наполеон и Гитлер подняли на восток многонациональные армии. С Наполеоном, как говорили в России, пришло «двунадесять языков», двадцать языков: вместе с французами шли немцы из завоеванных княжеств, но также бывшие союзники по антинаполеоновским коалициям австрийцы и пруссаки, швейцарцы, итальянцы, голландцы и т.д.</w:t>
      </w:r>
    </w:p>
    <w:p w:rsidR="00136528" w:rsidRDefault="00136528" w:rsidP="00165CC4">
      <w:pPr>
        <w:pStyle w:val="a4"/>
        <w:spacing w:before="80" w:beforeAutospacing="0" w:after="0" w:afterAutospacing="0"/>
        <w:ind w:firstLine="709"/>
        <w:jc w:val="both"/>
      </w:pPr>
      <w:r>
        <w:t>По традиции говорят о шестисоттысячной «Большой армии». Наполеон на острове св. Елены вспоминал, что у него было 400 тыс. солдат вместе с союзниками. Михаил Покровский считает, что примерно такова и была численность армии вторжения</w:t>
      </w:r>
      <w:r>
        <w:rPr>
          <w:vertAlign w:val="superscript"/>
        </w:rPr>
        <w:t>61</w:t>
      </w:r>
      <w:r>
        <w:t>. Тем не менее, это была самая крупная армия, какую Франция когда-либо выдвигала на одном театре войны. Притом она была в два раза больше русской армии.</w:t>
      </w:r>
    </w:p>
    <w:p w:rsidR="00136528" w:rsidRDefault="00136528" w:rsidP="00165CC4">
      <w:pPr>
        <w:pStyle w:val="a4"/>
        <w:spacing w:before="80" w:beforeAutospacing="0" w:after="0" w:afterAutospacing="0"/>
        <w:ind w:firstLine="709"/>
        <w:jc w:val="both"/>
      </w:pPr>
      <w:r>
        <w:t>В Европе мало кто сомневался в победе Наполеона. В его руках был решающий, казалось, козырь: гипнотическая сила гениального полководца, победителя в бесчисленных сражениях. Первые месяцы войны подтвердили всеобщую уверенность: русские армии отходили на восток, оставляя территорию французам. Наполеону не удавалось, однако, заставить противника вступить в решающее сражение, которое император французов должен был — по обыкновению — выиграть. Историки нередко говорят о «скифской тактике» заманивания французской армии в глубь России как о задуманном плане, принятом после отказа от превентивного вторжения в Польшу. Сталин, имея за плечами победу над Германией, вспоминал о «старых парфянах, которые завлекли римского полководца Красса и его войска в глубь страны, а потом ударили в контрнаступление и загубили их». По мнению генералиссимуса Сталина, знал об этом «наш гениальный полководец Кутузов, который загубил Наполеона и его армию при помощи хорошо подготовленного контрнаступления»</w:t>
      </w:r>
      <w:r>
        <w:rPr>
          <w:vertAlign w:val="superscript"/>
        </w:rPr>
        <w:t>62</w:t>
      </w:r>
      <w:r>
        <w:t>.</w:t>
      </w:r>
    </w:p>
    <w:p w:rsidR="00136528" w:rsidRDefault="00136528" w:rsidP="00165CC4">
      <w:pPr>
        <w:pStyle w:val="a4"/>
        <w:spacing w:before="80" w:beforeAutospacing="0" w:after="0" w:afterAutospacing="0"/>
        <w:ind w:firstLine="709"/>
        <w:jc w:val="both"/>
      </w:pPr>
      <w:r>
        <w:t>Русские армии отходили, ибо генералы ссорились между собой, ибо планов военных действий не было, а когда их составляли — они не выполнялись. Командующий главной западной армией (военный министр с 1810 г.) Барклай де Толли (1761—1818) был непопулярен из-за своего немецкого происхождения. Недостаточным русским патриотизмом командующего объясняли отступление армии в глубь страны. Наполеон точно знал только одно: разгромить Россию необходимо очень быстро. На теле его империи зияла открытая рана Испании, вторую рану — российскую — она вынести не могла бы. Военный план логичен: поход не на столицу, Петербург, а на центр экономической жизни, Москву, которая была важнейшим узлом речных дорог, практически единственных грузовых трактов. Петербург отрезался от снабжения его хлебом провинций, Александр блокировался в столице и должен был принять условия Наполеона. Политического плана похода на Россию не было. Император французов понимал, что оккупировать Россию он не может, он не имел намерений расчленять ее, что было бы очень выгодно Австрии и Пруссии, усиление которых было бы невыгодно Франции. Наполеон предполагал восстановить Польшу — барьер против России. Мечтал о том, что после победы над Россией Европа станет единым пространством — без границ и виз: жители Парижа, Москвы, Варшавы, Берлина, Вены, Рима везде будут у себя дома. В обозе «Большой армии» были прокламации об отмене крепостного права, но Наполеон так и не решился сделать в России то, что сделал в Германии.</w:t>
      </w:r>
    </w:p>
    <w:p w:rsidR="00136528" w:rsidRDefault="00136528" w:rsidP="00165CC4">
      <w:pPr>
        <w:pStyle w:val="a4"/>
        <w:spacing w:before="80" w:beforeAutospacing="0" w:after="0" w:afterAutospacing="0"/>
        <w:ind w:firstLine="709"/>
        <w:jc w:val="both"/>
      </w:pPr>
      <w:r>
        <w:t>Война в России оказалась непохожей на привычные кампании. Всюду таились неожиданности. Тропические ливни превратили дороги в реки грязи, по которым еле передвигали ноги кавалерийские кони, не выдерживая тяжелых переходов; плохо кормленные, они падали тысячами. Готовясь к походу, французское командование приготовило и раздало по всем полкам перегравированную русскую официальную карту. Она была такой плохой, что пользование ею приводило к самым печальным последствиям. Французские командиры не знали, где они находятся. Неожиданным было и упорное сопротивление отходивших русских солдат.</w:t>
      </w:r>
    </w:p>
    <w:p w:rsidR="00136528" w:rsidRDefault="00136528" w:rsidP="00165CC4">
      <w:pPr>
        <w:pStyle w:val="a4"/>
        <w:spacing w:before="80" w:beforeAutospacing="0" w:after="0" w:afterAutospacing="0"/>
        <w:ind w:firstLine="709"/>
        <w:jc w:val="both"/>
      </w:pPr>
      <w:r>
        <w:t>Старая смоленская крепость, помнившая бои с Баторием, успешно отражала атаки французов. Город был взят только когда русские решили его сдать. Сдача Смоленска была смягчена назначением на пост главнокомандующего всеми вооруженными силами России Михаила Кутузова (1745—1813), возведенного накануне в княжеское достоинство. Со времен Аустерлица старый полководец был неприятен Александру. Давление столичного мнения, требовавшего решительных действий и русского во главе армии, вынудило императора призвать Кутузова.</w:t>
      </w:r>
    </w:p>
    <w:p w:rsidR="00136528" w:rsidRDefault="00136528" w:rsidP="00165CC4">
      <w:pPr>
        <w:pStyle w:val="a4"/>
        <w:spacing w:before="80" w:beforeAutospacing="0" w:after="0" w:afterAutospacing="0"/>
        <w:ind w:firstLine="709"/>
        <w:jc w:val="both"/>
      </w:pPr>
      <w:r>
        <w:t>Обилие немцев (прибалтийских или уроженцев немецких государств) было характерной чертой российской императорской армии. Из 16 корпусных командиров семь были немецкого происхождения. В армии Кутузова было 69 немецких генералов, 96 полковников и капитанов, около 760 офицеров низшего ранга</w:t>
      </w:r>
      <w:r>
        <w:rPr>
          <w:vertAlign w:val="superscript"/>
        </w:rPr>
        <w:t>63</w:t>
      </w:r>
      <w:r>
        <w:t>. Как правило, это были исполнительные, дисциплинированные командиры, в которых армия нуждалась. Но было хорошо известно, что император благосклонен к ним и что немецкое происхождение значительно облегчает военную карьеру. Ходил по России рассказ о разговоре между Александром I и прославленным генералом Ермоловым. В ответ на вопрос императора, чем он может еще наградить завоевателя Кавказа, генерал будто бы ответил: произведите меня в немцы.</w:t>
      </w:r>
    </w:p>
    <w:p w:rsidR="00136528" w:rsidRDefault="00136528" w:rsidP="00165CC4">
      <w:pPr>
        <w:pStyle w:val="a4"/>
        <w:spacing w:before="80" w:beforeAutospacing="0" w:after="0" w:afterAutospacing="0"/>
        <w:ind w:firstLine="709"/>
        <w:jc w:val="both"/>
      </w:pPr>
      <w:r>
        <w:t>Князь Кутузов, новый главнокомандующий, продолжал следовать тактике Барклая де Толли, уводя русскую армию в глубь страны, избегая сражения, которого искал Наполеон.</w:t>
      </w:r>
    </w:p>
    <w:p w:rsidR="00136528" w:rsidRDefault="00136528" w:rsidP="00165CC4">
      <w:pPr>
        <w:pStyle w:val="a4"/>
        <w:spacing w:before="80" w:beforeAutospacing="0" w:after="0" w:afterAutospacing="0"/>
        <w:ind w:firstLine="709"/>
        <w:jc w:val="both"/>
      </w:pPr>
      <w:r>
        <w:t>У стен Москвы, под Бородино, состоялось сражение, великолепно описанное в сотнях книг, прежде всего в «Войне и мире» Льва Толстого. Несмотря на множество свидетельств участников, очевидцев, несмотря на серьезнейшие исследования военных историков, остается неясным, сколько войск было у Наполеона, сколько у Кутузова, какие были потери. В пятидесятилетие Бородинской битвы один из ее участников, генерал Липранди составил сводку иностранных работ об Отечественной войне. 28 авторов считали, что численное превосходство было на стороне французов, 13, держались противоположного мнения, 11 утверждали, что силы были равны. Точно такой же разброд в определении потерь. Официальный историограф Отечественной войны 1812 г. А.И. Михайловский-Данилевский определил русские потери в 57—58 тыс. (убитые и раненые), сто лет спустя советский демограф говорит о 38506 убитых, раненых, пропавших без вести</w:t>
      </w:r>
      <w:r>
        <w:rPr>
          <w:vertAlign w:val="superscript"/>
        </w:rPr>
        <w:t>64</w:t>
      </w:r>
      <w:r>
        <w:t>. Ссылаясь на французские источники, он считает, что французы потеряли под Бородино 58478 человек</w:t>
      </w:r>
      <w:r>
        <w:rPr>
          <w:vertAlign w:val="superscript"/>
        </w:rPr>
        <w:t>65</w:t>
      </w:r>
      <w:r>
        <w:t>, а Михаил Покровский оценивает французские потери в 28 тыс. человек</w:t>
      </w:r>
      <w:r>
        <w:rPr>
          <w:vertAlign w:val="superscript"/>
        </w:rPr>
        <w:t>66</w:t>
      </w:r>
      <w:r>
        <w:t>.</w:t>
      </w:r>
    </w:p>
    <w:p w:rsidR="00136528" w:rsidRDefault="00136528" w:rsidP="00165CC4">
      <w:pPr>
        <w:pStyle w:val="a4"/>
        <w:spacing w:before="80" w:beforeAutospacing="0" w:after="0" w:afterAutospacing="0"/>
        <w:ind w:firstLine="709"/>
        <w:jc w:val="both"/>
      </w:pPr>
      <w:r>
        <w:t>Расходятся мнения и о том, кто же одержал победу в кровавом сражении. Бесспорным для всех результатом был захват французами Москвы, после того как русское командование решило не защищать</w:t>
      </w:r>
      <w:r w:rsidR="00462A9A">
        <w:t xml:space="preserve"> </w:t>
      </w:r>
      <w:r>
        <w:t>старую столицу. Вступив в Москву 2 сентября, Наполеон оставался в ней пять недель. Во время пребывания в Москве французы обнаружили, что они не имели представления о России. Впервые они заняли большой город, в котором практически не было производителей. Пока в нем жители потребители — помещики с челядью, — в городе было все, крестьяне привозили припасы в изобилии. Когда помещики покинули Москву, оккупантам стало нечего есть. По инициативе генерал-губернатора Ростопчина город был подожжен. Главное же, Александр не изъявлял желания начать переговоры о мире, которых ждал Наполеон. Французская армия вышла из Москвы и стала отступать к польской границе, откатываясь все быстрее и быстрее, разлагаясь все больше и больше. Не имея продовольствия, солдаты грабили местное население, которое стало сопротивляться все успешнее и успешнее. Историк-марксист Михаил Покровский, подозрительно относившийся к разговорам о патриотизме, искавший материальную базу всех чувств, пишет: «Мародерство автоматически создавало сначала в окрестностях Москвы, а затем и далее то, чего не удавалось достигнуть красноречию правительственных манифестов и воззваний: народную войну». Как выразился Лев Толстой: «Поднялась дубина народной войны».</w:t>
      </w:r>
    </w:p>
    <w:p w:rsidR="00136528" w:rsidRDefault="00136528" w:rsidP="00165CC4">
      <w:pPr>
        <w:pStyle w:val="a4"/>
        <w:spacing w:before="80" w:beforeAutospacing="0" w:after="0" w:afterAutospacing="0"/>
        <w:ind w:firstLine="709"/>
        <w:jc w:val="both"/>
      </w:pPr>
      <w:r>
        <w:t>Полной неожиданностью оказались морозы. В Москве Наполеон велел представить ему сведения о температуре в средней полосе России за 20 последних лет. Он узнал, что сильные холода начинались только в декабре, а в ноябре самая низкая температура — минус 10 градусов. 1812 год оказался исключением: сильные холода пришли уже в октябре. Перед Березиной русское командование не сомневалось, что Наполеон будет взят в плен. Свидетельством этого убеждения, красноречивым свидетельством разгрома французской армии, был приказ адмирала Чичагова, командовавшего одной из армий, распространенный среди солдат и населения. В приказе давались приметы императора французов: «Он роста малого, плотен, бледен, шея короткая и толстая, голова большая, волосы черные. Для вящей надежности ловить и привозить ко мне всех малорослых»</w:t>
      </w:r>
      <w:r>
        <w:rPr>
          <w:vertAlign w:val="superscript"/>
        </w:rPr>
        <w:t>67</w:t>
      </w:r>
      <w:r>
        <w:t>.</w:t>
      </w:r>
    </w:p>
    <w:p w:rsidR="00136528" w:rsidRDefault="00136528" w:rsidP="00165CC4">
      <w:pPr>
        <w:pStyle w:val="a4"/>
        <w:spacing w:before="80" w:beforeAutospacing="0" w:after="0" w:afterAutospacing="0"/>
        <w:ind w:firstLine="709"/>
        <w:jc w:val="both"/>
      </w:pPr>
      <w:r>
        <w:t>Поход Наполеона в Россию продолжался полгода: за шесть месяцев император французов дошел от Немана до Москвы и вернулся, потеряв армию, потерпев самое сокрушительное поражение в своей военной карьере. Не имея ясной цели, надеясь вынудить Александра подписать мир, Наполеон проиграл схватку за гегемонию в Европе. Россия ее выиграла.</w:t>
      </w:r>
    </w:p>
    <w:p w:rsidR="00136528" w:rsidRDefault="00136528" w:rsidP="00165CC4">
      <w:pPr>
        <w:pStyle w:val="a4"/>
        <w:spacing w:before="80" w:beforeAutospacing="0" w:after="0" w:afterAutospacing="0"/>
        <w:ind w:firstLine="709"/>
        <w:jc w:val="both"/>
      </w:pPr>
      <w:r>
        <w:t>Прежде всего, выиграл Александр. После вступления французов в Москву петербургский двор хотел лишь одного: мира. За него были мать-императрица, брат Константин. Александр слышать о мире не хотел. Он хотел продолжать войну до победы, до изгнания врага из России. О причинах победы размышляли современники, спорят историки. Пушкин лаконично изложил три основные причины, которыми объясняли разгром Наполеона современники войны: план Барклая де Толли, морозы, отнявшие жизненную силу у непривычных захватчиков, русский Бог — покровитель России. Современники отмечали как важный фактор взрыв патриотизма, сплотившего народ против чужеземной армии. С легкой руки Льва Толстого этот фактор — воля русского народа, сражавшегося на своей земле за свою землю против захватчиков, — стал выдвигаться историками на первое место. Одновременно стала расти роль полководческого гения Михаила Кутузова, которого не видели современники.</w:t>
      </w:r>
    </w:p>
    <w:p w:rsidR="00136528" w:rsidRDefault="00136528" w:rsidP="00165CC4">
      <w:pPr>
        <w:pStyle w:val="a4"/>
        <w:spacing w:before="80" w:beforeAutospacing="0" w:after="0" w:afterAutospacing="0"/>
        <w:ind w:firstLine="709"/>
        <w:jc w:val="both"/>
      </w:pPr>
      <w:r>
        <w:t>Важной причиной победы были военные качества русской армии. Фридрих фон Шуберт, родившийся в Петербурге сын немецкого астронома, приглашенного Академией наук, молодым офицером воевавший с Наполеоном, писал о товарищах по оружию: «В то время русская армия была великолепной, это были еще солдаты Екатерины и Суворова, полки гордились своими старыми именами и старой славой. Солдат видел во враге еретика, врага своей церкви и бунтовщика против российского императора... Многие из генералов были необразованны и глупы, офицеры, как правило, неотесанны, они много пили, играли в карты. Но никому не приходило в голову критиковать действия и планы командования. Все были согласны: их долг стоять насмерть на том месте, куда их поставили»</w:t>
      </w:r>
      <w:r>
        <w:rPr>
          <w:vertAlign w:val="superscript"/>
        </w:rPr>
        <w:t>68</w:t>
      </w:r>
      <w:r>
        <w:t>.</w:t>
      </w:r>
    </w:p>
    <w:p w:rsidR="00136528" w:rsidRDefault="00136528" w:rsidP="00165CC4">
      <w:pPr>
        <w:pStyle w:val="a4"/>
        <w:spacing w:before="80" w:beforeAutospacing="0" w:after="0" w:afterAutospacing="0"/>
        <w:ind w:firstLine="709"/>
        <w:jc w:val="both"/>
      </w:pPr>
      <w:r>
        <w:t>Отечественная война закончилась на берегах Березины. Многие соратники Александра, прежде всего князь Кутузов, считали, что Наполеон изгнан из России — цели войны достигнуты. Нам нет дела до Европы, — твердил Кутузов, — они сами все уладят между собой. Александр думал иначе: освободив Россию, он хотел освободить Европу. Царя обвиняли в том, что он жертвует русскими интересами, желая помочь бывшим и будущим врагам — западноевропейским государствам. Его упрекали в тщеславии: Наполеон был в Москве, он будет в Париже. В желании продолжать войну, перенеся ее за границы Российской империи, был, однако, трезвый расчет. Александр видел в наполеоновской Франции непримиримого врага России: почти 20 лет Россия воевала с Францией, останавливаясь на короткие передышки. «Большая армия» была разбита, но не уничтожена: погибли в основном молодые рекруты и «союзники», кадры уцелели и стали ядром новой армии, которая позволила Наполеону воевать еще два года.</w:t>
      </w:r>
    </w:p>
    <w:p w:rsidR="00136528" w:rsidRDefault="00136528" w:rsidP="00165CC4">
      <w:pPr>
        <w:pStyle w:val="a4"/>
        <w:spacing w:before="80" w:beforeAutospacing="0" w:after="0" w:afterAutospacing="0"/>
        <w:ind w:firstLine="709"/>
        <w:jc w:val="both"/>
      </w:pPr>
      <w:r>
        <w:t>Трезвые геополитические соображения сочетались, как всегда у Александра I, с прекрасными мечтами о всеобщем счастье. «Возвратить каждому народу полное и всецелое пользование его правами и учреждениями, поставить как их всех, так и нас под охрану общего союза, охранить себя и защитить их от честолюбия завоевателей, — таковы суть основания, на которых мы надеемся с Божьей помощью утвердить эту новую систему», — такова была программа Александра для Европы. Его «система» мало чем отличалась от программы ликвидации границ и утверждения всеобщего благосостояния, которую провозглашал Наполеон. Для двух благодетелей в Европе места не было.</w:t>
      </w:r>
    </w:p>
    <w:p w:rsidR="00136528" w:rsidRDefault="00136528" w:rsidP="00165CC4">
      <w:pPr>
        <w:pStyle w:val="a4"/>
        <w:spacing w:before="80" w:beforeAutospacing="0" w:after="0" w:afterAutospacing="0"/>
        <w:ind w:firstLine="709"/>
        <w:jc w:val="both"/>
      </w:pPr>
      <w:r>
        <w:t>Русские солдаты, вступившие на территорию герцогства Варшавского, были встречены холодно и мрачно поляками и восторженно евреями, выражавшими горячий русский патриотизм, который был одновременно проявлением неприязненных чувств по отношению к полякам. Выход к границе герцогства был ознаменован публикацией манифеста о победе — изгнании Наполеона из России. За неделю до обнародования манифеста генерал Йорк фон Артенбург, командовавший прусским корпусом, входившим в «большую армию», вступил в тайные переговоры с представителем Александра генералом Дибичем. 30 декабря 1812 г. в Тауроггене было подписано соглашение: прусский корпус объявлял о своем нейтралитете, переставал воевать на стороне французов. Через несколько месяцев был подписан договор между Россией и Пруссией о союзе. «Таурогген» стал символом неожиданного поворота в русско-германских отношениях: о нем вспоминали, например, в 1922 г. при подписании Рапалльского договора между советской Россией и Германией, в 1939 г. при заключении пакта Сталин—Гитлер.</w:t>
      </w:r>
    </w:p>
    <w:p w:rsidR="00136528" w:rsidRDefault="00136528" w:rsidP="00165CC4">
      <w:pPr>
        <w:pStyle w:val="a4"/>
        <w:spacing w:before="80" w:beforeAutospacing="0" w:after="0" w:afterAutospacing="0"/>
        <w:ind w:firstLine="709"/>
        <w:jc w:val="both"/>
      </w:pPr>
      <w:r>
        <w:t>Союз России и Пруссии стал ядром новой антинаполеоновской коалиции, начавшей очередные военные действия против восстановленной (частично) французской армии. Прусское население — в отличие от поляков — встречало русских солдат как освободителей. В Пруссии, затем в других германских государствах началось народное движение против французских захватчиков. В июле 1813 г. Австрия объявила войну Франции, присоединилась к антинаполеоновской коалиции. Четвертым ее членом стала Швеция, где наследником престола был французский маршал Бернадотт.</w:t>
      </w:r>
    </w:p>
    <w:p w:rsidR="00136528" w:rsidRDefault="00136528" w:rsidP="00165CC4">
      <w:pPr>
        <w:pStyle w:val="a4"/>
        <w:spacing w:before="80" w:beforeAutospacing="0" w:after="0" w:afterAutospacing="0"/>
        <w:ind w:firstLine="709"/>
        <w:jc w:val="both"/>
      </w:pPr>
      <w:r>
        <w:t>В январе 1813 г. Наполеон, вернувшийся после несчастного похода в Россию в Париж, был еще хозяином Европы. В октябре этого же года у него оставалась только Франция. Вражеские армии вышли к Рейну. В марте 1814 г. император Александр I во главе победоносной армии вступил в Париж. 6 апреля Наполеон отрекся от престола и был сослан на остров Эльбу. Эпоха наполеоновских воин кончилась. Бегство экс-императора с Эльбы, Сто дней его борьбы с коалицией, снова собравшейся на войну, оказались тщетными — империя Наполеона рухнула. После трехмесячного перерыва на войну Венский конгресс, собравшийся перекраивать карту Европы, делить добычу после победы, продолжал свою работу. 9 июня 1815 г. был подписан в Вене финальный документ. Карта Европы была, как потом оказалось, утверждена на сто лет. Договор содержал в себе зерна будущих конфликтов, революций и войн.</w:t>
      </w:r>
    </w:p>
    <w:p w:rsidR="00136528" w:rsidRDefault="00136528" w:rsidP="00165CC4">
      <w:pPr>
        <w:pStyle w:val="a4"/>
        <w:spacing w:before="80" w:beforeAutospacing="0" w:after="0" w:afterAutospacing="0"/>
        <w:ind w:firstLine="709"/>
        <w:jc w:val="both"/>
      </w:pPr>
      <w:r>
        <w:t>Главную роль в окончательном уничтожении империи Наполеона играл Александр 1. После выхода союзных армий к Рейну Англия и Австрия склонялись к миру: Англия не хотела чрезмерного усиления на континенте России, Австрия хотела помешать усилению Пруссии, считая возможным довольствоваться только ослаблением Наполеона (возвращение на французский престол Бурбонов не входило в расчеты Габсбургов). Мнение Александра победило. Война продолжалась до победного конца.</w:t>
      </w:r>
    </w:p>
    <w:p w:rsidR="00136528" w:rsidRDefault="00136528" w:rsidP="00165CC4">
      <w:pPr>
        <w:pStyle w:val="a4"/>
        <w:spacing w:before="80" w:beforeAutospacing="0" w:after="0" w:afterAutospacing="0"/>
        <w:ind w:firstLine="709"/>
        <w:jc w:val="both"/>
      </w:pPr>
      <w:r>
        <w:t>Разногласия между союзниками позволили представителю Людовика XVIII Талейрану играть роль посредника и успешно — в данных условиях — защищать интересы Франции. Англия удержала свои морские завоевания: Мальту, Цейлон, Мыс Доброй Надежды. Австрия получила Иллирию, Тироль, Ломбардию и Венецию, вернув себе влияние на итальянском полуострове. Территориально больше всех выиграла Пруссия, постоянная любимица Александра. Россия сохранила Финляндию (завоеванную у шведов в 1809 г.), Бессарабию (полученную в 1812 г.) и герцогство Варшавское. Александр мечтал включить в российскую империю всю территорию бывшего польского королевства, но под нажимом союзников согласился на передачу Пруссии Познани, а Австрии — Галиции. За собой он оставил титул польского короля или, как значилось в официальном титуле, польского царя. Николай Данилевский, автор «России и Европы», появившейся через полвека после Венского конгресса, пришел к выводу, что война 1812 г. имела «великие нравственные результаты для России. Она могла бы иметь и великие практические результаты, если бы мы, помирившись с Наполеоном, предоставили Германию и Европу их собственной судьбе»</w:t>
      </w:r>
      <w:r>
        <w:rPr>
          <w:vertAlign w:val="superscript"/>
        </w:rPr>
        <w:t>69</w:t>
      </w:r>
      <w:r>
        <w:t>.</w:t>
      </w:r>
    </w:p>
    <w:p w:rsidR="00136528" w:rsidRDefault="00136528" w:rsidP="00165CC4">
      <w:pPr>
        <w:pStyle w:val="a4"/>
        <w:spacing w:before="80" w:beforeAutospacing="0" w:after="0" w:afterAutospacing="0"/>
        <w:ind w:firstLine="709"/>
        <w:jc w:val="both"/>
      </w:pPr>
      <w:r>
        <w:t>Александр ни в коем случае этого не хотел, ибо верил, что может влиять на судьбы Европы вообще, Германии в частности.</w:t>
      </w:r>
    </w:p>
    <w:p w:rsidR="00462A9A" w:rsidRDefault="00462A9A" w:rsidP="00165CC4">
      <w:pPr>
        <w:pStyle w:val="a4"/>
        <w:spacing w:before="80" w:beforeAutospacing="0" w:after="0" w:afterAutospacing="0"/>
        <w:ind w:firstLine="709"/>
        <w:jc w:val="both"/>
      </w:pPr>
    </w:p>
    <w:p w:rsidR="00462A9A" w:rsidRDefault="00462A9A" w:rsidP="00165CC4">
      <w:pPr>
        <w:pStyle w:val="a4"/>
        <w:spacing w:before="80" w:beforeAutospacing="0" w:after="0" w:afterAutospacing="0"/>
        <w:ind w:firstLine="709"/>
        <w:jc w:val="both"/>
      </w:pPr>
    </w:p>
    <w:p w:rsidR="00E83EDF" w:rsidRDefault="00E83EDF" w:rsidP="00165CC4">
      <w:pPr>
        <w:pStyle w:val="a4"/>
        <w:spacing w:before="80" w:beforeAutospacing="0" w:after="0" w:afterAutospacing="0"/>
        <w:ind w:firstLine="709"/>
        <w:jc w:val="both"/>
      </w:pPr>
    </w:p>
    <w:p w:rsidR="00136528" w:rsidRPr="00E83EDF" w:rsidRDefault="00136528" w:rsidP="00E83EDF">
      <w:pPr>
        <w:pStyle w:val="2"/>
        <w:spacing w:before="80" w:beforeAutospacing="0" w:after="0" w:afterAutospacing="0"/>
        <w:ind w:firstLine="709"/>
        <w:jc w:val="center"/>
        <w:rPr>
          <w:sz w:val="40"/>
          <w:szCs w:val="40"/>
        </w:rPr>
      </w:pPr>
      <w:bookmarkStart w:id="31" w:name="_Toc81318328"/>
      <w:r w:rsidRPr="00E83EDF">
        <w:rPr>
          <w:sz w:val="40"/>
          <w:szCs w:val="40"/>
        </w:rPr>
        <w:t>Реакционная декада</w:t>
      </w:r>
      <w:bookmarkEnd w:id="31"/>
    </w:p>
    <w:p w:rsidR="00E83EDF" w:rsidRDefault="00E83EDF" w:rsidP="00165CC4">
      <w:pPr>
        <w:spacing w:before="80"/>
        <w:ind w:firstLine="709"/>
        <w:jc w:val="both"/>
      </w:pPr>
    </w:p>
    <w:p w:rsidR="00E83EDF" w:rsidRPr="00E83EDF" w:rsidRDefault="00E83EDF" w:rsidP="00E83EDF">
      <w:pPr>
        <w:spacing w:before="80"/>
        <w:ind w:firstLine="709"/>
        <w:jc w:val="right"/>
        <w:rPr>
          <w:i/>
        </w:rPr>
      </w:pPr>
      <w:r w:rsidRPr="00E83EDF">
        <w:rPr>
          <w:i/>
        </w:rPr>
        <w:t>После 1815 года Россия заняла по-видимому царственную роль в Европе.</w:t>
      </w:r>
    </w:p>
    <w:p w:rsidR="00136528" w:rsidRPr="00E83EDF" w:rsidRDefault="00E83EDF" w:rsidP="00E83EDF">
      <w:pPr>
        <w:spacing w:before="80"/>
        <w:ind w:firstLine="709"/>
        <w:jc w:val="right"/>
        <w:rPr>
          <w:i/>
        </w:rPr>
      </w:pPr>
      <w:r w:rsidRPr="00E83EDF">
        <w:rPr>
          <w:i/>
        </w:rPr>
        <w:t>Н. Я. Данилевский</w:t>
      </w:r>
      <w:r w:rsidR="00136528" w:rsidRPr="00E83EDF">
        <w:rPr>
          <w:i/>
        </w:rPr>
        <w:br w:type="textWrapping" w:clear="all"/>
      </w:r>
    </w:p>
    <w:p w:rsidR="00136528" w:rsidRDefault="00136528" w:rsidP="00165CC4">
      <w:pPr>
        <w:pStyle w:val="a4"/>
        <w:spacing w:before="80" w:beforeAutospacing="0" w:after="0" w:afterAutospacing="0"/>
        <w:ind w:firstLine="709"/>
        <w:jc w:val="both"/>
      </w:pPr>
      <w:r>
        <w:t>На Венском конгрессе Александр был победителем. Он — единственный монарх, непосредственно участвующий в работе «съезда победителей», делящих добычу — имущество побежденного. За ним мощь России, армия, квартирующая в Париже. Но представляет он прежде всего себя. Петр III жалел, что он всего лишь российский император, его мечтой был мундир прусского лейтенанта. Александру тесен российский трон, ибо он мечтает о лаврах спасителя Европы. Современники подчеркивали явно пренебрежительное отношение императора к российским войскам за границей, нежелание отмечать даты побед над французами, прежде всего годовщину Бородинской битвы. Быть может, особенно демонстративно проявлялось отношение Александра к своей империи в выборе руководителей ее внешней политики. С февраля 1814 г. Коллегией иностранных дел управлял дипломат немецкого происхождения Иван (Иоанн) Андреевич Ведемейер, ничем себя не проявивший. Но рядом с ним работали два статс-секретаря: граф Карл (Карл-Роберт) Васильевич Нессельроде и граф Иван (Иоанн) Антонович Каподистрия. Граф Нессельроде (1780—1862), сын католика, немецкого дипломата на русской службе и матери-протестантки, крещенной еврейки, занимал пост министра иностранных дел России сорок лет (1816—1856), больше, чем кто-либо другой в истории страны. Граф Каподистрия (Капо д'Истрия) — родился в 1766 г. на о. Корфу, убит в Навплии (Греция) в 1831 г. — обратил на себя внимание петербургского двора на посту государственного секретаря Республики Семи Соединенных островов, первого в новой истории самостоятельного греческого государства, созданного в 1800 г., протежируемого Россией. Когда в 1807 г., по Тильзитскому договору, Ионические острова были переданы Франции, Каподистрия, продолжавший верить, что только Россия может помочь грекам приобрести независимость, был приглашен на русскую службу.</w:t>
      </w:r>
    </w:p>
    <w:p w:rsidR="00136528" w:rsidRDefault="00136528" w:rsidP="00165CC4">
      <w:pPr>
        <w:pStyle w:val="a4"/>
        <w:spacing w:before="80" w:beforeAutospacing="0" w:after="0" w:afterAutospacing="0"/>
        <w:ind w:firstLine="709"/>
        <w:jc w:val="both"/>
      </w:pPr>
      <w:r>
        <w:t>Бисмарк считал важным качеством государственного деятеля умение «держать на огне два утюга». «Утюгами» Александра I были два статс-секретаря. Один — Нессельроде — убежденный консерватор, поклонник Меттерниха и сторонник проавстрийской политики, другой — Каподистрия — противник «австрийской системы», сторонник конституционной монархии. Карамзин называл Каподистрию</w:t>
      </w:r>
      <w:r w:rsidR="00462A9A">
        <w:t xml:space="preserve">  </w:t>
      </w:r>
      <w:r>
        <w:t>«умнейшим человеком нынешнего двора». Император выдвигал вперед то одного, то другого из своих статс-секретарей, меняя политику по своему выбору.</w:t>
      </w:r>
    </w:p>
    <w:p w:rsidR="00136528" w:rsidRDefault="00136528" w:rsidP="00165CC4">
      <w:pPr>
        <w:pStyle w:val="a4"/>
        <w:spacing w:before="80" w:beforeAutospacing="0" w:after="0" w:afterAutospacing="0"/>
        <w:ind w:firstLine="709"/>
        <w:jc w:val="both"/>
      </w:pPr>
      <w:r>
        <w:t>Разгромив Наполеона, победители решили создать новую политическую систему в Европе. 14 сентября 1815 г. в Париже Александр I, австрийский император Франц I и прусский император Фридрих-Вильгельм подписали «Акт Священного союза». Англия отказалась формально присоединиться к акту, но согласилась следовать его принципам. В ноябре к акту присоединился Людовик XVIII. В течение 1815—1817 гг. членами Священного союза стали все европейские государства (кроме Турции и папского двора).</w:t>
      </w:r>
    </w:p>
    <w:p w:rsidR="00136528" w:rsidRDefault="00136528" w:rsidP="00165CC4">
      <w:pPr>
        <w:pStyle w:val="a4"/>
        <w:spacing w:before="80" w:beforeAutospacing="0" w:after="0" w:afterAutospacing="0"/>
        <w:ind w:firstLine="709"/>
        <w:jc w:val="both"/>
      </w:pPr>
      <w:r>
        <w:t>Текст акта Священного союза носил необычный для дипломатических документов того времени характер. «Во имя Пресвятой и Нераздельной Троицы» два императора и король торжественно объявили, что будут руководствоваться «заповедями любви, правды и мира», что «соединенные узами действительного и неразрывного братства и, почитая себя как бы единоземцами... станут подавать друг другу пособие, подкрепление и помощь». Франц I. ознакомившись с актом, сказал: «Если это документ религиозный, то это дело моего духовника, если политический — то это дело Меттерниха». Меттерних в свою очередь назвал акт «смесью либеральных идей с религиозными и политическими».</w:t>
      </w:r>
    </w:p>
    <w:p w:rsidR="00136528" w:rsidRDefault="00136528" w:rsidP="00165CC4">
      <w:pPr>
        <w:pStyle w:val="a4"/>
        <w:spacing w:before="80" w:beforeAutospacing="0" w:after="0" w:afterAutospacing="0"/>
        <w:ind w:firstLine="709"/>
        <w:jc w:val="both"/>
      </w:pPr>
      <w:r>
        <w:t>Австрийский канцлер был прав: акт Священного союза сочетал мечты и фантазии Александра I с политическими планами, реализация которых была часто подчинена мечтам и фантазиям. Кампания, развернутая российским правительством, желавшим разъяснить идеи Священного союза, его цели, привлечь в него новых членов, подчеркивала главное: русская дипломатия стремится к поддержанию мира в Европе. Каподистрия, активный участник кампании, говорил, что договоры, подписанные в 1815 г., главное же акт от 14 сентября — «единственная система, которая может спасти человечество».</w:t>
      </w:r>
    </w:p>
    <w:p w:rsidR="00136528" w:rsidRDefault="00136528" w:rsidP="00165CC4">
      <w:pPr>
        <w:pStyle w:val="a4"/>
        <w:spacing w:before="80" w:beforeAutospacing="0" w:after="0" w:afterAutospacing="0"/>
        <w:ind w:firstLine="709"/>
        <w:jc w:val="both"/>
      </w:pPr>
      <w:r>
        <w:t>Обеспечение мира в Европе, спасение человечества — главная забота российского императора в 1814—1820 гг. Ежегодно, а иногда чаше, собираются конгрессы Священного союза, «Встречи на высшем уровне» — Александр непременный их участник (Аахен, Троппау, Лайбах, Верона). Всюду Александр защищает высшие принципы, проповедует политику, основанную на евангельских заповедях. В 1818 г. в Аахене российский император выступил горячим сторонником запрещения торговли чернокожими рабами. В России в это время люди свободно и законно продавались и покупались, иногда даже без земли. В принципе Александр был против рабства. За свободы. За конституцию. За братство народов. Ему становятся тесны рамки православной церкви.</w:t>
      </w:r>
    </w:p>
    <w:p w:rsidR="00136528" w:rsidRDefault="00136528" w:rsidP="00165CC4">
      <w:pPr>
        <w:pStyle w:val="a4"/>
        <w:spacing w:before="80" w:beforeAutospacing="0" w:after="0" w:afterAutospacing="0"/>
        <w:ind w:firstLine="709"/>
        <w:jc w:val="both"/>
      </w:pPr>
      <w:r>
        <w:t>Новую веру находит обер-прокурор Святейшего синода князь Александр Голицин, в свое время горячий поклонник энциклопедистов. Прочтя впервые в жизни Новый Завет, Александр Голицин вдохновляется жизнью и учением Христа и убеждает своего друга императора прочесть Библию. Александр читает, также впервые в жизни, и принимает взгляды обер-прокурора Священного синода. Война с Наполеоном «Антихристом», «врагом рода человеческого» становится духовной миссией спасения человечества. Продвижение российского императора со своей армией по Европе, после изгнания Наполеона из Москвы, превращается в мистическое паломничество. В Ливонии Александр наносит визит моравским братьям, а затем посещает их главную обитель в Саксонии. В Лондоне в 1814 г. к русскому царю приходят квакеры. Через четыре года они приедут в Петербург и будут приняты Александром, который предложит им вместе с ним внутренне помолиться и предаться медитации. В 1815 г. баварский мистик Франц фон Баадер передал лично императору написанный годом раньше трактат «О вызванной французской революцией необходимости новой и внутренней связи между политикой и религией». Трактат был посвящен князю Голицину, в нем говорилось о необходимости строить просвещение и политику на христианских основах, а христианство — расширять за счет элементов из других религий и мифологий.</w:t>
      </w:r>
    </w:p>
    <w:p w:rsidR="00136528" w:rsidRDefault="00136528" w:rsidP="00165CC4">
      <w:pPr>
        <w:pStyle w:val="a4"/>
        <w:spacing w:before="80" w:beforeAutospacing="0" w:after="0" w:afterAutospacing="0"/>
        <w:ind w:firstLine="709"/>
        <w:jc w:val="both"/>
      </w:pPr>
      <w:r>
        <w:t>Значительное влияние приобрела балтийская баронесса Барбара Юлиана Крюденер (1764—1824). Разведенная с мужем, писательница, темпераментная поклонница немецких пиетистов, баронесса Крюденер предсказывала появление в самом ближайшем времени Христа на горе Арарат, в землях, завоеванных русскими на Кавказе, и главенствующую роль Александра в царстве Божьем на земле. В это же время в Петербурге большое влияние на придворные круги, в первую очередь на князя Голицина, приобрела Екатерина Татаринова (урожденная Буксгевден), жена полковника, погибшего на войне. Она организовала кружок, в котором хлыстовские и скопческие идеи сочетались с православными. Американский историк Джеймс Биллингтон сравнивает влияние группы «привлекательных женщин» (в нее входили также Зинаина Волконская и графиня Орлова-Чесменская) на реакционеров вокруг Александра с влиянием женщин на консервативных бояр в эпоху царя Алексея.</w:t>
      </w:r>
    </w:p>
    <w:p w:rsidR="00136528" w:rsidRDefault="00136528" w:rsidP="00165CC4">
      <w:pPr>
        <w:pStyle w:val="a4"/>
        <w:spacing w:before="80" w:beforeAutospacing="0" w:after="0" w:afterAutospacing="0"/>
        <w:ind w:firstLine="709"/>
        <w:jc w:val="both"/>
      </w:pPr>
      <w:r>
        <w:t>Словарь акта Священного союза свидетельствует о влиянии пиетистов на Александра, убежденного своими собеседниками-мистиками в том, что Священный союз — это ответ на Французскую революцию и что он, российский император, является инструментом в руках Бога. Католическое влияние начала царствования, пришедшее ко двору Александра по наследству из эпохи Павла, уступило место протестантскому. Для Александра и католицизм,</w:t>
      </w:r>
      <w:r w:rsidR="00462A9A">
        <w:t xml:space="preserve"> </w:t>
      </w:r>
      <w:r>
        <w:t>и протестантство как бы дополняли и расширяли православие, открывали путь к всемирному духовному братству, лучшим воплощением которого был он.</w:t>
      </w:r>
    </w:p>
    <w:p w:rsidR="00136528" w:rsidRDefault="00136528" w:rsidP="00165CC4">
      <w:pPr>
        <w:pStyle w:val="a4"/>
        <w:spacing w:before="80" w:beforeAutospacing="0" w:after="0" w:afterAutospacing="0"/>
        <w:ind w:firstLine="709"/>
        <w:jc w:val="both"/>
      </w:pPr>
      <w:r>
        <w:t>Система мира в Европе, созданная Венским конгрессом и поставленная на религиозно-идеологический фундамент, очень быстро начала давать трещины. В 1819 г. в Мангейме студент теологического факультета Иенского университета Карл Занд зарезал кинжалом Августа фон Коцебу, посредственного немецкого драматурга, долгие годы состоявшего на русской службе и с 1814 г. издававшего «Русско-немецкий народный листок», пропагандировавший на немецком языке идеи Священного союза. Занд убил Коцебу как «предателя Отечества», и «зандов кинжал» стал символом борьбы за свободу, знаком родившегося современного национализма. Убийство Коцебу, а затем казнь Занда произвели огромное впечатление в России, оказали сильное влияние на умы просвещенной молодежи. В феврале 1820 г. парижский рабочий Пьер-Луи Лувель заколол наследника французского престола герцога Беррийского. Пушкин показывал в театре портрет Лувеля с надписью «Урок царям» и был за это выслан из Петербурга.</w:t>
      </w:r>
    </w:p>
    <w:p w:rsidR="00136528" w:rsidRDefault="00136528" w:rsidP="00165CC4">
      <w:pPr>
        <w:pStyle w:val="a4"/>
        <w:spacing w:before="80" w:beforeAutospacing="0" w:after="0" w:afterAutospacing="0"/>
        <w:ind w:firstLine="709"/>
        <w:jc w:val="both"/>
      </w:pPr>
      <w:r>
        <w:t>1820-й год начинается революцией в Испании. Военный мятеж, возглавленный Рафаэлем Риего, вынуждает Фердинанда VII вернуть стране конституцию 1812 г., которую он отменил после победы над Наполеоном. Три месяца спустя тайное общество «карбонариев», «угольщиков» поднимает революцию в королевстве обеих Сицилии, в июле неаполитанский гарнизон вынуждает короля Фердинанда I дать королевству конституцию. Новое имя — Риего, новое слово — «карбонарии», входят в политический язык эпохи, в том числе в русский.</w:t>
      </w:r>
    </w:p>
    <w:p w:rsidR="00136528" w:rsidRDefault="00136528" w:rsidP="00165CC4">
      <w:pPr>
        <w:pStyle w:val="a4"/>
        <w:spacing w:before="80" w:beforeAutospacing="0" w:after="0" w:afterAutospacing="0"/>
        <w:ind w:firstLine="709"/>
        <w:jc w:val="both"/>
      </w:pPr>
      <w:r>
        <w:t>Революции на юге Европы имеют своей целью установление конституционных режимов и национальное объединение. Конституции должны были обуздать тираническое правление королей, национальное объединение казалось необходимым, ибо Германия и Италия существовали лишь как географические понятия. Венский конгресс создал Германскую конфедерацию, состоявшую из 39 государств. Это был прогресс, ибо в 1789 г. их насчитывали 360, а в 1803 г. — 82, но националисты хотели иметь единую Германию. На Аппенинском полуострове число государств было сокращено с 10 до 8.</w:t>
      </w:r>
    </w:p>
    <w:p w:rsidR="00136528" w:rsidRDefault="00136528" w:rsidP="00165CC4">
      <w:pPr>
        <w:pStyle w:val="a4"/>
        <w:spacing w:before="80" w:beforeAutospacing="0" w:after="0" w:afterAutospacing="0"/>
        <w:ind w:firstLine="709"/>
        <w:jc w:val="both"/>
      </w:pPr>
      <w:r>
        <w:t>Конгресс в Троппау (осень 1820 г.) сформулировал принцип вмешательства: всякое государство, в котором победит революция, исключается из Священного союза; в случае, если революция угрожает спокойствию других стран, державы-союзницы должны вмешиваться, используя сначала «дружеские увещевания», а затем «силу обуздывающую» для восстановления порядка.</w:t>
      </w:r>
    </w:p>
    <w:p w:rsidR="00136528" w:rsidRDefault="00136528" w:rsidP="00165CC4">
      <w:pPr>
        <w:pStyle w:val="a4"/>
        <w:spacing w:before="80" w:beforeAutospacing="0" w:after="0" w:afterAutospacing="0"/>
        <w:ind w:firstLine="709"/>
        <w:jc w:val="both"/>
      </w:pPr>
      <w:r>
        <w:t>Революция в Испании, Италии, национальное движение в Германии непосредственно угрожали интересам Австрии. Меттерних, нуждавшийся в Александре, убеждал российского императора в том, что и его страна живет лишь в кажущемся спокойствии, что революция угрожает и ей. Как бы подтверждая правоту слов австрийского канцлера, в Петербурге вспыхнул бунт солдат гвардейского Семеновского полка против бесчеловечно жестокого командира полковника Шварца. Александр получил донесение о бунте в Троппау.</w:t>
      </w:r>
    </w:p>
    <w:p w:rsidR="00136528" w:rsidRDefault="00136528" w:rsidP="00165CC4">
      <w:pPr>
        <w:pStyle w:val="a4"/>
        <w:spacing w:before="80" w:beforeAutospacing="0" w:after="0" w:afterAutospacing="0"/>
        <w:ind w:firstLine="709"/>
        <w:jc w:val="both"/>
      </w:pPr>
      <w:r>
        <w:t>Весной 1822 г. конгресс в Лайбахе «уточнил» основы принципа вмешательства: Священный союз не отвергал «полезных или необходимых изменений», но допускал их только в том случае, если они истекают из «свободной воли, обдуманного и просвещенного решения тех, кому господь вверил власть». Союз разрешал «революцию сверху», совершенную легитимным государем. Испытанием системы Священного союза стало восстание греков против турецкого владычества, за независимость. Александр переживал трудный конфликт между идеалами и реальностью. Греческое восстание было бунтом против легитимного монарха — турецкого султана. Но восстание поднял Александр Ипсиланти, сын молдавского и валахского государя, служивший в русской армии, флигель-адъютант императора. В феврале 1821 г. он вышел во главе кавалерийского отряда с русской территории, чтобы в Яссах объявить о начале борьбы за освобождение Греции.</w:t>
      </w:r>
    </w:p>
    <w:p w:rsidR="00136528" w:rsidRDefault="00136528" w:rsidP="00165CC4">
      <w:pPr>
        <w:pStyle w:val="a4"/>
        <w:spacing w:before="80" w:beforeAutospacing="0" w:after="0" w:afterAutospacing="0"/>
        <w:ind w:firstLine="709"/>
        <w:jc w:val="both"/>
      </w:pPr>
      <w:r>
        <w:t>Россия отказалась помочь православным грекам. «Я покидаю дело Греции, — заявил Александр на конгрессе в Вероне, — потому, что усмотрел в войне греков революционные признаки времени». Александр выбрал идеологию — борьбу с революцией, предпочтя ее реальной политической возможности серьезного ослабления Турции и освобождения Сербии, Валахии, Молдавии, Греции. Современники и многие историки видели в действиях Александра руку Меттерниха, не желавшего ослабления Оттоманской империи, поскольку это означало усиление России. «Вместо того, — писал Николай Данилевский, оценивая политику Александра, — чтобы быть знаменосцем креста и свободы действительно угнетенных народов, мы сделались паладинами консерватизма...» Идеолог славянофильства делает вывод: «Чем искреннее и бескорыстнее усваивали мы себе одну из европейских точек зрения, тем глубже ненавидела нас Европа, никак не хотевшая верить нашей искренности и видевшая глубоко затаенные властолюбивые планы там, где была только задушевная преданность европейскому легитимизму и консерватизму»</w:t>
      </w:r>
      <w:r>
        <w:rPr>
          <w:vertAlign w:val="superscript"/>
        </w:rPr>
        <w:t>70</w:t>
      </w:r>
      <w:r>
        <w:t>.</w:t>
      </w:r>
    </w:p>
    <w:p w:rsidR="00136528" w:rsidRDefault="00136528" w:rsidP="00165CC4">
      <w:pPr>
        <w:pStyle w:val="a4"/>
        <w:spacing w:before="80" w:beforeAutospacing="0" w:after="0" w:afterAutospacing="0"/>
        <w:ind w:firstLine="709"/>
        <w:jc w:val="both"/>
      </w:pPr>
      <w:r>
        <w:t>Победа над Наполеоном, принесшая Россия «царственное положение» в Европе, разорила страну. К тяжести победоносной войны добавлялась тяжесть внешней политики. В мирное время Александр содержал почти миллионную армию (в 1825 г. она насчитывала 924 тыс. человек, втрое больше, чем при его восшествии на престол), чтобы поддерживать систему Священного союза.</w:t>
      </w:r>
    </w:p>
    <w:p w:rsidR="00136528" w:rsidRDefault="00136528" w:rsidP="00165CC4">
      <w:pPr>
        <w:pStyle w:val="a4"/>
        <w:spacing w:before="80" w:beforeAutospacing="0" w:after="0" w:afterAutospacing="0"/>
        <w:ind w:firstLine="709"/>
        <w:jc w:val="both"/>
      </w:pPr>
      <w:r>
        <w:t>Военные поселения показались Александру радикальным ответом на экономические проблемы, связанные с необходимостью содержать огромную армию. Существовавшие сорок лет — последние десять лет царствования Александра I и все царствование Николая I — поселения были наиболее ярким примером реализации утопической идеи, какую знала Россия до 1917 г. Пришла она, как, кажется, все утопии, с Запада. Реализация была — русской.</w:t>
      </w:r>
    </w:p>
    <w:p w:rsidR="00136528" w:rsidRDefault="00136528" w:rsidP="00165CC4">
      <w:pPr>
        <w:pStyle w:val="a4"/>
        <w:spacing w:before="80" w:beforeAutospacing="0" w:after="0" w:afterAutospacing="0"/>
        <w:ind w:firstLine="709"/>
        <w:jc w:val="both"/>
      </w:pPr>
      <w:r>
        <w:t>Первый опыт был проведен еще до войны 1812 г. Прусский военный министр Шарнгорст, обходя условия Тильзитского мира, сократившего численность прусской армии, создал систему ландвера: солдаты обучались военному делу, не отрываясь от места жительства. В 1809 г. метод Шарнгорста был испытан в России. В Могилевской губернии был поселен полк солдат. Крестьяне деревень, отведенных для поселения, были высланы в Новороссию — большинство погибло в дороге. Во время войны с Наполеоном Александр ознакомился со статьей французского генерала Сервана, военного министра в 1793 г., составившего проект агро-милитарных поселений. Статья была переведена на русский язык, ибо генерал Аракчеев, которому император поручил реализацию проекта, плохо знал французский.</w:t>
      </w:r>
    </w:p>
    <w:p w:rsidR="00136528" w:rsidRDefault="00136528" w:rsidP="00165CC4">
      <w:pPr>
        <w:pStyle w:val="a4"/>
        <w:spacing w:before="80" w:beforeAutospacing="0" w:after="0" w:afterAutospacing="0"/>
        <w:ind w:firstLine="709"/>
        <w:jc w:val="both"/>
      </w:pPr>
      <w:r>
        <w:t>Военные поселения — в умах современников и потомков — неразрывно связаны с именем Аракчеева. Граф Аракчеев, занимавший с 1810 г. пост председателя департамента военных дел Государственного совета (до этого, с 1808 г., он был военным министром), был назначен главным начальником военных поселений. И с необыкновенной старательностью, равной лишь его жестокости, Аракчеев приступил к их организации. Алексей Аракчеев (1769— 1834) — один из самых ненавидимых персонажей русской истории. Между тем, он был талантливым организатором, много сделавшим для подготовки русской армии, прежде всего артиллерии, к войне 1812 г. На свои средства Аракчеев основал в Новгороде кадетский корпус, основал около 150 начальных училищ, ремесленных школ и первую в России учительскую семинарию. Одновременно он был человек жестокий, бессердечный, грубый.</w:t>
      </w:r>
    </w:p>
    <w:p w:rsidR="00136528" w:rsidRDefault="00136528" w:rsidP="00165CC4">
      <w:pPr>
        <w:pStyle w:val="a4"/>
        <w:spacing w:before="80" w:beforeAutospacing="0" w:after="0" w:afterAutospacing="0"/>
        <w:ind w:firstLine="709"/>
        <w:jc w:val="both"/>
      </w:pPr>
      <w:r>
        <w:t>Военный историк А. Керсновский, видящий необходимость разоблачения легенд об Аракчееве, пишет, что он имел в жизни только три привязанности: службу — основу и цель существования;</w:t>
      </w:r>
      <w:r w:rsidR="00462A9A">
        <w:t xml:space="preserve"> </w:t>
      </w:r>
      <w:r>
        <w:t>артиллерию; государя, которому он служил</w:t>
      </w:r>
      <w:r>
        <w:rPr>
          <w:vertAlign w:val="superscript"/>
        </w:rPr>
        <w:t>71</w:t>
      </w:r>
      <w:r>
        <w:t>. Долгое время историки называли Аракчеева «злым духом» Александра, считали, что он был вдохновителем «реакционной декады». Документы свидетельствуют, что самые важные бумаги, подписанные Аракчеевым, составлялись по черновикам самого императора. Аракчеев, которого называют «отцом военных поселений», был категорически против их создания. Вместе с другими старшими военачальниками во главе с Барклаем де Толли он убеждал Александра отказаться от проекта. На коленях он умолял: «Государь, Вы образуете стрельцов». Александр I был непреклонен и заявил: «Поселения будут устроены, хотя бы пришлось уложить трупами дорогу от Петербурга до Чудова».</w:t>
      </w:r>
    </w:p>
    <w:p w:rsidR="00136528" w:rsidRDefault="00136528" w:rsidP="00165CC4">
      <w:pPr>
        <w:pStyle w:val="a4"/>
        <w:spacing w:before="80" w:beforeAutospacing="0" w:after="0" w:afterAutospacing="0"/>
        <w:ind w:firstLine="709"/>
        <w:jc w:val="both"/>
      </w:pPr>
      <w:r>
        <w:t>Аракчеев был последним фаворитом в русской истории, последним в линии, великолепно представленной князем Курбским или светлейшим князем Потемкиным. После Аракчеева у русских императоров были приближенные, но не было людей, которым они отдавали бы часть (реальную) власти, оставаясь в стороне или над ней. Главным достоинством Аракчеева в глазах Павла I, нашедшего в нем преданного слугу, и в глазах Александра I была — верность императору. Эта верность делала главу военных поселений идеальным слугой и, поскольку он был отличным администратором, идеальным бюрократом. В конечном счете, для Аракчеева было безразлично, что делать, — важен был приказ государя. Когда Александр потребовал от него подготовить проект освобождения крестьян, Аракчеев приготовил либеральный проект, хотя был консерватором. Когда он получил приказ создать поселения, он их создал, хотя идея ему казалась опасной.</w:t>
      </w:r>
    </w:p>
    <w:p w:rsidR="00136528" w:rsidRDefault="00136528" w:rsidP="00165CC4">
      <w:pPr>
        <w:pStyle w:val="a4"/>
        <w:spacing w:before="80" w:beforeAutospacing="0" w:after="0" w:afterAutospacing="0"/>
        <w:ind w:firstLine="709"/>
        <w:jc w:val="both"/>
      </w:pPr>
      <w:r>
        <w:t>Генерал Серван предлагал создать военные поселения на границах империи — это делали еще древние римляне. Шарнгорст сумел создать новую прусскую армию, но ландверман два месяца в году был солдатом, остальное время был крестьянином. Русская система, основанная на военной службе, длившейся 25 лет, позаимствовала идею у Запада: солдат одновременно землепашец, крестьянин одновременно солдат. Аракчеев опасался возрождения стрелецкого войска, с таким трудом и такой кровью ликвидированного Петром I. Для предотвращения опасности была создана система тотального контроля.</w:t>
      </w:r>
    </w:p>
    <w:p w:rsidR="00136528" w:rsidRDefault="00136528" w:rsidP="00165CC4">
      <w:pPr>
        <w:pStyle w:val="a4"/>
        <w:spacing w:before="80" w:beforeAutospacing="0" w:after="0" w:afterAutospacing="0"/>
        <w:ind w:firstLine="709"/>
        <w:jc w:val="both"/>
      </w:pPr>
      <w:r>
        <w:t>Указ о военных поселениях был издан 9 июля 1817 г. Но движение полков в назначенные им места началось в 1815 г. Учитывая опыт могилевских поселений, решено было коренное население не выселять, а оставить на месте, влив в него войско. Все частные имения — помещичьи усадьбы — в черте военных поселений были</w:t>
      </w:r>
      <w:r w:rsidR="00462A9A">
        <w:t xml:space="preserve"> </w:t>
      </w:r>
      <w:r>
        <w:t>отчуждены. Все подверглось детальной регламентации: от формы одежды, внешнего и внутреннего вида домов, военных упражнений до обязательных правил при кормлении детей и приготовления одинаковых кушаний в одно и то же время. Мальчиков семи лет забирали в батальоны кантонистов, где они оставались до 12 лет. После чего они возвращались в семью — помогать родителям по хозяйству. С 18 лет они становились в строй на 25 лет солдатской службы.</w:t>
      </w:r>
    </w:p>
    <w:p w:rsidR="00136528" w:rsidRDefault="00136528" w:rsidP="00165CC4">
      <w:pPr>
        <w:pStyle w:val="a4"/>
        <w:spacing w:before="80" w:beforeAutospacing="0" w:after="0" w:afterAutospacing="0"/>
        <w:ind w:firstLine="709"/>
        <w:jc w:val="both"/>
      </w:pPr>
      <w:r>
        <w:t>Великий русский сатирик Салтыков-Щедрин изобразил в «Истории города Глупова» военные поселения, как реализацию «мрачного бреда» одного из самых безумных градоначальников Угрюм-Бурчеева. Поразительно, что писателю не пришлось ничего придумывать — реальность военных поселений превосходила фантазию самого безжалостного сатирика. Главной особенностью военных поселений была их абсолютная бесполезность. Отрываемые от сельскохозяйственных работ для военной муштры, крестьяне забрасывали свои поля; отрываемые от обучения военному делу на сельскохозяйственные работы, солдаты знали только «шагистику» и не умели даже стрелять.</w:t>
      </w:r>
    </w:p>
    <w:p w:rsidR="00136528" w:rsidRDefault="00136528" w:rsidP="00165CC4">
      <w:pPr>
        <w:pStyle w:val="a4"/>
        <w:spacing w:before="80" w:beforeAutospacing="0" w:after="0" w:afterAutospacing="0"/>
        <w:ind w:firstLine="709"/>
        <w:jc w:val="both"/>
      </w:pPr>
      <w:r>
        <w:t>«Потемкинские деревни» стали — не только в русском языке — синонимом подмены реальности картонной видимостью. Военные поселения были царством видимости, мнимости. Дома содержались в идеальном порядке, но печи на кухнях запрещалось топить, чтобы они не портились; дороги поражали свои благоустройством, но по ним нельзя было ездить; через реки были переброшены отлично построенные мосты, но поселенцы должны были искать броды.</w:t>
      </w:r>
    </w:p>
    <w:p w:rsidR="00136528" w:rsidRDefault="00136528" w:rsidP="00165CC4">
      <w:pPr>
        <w:pStyle w:val="a4"/>
        <w:spacing w:before="80" w:beforeAutospacing="0" w:after="0" w:afterAutospacing="0"/>
        <w:ind w:firstLine="709"/>
        <w:jc w:val="both"/>
      </w:pPr>
      <w:r>
        <w:t>Моделью военных поселений была прусская казарма, но казарма, построенная напоказ, — театральная декорация казармы. Историк русской армии замечает, что очковтирательство существовало в русской армии (как и во всех других армиях) и раньше. Но с эпохи военных поселений оно было возведено в систему «и наложило характерный и печальный отпечаток на всю нашу военную жизнь до севастопольского периода»</w:t>
      </w:r>
      <w:r>
        <w:rPr>
          <w:vertAlign w:val="superscript"/>
        </w:rPr>
        <w:t>72</w:t>
      </w:r>
      <w:r>
        <w:t>. То есть до поражения русской армии в Крымскую войну.</w:t>
      </w:r>
    </w:p>
    <w:p w:rsidR="00136528" w:rsidRDefault="00136528" w:rsidP="00165CC4">
      <w:pPr>
        <w:pStyle w:val="a4"/>
        <w:spacing w:before="80" w:beforeAutospacing="0" w:after="0" w:afterAutospacing="0"/>
        <w:ind w:firstLine="709"/>
        <w:jc w:val="both"/>
      </w:pPr>
      <w:r>
        <w:t>«Очковтирательство», господство мнимости продолжалось и после 1856 г. Интенсивность «видимости» спадала после поражения, когда становилась очевидной реальность и возрастала, — после побед, приобретая в отдельные эпохи чудовищные размеры. Мнимость, видимость заполняли разрыв между утопической мечтой, становившейся «мрачным бредом», и реальностью, иногда — в периоды высокой интенсивности — заменяя реальность. Мнимость, декорация, прямая ложь создавали впечатление преодоления времени,</w:t>
      </w:r>
      <w:r w:rsidR="00462A9A">
        <w:t xml:space="preserve"> </w:t>
      </w:r>
      <w:r>
        <w:t>позволяя верить в преображение действительности уже сегодня, так как для этого не требовалось подлинных усилий для изменения реальности.</w:t>
      </w:r>
    </w:p>
    <w:p w:rsidR="00136528" w:rsidRDefault="00136528" w:rsidP="00165CC4">
      <w:pPr>
        <w:pStyle w:val="a4"/>
        <w:spacing w:before="80" w:beforeAutospacing="0" w:after="0" w:afterAutospacing="0"/>
        <w:ind w:firstLine="709"/>
        <w:jc w:val="both"/>
      </w:pPr>
      <w:r>
        <w:t>Идея военных поселений, как свидетельствуют исторические примеры, не была «безумным бредом». При выполнении определенных условий вполне возможно сочетать земледелие и военную подготовку. Великолепный пример имелся в России: казачьи станины. Но казачьи поселения не обеспечивали того, что было нужно Александру, — контроля над подданными, которых он хотел вести к счастью.</w:t>
      </w:r>
    </w:p>
    <w:p w:rsidR="00136528" w:rsidRDefault="00136528" w:rsidP="00165CC4">
      <w:pPr>
        <w:pStyle w:val="a4"/>
        <w:spacing w:before="80" w:beforeAutospacing="0" w:after="0" w:afterAutospacing="0"/>
        <w:ind w:firstLine="709"/>
        <w:jc w:val="both"/>
      </w:pPr>
      <w:r>
        <w:t>Создание военных поселений отражало стремление отца Священного союза восстановить контроль над Россией, который казался ослабленным в результате наполеоновских войн и, главное, в результате выхода русской армии за пределы отечества. Сопоставление с жизнью в Западной Европе было не в пользу России.</w:t>
      </w:r>
    </w:p>
    <w:p w:rsidR="00136528" w:rsidRDefault="00136528" w:rsidP="00165CC4">
      <w:pPr>
        <w:pStyle w:val="a4"/>
        <w:spacing w:before="80" w:beforeAutospacing="0" w:after="0" w:afterAutospacing="0"/>
        <w:ind w:firstLine="709"/>
        <w:jc w:val="both"/>
      </w:pPr>
      <w:r>
        <w:t>Последние десять лет царствования Александра I русские историки назвали «реакционной декадой», отмечая нарастание реакционных тенденций в политике императора. Но, как всегда, Александр I действовал в двух направлениях сразу. Проявлением реакции были военные поселения. Но в 1816, 1817, 1819 гг. были изданы распоряжения, освобождавшие крестьян прибалтийских губерний. Кроме того, в 1818 г. русский император, принявший титул польского царя, открыл в Варшаве Сейм. В России император был самодержцем, в Польше — конституционным монархом.</w:t>
      </w:r>
    </w:p>
    <w:p w:rsidR="00136528" w:rsidRDefault="00136528" w:rsidP="00165CC4">
      <w:pPr>
        <w:pStyle w:val="a4"/>
        <w:spacing w:before="80" w:beforeAutospacing="0" w:after="0" w:afterAutospacing="0"/>
        <w:ind w:firstLine="709"/>
        <w:jc w:val="both"/>
      </w:pPr>
      <w:r>
        <w:t>В двух направлениях осуществлялась русская политика и в области культуры и просвещения. Открываются учебные заведения, распространяются школы взаимного обучения по методу Ланкастера и Беля. Расцвет русской литературы — это время назовут ее «золотым веком» — был в немалой степени обязан бурной журнальной деятельности. С 1802 г. выходит «Вестник Европы», с 1813 — «Сын Отечества», с 1818 — «Отечественные записки», с 1818— 1825 гг. — «Сибирский вестник». Николай Карамзин печатает свою «Историю государства Российского»; публикуются русские летописи и другие исторические источники. Однако с 1818 г. Михаил Магницкий начал «культурную революцию», объявив борьбу «западным идеям», враждебным православию. Личность Магницкого и некоторые из его идей заслуживают внимания, поскольку могут считаться модельными: они встречались в русской истории раньше, будут встречаться и позже.</w:t>
      </w:r>
    </w:p>
    <w:p w:rsidR="00136528" w:rsidRDefault="00136528" w:rsidP="00165CC4">
      <w:pPr>
        <w:pStyle w:val="a4"/>
        <w:spacing w:before="80" w:beforeAutospacing="0" w:after="0" w:afterAutospacing="0"/>
        <w:ind w:firstLine="709"/>
        <w:jc w:val="both"/>
      </w:pPr>
      <w:r>
        <w:t>Михаил Магницкий, происходивший из небогатой дворянской семьи, развивался вместе с александровской эпохой. Служил в гвардейском Преображенском полку, в посольствах в Париже и Вене, был членом масонских лож. Близкий сотрудник Сперанского, он пострадал в связи с падением этого либерального законодателя — был отправлен в ссылку в 1812 г. Вскоре, однако, начал снова делать карьеру (как и Сперанский). К атаке на систему русского просвещения Михаил Магницкий приступил, занимая пост губернатора Симбирска.</w:t>
      </w:r>
    </w:p>
    <w:p w:rsidR="00136528" w:rsidRDefault="00136528" w:rsidP="00165CC4">
      <w:pPr>
        <w:pStyle w:val="a4"/>
        <w:spacing w:before="80" w:beforeAutospacing="0" w:after="0" w:afterAutospacing="0"/>
        <w:ind w:firstLine="709"/>
        <w:jc w:val="both"/>
      </w:pPr>
      <w:r>
        <w:t>Его «анонимные» и открытые письма, в которых он предлагает ввести в России инквизицию, строжайшую цензуру печатных изданий, запретить масонскую деятельность, обращают на него внимание министра просвещения князя Александра Голицина, одного из доверенных советников императора. Михаилу Магницкому поручают провести ревизию Казанского университета. Результаты обследования были для университета катастрофическими. Явившись после шестидневного пребывания в Казани в Петербург, Магницкий привез доклад, в котором настаивал не просто на закрытии Казанского университета, но и на его уничтожении, включая разрушение здания. Александр I поставил на докладе разумную резолюцию: «Зачем разрушать? Лучше исправить». «Исправлять» был отправлен автор доклада, получивший инструкцию: сообщить преподаванию в Казанском университете направление, согласное с началами Священного союза. Из университетской программы была исключена геология как враждебная библейской истории, соответствующие указания были даны и математикам, но особую ярость Магницкого вызывала философия. Он считал ее главным источником «либерализма» и в одном из своих меморандумов предлагал совершенно изолировать Россию от Европы, чтобы даже «слух об ужасных событиях, происходящих там, не дошел до нее».</w:t>
      </w:r>
    </w:p>
    <w:p w:rsidR="00136528" w:rsidRDefault="00136528" w:rsidP="00165CC4">
      <w:pPr>
        <w:pStyle w:val="a4"/>
        <w:spacing w:before="80" w:beforeAutospacing="0" w:after="0" w:afterAutospacing="0"/>
        <w:ind w:firstLine="709"/>
        <w:jc w:val="both"/>
      </w:pPr>
      <w:r>
        <w:t>Последовательный противник Европы, несущей заразу, Михаил Магницкий спорил с Карамзиным, который говорил о беде татарского ига, задержавшего развитие России. Магницкий — один из самых первых «евразийцев», — считал, что татары спасли Россию от Европы и способствовали сохранению православной веры. Взгляды Магницкого, поддержанные куратором санкт-петербургского университета Руничем, а главное монахом-аскетом Фотием, который встречался с императором и произвел на него большое впечатление, были одобрены Александром I. Получив в мае 1824 г. от Фотия записку о мерах, необходимых для «искоренения духовной крамолы», Александр сместил с поста министра народного просвещения и управляющего министерством духовных дел своего старого друга Александра Голицина и назначил на этот пост адмирала Шишкова, писателя, придерживавшегося консервативных взглядов.</w:t>
      </w:r>
    </w:p>
    <w:p w:rsidR="00136528" w:rsidRDefault="00136528" w:rsidP="00165CC4">
      <w:pPr>
        <w:pStyle w:val="a4"/>
        <w:spacing w:before="80" w:beforeAutospacing="0" w:after="0" w:afterAutospacing="0"/>
        <w:ind w:firstLine="709"/>
        <w:jc w:val="both"/>
      </w:pPr>
      <w:r>
        <w:t>Первая записка, представленная Фотием, называлась «План революции, обнародоваемой тайно, или Тайна беззакония, делаемая тайным обществом в России и везде». Дополнительная записка была озаглавлена «О действиях тайных обществ в России через Библейское общество». Фотий имел в виду масонские ложи и отделения Библейского общества. Но в России появились и другие тайные</w:t>
      </w:r>
      <w:r w:rsidR="00462A9A">
        <w:t xml:space="preserve"> </w:t>
      </w:r>
      <w:r>
        <w:t>общества. Их обилие, а также деятельность Михаила Магницкого и его единомышленников, побудили Александра в 1823 г. потребовать от всех государственных чиновников подписки о неучастии в тайных обществах. Имелись в виду прежде всего масонские ложи.</w:t>
      </w:r>
    </w:p>
    <w:p w:rsidR="00136528" w:rsidRDefault="00136528" w:rsidP="00165CC4">
      <w:pPr>
        <w:pStyle w:val="a4"/>
        <w:spacing w:before="80" w:beforeAutospacing="0" w:after="0" w:afterAutospacing="0"/>
        <w:ind w:firstLine="709"/>
        <w:jc w:val="both"/>
      </w:pPr>
      <w:r>
        <w:t>Слово «тайное» имело до 14 декабря 1825 г. совершенно невинный смысл. Оно означало — секретное от непосвященных, но не от правительства. Василий Ключевский в курсе истории, который он читал в университете в 80-е годы XIX в., заметил: «Тайные общества составлялись тогда так же легко, как теперь акционерные общества»</w:t>
      </w:r>
      <w:r>
        <w:rPr>
          <w:vertAlign w:val="superscript"/>
        </w:rPr>
        <w:t>73</w:t>
      </w:r>
      <w:r>
        <w:t>. После возвращения русской армии из освободительного похода в Европу тайные общества создаются прежде всего гвардейскими офицерами, составлявшими цвет русского просвещенного общества. Александр Пушкин, говоря о своем старшем друге Петре Чаадаеве, писал: «Он в Риме был бы Брут, в Афинах Периклес. У нас он офицер гусарский». Подполковник Павел Пестель, один из руководителей движения «декабристов», отвечая после ареста на вопрос следователей «с какого времени и откуда заимствовал первые вольнодумные и либеральные мысли?», ответил, что подтолкнули его «к вольнодумным мыслям» рабство и бедность народа, недостатки российского управления, освободительные революции в других странах. Пестель видел, следовательно, необходимость изменения материального положения русского народа и системы управления, признавая, что революции на Западе давали пример.</w:t>
      </w:r>
    </w:p>
    <w:p w:rsidR="00136528" w:rsidRDefault="00136528" w:rsidP="00165CC4">
      <w:pPr>
        <w:pStyle w:val="a4"/>
        <w:spacing w:before="80" w:beforeAutospacing="0" w:after="0" w:afterAutospacing="0"/>
        <w:ind w:firstLine="709"/>
        <w:jc w:val="both"/>
      </w:pPr>
      <w:r>
        <w:t>В 1821 г. Александр получает информацию о существовании тайного общества — Союза благоденствия. Прочитав список наиболее активных членов, он бросил его в огонь, заметив, что не может карать заговорщиков, ибо «в молодости разделял их взгляды». Федор Тютчев, резко осуждая «декабристов», называя их жертвами «мысли безрассудной», начинает стихотворение «14 декабря 1825» словами: «Вас развратило Самовластье...»</w:t>
      </w:r>
      <w:r>
        <w:rPr>
          <w:vertAlign w:val="superscript"/>
        </w:rPr>
        <w:t>74</w:t>
      </w:r>
      <w:r>
        <w:t>. Сообщения о тайных обществах, об их планах и составе поступали к Александру, не вызывая в нем желания предпринять какие-либо меры. В июне 1825 г. унтер-офицер 3-го Украинского полка Шервуд, англичанин, поступивший на русскую службу, донес Александру подробности о заговоре, составленном Павлом Пестелем, возглавлявшем Южное общество, базой которого были офицеры Второй армии. Доносов приходило все больше, но император ограничивался распоряжением: «продолжать следствие».</w:t>
      </w:r>
    </w:p>
    <w:p w:rsidR="00136528" w:rsidRDefault="00136528" w:rsidP="00165CC4">
      <w:pPr>
        <w:pStyle w:val="a4"/>
        <w:spacing w:before="80" w:beforeAutospacing="0" w:after="0" w:afterAutospacing="0"/>
        <w:ind w:firstLine="709"/>
        <w:jc w:val="both"/>
      </w:pPr>
      <w:r>
        <w:t>Александр I всю свою жизнь очень много ездил. В последние годы казалось, что большую часть времени он проводит в дорожной коляске. Если прежде он предпочитал поездки на Запад, в конце жизни он путешествует преимущественно по России. В 1823 г. Александр выехал из Царского Села 16 августа, а вернулся через два с половиной месяца — 3 ноября.</w:t>
      </w:r>
    </w:p>
    <w:p w:rsidR="00136528" w:rsidRDefault="00136528" w:rsidP="00165CC4">
      <w:pPr>
        <w:pStyle w:val="a4"/>
        <w:spacing w:before="80" w:beforeAutospacing="0" w:after="0" w:afterAutospacing="0"/>
        <w:ind w:firstLine="709"/>
        <w:jc w:val="both"/>
      </w:pPr>
      <w:r>
        <w:t>За это время он посетил: Ижорский завод, Колпино, Шлиссельбург, Ладогу, Тихвин, Мологу, Рыбинск, Ярославль, Переяславль, Москву, Серпухов, Тулу, Мценск, Орел, Карачев, Брянск, Рославль, Чернигов, Старый Быхов, Бобруйск, Слоним, Кобрин, Брест-Литовск, Ковель, Луцк, Дубно, Острог, Заславль, Проскуров, Каменец-Подольск, Могилев, Хотин, Черновцы, Брацлав, Крапивну, Тульчин, Умань, Замостье, Брест, Сураж, Великие Луки, Царское Село. На карте маршрут Александра выглядит огромным кольцом, в котором кружится русский царь. Осенью 1824 г. Александр едет на восток своей империи: Царское Село, Москва, Тамбов, Чембар, Пенза, Симбирск, Ставрополь, Самара, Оренбург, Илецкая-Защита, Уфа, Златоуст, Миасс, Екатеринбург, Пермь, Вятка, Царское Село.</w:t>
      </w:r>
    </w:p>
    <w:p w:rsidR="00136528" w:rsidRDefault="00136528" w:rsidP="00165CC4">
      <w:pPr>
        <w:pStyle w:val="a4"/>
        <w:spacing w:before="80" w:beforeAutospacing="0" w:after="0" w:afterAutospacing="0"/>
        <w:ind w:firstLine="709"/>
        <w:jc w:val="both"/>
      </w:pPr>
      <w:r>
        <w:t>Биографы отмечают, что в дороге императору приходилось преодолевать различные трудности: поездки не были специально подготовлены, не всегда было достаточно еды, нередко приходилось долго идти пешком. «Зато, — пишет автор психологического портрета Александра, — он мог составить личное представление о том, как жила Россия». И это, пишет историк, развеяло «у него последние остатки иллюзий относительно своих усилий на пользу Отечества»</w:t>
      </w:r>
      <w:r>
        <w:rPr>
          <w:vertAlign w:val="superscript"/>
        </w:rPr>
        <w:t>75</w:t>
      </w:r>
      <w:r>
        <w:t>. 13 сентября 1825 г. царь приехал в Таганрог, через десять дней приехала больная императрица. Они поселились в небольшом одноэтажном доме. В начале ноября Александр простудился, 19 ноября он умер. Было ему 48 лет. Сильно не любивший Александра Пушкин написал эпиграмму: «Всю жизнь провел в дороге, а умер в Таганроге».</w:t>
      </w:r>
    </w:p>
    <w:p w:rsidR="00136528" w:rsidRDefault="00136528" w:rsidP="00165CC4">
      <w:pPr>
        <w:pStyle w:val="a4"/>
        <w:spacing w:before="80" w:beforeAutospacing="0" w:after="0" w:afterAutospacing="0"/>
        <w:ind w:firstLine="709"/>
        <w:jc w:val="both"/>
      </w:pPr>
      <w:r>
        <w:t>Смерть Александра I породила множество легенд. Император умер молодым, очень далеко от столицы. Упорно стали ходить слухи о том, что император не умер, но, бросив суету света, ушел нищим странником «в Россию». Легенда о загадочном старце Федоре Кузьмиче, интересовавшая в числе многих других и Льва Толстого, начавшего писать «Посмертные записки старца Федора Кузьмича», продолжает жить и в конце XX в. Некоторые историки считают, что вскрытие гробницы Александра I в Петропавловском соборе в Петербурге могло бы дать окончательный ответ и развеять либо подтвердить легенду. Четверть века Александр I правил российской</w:t>
      </w:r>
      <w:r w:rsidR="00462A9A">
        <w:t xml:space="preserve"> </w:t>
      </w:r>
      <w:r>
        <w:t>империей, раздираемый между романтическими мечтами и жестокой реальностью. За три недели до смерти, в Севастополе, во время беседы с начальником Главного штаба И. Дибичем, Александр заметил: «А все-таки, чтобы ни говорили обо мне, я жил и умру республиканцем»</w:t>
      </w:r>
      <w:r>
        <w:rPr>
          <w:vertAlign w:val="superscript"/>
        </w:rPr>
        <w:t>76</w:t>
      </w:r>
      <w:r>
        <w:t>. Будущий фельдмаршал Дибич, в 1831 г. командовавший русскими войсками, подавившими польское восстание, был противником либерализма и республиканизма. Император счел, тем не менее, необходимым поделиться с ним своими странными для самодержавного государя чувствами.</w:t>
      </w:r>
    </w:p>
    <w:p w:rsidR="00136528" w:rsidRDefault="00136528" w:rsidP="00165CC4">
      <w:pPr>
        <w:pStyle w:val="a4"/>
        <w:spacing w:before="80" w:beforeAutospacing="0" w:after="0" w:afterAutospacing="0"/>
        <w:ind w:firstLine="709"/>
        <w:jc w:val="both"/>
      </w:pPr>
      <w:r>
        <w:t>Александр Кизеветтер, автор истории России, написанной для «Энциклопедического словаря» в конце XIX в., неизменно отмечал расширение пределов империи после смерти каждого государя. Счет он вел в квадратных милях. В царствование Александра I пространство России увеличилось на 34077 кв. миль</w:t>
      </w:r>
      <w:r>
        <w:rPr>
          <w:vertAlign w:val="superscript"/>
        </w:rPr>
        <w:t>77</w:t>
      </w:r>
      <w:r>
        <w:t>. Один из сенаторов, получив известие о смерти Александра, сделал в своем дневнике запись, которая подводила итоги четверти века: «Проследим все события этого царствования, что мы видим? Полное расстройство внутреннего управления, утрата Россией ее влияния в сфере международных отношений... Исаакиевская церковь в ее теперешнем разрушенном состоянии</w:t>
      </w:r>
      <w:r>
        <w:rPr>
          <w:vertAlign w:val="superscript"/>
        </w:rPr>
        <w:t>78</w:t>
      </w:r>
      <w:r>
        <w:t xml:space="preserve"> представляет точное подобие правительства: ее разрушили, намереваясь на старом основании воздвигнуть новый храм из массы нового материала... Это потребовало огромных затрат, но постройку пришлось приостановить, когда почувствовали, как опасно воздвигать здание, не имея строго выработанного плана. Точно так же идут и государственные дела, все делается в виде опыта, на пробу, все блуждают впотьмах»</w:t>
      </w:r>
      <w:r>
        <w:rPr>
          <w:vertAlign w:val="superscript"/>
        </w:rPr>
        <w:t>79</w:t>
      </w:r>
      <w:r>
        <w:t>.</w:t>
      </w:r>
    </w:p>
    <w:p w:rsidR="00136528" w:rsidRDefault="00136528" w:rsidP="00165CC4">
      <w:pPr>
        <w:pStyle w:val="a4"/>
        <w:spacing w:before="80" w:beforeAutospacing="0" w:after="0" w:afterAutospacing="0"/>
        <w:ind w:firstLine="709"/>
        <w:jc w:val="both"/>
      </w:pPr>
      <w:r>
        <w:t>Сравнение управления Россией со строительством здания на старом месте из нового материала без плана может быть использовано для описания дел до Александровской эпохи и значительно позднее. Но выражение «блуждать впотьмах» особенно точно отражало положение в России после смерти Александра I. Возникли осложнения с престолонаследием. Умерший император, не имея наследника, завещал Россию своему младшему брату Николаю, отстранив — по его просьбе — среднего брата Константина. Но завещание было секретным.</w:t>
      </w:r>
    </w:p>
    <w:p w:rsidR="00136528" w:rsidRDefault="00136528" w:rsidP="00165CC4">
      <w:pPr>
        <w:pStyle w:val="a4"/>
        <w:spacing w:before="80" w:beforeAutospacing="0" w:after="0" w:afterAutospacing="0"/>
        <w:ind w:firstLine="709"/>
        <w:jc w:val="both"/>
      </w:pPr>
      <w:r>
        <w:t>[300]</w:t>
      </w:r>
    </w:p>
    <w:p w:rsidR="003F7AB0" w:rsidRPr="003F7AB0" w:rsidRDefault="003F7AB0" w:rsidP="00165CC4">
      <w:pPr>
        <w:pStyle w:val="a4"/>
        <w:spacing w:before="80" w:beforeAutospacing="0" w:after="0" w:afterAutospacing="0"/>
        <w:ind w:firstLine="709"/>
        <w:jc w:val="both"/>
      </w:pPr>
      <w:bookmarkStart w:id="32" w:name="_GoBack"/>
      <w:bookmarkEnd w:id="32"/>
    </w:p>
    <w:sectPr w:rsidR="003F7AB0" w:rsidRPr="003F7AB0" w:rsidSect="004D2A9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627C"/>
    <w:multiLevelType w:val="multilevel"/>
    <w:tmpl w:val="DB1E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752DA0"/>
    <w:multiLevelType w:val="multilevel"/>
    <w:tmpl w:val="29CC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D0661"/>
    <w:multiLevelType w:val="multilevel"/>
    <w:tmpl w:val="0B44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51DA6"/>
    <w:multiLevelType w:val="multilevel"/>
    <w:tmpl w:val="32E2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B332DA"/>
    <w:multiLevelType w:val="multilevel"/>
    <w:tmpl w:val="0106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491C66"/>
    <w:multiLevelType w:val="multilevel"/>
    <w:tmpl w:val="4F6AE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CC495E"/>
    <w:multiLevelType w:val="multilevel"/>
    <w:tmpl w:val="DB06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1E072E"/>
    <w:multiLevelType w:val="multilevel"/>
    <w:tmpl w:val="5A086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0F12A9"/>
    <w:multiLevelType w:val="multilevel"/>
    <w:tmpl w:val="1F9A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8E3CF9"/>
    <w:multiLevelType w:val="multilevel"/>
    <w:tmpl w:val="C210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5D665B"/>
    <w:multiLevelType w:val="multilevel"/>
    <w:tmpl w:val="0622B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773B2E"/>
    <w:multiLevelType w:val="multilevel"/>
    <w:tmpl w:val="3992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695373"/>
    <w:multiLevelType w:val="multilevel"/>
    <w:tmpl w:val="43AC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0D1BF6"/>
    <w:multiLevelType w:val="multilevel"/>
    <w:tmpl w:val="DF6C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DE7B56"/>
    <w:multiLevelType w:val="multilevel"/>
    <w:tmpl w:val="D8D4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C42DEE"/>
    <w:multiLevelType w:val="multilevel"/>
    <w:tmpl w:val="679E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AF3944"/>
    <w:multiLevelType w:val="multilevel"/>
    <w:tmpl w:val="4E96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A61380"/>
    <w:multiLevelType w:val="multilevel"/>
    <w:tmpl w:val="7E7E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6"/>
  </w:num>
  <w:num w:numId="3">
    <w:abstractNumId w:val="0"/>
  </w:num>
  <w:num w:numId="4">
    <w:abstractNumId w:val="15"/>
  </w:num>
  <w:num w:numId="5">
    <w:abstractNumId w:val="6"/>
  </w:num>
  <w:num w:numId="6">
    <w:abstractNumId w:val="7"/>
  </w:num>
  <w:num w:numId="7">
    <w:abstractNumId w:val="10"/>
  </w:num>
  <w:num w:numId="8">
    <w:abstractNumId w:val="12"/>
  </w:num>
  <w:num w:numId="9">
    <w:abstractNumId w:val="4"/>
  </w:num>
  <w:num w:numId="10">
    <w:abstractNumId w:val="14"/>
  </w:num>
  <w:num w:numId="11">
    <w:abstractNumId w:val="8"/>
  </w:num>
  <w:num w:numId="12">
    <w:abstractNumId w:val="3"/>
  </w:num>
  <w:num w:numId="13">
    <w:abstractNumId w:val="1"/>
  </w:num>
  <w:num w:numId="14">
    <w:abstractNumId w:val="13"/>
  </w:num>
  <w:num w:numId="15">
    <w:abstractNumId w:val="17"/>
  </w:num>
  <w:num w:numId="16">
    <w:abstractNumId w:val="9"/>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A9D"/>
    <w:rsid w:val="00007257"/>
    <w:rsid w:val="000116CE"/>
    <w:rsid w:val="0003545A"/>
    <w:rsid w:val="00057494"/>
    <w:rsid w:val="000653B3"/>
    <w:rsid w:val="000834FF"/>
    <w:rsid w:val="00086F56"/>
    <w:rsid w:val="00087A85"/>
    <w:rsid w:val="000923D0"/>
    <w:rsid w:val="000932F3"/>
    <w:rsid w:val="000A1325"/>
    <w:rsid w:val="000C67DC"/>
    <w:rsid w:val="000D3569"/>
    <w:rsid w:val="000E1442"/>
    <w:rsid w:val="000E6D54"/>
    <w:rsid w:val="0010397B"/>
    <w:rsid w:val="0010449E"/>
    <w:rsid w:val="00105559"/>
    <w:rsid w:val="00136528"/>
    <w:rsid w:val="00140AAB"/>
    <w:rsid w:val="001568A5"/>
    <w:rsid w:val="001611BC"/>
    <w:rsid w:val="00161506"/>
    <w:rsid w:val="00163D2D"/>
    <w:rsid w:val="00165CC4"/>
    <w:rsid w:val="00170237"/>
    <w:rsid w:val="00171EF6"/>
    <w:rsid w:val="001722CD"/>
    <w:rsid w:val="00173B9D"/>
    <w:rsid w:val="00176DB7"/>
    <w:rsid w:val="001777A1"/>
    <w:rsid w:val="001823AB"/>
    <w:rsid w:val="0018371E"/>
    <w:rsid w:val="0018692F"/>
    <w:rsid w:val="001A1A72"/>
    <w:rsid w:val="001A2161"/>
    <w:rsid w:val="001B00E2"/>
    <w:rsid w:val="001B0210"/>
    <w:rsid w:val="001B248D"/>
    <w:rsid w:val="001B41EC"/>
    <w:rsid w:val="001B50BC"/>
    <w:rsid w:val="001C0D0D"/>
    <w:rsid w:val="001C205F"/>
    <w:rsid w:val="001C72A6"/>
    <w:rsid w:val="001D30F8"/>
    <w:rsid w:val="001D42E6"/>
    <w:rsid w:val="001E0831"/>
    <w:rsid w:val="001F28AD"/>
    <w:rsid w:val="001F5114"/>
    <w:rsid w:val="00202ADE"/>
    <w:rsid w:val="00214ECE"/>
    <w:rsid w:val="00220E53"/>
    <w:rsid w:val="00226FC3"/>
    <w:rsid w:val="00257906"/>
    <w:rsid w:val="002654DB"/>
    <w:rsid w:val="0027038A"/>
    <w:rsid w:val="002727EC"/>
    <w:rsid w:val="0027537C"/>
    <w:rsid w:val="00280D56"/>
    <w:rsid w:val="00284D98"/>
    <w:rsid w:val="002A0EF9"/>
    <w:rsid w:val="002B06A0"/>
    <w:rsid w:val="002D6675"/>
    <w:rsid w:val="002E150C"/>
    <w:rsid w:val="002E2F92"/>
    <w:rsid w:val="00310A7B"/>
    <w:rsid w:val="00324121"/>
    <w:rsid w:val="0032618F"/>
    <w:rsid w:val="003358C7"/>
    <w:rsid w:val="003376DF"/>
    <w:rsid w:val="0034134D"/>
    <w:rsid w:val="00344437"/>
    <w:rsid w:val="00347942"/>
    <w:rsid w:val="00356AEC"/>
    <w:rsid w:val="00360000"/>
    <w:rsid w:val="00361D32"/>
    <w:rsid w:val="00367BC2"/>
    <w:rsid w:val="0038230E"/>
    <w:rsid w:val="00393EC9"/>
    <w:rsid w:val="003A3E6B"/>
    <w:rsid w:val="003B26DD"/>
    <w:rsid w:val="003B4CA1"/>
    <w:rsid w:val="003E535B"/>
    <w:rsid w:val="003F7AB0"/>
    <w:rsid w:val="0041202F"/>
    <w:rsid w:val="00425045"/>
    <w:rsid w:val="00435C8F"/>
    <w:rsid w:val="00436607"/>
    <w:rsid w:val="00440E56"/>
    <w:rsid w:val="00441102"/>
    <w:rsid w:val="00446B4D"/>
    <w:rsid w:val="00462A9A"/>
    <w:rsid w:val="004645D6"/>
    <w:rsid w:val="00473129"/>
    <w:rsid w:val="004741F5"/>
    <w:rsid w:val="004801B2"/>
    <w:rsid w:val="00483B62"/>
    <w:rsid w:val="004841F3"/>
    <w:rsid w:val="004C22A8"/>
    <w:rsid w:val="004C375A"/>
    <w:rsid w:val="004D13A2"/>
    <w:rsid w:val="004D27D4"/>
    <w:rsid w:val="004D2A9D"/>
    <w:rsid w:val="004D38C2"/>
    <w:rsid w:val="004D3FC5"/>
    <w:rsid w:val="004E14A2"/>
    <w:rsid w:val="004F0696"/>
    <w:rsid w:val="004F0EF7"/>
    <w:rsid w:val="004F2684"/>
    <w:rsid w:val="004F530B"/>
    <w:rsid w:val="005043D2"/>
    <w:rsid w:val="005419FB"/>
    <w:rsid w:val="00544B15"/>
    <w:rsid w:val="00551A59"/>
    <w:rsid w:val="00555519"/>
    <w:rsid w:val="00557068"/>
    <w:rsid w:val="00565030"/>
    <w:rsid w:val="00566DAD"/>
    <w:rsid w:val="005861DD"/>
    <w:rsid w:val="0059201C"/>
    <w:rsid w:val="005973B6"/>
    <w:rsid w:val="005A00BD"/>
    <w:rsid w:val="005A6598"/>
    <w:rsid w:val="005B11B8"/>
    <w:rsid w:val="005B2A8A"/>
    <w:rsid w:val="005B55E5"/>
    <w:rsid w:val="005C6DEE"/>
    <w:rsid w:val="005D3C63"/>
    <w:rsid w:val="005E2CF3"/>
    <w:rsid w:val="005E39E9"/>
    <w:rsid w:val="005F00D9"/>
    <w:rsid w:val="005F0D77"/>
    <w:rsid w:val="006039DB"/>
    <w:rsid w:val="006212C9"/>
    <w:rsid w:val="00626777"/>
    <w:rsid w:val="00630BDD"/>
    <w:rsid w:val="006310D0"/>
    <w:rsid w:val="00637955"/>
    <w:rsid w:val="0064706B"/>
    <w:rsid w:val="0065216A"/>
    <w:rsid w:val="00662210"/>
    <w:rsid w:val="00662E70"/>
    <w:rsid w:val="00665142"/>
    <w:rsid w:val="00667017"/>
    <w:rsid w:val="00681CB6"/>
    <w:rsid w:val="006965D6"/>
    <w:rsid w:val="00697F7E"/>
    <w:rsid w:val="006A00C9"/>
    <w:rsid w:val="006B77BF"/>
    <w:rsid w:val="006C0BA8"/>
    <w:rsid w:val="006C2D13"/>
    <w:rsid w:val="006D0526"/>
    <w:rsid w:val="006F14D9"/>
    <w:rsid w:val="006F2E6C"/>
    <w:rsid w:val="006F4651"/>
    <w:rsid w:val="006F5BFE"/>
    <w:rsid w:val="0070678C"/>
    <w:rsid w:val="00714D23"/>
    <w:rsid w:val="007179C4"/>
    <w:rsid w:val="00726337"/>
    <w:rsid w:val="00726463"/>
    <w:rsid w:val="00730537"/>
    <w:rsid w:val="00735241"/>
    <w:rsid w:val="00744064"/>
    <w:rsid w:val="007568E4"/>
    <w:rsid w:val="00761273"/>
    <w:rsid w:val="00776535"/>
    <w:rsid w:val="00777473"/>
    <w:rsid w:val="007942A0"/>
    <w:rsid w:val="007A55E7"/>
    <w:rsid w:val="007B55B4"/>
    <w:rsid w:val="007C4927"/>
    <w:rsid w:val="007E3B6E"/>
    <w:rsid w:val="007E45D8"/>
    <w:rsid w:val="00801180"/>
    <w:rsid w:val="00802A69"/>
    <w:rsid w:val="008037AC"/>
    <w:rsid w:val="00816150"/>
    <w:rsid w:val="008244DE"/>
    <w:rsid w:val="008271B7"/>
    <w:rsid w:val="008275E5"/>
    <w:rsid w:val="00834F54"/>
    <w:rsid w:val="00835B2A"/>
    <w:rsid w:val="0085144D"/>
    <w:rsid w:val="00865FA8"/>
    <w:rsid w:val="008742D3"/>
    <w:rsid w:val="008750D5"/>
    <w:rsid w:val="008860BD"/>
    <w:rsid w:val="008909E5"/>
    <w:rsid w:val="00892A54"/>
    <w:rsid w:val="00892A89"/>
    <w:rsid w:val="00893C69"/>
    <w:rsid w:val="00895F64"/>
    <w:rsid w:val="008966CF"/>
    <w:rsid w:val="00896BCF"/>
    <w:rsid w:val="00897F25"/>
    <w:rsid w:val="008A1090"/>
    <w:rsid w:val="008A465A"/>
    <w:rsid w:val="008A6CA0"/>
    <w:rsid w:val="008C48B5"/>
    <w:rsid w:val="008C7B36"/>
    <w:rsid w:val="008D42CD"/>
    <w:rsid w:val="008D4A35"/>
    <w:rsid w:val="008E4D87"/>
    <w:rsid w:val="008F6681"/>
    <w:rsid w:val="00900E5A"/>
    <w:rsid w:val="00907285"/>
    <w:rsid w:val="00907787"/>
    <w:rsid w:val="00911562"/>
    <w:rsid w:val="00926E0C"/>
    <w:rsid w:val="00927A23"/>
    <w:rsid w:val="00935166"/>
    <w:rsid w:val="009369E1"/>
    <w:rsid w:val="009571EB"/>
    <w:rsid w:val="00983001"/>
    <w:rsid w:val="009A09E2"/>
    <w:rsid w:val="009A6B86"/>
    <w:rsid w:val="009A7B6B"/>
    <w:rsid w:val="009C3DAD"/>
    <w:rsid w:val="009D6003"/>
    <w:rsid w:val="009D6A4C"/>
    <w:rsid w:val="009D7F2F"/>
    <w:rsid w:val="009F5287"/>
    <w:rsid w:val="00A074FA"/>
    <w:rsid w:val="00A1040A"/>
    <w:rsid w:val="00A1562B"/>
    <w:rsid w:val="00A22B00"/>
    <w:rsid w:val="00A25FB0"/>
    <w:rsid w:val="00A2661D"/>
    <w:rsid w:val="00A27288"/>
    <w:rsid w:val="00A308CD"/>
    <w:rsid w:val="00A42ABB"/>
    <w:rsid w:val="00A57449"/>
    <w:rsid w:val="00A75D17"/>
    <w:rsid w:val="00A815A9"/>
    <w:rsid w:val="00A84132"/>
    <w:rsid w:val="00A91831"/>
    <w:rsid w:val="00A92173"/>
    <w:rsid w:val="00AA7151"/>
    <w:rsid w:val="00AC1BFF"/>
    <w:rsid w:val="00AC4349"/>
    <w:rsid w:val="00AC4D14"/>
    <w:rsid w:val="00AD0DFA"/>
    <w:rsid w:val="00AD50E3"/>
    <w:rsid w:val="00AD5A15"/>
    <w:rsid w:val="00AE1453"/>
    <w:rsid w:val="00AF471D"/>
    <w:rsid w:val="00B1302E"/>
    <w:rsid w:val="00B13C89"/>
    <w:rsid w:val="00B25A3C"/>
    <w:rsid w:val="00B2621F"/>
    <w:rsid w:val="00B31246"/>
    <w:rsid w:val="00B41B62"/>
    <w:rsid w:val="00B5454C"/>
    <w:rsid w:val="00B548E0"/>
    <w:rsid w:val="00B640D5"/>
    <w:rsid w:val="00B74CC1"/>
    <w:rsid w:val="00B756AF"/>
    <w:rsid w:val="00B8468A"/>
    <w:rsid w:val="00B94F36"/>
    <w:rsid w:val="00BA0F5B"/>
    <w:rsid w:val="00BA6377"/>
    <w:rsid w:val="00BB1FA5"/>
    <w:rsid w:val="00BB5A48"/>
    <w:rsid w:val="00BD79EA"/>
    <w:rsid w:val="00BE3563"/>
    <w:rsid w:val="00BE5A6F"/>
    <w:rsid w:val="00C11FF3"/>
    <w:rsid w:val="00C35747"/>
    <w:rsid w:val="00C37D81"/>
    <w:rsid w:val="00C433DB"/>
    <w:rsid w:val="00C451A7"/>
    <w:rsid w:val="00C47091"/>
    <w:rsid w:val="00C57652"/>
    <w:rsid w:val="00C57BD6"/>
    <w:rsid w:val="00C6072F"/>
    <w:rsid w:val="00C6258C"/>
    <w:rsid w:val="00C632E2"/>
    <w:rsid w:val="00C65420"/>
    <w:rsid w:val="00C80259"/>
    <w:rsid w:val="00C979BE"/>
    <w:rsid w:val="00CB0551"/>
    <w:rsid w:val="00CB72C8"/>
    <w:rsid w:val="00CD67BA"/>
    <w:rsid w:val="00D00ECD"/>
    <w:rsid w:val="00D0458A"/>
    <w:rsid w:val="00D06726"/>
    <w:rsid w:val="00D103D6"/>
    <w:rsid w:val="00D206C2"/>
    <w:rsid w:val="00D217C1"/>
    <w:rsid w:val="00D34738"/>
    <w:rsid w:val="00D35C9F"/>
    <w:rsid w:val="00D371C9"/>
    <w:rsid w:val="00D4545A"/>
    <w:rsid w:val="00D4569D"/>
    <w:rsid w:val="00D4715F"/>
    <w:rsid w:val="00D54EC5"/>
    <w:rsid w:val="00D62AB5"/>
    <w:rsid w:val="00D64CB5"/>
    <w:rsid w:val="00D72259"/>
    <w:rsid w:val="00D72890"/>
    <w:rsid w:val="00D8345D"/>
    <w:rsid w:val="00D84912"/>
    <w:rsid w:val="00D93A37"/>
    <w:rsid w:val="00D9674A"/>
    <w:rsid w:val="00DA1EAE"/>
    <w:rsid w:val="00DB7842"/>
    <w:rsid w:val="00DC3010"/>
    <w:rsid w:val="00DC5D01"/>
    <w:rsid w:val="00DC5D9A"/>
    <w:rsid w:val="00DD2C69"/>
    <w:rsid w:val="00DD64C5"/>
    <w:rsid w:val="00DD6FDF"/>
    <w:rsid w:val="00E015B4"/>
    <w:rsid w:val="00E11496"/>
    <w:rsid w:val="00E128A9"/>
    <w:rsid w:val="00E21612"/>
    <w:rsid w:val="00E27F34"/>
    <w:rsid w:val="00E32982"/>
    <w:rsid w:val="00E37523"/>
    <w:rsid w:val="00E4383E"/>
    <w:rsid w:val="00E52F4C"/>
    <w:rsid w:val="00E5348A"/>
    <w:rsid w:val="00E57CE1"/>
    <w:rsid w:val="00E676AD"/>
    <w:rsid w:val="00E75A24"/>
    <w:rsid w:val="00E83EDF"/>
    <w:rsid w:val="00E83FF4"/>
    <w:rsid w:val="00E853EB"/>
    <w:rsid w:val="00EA2D61"/>
    <w:rsid w:val="00EC0134"/>
    <w:rsid w:val="00EC18F6"/>
    <w:rsid w:val="00ED10FD"/>
    <w:rsid w:val="00ED2EED"/>
    <w:rsid w:val="00EE40DC"/>
    <w:rsid w:val="00EF1234"/>
    <w:rsid w:val="00EF4163"/>
    <w:rsid w:val="00EF46E8"/>
    <w:rsid w:val="00EF4C4C"/>
    <w:rsid w:val="00F03C47"/>
    <w:rsid w:val="00F04939"/>
    <w:rsid w:val="00F06AC7"/>
    <w:rsid w:val="00F206AE"/>
    <w:rsid w:val="00F236F9"/>
    <w:rsid w:val="00F25A07"/>
    <w:rsid w:val="00F30046"/>
    <w:rsid w:val="00F32DCF"/>
    <w:rsid w:val="00F32F5D"/>
    <w:rsid w:val="00F41CB8"/>
    <w:rsid w:val="00F443D1"/>
    <w:rsid w:val="00F639C6"/>
    <w:rsid w:val="00F70D05"/>
    <w:rsid w:val="00F739CC"/>
    <w:rsid w:val="00F77CA3"/>
    <w:rsid w:val="00F83253"/>
    <w:rsid w:val="00F93670"/>
    <w:rsid w:val="00FB2EC5"/>
    <w:rsid w:val="00FC26A0"/>
    <w:rsid w:val="00FC2B78"/>
    <w:rsid w:val="00FC2E5E"/>
    <w:rsid w:val="00FC2F70"/>
    <w:rsid w:val="00FD1F95"/>
    <w:rsid w:val="00FD7954"/>
    <w:rsid w:val="00FE4227"/>
    <w:rsid w:val="00FF032E"/>
    <w:rsid w:val="00FF2F85"/>
    <w:rsid w:val="00FF3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4FCA21-9734-421F-ACFE-BFA07F09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D2A9D"/>
    <w:pPr>
      <w:spacing w:before="100" w:beforeAutospacing="1" w:after="100" w:afterAutospacing="1"/>
      <w:outlineLvl w:val="0"/>
    </w:pPr>
    <w:rPr>
      <w:b/>
      <w:bCs/>
      <w:kern w:val="36"/>
      <w:sz w:val="48"/>
      <w:szCs w:val="48"/>
    </w:rPr>
  </w:style>
  <w:style w:type="paragraph" w:styleId="2">
    <w:name w:val="heading 2"/>
    <w:basedOn w:val="a"/>
    <w:qFormat/>
    <w:rsid w:val="004D2A9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D2A9D"/>
    <w:rPr>
      <w:color w:val="993333"/>
      <w:u w:val="single"/>
    </w:rPr>
  </w:style>
  <w:style w:type="paragraph" w:styleId="a4">
    <w:name w:val="Normal (Web)"/>
    <w:basedOn w:val="a"/>
    <w:rsid w:val="004D2A9D"/>
    <w:pPr>
      <w:spacing w:before="100" w:beforeAutospacing="1" w:after="100" w:afterAutospacing="1"/>
    </w:pPr>
  </w:style>
  <w:style w:type="paragraph" w:customStyle="1" w:styleId="ogl1">
    <w:name w:val="ogl1"/>
    <w:basedOn w:val="a"/>
    <w:rsid w:val="004D2A9D"/>
    <w:pPr>
      <w:spacing w:before="100" w:beforeAutospacing="1" w:after="100" w:afterAutospacing="1"/>
    </w:pPr>
  </w:style>
  <w:style w:type="paragraph" w:customStyle="1" w:styleId="epiautor">
    <w:name w:val="epiautor"/>
    <w:basedOn w:val="a"/>
    <w:rsid w:val="004D2A9D"/>
    <w:pPr>
      <w:spacing w:before="100" w:beforeAutospacing="1" w:after="100" w:afterAutospacing="1"/>
    </w:pPr>
  </w:style>
  <w:style w:type="paragraph" w:customStyle="1" w:styleId="footnote">
    <w:name w:val="footnote"/>
    <w:basedOn w:val="a"/>
    <w:rsid w:val="004D2A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565775">
      <w:bodyDiv w:val="1"/>
      <w:marLeft w:val="0"/>
      <w:marRight w:val="0"/>
      <w:marTop w:val="0"/>
      <w:marBottom w:val="0"/>
      <w:divBdr>
        <w:top w:val="none" w:sz="0" w:space="0" w:color="auto"/>
        <w:left w:val="none" w:sz="0" w:space="0" w:color="auto"/>
        <w:bottom w:val="none" w:sz="0" w:space="0" w:color="auto"/>
        <w:right w:val="none" w:sz="0" w:space="0" w:color="auto"/>
      </w:divBdr>
      <w:divsChild>
        <w:div w:id="236866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279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3605666">
      <w:bodyDiv w:val="1"/>
      <w:marLeft w:val="0"/>
      <w:marRight w:val="0"/>
      <w:marTop w:val="0"/>
      <w:marBottom w:val="0"/>
      <w:divBdr>
        <w:top w:val="none" w:sz="0" w:space="0" w:color="auto"/>
        <w:left w:val="none" w:sz="0" w:space="0" w:color="auto"/>
        <w:bottom w:val="none" w:sz="0" w:space="0" w:color="auto"/>
        <w:right w:val="none" w:sz="0" w:space="0" w:color="auto"/>
      </w:divBdr>
      <w:divsChild>
        <w:div w:id="338772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9727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0844688">
      <w:bodyDiv w:val="1"/>
      <w:marLeft w:val="0"/>
      <w:marRight w:val="0"/>
      <w:marTop w:val="0"/>
      <w:marBottom w:val="0"/>
      <w:divBdr>
        <w:top w:val="none" w:sz="0" w:space="0" w:color="auto"/>
        <w:left w:val="none" w:sz="0" w:space="0" w:color="auto"/>
        <w:bottom w:val="none" w:sz="0" w:space="0" w:color="auto"/>
        <w:right w:val="none" w:sz="0" w:space="0" w:color="auto"/>
      </w:divBdr>
      <w:divsChild>
        <w:div w:id="379987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104566</Words>
  <Characters>596028</Characters>
  <Application>Microsoft Office Word</Application>
  <DocSecurity>0</DocSecurity>
  <Lines>4966</Lines>
  <Paragraphs>1398</Paragraphs>
  <ScaleCrop>false</ScaleCrop>
  <HeadingPairs>
    <vt:vector size="2" baseType="variant">
      <vt:variant>
        <vt:lpstr>Название</vt:lpstr>
      </vt:variant>
      <vt:variant>
        <vt:i4>1</vt:i4>
      </vt:variant>
    </vt:vector>
  </HeadingPairs>
  <TitlesOfParts>
    <vt:vector size="1" baseType="lpstr">
      <vt:lpstr>Михаил Геллер</vt:lpstr>
    </vt:vector>
  </TitlesOfParts>
  <Company>HOME</Company>
  <LinksUpToDate>false</LinksUpToDate>
  <CharactersWithSpaces>699196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Геллер</dc:title>
  <dc:subject/>
  <dc:creator>COMP</dc:creator>
  <cp:keywords/>
  <dc:description/>
  <cp:lastModifiedBy>admin</cp:lastModifiedBy>
  <cp:revision>2</cp:revision>
  <dcterms:created xsi:type="dcterms:W3CDTF">2014-04-19T12:18:00Z</dcterms:created>
  <dcterms:modified xsi:type="dcterms:W3CDTF">2014-04-19T12:18:00Z</dcterms:modified>
</cp:coreProperties>
</file>