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B1" w:rsidRDefault="002C14B3">
      <w:pPr>
        <w:pStyle w:val="a3"/>
      </w:pPr>
      <w:r>
        <w:br/>
      </w:r>
    </w:p>
    <w:p w:rsidR="002346B1" w:rsidRDefault="002C14B3">
      <w:pPr>
        <w:pStyle w:val="a3"/>
      </w:pPr>
      <w:r>
        <w:rPr>
          <w:b/>
          <w:bCs/>
        </w:rPr>
        <w:t>Форт Детройт</w:t>
      </w:r>
      <w:r>
        <w:t xml:space="preserve"> (фр. </w:t>
      </w:r>
      <w:r>
        <w:rPr>
          <w:i/>
          <w:iCs/>
        </w:rPr>
        <w:t>Pontchartrain du Détroit</w:t>
      </w:r>
      <w:r>
        <w:t>) был основан французским офицером Антуаном Ломе де Ла Мот-Кадильяком в 1701 году. Ныне на его месте расположен город Детройт.</w:t>
      </w:r>
    </w:p>
    <w:p w:rsidR="002346B1" w:rsidRDefault="002346B1">
      <w:pPr>
        <w:pStyle w:val="a3"/>
      </w:pPr>
    </w:p>
    <w:p w:rsidR="002346B1" w:rsidRDefault="002C14B3">
      <w:pPr>
        <w:pStyle w:val="21"/>
        <w:numPr>
          <w:ilvl w:val="0"/>
          <w:numId w:val="0"/>
        </w:numPr>
      </w:pPr>
      <w:r>
        <w:t>Основание и ранняя история</w:t>
      </w:r>
    </w:p>
    <w:p w:rsidR="002346B1" w:rsidRDefault="002C14B3">
      <w:pPr>
        <w:pStyle w:val="a3"/>
      </w:pPr>
      <w:r>
        <w:t>Форт был построен французами на реке Детройт с тем, чтобы сдерживать английскую колонизацию Северной Америки к западу от Новой Англии и монополизировать торговлю пушниной с местными индейцами. Первой постройкой нового французского поселения стала католическая церковь Св. Анны, которая сгорела вместе с частью форта во время пожара 1703 года и была впоследствии несколько раз перестроена. Укрепления состояли из бревенчатого частокола, возвышающегося на 12 футов (около 3,5 м) с вышками для часовых на каждом углу.</w:t>
      </w:r>
    </w:p>
    <w:p w:rsidR="002346B1" w:rsidRDefault="002C14B3">
      <w:pPr>
        <w:pStyle w:val="21"/>
        <w:numPr>
          <w:ilvl w:val="0"/>
          <w:numId w:val="0"/>
        </w:numPr>
      </w:pPr>
      <w:r>
        <w:t>Военные конфликты</w:t>
      </w:r>
    </w:p>
    <w:p w:rsidR="002346B1" w:rsidRDefault="002C14B3">
      <w:pPr>
        <w:pStyle w:val="a3"/>
      </w:pPr>
      <w:r>
        <w:t>Первый серьезный конфликт новый форт пережил в марте 1706 года, когда Кадийяк отсутствовал. Во время стычки между индейскими племенами оттава напали на миами и убили несколько человек. Остальные укрылись в форте под защитой французов. Во время штурма форта около 30 индейцев оттава было уничтожено, а когда атака была отбита, миами сделали вылазку и сожгли деревню своих противников. Французы потеряли убитыми своего священника и сержанта, оказавшихся во время этих событий за пределами форта</w:t>
      </w:r>
      <w:r>
        <w:rPr>
          <w:position w:val="10"/>
        </w:rPr>
        <w:t>[1]</w:t>
      </w:r>
      <w:r>
        <w:t>.</w:t>
      </w:r>
    </w:p>
    <w:p w:rsidR="002346B1" w:rsidRDefault="002C14B3">
      <w:pPr>
        <w:pStyle w:val="a3"/>
      </w:pPr>
      <w:r>
        <w:t>Вернувшийся Кадийяк отчитал за это происшествие временно командовавшего гарнизоном французского авантюриста де Бурмона, позже получившего известность благодаря своим исследованиям Северной Америки. В результате де Бурмон и его сторонники покинули форт и дезертировали. Позже один из дезертиров был пойман и заявлял, что группа Бурмона занялась нелегальной торговлей с индейцами и убила одного из своих членов, который был съеден остальными</w:t>
      </w:r>
      <w:r>
        <w:rPr>
          <w:position w:val="10"/>
        </w:rPr>
        <w:t>[2]</w:t>
      </w:r>
      <w:r>
        <w:t>. Сам Бурмон жил среди индейцев до 1720 года, там женился и вместе с сыном, индейцем-полукровкой, исследовал Северную Америку, позже вновь вернувшись на французскую службу. В 1718 году за свои географические исследования он был награжден орденом Св. Луи</w:t>
      </w:r>
      <w:r>
        <w:rPr>
          <w:position w:val="10"/>
        </w:rPr>
        <w:t>[2]</w:t>
      </w:r>
      <w:r>
        <w:t>.</w:t>
      </w:r>
    </w:p>
    <w:p w:rsidR="002346B1" w:rsidRDefault="002C14B3">
      <w:pPr>
        <w:pStyle w:val="a3"/>
      </w:pPr>
      <w:r>
        <w:t>Когда в 1712 году Кадийяк отбыл в Луизиану, куда был назначен французским губернатором, индейцы вновь осадили форт Детройт. Французы вызвали на помощь племена оттава и гуронов, после чего нападавшие были полностью разгромлены</w:t>
      </w:r>
      <w:r>
        <w:rPr>
          <w:position w:val="10"/>
        </w:rPr>
        <w:t>[3]</w:t>
      </w:r>
      <w:r>
        <w:t>.</w:t>
      </w:r>
    </w:p>
    <w:p w:rsidR="002346B1" w:rsidRDefault="002C14B3">
      <w:pPr>
        <w:pStyle w:val="a3"/>
      </w:pPr>
      <w:r>
        <w:t>План форта Детройт в 1763 г.</w:t>
      </w:r>
    </w:p>
    <w:p w:rsidR="002346B1" w:rsidRDefault="002C14B3">
      <w:pPr>
        <w:pStyle w:val="a3"/>
      </w:pPr>
      <w:r>
        <w:t>Во время последней франко-индейской войны, завершившейся английским завоеванием французских колониальных владений, форт Детройт оставался вдалеке от основных театров боевых действий. В 1760 году, через два месяца после капитуляции Монреаля, он был без боя сдан подразделению рейнджеров Роджерса.</w:t>
      </w:r>
    </w:p>
    <w:p w:rsidR="002346B1" w:rsidRDefault="002C14B3">
      <w:pPr>
        <w:pStyle w:val="a3"/>
      </w:pPr>
      <w:r>
        <w:t>Англичане обложили местное белое население повышенными налогами, конфисковали у «недружественных» поселенцев оружие и отказались торговать с ними и местными индейцами военным и охотничьим снаряжением. Поскольку индейцы полностью зависели от белых в поставках европейских товаров, в том числе огнестрельного оружия и амуниции, среди них начались волнения, вскоре приведшие к восстанию под предводительством одного из вождей племени оттава Понтиака. В мае 1763 года форт Детройт был вновь осажден восставшими индейцами. Британский гарнизон состоял в это время из 130 солдат с тремя пушками и тремя мортирами, а на реке Детройт стояла шхуна «Гурон» с еще шестью пушками на борту. Через два месяца на выручку форту подошли подкрепления британской армии, но бои, тем не менее, продолжались до осени.</w:t>
      </w:r>
    </w:p>
    <w:p w:rsidR="002346B1" w:rsidRDefault="002C14B3">
      <w:pPr>
        <w:pStyle w:val="a3"/>
      </w:pPr>
      <w:r>
        <w:t>Во время войны за независимость форт Детройт оставался далеко к западу от мест основных событий. Его роль сводилась к вооружению индейцев, совершавших рейды против колонистов на юго-востоке. Лидеры революционеров, особенно предводитель колониальной милиции Кентукки Джордж Кларк, позже получивший прозвище «завоевателя Северо-Запада», строили планы захвата этого стратегически важного форта, но не могли собрать для этого достаточных сил. Тем не менее, Кларку удалось взять в плен одного из старших офицеров форта Генри Гамильтона, который в то время исполнял обязанности вице-губернатора округа. В его отсутствие к югу от форта была возведена новая система укреплений.</w:t>
      </w:r>
    </w:p>
    <w:p w:rsidR="002346B1" w:rsidRDefault="002C14B3">
      <w:pPr>
        <w:pStyle w:val="a3"/>
      </w:pPr>
      <w:r>
        <w:t>В 1796 году, через 13 лет после Версальского мирного договора 1783 года, по новому Лондонскому договору между США и Великобританией форт Детройт вместе со всем округом был передан США. В 1805 году старый форт сгорел при пожаре, а последние его уцелевшие укрепления были демонтированы в 1820-х годах.</w:t>
      </w:r>
    </w:p>
    <w:p w:rsidR="002346B1" w:rsidRDefault="002C14B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346B1" w:rsidRDefault="002C14B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Timeline - historydetroit.com - Retrieved February 7, 2007. </w:t>
      </w:r>
    </w:p>
    <w:p w:rsidR="002346B1" w:rsidRDefault="002C14B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Etienne de Véniard sieur de Bourgmont — A timeline compiled by Dan Hechenberger — The Lewis and Clark Journey of Discovery — National Park Service</w:t>
      </w:r>
    </w:p>
    <w:p w:rsidR="002346B1" w:rsidRDefault="002C14B3">
      <w:pPr>
        <w:pStyle w:val="a3"/>
        <w:numPr>
          <w:ilvl w:val="0"/>
          <w:numId w:val="1"/>
        </w:numPr>
        <w:tabs>
          <w:tab w:val="left" w:pos="707"/>
        </w:tabs>
      </w:pPr>
      <w:r>
        <w:t>"Vincennes, Sieur de (Jean Baptiste Bissot), " The Encyclopedia Americana (Danbury, CT: Grolier, 1990), 28:130.</w:t>
      </w:r>
    </w:p>
    <w:p w:rsidR="002346B1" w:rsidRDefault="002C14B3">
      <w:pPr>
        <w:pStyle w:val="a3"/>
        <w:spacing w:after="0"/>
      </w:pPr>
      <w:r>
        <w:t>Источник: http://ru.wikipedia.org/wiki/Форт_Детройт</w:t>
      </w:r>
      <w:bookmarkStart w:id="0" w:name="_GoBack"/>
      <w:bookmarkEnd w:id="0"/>
    </w:p>
    <w:sectPr w:rsidR="002346B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4B3"/>
    <w:rsid w:val="0017015E"/>
    <w:rsid w:val="002346B1"/>
    <w:rsid w:val="002C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C5B60-D20E-411C-8387-467AEAAD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2014-04-18T18:43:00Z</dcterms:created>
  <dcterms:modified xsi:type="dcterms:W3CDTF">2014-04-18T18:43:00Z</dcterms:modified>
</cp:coreProperties>
</file>