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85F" w:rsidRDefault="00766514">
      <w:pPr>
        <w:pStyle w:val="a3"/>
      </w:pPr>
      <w:r>
        <w:br/>
      </w:r>
    </w:p>
    <w:p w:rsidR="001C285F" w:rsidRDefault="00766514">
      <w:pPr>
        <w:pStyle w:val="a3"/>
      </w:pPr>
      <w:r>
        <w:rPr>
          <w:b/>
          <w:bCs/>
        </w:rPr>
        <w:t>Евме́н из Кардии</w:t>
      </w:r>
      <w:r>
        <w:t xml:space="preserve"> (др.-греч. Εὐμένης; около 362 до н. э. — 316 до н. э.) — полководец и личный секретарь Александра Великого.</w:t>
      </w:r>
    </w:p>
    <w:p w:rsidR="001C285F" w:rsidRDefault="00766514">
      <w:pPr>
        <w:pStyle w:val="a3"/>
      </w:pPr>
      <w:r>
        <w:t>Уроженец Кардии Эвмен происходил, по одним сведениям, из бедной семьи возчика, по другим — из знатной семьи, он был главным писцом сначала у Филиппа 7 лет, а затем 13 у Александра. Впоследствии во время индийского похода Александра Эвмен стал полководцем и начальником конницы. Эвмен отличался смелостью и ловкостью, был дипломатичным царедворцем и никто из греков не возвысился при Александре так высоко, как Эвмен. После смерти Александра в 323 году до н.э. получил в управлении две ещё не завоёванные сатрапии — Пафлагонию и Каппадокию. По указанию Пердикки, Антигон и Леоннат должны были помочь Эвмену захватить их, но они отказались, а Антигон сбежал к Антипатру. Однако армия, выделенная Пердиккой, смогла подчинить Каппадокию и Пафлагонию и Эвмен был назначен их сатрапом. В 321 году до н.э. Кратер повел македонские войска против Эвмена, к нему также присоединился сатрап Армении Неоптолем. В последующем сражении Эвмен лично сразил Неоптолема, а Кратер погиб. Битву между Эвменом и Неоптолемом так описывает Плутарх:</w:t>
      </w:r>
    </w:p>
    <w:p w:rsidR="001C285F" w:rsidRDefault="00766514">
      <w:pPr>
        <w:pStyle w:val="a3"/>
      </w:pPr>
      <w:r>
        <w:t>...с криком обнажив мечи, ринулись один другому навстречу. Когда их кони сшиблись со страшной силой, словно триеры, оба выпустили из рук поводья и, вцепившись друг в друга, стали стаскивать с противника шлем и ломать панцирь на плечах. Во время этой драки оба коня выскользнули из-под своих седоков и умчались, а всадники, упав на землю, лежа продолжали яростную борьбу. Неоптолем попробовал было приподняться, но Эвмен перебил ему колено, а сам вскочил на ноги. Опершись на здоровое колено и не обращая внимания на поврежденное, Неоптолем отчаянно защищался, однако удары его были неопасны, и, наконец, пораженный в шею, он упал и вытянулся на земле. Весь во власти гнева и старинной ненависти, Эвмен с проклятиями стал сдирать с него доспехи, но умирающий незаметно просунул свой меч, который все еще держал в руке, под панцирь Эвмена и ранил его в пах, где доспех неплотно прилегает к телу. Удар, нанесенный слабеющей рукой, был неопасен и больше испугал Эвмена, чем повредил ему.</w:t>
      </w:r>
    </w:p>
    <w:p w:rsidR="001C285F" w:rsidRDefault="00766514">
      <w:pPr>
        <w:pStyle w:val="a3"/>
      </w:pPr>
      <w:r>
        <w:t>После убийства Пердикки в Египте собственными офицерами Эвмен остался единственным диадохом, поддерживавшим законных наследников Александра. Остальные диадохи заочно приговорили его к смерти, и после долгого уклонения от сражения с армией Антигона Эвмену удалось окопаться во фригийской крепости Нора на зимовку, а весной сбежать оттуда вместе со своим отрядом. Тогда же от Олимпиады и Полисперхонта он получил звание стратега Азии. После побед при Паретакене (317) и Габиене (316) Эвмен был предан аргираспидами и выдан Антигону в обмен на обоз, захваченный Антигоном. Антигон три дня держал Эвмена в темнице, а когда войско снималось с лагеря, он был задушен тюремщиками. Его тело было отдано друзьям, сожжено, а его прах в серебряной урне отправлен в Каппадокию матери и детям.</w:t>
      </w:r>
    </w:p>
    <w:p w:rsidR="001C285F" w:rsidRDefault="001C285F">
      <w:pPr>
        <w:pStyle w:val="a3"/>
      </w:pPr>
    </w:p>
    <w:p w:rsidR="001C285F" w:rsidRDefault="00766514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1C285F" w:rsidRDefault="00766514">
      <w:pPr>
        <w:pStyle w:val="a3"/>
      </w:pPr>
      <w:r>
        <w:t>Источник: http://ru.wikipedia.org/wiki/Евмен</w:t>
      </w:r>
      <w:bookmarkStart w:id="0" w:name="_GoBack"/>
      <w:bookmarkEnd w:id="0"/>
    </w:p>
    <w:sectPr w:rsidR="001C28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514"/>
    <w:rsid w:val="001C285F"/>
    <w:rsid w:val="00766514"/>
    <w:rsid w:val="00D4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0205-4033-40A1-85FB-9D9BE3C3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2014-04-18T09:16:00Z</dcterms:created>
  <dcterms:modified xsi:type="dcterms:W3CDTF">2014-04-18T09:16:00Z</dcterms:modified>
</cp:coreProperties>
</file>