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E6A" w:rsidRDefault="005B7292">
      <w:pPr>
        <w:pStyle w:val="a3"/>
      </w:pPr>
      <w:r>
        <w:br/>
      </w:r>
    </w:p>
    <w:p w:rsidR="00F63E6A" w:rsidRDefault="005B7292">
      <w:pPr>
        <w:pStyle w:val="a3"/>
      </w:pPr>
      <w:r>
        <w:rPr>
          <w:b/>
          <w:bCs/>
        </w:rPr>
        <w:t>Мисти</w:t>
      </w:r>
      <w:r>
        <w:t xml:space="preserve"> (греч. (η) Μισθεία, также (το) Μισθί, каппадокийский язык: (το) Μιστί; в настоящее время известный по-турецки как посёлок Конаклы (провинция Нигде, Турция) — город в регионе Каппадокия с долгой и сложной историей.</w:t>
      </w:r>
    </w:p>
    <w:p w:rsidR="00F63E6A" w:rsidRDefault="005B7292">
      <w:pPr>
        <w:pStyle w:val="a3"/>
      </w:pPr>
      <w:r>
        <w:t>Получил известность из-за событий связанных с геноцидом и депортацией христианского населения Малой Азии в начале XX века. Греки, населявшие город были одними из последних христиан покинувших Малую Азию в ходе так называемого греко-турецкого обмена населением (См. Греко-турецкий обмен населением 1922—1923 годов. Последние греческие жители покинули город 24 и 25 июня 1924 года, завершив, таким образом, 2,5-тысячелетнюю историю существования греческого этноса в Малой Азии. На место покинувших греков в свою очередь прибыли мусульмане из северных регионов современной Греции (Македония).</w:t>
      </w:r>
    </w:p>
    <w:p w:rsidR="00F63E6A" w:rsidRDefault="005B7292">
      <w:pPr>
        <w:pStyle w:val="21"/>
        <w:numPr>
          <w:ilvl w:val="0"/>
          <w:numId w:val="0"/>
        </w:numPr>
      </w:pPr>
      <w:r>
        <w:t>География</w:t>
      </w:r>
    </w:p>
    <w:p w:rsidR="00F63E6A" w:rsidRDefault="005B7292">
      <w:pPr>
        <w:pStyle w:val="a3"/>
      </w:pPr>
      <w:r>
        <w:t>Конаклы расположен в 158 км к юго-западу от столицы Каппадокии — города Кайсери в 26 км к северо-западу от Нигде, на высоте около 1380 метров выше уровня моря. Греческие поселенцы появились в Мисти ещё в 401 году до н. э, но окончательно закрепились здесь во времена расцвета Византийской империи в 6-9 веках, когда в Мисти активно селились греческие военизированные крестьяне-акриты (казаки). В 1071 город окончательно и бесповоротно входит в состав владений турок-сельджуков (Конийский султанат). Тем не менее, Мисти — один из немногих регионов где византийский язык сохранялся на протяжении более 8 с половиной веков, постепенно под влиянием турецкого трансформировавшись в каппадокийский язык/диалект (а точнее его особый изолированный мистиотский говор). Потомки жителей города, всего отцюда было депортировано 4.400 человек по-прежнему проводят культурные собрания на территории Греции. Современное население города — турки, мусульманские потомки которых прибыли сюда из г. Салоники ещё до отъезда греков, что привело к росту напряжённости в крае.</w:t>
      </w:r>
    </w:p>
    <w:p w:rsidR="00F63E6A" w:rsidRDefault="005B7292">
      <w:pPr>
        <w:pStyle w:val="a3"/>
      </w:pPr>
      <w:r>
        <w:t>Источник: http://ru.wikipedia.org/wiki/Мисти_(посёлок)</w:t>
      </w:r>
      <w:bookmarkStart w:id="0" w:name="_GoBack"/>
      <w:bookmarkEnd w:id="0"/>
    </w:p>
    <w:sectPr w:rsidR="00F63E6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292"/>
    <w:rsid w:val="00243E85"/>
    <w:rsid w:val="005B7292"/>
    <w:rsid w:val="00F6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684BC-BEA2-4DD4-80D3-0FC89A28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Company>diakov.net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2014-08-17T19:40:00Z</dcterms:created>
  <dcterms:modified xsi:type="dcterms:W3CDTF">2014-08-17T19:40:00Z</dcterms:modified>
</cp:coreProperties>
</file>