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771" w:rsidRDefault="00993F3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Сражение</w:t>
      </w:r>
      <w:r>
        <w:br/>
      </w:r>
      <w:r>
        <w:rPr>
          <w:b/>
          <w:bCs/>
        </w:rPr>
        <w:t>3 Итоги</w:t>
      </w:r>
      <w:r>
        <w:br/>
      </w:r>
      <w:r>
        <w:br/>
      </w:r>
    </w:p>
    <w:p w:rsidR="00977771" w:rsidRDefault="00993F3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77771" w:rsidRDefault="00993F3D">
      <w:pPr>
        <w:pStyle w:val="a3"/>
      </w:pPr>
      <w:r>
        <w:t>Битва за форт Дюкен — сражение, состоявшееся между союзными франко-индейскими и британскими войсками под фортом Дюкен в Северной Америке 15 сентября 1758 года во время Франко-индейской войны. Сражение было результатом неудачной разведки английских войск под командованием генерала Джона Форбса в окрестностях французского форта Дюкен.</w:t>
      </w:r>
    </w:p>
    <w:p w:rsidR="00977771" w:rsidRDefault="00993F3D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977771" w:rsidRDefault="00993F3D">
      <w:pPr>
        <w:pStyle w:val="a3"/>
      </w:pPr>
      <w:r>
        <w:t>В распоряжении генерала Форбса были крупные силы (6-8 тысяч чел.), включавшие контингент виргинцев под командованием Джорджа Вашингтона. Целью британских войск была разведка местности в долине реки Огайо. В связи с тем, что тяжело больной Форбс не справлялся со своими обязанностями, он доверил командование войсками своему заместителю — полковнику Генри Букэту, командовавшему батальоном королевского Американского полка. Букэт поручил разведку французского форта Дюкен и его окрестностей майору Джеймсу Гранту, командовавшему 77-м хайлендерским полком.</w:t>
      </w:r>
    </w:p>
    <w:p w:rsidR="00977771" w:rsidRDefault="00993F3D">
      <w:pPr>
        <w:pStyle w:val="a3"/>
      </w:pPr>
      <w:r>
        <w:t>9 сентября 1758 года Грант возглавил отряд из 800 человек и отправился на разведку. По предположениям Букэта, форт защищал сильный гарнизон из 500 французских солдат и 300 индейцев. Напротив, Грант, прибывший к форту 14 сентября, полагал, что в форте находилось лишь 200 защитников, а потому послал на разведку всего 50 солдат. Не обнаружив противника в окрестностях Дюкена, отряд вернулся к главным силам Гранта, располагавшимся в 3 километрах от форта.</w:t>
      </w:r>
    </w:p>
    <w:p w:rsidR="00977771" w:rsidRDefault="00993F3D">
      <w:pPr>
        <w:pStyle w:val="21"/>
        <w:pageBreakBefore/>
        <w:numPr>
          <w:ilvl w:val="0"/>
          <w:numId w:val="0"/>
        </w:numPr>
      </w:pPr>
      <w:r>
        <w:t>2. Сражение</w:t>
      </w:r>
    </w:p>
    <w:p w:rsidR="00977771" w:rsidRDefault="00993F3D">
      <w:pPr>
        <w:pStyle w:val="a3"/>
      </w:pPr>
      <w:r>
        <w:t>На следующее утро Грант, готовясь к бою, разделил свои войска на несколько частей. Отряд 77-го хайлендерского полка под командованием капитана Макдональда маршировал к форту с музыкой и барабанным боем, выполняя роль «приманки» для противника. Отряд из 400 человек устроил противнику засаду на подступах к форту, а несколько сотен ополченцев под командованием майора Эндрю Левиса укрылись рядом с обозом.</w:t>
      </w:r>
    </w:p>
    <w:p w:rsidR="00977771" w:rsidRDefault="00993F3D">
      <w:pPr>
        <w:pStyle w:val="a3"/>
      </w:pPr>
      <w:r>
        <w:t>Несмотря на все предварительные распоряжения, английское командование не располагало данными о количестве войск противника, которых оказалось в несколько раз больше, чем предполагось вначале. Мощным ударом французы и индейцы опрокинули наступавшую колонну и атаковали засевший в засаде английский отряд. Солдаты Левиса покинули свои позиции и начали отходить к главным силам, но франко-индейские отряды отрезали им путь к соединению с армией, заставив отступать в обратном направлении. Английские войска были полностью деморализованы и обратились в беспорядочное бегство. Англичане потеряли 300 человек убитыми и ранеными, в плен попали командующие британскими войсками полковник Грант и майор Левис. Около 500 человек вернулись к основным силам под командованием Форбса и Букэта.</w:t>
      </w:r>
    </w:p>
    <w:p w:rsidR="00977771" w:rsidRDefault="00993F3D">
      <w:pPr>
        <w:pStyle w:val="21"/>
        <w:pageBreakBefore/>
        <w:numPr>
          <w:ilvl w:val="0"/>
          <w:numId w:val="0"/>
        </w:numPr>
      </w:pPr>
      <w:r>
        <w:t>3. Итоги</w:t>
      </w:r>
    </w:p>
    <w:p w:rsidR="00977771" w:rsidRDefault="00993F3D">
      <w:pPr>
        <w:pStyle w:val="a3"/>
      </w:pPr>
      <w:r>
        <w:t>Несмотря на то, что французским войскам удалось отбить серьёзную атаку британских войск, комендант форта де Линьери понимал, что его силы (около 600 человек) не могли противостоять восьмитысячной британской армии. В связи с этим 26 ноября французские войска сожгли форт и покинули его под покровом темноты.</w:t>
      </w:r>
    </w:p>
    <w:p w:rsidR="00977771" w:rsidRDefault="00993F3D">
      <w:pPr>
        <w:pStyle w:val="21"/>
        <w:numPr>
          <w:ilvl w:val="0"/>
          <w:numId w:val="0"/>
        </w:numPr>
      </w:pPr>
      <w:r>
        <w:t>Литература</w:t>
      </w:r>
    </w:p>
    <w:p w:rsidR="00977771" w:rsidRDefault="00993F3D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Stewart, David, </w:t>
      </w:r>
      <w:r>
        <w:rPr>
          <w:i/>
          <w:iCs/>
        </w:rPr>
        <w:t>Sketches of the Character, Manners and Present State of the Highlanders of Scotland</w:t>
      </w:r>
      <w:r>
        <w:t xml:space="preserve"> (John Donald Publishers Ltd., Edinburgh, 1977 — originally published in 1822)</w:t>
      </w:r>
    </w:p>
    <w:p w:rsidR="00977771" w:rsidRDefault="00993F3D">
      <w:pPr>
        <w:pStyle w:val="a3"/>
        <w:spacing w:after="0"/>
      </w:pPr>
      <w:r>
        <w:t>Источник: http://ru.wikipedia.org/wiki/Битва_за_форт_Дюкен</w:t>
      </w:r>
      <w:bookmarkStart w:id="0" w:name="_GoBack"/>
      <w:bookmarkEnd w:id="0"/>
    </w:p>
    <w:sectPr w:rsidR="0097777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F3D"/>
    <w:rsid w:val="00977771"/>
    <w:rsid w:val="00993F3D"/>
    <w:rsid w:val="00BB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E0793-0E7D-4219-A070-A22C7132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2014-04-17T13:37:00Z</dcterms:created>
  <dcterms:modified xsi:type="dcterms:W3CDTF">2014-04-17T13:37:00Z</dcterms:modified>
</cp:coreProperties>
</file>