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55" w:rsidRDefault="00F2204A">
      <w:pPr>
        <w:pStyle w:val="a3"/>
      </w:pPr>
      <w:r>
        <w:br/>
      </w:r>
    </w:p>
    <w:p w:rsidR="00AA3C55" w:rsidRDefault="00F2204A">
      <w:pPr>
        <w:pStyle w:val="a3"/>
      </w:pPr>
      <w:r>
        <w:rPr>
          <w:b/>
          <w:bCs/>
        </w:rPr>
        <w:t>Управление по борьбе с наркотиками</w:t>
      </w:r>
      <w:r>
        <w:t xml:space="preserve"> (англ. </w:t>
      </w:r>
      <w:r>
        <w:rPr>
          <w:i/>
          <w:iCs/>
        </w:rPr>
        <w:t>Drug Enforcement Administration, DEA</w:t>
      </w:r>
      <w:r>
        <w:t>) — агентство в составе Министерства юстиции США, занимающееся исполнением федерального законодательства о наркотиках. Организовано 1 июля 1973 года путём слияния Бюро по наркотикам и опасным лекарствам с Бюро по контролю за злоупотреблением наркотиками. Подчиняется непосредственно главе Министерства — Генеральному прокурору США, который назначает директора Управления. В полномочия DEA входит не только контроль трафика наркотиков внутри страны, но и пресечение производства этих веществ в иностранных государствах, а также антинаркотическая пропаганда и противодействие антипрогибиционистским движениям.</w:t>
      </w:r>
    </w:p>
    <w:p w:rsidR="00AA3C55" w:rsidRDefault="00F2204A">
      <w:pPr>
        <w:pStyle w:val="a3"/>
      </w:pPr>
      <w:r>
        <w:t>С самого начала своей деятельности DEA уделяет немалое внимание борьбе с производством и импортом психотропных препаратов конопли. В течение 1970-х годов Управление провело три крупные операции по искоренению посевов конопли в Мексике, в начале 1980-х перекрыло каналы поставки марихуаны из Колумбии, вследствие чего наркотик «крэк» на некоторое время стал дешевле марихуаны, а американские любители конопли были вынуждены переключиться на домашнее выращивание.</w:t>
      </w:r>
    </w:p>
    <w:p w:rsidR="00AA3C55" w:rsidRDefault="00F2204A">
      <w:pPr>
        <w:pStyle w:val="a3"/>
      </w:pPr>
      <w:r>
        <w:t>В 1982 году в DEA был создан специальный отдел по препаратам конопли, который занялся искоренением посадок растения внутри страны. «Конопляных фермеров» выявляют по закупкам тепличного оборудования и удобрений, заказам семян из Нидерландов, повышенному расходу электроэнергии и прочим сопутствующим факторам. Плантациии конопли на открытом грунте уничтожаются с помощью гербицидов.</w:t>
      </w:r>
    </w:p>
    <w:p w:rsidR="00AA3C55" w:rsidRDefault="00F2204A">
      <w:pPr>
        <w:pStyle w:val="a3"/>
      </w:pPr>
      <w:r>
        <w:t>На федеральном уровне DEA блокирует любые попытки смягчить юридический статус марихуаны. Дирекция Управления настаивает на отклонении всех предложений, связанных с легализацией «медицинской марихуаны». Медики, исследующие препараты конопли и рекомендующие их своим пациентам, испытывают постоянное давление со стороны DEA. В середине 1990-х годов агенты DEA разгромили несколько крупных «клубов покупателей» в Калифорнии и Нью-Йорке, за решёткой оказались тяжелобольные люди.</w:t>
      </w:r>
    </w:p>
    <w:p w:rsidR="00AA3C55" w:rsidRDefault="00F2204A">
      <w:pPr>
        <w:pStyle w:val="a3"/>
      </w:pPr>
      <w:r>
        <w:t>Несмотря на то, что DEA пользуется стабильной поддержкой правительства США, законодатели многих штатов в последнее время открыто противостоят позиции Управления по «конопляному вопросу». В 1996 году медицинское употребление препаратов конопли было легализовано в штатах Калифорния и Аризона, вскоре их примеру последовали еще несколько штатов.</w:t>
      </w:r>
    </w:p>
    <w:p w:rsidR="00AA3C55" w:rsidRDefault="00AA3C55">
      <w:pPr>
        <w:pStyle w:val="a3"/>
      </w:pPr>
    </w:p>
    <w:p w:rsidR="00AA3C55" w:rsidRDefault="00AA3C55">
      <w:pPr>
        <w:pStyle w:val="a3"/>
      </w:pPr>
    </w:p>
    <w:p w:rsidR="00AA3C55" w:rsidRDefault="00F2204A">
      <w:pPr>
        <w:pStyle w:val="a3"/>
      </w:pPr>
      <w:r>
        <w:t>Источник: http://ru.wikipedia.org/wiki/Управление_по_борьбе_с_наркотиками</w:t>
      </w:r>
      <w:bookmarkStart w:id="0" w:name="_GoBack"/>
      <w:bookmarkEnd w:id="0"/>
    </w:p>
    <w:sectPr w:rsidR="00AA3C5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204A"/>
    <w:rsid w:val="00AA3C55"/>
    <w:rsid w:val="00DF3FB8"/>
    <w:rsid w:val="00F22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41184A-76B2-4841-A899-823B390BC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2014-04-16T21:55:00Z</dcterms:created>
  <dcterms:modified xsi:type="dcterms:W3CDTF">2014-04-16T21:55:00Z</dcterms:modified>
</cp:coreProperties>
</file>