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AED" w:rsidRPr="00141AED" w:rsidRDefault="00141AED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141AED" w:rsidRPr="00141AED" w:rsidRDefault="00141AED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141AED" w:rsidRPr="00141AED" w:rsidRDefault="00141AED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141AED" w:rsidRPr="00141AED" w:rsidRDefault="00141AED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141AED" w:rsidRPr="00141AED" w:rsidRDefault="00141AED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141AED" w:rsidRPr="00141AED" w:rsidRDefault="00141AED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141AED" w:rsidRPr="00141AED" w:rsidRDefault="00141AED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141AED" w:rsidRPr="00141AED" w:rsidRDefault="00141AED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141AED" w:rsidRPr="00141AED" w:rsidRDefault="00141AED" w:rsidP="00141AED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141AED">
        <w:rPr>
          <w:sz w:val="28"/>
          <w:szCs w:val="28"/>
        </w:rPr>
        <w:t>Очная форма обучения</w:t>
      </w:r>
      <w:r w:rsidR="00257691" w:rsidRPr="00141AED">
        <w:rPr>
          <w:sz w:val="28"/>
          <w:szCs w:val="28"/>
        </w:rPr>
        <w:t>. 1 семестр 2010-2011 учебный год. 4 курс</w:t>
      </w:r>
    </w:p>
    <w:p w:rsidR="00257691" w:rsidRPr="00141AED" w:rsidRDefault="00257691" w:rsidP="00141AED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141AED">
        <w:rPr>
          <w:sz w:val="28"/>
          <w:szCs w:val="28"/>
        </w:rPr>
        <w:t>Специальность «Юриспруденция»</w:t>
      </w:r>
    </w:p>
    <w:p w:rsidR="00141AED" w:rsidRPr="00141AED" w:rsidRDefault="00141AED" w:rsidP="00141AED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НАЗВАНИЕ УЧЕБНОЙ ДИСЦИПЛИНЫ</w:t>
      </w:r>
    </w:p>
    <w:p w:rsidR="00257691" w:rsidRPr="00141AED" w:rsidRDefault="00257691" w:rsidP="00141AED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141AED">
        <w:rPr>
          <w:sz w:val="28"/>
          <w:szCs w:val="28"/>
        </w:rPr>
        <w:t>Гражданское процессуальное право (гражданский процесс)</w:t>
      </w:r>
    </w:p>
    <w:p w:rsidR="00141AED" w:rsidRPr="00141AED" w:rsidRDefault="00141AED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141AED" w:rsidRDefault="00141AED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141AED" w:rsidRDefault="00141AED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141AED" w:rsidRDefault="00141AED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 xml:space="preserve">ПРЕПОДАВАТЕЛЬ: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sz w:val="28"/>
          <w:szCs w:val="28"/>
        </w:rPr>
        <w:t>Кандидат юридических наук, Леонова Людмила Юрьевна</w:t>
      </w:r>
    </w:p>
    <w:p w:rsidR="00257691" w:rsidRPr="00141AED" w:rsidRDefault="00141AED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br w:type="page"/>
      </w:r>
      <w:r w:rsidR="00257691" w:rsidRPr="00141AED">
        <w:rPr>
          <w:b/>
          <w:sz w:val="28"/>
          <w:szCs w:val="28"/>
        </w:rPr>
        <w:t>КРАТКАЯ ПРОГРАММА ЛЕКЦИОННОГО КУРСА</w:t>
      </w:r>
    </w:p>
    <w:p w:rsidR="00141AED" w:rsidRPr="00141AED" w:rsidRDefault="00141AED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 xml:space="preserve">Лекция1. </w:t>
      </w:r>
      <w:r w:rsidRPr="00141AED">
        <w:rPr>
          <w:sz w:val="28"/>
          <w:szCs w:val="28"/>
        </w:rPr>
        <w:t>Предмет и система гражданского процессуального права.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Формы защиты интересов прав и законных интересов граждан и организаций. Значение правосудия по гражданским делам. Предмет, задачи и система науки гражданского процессуального права. Понятие, предмет и система гражданского процессуального права и его значение. Источники гражданского процессуального права. Соотношение гражданского процессуального права с другими отраслями права. Понятие гражданского судопроизводства (процесса) и его задачи. Гражданская процессуальная форма. Аналогия гражданского процессуального закона.</w:t>
      </w:r>
      <w:r w:rsidR="00141AED" w:rsidRPr="00141AED">
        <w:rPr>
          <w:sz w:val="28"/>
          <w:szCs w:val="28"/>
        </w:rPr>
        <w:t xml:space="preserve"> </w:t>
      </w:r>
    </w:p>
    <w:p w:rsidR="00257691" w:rsidRPr="00141AED" w:rsidRDefault="00257691" w:rsidP="00141AED">
      <w:pPr>
        <w:keepLines/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pStyle w:val="a6"/>
        <w:spacing w:line="360" w:lineRule="auto"/>
        <w:ind w:firstLine="709"/>
        <w:jc w:val="both"/>
        <w:rPr>
          <w:szCs w:val="28"/>
        </w:rPr>
      </w:pPr>
      <w:r w:rsidRPr="00141AED">
        <w:rPr>
          <w:b/>
          <w:szCs w:val="28"/>
        </w:rPr>
        <w:t xml:space="preserve">Лекция 2. </w:t>
      </w:r>
      <w:r w:rsidRPr="00141AED">
        <w:rPr>
          <w:szCs w:val="28"/>
        </w:rPr>
        <w:t>Принципы гражданского процессуального права</w:t>
      </w:r>
    </w:p>
    <w:p w:rsidR="00257691" w:rsidRPr="00141AED" w:rsidRDefault="00257691" w:rsidP="00141AED">
      <w:pPr>
        <w:keepLines/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sz w:val="28"/>
          <w:szCs w:val="28"/>
        </w:rPr>
        <w:t>Понятие принципов гражданского процессуального права и их значение. Система принципов гражданского процессуального права и их взаимосвязь между собой. Классификация принципов. Организационно-функциональные принципы гражданского процессуального права. Функциональные принципы гражданского процессуального права.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b/>
          <w:sz w:val="28"/>
          <w:szCs w:val="28"/>
        </w:rPr>
        <w:t>Лекция3.</w:t>
      </w:r>
      <w:r w:rsidR="00141AED" w:rsidRPr="00141AED">
        <w:rPr>
          <w:b/>
          <w:sz w:val="28"/>
          <w:szCs w:val="28"/>
        </w:rPr>
        <w:t xml:space="preserve"> </w:t>
      </w:r>
      <w:r w:rsidRPr="00141AED">
        <w:rPr>
          <w:b/>
          <w:sz w:val="28"/>
          <w:szCs w:val="28"/>
        </w:rPr>
        <w:t>Гражданские процессуальные правоотношения их субъекты</w:t>
      </w:r>
      <w:r w:rsidR="00141AED" w:rsidRPr="00141AED">
        <w:rPr>
          <w:sz w:val="28"/>
          <w:szCs w:val="28"/>
        </w:rPr>
        <w:t xml:space="preserve">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sz w:val="28"/>
          <w:szCs w:val="28"/>
        </w:rPr>
        <w:t>Понятие гражданских процессуальных правоотношений. Основания их возникновения и содержание.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Объект гражданских процессуальных отношений и его виды.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Субъекты гражданских процессуальных правоотношений и их классификация. Понятие и состав лиц, участвующих в деле.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Состав суда. Основания отвода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составу суда и иных участников процесса.</w:t>
      </w:r>
      <w:r w:rsidR="00141AED" w:rsidRPr="00141AED">
        <w:rPr>
          <w:sz w:val="28"/>
          <w:szCs w:val="28"/>
        </w:rPr>
        <w:t xml:space="preserve"> </w:t>
      </w:r>
    </w:p>
    <w:p w:rsidR="00257691" w:rsidRPr="00141AED" w:rsidRDefault="00141AED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57691" w:rsidRPr="00141AED">
        <w:rPr>
          <w:b/>
          <w:sz w:val="28"/>
          <w:szCs w:val="28"/>
        </w:rPr>
        <w:t>Лекция 4.</w:t>
      </w:r>
      <w:r w:rsidR="00257691" w:rsidRPr="00141AED">
        <w:rPr>
          <w:sz w:val="28"/>
          <w:szCs w:val="28"/>
        </w:rPr>
        <w:t xml:space="preserve"> </w:t>
      </w:r>
      <w:r w:rsidR="00257691" w:rsidRPr="00141AED">
        <w:rPr>
          <w:b/>
          <w:sz w:val="28"/>
          <w:szCs w:val="28"/>
        </w:rPr>
        <w:t>Подведомственность гражданских дел. Подсудность гражданских дел.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и виды подведомственности. Подведомственность гражданских дел судам.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Подведомственность отдельных категорий гражданских дел.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Понятие и виды подсудности.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Порядок разрешения вопросов подсудности. Порядок и основания передачи дела из одного суда в другой.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b/>
          <w:sz w:val="28"/>
          <w:szCs w:val="28"/>
        </w:rPr>
        <w:t>Лекция 5. Лица, участвующие в деле.</w:t>
      </w:r>
      <w:r w:rsidR="00141AED" w:rsidRPr="00141AED">
        <w:rPr>
          <w:sz w:val="28"/>
          <w:szCs w:val="28"/>
        </w:rPr>
        <w:t xml:space="preserve">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сторон в гражданском процессе, их права и обязанности. Гражданская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процессуальная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правоспособность.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Гражданская процессуальная дееспособность.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Процессуальное соучастие. Третьи лица. Замена ненадлежащей стороны. Процессуальное правопреемство. Участие прокурора в гражданском процессе. Участие в гражданском процессе органов государственного управления, органов местного самоуправления, учреждений,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защищающих права, свободы и охраняемые законом интересы других лиц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Участие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в гражданском процессе органов государственной власти и местного самоуправления для дачи заключения.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Лекция 6. Представительство в гражданском процессе. Участие общественности</w:t>
      </w:r>
      <w:r w:rsidR="00141AED" w:rsidRPr="00141AED">
        <w:rPr>
          <w:b/>
          <w:sz w:val="28"/>
          <w:szCs w:val="28"/>
        </w:rPr>
        <w:t xml:space="preserve"> </w:t>
      </w:r>
      <w:r w:rsidRPr="00141AED">
        <w:rPr>
          <w:b/>
          <w:sz w:val="28"/>
          <w:szCs w:val="28"/>
        </w:rPr>
        <w:t>в гражданском процессе.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представительства в суде и его виды. Полномочия представителя в суде. Порядок оформления полномочий представителя. Назначение представителей судом, порядок и основания. Законные представители. Лица, которые не могут быть представителями в суде. Адвокат как представитель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в гражданском процессе, оформление полномочий адвоката его процессуальные права и обязанности. Участие в гражданском процессе, организаций и граждан обращающихся в суд в защиту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прав, свобод и охраняемых законом интересов других лиц. Порядок вступления в процесс, права и обязанности.</w:t>
      </w:r>
      <w:r w:rsidR="00141AED" w:rsidRPr="00141AED">
        <w:rPr>
          <w:sz w:val="28"/>
          <w:szCs w:val="28"/>
        </w:rPr>
        <w:t xml:space="preserve">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 xml:space="preserve">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Лекция 7. Судебные доказательства.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Общее учение о доказательствах. Понятие судебных доказательств и судебного доказывания. Предмет доказывания. Обязанность доказывания, представление и истребование доказательств. Относимость и допустимость доказательств. Осмотр и исследование доказательств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по месту их нахождения, основания и порядок. Освобождение от доказывания, основания и порядок. Судебные поручения, основания, порядок оформления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и порядок выполнения. 9.Обеспечение доказательств, основания и порядок рассмотрение заявлений об обеспечении доказательств. Оценка доказательств. Классификация доказательств. Отдельные виды доказательств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(средств доказывания). Объяснения сторон и третьих лиц. Свидетельские показания. Признание фактов.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Аудио и видео записи как средства доказывания в гражданском процессе.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Письменные доказательства, порядок предоставления и исследования.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Вещественные доказательства, порядок исследования. Заключения экспертов, порядок назначения экспертизы.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 xml:space="preserve">Виды экспертиз. Порядок проведения экспертизы. Дополнительная и повторная экспертиза , основания и порядок назначения.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Лекция 8. Судебные расходы. Судебные штрафы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и виды судебных расходов. Цена иска и её определение. Государственная пошлина, порядок оплаты, доплаты. Освобождение от оплаты госпошлины, отсрочка, рассрочка уплаты госпошлины, снижение размера госпошлины. Возврат госпошлины. Издержки, связанные с рассмотрением дела, виды .Освобождение от уплаты судебных расходов. Распределение судебных расходов между сторонами. Взыскание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компенсации за потерю рабочего времени, основания и размер. Порядок возмещения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расходов на оплату услуг представителя и размер возмещения. Возмещение судебных расходов сторонам. Возмещение судебных расходов, понесенных судом в связи с рассмотрением дела, порядок возмещение и размер. Судебные штрафы. Основание и порядок наложения Порядок сложения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и уменьшения размера штрафа.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Лекция 9. Процессуальные сроки. Судебные извещения</w:t>
      </w:r>
      <w:r w:rsidR="00141AED" w:rsidRPr="00141AED">
        <w:rPr>
          <w:b/>
          <w:sz w:val="28"/>
          <w:szCs w:val="28"/>
        </w:rPr>
        <w:t xml:space="preserve"> </w:t>
      </w:r>
      <w:r w:rsidRPr="00141AED">
        <w:rPr>
          <w:b/>
          <w:sz w:val="28"/>
          <w:szCs w:val="28"/>
        </w:rPr>
        <w:t>и вызовы.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Определение процессуальных сроков. Понятие и виды процессуальных сроков. Исчисление процессуальных сроков. Приостановление, продление, перерыв и восстановление процессуальных сроков, порядок и основания. Сроки рассмотрения гражданских дел. Сокращенные сроки рассмотрения отдельных категорий дел.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Сроки совершения отдельных процессуальных действий.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Судебные извещения и вызовы в суд. Судебная повестка и её содержание. Доставка и вручение повестки, последствия отказа от вручения повестки. Розыск ответчика, основания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и порядок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объявления розыска. Перемена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адреса во время производства по делу. Неизвестность места пребывания ответчика.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Лекция 10. Судебный приказ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.Характеристика приказного производства и его цель. Основания для подачи заявления о выдаче судебного приказа. Порядок подачи заявления. Оснований к отказу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в выдаче судебного приказа. Порядок выдачи судебного приказа. Основания и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порядок отмены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судебного приказа. Исполнение судебного приказа. Отличие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судебного приказа от исполнительной надписи нотариуса</w:t>
      </w:r>
      <w:r w:rsidR="00141AED" w:rsidRPr="00141AED">
        <w:rPr>
          <w:sz w:val="28"/>
          <w:szCs w:val="28"/>
        </w:rPr>
        <w:t xml:space="preserve">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pStyle w:val="a8"/>
        <w:widowControl/>
        <w:ind w:firstLine="709"/>
        <w:jc w:val="both"/>
        <w:rPr>
          <w:b/>
          <w:szCs w:val="28"/>
        </w:rPr>
      </w:pPr>
      <w:r w:rsidRPr="00141AED">
        <w:rPr>
          <w:b/>
          <w:szCs w:val="28"/>
        </w:rPr>
        <w:t xml:space="preserve">Лекция 11. Иск.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и сущность искового производства. Понятие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иска и его элементы. Виды исков. Форма и содержание искового заявления. Право на иск</w:t>
      </w:r>
      <w:r w:rsidR="00EC0503">
        <w:rPr>
          <w:sz w:val="28"/>
          <w:szCs w:val="28"/>
        </w:rPr>
        <w:t xml:space="preserve"> и право на предъявление иска. О</w:t>
      </w:r>
      <w:r w:rsidRPr="00141AED">
        <w:rPr>
          <w:sz w:val="28"/>
          <w:szCs w:val="28"/>
        </w:rPr>
        <w:t>бъединение и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разъединение исков. предъявление встречного иска как защита интересов ответчика. принятие встречного искового заявления, условия принятия, порядок принятия. Изменения основания и предмета иска. отказ от иска, признание иска, мировое соглашение,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порядок принятия и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оформления обеспечение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иска, основания, порядок рассмотрение вопросов об обеспечении иска. Виды мер по обеспечению иска Отмена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обеспечения иска, основания и порядок. Обжалование определений об обеспечении иска.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b/>
          <w:sz w:val="28"/>
          <w:szCs w:val="28"/>
        </w:rPr>
        <w:t>Лекция 12. Возбуждение гражданского дела в суде.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искового заявления. Порядок предъявления иска и последствия его несоблюдения. Исковое заявление и его реквизиты. Отказ в принятии искового заявления, основания, порядок оформления и последствия. Возвращение искового заявления, основание порядок оформления и последствия. Оставление искового заявления без движения, основания и порядок, последствия. Обжалование определений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об отказе в принятии заявления, возврате искового заявления, оставлении заявления без движения Правовые последствия возбуждения гражданского дела.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b/>
          <w:sz w:val="28"/>
          <w:szCs w:val="28"/>
        </w:rPr>
        <w:t>Лекция 13. Подготовка дела к судебному</w:t>
      </w:r>
      <w:r w:rsidR="00141AED" w:rsidRPr="00141AED">
        <w:rPr>
          <w:b/>
          <w:sz w:val="28"/>
          <w:szCs w:val="28"/>
        </w:rPr>
        <w:t xml:space="preserve"> </w:t>
      </w:r>
      <w:r w:rsidRPr="00141AED">
        <w:rPr>
          <w:b/>
          <w:sz w:val="28"/>
          <w:szCs w:val="28"/>
        </w:rPr>
        <w:t>разбирательству</w:t>
      </w:r>
    </w:p>
    <w:p w:rsidR="00257691" w:rsidRPr="00141AED" w:rsidRDefault="00257691" w:rsidP="00141AED">
      <w:pPr>
        <w:pStyle w:val="a8"/>
        <w:widowControl/>
        <w:ind w:firstLine="709"/>
        <w:jc w:val="both"/>
        <w:rPr>
          <w:szCs w:val="28"/>
        </w:rPr>
      </w:pPr>
      <w:r w:rsidRPr="00141AED">
        <w:rPr>
          <w:szCs w:val="28"/>
        </w:rPr>
        <w:t>Значение и задачи подготовки дела к судебному разбирательству. Действия сторон</w:t>
      </w:r>
      <w:r w:rsidR="00141AED" w:rsidRPr="00141AED">
        <w:rPr>
          <w:szCs w:val="28"/>
        </w:rPr>
        <w:t xml:space="preserve"> </w:t>
      </w:r>
      <w:r w:rsidRPr="00141AED">
        <w:rPr>
          <w:szCs w:val="28"/>
        </w:rPr>
        <w:t>при подготовке дела к судебному разбирательству. Действия суда при подготовке дела к судебному разбирательству. Выделение</w:t>
      </w:r>
      <w:r w:rsidR="00141AED" w:rsidRPr="00141AED">
        <w:rPr>
          <w:szCs w:val="28"/>
        </w:rPr>
        <w:t xml:space="preserve"> </w:t>
      </w:r>
      <w:r w:rsidRPr="00141AED">
        <w:rPr>
          <w:szCs w:val="28"/>
        </w:rPr>
        <w:t>исковых требований. Назначение дела к слушанию. Судебные извещения</w:t>
      </w:r>
      <w:r w:rsidR="00141AED" w:rsidRPr="00141AED">
        <w:rPr>
          <w:szCs w:val="28"/>
        </w:rPr>
        <w:t xml:space="preserve"> </w:t>
      </w:r>
      <w:r w:rsidRPr="00141AED">
        <w:rPr>
          <w:szCs w:val="28"/>
        </w:rPr>
        <w:t>и вызовы в суд. Розыск ответчика , основания</w:t>
      </w:r>
      <w:r w:rsidR="00141AED" w:rsidRPr="00141AED">
        <w:rPr>
          <w:szCs w:val="28"/>
        </w:rPr>
        <w:t xml:space="preserve"> </w:t>
      </w:r>
      <w:r w:rsidRPr="00141AED">
        <w:rPr>
          <w:szCs w:val="28"/>
        </w:rPr>
        <w:t>и порядок</w:t>
      </w:r>
      <w:r w:rsidR="00141AED" w:rsidRPr="00141AED">
        <w:rPr>
          <w:szCs w:val="28"/>
        </w:rPr>
        <w:t xml:space="preserve"> </w:t>
      </w:r>
      <w:r w:rsidRPr="00141AED">
        <w:rPr>
          <w:szCs w:val="28"/>
        </w:rPr>
        <w:t>объявления розыска. Предварительное судебное заседание. Основание назначения</w:t>
      </w:r>
      <w:r w:rsidR="00141AED" w:rsidRPr="00141AED">
        <w:rPr>
          <w:szCs w:val="28"/>
        </w:rPr>
        <w:t xml:space="preserve"> </w:t>
      </w:r>
      <w:r w:rsidRPr="00141AED">
        <w:rPr>
          <w:szCs w:val="28"/>
        </w:rPr>
        <w:t>и порядок проведения предварительного судебного заседания. Вынесение решения в предварительном судебном заседании. Прекращение, приостановление</w:t>
      </w:r>
      <w:r w:rsidR="00141AED" w:rsidRPr="00141AED">
        <w:rPr>
          <w:szCs w:val="28"/>
        </w:rPr>
        <w:t xml:space="preserve"> </w:t>
      </w:r>
      <w:r w:rsidRPr="00141AED">
        <w:rPr>
          <w:szCs w:val="28"/>
        </w:rPr>
        <w:t>производства по делу, оставление заявления без рассмотрения в предварительном судебном заседании.</w:t>
      </w:r>
    </w:p>
    <w:p w:rsidR="00257691" w:rsidRPr="00141AED" w:rsidRDefault="00141AED" w:rsidP="00141AED">
      <w:pPr>
        <w:pStyle w:val="a8"/>
        <w:widowControl/>
        <w:ind w:firstLine="709"/>
        <w:jc w:val="both"/>
        <w:rPr>
          <w:b/>
          <w:szCs w:val="28"/>
        </w:rPr>
      </w:pPr>
      <w:r>
        <w:rPr>
          <w:szCs w:val="28"/>
        </w:rPr>
        <w:br w:type="page"/>
      </w:r>
      <w:r w:rsidR="00257691" w:rsidRPr="00141AED">
        <w:rPr>
          <w:b/>
          <w:szCs w:val="28"/>
        </w:rPr>
        <w:t>Лекция 14-15. Судебное разбирательство.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Значение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судебного разбирательства. Стадии судебного разбирательства. Отложение разбирательства дела, основание и порядок оформления. Приостановление производства по делу, основания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и порядок оформления. Возобновление производства по делу, основание и порядок оформления. Окончание производства по делу без вынесения судебного решения, основание и порядок оформления. Протокол судебного заседания, порядок изготовления Замечания на протокол судебного заседания, порядок рассмотрения.</w:t>
      </w:r>
    </w:p>
    <w:p w:rsidR="00257691" w:rsidRPr="00141AED" w:rsidRDefault="00257691" w:rsidP="00141AED">
      <w:pPr>
        <w:pStyle w:val="a8"/>
        <w:widowControl/>
        <w:ind w:firstLine="709"/>
        <w:jc w:val="both"/>
        <w:rPr>
          <w:b/>
          <w:szCs w:val="28"/>
        </w:rPr>
      </w:pPr>
    </w:p>
    <w:p w:rsidR="00257691" w:rsidRPr="00141AED" w:rsidRDefault="00257691" w:rsidP="00141AED">
      <w:pPr>
        <w:pStyle w:val="a8"/>
        <w:widowControl/>
        <w:ind w:firstLine="709"/>
        <w:jc w:val="both"/>
        <w:rPr>
          <w:b/>
          <w:szCs w:val="28"/>
        </w:rPr>
      </w:pPr>
      <w:r w:rsidRPr="00141AED">
        <w:rPr>
          <w:b/>
          <w:szCs w:val="28"/>
        </w:rPr>
        <w:t>Лекция 16. Постановления суда первой инстанции.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и виды судебных постановлений. Сущность и значения судебного решения. Содержание судебного решения. Требования, предъявляемые к судебному решению. Устранение недостатков судебного решения вынесенного судом, основание и порядок оформления. Разъяснение решения суда. Исполнение решения суда. Обеспечение исполнения решения. Отсрочка и рассрочка исполнения решения, изменение способа и порядка исполнения судебного решения, основания и порядок оформления. Немедленное исполнение решения. Законная сила судебного решения. Определения суда первой инстанции.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pStyle w:val="a8"/>
        <w:widowControl/>
        <w:ind w:firstLine="709"/>
        <w:jc w:val="both"/>
        <w:rPr>
          <w:b/>
          <w:szCs w:val="28"/>
        </w:rPr>
      </w:pPr>
      <w:r w:rsidRPr="00141AED">
        <w:rPr>
          <w:b/>
          <w:szCs w:val="28"/>
        </w:rPr>
        <w:t>Лекция 17. Заочное производство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Характеристика заочного производства. Основания для рассмотрения дел в порядке заочного производства. Порядок рассмотрения дел в заочном производстве. Заочное решение суда и его содержание. Обжалование заочного решения. Порядок и основания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отмены заочного решения суда. Последствия отмены заочного решения.</w:t>
      </w:r>
    </w:p>
    <w:p w:rsidR="00257691" w:rsidRPr="00141AED" w:rsidRDefault="00141AED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B1315" w:rsidRPr="00141AED">
        <w:rPr>
          <w:b/>
          <w:sz w:val="28"/>
          <w:szCs w:val="28"/>
        </w:rPr>
        <w:t>Краткая программа семинарских (практических) занятий</w:t>
      </w:r>
    </w:p>
    <w:p w:rsidR="00141AED" w:rsidRDefault="00141AED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0"/>
        <w:rPr>
          <w:sz w:val="28"/>
          <w:szCs w:val="28"/>
        </w:rPr>
      </w:pPr>
      <w:r w:rsidRPr="00141AED">
        <w:rPr>
          <w:sz w:val="28"/>
          <w:szCs w:val="28"/>
        </w:rPr>
        <w:t>Семинар 1. Предмет и система гражданского процессуального права.</w:t>
      </w:r>
    </w:p>
    <w:p w:rsidR="00257691" w:rsidRPr="00141AED" w:rsidRDefault="00257691" w:rsidP="00141AED">
      <w:pPr>
        <w:pStyle w:val="a6"/>
        <w:spacing w:line="360" w:lineRule="auto"/>
        <w:ind w:firstLine="0"/>
        <w:jc w:val="both"/>
        <w:rPr>
          <w:szCs w:val="28"/>
        </w:rPr>
      </w:pPr>
      <w:r w:rsidRPr="00141AED">
        <w:rPr>
          <w:szCs w:val="28"/>
        </w:rPr>
        <w:t>Семинар 2. Принципы гражданского процессуального права</w:t>
      </w:r>
    </w:p>
    <w:p w:rsidR="00257691" w:rsidRPr="00141AED" w:rsidRDefault="00257691" w:rsidP="00141AED">
      <w:pPr>
        <w:widowControl/>
        <w:spacing w:line="360" w:lineRule="auto"/>
        <w:ind w:firstLine="0"/>
        <w:rPr>
          <w:sz w:val="28"/>
          <w:szCs w:val="28"/>
        </w:rPr>
      </w:pPr>
      <w:r w:rsidRPr="00141AED">
        <w:rPr>
          <w:sz w:val="28"/>
          <w:szCs w:val="28"/>
        </w:rPr>
        <w:t>Семинар 3.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Гражданские процессуальные правоотношения их субъекты</w:t>
      </w:r>
      <w:r w:rsidR="00141AED" w:rsidRPr="00141AED">
        <w:rPr>
          <w:sz w:val="28"/>
          <w:szCs w:val="28"/>
        </w:rPr>
        <w:t xml:space="preserve"> </w:t>
      </w:r>
    </w:p>
    <w:p w:rsidR="00257691" w:rsidRPr="00141AED" w:rsidRDefault="00257691" w:rsidP="00141AED">
      <w:pPr>
        <w:widowControl/>
        <w:spacing w:line="360" w:lineRule="auto"/>
        <w:ind w:firstLine="0"/>
        <w:rPr>
          <w:sz w:val="28"/>
          <w:szCs w:val="28"/>
        </w:rPr>
      </w:pPr>
      <w:r w:rsidRPr="00141AED">
        <w:rPr>
          <w:sz w:val="28"/>
          <w:szCs w:val="28"/>
        </w:rPr>
        <w:t>Семинар 4. Подведомственность гражданских дел. Подсудность гражданских дел.</w:t>
      </w:r>
    </w:p>
    <w:p w:rsidR="00257691" w:rsidRPr="00141AED" w:rsidRDefault="00257691" w:rsidP="00141AED">
      <w:pPr>
        <w:widowControl/>
        <w:spacing w:line="360" w:lineRule="auto"/>
        <w:ind w:firstLine="0"/>
        <w:rPr>
          <w:sz w:val="28"/>
          <w:szCs w:val="28"/>
        </w:rPr>
      </w:pPr>
      <w:r w:rsidRPr="00141AED">
        <w:rPr>
          <w:sz w:val="28"/>
          <w:szCs w:val="28"/>
        </w:rPr>
        <w:t>Семинар 5. Лица, участвующие в деле.</w:t>
      </w:r>
      <w:r w:rsidR="00141AED" w:rsidRPr="00141AED">
        <w:rPr>
          <w:sz w:val="28"/>
          <w:szCs w:val="28"/>
        </w:rPr>
        <w:t xml:space="preserve"> </w:t>
      </w:r>
    </w:p>
    <w:p w:rsidR="00257691" w:rsidRPr="00141AED" w:rsidRDefault="00257691" w:rsidP="00141AED">
      <w:pPr>
        <w:widowControl/>
        <w:spacing w:line="360" w:lineRule="auto"/>
        <w:ind w:firstLine="0"/>
        <w:rPr>
          <w:sz w:val="28"/>
          <w:szCs w:val="28"/>
        </w:rPr>
      </w:pPr>
      <w:r w:rsidRPr="00141AED">
        <w:rPr>
          <w:sz w:val="28"/>
          <w:szCs w:val="28"/>
        </w:rPr>
        <w:t>Семинар 6. Представительство в гражданском процессе. Участие общественности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в гражданском процессе.</w:t>
      </w:r>
    </w:p>
    <w:p w:rsidR="00257691" w:rsidRPr="00141AED" w:rsidRDefault="00257691" w:rsidP="00141AED">
      <w:pPr>
        <w:widowControl/>
        <w:spacing w:line="360" w:lineRule="auto"/>
        <w:ind w:firstLine="0"/>
        <w:rPr>
          <w:sz w:val="28"/>
          <w:szCs w:val="28"/>
        </w:rPr>
      </w:pPr>
      <w:r w:rsidRPr="00141AED">
        <w:rPr>
          <w:sz w:val="28"/>
          <w:szCs w:val="28"/>
        </w:rPr>
        <w:t>Семинар 7. Судебные доказательства.</w:t>
      </w:r>
    </w:p>
    <w:p w:rsidR="00257691" w:rsidRPr="00141AED" w:rsidRDefault="00257691" w:rsidP="00141AED">
      <w:pPr>
        <w:widowControl/>
        <w:spacing w:line="360" w:lineRule="auto"/>
        <w:ind w:firstLine="0"/>
        <w:rPr>
          <w:sz w:val="28"/>
          <w:szCs w:val="28"/>
        </w:rPr>
      </w:pPr>
      <w:r w:rsidRPr="00141AED">
        <w:rPr>
          <w:sz w:val="28"/>
          <w:szCs w:val="28"/>
        </w:rPr>
        <w:t>Семинар 8. Судебные расходы. Судебные штрафы</w:t>
      </w:r>
    </w:p>
    <w:p w:rsidR="00257691" w:rsidRPr="00141AED" w:rsidRDefault="00257691" w:rsidP="00141AED">
      <w:pPr>
        <w:widowControl/>
        <w:spacing w:line="360" w:lineRule="auto"/>
        <w:ind w:firstLine="0"/>
        <w:rPr>
          <w:sz w:val="28"/>
          <w:szCs w:val="28"/>
        </w:rPr>
      </w:pPr>
      <w:r w:rsidRPr="00141AED">
        <w:rPr>
          <w:sz w:val="28"/>
          <w:szCs w:val="28"/>
        </w:rPr>
        <w:t>Семинар 9. Процессуальные сроки. Судебные извещения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и вызовы.</w:t>
      </w:r>
    </w:p>
    <w:p w:rsidR="00257691" w:rsidRPr="00141AED" w:rsidRDefault="00257691" w:rsidP="00141AED">
      <w:pPr>
        <w:widowControl/>
        <w:spacing w:line="360" w:lineRule="auto"/>
        <w:ind w:firstLine="0"/>
        <w:rPr>
          <w:sz w:val="28"/>
          <w:szCs w:val="28"/>
        </w:rPr>
      </w:pPr>
      <w:r w:rsidRPr="00141AED">
        <w:rPr>
          <w:sz w:val="28"/>
          <w:szCs w:val="28"/>
        </w:rPr>
        <w:t>Семинар 10. Судебный приказ</w:t>
      </w:r>
    </w:p>
    <w:p w:rsidR="00257691" w:rsidRPr="00141AED" w:rsidRDefault="00257691" w:rsidP="00141AED">
      <w:pPr>
        <w:pStyle w:val="a8"/>
        <w:widowControl/>
        <w:jc w:val="both"/>
        <w:rPr>
          <w:szCs w:val="28"/>
        </w:rPr>
      </w:pPr>
      <w:r w:rsidRPr="00141AED">
        <w:rPr>
          <w:szCs w:val="28"/>
        </w:rPr>
        <w:t xml:space="preserve">Семинар 11. Иск. </w:t>
      </w:r>
    </w:p>
    <w:p w:rsidR="00257691" w:rsidRPr="00141AED" w:rsidRDefault="00257691" w:rsidP="00141AED">
      <w:pPr>
        <w:widowControl/>
        <w:spacing w:line="360" w:lineRule="auto"/>
        <w:ind w:firstLine="0"/>
        <w:rPr>
          <w:sz w:val="28"/>
          <w:szCs w:val="28"/>
        </w:rPr>
      </w:pPr>
      <w:r w:rsidRPr="00141AED">
        <w:rPr>
          <w:sz w:val="28"/>
          <w:szCs w:val="28"/>
        </w:rPr>
        <w:t>Семинар 12. Возбуждение гражданского дела в суде.</w:t>
      </w:r>
    </w:p>
    <w:p w:rsidR="00257691" w:rsidRPr="00141AED" w:rsidRDefault="00257691" w:rsidP="00141AED">
      <w:pPr>
        <w:widowControl/>
        <w:spacing w:line="360" w:lineRule="auto"/>
        <w:ind w:firstLine="0"/>
        <w:rPr>
          <w:sz w:val="28"/>
          <w:szCs w:val="28"/>
        </w:rPr>
      </w:pPr>
      <w:r w:rsidRPr="00141AED">
        <w:rPr>
          <w:sz w:val="28"/>
          <w:szCs w:val="28"/>
        </w:rPr>
        <w:t>Семинар 13. Подготовка дела к судебному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разбирательству</w:t>
      </w:r>
    </w:p>
    <w:p w:rsidR="00257691" w:rsidRPr="00141AED" w:rsidRDefault="00257691" w:rsidP="00141AED">
      <w:pPr>
        <w:widowControl/>
        <w:spacing w:line="360" w:lineRule="auto"/>
        <w:ind w:firstLine="0"/>
        <w:rPr>
          <w:sz w:val="28"/>
          <w:szCs w:val="28"/>
        </w:rPr>
      </w:pPr>
      <w:r w:rsidRPr="00141AED">
        <w:rPr>
          <w:sz w:val="28"/>
          <w:szCs w:val="28"/>
        </w:rPr>
        <w:t>Семинар 14-15. Судебное разбирательство.</w:t>
      </w:r>
    </w:p>
    <w:p w:rsidR="00257691" w:rsidRPr="00141AED" w:rsidRDefault="00257691" w:rsidP="00141AED">
      <w:pPr>
        <w:pStyle w:val="a8"/>
        <w:widowControl/>
        <w:jc w:val="both"/>
        <w:rPr>
          <w:szCs w:val="28"/>
        </w:rPr>
      </w:pPr>
      <w:r w:rsidRPr="00141AED">
        <w:rPr>
          <w:szCs w:val="28"/>
        </w:rPr>
        <w:t>Семинар 16. Постановления суда первой инстанции.</w:t>
      </w:r>
    </w:p>
    <w:p w:rsidR="00257691" w:rsidRPr="00141AED" w:rsidRDefault="00257691" w:rsidP="00141AED">
      <w:pPr>
        <w:pStyle w:val="a8"/>
        <w:widowControl/>
        <w:jc w:val="both"/>
        <w:rPr>
          <w:szCs w:val="28"/>
        </w:rPr>
      </w:pPr>
      <w:r w:rsidRPr="00141AED">
        <w:rPr>
          <w:szCs w:val="28"/>
        </w:rPr>
        <w:t>Семинар 17. Заочное производство</w:t>
      </w:r>
    </w:p>
    <w:p w:rsidR="00257691" w:rsidRDefault="00141AED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57691" w:rsidRPr="00141AED">
        <w:rPr>
          <w:b/>
          <w:sz w:val="28"/>
          <w:szCs w:val="28"/>
        </w:rPr>
        <w:t>ЛИТЕРАТУРА (ОСНОВНАЯ)</w:t>
      </w:r>
    </w:p>
    <w:p w:rsidR="00141AED" w:rsidRPr="00141AED" w:rsidRDefault="00141AED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Нормативно-правовые акты</w:t>
      </w:r>
    </w:p>
    <w:p w:rsidR="00257691" w:rsidRPr="00141AED" w:rsidRDefault="00257691" w:rsidP="00141AED">
      <w:pPr>
        <w:pStyle w:val="a6"/>
        <w:numPr>
          <w:ilvl w:val="0"/>
          <w:numId w:val="6"/>
        </w:numPr>
        <w:spacing w:line="360" w:lineRule="auto"/>
        <w:ind w:left="0" w:firstLine="0"/>
        <w:jc w:val="both"/>
        <w:rPr>
          <w:szCs w:val="28"/>
        </w:rPr>
      </w:pPr>
      <w:r w:rsidRPr="00141AED">
        <w:rPr>
          <w:szCs w:val="28"/>
        </w:rPr>
        <w:t>Конституция Российской Федерации</w:t>
      </w:r>
      <w:r w:rsidR="00141AED" w:rsidRPr="00141AED">
        <w:rPr>
          <w:szCs w:val="28"/>
        </w:rPr>
        <w:t xml:space="preserve"> </w:t>
      </w:r>
      <w:r w:rsidRPr="00141AED">
        <w:rPr>
          <w:szCs w:val="28"/>
        </w:rPr>
        <w:t>1993 года.</w:t>
      </w:r>
    </w:p>
    <w:p w:rsidR="00257691" w:rsidRPr="00141AED" w:rsidRDefault="00257691" w:rsidP="00141AED">
      <w:pPr>
        <w:pStyle w:val="a6"/>
        <w:numPr>
          <w:ilvl w:val="0"/>
          <w:numId w:val="6"/>
        </w:numPr>
        <w:spacing w:line="360" w:lineRule="auto"/>
        <w:ind w:left="0" w:firstLine="0"/>
        <w:jc w:val="both"/>
        <w:rPr>
          <w:szCs w:val="28"/>
        </w:rPr>
      </w:pPr>
      <w:r w:rsidRPr="00141AED">
        <w:rPr>
          <w:szCs w:val="28"/>
        </w:rPr>
        <w:t>Гражданский кодекс РФ</w:t>
      </w:r>
      <w:r w:rsidR="00141AED" w:rsidRPr="00141AED">
        <w:rPr>
          <w:szCs w:val="28"/>
        </w:rPr>
        <w:t xml:space="preserve"> </w:t>
      </w:r>
      <w:r w:rsidRPr="00141AED">
        <w:rPr>
          <w:szCs w:val="28"/>
        </w:rPr>
        <w:t xml:space="preserve">(часть 1) от 30 ноября </w:t>
      </w:r>
      <w:smartTag w:uri="urn:schemas-microsoft-com:office:smarttags" w:element="metricconverter">
        <w:smartTagPr>
          <w:attr w:name="ProductID" w:val="1994 г"/>
        </w:smartTagPr>
        <w:r w:rsidRPr="00141AED">
          <w:rPr>
            <w:szCs w:val="28"/>
          </w:rPr>
          <w:t>1994 г</w:t>
        </w:r>
      </w:smartTag>
      <w:r w:rsidRPr="00141AED">
        <w:rPr>
          <w:szCs w:val="28"/>
        </w:rPr>
        <w:t>. № 51-ФЗ ( ред. От 30.12.2008 с изменениями и дополнениями, вступающими в силу с 11.01.2009 г.)</w:t>
      </w:r>
    </w:p>
    <w:p w:rsidR="00257691" w:rsidRPr="00141AED" w:rsidRDefault="00257691" w:rsidP="00141AED">
      <w:pPr>
        <w:pStyle w:val="a6"/>
        <w:numPr>
          <w:ilvl w:val="0"/>
          <w:numId w:val="6"/>
        </w:numPr>
        <w:spacing w:line="360" w:lineRule="auto"/>
        <w:ind w:left="0" w:firstLine="0"/>
        <w:jc w:val="both"/>
        <w:rPr>
          <w:szCs w:val="28"/>
        </w:rPr>
      </w:pPr>
      <w:r w:rsidRPr="00141AED">
        <w:rPr>
          <w:szCs w:val="28"/>
        </w:rPr>
        <w:t>Налоговый кодекс РФ 9часть 2) от 05.08.2000 №117-ФЗ( ред. От 30.12.2008 г. (с изм. и доп. , вступающими в силу 26.01.2009г.)</w:t>
      </w:r>
    </w:p>
    <w:p w:rsidR="00257691" w:rsidRPr="00141AED" w:rsidRDefault="00257691" w:rsidP="00141AED">
      <w:pPr>
        <w:pStyle w:val="a6"/>
        <w:numPr>
          <w:ilvl w:val="0"/>
          <w:numId w:val="6"/>
        </w:numPr>
        <w:spacing w:line="360" w:lineRule="auto"/>
        <w:ind w:left="0" w:firstLine="0"/>
        <w:jc w:val="both"/>
        <w:rPr>
          <w:szCs w:val="28"/>
        </w:rPr>
      </w:pPr>
      <w:r w:rsidRPr="00141AED">
        <w:rPr>
          <w:szCs w:val="28"/>
        </w:rPr>
        <w:t>Гражданский процессуальный кодекс от 14 ноября 2002 года № 138-ФЗ (с изм. и доп. От 30.12.2008 г.)</w:t>
      </w:r>
    </w:p>
    <w:p w:rsidR="00257691" w:rsidRPr="00141AED" w:rsidRDefault="00257691" w:rsidP="00141AED">
      <w:pPr>
        <w:pStyle w:val="a6"/>
        <w:numPr>
          <w:ilvl w:val="0"/>
          <w:numId w:val="6"/>
        </w:numPr>
        <w:spacing w:line="360" w:lineRule="auto"/>
        <w:ind w:left="0" w:firstLine="0"/>
        <w:jc w:val="both"/>
        <w:rPr>
          <w:szCs w:val="28"/>
        </w:rPr>
      </w:pPr>
      <w:r w:rsidRPr="00141AED">
        <w:rPr>
          <w:szCs w:val="28"/>
        </w:rPr>
        <w:t>Арбитражный процессуальный кодекс</w:t>
      </w:r>
      <w:r w:rsidR="00141AED" w:rsidRPr="00141AED">
        <w:rPr>
          <w:szCs w:val="28"/>
        </w:rPr>
        <w:t xml:space="preserve"> </w:t>
      </w:r>
      <w:r w:rsidRPr="00141AED">
        <w:rPr>
          <w:szCs w:val="28"/>
        </w:rPr>
        <w:t xml:space="preserve">РФ от 24 июля </w:t>
      </w:r>
      <w:smartTag w:uri="urn:schemas-microsoft-com:office:smarttags" w:element="metricconverter">
        <w:smartTagPr>
          <w:attr w:name="ProductID" w:val="2002 г"/>
        </w:smartTagPr>
        <w:r w:rsidRPr="00141AED">
          <w:rPr>
            <w:szCs w:val="28"/>
          </w:rPr>
          <w:t>2002 г</w:t>
        </w:r>
      </w:smartTag>
      <w:r w:rsidRPr="00141AED">
        <w:rPr>
          <w:szCs w:val="28"/>
        </w:rPr>
        <w:t xml:space="preserve">. </w:t>
      </w:r>
    </w:p>
    <w:p w:rsidR="00257691" w:rsidRPr="00141AED" w:rsidRDefault="00257691" w:rsidP="00141AED">
      <w:pPr>
        <w:widowControl/>
        <w:numPr>
          <w:ilvl w:val="0"/>
          <w:numId w:val="6"/>
        </w:numPr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 xml:space="preserve">Федеральный закон «Об исполнительном производстве» от 21 июля </w:t>
      </w:r>
      <w:smartTag w:uri="urn:schemas-microsoft-com:office:smarttags" w:element="metricconverter">
        <w:smartTagPr>
          <w:attr w:name="ProductID" w:val="1997 г"/>
        </w:smartTagPr>
        <w:r w:rsidRPr="00141AED">
          <w:rPr>
            <w:sz w:val="28"/>
            <w:szCs w:val="28"/>
          </w:rPr>
          <w:t>1997 г</w:t>
        </w:r>
      </w:smartTag>
      <w:r w:rsidRPr="00141AED">
        <w:rPr>
          <w:sz w:val="28"/>
          <w:szCs w:val="28"/>
        </w:rPr>
        <w:t>. № 119-ФЗ</w:t>
      </w:r>
    </w:p>
    <w:p w:rsidR="00257691" w:rsidRPr="00141AED" w:rsidRDefault="00257691" w:rsidP="00141AED">
      <w:pPr>
        <w:widowControl/>
        <w:numPr>
          <w:ilvl w:val="0"/>
          <w:numId w:val="6"/>
        </w:numPr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 xml:space="preserve">Федеральный закон «О мировых судьях в Российской Федерации» от 17 декабря </w:t>
      </w:r>
      <w:smartTag w:uri="urn:schemas-microsoft-com:office:smarttags" w:element="metricconverter">
        <w:smartTagPr>
          <w:attr w:name="ProductID" w:val="1998 г"/>
        </w:smartTagPr>
        <w:r w:rsidRPr="00141AED">
          <w:rPr>
            <w:sz w:val="28"/>
            <w:szCs w:val="28"/>
          </w:rPr>
          <w:t>1998 г</w:t>
        </w:r>
      </w:smartTag>
      <w:r w:rsidRPr="00141AED">
        <w:rPr>
          <w:sz w:val="28"/>
          <w:szCs w:val="28"/>
        </w:rPr>
        <w:t>. № 188-ФЗ</w:t>
      </w:r>
    </w:p>
    <w:p w:rsidR="00257691" w:rsidRPr="00141AED" w:rsidRDefault="00257691" w:rsidP="00141AED">
      <w:pPr>
        <w:widowControl/>
        <w:numPr>
          <w:ilvl w:val="0"/>
          <w:numId w:val="6"/>
        </w:numPr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Закон «О статусе судей в Российской Федерации» от 26 июня 1992 года № 3132-1</w:t>
      </w:r>
    </w:p>
    <w:p w:rsidR="00257691" w:rsidRPr="00141AED" w:rsidRDefault="00257691" w:rsidP="00141AED">
      <w:pPr>
        <w:widowControl/>
        <w:numPr>
          <w:ilvl w:val="0"/>
          <w:numId w:val="6"/>
        </w:numPr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 xml:space="preserve">Закон РФ от 7 июля </w:t>
      </w:r>
      <w:smartTag w:uri="urn:schemas-microsoft-com:office:smarttags" w:element="metricconverter">
        <w:smartTagPr>
          <w:attr w:name="ProductID" w:val="1993 г"/>
        </w:smartTagPr>
        <w:r w:rsidRPr="00141AED">
          <w:rPr>
            <w:sz w:val="28"/>
            <w:szCs w:val="28"/>
          </w:rPr>
          <w:t>1993 г</w:t>
        </w:r>
      </w:smartTag>
      <w:r w:rsidRPr="00141AED">
        <w:rPr>
          <w:sz w:val="28"/>
          <w:szCs w:val="28"/>
        </w:rPr>
        <w:t>. «О международном коммерческом арбитраже»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 xml:space="preserve">Учебная литература </w:t>
      </w:r>
    </w:p>
    <w:p w:rsidR="00257691" w:rsidRPr="00141AED" w:rsidRDefault="00257691" w:rsidP="00141AED">
      <w:pPr>
        <w:widowControl/>
        <w:tabs>
          <w:tab w:val="left" w:pos="993"/>
        </w:tabs>
        <w:spacing w:line="360" w:lineRule="auto"/>
        <w:ind w:firstLine="0"/>
        <w:rPr>
          <w:sz w:val="28"/>
          <w:szCs w:val="28"/>
        </w:rPr>
      </w:pPr>
      <w:r w:rsidRPr="00141AED">
        <w:rPr>
          <w:sz w:val="28"/>
          <w:szCs w:val="28"/>
        </w:rPr>
        <w:t>1. Гражданское процессуальное право России: Учебник Исаенкова О.В., Демичев А.А./ под ред. О.В. Исаенковой М.: Норма, 2009;</w:t>
      </w:r>
    </w:p>
    <w:p w:rsidR="00257691" w:rsidRPr="00141AED" w:rsidRDefault="00257691" w:rsidP="00141AED">
      <w:pPr>
        <w:widowControl/>
        <w:shd w:val="clear" w:color="auto" w:fill="FFFFFF"/>
        <w:tabs>
          <w:tab w:val="left" w:pos="6038"/>
        </w:tabs>
        <w:spacing w:line="360" w:lineRule="auto"/>
        <w:ind w:firstLine="0"/>
        <w:rPr>
          <w:spacing w:val="-1"/>
          <w:sz w:val="28"/>
          <w:szCs w:val="28"/>
        </w:rPr>
      </w:pPr>
      <w:r w:rsidRPr="00141AED">
        <w:rPr>
          <w:spacing w:val="-1"/>
          <w:sz w:val="28"/>
          <w:szCs w:val="28"/>
        </w:rPr>
        <w:t>2. Гражданский процесс: Учебник / Коршунов Н.М., Мареев Ю.Л., 3-е изд., пересмотр. М.: Норма, 2009;</w:t>
      </w:r>
    </w:p>
    <w:p w:rsidR="00257691" w:rsidRPr="00141AED" w:rsidRDefault="00257691" w:rsidP="00141AED">
      <w:pPr>
        <w:widowControl/>
        <w:shd w:val="clear" w:color="auto" w:fill="FFFFFF"/>
        <w:tabs>
          <w:tab w:val="left" w:pos="6038"/>
        </w:tabs>
        <w:spacing w:line="360" w:lineRule="auto"/>
        <w:ind w:firstLine="0"/>
        <w:rPr>
          <w:spacing w:val="-1"/>
          <w:sz w:val="28"/>
          <w:szCs w:val="28"/>
        </w:rPr>
      </w:pPr>
      <w:r w:rsidRPr="00141AED">
        <w:rPr>
          <w:spacing w:val="-1"/>
          <w:sz w:val="28"/>
          <w:szCs w:val="28"/>
        </w:rPr>
        <w:t>3. Гражданский процесс: Учебник / под ред. Треушникова М.К. М.: Городец, 2010;</w:t>
      </w:r>
    </w:p>
    <w:p w:rsidR="00257691" w:rsidRPr="00141AED" w:rsidRDefault="00257691" w:rsidP="00141AED">
      <w:pPr>
        <w:widowControl/>
        <w:shd w:val="clear" w:color="auto" w:fill="FFFFFF"/>
        <w:tabs>
          <w:tab w:val="left" w:pos="6038"/>
        </w:tabs>
        <w:spacing w:line="360" w:lineRule="auto"/>
        <w:ind w:firstLine="0"/>
        <w:rPr>
          <w:spacing w:val="-1"/>
          <w:sz w:val="28"/>
          <w:szCs w:val="28"/>
        </w:rPr>
      </w:pPr>
      <w:r w:rsidRPr="00141AED">
        <w:rPr>
          <w:spacing w:val="-1"/>
          <w:sz w:val="28"/>
          <w:szCs w:val="28"/>
        </w:rPr>
        <w:t>4. Гражданское процессуальное право России: Учебник / Алексий П.В. М.: Юнити, 2009;</w:t>
      </w:r>
    </w:p>
    <w:p w:rsidR="00257691" w:rsidRPr="00141AED" w:rsidRDefault="00257691" w:rsidP="00141AED">
      <w:pPr>
        <w:widowControl/>
        <w:tabs>
          <w:tab w:val="left" w:pos="993"/>
        </w:tabs>
        <w:spacing w:line="360" w:lineRule="auto"/>
        <w:ind w:firstLine="0"/>
        <w:rPr>
          <w:sz w:val="28"/>
          <w:szCs w:val="28"/>
        </w:rPr>
      </w:pPr>
      <w:r w:rsidRPr="00141AED">
        <w:rPr>
          <w:sz w:val="28"/>
          <w:szCs w:val="28"/>
        </w:rPr>
        <w:t>7. Международное частное право: Учебник/ Богуславский М.М. 6-е изд., переработан. и доп. М.: Норма, 2009;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257691" w:rsidRPr="00141AED" w:rsidRDefault="00141AED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Литература (дополнительная)</w:t>
      </w:r>
    </w:p>
    <w:p w:rsidR="00257691" w:rsidRPr="00141AED" w:rsidRDefault="00257691" w:rsidP="00E340C5">
      <w:pPr>
        <w:pStyle w:val="afe"/>
        <w:numPr>
          <w:ilvl w:val="0"/>
          <w:numId w:val="36"/>
        </w:numPr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Гражданский процесс: Учебник / Под ред. М.К. Треушникова М. Городец, 2007.</w:t>
      </w:r>
    </w:p>
    <w:p w:rsidR="00257691" w:rsidRPr="00141AED" w:rsidRDefault="00257691" w:rsidP="00E340C5">
      <w:pPr>
        <w:pStyle w:val="afe"/>
        <w:numPr>
          <w:ilvl w:val="0"/>
          <w:numId w:val="36"/>
        </w:numPr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Данилов Е.П. Гражданско-процессуальный кодекс РСФСР: Практическое пособие. М.: Право и Закон, 2000.</w:t>
      </w:r>
    </w:p>
    <w:p w:rsidR="00257691" w:rsidRPr="00141AED" w:rsidRDefault="00257691" w:rsidP="00E340C5">
      <w:pPr>
        <w:pStyle w:val="afe"/>
        <w:numPr>
          <w:ilvl w:val="0"/>
          <w:numId w:val="36"/>
        </w:numPr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Комментарий к арбитражному процессуальному кодексу РФ (постатейный) / Под ред. В.П. Яркова. М.: Волтерс Клувер, 2004.</w:t>
      </w:r>
    </w:p>
    <w:p w:rsidR="00257691" w:rsidRPr="00141AED" w:rsidRDefault="00257691" w:rsidP="00E340C5">
      <w:pPr>
        <w:pStyle w:val="afe"/>
        <w:numPr>
          <w:ilvl w:val="0"/>
          <w:numId w:val="36"/>
        </w:numPr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Практикум по гражданскому процессу: Учебное пособие / Под ред. М.К. Треушникова, М.: Городец, 2007.</w:t>
      </w:r>
    </w:p>
    <w:p w:rsidR="00257691" w:rsidRPr="00141AED" w:rsidRDefault="00257691" w:rsidP="00E340C5">
      <w:pPr>
        <w:pStyle w:val="afe"/>
        <w:numPr>
          <w:ilvl w:val="0"/>
          <w:numId w:val="36"/>
        </w:numPr>
        <w:spacing w:line="360" w:lineRule="auto"/>
        <w:ind w:left="0" w:firstLine="0"/>
        <w:rPr>
          <w:sz w:val="28"/>
          <w:szCs w:val="28"/>
        </w:rPr>
      </w:pPr>
      <w:r w:rsidRPr="00141AED">
        <w:rPr>
          <w:iCs/>
          <w:sz w:val="28"/>
          <w:szCs w:val="28"/>
        </w:rPr>
        <w:t>Ярков В.П.</w:t>
      </w:r>
      <w:r w:rsidRPr="00141AED">
        <w:rPr>
          <w:sz w:val="28"/>
          <w:szCs w:val="28"/>
        </w:rPr>
        <w:t xml:space="preserve"> Гражданский процесс: Учебник для вузов. 5-е изд., перераб. и доп. М.: Волтерс Клувер, 2004.</w:t>
      </w:r>
    </w:p>
    <w:p w:rsidR="00257691" w:rsidRPr="00141AED" w:rsidRDefault="00257691" w:rsidP="00E340C5">
      <w:pPr>
        <w:widowControl/>
        <w:numPr>
          <w:ilvl w:val="0"/>
          <w:numId w:val="36"/>
        </w:numPr>
        <w:tabs>
          <w:tab w:val="left" w:pos="993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Решения Верховного суда РФ по гражданским делам (первая инстанция), 2008;</w:t>
      </w:r>
    </w:p>
    <w:p w:rsidR="00257691" w:rsidRPr="00141AED" w:rsidRDefault="00257691" w:rsidP="00E340C5">
      <w:pPr>
        <w:widowControl/>
        <w:numPr>
          <w:ilvl w:val="0"/>
          <w:numId w:val="36"/>
        </w:numPr>
        <w:tabs>
          <w:tab w:val="left" w:pos="993"/>
        </w:tabs>
        <w:spacing w:line="360" w:lineRule="auto"/>
        <w:ind w:left="0" w:firstLine="0"/>
        <w:rPr>
          <w:spacing w:val="-1"/>
          <w:sz w:val="28"/>
          <w:szCs w:val="28"/>
        </w:rPr>
      </w:pPr>
      <w:r w:rsidRPr="00141AED">
        <w:rPr>
          <w:spacing w:val="-1"/>
          <w:sz w:val="28"/>
          <w:szCs w:val="28"/>
        </w:rPr>
        <w:t>Хрестоматия по гражданскому процессу. М., 2007.</w:t>
      </w:r>
    </w:p>
    <w:p w:rsidR="00257691" w:rsidRPr="00141AED" w:rsidRDefault="00257691" w:rsidP="00141AED">
      <w:pPr>
        <w:widowControl/>
        <w:tabs>
          <w:tab w:val="left" w:pos="993"/>
        </w:tabs>
        <w:spacing w:line="360" w:lineRule="auto"/>
        <w:ind w:firstLine="709"/>
        <w:rPr>
          <w:sz w:val="28"/>
          <w:szCs w:val="28"/>
        </w:rPr>
      </w:pPr>
    </w:p>
    <w:p w:rsidR="00257691" w:rsidRPr="00141AED" w:rsidRDefault="00E340C5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Интернет- ресурсы</w:t>
      </w:r>
    </w:p>
    <w:p w:rsidR="00257691" w:rsidRPr="00141AED" w:rsidRDefault="00257691" w:rsidP="00E340C5">
      <w:pPr>
        <w:widowControl/>
        <w:spacing w:line="360" w:lineRule="auto"/>
        <w:ind w:firstLine="0"/>
        <w:rPr>
          <w:sz w:val="28"/>
          <w:szCs w:val="28"/>
        </w:rPr>
      </w:pPr>
      <w:r w:rsidRPr="00141AED">
        <w:rPr>
          <w:sz w:val="28"/>
          <w:szCs w:val="28"/>
        </w:rPr>
        <w:t>1. Использование справочно-правовой системы Консультант плюс</w:t>
      </w:r>
    </w:p>
    <w:p w:rsidR="00257691" w:rsidRPr="00141AED" w:rsidRDefault="00257691" w:rsidP="00E340C5">
      <w:pPr>
        <w:widowControl/>
        <w:spacing w:line="360" w:lineRule="auto"/>
        <w:ind w:firstLine="0"/>
        <w:rPr>
          <w:sz w:val="28"/>
          <w:szCs w:val="28"/>
        </w:rPr>
      </w:pPr>
      <w:r w:rsidRPr="00141AED">
        <w:rPr>
          <w:sz w:val="28"/>
          <w:szCs w:val="28"/>
        </w:rPr>
        <w:t>2. Использование документов размещённых на сайте Российской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 xml:space="preserve">государственной библиотеки ( </w:t>
      </w:r>
      <w:r w:rsidRPr="00141AED">
        <w:rPr>
          <w:sz w:val="28"/>
          <w:szCs w:val="28"/>
          <w:lang w:val="en-US"/>
        </w:rPr>
        <w:t>rsl</w:t>
      </w:r>
      <w:r w:rsidRPr="00141AED">
        <w:rPr>
          <w:sz w:val="28"/>
          <w:szCs w:val="28"/>
        </w:rPr>
        <w:t>.</w:t>
      </w:r>
      <w:r w:rsidRPr="00141AED">
        <w:rPr>
          <w:sz w:val="28"/>
          <w:szCs w:val="28"/>
          <w:lang w:val="en-US"/>
        </w:rPr>
        <w:t>ru</w:t>
      </w:r>
      <w:r w:rsidRPr="00141AED">
        <w:rPr>
          <w:sz w:val="28"/>
          <w:szCs w:val="28"/>
        </w:rPr>
        <w:t>)</w:t>
      </w:r>
    </w:p>
    <w:p w:rsidR="00141AED" w:rsidRPr="00141AED" w:rsidRDefault="00141AED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257691" w:rsidRPr="00141AED" w:rsidRDefault="00E340C5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Задания для самостоятельной работы</w:t>
      </w:r>
    </w:p>
    <w:p w:rsidR="00257691" w:rsidRPr="00141AED" w:rsidRDefault="00257691" w:rsidP="00141AED">
      <w:pPr>
        <w:widowControl/>
        <w:tabs>
          <w:tab w:val="left" w:pos="0"/>
          <w:tab w:val="left" w:pos="600"/>
        </w:tabs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Согласно учебно-методического комплекса данной дисциплины</w:t>
      </w:r>
    </w:p>
    <w:p w:rsidR="00141AED" w:rsidRPr="00141AED" w:rsidRDefault="00141AED" w:rsidP="00141AED">
      <w:pPr>
        <w:widowControl/>
        <w:tabs>
          <w:tab w:val="left" w:pos="0"/>
          <w:tab w:val="left" w:pos="600"/>
        </w:tabs>
        <w:spacing w:line="360" w:lineRule="auto"/>
        <w:ind w:firstLine="709"/>
        <w:rPr>
          <w:sz w:val="28"/>
          <w:szCs w:val="28"/>
        </w:rPr>
      </w:pPr>
    </w:p>
    <w:p w:rsidR="00257691" w:rsidRPr="00141AED" w:rsidRDefault="00E340C5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Тематика рефератов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Право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на судебную защиту по Конституции РФ.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 xml:space="preserve"> Роль гражданского процессуального права в укреплении законности.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Виды судопроизводства по гражданским делам.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Принцип законности в гражданском процессе.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Принцип диспозитивности в гражданском процессе.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Принцип состязательности в гражданском процессе.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Принцип устности, непосредственности и непрерывности в гражданском процессе.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Лица, участвующие в деле.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Стороны в гражданском процессе.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Процессуальные права и обязанности сторон.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Замена ненадлежащей стороны.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Процессуальное соучастие.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Участие в гражданском процессе третьих лиц. Виды третьих лиц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Участие адвоката в гражданском процессе в суде первой инстанции.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Представительство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в гражданском процессе. Виды , порядок оформления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Судебное представительство и его виды 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Подведомственность гражданских дел.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Подсудность гражданских дел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Понятие иска.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Элементы иска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Виды исков.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Встречный иск.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Отказ от иска и признание иска.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Мировое соглашение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Гражданский иск в уголовном деле.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Понятие судебного доказывания и судебных доказательств.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Предмет и бремя доказывания.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Классификация доказательств в гражданском процессе.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Относимость и допустимость доказательств.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Объяснения сторон и третьих лиц.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Свидетельские показания в гражданском процессе.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Письменные доказательства в гражданском процессе.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Экспертиза как вид доказательства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в гражданском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процессе, порядок проведения и назначения.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Подготовка дела к судебному разбирательству.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Прекращение производства и по делу, основания, порядок и последствия.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Оставление заявления без рассмотрения, основания , порядок и последствия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Сущность и значение судебного решения.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Законность и обоснованность судебного решения.</w:t>
      </w:r>
    </w:p>
    <w:p w:rsidR="00257691" w:rsidRPr="00141AED" w:rsidRDefault="00257691" w:rsidP="00E340C5">
      <w:pPr>
        <w:widowControl/>
        <w:numPr>
          <w:ilvl w:val="0"/>
          <w:numId w:val="2"/>
        </w:numPr>
        <w:tabs>
          <w:tab w:val="left" w:pos="0"/>
          <w:tab w:val="left" w:pos="6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Законная сила судебного решения.</w:t>
      </w:r>
    </w:p>
    <w:p w:rsidR="00E340C5" w:rsidRDefault="00E340C5" w:rsidP="00141AED">
      <w:pPr>
        <w:widowControl/>
        <w:spacing w:line="360" w:lineRule="auto"/>
        <w:ind w:firstLine="709"/>
        <w:rPr>
          <w:b/>
          <w:sz w:val="28"/>
          <w:szCs w:val="28"/>
          <w:lang w:val="en-US"/>
        </w:rPr>
      </w:pPr>
    </w:p>
    <w:p w:rsidR="00257691" w:rsidRPr="00141AED" w:rsidRDefault="00E340C5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Примерные вопросы к зачёту</w:t>
      </w:r>
    </w:p>
    <w:p w:rsidR="00E340C5" w:rsidRDefault="00E340C5" w:rsidP="00141AED">
      <w:pPr>
        <w:pStyle w:val="7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257691" w:rsidRPr="00141AED" w:rsidRDefault="00257691" w:rsidP="00141AED">
      <w:pPr>
        <w:pStyle w:val="7"/>
        <w:spacing w:before="0" w:after="0" w:line="360" w:lineRule="auto"/>
        <w:ind w:firstLine="709"/>
        <w:jc w:val="both"/>
        <w:rPr>
          <w:sz w:val="28"/>
          <w:szCs w:val="28"/>
        </w:rPr>
      </w:pPr>
      <w:r w:rsidRPr="00141AED">
        <w:rPr>
          <w:sz w:val="28"/>
          <w:szCs w:val="28"/>
        </w:rPr>
        <w:t xml:space="preserve">Вопросы к зачету </w:t>
      </w:r>
    </w:p>
    <w:p w:rsidR="00257691" w:rsidRPr="00141AED" w:rsidRDefault="00257691" w:rsidP="00141AED">
      <w:pPr>
        <w:widowControl/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Право граждан на судебную защиту. Формы защиты прав и законных интересов граждан и организаций.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Понятие и виды судебных расходов. Освобождение от судебных расходов; распределение судебных расходов.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Лица, участвующие в деле (понятие, состав, процессуальные права и обязанности).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Понятие подведомственности гражданских дел, виды подведомственности.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Процессуальное соучастие (цель, основания, виды). Процессуальные права и обязанности соучастников.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Последствия несоблюдения правил подсудности. Основания и порядок передачи дела в другой суд.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Суд, как обязательный субъект гражданских процессуальных правоотношений. Его правовое положение. Состав суда.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и виды подсудности. Виды территориальной подсудности.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Гражданская процессуальная правоспособность и дееспособность.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Предмет доказывания, порядок его определения по конкретным гражданским делам. Факты, не подлежащие доказыванию.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Понятие сторон в гражданском процессе, их права и обязанности.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Принятие искового заявления. Правовые последствия возбуждения гражданского дела.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Понятие ненадлежащей стороны. Условия, порядок и последствия замены ненадлежащей стороны.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Защита интересов ответчика (возражения против иска, их виды; встречный иск, условия и порядок предъявления встречного иска).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гражданского судопроизводства (процесса) и его задачи. Стадии гражданского процесса.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Судебный приказ.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Источники гражданского процессуального права. Их действие во времени и в пространстве. ГПК России (структура и основное содержание разделов; изменения и дополнения).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Виды исков.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принципов гражданского процессуального права и их значение в правоприменительной и нормотворческой деятельности и их система.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Обеспечение доказательств до и после предъявления иска (основания и порядок обеспечения доказательств).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Принцип осуществления правосудия только судом на началах равенства граждан перед законом и судом.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Исковое заявление и его реквизиты. Порядок исправления недостатков искового заявления.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Понятие гражданских процессуальных отношений, основания возникновения и содержания этих правоотношений, их особенности.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Понятие иска и его элементы.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Принцип диспозитивности.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Право на иск и право на предъявление иска. Предпосылки права на предъявление иска.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Принцип объективной истины.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Заключения экспертов. Процессуальные права и обязанности экспертов. Дополнительная и повторная экспертиза.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гражданского процессуального права и его значение.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Объяснения сторон и третьих лиц. Признание стороной фактов как доказательств.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Коллегиальное и единоличное рассмотрение гражданских дел в судах.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Письменные доказательства и их виды (по содержанию и по форме).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Принцип законности в гражданском судопроизводстве и его гарантии.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Распределение обязанности доказывания между сторонами. Доказательственные презумпции (понятие и значение).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Сущность и основные черты, значение гражданской процессуальной формы осуществления правосудия.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Оценка доказательств.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Принцип состязательности. Принцип процессуального равенства сторон.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Классификация доказательств.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Третьи лица, заявляющие самостоятельные требования. Порядок вступления в процесс Третьи лица, не заявляющие самостоятельных требований порядок привлечения к участию в деле.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Судебные поручения (порядок дачи и выполнения судебного поручения).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Вещественные доказательства. Осмотр на месте.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Понятие и цель доказывания.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Обеспечение иска (основания, порядок, отмена).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Принцип гласности и исключения из него при рассмотрении гражданских дел. Основания и порядок проведения закрытого судебного заседания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Понятие судебных доказательств (фактические данные и средства доказывания). Доказательственные факты.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Субъекты гражданских процессуальных правоотношений и их классификация.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Участие в гражданском процессе представителей общественных организаций (основания, порядок вступления в процесс, права и обязанности).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Предмет и система науки гражданского процессуального права.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Изменение предмета и основания иска. Отказ от иска. Мировое соглашение.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Принцип устности, непрерывности и непосредственности судебного заседания. Исключения из принципа непосредственности.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Полномочия представителей в суде (объем и оформление). Лица, которые не могут быть представителями.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Соотношение гражданского процессуального права с другими отраслями права (на примере гражданского и уголовно-процессуального права).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Свидетельские показания. Права и обязанности свидетеля. Порядок допроса свидетеля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Конституционные принципы правосудия по гражданским делам.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Относимость и допустимость доказательств.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Принцип независимости судей и подчинения их только закону. Гарантии этого принципа.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Судебные штрафы (основания, порядок наложения; сложение или уменьшение штрафа).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Процессуальное правопреемство (понятие и основания). Порядок вступления правопреемника в процесс, его правовое положение.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Подведомственность гражданских дел судам (понятие, виды).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Принцип национального языка судопроизводства, его гарантии.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Представительство в суде (понятие, основания и виды).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Основания и формы участия прокурора в гражданском процессе в суде первой инстанции.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Процессуальные сроки (понятие, виды, значение).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Исчисление сроков. Порядок продления и восстановления процессуальных сроков.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Возбуждение гражданского дела в защиту прав свобод и охраняемых законом интересов других лиц (условия возбуждения дела, права и обязанности).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Порядок предъявления иска и последствия его несоблюдения.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Объяснения сторон и третьих лиц. Как вид доказательств.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Оставление искового заявления без движения , основания и порядок оформления, процессуальные последствия.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Основания к отказу в принятии заявления, порядок отказа в принятии и процессуальные последствия отказа в принятии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Возврат искового заявления , основания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и порядок возврата искового заявления, процессуальные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 xml:space="preserve">последствия 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Значение и задачи подготовки дела к судебному разбирательству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Действия сторон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при подготовке дела к судебному разбирательству.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Действия суда при подготовке дела к судебному разбирательству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Выделение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исковых требований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Назначение дела к слушанию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Судебные извещения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и вызовы в суд.</w:t>
      </w:r>
    </w:p>
    <w:p w:rsidR="00257691" w:rsidRPr="00141AED" w:rsidRDefault="00257691" w:rsidP="00141AED">
      <w:pPr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Розыск ответчика, основания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и порядок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объявления розыска</w:t>
      </w:r>
    </w:p>
    <w:p w:rsidR="00257691" w:rsidRPr="00141AED" w:rsidRDefault="00E340C5" w:rsidP="00141AED">
      <w:pPr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57691" w:rsidRPr="00141AED">
        <w:rPr>
          <w:sz w:val="28"/>
          <w:szCs w:val="28"/>
        </w:rPr>
        <w:t>Семестровый план составил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Семестровый план утверждён на заседании кафедры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«31»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августа протокол №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1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Зав. Кафедрой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ППУ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Канд. юрид.наук, профессор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М.В.Токмовцева</w:t>
      </w:r>
      <w:r w:rsidR="00141AED" w:rsidRPr="00141AED">
        <w:rPr>
          <w:sz w:val="28"/>
          <w:szCs w:val="28"/>
        </w:rPr>
        <w:t xml:space="preserve"> </w:t>
      </w:r>
    </w:p>
    <w:p w:rsidR="00E340C5" w:rsidRDefault="00E340C5" w:rsidP="00141AED">
      <w:pPr>
        <w:widowControl/>
        <w:spacing w:line="36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</w:p>
    <w:p w:rsidR="00E340C5" w:rsidRDefault="00E340C5" w:rsidP="00141AED">
      <w:pPr>
        <w:widowControl/>
        <w:spacing w:line="360" w:lineRule="auto"/>
        <w:ind w:firstLine="709"/>
        <w:rPr>
          <w:sz w:val="28"/>
          <w:szCs w:val="28"/>
          <w:lang w:val="en-US"/>
        </w:rPr>
      </w:pPr>
    </w:p>
    <w:p w:rsidR="00E340C5" w:rsidRDefault="00E340C5" w:rsidP="00141AED">
      <w:pPr>
        <w:widowControl/>
        <w:spacing w:line="360" w:lineRule="auto"/>
        <w:ind w:firstLine="709"/>
        <w:rPr>
          <w:sz w:val="28"/>
          <w:szCs w:val="28"/>
          <w:lang w:val="en-US"/>
        </w:rPr>
      </w:pPr>
    </w:p>
    <w:p w:rsidR="00E340C5" w:rsidRDefault="00E340C5" w:rsidP="00141AED">
      <w:pPr>
        <w:widowControl/>
        <w:spacing w:line="360" w:lineRule="auto"/>
        <w:ind w:firstLine="709"/>
        <w:rPr>
          <w:sz w:val="28"/>
          <w:szCs w:val="28"/>
          <w:lang w:val="en-US"/>
        </w:rPr>
      </w:pPr>
    </w:p>
    <w:p w:rsidR="00E340C5" w:rsidRDefault="00E340C5" w:rsidP="00141AED">
      <w:pPr>
        <w:widowControl/>
        <w:spacing w:line="360" w:lineRule="auto"/>
        <w:ind w:firstLine="709"/>
        <w:rPr>
          <w:sz w:val="28"/>
          <w:szCs w:val="28"/>
          <w:lang w:val="en-US"/>
        </w:rPr>
      </w:pPr>
    </w:p>
    <w:p w:rsidR="00E340C5" w:rsidRDefault="00E340C5" w:rsidP="00141AED">
      <w:pPr>
        <w:widowControl/>
        <w:spacing w:line="360" w:lineRule="auto"/>
        <w:ind w:firstLine="709"/>
        <w:rPr>
          <w:sz w:val="28"/>
          <w:szCs w:val="28"/>
          <w:lang w:val="en-US"/>
        </w:rPr>
      </w:pPr>
    </w:p>
    <w:p w:rsidR="00E340C5" w:rsidRDefault="00E340C5" w:rsidP="00141AED">
      <w:pPr>
        <w:widowControl/>
        <w:spacing w:line="360" w:lineRule="auto"/>
        <w:ind w:firstLine="709"/>
        <w:rPr>
          <w:sz w:val="28"/>
          <w:szCs w:val="28"/>
          <w:lang w:val="en-US"/>
        </w:rPr>
      </w:pPr>
    </w:p>
    <w:p w:rsidR="00E340C5" w:rsidRDefault="00E340C5" w:rsidP="00141AED">
      <w:pPr>
        <w:widowControl/>
        <w:spacing w:line="360" w:lineRule="auto"/>
        <w:ind w:firstLine="709"/>
        <w:rPr>
          <w:sz w:val="28"/>
          <w:szCs w:val="28"/>
          <w:lang w:val="en-US"/>
        </w:rPr>
      </w:pPr>
    </w:p>
    <w:p w:rsidR="00257691" w:rsidRPr="00141AED" w:rsidRDefault="00257691" w:rsidP="00E340C5">
      <w:pPr>
        <w:widowControl/>
        <w:spacing w:line="360" w:lineRule="auto"/>
        <w:ind w:left="709" w:firstLine="0"/>
        <w:jc w:val="center"/>
        <w:rPr>
          <w:sz w:val="28"/>
          <w:szCs w:val="28"/>
        </w:rPr>
      </w:pPr>
      <w:r w:rsidRPr="00141AED">
        <w:rPr>
          <w:sz w:val="28"/>
          <w:szCs w:val="28"/>
        </w:rPr>
        <w:t>Очная форма обучении. 1 семестр 2010-2011 учебный год. 4 курс. Специальность «Юриспруденция»</w:t>
      </w:r>
    </w:p>
    <w:p w:rsidR="00E340C5" w:rsidRDefault="00E340C5" w:rsidP="00E340C5">
      <w:pPr>
        <w:widowControl/>
        <w:spacing w:line="360" w:lineRule="auto"/>
        <w:ind w:left="709" w:firstLine="0"/>
        <w:jc w:val="center"/>
        <w:rPr>
          <w:b/>
          <w:sz w:val="28"/>
          <w:szCs w:val="28"/>
          <w:lang w:val="en-US"/>
        </w:rPr>
      </w:pPr>
    </w:p>
    <w:p w:rsidR="00E340C5" w:rsidRDefault="00E340C5" w:rsidP="00E340C5">
      <w:pPr>
        <w:widowControl/>
        <w:spacing w:line="360" w:lineRule="auto"/>
        <w:ind w:left="709" w:firstLine="0"/>
        <w:jc w:val="center"/>
        <w:rPr>
          <w:b/>
          <w:sz w:val="28"/>
          <w:szCs w:val="28"/>
          <w:lang w:val="en-US"/>
        </w:rPr>
      </w:pPr>
    </w:p>
    <w:p w:rsidR="00257691" w:rsidRPr="00141AED" w:rsidRDefault="00257691" w:rsidP="00E340C5">
      <w:pPr>
        <w:widowControl/>
        <w:spacing w:line="360" w:lineRule="auto"/>
        <w:ind w:left="709" w:firstLine="0"/>
        <w:jc w:val="center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НАЗВАНИЕ УЧЕБНОЙ ДИСЦИПЛИНЫ</w:t>
      </w:r>
    </w:p>
    <w:p w:rsidR="00257691" w:rsidRPr="00141AED" w:rsidRDefault="00257691" w:rsidP="00E340C5">
      <w:pPr>
        <w:widowControl/>
        <w:spacing w:line="360" w:lineRule="auto"/>
        <w:ind w:left="709" w:firstLine="0"/>
        <w:jc w:val="center"/>
        <w:rPr>
          <w:sz w:val="28"/>
          <w:szCs w:val="28"/>
        </w:rPr>
      </w:pPr>
      <w:r w:rsidRPr="00141AED">
        <w:rPr>
          <w:sz w:val="28"/>
          <w:szCs w:val="28"/>
        </w:rPr>
        <w:t>Уголовно-процессуальное право (уголовный процесс)</w:t>
      </w:r>
    </w:p>
    <w:p w:rsidR="00E340C5" w:rsidRDefault="00E340C5" w:rsidP="00E340C5">
      <w:pPr>
        <w:widowControl/>
        <w:spacing w:line="360" w:lineRule="auto"/>
        <w:ind w:left="709" w:firstLine="0"/>
        <w:jc w:val="center"/>
        <w:rPr>
          <w:b/>
          <w:sz w:val="28"/>
          <w:szCs w:val="28"/>
          <w:lang w:val="en-US"/>
        </w:rPr>
      </w:pPr>
    </w:p>
    <w:p w:rsidR="00EC0503" w:rsidRDefault="00EC0503" w:rsidP="00EC0503">
      <w:pPr>
        <w:widowControl/>
        <w:spacing w:line="360" w:lineRule="auto"/>
        <w:ind w:left="709" w:firstLine="0"/>
        <w:jc w:val="left"/>
        <w:rPr>
          <w:b/>
          <w:sz w:val="28"/>
          <w:szCs w:val="28"/>
        </w:rPr>
      </w:pPr>
    </w:p>
    <w:p w:rsidR="00EC0503" w:rsidRDefault="00EC0503" w:rsidP="00EC0503">
      <w:pPr>
        <w:widowControl/>
        <w:spacing w:line="360" w:lineRule="auto"/>
        <w:ind w:left="709" w:firstLine="0"/>
        <w:jc w:val="left"/>
        <w:rPr>
          <w:b/>
          <w:sz w:val="28"/>
          <w:szCs w:val="28"/>
        </w:rPr>
      </w:pPr>
    </w:p>
    <w:p w:rsidR="00EC0503" w:rsidRDefault="00EC0503" w:rsidP="00EC0503">
      <w:pPr>
        <w:widowControl/>
        <w:spacing w:line="360" w:lineRule="auto"/>
        <w:ind w:left="709" w:firstLine="0"/>
        <w:jc w:val="left"/>
        <w:rPr>
          <w:b/>
          <w:sz w:val="28"/>
          <w:szCs w:val="28"/>
        </w:rPr>
      </w:pPr>
    </w:p>
    <w:p w:rsidR="00EC0503" w:rsidRDefault="00EC0503" w:rsidP="00EC0503">
      <w:pPr>
        <w:widowControl/>
        <w:spacing w:line="360" w:lineRule="auto"/>
        <w:ind w:left="709" w:firstLine="0"/>
        <w:jc w:val="left"/>
        <w:rPr>
          <w:b/>
          <w:sz w:val="28"/>
          <w:szCs w:val="28"/>
        </w:rPr>
      </w:pPr>
    </w:p>
    <w:p w:rsidR="00EC0503" w:rsidRDefault="00257691" w:rsidP="00EC0503">
      <w:pPr>
        <w:widowControl/>
        <w:spacing w:line="360" w:lineRule="auto"/>
        <w:ind w:left="709" w:firstLine="0"/>
        <w:jc w:val="left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ПРЕПОДАВАТЕЛЬ:</w:t>
      </w:r>
    </w:p>
    <w:p w:rsidR="00257691" w:rsidRPr="00141AED" w:rsidRDefault="00257691" w:rsidP="00EC0503">
      <w:pPr>
        <w:widowControl/>
        <w:spacing w:line="360" w:lineRule="auto"/>
        <w:ind w:left="709" w:firstLine="0"/>
        <w:jc w:val="left"/>
        <w:rPr>
          <w:b/>
          <w:sz w:val="28"/>
          <w:szCs w:val="28"/>
        </w:rPr>
      </w:pPr>
      <w:r w:rsidRPr="00141AED">
        <w:rPr>
          <w:sz w:val="28"/>
          <w:szCs w:val="28"/>
        </w:rPr>
        <w:t>Кандидат юридических наук, Нечаев А.А.</w:t>
      </w:r>
    </w:p>
    <w:p w:rsidR="00257691" w:rsidRPr="00141AED" w:rsidRDefault="00E340C5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57691" w:rsidRPr="00141AED">
        <w:rPr>
          <w:b/>
          <w:sz w:val="28"/>
          <w:szCs w:val="28"/>
        </w:rPr>
        <w:t>КРАТКАЯ ПРОГРАММА ЛЕКЦИОННОГО КУРСА</w:t>
      </w:r>
    </w:p>
    <w:p w:rsidR="00E340C5" w:rsidRPr="00EC0503" w:rsidRDefault="00E340C5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Лекция 1. Понятие и назначение уголовного процесса. Уголовно-процессуальное право и его источники.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Понятие, сущность и значение уголовного судопроизводства (уголовного процесса). Уголовный процесс как один из видов государственной деятельности органов предварительного расследования, прокуратуры и суда. Назначение уголовного судопроизводства. Защита прав и законных интересов лиц и организаций, потерпевших от преступлений. Защита личности от незаконного и необоснованного обвинения, осуждения и ограничения прав и свобод. Уголовно-процессуальный закон как основной источник уголовно-процессуального права. Система уголовно-процессуального законодательства. Конституция Российской Федерации как источник уголовно-процессуального права России.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Верховенство конституционных норм и их прямое применение в уголовном судопроизводстве. Уголовно-процессуальный кодекс Российской Федерации: общая характеристика, его структура и содержание. Иные федеральные законы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Российской Федерации как источники уголовно-процессуального права.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Лекция 2. Принципы уголовного судопроизводства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и значение принципов уголовного процесса. Система принципов уголовного процесса. Характеристика содержания принципов уголовного судопроизводства.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Гарантии обеспечения принципов уголовного процесса.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Лекция 3. Уголовное преследование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уголовного преследования. Уголовное преследование как процессуальная деятельность, осуществляемая стороной обвинения. Виды уголовного преследования. Осуществление уголовного преследования в публичном, частном и частно-публичном порядке. Обязанность осуществления уголовного преследования. Участники уголовного судопроизводства, осуществляющие уголовное преследование.</w:t>
      </w:r>
      <w:r w:rsidRPr="00141AED">
        <w:rPr>
          <w:caps/>
          <w:sz w:val="28"/>
          <w:szCs w:val="28"/>
        </w:rPr>
        <w:t xml:space="preserve"> </w:t>
      </w:r>
      <w:r w:rsidRPr="00141AED">
        <w:rPr>
          <w:sz w:val="28"/>
          <w:szCs w:val="28"/>
        </w:rPr>
        <w:t>Отказ от осуществления уголовного преследования.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Лекция 4. Участники уголовного судопроизводства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участников уголовного судопроизводства, их классификация.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 xml:space="preserve">Суд (судья) как участник уголовного процесса. Полномочия суда по осуществлению судебной власти в уголовном судопроизводстве. Состав суда при рассмотрении уголовных дел по первой инстанции, в апелляционном, кассационном и надзорном производстве. Участники уголовного судопроизводства со стороны обвинения.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Лекция 5. Доказательства и доказывание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Понятия и сущность учения о доказательствах (теории доказательств) в уголовном процессе. Понятие доказательственного права, как части уголовно-процессуального закона. Понятие, содержание и цель уголовно-процессуального доказывания. Установление объективной истины - цель доказывания.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Обстоятельства, подлежащие доказыванию (предмет доказывания). Пределы доказывания. Понятие и значение доказательств в уголовном процессе. Свойства доказательств: относимость, допустимость, достоверность и достаточность. Основания и порядок признания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 xml:space="preserve">доказательства недопустимым. Классификация доказательств. Процесс доказывания: понятие и содержание. Процессуальная форма доказывания. Процессуальные способы собирания, проверки и оценки доказательств. Применение технико-криминалистических средств и оперативно-розыскных мероприятий для обнаружения, собирания и проверки доказательств. Правила оценки доказательств. </w:t>
      </w:r>
    </w:p>
    <w:p w:rsidR="00257691" w:rsidRPr="00141AED" w:rsidRDefault="00E340C5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57691" w:rsidRPr="00141AED">
        <w:rPr>
          <w:b/>
          <w:sz w:val="28"/>
          <w:szCs w:val="28"/>
        </w:rPr>
        <w:t>Лекция 6. Гражданский иск в уголовном процессе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Понятие, основания и предмет гражданского иска. Значение совместного рассмотрения и разрешения уголовного дела и гражданского иска. Процессуальный порядок предъявления гражданского иска в уголовном процессе. Гражданский истец и гражданский ответчик. Их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права на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различных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стадиях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процесса. Материальные и процессуальные условия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предъявления гражданского иска. Порядок доказывания оснований гражданского иска. Меры обеспечения гражданского иска. Разрешение гражданского иска.</w:t>
      </w:r>
      <w:r w:rsidR="00141AED" w:rsidRPr="00141AED">
        <w:rPr>
          <w:sz w:val="28"/>
          <w:szCs w:val="28"/>
        </w:rPr>
        <w:t xml:space="preserve">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Лекция 7. Меры процессуального принуждения. Ходатайства и жалобы. Реабилитация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Понятие, значение и виды мер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процессуального принуждения.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Классификация мер процессуального принуждения.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Меры, направленные на обеспечение надлежащего поведения обвиняемого, иных участников уголовного судопроизводства, на обеспечение процесса доказывания, возмещения материального ущерба. Понятие и значение мер пресечения. Основания для избрания меры пресечения. Обстоятельства, учитываемые при избрании меры пресечения. Избрание меры пресечения в отношении подозреваемого. Классификация мер пресечения. Понятие и значения ходатайства в уголовном процессе как средства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защиты прав и интересов участников уголовного судопроизводства. Виды ходатайств. Участники уголовного судопроизводства, имеющие право на заявление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ходатайства. Предмет ходатайств, заявляемых участниками процесса, которые имеют свой правовой интерес в уголовном деле или представляют (защищают) интересы других лиц. Понятие и значение жалобы в уголовном процессе как средства защиты прав и интересов участников уголовного судопроизводства. Понятие и значение реабилитации в уголовном судопроизводстве.</w:t>
      </w:r>
      <w:r w:rsidRPr="00141AED">
        <w:rPr>
          <w:sz w:val="28"/>
          <w:szCs w:val="28"/>
        </w:rPr>
        <w:tab/>
        <w:t>Основания возникновения права на реабилитацию. Лица, имеющие право на реабилитацию. Условия возникновения права на реабилитацию.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Лекция 9. Процессуальные сроки и процессуальные издержки.</w:t>
      </w:r>
    </w:p>
    <w:p w:rsidR="00257691" w:rsidRPr="00141AED" w:rsidRDefault="00257691" w:rsidP="00141AED">
      <w:pPr>
        <w:pStyle w:val="23"/>
        <w:widowControl w:val="0"/>
        <w:spacing w:line="360" w:lineRule="auto"/>
        <w:rPr>
          <w:b w:val="0"/>
          <w:sz w:val="28"/>
          <w:szCs w:val="28"/>
        </w:rPr>
      </w:pPr>
      <w:r w:rsidRPr="00141AED">
        <w:rPr>
          <w:b w:val="0"/>
          <w:sz w:val="28"/>
          <w:szCs w:val="28"/>
        </w:rPr>
        <w:t>Процессуальные сроки: понятие, значение, виды, порядок исчисления. Обязанность соблюдения процессуальных сроков. Порядок продления сроков. Восстановление пропущенного срока. Процессуальные издержки, их понятие и виды.</w:t>
      </w:r>
      <w:r w:rsidR="00141AED" w:rsidRPr="00141AED">
        <w:rPr>
          <w:b w:val="0"/>
          <w:sz w:val="28"/>
          <w:szCs w:val="28"/>
        </w:rPr>
        <w:t xml:space="preserve"> </w:t>
      </w:r>
      <w:r w:rsidRPr="00141AED">
        <w:rPr>
          <w:b w:val="0"/>
          <w:sz w:val="28"/>
          <w:szCs w:val="28"/>
        </w:rPr>
        <w:t>Взыскание процессуальных издержек.</w:t>
      </w:r>
    </w:p>
    <w:p w:rsidR="00257691" w:rsidRPr="00141AED" w:rsidRDefault="00257691" w:rsidP="00141AED">
      <w:pPr>
        <w:pStyle w:val="23"/>
        <w:widowControl w:val="0"/>
        <w:spacing w:line="360" w:lineRule="auto"/>
        <w:rPr>
          <w:b w:val="0"/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caps/>
          <w:sz w:val="28"/>
          <w:szCs w:val="28"/>
        </w:rPr>
      </w:pPr>
      <w:r w:rsidRPr="00141AED">
        <w:rPr>
          <w:b/>
          <w:bCs/>
          <w:sz w:val="28"/>
          <w:szCs w:val="28"/>
        </w:rPr>
        <w:t>Лекция 10. Возбуждение уголовного дела</w:t>
      </w:r>
      <w:r w:rsidRPr="00141AED">
        <w:rPr>
          <w:b/>
          <w:caps/>
          <w:sz w:val="28"/>
          <w:szCs w:val="28"/>
        </w:rPr>
        <w:t xml:space="preserve">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Понятие, значение и задачи стадии возбуждения уголовного дела. Возбуждение уголовного дела: поводы и основание для возбуждения уголовного дела. Виды поводов. Заявление о преступлении. Явка с повинной. Сообщение о совершенном или готовящемся преступлении, полученное из иных источников. Понятие основания для возбуждения уголовного дела. Признаки преступления Порядок принятия, регистрации, проверки и разрешения сообщений о преступлении. Органы и должностные лица, уполномоченные рассматривать и разрешать сообщения о преступлениях.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Лекция 11. Предварительное расследование: понятие, формы и общие условия. Следственные действия.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Предварительное расследование как стадия уголовного процесса: понятие и значение. Начало и окончание стадии предварительного расследования. Срок предварительного следствия, основания и процессуальный порядок его продления. Понятие и виды следственных действий, их процессуальная характеристика. Соотношения понятий “процессуальные” и “следственные” действия. Основания производства следственных действий. </w:t>
      </w:r>
    </w:p>
    <w:p w:rsidR="00257691" w:rsidRPr="00141AED" w:rsidRDefault="00E340C5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57691" w:rsidRPr="00141AED">
        <w:rPr>
          <w:b/>
          <w:sz w:val="28"/>
          <w:szCs w:val="28"/>
        </w:rPr>
        <w:t>Лекция 12. Привлечение в качестве обвиняемого. Приостановление и возобновление предварительного расследования. Окончание предварительного расследования.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Привлечение в качестве обвиняемого: понятие и значение. Предъявление обвинения: понятие, срок, порядок предъявления обвинения. Разъяснение обвиняемому его прав. Изменение и дополнение обвинения. Частичное прекращение уголовного преследования.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 xml:space="preserve">Понятие и значение приостановления предварительного расследования. Возобновление приостановленного предварительного расследования. Основания и процессуальный порядок возобновления приостановленного предварительного расследования. Уведомление участников уголовного судопроизводства о возобновлении предварительного расследования. Понятие и виды окончания предварительного расследования. Прекращение уголовного дела и уголовного преследования: понятие и значение. Основания прекращения уголовного дела. Основания прекращения уголовного преследования.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Лекция 13. Судебное производство. Подготовка к судебному заседанию. Предварительное слушание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и значение стадии подготовки к судебному заседанию.Основания и процессуальный порядок назначения судебного заседания без проведения предварительного слушания. Вызовы в судебное заседание.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Срок начала разбирательства в судебном заседании. Предварительное слушание: основания и порядок проведения. Виды решений, принимаемых судьей на предварительном слушании. Исключение доказательства по ходатайству стороны. Возвращение уголовного дела прокурору. Приостановление уголовного дела. Прекращение уголовного дела. Назначение судебного разбирательства в особом порядке. Назначение производства в суде с участием присяжных заседателей.</w:t>
      </w:r>
    </w:p>
    <w:p w:rsidR="00257691" w:rsidRPr="00E340C5" w:rsidRDefault="00E340C5" w:rsidP="00E340C5">
      <w:pPr>
        <w:pStyle w:val="FR2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257691" w:rsidRPr="00E340C5">
        <w:rPr>
          <w:rFonts w:ascii="Times New Roman" w:hAnsi="Times New Roman"/>
          <w:b/>
          <w:sz w:val="28"/>
          <w:szCs w:val="28"/>
        </w:rPr>
        <w:t>Лекция 14. Судебное разбирательство: понятие, общие условия. Порядок судебного разбирательства.</w:t>
      </w:r>
      <w:r w:rsidR="00141AED" w:rsidRPr="00E340C5">
        <w:rPr>
          <w:rFonts w:ascii="Times New Roman" w:hAnsi="Times New Roman"/>
          <w:b/>
          <w:sz w:val="28"/>
          <w:szCs w:val="28"/>
        </w:rPr>
        <w:t xml:space="preserve"> </w:t>
      </w:r>
      <w:r w:rsidR="00257691" w:rsidRPr="00E340C5">
        <w:rPr>
          <w:rFonts w:ascii="Times New Roman" w:hAnsi="Times New Roman"/>
          <w:b/>
          <w:sz w:val="28"/>
          <w:szCs w:val="28"/>
        </w:rPr>
        <w:t>Приговор.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Понятие стадии судебного разбирательства и ее значение. Понятие общих условий судебного разбирательства и их значение. Соотношение принципов уголовного судопроизводства и общих условий судебного разбирательства. Порядок вынесения определения, постановления в судебном заседании. Структура судебного разбирательства. Подготовительная часть судебного заседания. Судебное следствие, его значение. Приговор: понятие и значение. Постановление приговора именем Российской Федерации. Законность, обоснованность и справедливость приговора. Порядок постановления приговора. Виды приговоров. Основания постановления обвинительного приговора. Основания оправдания. Форма и содержание приговора.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pStyle w:val="6"/>
        <w:spacing w:before="0" w:after="0" w:line="360" w:lineRule="auto"/>
        <w:ind w:firstLine="709"/>
        <w:jc w:val="both"/>
        <w:rPr>
          <w:sz w:val="28"/>
          <w:szCs w:val="28"/>
        </w:rPr>
      </w:pPr>
      <w:r w:rsidRPr="00141AED">
        <w:rPr>
          <w:sz w:val="28"/>
          <w:szCs w:val="28"/>
        </w:rPr>
        <w:t>Лекция 15. Особенности производства у мирового судьи. Особенности производства в суде с участием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присяжных заседателей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Уголовные дела, подсудные мировому судье. Рассмотрение уголовного дела в судебном заседании. Приговор мирового судьи.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Полномочия мирового судьи по уголовному делу с обвинительным актом. Порядок проведения подготовительных действий. Виды решений, принимаемых мировым судьей по поступившему уголовному делу.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 xml:space="preserve">Порядок рассмотрения уголовного дела в судебном заседании. Приговор мирового судьи. Обжалование приговора и постановления мирового судьи. Производство в суде с участием присяжных заседателей: понятие, значение, порядок производства судебного разбирательства. </w:t>
      </w:r>
    </w:p>
    <w:p w:rsidR="00257691" w:rsidRPr="00E340C5" w:rsidRDefault="00E340C5" w:rsidP="00E340C5">
      <w:pPr>
        <w:widowControl/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57691" w:rsidRPr="00E340C5">
        <w:rPr>
          <w:b/>
          <w:sz w:val="28"/>
          <w:szCs w:val="28"/>
        </w:rPr>
        <w:t>Лекция 16. Производство в суде второй инстанции. Производство в надзорной инстанции.</w:t>
      </w:r>
      <w:r w:rsidR="00141AED" w:rsidRPr="00E340C5">
        <w:rPr>
          <w:b/>
          <w:sz w:val="28"/>
          <w:szCs w:val="28"/>
        </w:rPr>
        <w:t xml:space="preserve"> </w:t>
      </w:r>
      <w:r w:rsidR="00257691" w:rsidRPr="00E340C5">
        <w:rPr>
          <w:b/>
          <w:sz w:val="28"/>
          <w:szCs w:val="28"/>
        </w:rPr>
        <w:t>Исполнение приговора. Возобновление производства по уголовному делу ввиду новых или вновь открывшихся обстоятельств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Производство в суде второй инстанции: понятие и значение. Апелляционное и кассационное обжалование судебных решений, не вступивших в законную силу. Понятие и значение стадии исполнения приговора. Вступление приговора, определения суда или постановления суда в законную силу, сроки обращения их к исполнению. Обязательность приговора, определения, постановления суда. Порядок обращения к исполнению приговора, определения и постановления суда.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стадии надзорного производства и ее значение. Отличие пересмотра приговоров, определений и постановлений суда в порядке надзора от кассационного производства и апелляционного производства.</w:t>
      </w:r>
    </w:p>
    <w:p w:rsidR="00257691" w:rsidRPr="00141AED" w:rsidRDefault="00257691" w:rsidP="00141AED">
      <w:pPr>
        <w:pStyle w:val="21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>Понятие и значение стадии возобновления производства по уголовному делу ввиду новых или вновь открывшихся обстоятельств. Отличия возобновления производства по уголовному делу ввиду новых или вновь открывшихся обстоятельств от производства в надзорной инстанции.</w:t>
      </w:r>
    </w:p>
    <w:p w:rsidR="00257691" w:rsidRPr="00141AED" w:rsidRDefault="00257691" w:rsidP="00141AED">
      <w:pPr>
        <w:pStyle w:val="21"/>
        <w:spacing w:line="360" w:lineRule="auto"/>
        <w:ind w:left="0" w:firstLine="709"/>
        <w:rPr>
          <w:b w:val="0"/>
          <w:szCs w:val="28"/>
        </w:rPr>
      </w:pPr>
    </w:p>
    <w:p w:rsidR="00257691" w:rsidRPr="00141AED" w:rsidRDefault="00257691" w:rsidP="00141AED">
      <w:pPr>
        <w:pStyle w:val="21"/>
        <w:spacing w:line="360" w:lineRule="auto"/>
        <w:ind w:left="0" w:firstLine="709"/>
        <w:rPr>
          <w:szCs w:val="28"/>
        </w:rPr>
      </w:pPr>
      <w:r w:rsidRPr="00141AED">
        <w:rPr>
          <w:szCs w:val="28"/>
        </w:rPr>
        <w:t>Лекция 17. Особый порядок уголовного судопроизводства.</w:t>
      </w:r>
    </w:p>
    <w:p w:rsidR="00257691" w:rsidRPr="00141AED" w:rsidRDefault="00257691" w:rsidP="00141AED">
      <w:pPr>
        <w:pStyle w:val="21"/>
        <w:spacing w:line="360" w:lineRule="auto"/>
        <w:ind w:left="0" w:firstLine="709"/>
        <w:rPr>
          <w:szCs w:val="28"/>
        </w:rPr>
      </w:pPr>
      <w:r w:rsidRPr="00141AED">
        <w:rPr>
          <w:b w:val="0"/>
          <w:szCs w:val="28"/>
        </w:rPr>
        <w:t>Понятие производства по уголовным делам в отношении несовершеннолетних.</w:t>
      </w:r>
      <w:r w:rsidR="00141AED" w:rsidRPr="00141AED">
        <w:rPr>
          <w:b w:val="0"/>
          <w:szCs w:val="28"/>
        </w:rPr>
        <w:t xml:space="preserve"> </w:t>
      </w:r>
      <w:r w:rsidRPr="00141AED">
        <w:rPr>
          <w:b w:val="0"/>
          <w:szCs w:val="28"/>
        </w:rPr>
        <w:t>Особенности производства о применении</w:t>
      </w:r>
      <w:r w:rsidR="00141AED" w:rsidRPr="00141AED">
        <w:rPr>
          <w:b w:val="0"/>
          <w:szCs w:val="28"/>
        </w:rPr>
        <w:t xml:space="preserve"> </w:t>
      </w:r>
      <w:r w:rsidRPr="00141AED">
        <w:rPr>
          <w:b w:val="0"/>
          <w:szCs w:val="28"/>
        </w:rPr>
        <w:t>принудительных мер медицинского характера. Особенности производства по уголовным делам в отношении отдельных категорий лиц. Международное сотрудничество в сфере</w:t>
      </w:r>
      <w:r w:rsidR="00141AED" w:rsidRPr="00141AED">
        <w:rPr>
          <w:b w:val="0"/>
          <w:szCs w:val="28"/>
        </w:rPr>
        <w:t xml:space="preserve"> </w:t>
      </w:r>
      <w:r w:rsidRPr="00141AED">
        <w:rPr>
          <w:b w:val="0"/>
          <w:szCs w:val="28"/>
        </w:rPr>
        <w:t>уголовного судопроизводства</w:t>
      </w:r>
    </w:p>
    <w:p w:rsidR="00257691" w:rsidRPr="00141AED" w:rsidRDefault="00257691" w:rsidP="00141AED">
      <w:pPr>
        <w:pStyle w:val="21"/>
        <w:spacing w:line="360" w:lineRule="auto"/>
        <w:ind w:left="0" w:firstLine="709"/>
        <w:rPr>
          <w:b w:val="0"/>
          <w:szCs w:val="28"/>
        </w:rPr>
      </w:pPr>
    </w:p>
    <w:p w:rsidR="00257691" w:rsidRPr="00141AED" w:rsidRDefault="00E340C5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Краткая программа семинарских (практических) занятий</w:t>
      </w:r>
    </w:p>
    <w:p w:rsidR="00E340C5" w:rsidRDefault="00E340C5" w:rsidP="00141AED">
      <w:pPr>
        <w:widowControl/>
        <w:spacing w:line="360" w:lineRule="auto"/>
        <w:ind w:firstLine="709"/>
        <w:rPr>
          <w:b/>
          <w:sz w:val="28"/>
          <w:szCs w:val="28"/>
          <w:lang w:val="en-US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 xml:space="preserve">Семинар 1 </w:t>
      </w:r>
      <w:r w:rsidRPr="00141AED">
        <w:rPr>
          <w:sz w:val="28"/>
          <w:szCs w:val="28"/>
        </w:rPr>
        <w:t>Уголовное преследование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b/>
          <w:sz w:val="28"/>
          <w:szCs w:val="28"/>
        </w:rPr>
        <w:t xml:space="preserve">Семинар 2 </w:t>
      </w:r>
      <w:r w:rsidRPr="00141AED">
        <w:rPr>
          <w:sz w:val="28"/>
          <w:szCs w:val="28"/>
        </w:rPr>
        <w:t>Участники уголовного судопроизводства( использование СПС Консультант плюс)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 xml:space="preserve">Семинар 3 </w:t>
      </w:r>
      <w:r w:rsidRPr="00141AED">
        <w:rPr>
          <w:sz w:val="28"/>
          <w:szCs w:val="28"/>
        </w:rPr>
        <w:t>Меры процессуального принуждения. Ходатайства и жалобы. Реабилитация. ( использование СПС Консультант плюс)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Семинар 4</w:t>
      </w:r>
      <w:r w:rsidRPr="00141AED">
        <w:rPr>
          <w:b/>
          <w:bCs/>
          <w:sz w:val="28"/>
          <w:szCs w:val="28"/>
        </w:rPr>
        <w:t xml:space="preserve"> </w:t>
      </w:r>
      <w:r w:rsidRPr="00141AED">
        <w:rPr>
          <w:bCs/>
          <w:sz w:val="28"/>
          <w:szCs w:val="28"/>
        </w:rPr>
        <w:t xml:space="preserve">Возбуждение уголовного дела </w:t>
      </w:r>
      <w:r w:rsidRPr="00141AED">
        <w:rPr>
          <w:sz w:val="28"/>
          <w:szCs w:val="28"/>
        </w:rPr>
        <w:t>( использование СПС Консультант плюс)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 xml:space="preserve">Семинар 5 </w:t>
      </w:r>
      <w:r w:rsidRPr="00141AED">
        <w:rPr>
          <w:sz w:val="28"/>
          <w:szCs w:val="28"/>
        </w:rPr>
        <w:t>Предварительное расследование: понятие, формы и общие условия. Следственные действия.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 xml:space="preserve">Семинар 6 </w:t>
      </w:r>
      <w:r w:rsidRPr="00141AED">
        <w:rPr>
          <w:sz w:val="28"/>
          <w:szCs w:val="28"/>
        </w:rPr>
        <w:t>Судебное разбирательство: понятие, общие условия. Порядок судебного разбирательства.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Приговор. ( использование СПС Консультант плюс)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Семинар 7</w:t>
      </w:r>
      <w:r w:rsidRPr="00141AED">
        <w:rPr>
          <w:sz w:val="28"/>
          <w:szCs w:val="28"/>
        </w:rPr>
        <w:t xml:space="preserve"> Производство в суде второй инстанции. Производство в надзорной инстанции.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Исполнение приговора. Возобновление производства по уголовному делу ввиду новых или вновь открывшихся обстоятельств. ( использование СПС Консультант плюс)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Семинар 8</w:t>
      </w:r>
      <w:r w:rsidRPr="00141AED">
        <w:rPr>
          <w:sz w:val="28"/>
          <w:szCs w:val="28"/>
        </w:rPr>
        <w:t xml:space="preserve"> Особый порядок уголовного судопроизводства. ( использование СПС Консультант плюс)</w:t>
      </w:r>
    </w:p>
    <w:p w:rsidR="00E340C5" w:rsidRDefault="00E340C5" w:rsidP="00141AED">
      <w:pPr>
        <w:widowControl/>
        <w:spacing w:line="360" w:lineRule="auto"/>
        <w:ind w:firstLine="709"/>
        <w:rPr>
          <w:b/>
          <w:sz w:val="28"/>
          <w:szCs w:val="28"/>
          <w:lang w:val="en-US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ЛИТЕРАТУРА (ОСНОВНАЯ)</w:t>
      </w:r>
    </w:p>
    <w:p w:rsidR="00EC0503" w:rsidRDefault="00EC0503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Нормативно-правовые акты</w:t>
      </w:r>
    </w:p>
    <w:p w:rsidR="00257691" w:rsidRPr="00141AED" w:rsidRDefault="00257691" w:rsidP="00EC0503">
      <w:pPr>
        <w:widowControl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 xml:space="preserve">Конституция РФ от 12.12.1993 г. - М.: Издательская группа ИНФРА-НОРМА, 2010; </w:t>
      </w:r>
    </w:p>
    <w:p w:rsidR="00257691" w:rsidRPr="00141AED" w:rsidRDefault="00257691" w:rsidP="00EC0503">
      <w:pPr>
        <w:widowControl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 xml:space="preserve">Уголовный кодекс РФ. М.: Издательская группа ИНФРА-НОРМА, 2010; </w:t>
      </w:r>
    </w:p>
    <w:p w:rsidR="00257691" w:rsidRPr="00141AED" w:rsidRDefault="00257691" w:rsidP="00EC0503">
      <w:pPr>
        <w:widowControl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 xml:space="preserve">Кодекс РФ об административных правонарушениях. М.: Издательская группа ИНФРА-НОРМА, 2010.; </w:t>
      </w:r>
    </w:p>
    <w:p w:rsidR="00257691" w:rsidRPr="00141AED" w:rsidRDefault="00257691" w:rsidP="00EC0503">
      <w:pPr>
        <w:widowControl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 xml:space="preserve">Уголовно-процессуальный кодекс РФ. М.: Издательская группа ИНФРА-НОРМА, 2010.; </w:t>
      </w:r>
    </w:p>
    <w:p w:rsidR="00257691" w:rsidRPr="00141AED" w:rsidRDefault="00257691" w:rsidP="00EC0503">
      <w:pPr>
        <w:widowControl/>
        <w:numPr>
          <w:ilvl w:val="0"/>
          <w:numId w:val="9"/>
        </w:numPr>
        <w:spacing w:line="360" w:lineRule="auto"/>
        <w:ind w:left="0" w:firstLine="0"/>
        <w:rPr>
          <w:b/>
          <w:sz w:val="28"/>
          <w:szCs w:val="28"/>
        </w:rPr>
      </w:pPr>
      <w:r w:rsidRPr="00141AED">
        <w:rPr>
          <w:sz w:val="28"/>
          <w:szCs w:val="28"/>
        </w:rPr>
        <w:t xml:space="preserve">Налоговый кодекс РФ (в 4-х частях). М.: Издательская группа ИНФРА-НОРМА, 2010; </w:t>
      </w:r>
    </w:p>
    <w:p w:rsidR="00257691" w:rsidRPr="00141AED" w:rsidRDefault="00257691" w:rsidP="00EC0503">
      <w:pPr>
        <w:pStyle w:val="a8"/>
        <w:widowControl/>
        <w:numPr>
          <w:ilvl w:val="0"/>
          <w:numId w:val="9"/>
        </w:numPr>
        <w:ind w:left="0" w:firstLine="0"/>
        <w:jc w:val="both"/>
        <w:rPr>
          <w:szCs w:val="28"/>
        </w:rPr>
      </w:pPr>
      <w:r w:rsidRPr="00141AED">
        <w:rPr>
          <w:szCs w:val="28"/>
        </w:rPr>
        <w:t>Закон РФ от 21.07.93 № 5473-1</w:t>
      </w:r>
      <w:r w:rsidRPr="00141AED">
        <w:rPr>
          <w:b/>
          <w:szCs w:val="28"/>
        </w:rPr>
        <w:t xml:space="preserve"> «</w:t>
      </w:r>
      <w:r w:rsidRPr="00141AED">
        <w:rPr>
          <w:szCs w:val="28"/>
        </w:rPr>
        <w:t>Об учреждениях</w:t>
      </w:r>
      <w:r w:rsidRPr="00141AED">
        <w:rPr>
          <w:b/>
          <w:szCs w:val="28"/>
        </w:rPr>
        <w:t xml:space="preserve"> </w:t>
      </w:r>
      <w:r w:rsidRPr="00141AED">
        <w:rPr>
          <w:szCs w:val="28"/>
        </w:rPr>
        <w:t>и органах, исполняющих уголовные наказания в виде лишения свободы»</w:t>
      </w:r>
      <w:r w:rsidR="00141AED" w:rsidRPr="00141AED">
        <w:rPr>
          <w:szCs w:val="28"/>
        </w:rPr>
        <w:t xml:space="preserve"> </w:t>
      </w:r>
    </w:p>
    <w:p w:rsidR="00257691" w:rsidRPr="00141AED" w:rsidRDefault="00257691" w:rsidP="00EC0503">
      <w:pPr>
        <w:pStyle w:val="a8"/>
        <w:widowControl/>
        <w:numPr>
          <w:ilvl w:val="0"/>
          <w:numId w:val="9"/>
        </w:numPr>
        <w:ind w:left="0" w:firstLine="0"/>
        <w:jc w:val="both"/>
        <w:rPr>
          <w:szCs w:val="28"/>
        </w:rPr>
      </w:pPr>
      <w:r w:rsidRPr="00141AED">
        <w:rPr>
          <w:szCs w:val="28"/>
        </w:rPr>
        <w:t xml:space="preserve">Федеральный закон от 15.07.95 № 103-ФЗ «О содержании под стражей подозреваемых и обвиняемых в совершении преступлений» </w:t>
      </w:r>
    </w:p>
    <w:p w:rsidR="00257691" w:rsidRPr="00141AED" w:rsidRDefault="00257691" w:rsidP="00EC0503">
      <w:pPr>
        <w:widowControl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 xml:space="preserve">Федеральный закон от 12.08.95 № 144-ФЗ «Об оперативно-розыскной деятельности» </w:t>
      </w:r>
    </w:p>
    <w:p w:rsidR="00257691" w:rsidRPr="00141AED" w:rsidRDefault="00257691" w:rsidP="00EC0503">
      <w:pPr>
        <w:widowControl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Закон РФ «О милиции» от18.04.1991 № 1026-1</w:t>
      </w:r>
    </w:p>
    <w:p w:rsidR="00257691" w:rsidRPr="00141AED" w:rsidRDefault="00257691" w:rsidP="00EC0503">
      <w:pPr>
        <w:pStyle w:val="a8"/>
        <w:widowControl/>
        <w:numPr>
          <w:ilvl w:val="0"/>
          <w:numId w:val="9"/>
        </w:numPr>
        <w:ind w:left="0" w:firstLine="0"/>
        <w:jc w:val="both"/>
        <w:rPr>
          <w:szCs w:val="28"/>
        </w:rPr>
      </w:pPr>
      <w:r w:rsidRPr="00141AED">
        <w:rPr>
          <w:szCs w:val="28"/>
        </w:rPr>
        <w:t>Федеральный закон от 31.05.2002 № 63-ФЗ «Об адвокатской деятельности и адвокатуре в Российской Федерации».</w:t>
      </w:r>
    </w:p>
    <w:p w:rsidR="00257691" w:rsidRPr="00141AED" w:rsidRDefault="00257691" w:rsidP="00EC0503">
      <w:pPr>
        <w:widowControl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Закон РФ от 11.03.92 №2487-1 «О частной детективной и охранной деятельности в Российской Федерации».</w:t>
      </w:r>
    </w:p>
    <w:p w:rsidR="00257691" w:rsidRPr="00141AED" w:rsidRDefault="00257691" w:rsidP="00EC0503">
      <w:pPr>
        <w:widowControl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Федеральный закон от 24.06.1999 № 120-ФЗ «Об основах системы профилактики безнадзорности и правонарушений несовершеннолетних».</w:t>
      </w:r>
    </w:p>
    <w:p w:rsidR="00257691" w:rsidRPr="00141AED" w:rsidRDefault="00257691" w:rsidP="00EC0503">
      <w:pPr>
        <w:widowControl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 xml:space="preserve">Указ Президента РФ от 12.02.93 № 209 «О милиции общественной безопасности (местной милиции) в Российской Федерации» </w:t>
      </w:r>
    </w:p>
    <w:p w:rsidR="00257691" w:rsidRPr="00141AED" w:rsidRDefault="00257691" w:rsidP="00EC0503">
      <w:pPr>
        <w:widowControl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Положение о Министерстве внутренних дел РФ, утв. Указом Президента РФ от 19.07.2004 г. № 927.</w:t>
      </w:r>
    </w:p>
    <w:p w:rsidR="00257691" w:rsidRPr="00141AED" w:rsidRDefault="00257691" w:rsidP="00EC0503">
      <w:pPr>
        <w:widowControl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 xml:space="preserve">Положение о Министерстве юстиции Российской Федерации, утв. Указом Президента РФ от 02 08.99 № 954 </w:t>
      </w:r>
    </w:p>
    <w:p w:rsidR="00257691" w:rsidRDefault="00257691" w:rsidP="00EC0503">
      <w:pPr>
        <w:widowControl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 xml:space="preserve">Постановление Правительства РФ от 14.08.92 № 587 «Вопросы частной детективной и охранной деятельности» </w:t>
      </w:r>
    </w:p>
    <w:p w:rsidR="00EC0503" w:rsidRPr="00141AED" w:rsidRDefault="00EC0503" w:rsidP="00EC0503">
      <w:pPr>
        <w:widowControl/>
        <w:spacing w:line="360" w:lineRule="auto"/>
        <w:ind w:firstLine="0"/>
        <w:rPr>
          <w:sz w:val="28"/>
          <w:szCs w:val="28"/>
        </w:rPr>
      </w:pPr>
    </w:p>
    <w:p w:rsidR="00257691" w:rsidRDefault="00257691" w:rsidP="00141AED">
      <w:pPr>
        <w:pStyle w:val="FR1"/>
        <w:spacing w:line="36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141AED">
        <w:rPr>
          <w:rFonts w:ascii="Times New Roman" w:hAnsi="Times New Roman"/>
          <w:sz w:val="28"/>
          <w:szCs w:val="28"/>
        </w:rPr>
        <w:t>Учебная литература</w:t>
      </w:r>
    </w:p>
    <w:p w:rsidR="00EC0503" w:rsidRPr="00141AED" w:rsidRDefault="00EC0503" w:rsidP="00141AED">
      <w:pPr>
        <w:pStyle w:val="FR1"/>
        <w:spacing w:line="360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</w:p>
    <w:p w:rsidR="00257691" w:rsidRPr="00141AED" w:rsidRDefault="00257691" w:rsidP="00EC0503">
      <w:pPr>
        <w:widowControl/>
        <w:numPr>
          <w:ilvl w:val="0"/>
          <w:numId w:val="7"/>
        </w:numPr>
        <w:tabs>
          <w:tab w:val="clear" w:pos="1068"/>
          <w:tab w:val="num" w:pos="0"/>
          <w:tab w:val="left" w:pos="360"/>
          <w:tab w:val="left" w:pos="90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Уголовный процесс. Учебник для студентов юридических вузов и факультетов. / Под ред. Гуценко К.Ф. – М.: Изд-во «Зерцало», 2005.</w:t>
      </w:r>
    </w:p>
    <w:p w:rsidR="00257691" w:rsidRPr="00141AED" w:rsidRDefault="00257691" w:rsidP="00EC0503">
      <w:pPr>
        <w:widowControl/>
        <w:numPr>
          <w:ilvl w:val="0"/>
          <w:numId w:val="7"/>
        </w:numPr>
        <w:tabs>
          <w:tab w:val="clear" w:pos="1068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Учебник уголовного процесса. Учебник для вузов / Под ред. В.М. Лебедева – М.: ДАШКОВ, 2005.</w:t>
      </w:r>
    </w:p>
    <w:p w:rsidR="00257691" w:rsidRPr="00141AED" w:rsidRDefault="00257691" w:rsidP="00EC0503">
      <w:pPr>
        <w:widowControl/>
        <w:numPr>
          <w:ilvl w:val="0"/>
          <w:numId w:val="7"/>
        </w:numPr>
        <w:tabs>
          <w:tab w:val="clear" w:pos="1068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Комментарий к Уголовно – процессуальному кодексу Российской Федерации. Постатейный / Под ред. А.И.Бастрыкина.- М.: Волтерс Клувер, 2008.</w:t>
      </w:r>
    </w:p>
    <w:p w:rsidR="00257691" w:rsidRPr="00141AED" w:rsidRDefault="00257691" w:rsidP="00EC0503">
      <w:pPr>
        <w:widowControl/>
        <w:numPr>
          <w:ilvl w:val="0"/>
          <w:numId w:val="7"/>
        </w:numPr>
        <w:tabs>
          <w:tab w:val="clear" w:pos="1068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Комментарий к Уголовно – процессуальному кодексу Российской Федерации. Постатейный / Под ред. Н.А.Петухова, Г.И. Загорского.- М.: ИКФ «ЭКМОС», 2006.</w:t>
      </w:r>
    </w:p>
    <w:p w:rsidR="00257691" w:rsidRPr="00141AED" w:rsidRDefault="00257691" w:rsidP="00EC0503">
      <w:pPr>
        <w:widowControl/>
        <w:numPr>
          <w:ilvl w:val="0"/>
          <w:numId w:val="7"/>
        </w:numPr>
        <w:tabs>
          <w:tab w:val="clear" w:pos="1068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Уголовно-процессуальное право РФ: Практикум Отв. ред. П.А.Лупинская. –М.: Юрист, 2006</w:t>
      </w:r>
    </w:p>
    <w:p w:rsidR="00257691" w:rsidRPr="00141AED" w:rsidRDefault="00257691" w:rsidP="00EC0503">
      <w:pPr>
        <w:widowControl/>
        <w:numPr>
          <w:ilvl w:val="0"/>
          <w:numId w:val="7"/>
        </w:numPr>
        <w:tabs>
          <w:tab w:val="clear" w:pos="1068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Уголовный процесс. Курс лекций / Под ред. В.И. Качалова и О.В. Качаловой .- М.: изд-во Омега-Л., 2004.</w:t>
      </w:r>
    </w:p>
    <w:p w:rsidR="00EC0503" w:rsidRDefault="00EC0503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257691" w:rsidRPr="00141AED" w:rsidRDefault="00EC0503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Литература (дополнительная)</w:t>
      </w:r>
    </w:p>
    <w:p w:rsidR="00257691" w:rsidRPr="00141AED" w:rsidRDefault="00257691" w:rsidP="00EC0503">
      <w:pPr>
        <w:widowControl/>
        <w:numPr>
          <w:ilvl w:val="0"/>
          <w:numId w:val="8"/>
        </w:numPr>
        <w:tabs>
          <w:tab w:val="clear" w:pos="1068"/>
          <w:tab w:val="num" w:pos="709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Агаев Ф.А., Галузо В.Н. Иммунитеты в Российском уголовном процессе. М.: ТЕИС, 1998. - 135 с.</w:t>
      </w:r>
    </w:p>
    <w:p w:rsidR="00257691" w:rsidRPr="00141AED" w:rsidRDefault="00257691" w:rsidP="00EC0503">
      <w:pPr>
        <w:widowControl/>
        <w:numPr>
          <w:ilvl w:val="0"/>
          <w:numId w:val="8"/>
        </w:numPr>
        <w:tabs>
          <w:tab w:val="clear" w:pos="1068"/>
          <w:tab w:val="num" w:pos="709"/>
        </w:tabs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Адвокатская деятельность. Учебно- практическое пособие / Под общ. ред. В.Н. Буробина. М.: МНЭПУ, 2001. - 536 с.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EC0503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Интернет- ресурсы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1. Использование справочно-правовой системы Консультант плюс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2. Использование документов размещённых на сайте Российской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 xml:space="preserve">государственной библиотеки ( </w:t>
      </w:r>
      <w:r w:rsidRPr="00141AED">
        <w:rPr>
          <w:sz w:val="28"/>
          <w:szCs w:val="28"/>
          <w:lang w:val="en-US"/>
        </w:rPr>
        <w:t>rsl</w:t>
      </w:r>
      <w:r w:rsidRPr="00141AED">
        <w:rPr>
          <w:sz w:val="28"/>
          <w:szCs w:val="28"/>
        </w:rPr>
        <w:t>.</w:t>
      </w:r>
      <w:r w:rsidRPr="00141AED">
        <w:rPr>
          <w:sz w:val="28"/>
          <w:szCs w:val="28"/>
          <w:lang w:val="en-US"/>
        </w:rPr>
        <w:t>ru</w:t>
      </w:r>
      <w:r w:rsidRPr="00141AED">
        <w:rPr>
          <w:sz w:val="28"/>
          <w:szCs w:val="28"/>
        </w:rPr>
        <w:t>)</w:t>
      </w:r>
    </w:p>
    <w:p w:rsidR="00EC0503" w:rsidRDefault="00EC0503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257691" w:rsidRPr="00141AED" w:rsidRDefault="00EC0503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Задания для самостоятельной работы</w:t>
      </w:r>
    </w:p>
    <w:p w:rsidR="00257691" w:rsidRDefault="00257691" w:rsidP="00141AED">
      <w:pPr>
        <w:widowControl/>
        <w:tabs>
          <w:tab w:val="left" w:pos="0"/>
          <w:tab w:val="left" w:pos="600"/>
        </w:tabs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Согласно учебно-методического комплекса данной дисциплины</w:t>
      </w:r>
    </w:p>
    <w:p w:rsidR="00EC0503" w:rsidRPr="00141AED" w:rsidRDefault="00EC0503" w:rsidP="00141AED">
      <w:pPr>
        <w:widowControl/>
        <w:tabs>
          <w:tab w:val="left" w:pos="0"/>
          <w:tab w:val="left" w:pos="600"/>
        </w:tabs>
        <w:spacing w:line="360" w:lineRule="auto"/>
        <w:ind w:firstLine="709"/>
        <w:rPr>
          <w:sz w:val="28"/>
          <w:szCs w:val="28"/>
        </w:rPr>
      </w:pPr>
    </w:p>
    <w:p w:rsidR="00257691" w:rsidRPr="00141AED" w:rsidRDefault="00EC0503" w:rsidP="00141AED">
      <w:pPr>
        <w:pStyle w:val="ab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Темы</w:t>
      </w:r>
      <w:r w:rsidR="00141AED" w:rsidRPr="00141AED">
        <w:rPr>
          <w:b/>
          <w:sz w:val="28"/>
          <w:szCs w:val="28"/>
        </w:rPr>
        <w:t xml:space="preserve"> </w:t>
      </w:r>
      <w:r w:rsidRPr="00141AED">
        <w:rPr>
          <w:b/>
          <w:sz w:val="28"/>
          <w:szCs w:val="28"/>
        </w:rPr>
        <w:t>курсовых работ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  <w:u w:val="single"/>
        </w:rPr>
      </w:pP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Понятие и назначение уголовного судопроизводства.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Конституционные основы уголовного судопроизводства.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Обеспечение подозреваемому и обвиняемому права на защиту как принцип уголовного судопроизводства.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Реализация принципа законности при производстве по уголовному делу.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Презумпция невиновности.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Обжалование как форма защиты прав участников уголовного судопроизводства.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Заявление и разрешение ходатайств в уголовном судопроизводстве.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Суд как участник уголовного судопроизводства.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Процессуальное положение прокурора в уголовном судопроизводстве.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Процессуальное положение следователя в уголовном судопроизводстве.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Начальник следственного отдела как участник уголовного судопроизводства.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Милиция как орган дознания.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Защитник как участник уголовного судопроизводства.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Обвиняемый в стадии предварительного расследования.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Подозреваемый в уголовном судопроизводстве.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Потерпевший в уголовном судопроизводстве.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Гражданский истец в уголовном судопроизводстве.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Гражданский ответчик в уголовном судопроизводстве.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Представительство в уголовном судопроизводстве.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Специалист в уголовном судопроизводстве.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Гражданский иск в уголовном судопроизводстве.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Понятие доказательств, их основные свойства.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Предмет доказывания.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Понятие процесса доказывания.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Классификация доказательств.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 xml:space="preserve">Показания свидетеля и потерпевшего как доказательство. 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Показания обвиняемого как доказательство.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Заключение эксперта как доказательство.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Вещественные доказательства.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Протоколы судебных и следственных действий и иные документы как доказательство.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Использование результатов оперативно-розыскных мероприятий в доказывании.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Понятие и виды мер процессуального принуждения.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Задержание подозреваемого как мера процессуального принуждения.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Понятие и виды мер пресечения.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Меры пресечения, не связанные с лишением свободы.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Меры пресечения, связанные с лишением свободы.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Заключение под стражу как мера пресечения.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Основание и процессуальный порядок применения мер пресечения.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Процессуальные сроки в уголовном судопроизводстве.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Понятие и значение реабилитации в уголовном судопроизводстве.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Понятие и виды уголовного преследования.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Стадия возбуждения уголовного дела.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Поводы и основание для возбуждения уголовного дела.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Сообщение о совершенном или готовящемся преступлении, полученное из иных источников, как повод для возбуждения уголовного дела.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Процессуальных порядок принятия и рассмотрения сообщений о преступлениях.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Основания и порядок отказа в возбуждении уголовных дел.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Стадия предварительного расследования.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Предварительное следствие – основная форма предварительного расследования.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Дознание как форма предварительного расследования.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Соединение и выделение уголовных дел.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Привлечение в качестве обвиняемого.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Понятие и виды следственных действий.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Следственный эксперимент.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Основания и процессуальный порядок допроса свидетеля и потерпевшего.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 xml:space="preserve">Основания и процессуальный порядок предъявления для опознания. 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 xml:space="preserve">Основания и процессуальный порядок обыска и выемки. 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Основания и процессуальный порядок осмотра и освидетельствования.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Назначение и производство судебной экспертизы на предварительном следствии. Основания и процессуальный порядок контроля и записи переговоров.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Судебный контроль за проведение процессуальных действий, ограничивающих конституционные права граждан в уголовном судопроизводстве.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Судебное решение о заключении под стражу.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Приостановление и возобновление предварительного следствия.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Деятельность следователя по приостановленному уголовному делу.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Прекращение уголовного дела по реабилитирующим основаниям.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 xml:space="preserve">Прекращение уголовного дела по нереабилитирующим основаниям. 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Прекращение уголовного преследования в связи с деятельным раскаянием.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Окончание предварительного следствия составлением обвинительного заключения.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Подсудность.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Подготовка уголовных дел к судебному разбирательству.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Стадия судебного разбирательства.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Производство в суде первой инстанции.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Исполнение приговора.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Производство в надзорной инстанции.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Возобновление производства по уголовному делу ввиду новых или вновь открывшихся обстоятельств.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Особый порядок принятия судебного решения при согласии обвиняемого с предъявленным ему обвинением.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Особенности производства у мирового судьи.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Особенности производства в суде с участием присяжных заседателей.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Особенности производства по уголовным делам в отношении отдельных категорий лиц.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Производство по применению принудительных мер медицинского характера.</w:t>
      </w:r>
    </w:p>
    <w:p w:rsidR="00257691" w:rsidRPr="00141AED" w:rsidRDefault="00257691" w:rsidP="00141AED">
      <w:pPr>
        <w:widowControl/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709"/>
        <w:textAlignment w:val="baseline"/>
        <w:rPr>
          <w:sz w:val="28"/>
          <w:szCs w:val="28"/>
        </w:rPr>
      </w:pPr>
      <w:r w:rsidRPr="00141AED">
        <w:rPr>
          <w:sz w:val="28"/>
          <w:szCs w:val="28"/>
        </w:rPr>
        <w:t>Выдача лица для уголовного преследования или исполнения приговора (экстрадиция).</w:t>
      </w:r>
    </w:p>
    <w:p w:rsidR="00257691" w:rsidRPr="00141AED" w:rsidRDefault="00257691" w:rsidP="00141AED">
      <w:pPr>
        <w:widowControl/>
        <w:tabs>
          <w:tab w:val="left" w:pos="1069"/>
        </w:tabs>
        <w:spacing w:line="360" w:lineRule="auto"/>
        <w:ind w:firstLine="709"/>
        <w:rPr>
          <w:b/>
          <w:sz w:val="28"/>
          <w:szCs w:val="28"/>
          <w:u w:val="single"/>
        </w:rPr>
      </w:pPr>
      <w:r w:rsidRPr="00141AED">
        <w:rPr>
          <w:sz w:val="28"/>
          <w:szCs w:val="28"/>
        </w:rPr>
        <w:t>80.Общая характеристика уголовного процесса зарубежных стран.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  <w:u w:val="single"/>
        </w:rPr>
      </w:pPr>
    </w:p>
    <w:p w:rsidR="00257691" w:rsidRDefault="00EC0503" w:rsidP="00141AED">
      <w:pPr>
        <w:pStyle w:val="ab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Примерный перечень вопросов к экзамену</w:t>
      </w:r>
      <w:r>
        <w:rPr>
          <w:b/>
          <w:sz w:val="28"/>
          <w:szCs w:val="28"/>
        </w:rPr>
        <w:t xml:space="preserve"> </w:t>
      </w:r>
      <w:r w:rsidRPr="00141AED">
        <w:rPr>
          <w:b/>
          <w:sz w:val="28"/>
          <w:szCs w:val="28"/>
        </w:rPr>
        <w:t>по всей дисциплине</w:t>
      </w:r>
    </w:p>
    <w:p w:rsidR="00EC0503" w:rsidRPr="00141AED" w:rsidRDefault="00EC0503" w:rsidP="00141AED">
      <w:pPr>
        <w:pStyle w:val="ab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257691" w:rsidRPr="00141AED" w:rsidRDefault="00257691" w:rsidP="00141AED">
      <w:pPr>
        <w:pStyle w:val="21"/>
        <w:widowControl w:val="0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>1. Понятие уголовного судопроизводства (уголовного процесса) и его назначение.</w:t>
      </w:r>
    </w:p>
    <w:p w:rsidR="00257691" w:rsidRPr="00141AED" w:rsidRDefault="00257691" w:rsidP="00141AED">
      <w:pPr>
        <w:pStyle w:val="21"/>
        <w:widowControl w:val="0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>2. Понятие и система стадий уголовного судопроизводства.</w:t>
      </w:r>
    </w:p>
    <w:p w:rsidR="00257691" w:rsidRPr="00141AED" w:rsidRDefault="00257691" w:rsidP="00141AED">
      <w:pPr>
        <w:pStyle w:val="23"/>
        <w:spacing w:line="360" w:lineRule="auto"/>
        <w:rPr>
          <w:b w:val="0"/>
          <w:sz w:val="28"/>
          <w:szCs w:val="28"/>
        </w:rPr>
      </w:pPr>
      <w:r w:rsidRPr="00141AED">
        <w:rPr>
          <w:b w:val="0"/>
          <w:sz w:val="28"/>
          <w:szCs w:val="28"/>
        </w:rPr>
        <w:t>3. Соотношение уголовно-процессуальной и оперативно-розыскной деятельности.</w:t>
      </w:r>
    </w:p>
    <w:p w:rsidR="00257691" w:rsidRPr="00141AED" w:rsidRDefault="00257691" w:rsidP="00141AED">
      <w:pPr>
        <w:pStyle w:val="23"/>
        <w:spacing w:line="360" w:lineRule="auto"/>
        <w:rPr>
          <w:b w:val="0"/>
          <w:sz w:val="28"/>
          <w:szCs w:val="28"/>
        </w:rPr>
      </w:pPr>
      <w:r w:rsidRPr="00141AED">
        <w:rPr>
          <w:b w:val="0"/>
          <w:sz w:val="28"/>
          <w:szCs w:val="28"/>
        </w:rPr>
        <w:t xml:space="preserve">4.Конституция Российской Федерации и уголовно-процессуальное законодательство. </w:t>
      </w:r>
    </w:p>
    <w:p w:rsidR="00257691" w:rsidRPr="00141AED" w:rsidRDefault="00257691" w:rsidP="00141AED">
      <w:pPr>
        <w:pStyle w:val="23"/>
        <w:spacing w:line="360" w:lineRule="auto"/>
        <w:rPr>
          <w:b w:val="0"/>
          <w:sz w:val="28"/>
          <w:szCs w:val="28"/>
        </w:rPr>
      </w:pPr>
      <w:r w:rsidRPr="00141AED">
        <w:rPr>
          <w:b w:val="0"/>
          <w:sz w:val="28"/>
          <w:szCs w:val="28"/>
        </w:rPr>
        <w:t>5.Источники уголовно-процессуального права. Значение постановлений Конституционного Суда Российской Федерации, Пленума Верховного Суда Российской Федерации, приказов, указаний и инструкций Генерального прокурора Российской Федерации, Министерства юстиции Российской Федерации, Министерства внутренних дел Российской Федерации для уголовно-процессуальной деятельности.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6. Понятие и значение принципов уголовного судопроизводства.</w:t>
      </w:r>
      <w:r w:rsidR="00141AED" w:rsidRPr="00141AED">
        <w:rPr>
          <w:sz w:val="28"/>
          <w:szCs w:val="28"/>
        </w:rPr>
        <w:t xml:space="preserve">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7. Законность при производстве по уголовному делу.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8. Принцип осуществления правосудия только судом.</w:t>
      </w:r>
    </w:p>
    <w:p w:rsidR="00257691" w:rsidRPr="00141AED" w:rsidRDefault="00257691" w:rsidP="00141AED">
      <w:pPr>
        <w:pStyle w:val="FR1"/>
        <w:spacing w:line="360" w:lineRule="auto"/>
        <w:ind w:left="0"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41AED">
        <w:rPr>
          <w:rFonts w:ascii="Times New Roman" w:hAnsi="Times New Roman"/>
          <w:b w:val="0"/>
          <w:sz w:val="28"/>
          <w:szCs w:val="28"/>
        </w:rPr>
        <w:t xml:space="preserve">9. Неприкосновенность личности - принцип уголовного судопроизводства. </w:t>
      </w:r>
    </w:p>
    <w:p w:rsidR="00257691" w:rsidRPr="00141AED" w:rsidRDefault="00257691" w:rsidP="00141AED">
      <w:pPr>
        <w:pStyle w:val="FR1"/>
        <w:spacing w:line="360" w:lineRule="auto"/>
        <w:ind w:left="0"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41AED">
        <w:rPr>
          <w:rFonts w:ascii="Times New Roman" w:hAnsi="Times New Roman"/>
          <w:b w:val="0"/>
          <w:sz w:val="28"/>
          <w:szCs w:val="28"/>
        </w:rPr>
        <w:t>10. Охрана прав</w:t>
      </w:r>
      <w:r w:rsidR="00141AED" w:rsidRPr="00141AED">
        <w:rPr>
          <w:rFonts w:ascii="Times New Roman" w:hAnsi="Times New Roman"/>
          <w:b w:val="0"/>
          <w:sz w:val="28"/>
          <w:szCs w:val="28"/>
        </w:rPr>
        <w:t xml:space="preserve"> </w:t>
      </w:r>
      <w:r w:rsidRPr="00141AED">
        <w:rPr>
          <w:rFonts w:ascii="Times New Roman" w:hAnsi="Times New Roman"/>
          <w:b w:val="0"/>
          <w:sz w:val="28"/>
          <w:szCs w:val="28"/>
        </w:rPr>
        <w:t xml:space="preserve">и свобод человека и гражданина в уголовном судопроизводстве. </w:t>
      </w:r>
    </w:p>
    <w:p w:rsidR="00257691" w:rsidRPr="00141AED" w:rsidRDefault="00257691" w:rsidP="00141AED">
      <w:pPr>
        <w:pStyle w:val="FR1"/>
        <w:spacing w:line="360" w:lineRule="auto"/>
        <w:ind w:left="0"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41AED">
        <w:rPr>
          <w:rFonts w:ascii="Times New Roman" w:hAnsi="Times New Roman"/>
          <w:b w:val="0"/>
          <w:sz w:val="28"/>
          <w:szCs w:val="28"/>
        </w:rPr>
        <w:t xml:space="preserve">11. Принцип презумпции невиновности. </w:t>
      </w:r>
    </w:p>
    <w:p w:rsidR="00257691" w:rsidRPr="00141AED" w:rsidRDefault="00257691" w:rsidP="00141AED">
      <w:pPr>
        <w:pStyle w:val="FR1"/>
        <w:spacing w:line="360" w:lineRule="auto"/>
        <w:ind w:left="0"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41AED">
        <w:rPr>
          <w:rFonts w:ascii="Times New Roman" w:hAnsi="Times New Roman"/>
          <w:b w:val="0"/>
          <w:sz w:val="28"/>
          <w:szCs w:val="28"/>
        </w:rPr>
        <w:t xml:space="preserve">12. Осуществление уголовного судопроизводства на основе состязательности сторон. </w:t>
      </w:r>
    </w:p>
    <w:p w:rsidR="00257691" w:rsidRPr="00141AED" w:rsidRDefault="00257691" w:rsidP="00141AED">
      <w:pPr>
        <w:pStyle w:val="FR1"/>
        <w:spacing w:line="360" w:lineRule="auto"/>
        <w:ind w:left="0"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41AED">
        <w:rPr>
          <w:rFonts w:ascii="Times New Roman" w:hAnsi="Times New Roman"/>
          <w:b w:val="0"/>
          <w:sz w:val="28"/>
          <w:szCs w:val="28"/>
        </w:rPr>
        <w:t xml:space="preserve">13. Принцип обеспечения подозреваемому и обвиняемому права на защиту. </w:t>
      </w:r>
    </w:p>
    <w:p w:rsidR="00257691" w:rsidRPr="00141AED" w:rsidRDefault="00257691" w:rsidP="00141AED">
      <w:pPr>
        <w:pStyle w:val="FR1"/>
        <w:spacing w:line="360" w:lineRule="auto"/>
        <w:ind w:left="0"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41AED">
        <w:rPr>
          <w:rFonts w:ascii="Times New Roman" w:hAnsi="Times New Roman"/>
          <w:b w:val="0"/>
          <w:sz w:val="28"/>
          <w:szCs w:val="28"/>
        </w:rPr>
        <w:t xml:space="preserve">14. Язык уголовного судопроизводства как принцип уголовного судопроизводства. </w:t>
      </w:r>
    </w:p>
    <w:p w:rsidR="00257691" w:rsidRPr="00141AED" w:rsidRDefault="00257691" w:rsidP="00141AED">
      <w:pPr>
        <w:pStyle w:val="FR1"/>
        <w:spacing w:line="360" w:lineRule="auto"/>
        <w:ind w:left="0"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41AED">
        <w:rPr>
          <w:rFonts w:ascii="Times New Roman" w:hAnsi="Times New Roman"/>
          <w:b w:val="0"/>
          <w:sz w:val="28"/>
          <w:szCs w:val="28"/>
        </w:rPr>
        <w:t>15. Понятие уголовного преследования и его виды. Обязанность осуществления уголовного преследования.</w:t>
      </w:r>
    </w:p>
    <w:p w:rsidR="00257691" w:rsidRPr="00141AED" w:rsidRDefault="00257691" w:rsidP="00141AED">
      <w:pPr>
        <w:pStyle w:val="Ieieeeieiioeooe"/>
        <w:tabs>
          <w:tab w:val="clear" w:pos="4536"/>
          <w:tab w:val="clear" w:pos="9072"/>
        </w:tabs>
        <w:spacing w:line="360" w:lineRule="auto"/>
        <w:rPr>
          <w:szCs w:val="28"/>
        </w:rPr>
      </w:pPr>
      <w:r w:rsidRPr="00141AED">
        <w:rPr>
          <w:szCs w:val="28"/>
        </w:rPr>
        <w:t xml:space="preserve">16. Понятие участников уголовного судопроизводства, их классификация.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17. Суд - орган правосудия. Полномочия суда. Состав суда.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18. Прокурор, его задачи и полномочия в уголовном судопроизводстве.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sz w:val="28"/>
          <w:szCs w:val="28"/>
        </w:rPr>
        <w:t xml:space="preserve">19. Следователь, его задачи и полномочия в уголовном судопроизводстве. Процессуальная самостоятельность следователя. </w:t>
      </w:r>
    </w:p>
    <w:p w:rsidR="00257691" w:rsidRPr="00141AED" w:rsidRDefault="00257691" w:rsidP="00141AED">
      <w:pPr>
        <w:pStyle w:val="oaenoniinee"/>
        <w:widowControl/>
        <w:ind w:firstLine="709"/>
        <w:rPr>
          <w:szCs w:val="28"/>
        </w:rPr>
      </w:pPr>
      <w:r w:rsidRPr="00141AED">
        <w:rPr>
          <w:szCs w:val="28"/>
        </w:rPr>
        <w:t>20.Начальник следственного отдела, его задачи и полномочия в уголовном судопроизводстве.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sz w:val="28"/>
          <w:szCs w:val="28"/>
        </w:rPr>
        <w:t xml:space="preserve">21.Органы дознания, их компетенция и полномочия в уголовном судопроизводстве. </w:t>
      </w:r>
    </w:p>
    <w:p w:rsidR="00257691" w:rsidRPr="00141AED" w:rsidRDefault="00257691" w:rsidP="00141AED">
      <w:pPr>
        <w:pStyle w:val="FR2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1AED">
        <w:rPr>
          <w:rFonts w:ascii="Times New Roman" w:hAnsi="Times New Roman"/>
          <w:sz w:val="28"/>
          <w:szCs w:val="28"/>
        </w:rPr>
        <w:t>22. Дознаватель и его полномочия в уголовном судопроизводстве.</w:t>
      </w:r>
    </w:p>
    <w:p w:rsidR="00257691" w:rsidRPr="00141AED" w:rsidRDefault="00257691" w:rsidP="00141AED">
      <w:pPr>
        <w:pStyle w:val="Ieieeeieiioeooe"/>
        <w:tabs>
          <w:tab w:val="clear" w:pos="4536"/>
          <w:tab w:val="clear" w:pos="9072"/>
        </w:tabs>
        <w:spacing w:line="360" w:lineRule="auto"/>
        <w:rPr>
          <w:szCs w:val="28"/>
        </w:rPr>
      </w:pPr>
      <w:r w:rsidRPr="00141AED">
        <w:rPr>
          <w:szCs w:val="28"/>
        </w:rPr>
        <w:t xml:space="preserve">23.Начальник органа дознания его задачи и полномочия в уголовном судопроизводстве. </w:t>
      </w:r>
    </w:p>
    <w:p w:rsidR="00257691" w:rsidRPr="00141AED" w:rsidRDefault="00257691" w:rsidP="00141AED">
      <w:pPr>
        <w:pStyle w:val="21"/>
        <w:widowControl w:val="0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>24.Потерпевший: понятие и процессуальное положение. Частный обвинитель. Представители потерпевшего и частного обвинителя.</w:t>
      </w:r>
    </w:p>
    <w:p w:rsidR="00257691" w:rsidRPr="00141AED" w:rsidRDefault="00257691" w:rsidP="00141AED">
      <w:pPr>
        <w:pStyle w:val="21"/>
        <w:widowControl w:val="0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>25. Подозреваемый: понятие, процессуальное положение.</w:t>
      </w:r>
      <w:r w:rsidR="00141AED" w:rsidRPr="00141AED">
        <w:rPr>
          <w:b w:val="0"/>
          <w:szCs w:val="28"/>
        </w:rPr>
        <w:t xml:space="preserve">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26. Обвиняемый: понятие, процессуальное положение.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27. Защитник: понятие и полномочия в уголовном судопроизводстве. Лица, которые могут быть допущены в качестве защитника.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28.Понятие и значение доказательств. Виды доказательств. Недопустимые доказательства.</w:t>
      </w:r>
    </w:p>
    <w:p w:rsidR="00257691" w:rsidRPr="00141AED" w:rsidRDefault="00257691" w:rsidP="00141AED">
      <w:pPr>
        <w:pStyle w:val="FR3"/>
        <w:spacing w:before="0" w:line="360" w:lineRule="auto"/>
        <w:ind w:left="0" w:firstLine="709"/>
        <w:jc w:val="both"/>
        <w:rPr>
          <w:sz w:val="28"/>
          <w:szCs w:val="28"/>
        </w:rPr>
      </w:pPr>
      <w:r w:rsidRPr="00141AED">
        <w:rPr>
          <w:sz w:val="28"/>
          <w:szCs w:val="28"/>
        </w:rPr>
        <w:t xml:space="preserve"> 29. Показания подозреваемого, обвиняемого: предмет, значение и оценка. </w:t>
      </w:r>
    </w:p>
    <w:p w:rsidR="00257691" w:rsidRPr="00141AED" w:rsidRDefault="00257691" w:rsidP="00141AED">
      <w:pPr>
        <w:pStyle w:val="FR3"/>
        <w:spacing w:before="0" w:line="360" w:lineRule="auto"/>
        <w:ind w:left="0" w:firstLine="709"/>
        <w:jc w:val="both"/>
        <w:rPr>
          <w:sz w:val="28"/>
          <w:szCs w:val="28"/>
        </w:rPr>
      </w:pPr>
      <w:r w:rsidRPr="00141AED">
        <w:rPr>
          <w:sz w:val="28"/>
          <w:szCs w:val="28"/>
        </w:rPr>
        <w:t xml:space="preserve">30. Показания потерпевшего и свидетеля: предмет, значение и оценка. </w:t>
      </w:r>
    </w:p>
    <w:p w:rsidR="00257691" w:rsidRPr="00141AED" w:rsidRDefault="00257691" w:rsidP="00141AED">
      <w:pPr>
        <w:pStyle w:val="21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>31. Вещественные доказательства. Хранение вещественных доказательств.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 32.Классификация доказательств. Основания и практическое значение классификации доказательств. </w:t>
      </w:r>
    </w:p>
    <w:p w:rsidR="00257691" w:rsidRPr="00141AED" w:rsidRDefault="00257691" w:rsidP="00141AED">
      <w:pPr>
        <w:pStyle w:val="oaenoniinee"/>
        <w:widowControl/>
        <w:ind w:firstLine="709"/>
        <w:rPr>
          <w:szCs w:val="28"/>
        </w:rPr>
      </w:pPr>
      <w:r w:rsidRPr="00141AED">
        <w:rPr>
          <w:szCs w:val="28"/>
        </w:rPr>
        <w:t>33.Предмет и пределы доказывания. Особенности предмета доказывания по некоторым категориям дел.</w:t>
      </w:r>
    </w:p>
    <w:p w:rsidR="00257691" w:rsidRPr="00141AED" w:rsidRDefault="00257691" w:rsidP="00141AED">
      <w:pPr>
        <w:pStyle w:val="Ieieeeieiioeooe"/>
        <w:widowControl w:val="0"/>
        <w:tabs>
          <w:tab w:val="clear" w:pos="4536"/>
          <w:tab w:val="clear" w:pos="9072"/>
        </w:tabs>
        <w:spacing w:line="360" w:lineRule="auto"/>
        <w:rPr>
          <w:szCs w:val="28"/>
        </w:rPr>
      </w:pPr>
      <w:r w:rsidRPr="00141AED">
        <w:rPr>
          <w:szCs w:val="28"/>
        </w:rPr>
        <w:t>34.Процесс доказывания. Элементы доказательственной деятельности. Правила оценки доказательств.</w:t>
      </w:r>
    </w:p>
    <w:p w:rsidR="00257691" w:rsidRPr="00141AED" w:rsidRDefault="00257691" w:rsidP="00141AED">
      <w:pPr>
        <w:pStyle w:val="21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>35.Понятие и виды мер процессуального принуждения. Соотношение мер пресечения с мерами процессуального принуждения.</w:t>
      </w:r>
    </w:p>
    <w:p w:rsidR="00257691" w:rsidRPr="00141AED" w:rsidRDefault="00257691" w:rsidP="00141AED">
      <w:pPr>
        <w:pStyle w:val="21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 xml:space="preserve">36.Задержание подозреваемого в совершении преступления как мера процессуального принуждения.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37.Понятие, значение и виды мер пресечения. Основания и процессуальный порядок для избрания меры пресечения. Обстоятельства, учитываемые при избрании меры пресечения. </w:t>
      </w:r>
    </w:p>
    <w:p w:rsidR="00257691" w:rsidRPr="00141AED" w:rsidRDefault="00257691" w:rsidP="00141AED">
      <w:pPr>
        <w:pStyle w:val="Ieieeeieiioeooe"/>
        <w:widowControl w:val="0"/>
        <w:tabs>
          <w:tab w:val="clear" w:pos="4536"/>
          <w:tab w:val="clear" w:pos="9072"/>
        </w:tabs>
        <w:spacing w:line="360" w:lineRule="auto"/>
        <w:rPr>
          <w:szCs w:val="28"/>
        </w:rPr>
      </w:pPr>
      <w:r w:rsidRPr="00141AED">
        <w:rPr>
          <w:szCs w:val="28"/>
        </w:rPr>
        <w:t xml:space="preserve">38. Основания и процессуальный порядок избрания в качестве меры пресечения заключения под стражу. Сроки и порядок содержания лиц, заключенных под стражу.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39. Иные меры процессуального принуждения: виды и основания применения. </w:t>
      </w:r>
    </w:p>
    <w:p w:rsidR="00257691" w:rsidRPr="00141AED" w:rsidRDefault="00257691" w:rsidP="00141AED">
      <w:pPr>
        <w:pStyle w:val="Ieieeeieiioeooe"/>
        <w:tabs>
          <w:tab w:val="clear" w:pos="4536"/>
          <w:tab w:val="clear" w:pos="9072"/>
        </w:tabs>
        <w:spacing w:line="360" w:lineRule="auto"/>
        <w:rPr>
          <w:szCs w:val="28"/>
        </w:rPr>
      </w:pPr>
      <w:r w:rsidRPr="00141AED">
        <w:rPr>
          <w:szCs w:val="28"/>
        </w:rPr>
        <w:t>40.</w:t>
      </w:r>
      <w:r w:rsidR="00141AED" w:rsidRPr="00141AED">
        <w:rPr>
          <w:szCs w:val="28"/>
        </w:rPr>
        <w:t xml:space="preserve"> </w:t>
      </w:r>
      <w:r w:rsidRPr="00141AED">
        <w:rPr>
          <w:szCs w:val="28"/>
        </w:rPr>
        <w:t xml:space="preserve">Реабилитация в уголовном судопроизводстве. </w:t>
      </w:r>
    </w:p>
    <w:p w:rsidR="00257691" w:rsidRPr="00141AED" w:rsidRDefault="00257691" w:rsidP="00141AED">
      <w:pPr>
        <w:pStyle w:val="FR3"/>
        <w:spacing w:before="0" w:line="360" w:lineRule="auto"/>
        <w:ind w:left="0" w:firstLine="709"/>
        <w:jc w:val="both"/>
        <w:rPr>
          <w:b/>
          <w:sz w:val="28"/>
          <w:szCs w:val="28"/>
        </w:rPr>
      </w:pPr>
      <w:r w:rsidRPr="00141AED">
        <w:rPr>
          <w:sz w:val="28"/>
          <w:szCs w:val="28"/>
        </w:rPr>
        <w:t>41. Понятие и значение стадии возбуждения уголовного дела.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42. Поводы и основание для возбуждения уголовного дела. </w:t>
      </w:r>
    </w:p>
    <w:p w:rsidR="00257691" w:rsidRPr="00141AED" w:rsidRDefault="00257691" w:rsidP="00141AED">
      <w:pPr>
        <w:pStyle w:val="23"/>
        <w:spacing w:line="360" w:lineRule="auto"/>
        <w:rPr>
          <w:b w:val="0"/>
          <w:sz w:val="28"/>
          <w:szCs w:val="28"/>
        </w:rPr>
      </w:pPr>
      <w:r w:rsidRPr="00141AED">
        <w:rPr>
          <w:b w:val="0"/>
          <w:sz w:val="28"/>
          <w:szCs w:val="28"/>
        </w:rPr>
        <w:t xml:space="preserve">43. Порядок рассмотрения сообщения о преступлении. Органы и должностные лица, уполномоченные рассматривать сообщения о преступлении.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sz w:val="28"/>
          <w:szCs w:val="28"/>
        </w:rPr>
        <w:t xml:space="preserve">44. Порядок возбуждения уголовного дела. Форма и содержание постановления о возбуждении уголовного дела.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sz w:val="28"/>
          <w:szCs w:val="28"/>
        </w:rPr>
        <w:t>45. Передача сообщения о преступлении по подследственности или в суд. Принятие мер по сохранению следов преступления.</w:t>
      </w:r>
    </w:p>
    <w:p w:rsidR="00257691" w:rsidRPr="00141AED" w:rsidRDefault="00257691" w:rsidP="00141AED">
      <w:pPr>
        <w:pStyle w:val="21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 xml:space="preserve">46. Основания и порядок отказа в возбуждении уголовного дела. </w:t>
      </w:r>
    </w:p>
    <w:p w:rsidR="00257691" w:rsidRPr="00141AED" w:rsidRDefault="00257691" w:rsidP="00141AED">
      <w:pPr>
        <w:pStyle w:val="FR3"/>
        <w:spacing w:before="0" w:line="360" w:lineRule="auto"/>
        <w:ind w:left="0" w:firstLine="709"/>
        <w:jc w:val="both"/>
        <w:rPr>
          <w:sz w:val="28"/>
          <w:szCs w:val="28"/>
        </w:rPr>
      </w:pPr>
      <w:r w:rsidRPr="00141AED">
        <w:rPr>
          <w:sz w:val="28"/>
          <w:szCs w:val="28"/>
        </w:rPr>
        <w:t>47. Понятие и значение стадии предварительного расследования.</w:t>
      </w:r>
    </w:p>
    <w:p w:rsidR="00257691" w:rsidRPr="00141AED" w:rsidRDefault="00257691" w:rsidP="00141AED">
      <w:pPr>
        <w:pStyle w:val="af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1AED">
        <w:rPr>
          <w:rFonts w:ascii="Times New Roman" w:hAnsi="Times New Roman"/>
          <w:sz w:val="28"/>
          <w:szCs w:val="28"/>
        </w:rPr>
        <w:t>48.Предварительное следствие. Обязательность предварительного следствия и срок предварительного следствия. Порядок продления срока следствия.</w:t>
      </w:r>
      <w:r w:rsidR="00141AED" w:rsidRPr="00141AED">
        <w:rPr>
          <w:rFonts w:ascii="Times New Roman" w:hAnsi="Times New Roman"/>
          <w:sz w:val="28"/>
          <w:szCs w:val="28"/>
        </w:rPr>
        <w:t xml:space="preserve">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49.Производство предварительного следствия следственной группой.</w:t>
      </w:r>
    </w:p>
    <w:p w:rsidR="00257691" w:rsidRPr="00141AED" w:rsidRDefault="00257691" w:rsidP="00141AED">
      <w:pPr>
        <w:pStyle w:val="af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1AED">
        <w:rPr>
          <w:rFonts w:ascii="Times New Roman" w:hAnsi="Times New Roman"/>
          <w:sz w:val="28"/>
          <w:szCs w:val="28"/>
        </w:rPr>
        <w:t>50.Дознание. Порядок и срок дознания. Порядок продления срока дознания.</w:t>
      </w:r>
    </w:p>
    <w:p w:rsidR="00257691" w:rsidRPr="00141AED" w:rsidRDefault="00257691" w:rsidP="00141AED">
      <w:pPr>
        <w:pStyle w:val="afc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1AED">
        <w:rPr>
          <w:rFonts w:ascii="Times New Roman" w:hAnsi="Times New Roman"/>
          <w:sz w:val="28"/>
          <w:szCs w:val="28"/>
        </w:rPr>
        <w:t>51.Понятие и система общих условий предварительного расследования.</w:t>
      </w:r>
    </w:p>
    <w:p w:rsidR="00257691" w:rsidRPr="00141AED" w:rsidRDefault="00257691" w:rsidP="00141AED">
      <w:pPr>
        <w:pStyle w:val="21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 xml:space="preserve">52.Формы предварительного расследования. Сроки производства. Органы предварительного расследования.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53. Подследственность: понятие и признаки определения.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54. Выделение уголовного дела. Выделение в отдельное производство материалов уголовного дела.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55. Соединение уголовных дел.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56. Производство неотложных следственных действий. </w:t>
      </w:r>
    </w:p>
    <w:p w:rsidR="00257691" w:rsidRPr="00141AED" w:rsidRDefault="00257691" w:rsidP="00141AED">
      <w:pPr>
        <w:pStyle w:val="21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>57. Меры попечения о детях, об иждивенцах подозреваемого или обвиняемого и меры по обеспечению сохранности его имущества.</w:t>
      </w:r>
    </w:p>
    <w:p w:rsidR="00257691" w:rsidRPr="00141AED" w:rsidRDefault="00010C48" w:rsidP="00141AED">
      <w:pPr>
        <w:pStyle w:val="21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 xml:space="preserve">58. </w:t>
      </w:r>
      <w:r w:rsidR="00257691" w:rsidRPr="00141AED">
        <w:rPr>
          <w:b w:val="0"/>
          <w:szCs w:val="28"/>
        </w:rPr>
        <w:t>Окончание предварительного расследования: понятие и формы.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59. Недопустимость разглашения данных предварительного расследования. </w:t>
      </w:r>
    </w:p>
    <w:p w:rsidR="00257691" w:rsidRPr="00141AED" w:rsidRDefault="00010C48" w:rsidP="00141AED">
      <w:pPr>
        <w:pStyle w:val="Ieieeeieiioeooe"/>
        <w:tabs>
          <w:tab w:val="clear" w:pos="4536"/>
          <w:tab w:val="clear" w:pos="9072"/>
        </w:tabs>
        <w:spacing w:line="360" w:lineRule="auto"/>
        <w:rPr>
          <w:szCs w:val="28"/>
        </w:rPr>
      </w:pPr>
      <w:r w:rsidRPr="00141AED">
        <w:rPr>
          <w:szCs w:val="28"/>
        </w:rPr>
        <w:t>60.</w:t>
      </w:r>
      <w:r w:rsidR="00257691" w:rsidRPr="00141AED">
        <w:rPr>
          <w:szCs w:val="28"/>
        </w:rPr>
        <w:t>Понятие и значение привлечения лица в качестве обвиняемого. Основания и порядок привлечения в качестве обвиняемого.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61. Понятие, система, виды и значение следственных действий.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62. Общие правила, основания и порядок производства следственных действий.</w:t>
      </w:r>
    </w:p>
    <w:p w:rsidR="00257691" w:rsidRPr="00141AED" w:rsidRDefault="00257691" w:rsidP="00141AED">
      <w:pPr>
        <w:pStyle w:val="21"/>
        <w:widowControl w:val="0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>63. Порядок получения разрешения на производство следственного действия.</w:t>
      </w:r>
    </w:p>
    <w:p w:rsidR="00257691" w:rsidRPr="00141AED" w:rsidRDefault="00257691" w:rsidP="00141AED">
      <w:pPr>
        <w:pStyle w:val="21"/>
        <w:widowControl w:val="0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 xml:space="preserve">64. Понятие и виды осмотра. Основания и порядок производства. Особенности осмотра трупа. Эксгумация. </w:t>
      </w:r>
    </w:p>
    <w:p w:rsidR="00257691" w:rsidRPr="00141AED" w:rsidRDefault="00257691" w:rsidP="00141AED">
      <w:pPr>
        <w:pStyle w:val="21"/>
        <w:widowControl w:val="0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 xml:space="preserve">65. Освидетельствование: понятие и порядок производства.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66. Следственный эксперимент: понятие, основания и порядок производства.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67. Обыск, выемка: понятие, основания и порядок производства. Отличие выемки от обыска.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68. Наложение ареста на почтово-телеграфные отправления, их осмотр и выемка. </w:t>
      </w:r>
    </w:p>
    <w:p w:rsidR="00257691" w:rsidRPr="00141AED" w:rsidRDefault="00010C48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69.</w:t>
      </w:r>
      <w:r w:rsidR="00257691" w:rsidRPr="00141AED">
        <w:rPr>
          <w:sz w:val="28"/>
          <w:szCs w:val="28"/>
        </w:rPr>
        <w:t>Контроль и запись телефонных и иных переговоров: основания, процессуальный порядок производства.</w:t>
      </w:r>
    </w:p>
    <w:p w:rsidR="00257691" w:rsidRPr="00141AED" w:rsidRDefault="00010C48" w:rsidP="00141AED">
      <w:pPr>
        <w:pStyle w:val="Ieieeeieiioeooe"/>
        <w:tabs>
          <w:tab w:val="clear" w:pos="4536"/>
          <w:tab w:val="clear" w:pos="9072"/>
        </w:tabs>
        <w:spacing w:line="360" w:lineRule="auto"/>
        <w:rPr>
          <w:szCs w:val="28"/>
        </w:rPr>
      </w:pPr>
      <w:r w:rsidRPr="00141AED">
        <w:rPr>
          <w:szCs w:val="28"/>
        </w:rPr>
        <w:t>70.</w:t>
      </w:r>
      <w:r w:rsidR="00257691" w:rsidRPr="00141AED">
        <w:rPr>
          <w:szCs w:val="28"/>
        </w:rPr>
        <w:t xml:space="preserve">Порядок производства допроса. Протокол допроса. Применение фотографирования, аудио- и (или) видеозаписи, киносъемки при допросе. </w:t>
      </w:r>
    </w:p>
    <w:p w:rsidR="00257691" w:rsidRPr="00141AED" w:rsidRDefault="00010C48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71. </w:t>
      </w:r>
      <w:r w:rsidR="00257691" w:rsidRPr="00141AED">
        <w:rPr>
          <w:sz w:val="28"/>
          <w:szCs w:val="28"/>
        </w:rPr>
        <w:t>Очная ставка: понятие, основания и порядок проведения. Протокол очной ставки.</w:t>
      </w:r>
    </w:p>
    <w:p w:rsidR="00257691" w:rsidRPr="00141AED" w:rsidRDefault="00257691" w:rsidP="00141AED">
      <w:pPr>
        <w:pStyle w:val="FR3"/>
        <w:spacing w:before="0" w:line="360" w:lineRule="auto"/>
        <w:ind w:left="0" w:firstLine="709"/>
        <w:jc w:val="both"/>
        <w:rPr>
          <w:b/>
          <w:sz w:val="28"/>
          <w:szCs w:val="28"/>
        </w:rPr>
      </w:pPr>
      <w:r w:rsidRPr="00141AED">
        <w:rPr>
          <w:sz w:val="28"/>
          <w:szCs w:val="28"/>
        </w:rPr>
        <w:t>72. Понятие и виды опознания. Порядок предъявления для опознания. Особенности опознания трупа. Процессуальное оформление предъявления для опознания.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73. Проверка показаний на месте: понятие, основания и порядок проведения. Процессуальное оформление хода и результатов проверки показаний на месте.</w:t>
      </w:r>
    </w:p>
    <w:p w:rsidR="00257691" w:rsidRPr="00141AED" w:rsidRDefault="00257691" w:rsidP="00141AED">
      <w:pPr>
        <w:pStyle w:val="FR3"/>
        <w:spacing w:before="0" w:line="360" w:lineRule="auto"/>
        <w:ind w:left="0" w:firstLine="709"/>
        <w:jc w:val="both"/>
        <w:rPr>
          <w:sz w:val="28"/>
          <w:szCs w:val="28"/>
        </w:rPr>
      </w:pPr>
      <w:r w:rsidRPr="00141AED">
        <w:rPr>
          <w:sz w:val="28"/>
          <w:szCs w:val="28"/>
        </w:rPr>
        <w:t>74. Производство судебной экспертизы: основания и порядок назначения. Случаи обязательного проведения экспертизы.</w:t>
      </w:r>
    </w:p>
    <w:p w:rsidR="00257691" w:rsidRPr="00141AED" w:rsidRDefault="00257691" w:rsidP="00141AED">
      <w:pPr>
        <w:pStyle w:val="21"/>
        <w:widowControl w:val="0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 xml:space="preserve">75. Основания и процессуальный порядок помещения подозреваемого или обвиняемого медицинский или психиатрический стационар для производства судебной экспертизы. </w:t>
      </w:r>
    </w:p>
    <w:p w:rsidR="00257691" w:rsidRPr="00141AED" w:rsidRDefault="00257691" w:rsidP="00141AED">
      <w:pPr>
        <w:pStyle w:val="21"/>
        <w:widowControl w:val="0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 xml:space="preserve">76. Получение образцов для сравнительного исследования: понятие и порядок производства. </w:t>
      </w:r>
    </w:p>
    <w:p w:rsidR="00257691" w:rsidRPr="00141AED" w:rsidRDefault="00257691" w:rsidP="00141AED">
      <w:pPr>
        <w:pStyle w:val="21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 xml:space="preserve">77. Основания, порядок и сроки приостановления предварительного следствия. Действия следователя после приостановления предварительного следствия. </w:t>
      </w:r>
    </w:p>
    <w:p w:rsidR="00257691" w:rsidRPr="00141AED" w:rsidRDefault="00257691" w:rsidP="00141AED">
      <w:pPr>
        <w:pStyle w:val="Ieieeeieiioeooe"/>
        <w:widowControl w:val="0"/>
        <w:tabs>
          <w:tab w:val="left" w:pos="708"/>
        </w:tabs>
        <w:spacing w:line="360" w:lineRule="auto"/>
        <w:rPr>
          <w:szCs w:val="28"/>
        </w:rPr>
      </w:pPr>
      <w:r w:rsidRPr="00141AED">
        <w:rPr>
          <w:szCs w:val="28"/>
        </w:rPr>
        <w:t xml:space="preserve">78. Основания и порядок прекращения уголовного дела и уголовного преследования. Реабилитирующие и не реабилитирующие основания. </w:t>
      </w:r>
    </w:p>
    <w:p w:rsidR="00257691" w:rsidRPr="00141AED" w:rsidRDefault="00257691" w:rsidP="00141AED">
      <w:pPr>
        <w:pStyle w:val="FR2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1AED">
        <w:rPr>
          <w:rFonts w:ascii="Times New Roman" w:hAnsi="Times New Roman"/>
          <w:sz w:val="28"/>
          <w:szCs w:val="28"/>
        </w:rPr>
        <w:t>79. Основания и процессуальный порядок окончания предварительного следствия с обвинительным заключением. Понятие и значение обвинительного заключения.</w:t>
      </w:r>
    </w:p>
    <w:p w:rsidR="00257691" w:rsidRPr="00141AED" w:rsidRDefault="00257691" w:rsidP="00141AED">
      <w:pPr>
        <w:pStyle w:val="FR2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1AED">
        <w:rPr>
          <w:rFonts w:ascii="Times New Roman" w:hAnsi="Times New Roman"/>
          <w:sz w:val="28"/>
          <w:szCs w:val="28"/>
        </w:rPr>
        <w:t>80. Основания и процессуальный порядок окончания дознания с обвинительным актом. Обвинительный акт: понятие, значение и содержание; его отличие от обвинительного заключения.</w:t>
      </w:r>
    </w:p>
    <w:p w:rsidR="00257691" w:rsidRPr="00141AED" w:rsidRDefault="00257691" w:rsidP="00141AED">
      <w:pPr>
        <w:pStyle w:val="21"/>
        <w:widowControl w:val="0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 xml:space="preserve">81. Контроль и надзор за исполнением законов в стадии возбуждения уголовного дела. </w:t>
      </w:r>
    </w:p>
    <w:p w:rsidR="00257691" w:rsidRPr="00141AED" w:rsidRDefault="00257691" w:rsidP="00141AED">
      <w:pPr>
        <w:pStyle w:val="21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>82. Контроль и надзор за исполнением законов в стадии предварительного расследования.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83. Понятие и значение стадии подготовки к судебному заседанию. </w:t>
      </w:r>
    </w:p>
    <w:p w:rsidR="00257691" w:rsidRPr="00141AED" w:rsidRDefault="00257691" w:rsidP="00141AED">
      <w:pPr>
        <w:pStyle w:val="FR3"/>
        <w:spacing w:before="0" w:line="360" w:lineRule="auto"/>
        <w:ind w:left="0" w:firstLine="709"/>
        <w:jc w:val="both"/>
        <w:rPr>
          <w:b/>
          <w:sz w:val="28"/>
          <w:szCs w:val="28"/>
        </w:rPr>
      </w:pPr>
      <w:r w:rsidRPr="00141AED">
        <w:rPr>
          <w:sz w:val="28"/>
          <w:szCs w:val="28"/>
        </w:rPr>
        <w:t>84. Понятие, значение и признаки подсудности.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85. Полномочия судьи по поступившему в суд уголовному делу и вопросы, подлежащие выяснению.</w:t>
      </w:r>
    </w:p>
    <w:p w:rsidR="00257691" w:rsidRPr="00141AED" w:rsidRDefault="00257691" w:rsidP="00141AED">
      <w:pPr>
        <w:pStyle w:val="Ieieeeieiioeooe"/>
        <w:widowControl w:val="0"/>
        <w:tabs>
          <w:tab w:val="clear" w:pos="4536"/>
          <w:tab w:val="clear" w:pos="9072"/>
        </w:tabs>
        <w:spacing w:line="360" w:lineRule="auto"/>
        <w:rPr>
          <w:szCs w:val="28"/>
        </w:rPr>
      </w:pPr>
      <w:r w:rsidRPr="00141AED">
        <w:rPr>
          <w:szCs w:val="28"/>
        </w:rPr>
        <w:t xml:space="preserve">86. Порядок назначения судебного заседания. Виды решений, принимаемых судьей.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sz w:val="28"/>
          <w:szCs w:val="28"/>
        </w:rPr>
        <w:t xml:space="preserve">87. Основания и порядок проведения предварительного слушания. Виды решений, принимаемых судьей. </w:t>
      </w:r>
    </w:p>
    <w:p w:rsidR="00257691" w:rsidRPr="00141AED" w:rsidRDefault="00257691" w:rsidP="00141AED">
      <w:pPr>
        <w:pStyle w:val="21"/>
        <w:widowControl w:val="0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 xml:space="preserve">88. Понятие и значение стадии судебного разбирательства. </w:t>
      </w:r>
    </w:p>
    <w:p w:rsidR="00257691" w:rsidRPr="00141AED" w:rsidRDefault="00257691" w:rsidP="00141AED">
      <w:pPr>
        <w:pStyle w:val="Ieieeeieiioeooe"/>
        <w:tabs>
          <w:tab w:val="clear" w:pos="4536"/>
          <w:tab w:val="clear" w:pos="9072"/>
        </w:tabs>
        <w:spacing w:line="360" w:lineRule="auto"/>
        <w:rPr>
          <w:b/>
          <w:szCs w:val="28"/>
        </w:rPr>
      </w:pPr>
      <w:r w:rsidRPr="00141AED">
        <w:rPr>
          <w:szCs w:val="28"/>
        </w:rPr>
        <w:t>89.</w:t>
      </w:r>
      <w:r w:rsidR="00141AED" w:rsidRPr="00141AED">
        <w:rPr>
          <w:szCs w:val="28"/>
        </w:rPr>
        <w:t xml:space="preserve"> </w:t>
      </w:r>
      <w:r w:rsidRPr="00141AED">
        <w:rPr>
          <w:szCs w:val="28"/>
        </w:rPr>
        <w:t xml:space="preserve">Понятие и система общих условий судебного разбирательства.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90. Непосредственность и устность судебного разбирательства. Исключения из правила непосредственности. Неизменность состава суда.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91. Гласность судебного разбирательства. Оглашение в судебном заседании переписки, записи телефонных и иных переговоров, телеграфных, почтовых и иных сообщений.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sz w:val="28"/>
          <w:szCs w:val="28"/>
        </w:rPr>
        <w:t xml:space="preserve">92. Равенство прав сторон, участвующих в судебном заседании.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93. Участие подсудимого в судебном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 xml:space="preserve">заседании. Случаи разбирательства дела в отсутствии подсудимого.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94. Участие обвинителя в судебном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 xml:space="preserve">заседании.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95. Протокол судебного заседания: содержание, правила оформления. Замечания на протокол судебного заседания.</w:t>
      </w:r>
    </w:p>
    <w:p w:rsidR="00257691" w:rsidRPr="00141AED" w:rsidRDefault="00257691" w:rsidP="00141AED">
      <w:pPr>
        <w:pStyle w:val="FR2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1AED">
        <w:rPr>
          <w:rFonts w:ascii="Times New Roman" w:hAnsi="Times New Roman"/>
          <w:sz w:val="28"/>
          <w:szCs w:val="28"/>
        </w:rPr>
        <w:t>96.</w:t>
      </w:r>
      <w:r w:rsidR="00141AED" w:rsidRPr="00141AED">
        <w:rPr>
          <w:rFonts w:ascii="Times New Roman" w:hAnsi="Times New Roman"/>
          <w:sz w:val="28"/>
          <w:szCs w:val="28"/>
        </w:rPr>
        <w:t xml:space="preserve"> </w:t>
      </w:r>
      <w:r w:rsidRPr="00141AED">
        <w:rPr>
          <w:rFonts w:ascii="Times New Roman" w:hAnsi="Times New Roman"/>
          <w:sz w:val="28"/>
          <w:szCs w:val="28"/>
        </w:rPr>
        <w:t xml:space="preserve">Порядок и структура судебного разбирательства.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97. Подготовительная часть судебного заседания. Ее значение и содержание. Вопросы, решаемые в подготовительной части судебного заседания.</w:t>
      </w:r>
    </w:p>
    <w:p w:rsidR="00257691" w:rsidRPr="00141AED" w:rsidRDefault="00257691" w:rsidP="00141AED">
      <w:pPr>
        <w:pStyle w:val="FR3"/>
        <w:spacing w:before="0" w:line="360" w:lineRule="auto"/>
        <w:ind w:left="0" w:firstLine="709"/>
        <w:jc w:val="both"/>
        <w:rPr>
          <w:b/>
          <w:sz w:val="28"/>
          <w:szCs w:val="28"/>
        </w:rPr>
      </w:pPr>
      <w:r w:rsidRPr="00141AED">
        <w:rPr>
          <w:sz w:val="28"/>
          <w:szCs w:val="28"/>
        </w:rPr>
        <w:t>98. Судебное следствие. Его значение и содержание.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99. Содержание и порядок судебных прений. Реплики участников судебных прений. Последнее слово подсудимого.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 100. Вопросы, разрешаемые судом при постановлении приговора. Порядок и тайна совещания судей. Особое мнение судьи.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101. Понятие приговора, его значение и свойства. Виды приговоров и основания для вынесения. </w:t>
      </w:r>
    </w:p>
    <w:p w:rsidR="00257691" w:rsidRPr="00141AED" w:rsidRDefault="00257691" w:rsidP="00141AED">
      <w:pPr>
        <w:pStyle w:val="FR3"/>
        <w:spacing w:before="0" w:line="360" w:lineRule="auto"/>
        <w:ind w:left="0" w:firstLine="709"/>
        <w:jc w:val="both"/>
        <w:rPr>
          <w:sz w:val="28"/>
          <w:szCs w:val="28"/>
        </w:rPr>
      </w:pPr>
      <w:r w:rsidRPr="00141AED">
        <w:rPr>
          <w:sz w:val="28"/>
          <w:szCs w:val="28"/>
        </w:rPr>
        <w:t>102. Особый порядок принятия судебного решения при согласии обвиняемого с предъявленным ему обвинением</w:t>
      </w:r>
    </w:p>
    <w:p w:rsidR="00257691" w:rsidRPr="00141AED" w:rsidRDefault="00257691" w:rsidP="00141AED">
      <w:pPr>
        <w:pStyle w:val="FR3"/>
        <w:spacing w:before="0" w:line="360" w:lineRule="auto"/>
        <w:ind w:left="0" w:firstLine="709"/>
        <w:jc w:val="both"/>
        <w:rPr>
          <w:sz w:val="28"/>
          <w:szCs w:val="28"/>
        </w:rPr>
      </w:pPr>
      <w:r w:rsidRPr="00141AED">
        <w:rPr>
          <w:sz w:val="28"/>
          <w:szCs w:val="28"/>
        </w:rPr>
        <w:t xml:space="preserve">103. Особенности производства у мирового судьи.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104. Особенности производства в суде с участием присяжных заседателей.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105. Понятие и значение стадии производства в суде второй инстанции.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106. Порядок апелляционного и кассационного обжалования судебных решений, не вступивших в законную силу. </w:t>
      </w:r>
    </w:p>
    <w:p w:rsidR="00257691" w:rsidRPr="00141AED" w:rsidRDefault="00257691" w:rsidP="00141AED">
      <w:pPr>
        <w:pStyle w:val="21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>107. Апелляционный порядок рассмотрения уголовного дела.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108. Кассационный порядок рассмотрения уголовного дела.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Основные черты кассации.</w:t>
      </w:r>
    </w:p>
    <w:p w:rsidR="00257691" w:rsidRPr="00141AED" w:rsidRDefault="00257691" w:rsidP="00141AED">
      <w:pPr>
        <w:pStyle w:val="FR1"/>
        <w:spacing w:line="360" w:lineRule="auto"/>
        <w:ind w:left="0"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41AED">
        <w:rPr>
          <w:rFonts w:ascii="Times New Roman" w:hAnsi="Times New Roman"/>
          <w:b w:val="0"/>
          <w:sz w:val="28"/>
          <w:szCs w:val="28"/>
        </w:rPr>
        <w:t>109. Понятие и значение стадии исполнения приговора.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110. Вступление приговора, определения и постановления суда в законную силу и порядок обращения их исполнению.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111. Производство по рассмотрению и разрешению вопросов, связанных с исполнением приговора.</w:t>
      </w:r>
    </w:p>
    <w:p w:rsidR="00257691" w:rsidRPr="00141AED" w:rsidRDefault="00257691" w:rsidP="00141AED">
      <w:pPr>
        <w:pStyle w:val="oaenoniinee"/>
        <w:ind w:firstLine="709"/>
        <w:rPr>
          <w:szCs w:val="28"/>
        </w:rPr>
      </w:pPr>
      <w:r w:rsidRPr="00141AED">
        <w:rPr>
          <w:szCs w:val="28"/>
        </w:rPr>
        <w:t>112. Понятие и значение стадии производства в надзорной инстанции. Ее отличие от производства в кассационной и апелляционной инстанциях.</w:t>
      </w:r>
    </w:p>
    <w:p w:rsidR="00257691" w:rsidRPr="00141AED" w:rsidRDefault="00257691" w:rsidP="00141AED">
      <w:pPr>
        <w:pStyle w:val="21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>113. Основания и порядок возобновления производства по уголовному делу ввиду новых или вновь открывшихся обстоятельств.</w:t>
      </w:r>
    </w:p>
    <w:p w:rsidR="00257691" w:rsidRPr="00141AED" w:rsidRDefault="00257691" w:rsidP="00141AED">
      <w:pPr>
        <w:pStyle w:val="21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>114. Особенности предварительного расследования по уголовным делам в отношении несовершеннолетних.</w:t>
      </w:r>
    </w:p>
    <w:p w:rsidR="00257691" w:rsidRPr="00141AED" w:rsidRDefault="00257691" w:rsidP="00141AED">
      <w:pPr>
        <w:pStyle w:val="21"/>
        <w:spacing w:line="360" w:lineRule="auto"/>
        <w:ind w:left="0" w:firstLine="709"/>
        <w:rPr>
          <w:b w:val="0"/>
          <w:szCs w:val="28"/>
        </w:rPr>
      </w:pPr>
      <w:r w:rsidRPr="00141AED">
        <w:rPr>
          <w:b w:val="0"/>
          <w:szCs w:val="28"/>
        </w:rPr>
        <w:t>115. Особенности судебного разбирательства по уголовным делам в отношении несовершеннолетних.</w:t>
      </w:r>
    </w:p>
    <w:p w:rsidR="00257691" w:rsidRPr="00141AED" w:rsidRDefault="00257691" w:rsidP="00141AED">
      <w:pPr>
        <w:pStyle w:val="23"/>
        <w:spacing w:line="360" w:lineRule="auto"/>
        <w:rPr>
          <w:b w:val="0"/>
          <w:sz w:val="28"/>
          <w:szCs w:val="28"/>
        </w:rPr>
      </w:pPr>
      <w:r w:rsidRPr="00141AED">
        <w:rPr>
          <w:b w:val="0"/>
          <w:sz w:val="28"/>
          <w:szCs w:val="28"/>
        </w:rPr>
        <w:t>116. Особенности производства о применении принудительных мер медицинского характера.</w:t>
      </w:r>
    </w:p>
    <w:p w:rsidR="00257691" w:rsidRPr="00141AED" w:rsidRDefault="00257691" w:rsidP="00141AED">
      <w:pPr>
        <w:pStyle w:val="23"/>
        <w:spacing w:line="360" w:lineRule="auto"/>
        <w:rPr>
          <w:b w:val="0"/>
          <w:sz w:val="28"/>
          <w:szCs w:val="28"/>
        </w:rPr>
      </w:pPr>
      <w:r w:rsidRPr="00141AED">
        <w:rPr>
          <w:b w:val="0"/>
          <w:sz w:val="28"/>
          <w:szCs w:val="28"/>
        </w:rPr>
        <w:t xml:space="preserve">117. Особый порядок окончания предварительного следствия по уголовным делам о применении принудительных мер медицинского характера. </w:t>
      </w:r>
    </w:p>
    <w:p w:rsidR="00257691" w:rsidRPr="00141AED" w:rsidRDefault="00257691" w:rsidP="00141AED">
      <w:pPr>
        <w:pStyle w:val="oaenoniinee"/>
        <w:widowControl/>
        <w:ind w:firstLine="709"/>
        <w:rPr>
          <w:szCs w:val="28"/>
        </w:rPr>
      </w:pPr>
      <w:r w:rsidRPr="00141AED">
        <w:rPr>
          <w:szCs w:val="28"/>
        </w:rPr>
        <w:t>118. Особенности производства по уголовным делам в отношении отдельных категорий.</w:t>
      </w:r>
    </w:p>
    <w:p w:rsidR="00257691" w:rsidRPr="00141AED" w:rsidRDefault="00257691" w:rsidP="00141AED">
      <w:pPr>
        <w:pStyle w:val="oaenoniinee"/>
        <w:widowControl/>
        <w:ind w:firstLine="709"/>
        <w:rPr>
          <w:szCs w:val="28"/>
        </w:rPr>
      </w:pPr>
      <w:r w:rsidRPr="00141AED">
        <w:rPr>
          <w:szCs w:val="28"/>
        </w:rPr>
        <w:t>119. Международное сотрудничество в сфере уголовного судопроизводства.</w:t>
      </w:r>
    </w:p>
    <w:p w:rsidR="00257691" w:rsidRPr="00141AED" w:rsidRDefault="00257691" w:rsidP="00141AED">
      <w:pPr>
        <w:pStyle w:val="Ieieeeieiioeooe"/>
        <w:tabs>
          <w:tab w:val="clear" w:pos="4536"/>
          <w:tab w:val="clear" w:pos="9072"/>
        </w:tabs>
        <w:spacing w:line="360" w:lineRule="auto"/>
        <w:rPr>
          <w:b/>
          <w:szCs w:val="28"/>
        </w:rPr>
      </w:pPr>
      <w:r w:rsidRPr="00141AED">
        <w:rPr>
          <w:szCs w:val="28"/>
        </w:rPr>
        <w:t>120. Основные черты уголовного процесса некоторых зарубежных государств.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  <w:u w:val="single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Семестровый план составил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Семестровый план утверждён на заседании кафедры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«31»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августа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 xml:space="preserve">протокол № 1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Зав. Кафедрой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ППУ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Канд. юрид. наук, профессор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М.В.Токмовцева</w:t>
      </w:r>
      <w:r w:rsidR="00141AED" w:rsidRPr="00141AED">
        <w:rPr>
          <w:sz w:val="28"/>
          <w:szCs w:val="28"/>
        </w:rPr>
        <w:t xml:space="preserve"> </w:t>
      </w:r>
    </w:p>
    <w:p w:rsidR="00EC0503" w:rsidRDefault="00EC0503" w:rsidP="00141AED">
      <w:pPr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C0503" w:rsidRDefault="00EC0503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EC0503" w:rsidRDefault="00EC0503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EC0503" w:rsidRDefault="00EC0503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EC0503" w:rsidRDefault="00EC0503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EC0503" w:rsidRDefault="00EC0503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EC0503" w:rsidRDefault="00EC0503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EC0503" w:rsidRDefault="00EC0503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2B1315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141AED">
        <w:rPr>
          <w:sz w:val="28"/>
          <w:szCs w:val="28"/>
        </w:rPr>
        <w:t>Очная форма обучени</w:t>
      </w:r>
      <w:r w:rsidR="00EA4847">
        <w:rPr>
          <w:sz w:val="28"/>
          <w:szCs w:val="28"/>
        </w:rPr>
        <w:t>я</w:t>
      </w:r>
      <w:r w:rsidRPr="00141AED">
        <w:rPr>
          <w:sz w:val="28"/>
          <w:szCs w:val="28"/>
        </w:rPr>
        <w:t>. 1 семестр 2010-2011 учебный год. 4 курс. Специальность «Юриспруденция»</w:t>
      </w:r>
    </w:p>
    <w:p w:rsidR="00EC0503" w:rsidRDefault="00EC0503" w:rsidP="002B1315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257691" w:rsidRPr="00141AED" w:rsidRDefault="00257691" w:rsidP="002B1315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НАЗВАНИЕ УЧЕБНОЙ ДИСЦИПЛИНЫ</w:t>
      </w:r>
    </w:p>
    <w:p w:rsidR="00257691" w:rsidRPr="00141AED" w:rsidRDefault="00257691" w:rsidP="002B1315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141AED">
        <w:rPr>
          <w:sz w:val="28"/>
          <w:szCs w:val="28"/>
        </w:rPr>
        <w:t>Международное право</w:t>
      </w:r>
    </w:p>
    <w:p w:rsidR="00EC0503" w:rsidRDefault="00EC0503" w:rsidP="002B1315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2B1315" w:rsidRDefault="002B1315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2B1315" w:rsidRDefault="002B1315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2B1315" w:rsidRDefault="002B1315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2B1315" w:rsidRDefault="002B1315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EC0503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 xml:space="preserve">ПРЕПОДАВАТЕЛЬ: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sz w:val="28"/>
          <w:szCs w:val="28"/>
        </w:rPr>
        <w:t>доцент Константинов Иван Павлович</w:t>
      </w:r>
    </w:p>
    <w:p w:rsidR="00257691" w:rsidRPr="00141AED" w:rsidRDefault="00EA4847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57691" w:rsidRPr="00141AED">
        <w:rPr>
          <w:b/>
          <w:sz w:val="28"/>
          <w:szCs w:val="28"/>
        </w:rPr>
        <w:t>КРАТКАЯ ПРОГРАММА ЛЕКЦИОННОГО КУРСА</w:t>
      </w:r>
    </w:p>
    <w:p w:rsidR="00962FF8" w:rsidRPr="00141AED" w:rsidRDefault="00962FF8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bCs/>
          <w:sz w:val="28"/>
          <w:szCs w:val="28"/>
        </w:rPr>
      </w:pPr>
      <w:r w:rsidRPr="00141AED">
        <w:rPr>
          <w:b/>
          <w:bCs/>
          <w:sz w:val="28"/>
          <w:szCs w:val="28"/>
        </w:rPr>
        <w:t>Лекция 1-2 Понятие международного права и его роль в международных экономических отношениях. Источники и основные принципы современного международного права.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международного права. Возникновение, становление и сущность международного права. Соотношение международного права и внутригосударственного права. Международное публичное и международное частное право. Нормообразование, система и структура международного права. Понятие нормы международного права. Процесс, способы и формы создания норм международного права. Виды международно - правовых норм: универсальные, региональные,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 xml:space="preserve">диспозитивные и императивные нормы. Понятие источников международного права. Международный договор и международный обычай. Кодификация и прогрессивное развитие международного права. Понятие и система основных принципов международного права.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 xml:space="preserve">Лекция 3. </w:t>
      </w:r>
      <w:r w:rsidRPr="00141AED">
        <w:rPr>
          <w:b/>
          <w:bCs/>
          <w:sz w:val="28"/>
          <w:szCs w:val="28"/>
        </w:rPr>
        <w:t>Субъекты международного права. Признание и правопреемство в международном праве.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субъекта международного права. Первичные и производные субъекты. Международная правосубъектность наций и народов. Правосубъектность международных организаций. Международно-правовой статус физических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лиц и субъектов РФ. Международно-правовое признание. Виды и формы признания. Понятие правопреемства государств.</w:t>
      </w:r>
      <w:r w:rsidR="00141AED" w:rsidRPr="00141AED">
        <w:rPr>
          <w:sz w:val="28"/>
          <w:szCs w:val="28"/>
        </w:rPr>
        <w:t xml:space="preserve">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Лекция 4. Территория и население в международном праве.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и виды территорий. Состав и юридическая природа государственной территории, государственные границы и их режим. Международно-правовая регламентация положения населения. Международно-правовые вопросы гражданства: понятие, приобретение, изменения, утрата гражданства. Двойное гражданство и безгражданства.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Лекция 5. Право международных договоров и право внешних сношений.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права международных договоров, его источники и кодификация. Понятие международного договора, объект, цель и стороны в договоре, классификация международных договоров, форма, структура и наименование. Заключение международных договоров. Понятие, источники и система дипломатического права. Понятие и источники консульского права. Установление консульских отношений. Основные задачи и специальные функции консульских учреждений, и их персонал. Торговые представительства. Постоянные представительства при международных организациях.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Лекция 6. Право международных организаций и конференций.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История создания международных организаций. Понятие и классификация международных организаций. Правосубъектность, компетенция, полномочия и функции международных организаций. Формирование органов; принятие решений международными организациями.Организация Объединенных наций. Международные судебные учреждения: Международный суд ООН, Арбитражный (третейский) суд; Международный трибунал по морскому прову; Суд Европейского сообщества. Европейский суд по правам человека. Международный уголовный суд. Экономический суд СНГ. Международные трибуналы. Международные неправительственные организации.</w:t>
      </w:r>
    </w:p>
    <w:p w:rsidR="00257691" w:rsidRPr="00141AED" w:rsidRDefault="00EA4847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57691" w:rsidRPr="00141AED">
        <w:rPr>
          <w:b/>
          <w:sz w:val="28"/>
          <w:szCs w:val="28"/>
        </w:rPr>
        <w:t>Лекция 7. Право международной безопасности. Мирные средства разрешения международных споров.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Понятие, источники права международной безопасности. Роль международного права в предотвращении войны. Универсальная (коллективная) система поддержания мира и безопасности по Уставу ООН. Понятие международного спора. Различия между спором и ситуацией. Правовое содержание принципа мирного разрешения международных споров: переговоры, консультации сторон, обследование, примирение, добрые услуги, посредничество. Разрешение споров посредством международного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арбитража и судебного разбирательства. Роль международных организаций в мирном разрешении споров. Процедура разрешения споров в ООН. Разрешение споров в рамках ОБСЕ, в Европейском союзе и Совете Европы.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b/>
          <w:sz w:val="28"/>
          <w:szCs w:val="28"/>
        </w:rPr>
        <w:t>Лекция 8-9 Международно-правовые отношения в области воздушного, космического пространства, ядерной безопасности и окружающей среды. Морское право.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Понятие, источники и основные принципы воздушного права. Режим полетов в суверенном воздушном пространстве. Правовое регулирование коммерческих воздушных сообщений. Правовой статус воздушного судна и экипажа. Международные организации в области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гражданской авиации. Понятие, источники и основные принципы международного космического права. Понятие, источники и основные принципы международного морского права. Классификация морских пространств. Основные институты международного морского права. Понятие, источники и принципы международного права окружающей среды. Международно-правовая охрана атмосферы Земли, околоземного и космического пространства. Понятие, источники международного атомного права. Международно-правовое регулирование в области мирного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использования атомной энергии. Сотрудничество в области ядерной безопасности, радиационной защиты, транспортировки радиоактивных веществ. Физическая защита ядерных материалов. Международная помощь в случае ядерной аварии.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Лекция 10-11. Международно-правовое регулирование экономического сотрудничества.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Возникновение и понятие международного экономического права. Субъекты и источники экономического права.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Военно-техническое сотрудничество, социально-культурные связи, таможенные сотрудничества. Инвестиции.Международно-правовое регулирование экономического сотрудничества. Экономическое сотрудничество в рамках СНГ. Разрешение экономических споров.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Cs/>
          <w:sz w:val="28"/>
          <w:szCs w:val="28"/>
        </w:rPr>
      </w:pPr>
      <w:r w:rsidRPr="00141AED">
        <w:rPr>
          <w:b/>
          <w:sz w:val="28"/>
          <w:szCs w:val="28"/>
        </w:rPr>
        <w:t>Лекция 12-13. Международное право в деятельности судов, прокуратуры, правоохранительных органов исполнительной власти.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Международные договоры РФ как правовая основа деятельности судов, прокуратуры и правоохранительных органов исполнительной власти. Конституционный суд РФ и международное право. Применение международно-правовых норм Верховным Судом РФ, Арбитражным Судом. Международно-правовые нормы в деятельности прокуратуры РФ, Министерства юстиции, МВД РФ ,Федеральной таможенной службы.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Cs/>
          <w:sz w:val="28"/>
          <w:szCs w:val="28"/>
        </w:rPr>
      </w:pPr>
      <w:r w:rsidRPr="00141AED">
        <w:rPr>
          <w:b/>
          <w:sz w:val="28"/>
          <w:szCs w:val="28"/>
        </w:rPr>
        <w:t>Лекция 14-15. Вооруженные конфликты и международное гуманитарное право.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Понятие, источники и предмет регулирования правоотношений в ходе вооруженного конфликта. Виды вооруженных конфликтов. Понятие международного гуманитарного права. Концепция межгосударственного сотрудничества в области прав человека на основе общепризнанных принципов и норм международного права.</w:t>
      </w:r>
    </w:p>
    <w:p w:rsidR="00257691" w:rsidRPr="00141AED" w:rsidRDefault="00EA4847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57691" w:rsidRPr="00141AED">
        <w:rPr>
          <w:b/>
          <w:sz w:val="28"/>
          <w:szCs w:val="28"/>
        </w:rPr>
        <w:t xml:space="preserve">Лекция 16-17. Уголовное международное право. Ответственность </w:t>
      </w:r>
      <w:r>
        <w:rPr>
          <w:b/>
          <w:sz w:val="28"/>
          <w:szCs w:val="28"/>
        </w:rPr>
        <w:t>и санкции в международном праве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Понятие, становление и специальные принципы международного уголовного права. Классификация уголовных преступлений международного характера. Сотрудничество государств в борьбе с международной преступностью. Ответственность за отдельные уголовные преступления международного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характера. Международные организации в борьбе с преступностью. Организация уголовной полиции - Интерпол. Правовая помощь. Понятие и основание международно-правовой ответственности. Понятие международного правонарушения. Виды международных правонарушений. Источники права института международно-правовой ответственности. Субъекты международно-правовой ответственности. Виды и формы международно-правовой ответственности. Реализация международно – правовой ответственности. Санкции в международном праве. Виды и формы международно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–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 xml:space="preserve">правовых санкций.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257691" w:rsidRDefault="00EA4847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Краткая программа семинарских (практических) занятий</w:t>
      </w:r>
    </w:p>
    <w:p w:rsidR="00EA4847" w:rsidRPr="00141AED" w:rsidRDefault="00EA4847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bCs/>
          <w:sz w:val="28"/>
          <w:szCs w:val="28"/>
        </w:rPr>
      </w:pPr>
      <w:r w:rsidRPr="00141AED">
        <w:rPr>
          <w:b/>
          <w:bCs/>
          <w:sz w:val="28"/>
          <w:szCs w:val="28"/>
        </w:rPr>
        <w:t xml:space="preserve">Семинар 1. </w:t>
      </w:r>
      <w:r w:rsidRPr="00141AED">
        <w:rPr>
          <w:bCs/>
          <w:sz w:val="28"/>
          <w:szCs w:val="28"/>
        </w:rPr>
        <w:t xml:space="preserve">Понятие международного права и его роль в международных экономических отношениях.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Cs/>
          <w:sz w:val="28"/>
          <w:szCs w:val="28"/>
        </w:rPr>
      </w:pPr>
      <w:r w:rsidRPr="00141AED">
        <w:rPr>
          <w:b/>
          <w:bCs/>
          <w:sz w:val="28"/>
          <w:szCs w:val="28"/>
        </w:rPr>
        <w:t xml:space="preserve">Семинар 2. </w:t>
      </w:r>
      <w:r w:rsidRPr="00141AED">
        <w:rPr>
          <w:bCs/>
          <w:sz w:val="28"/>
          <w:szCs w:val="28"/>
        </w:rPr>
        <w:t>Источники и основные принципы современного международного права.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 xml:space="preserve">Семинар 3. </w:t>
      </w:r>
      <w:r w:rsidRPr="00141AED">
        <w:rPr>
          <w:bCs/>
          <w:sz w:val="28"/>
          <w:szCs w:val="28"/>
        </w:rPr>
        <w:t>Субъекты международного права. Признание и правопреемство в международном праве.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b/>
          <w:sz w:val="28"/>
          <w:szCs w:val="28"/>
        </w:rPr>
        <w:t>Семинар 4.</w:t>
      </w:r>
      <w:r w:rsidRPr="00141AED">
        <w:rPr>
          <w:sz w:val="28"/>
          <w:szCs w:val="28"/>
        </w:rPr>
        <w:t xml:space="preserve"> Территория и население в международном праве.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 xml:space="preserve">Семинар 5. </w:t>
      </w:r>
      <w:r w:rsidRPr="00141AED">
        <w:rPr>
          <w:sz w:val="28"/>
          <w:szCs w:val="28"/>
        </w:rPr>
        <w:t>Право международных договоров и право внешних сношений.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 xml:space="preserve">Семинар 6. </w:t>
      </w:r>
      <w:r w:rsidRPr="00141AED">
        <w:rPr>
          <w:sz w:val="28"/>
          <w:szCs w:val="28"/>
        </w:rPr>
        <w:t>Право международных организаций и конференций.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 xml:space="preserve">Семинар 7. </w:t>
      </w:r>
      <w:r w:rsidRPr="00141AED">
        <w:rPr>
          <w:sz w:val="28"/>
          <w:szCs w:val="28"/>
        </w:rPr>
        <w:t>Право международной безопасности. Мирные средства разрешения международных споров.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b/>
          <w:sz w:val="28"/>
          <w:szCs w:val="28"/>
        </w:rPr>
        <w:t xml:space="preserve">Семинар 8-9 </w:t>
      </w:r>
      <w:r w:rsidRPr="00141AED">
        <w:rPr>
          <w:sz w:val="28"/>
          <w:szCs w:val="28"/>
        </w:rPr>
        <w:t>Международно-правовые отношения в области воздушного, космического пространства, ядерной безопасности и окружающей среды. Морское право.</w:t>
      </w:r>
    </w:p>
    <w:p w:rsidR="00257691" w:rsidRPr="00141AED" w:rsidRDefault="00E27234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b/>
          <w:sz w:val="28"/>
          <w:szCs w:val="28"/>
        </w:rPr>
        <w:t xml:space="preserve">Семинар </w:t>
      </w:r>
      <w:r w:rsidR="00257691" w:rsidRPr="00141AED">
        <w:rPr>
          <w:b/>
          <w:sz w:val="28"/>
          <w:szCs w:val="28"/>
        </w:rPr>
        <w:t xml:space="preserve">10-11. </w:t>
      </w:r>
      <w:r w:rsidR="00257691" w:rsidRPr="00141AED">
        <w:rPr>
          <w:sz w:val="28"/>
          <w:szCs w:val="28"/>
        </w:rPr>
        <w:t>Международно-правовое регулирование экономического сотрудничества.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Cs/>
          <w:sz w:val="28"/>
          <w:szCs w:val="28"/>
        </w:rPr>
      </w:pPr>
      <w:r w:rsidRPr="00141AED">
        <w:rPr>
          <w:b/>
          <w:sz w:val="28"/>
          <w:szCs w:val="28"/>
        </w:rPr>
        <w:t xml:space="preserve">Семинар 12-13. </w:t>
      </w:r>
      <w:r w:rsidRPr="00141AED">
        <w:rPr>
          <w:sz w:val="28"/>
          <w:szCs w:val="28"/>
        </w:rPr>
        <w:t>Международное право в деятельности судов, прокуратуры, правоохранительных органов исполнительной власти.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Cs/>
          <w:sz w:val="28"/>
          <w:szCs w:val="28"/>
        </w:rPr>
      </w:pPr>
      <w:r w:rsidRPr="00141AED">
        <w:rPr>
          <w:b/>
          <w:sz w:val="28"/>
          <w:szCs w:val="28"/>
        </w:rPr>
        <w:t xml:space="preserve">Семинар 14-15. </w:t>
      </w:r>
      <w:r w:rsidRPr="00141AED">
        <w:rPr>
          <w:sz w:val="28"/>
          <w:szCs w:val="28"/>
        </w:rPr>
        <w:t>Вооруженные конфликты и международное гуманитарное право.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 xml:space="preserve">Семинар 16-17. </w:t>
      </w:r>
      <w:r w:rsidRPr="00141AED">
        <w:rPr>
          <w:sz w:val="28"/>
          <w:szCs w:val="28"/>
        </w:rPr>
        <w:t>Уголовное международное право. Ответственность и санкции в международном праве.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257691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ЛИТЕРАТУРА (ОСНОВНАЯ)</w:t>
      </w:r>
    </w:p>
    <w:p w:rsidR="00EA4847" w:rsidRPr="00141AED" w:rsidRDefault="00EA4847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257691" w:rsidRPr="00141AED" w:rsidRDefault="00257691" w:rsidP="00EA4847">
      <w:pPr>
        <w:widowControl/>
        <w:spacing w:line="360" w:lineRule="auto"/>
        <w:ind w:firstLine="0"/>
        <w:rPr>
          <w:bCs/>
          <w:sz w:val="28"/>
          <w:szCs w:val="28"/>
        </w:rPr>
      </w:pPr>
      <w:r w:rsidRPr="00141AED">
        <w:rPr>
          <w:bCs/>
          <w:sz w:val="28"/>
          <w:szCs w:val="28"/>
        </w:rPr>
        <w:t>1. Международное право: Учебник для вузов (Гриф МО РФ)/ Под ред. Игнатено Г.В.,О.И. Тиунов.-М.: Норма, 2005</w:t>
      </w:r>
      <w:r w:rsidRPr="00141AED">
        <w:rPr>
          <w:bCs/>
          <w:sz w:val="28"/>
          <w:szCs w:val="28"/>
        </w:rPr>
        <w:br/>
        <w:t>2. Практикум по международному праву(Доп. МО РФ) / под ред.Г.В. Игнатенко,С.Ю. Марочкина,О.И. Тиунова.-2-е изд. перераб.</w:t>
      </w:r>
      <w:r w:rsidR="00141AED" w:rsidRPr="00141AED">
        <w:rPr>
          <w:bCs/>
          <w:sz w:val="28"/>
          <w:szCs w:val="28"/>
        </w:rPr>
        <w:t xml:space="preserve"> </w:t>
      </w:r>
      <w:r w:rsidRPr="00141AED">
        <w:rPr>
          <w:bCs/>
          <w:sz w:val="28"/>
          <w:szCs w:val="28"/>
        </w:rPr>
        <w:t>доп.-М:Норма,2005.</w:t>
      </w:r>
    </w:p>
    <w:p w:rsidR="00257691" w:rsidRPr="00141AED" w:rsidRDefault="00257691" w:rsidP="00EA4847">
      <w:pPr>
        <w:widowControl/>
        <w:spacing w:line="360" w:lineRule="auto"/>
        <w:ind w:firstLine="0"/>
        <w:rPr>
          <w:sz w:val="28"/>
          <w:szCs w:val="28"/>
        </w:rPr>
      </w:pPr>
      <w:r w:rsidRPr="00141AED">
        <w:rPr>
          <w:sz w:val="28"/>
          <w:szCs w:val="28"/>
        </w:rPr>
        <w:t>3. Тузмухамедов Б.Р Международное право в конституционной юрисдикции:Хрестоматия.-М:Юрист,2006</w:t>
      </w:r>
      <w:r w:rsidRPr="00141AED">
        <w:rPr>
          <w:sz w:val="28"/>
          <w:szCs w:val="28"/>
        </w:rPr>
        <w:br/>
        <w:t>4. Ушаков Н.А. Международное право: Учебник.-М.: Юрист, 2004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257691" w:rsidRDefault="00257691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ЛИТЕРАТУРА (ДОПОЛНИТЕЛЬНАЯ)</w:t>
      </w:r>
    </w:p>
    <w:p w:rsidR="00EA4847" w:rsidRPr="00141AED" w:rsidRDefault="00EA4847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257691" w:rsidRPr="00141AED" w:rsidRDefault="00257691" w:rsidP="00EA4847">
      <w:pPr>
        <w:widowControl/>
        <w:spacing w:line="360" w:lineRule="auto"/>
        <w:ind w:firstLine="0"/>
        <w:rPr>
          <w:bCs/>
          <w:sz w:val="28"/>
          <w:szCs w:val="28"/>
        </w:rPr>
      </w:pPr>
      <w:r w:rsidRPr="00141AED">
        <w:rPr>
          <w:bCs/>
          <w:sz w:val="28"/>
          <w:szCs w:val="28"/>
        </w:rPr>
        <w:t>1. Соловьев С.В. Основные институты обязательственного права правовой системы США : монография.-М.: Норма, 2007</w:t>
      </w:r>
    </w:p>
    <w:p w:rsidR="00EA4847" w:rsidRDefault="00257691" w:rsidP="00EA4847">
      <w:pPr>
        <w:widowControl/>
        <w:spacing w:line="360" w:lineRule="auto"/>
        <w:ind w:firstLine="0"/>
        <w:rPr>
          <w:bCs/>
          <w:sz w:val="28"/>
          <w:szCs w:val="28"/>
        </w:rPr>
      </w:pPr>
      <w:r w:rsidRPr="00141AED">
        <w:rPr>
          <w:bCs/>
          <w:sz w:val="28"/>
          <w:szCs w:val="28"/>
        </w:rPr>
        <w:t>2. Солодовников С.А. Терроризм и организованная преступность: монография.-М.: Юнити-дана ,</w:t>
      </w:r>
      <w:r w:rsidR="00EA4847">
        <w:rPr>
          <w:bCs/>
          <w:sz w:val="28"/>
          <w:szCs w:val="28"/>
        </w:rPr>
        <w:t xml:space="preserve"> </w:t>
      </w:r>
      <w:r w:rsidRPr="00141AED">
        <w:rPr>
          <w:bCs/>
          <w:sz w:val="28"/>
          <w:szCs w:val="28"/>
        </w:rPr>
        <w:t>2008</w:t>
      </w:r>
    </w:p>
    <w:p w:rsidR="00257691" w:rsidRPr="00141AED" w:rsidRDefault="00257691" w:rsidP="00EA4847">
      <w:pPr>
        <w:widowControl/>
        <w:spacing w:line="360" w:lineRule="auto"/>
        <w:ind w:firstLine="0"/>
        <w:rPr>
          <w:bCs/>
          <w:sz w:val="28"/>
          <w:szCs w:val="28"/>
        </w:rPr>
      </w:pPr>
      <w:r w:rsidRPr="00141AED">
        <w:rPr>
          <w:bCs/>
          <w:sz w:val="28"/>
          <w:szCs w:val="28"/>
        </w:rPr>
        <w:t>3. Шумилов В.М. Международное экономическое право.-В 2-х книгах : Учебно-методическое пособие.-2-е издан.-М:ДЕКА,2002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EA4847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Интернет- ресурсы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1. Использование справочно-правовой системы Консультант плюс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2. Использование документов размещённых на сайте Российской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 xml:space="preserve">государственной библиотеки ( </w:t>
      </w:r>
      <w:r w:rsidRPr="00141AED">
        <w:rPr>
          <w:sz w:val="28"/>
          <w:szCs w:val="28"/>
          <w:lang w:val="en-US"/>
        </w:rPr>
        <w:t>rsl</w:t>
      </w:r>
      <w:r w:rsidRPr="00141AED">
        <w:rPr>
          <w:sz w:val="28"/>
          <w:szCs w:val="28"/>
        </w:rPr>
        <w:t>.</w:t>
      </w:r>
      <w:r w:rsidRPr="00141AED">
        <w:rPr>
          <w:sz w:val="28"/>
          <w:szCs w:val="28"/>
          <w:lang w:val="en-US"/>
        </w:rPr>
        <w:t>ru</w:t>
      </w:r>
      <w:r w:rsidRPr="00141AED">
        <w:rPr>
          <w:sz w:val="28"/>
          <w:szCs w:val="28"/>
        </w:rPr>
        <w:t>)</w:t>
      </w:r>
    </w:p>
    <w:p w:rsidR="00EA4847" w:rsidRDefault="00EA4847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257691" w:rsidRPr="00141AED" w:rsidRDefault="00EA4847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Задания для самостоятельной работы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Согласно учебно-методического комплекса данной дисциплины</w:t>
      </w:r>
    </w:p>
    <w:p w:rsidR="00EA4847" w:rsidRDefault="00EA4847" w:rsidP="00141AED">
      <w:pPr>
        <w:widowControl/>
        <w:spacing w:line="360" w:lineRule="auto"/>
        <w:ind w:firstLine="709"/>
        <w:rPr>
          <w:b/>
          <w:sz w:val="28"/>
          <w:szCs w:val="28"/>
        </w:rPr>
      </w:pPr>
    </w:p>
    <w:p w:rsidR="00257691" w:rsidRPr="00141AED" w:rsidRDefault="00EA4847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 w:rsidRPr="00141AED">
        <w:rPr>
          <w:b/>
          <w:sz w:val="28"/>
          <w:szCs w:val="28"/>
        </w:rPr>
        <w:t>Тематика рефератов</w:t>
      </w:r>
    </w:p>
    <w:p w:rsidR="00257691" w:rsidRPr="00141AED" w:rsidRDefault="00257691" w:rsidP="00141AED">
      <w:pPr>
        <w:widowControl/>
        <w:tabs>
          <w:tab w:val="left" w:pos="940"/>
        </w:tabs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Субъекты Российской Федерации – самостоятельные участники международных отношении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Конституционное право РФ и современное международное право (к анализу конституции РФ).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Реализация норм международного права посредством внутригосударственного права.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Принцип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  <w:lang w:val="en-US"/>
        </w:rPr>
        <w:t>pacta</w:t>
      </w:r>
      <w:r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  <w:lang w:val="en-US"/>
        </w:rPr>
        <w:t>sunt</w:t>
      </w:r>
      <w:r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  <w:lang w:val="en-US"/>
        </w:rPr>
        <w:t>servanda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в законодательстве РФ.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Недействительность международных договоров.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Принцип нерушимости границ.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Государственные границы РФ.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Пакт о гражданских и политических правах и современное конституционное право РФ.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Международно-правовой механизм защиты прав и свобод человека.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Дипломатический иммунитет от уголовной и гражданской юрисдикции и его пределы.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История становления и развития международного права.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Право на самооборону.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Проблемы обеспечения безопасности в Европейском регионе.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Международные организации регионального характера.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Международно-правовые вопросы гражданства.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Правовой режим иностранных граждан.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Международная защита беженцев и перемещенных лиц.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Правовые способы преодоления коллизий международно-правовых и внутригосударственных норм.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Правопреемство Российской Федерации в связи с распадом Союза ССР.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Система и нормативное содержание основных принципов международного права.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Нормативное содержание принципа неприменения силы или угрозы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силой в международных отношениях.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Международно-правовые санкции.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Ответственность физических лиц за международные преступления.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Международно-правовые проблемы борьбы с терроризмом.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Международные договоры в правовой системе России.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История создания Организации Объединенных Наций.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Роль МАГАТЭ в обеспечении международной безопасности.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Иммунитеты и привилегии консульских учреждений и их персонала.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Защита прав человека в рамках Совета Европы.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Борьба с международными преступлениями против прав человека.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Международные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стандарты прав человека и их соотношение с конституционными правами и свободами граждан РФ.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Международно-правовые гарантии безопасности Российской Федерации.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Международная судебная процедура.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Правовое положение участников вооруженных конфликтов.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Защита жертв вооруженных конфликтов.</w:t>
      </w:r>
    </w:p>
    <w:p w:rsidR="00257691" w:rsidRPr="00141AED" w:rsidRDefault="00257691" w:rsidP="00EA4847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141AED">
        <w:rPr>
          <w:sz w:val="28"/>
          <w:szCs w:val="28"/>
        </w:rPr>
        <w:t>Международное гуманитарное право.</w:t>
      </w:r>
    </w:p>
    <w:p w:rsidR="00257691" w:rsidRDefault="00EA4847" w:rsidP="00141AED">
      <w:pPr>
        <w:widowControl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141AED">
        <w:rPr>
          <w:b/>
          <w:sz w:val="28"/>
          <w:szCs w:val="28"/>
        </w:rPr>
        <w:t>Примерные вопросы к экзамену</w:t>
      </w:r>
    </w:p>
    <w:p w:rsidR="00EA4847" w:rsidRPr="00141AED" w:rsidRDefault="00EA4847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международного права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Нормы международного права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Источники международного права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и виды субъектов международного права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Государства – основные субъекты международного права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Международная правосубъектность наций и народов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и виды субъектов международного права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Правопреемство государств в отношении международных договоров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Правопреемство государств в отношении собственности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Правопреемство государств в отношении архивов и долгов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Основные принципы международного права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Состав и юридическая природа государственной территории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Порядок установления и основания изменений государственных границ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Правовой режим международных рек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Международно-правовой режим Антарктики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Международно-правовые вопросы гражданства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Правовое положение иностранцев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Двугражданство и безгражданство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Правовой статус беженцев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политического убежища и условия его предоставления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и юридическая природа международного договора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Порядок заключения международного договора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Действие, действительность и толкование международных договоров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и источники дипломатического права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Органы внешних сношений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Состав и функции дипломатических представительств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Привилегии и иммунитеты дипломатических представительств и персонала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и источники консульского права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Функции консульских представителей и порядок их назначения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Понятие, классификация и порядок создания международных организаций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Цели деятельности ООН, и ее главные органы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Специализированные учреждения ООН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Региональные международные организации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Правовая природа Содружества Независимых Государств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Совет Европы и ОБСЕ, как международные региональные организации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и источники международного экономического права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Роль международных организаций в сфере экономических отношений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международного морского права и классификация морских пространств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Правовой статус и режим территориального моря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Правовой статус и режим исключительной экономической зоны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Правовой статус и режим континентального шельфа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и основные принципы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международного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 xml:space="preserve">воздушного права 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Правовое регулирование международных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воздушных сообщений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Понятие, источники и принципы международного космического права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Правовой статус космонавтов и космических объектов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Международно-правовое регулирование космической деятельности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и принципы международно-правовой охраны окружающей среды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Международные организации в сфере охраны окружающей среды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и принципы международного атомного права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Международный контроль за не распространением ядерного оружия и за мирной атомной деятельностью государств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Понятие и источники права в период вооруженных конфликтов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Правовое положение участников вооруженных конфликтов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Запрещенные средства и методы ведения военных действий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Международно-правовая регламентация окончания военных действий и состояние войны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 xml:space="preserve">Понятие и снования международно-правой ответственности 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Классификация международных правонарушений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Виды и формы международно-правовой ответственности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Международная уголовная ответственность индивидов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Мирные средства разрешения международных споров</w:t>
      </w:r>
      <w:r w:rsidRPr="00141AED">
        <w:rPr>
          <w:sz w:val="28"/>
          <w:szCs w:val="28"/>
        </w:rPr>
        <w:tab/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Международная деятельность субъектов РФ.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Международное право в деятельности правоохранительных</w:t>
      </w:r>
      <w:r w:rsidR="00141AED" w:rsidRPr="00141AED">
        <w:rPr>
          <w:sz w:val="28"/>
          <w:szCs w:val="28"/>
        </w:rPr>
        <w:t xml:space="preserve"> 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органов (судов РФ, Прокуратуры РФ, Минюста РФ, МВД РФ, ГТК РФ).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Международно-правовое сотрудничество в деятельности федеральных органов исполнительной власти РФ. Межведомственные договоры.</w:t>
      </w:r>
    </w:p>
    <w:p w:rsidR="00257691" w:rsidRPr="00141AED" w:rsidRDefault="00257691" w:rsidP="00141AED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141AED">
        <w:rPr>
          <w:sz w:val="28"/>
          <w:szCs w:val="28"/>
        </w:rPr>
        <w:t>Право международных конференций и их правовых актов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Семестровый план составил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Семестровый план утверждён на заседании кафедры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«31»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августа протокол №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1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Зав. Кафедрой ТГП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r w:rsidRPr="00141AED">
        <w:rPr>
          <w:sz w:val="28"/>
          <w:szCs w:val="28"/>
        </w:rPr>
        <w:t>Канд. юрид.наук, доцент</w:t>
      </w:r>
      <w:r w:rsidR="00141AED" w:rsidRPr="00141AED">
        <w:rPr>
          <w:sz w:val="28"/>
          <w:szCs w:val="28"/>
        </w:rPr>
        <w:t xml:space="preserve"> </w:t>
      </w:r>
      <w:r w:rsidRPr="00141AED">
        <w:rPr>
          <w:sz w:val="28"/>
          <w:szCs w:val="28"/>
        </w:rPr>
        <w:t>Т.А.Козлова</w:t>
      </w:r>
      <w:r w:rsidR="00141AED" w:rsidRPr="00141AED">
        <w:rPr>
          <w:sz w:val="28"/>
          <w:szCs w:val="28"/>
        </w:rPr>
        <w:t xml:space="preserve"> </w:t>
      </w:r>
    </w:p>
    <w:p w:rsidR="00257691" w:rsidRPr="00141AED" w:rsidRDefault="00257691" w:rsidP="00141AED">
      <w:pPr>
        <w:widowControl/>
        <w:spacing w:line="360" w:lineRule="auto"/>
        <w:ind w:firstLine="709"/>
        <w:rPr>
          <w:sz w:val="28"/>
          <w:szCs w:val="28"/>
        </w:rPr>
      </w:pPr>
      <w:bookmarkStart w:id="0" w:name="_GoBack"/>
      <w:bookmarkEnd w:id="0"/>
    </w:p>
    <w:sectPr w:rsidR="00257691" w:rsidRPr="00141AED" w:rsidSect="00141AE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MCB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5548FC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35866F7"/>
    <w:multiLevelType w:val="multilevel"/>
    <w:tmpl w:val="5F8CF02A"/>
    <w:lvl w:ilvl="0">
      <w:start w:val="1"/>
      <w:numFmt w:val="decimal"/>
      <w:lvlText w:val="%1."/>
      <w:legacy w:legacy="1" w:legacySpace="0" w:legacyIndent="283"/>
      <w:lvlJc w:val="left"/>
      <w:pPr>
        <w:ind w:left="523" w:hanging="283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Gulim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6342F4B"/>
    <w:multiLevelType w:val="hybridMultilevel"/>
    <w:tmpl w:val="7E04DC36"/>
    <w:lvl w:ilvl="0" w:tplc="BF4ECC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7672875"/>
    <w:multiLevelType w:val="singleLevel"/>
    <w:tmpl w:val="A59E36F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>
    <w:nsid w:val="16707BC0"/>
    <w:multiLevelType w:val="hybridMultilevel"/>
    <w:tmpl w:val="7E04DC36"/>
    <w:lvl w:ilvl="0" w:tplc="BF4ECC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A6C5849"/>
    <w:multiLevelType w:val="hybridMultilevel"/>
    <w:tmpl w:val="DA6AAF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E3E5B30"/>
    <w:multiLevelType w:val="multilevel"/>
    <w:tmpl w:val="7DFE0B5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FFD67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25E50909"/>
    <w:multiLevelType w:val="hybridMultilevel"/>
    <w:tmpl w:val="828A4D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80D2F5F"/>
    <w:multiLevelType w:val="hybridMultilevel"/>
    <w:tmpl w:val="BC7EAE7E"/>
    <w:lvl w:ilvl="0" w:tplc="B38C82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D746DAC"/>
    <w:multiLevelType w:val="hybridMultilevel"/>
    <w:tmpl w:val="6AE44CC2"/>
    <w:lvl w:ilvl="0" w:tplc="9B8236E2">
      <w:start w:val="1"/>
      <w:numFmt w:val="decimal"/>
      <w:lvlText w:val="%1."/>
      <w:lvlJc w:val="left"/>
      <w:pPr>
        <w:tabs>
          <w:tab w:val="num" w:pos="993"/>
        </w:tabs>
        <w:ind w:left="-141" w:firstLine="567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DD46909"/>
    <w:multiLevelType w:val="hybridMultilevel"/>
    <w:tmpl w:val="AEF0D3FE"/>
    <w:lvl w:ilvl="0" w:tplc="20166886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F877DAD"/>
    <w:multiLevelType w:val="hybridMultilevel"/>
    <w:tmpl w:val="A66AD67C"/>
    <w:lvl w:ilvl="0" w:tplc="8564E4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7E60A1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0975220"/>
    <w:multiLevelType w:val="multilevel"/>
    <w:tmpl w:val="5F8CF02A"/>
    <w:lvl w:ilvl="0">
      <w:start w:val="1"/>
      <w:numFmt w:val="decimal"/>
      <w:lvlText w:val="%1."/>
      <w:legacy w:legacy="1" w:legacySpace="0" w:legacyIndent="283"/>
      <w:lvlJc w:val="left"/>
      <w:pPr>
        <w:ind w:left="523" w:hanging="283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3C36CEE"/>
    <w:multiLevelType w:val="hybridMultilevel"/>
    <w:tmpl w:val="E9FE4D08"/>
    <w:lvl w:ilvl="0" w:tplc="86A28B3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B70AEF"/>
    <w:multiLevelType w:val="hybridMultilevel"/>
    <w:tmpl w:val="5020443A"/>
    <w:lvl w:ilvl="0" w:tplc="9B8236E2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AD0754F"/>
    <w:multiLevelType w:val="singleLevel"/>
    <w:tmpl w:val="6CCEB3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8">
    <w:nsid w:val="3DE81EBB"/>
    <w:multiLevelType w:val="hybridMultilevel"/>
    <w:tmpl w:val="73C23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0F11496"/>
    <w:multiLevelType w:val="singleLevel"/>
    <w:tmpl w:val="01C41D74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  <w:rPr>
        <w:rFonts w:cs="Times New Roman"/>
      </w:rPr>
    </w:lvl>
  </w:abstractNum>
  <w:abstractNum w:abstractNumId="20">
    <w:nsid w:val="41E05E78"/>
    <w:multiLevelType w:val="hybridMultilevel"/>
    <w:tmpl w:val="38E885C6"/>
    <w:lvl w:ilvl="0" w:tplc="86A28B3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65B5F80"/>
    <w:multiLevelType w:val="hybridMultilevel"/>
    <w:tmpl w:val="1CF41F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A1D0FA8"/>
    <w:multiLevelType w:val="multilevel"/>
    <w:tmpl w:val="5F8CF02A"/>
    <w:lvl w:ilvl="0">
      <w:start w:val="1"/>
      <w:numFmt w:val="decimal"/>
      <w:lvlText w:val="%1."/>
      <w:legacy w:legacy="1" w:legacySpace="0" w:legacyIndent="283"/>
      <w:lvlJc w:val="left"/>
      <w:pPr>
        <w:ind w:left="523" w:hanging="283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BF82111"/>
    <w:multiLevelType w:val="multilevel"/>
    <w:tmpl w:val="5F8CF02A"/>
    <w:lvl w:ilvl="0">
      <w:start w:val="1"/>
      <w:numFmt w:val="decimal"/>
      <w:lvlText w:val="%1."/>
      <w:legacy w:legacy="1" w:legacySpace="0" w:legacyIndent="283"/>
      <w:lvlJc w:val="left"/>
      <w:pPr>
        <w:ind w:left="523" w:hanging="283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FC611E9"/>
    <w:multiLevelType w:val="hybridMultilevel"/>
    <w:tmpl w:val="7F80C72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0A46E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>
    <w:nsid w:val="50B1509A"/>
    <w:multiLevelType w:val="hybridMultilevel"/>
    <w:tmpl w:val="E4F88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28612F6"/>
    <w:multiLevelType w:val="hybridMultilevel"/>
    <w:tmpl w:val="1B669350"/>
    <w:lvl w:ilvl="0" w:tplc="9B8236E2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6540AB9"/>
    <w:multiLevelType w:val="hybridMultilevel"/>
    <w:tmpl w:val="5568DC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AFD54EA"/>
    <w:multiLevelType w:val="hybridMultilevel"/>
    <w:tmpl w:val="CFFED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C642066"/>
    <w:multiLevelType w:val="multilevel"/>
    <w:tmpl w:val="7DFE0B5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FC84393"/>
    <w:multiLevelType w:val="multilevel"/>
    <w:tmpl w:val="5F8CF02A"/>
    <w:lvl w:ilvl="0">
      <w:start w:val="1"/>
      <w:numFmt w:val="decimal"/>
      <w:lvlText w:val="%1."/>
      <w:legacy w:legacy="1" w:legacySpace="0" w:legacyIndent="283"/>
      <w:lvlJc w:val="left"/>
      <w:pPr>
        <w:ind w:left="523" w:hanging="283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D0F374B"/>
    <w:multiLevelType w:val="hybridMultilevel"/>
    <w:tmpl w:val="B358BB60"/>
    <w:lvl w:ilvl="0" w:tplc="DFB02802">
      <w:start w:val="1"/>
      <w:numFmt w:val="decimal"/>
      <w:lvlText w:val="%1."/>
      <w:lvlJc w:val="left"/>
      <w:pPr>
        <w:ind w:left="906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2560D3C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DC65A1B"/>
    <w:multiLevelType w:val="hybridMultilevel"/>
    <w:tmpl w:val="D04C9B2C"/>
    <w:lvl w:ilvl="0" w:tplc="9B8236E2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1"/>
  </w:num>
  <w:num w:numId="3">
    <w:abstractNumId w:val="17"/>
  </w:num>
  <w:num w:numId="4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">
    <w:abstractNumId w:val="12"/>
  </w:num>
  <w:num w:numId="6">
    <w:abstractNumId w:val="2"/>
  </w:num>
  <w:num w:numId="7">
    <w:abstractNumId w:val="15"/>
  </w:num>
  <w:num w:numId="8">
    <w:abstractNumId w:val="20"/>
  </w:num>
  <w:num w:numId="9">
    <w:abstractNumId w:val="14"/>
  </w:num>
  <w:num w:numId="10">
    <w:abstractNumId w:val="19"/>
  </w:num>
  <w:num w:numId="11">
    <w:abstractNumId w:val="23"/>
  </w:num>
  <w:num w:numId="12">
    <w:abstractNumId w:val="22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18"/>
  </w:num>
  <w:num w:numId="31">
    <w:abstractNumId w:val="25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7691"/>
    <w:rsid w:val="00010C48"/>
    <w:rsid w:val="00081949"/>
    <w:rsid w:val="000B45A7"/>
    <w:rsid w:val="00141AED"/>
    <w:rsid w:val="00257691"/>
    <w:rsid w:val="00261F77"/>
    <w:rsid w:val="00262272"/>
    <w:rsid w:val="00284DFA"/>
    <w:rsid w:val="002B1315"/>
    <w:rsid w:val="002F50CF"/>
    <w:rsid w:val="00443F60"/>
    <w:rsid w:val="0044752A"/>
    <w:rsid w:val="004F2AE4"/>
    <w:rsid w:val="00510137"/>
    <w:rsid w:val="00526E84"/>
    <w:rsid w:val="006357E0"/>
    <w:rsid w:val="0065208F"/>
    <w:rsid w:val="00655DE8"/>
    <w:rsid w:val="00747069"/>
    <w:rsid w:val="00792968"/>
    <w:rsid w:val="007C4B53"/>
    <w:rsid w:val="007E147D"/>
    <w:rsid w:val="008E7115"/>
    <w:rsid w:val="00962FF8"/>
    <w:rsid w:val="0097694D"/>
    <w:rsid w:val="009C60B0"/>
    <w:rsid w:val="00AB1422"/>
    <w:rsid w:val="00B82922"/>
    <w:rsid w:val="00C43AE2"/>
    <w:rsid w:val="00C9695F"/>
    <w:rsid w:val="00E27234"/>
    <w:rsid w:val="00E340C5"/>
    <w:rsid w:val="00EA4847"/>
    <w:rsid w:val="00EB4A5F"/>
    <w:rsid w:val="00EC0503"/>
    <w:rsid w:val="00F87637"/>
    <w:rsid w:val="00FA2B0F"/>
    <w:rsid w:val="00FD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AE1AFDC-A45C-4A66-8805-CF3E1A73E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57691"/>
    <w:pPr>
      <w:widowControl w:val="0"/>
      <w:spacing w:line="260" w:lineRule="auto"/>
      <w:ind w:firstLine="460"/>
      <w:jc w:val="both"/>
    </w:pPr>
    <w:rPr>
      <w:sz w:val="18"/>
    </w:rPr>
  </w:style>
  <w:style w:type="paragraph" w:styleId="1">
    <w:name w:val="heading 1"/>
    <w:basedOn w:val="a"/>
    <w:next w:val="a"/>
    <w:link w:val="10"/>
    <w:uiPriority w:val="9"/>
    <w:rsid w:val="00257691"/>
    <w:pPr>
      <w:keepNext/>
      <w:spacing w:line="360" w:lineRule="auto"/>
      <w:ind w:firstLine="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257691"/>
    <w:pPr>
      <w:keepNext/>
      <w:widowControl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257691"/>
    <w:pPr>
      <w:keepNext/>
      <w:widowControl/>
      <w:spacing w:before="240" w:after="60" w:line="240" w:lineRule="auto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257691"/>
    <w:pPr>
      <w:keepNext/>
      <w:widowControl/>
      <w:spacing w:line="240" w:lineRule="auto"/>
      <w:ind w:firstLine="0"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uiPriority w:val="9"/>
    <w:qFormat/>
    <w:rsid w:val="00257691"/>
    <w:pPr>
      <w:widowControl/>
      <w:spacing w:before="240" w:after="60" w:line="240" w:lineRule="auto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257691"/>
    <w:pPr>
      <w:overflowPunct w:val="0"/>
      <w:autoSpaceDE w:val="0"/>
      <w:autoSpaceDN w:val="0"/>
      <w:adjustRightInd w:val="0"/>
      <w:spacing w:before="240" w:after="60" w:line="280" w:lineRule="auto"/>
      <w:ind w:firstLine="300"/>
      <w:jc w:val="left"/>
      <w:textAlignment w:val="baseline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257691"/>
    <w:pPr>
      <w:widowControl/>
      <w:spacing w:before="240" w:after="60" w:line="240" w:lineRule="auto"/>
      <w:ind w:firstLine="0"/>
      <w:jc w:val="left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257691"/>
    <w:pPr>
      <w:overflowPunct w:val="0"/>
      <w:autoSpaceDE w:val="0"/>
      <w:autoSpaceDN w:val="0"/>
      <w:adjustRightInd w:val="0"/>
      <w:spacing w:before="240" w:after="60" w:line="280" w:lineRule="auto"/>
      <w:ind w:firstLine="300"/>
      <w:jc w:val="left"/>
      <w:textAlignment w:val="baseline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257691"/>
    <w:pPr>
      <w:widowControl/>
      <w:spacing w:before="240" w:after="60" w:line="240" w:lineRule="auto"/>
      <w:ind w:firstLine="0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Normal (Web)"/>
    <w:basedOn w:val="a"/>
    <w:uiPriority w:val="99"/>
    <w:rsid w:val="00257691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4">
    <w:name w:val="Title"/>
    <w:basedOn w:val="a"/>
    <w:link w:val="a5"/>
    <w:uiPriority w:val="10"/>
    <w:qFormat/>
    <w:rsid w:val="00257691"/>
    <w:pPr>
      <w:widowControl/>
      <w:spacing w:line="240" w:lineRule="auto"/>
      <w:ind w:firstLine="0"/>
      <w:jc w:val="center"/>
    </w:pPr>
    <w:rPr>
      <w:sz w:val="28"/>
      <w:szCs w:val="24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Body Text Indent"/>
    <w:aliases w:val="Знак"/>
    <w:basedOn w:val="a"/>
    <w:link w:val="a7"/>
    <w:uiPriority w:val="99"/>
    <w:rsid w:val="00257691"/>
    <w:pPr>
      <w:widowControl/>
      <w:spacing w:line="240" w:lineRule="auto"/>
      <w:ind w:firstLine="708"/>
      <w:jc w:val="left"/>
    </w:pPr>
    <w:rPr>
      <w:sz w:val="28"/>
      <w:szCs w:val="24"/>
    </w:rPr>
  </w:style>
  <w:style w:type="character" w:customStyle="1" w:styleId="a7">
    <w:name w:val="Основной текст с отступом Знак"/>
    <w:aliases w:val="Знак Знак"/>
    <w:link w:val="a6"/>
    <w:uiPriority w:val="99"/>
    <w:locked/>
    <w:rsid w:val="00257691"/>
    <w:rPr>
      <w:rFonts w:cs="Times New Roman"/>
      <w:sz w:val="24"/>
      <w:szCs w:val="24"/>
      <w:lang w:val="ru-RU" w:eastAsia="ru-RU" w:bidi="ar-SA"/>
    </w:rPr>
  </w:style>
  <w:style w:type="paragraph" w:styleId="a8">
    <w:name w:val="Body Text"/>
    <w:basedOn w:val="a"/>
    <w:link w:val="a9"/>
    <w:uiPriority w:val="99"/>
    <w:rsid w:val="00257691"/>
    <w:pPr>
      <w:spacing w:line="360" w:lineRule="auto"/>
      <w:ind w:firstLine="0"/>
      <w:jc w:val="center"/>
    </w:pPr>
    <w:rPr>
      <w:sz w:val="28"/>
    </w:rPr>
  </w:style>
  <w:style w:type="character" w:customStyle="1" w:styleId="a9">
    <w:name w:val="Основной текст Знак"/>
    <w:link w:val="a8"/>
    <w:uiPriority w:val="99"/>
    <w:semiHidden/>
    <w:rPr>
      <w:sz w:val="24"/>
      <w:szCs w:val="24"/>
    </w:rPr>
  </w:style>
  <w:style w:type="table" w:styleId="aa">
    <w:name w:val="Table Grid"/>
    <w:basedOn w:val="a1"/>
    <w:uiPriority w:val="59"/>
    <w:rsid w:val="002576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aliases w:val="Знак6"/>
    <w:basedOn w:val="a"/>
    <w:link w:val="22"/>
    <w:uiPriority w:val="99"/>
    <w:rsid w:val="00257691"/>
    <w:pPr>
      <w:widowControl/>
      <w:overflowPunct w:val="0"/>
      <w:autoSpaceDE w:val="0"/>
      <w:autoSpaceDN w:val="0"/>
      <w:adjustRightInd w:val="0"/>
      <w:spacing w:line="240" w:lineRule="auto"/>
      <w:ind w:left="2127" w:hanging="1418"/>
      <w:textAlignment w:val="baseline"/>
    </w:pPr>
    <w:rPr>
      <w:b/>
      <w:sz w:val="28"/>
    </w:rPr>
  </w:style>
  <w:style w:type="character" w:customStyle="1" w:styleId="22">
    <w:name w:val="Основной текст с отступом 2 Знак"/>
    <w:aliases w:val="Знак6 Знак"/>
    <w:link w:val="21"/>
    <w:uiPriority w:val="99"/>
    <w:locked/>
    <w:rsid w:val="00257691"/>
    <w:rPr>
      <w:rFonts w:cs="Times New Roman"/>
      <w:sz w:val="24"/>
      <w:szCs w:val="24"/>
      <w:lang w:val="ru-RU" w:eastAsia="ru-RU" w:bidi="ar-SA"/>
    </w:rPr>
  </w:style>
  <w:style w:type="paragraph" w:customStyle="1" w:styleId="-">
    <w:name w:val="Ирина-курсовая"/>
    <w:basedOn w:val="a"/>
    <w:rsid w:val="00257691"/>
    <w:pPr>
      <w:widowControl/>
      <w:spacing w:line="360" w:lineRule="auto"/>
      <w:ind w:firstLine="0"/>
      <w:jc w:val="left"/>
    </w:pPr>
    <w:rPr>
      <w:sz w:val="28"/>
      <w:szCs w:val="24"/>
    </w:rPr>
  </w:style>
  <w:style w:type="paragraph" w:styleId="ab">
    <w:name w:val="footer"/>
    <w:basedOn w:val="a"/>
    <w:link w:val="ac"/>
    <w:uiPriority w:val="99"/>
    <w:rsid w:val="00257691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  <w:szCs w:val="24"/>
    </w:rPr>
  </w:style>
  <w:style w:type="character" w:customStyle="1" w:styleId="ac">
    <w:name w:val="Нижний колонтитул Знак"/>
    <w:link w:val="ab"/>
    <w:uiPriority w:val="99"/>
    <w:locked/>
    <w:rsid w:val="00257691"/>
    <w:rPr>
      <w:rFonts w:cs="Times New Roman"/>
      <w:sz w:val="24"/>
      <w:szCs w:val="24"/>
      <w:lang w:val="ru-RU" w:eastAsia="ru-RU" w:bidi="ar-SA"/>
    </w:rPr>
  </w:style>
  <w:style w:type="character" w:styleId="ad">
    <w:name w:val="page number"/>
    <w:uiPriority w:val="99"/>
    <w:rsid w:val="00257691"/>
    <w:rPr>
      <w:rFonts w:cs="Times New Roman"/>
    </w:rPr>
  </w:style>
  <w:style w:type="paragraph" w:styleId="23">
    <w:name w:val="Body Text 2"/>
    <w:basedOn w:val="a"/>
    <w:link w:val="24"/>
    <w:uiPriority w:val="99"/>
    <w:rsid w:val="00257691"/>
    <w:pPr>
      <w:widowControl/>
      <w:overflowPunct w:val="0"/>
      <w:autoSpaceDE w:val="0"/>
      <w:autoSpaceDN w:val="0"/>
      <w:adjustRightInd w:val="0"/>
      <w:spacing w:line="240" w:lineRule="auto"/>
      <w:ind w:firstLine="709"/>
      <w:textAlignment w:val="baseline"/>
    </w:pPr>
    <w:rPr>
      <w:b/>
      <w:sz w:val="20"/>
    </w:rPr>
  </w:style>
  <w:style w:type="character" w:customStyle="1" w:styleId="24">
    <w:name w:val="Основной текст 2 Знак"/>
    <w:link w:val="23"/>
    <w:uiPriority w:val="99"/>
    <w:semiHidden/>
    <w:rPr>
      <w:sz w:val="24"/>
      <w:szCs w:val="24"/>
    </w:rPr>
  </w:style>
  <w:style w:type="paragraph" w:customStyle="1" w:styleId="ae">
    <w:name w:val="Подзаголовок У"/>
    <w:basedOn w:val="a"/>
    <w:rsid w:val="00257691"/>
    <w:pPr>
      <w:keepNext/>
      <w:widowControl/>
      <w:spacing w:before="60" w:after="60" w:line="240" w:lineRule="auto"/>
      <w:ind w:firstLine="0"/>
      <w:jc w:val="center"/>
    </w:pPr>
    <w:rPr>
      <w:b/>
      <w:sz w:val="26"/>
    </w:rPr>
  </w:style>
  <w:style w:type="paragraph" w:customStyle="1" w:styleId="af">
    <w:name w:val="Заг У прав"/>
    <w:basedOn w:val="a"/>
    <w:rsid w:val="00257691"/>
    <w:pPr>
      <w:keepNext/>
      <w:widowControl/>
      <w:spacing w:before="120" w:after="120" w:line="240" w:lineRule="auto"/>
      <w:ind w:firstLine="0"/>
      <w:jc w:val="center"/>
      <w:outlineLvl w:val="2"/>
    </w:pPr>
    <w:rPr>
      <w:b/>
      <w:bCs/>
      <w:caps/>
      <w:sz w:val="26"/>
      <w:szCs w:val="26"/>
    </w:rPr>
  </w:style>
  <w:style w:type="paragraph" w:customStyle="1" w:styleId="af0">
    <w:name w:val="Обычн СП прав"/>
    <w:basedOn w:val="a"/>
    <w:rsid w:val="00257691"/>
    <w:pPr>
      <w:widowControl/>
      <w:overflowPunct w:val="0"/>
      <w:autoSpaceDE w:val="0"/>
      <w:autoSpaceDN w:val="0"/>
      <w:adjustRightInd w:val="0"/>
      <w:spacing w:line="240" w:lineRule="auto"/>
      <w:ind w:firstLine="0"/>
    </w:pPr>
    <w:rPr>
      <w:rFonts w:ascii="Arial MCBA" w:hAnsi="Arial MCBA"/>
      <w:sz w:val="26"/>
      <w:szCs w:val="26"/>
    </w:rPr>
  </w:style>
  <w:style w:type="paragraph" w:styleId="31">
    <w:name w:val="Body Text 3"/>
    <w:basedOn w:val="a"/>
    <w:link w:val="32"/>
    <w:uiPriority w:val="99"/>
    <w:rsid w:val="00257691"/>
    <w:pPr>
      <w:widowControl/>
      <w:spacing w:after="120" w:line="240" w:lineRule="auto"/>
      <w:ind w:firstLine="0"/>
      <w:jc w:val="left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customStyle="1" w:styleId="ConsNonformat">
    <w:name w:val="ConsNonformat"/>
    <w:rsid w:val="0025769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1">
    <w:name w:val="Hyperlink"/>
    <w:uiPriority w:val="99"/>
    <w:rsid w:val="00257691"/>
    <w:rPr>
      <w:rFonts w:cs="Times New Roman"/>
      <w:color w:val="0000FF"/>
      <w:u w:val="single"/>
    </w:rPr>
  </w:style>
  <w:style w:type="paragraph" w:customStyle="1" w:styleId="af2">
    <w:name w:val="Заголовок У Знак Знак Знак"/>
    <w:basedOn w:val="3"/>
    <w:rsid w:val="00257691"/>
    <w:pPr>
      <w:spacing w:before="120" w:after="120"/>
      <w:jc w:val="center"/>
    </w:pPr>
    <w:rPr>
      <w:rFonts w:ascii="Times New Roman" w:hAnsi="Times New Roman" w:cs="Times New Roman"/>
      <w:caps/>
      <w:szCs w:val="24"/>
    </w:rPr>
  </w:style>
  <w:style w:type="paragraph" w:customStyle="1" w:styleId="af3">
    <w:name w:val="Заголовок У Знак"/>
    <w:basedOn w:val="3"/>
    <w:link w:val="af4"/>
    <w:rsid w:val="00257691"/>
    <w:pPr>
      <w:spacing w:before="120" w:after="120"/>
      <w:jc w:val="center"/>
    </w:pPr>
    <w:rPr>
      <w:rFonts w:ascii="Times New Roman" w:hAnsi="Times New Roman" w:cs="Times New Roman"/>
      <w:caps/>
      <w:szCs w:val="24"/>
    </w:rPr>
  </w:style>
  <w:style w:type="character" w:customStyle="1" w:styleId="af4">
    <w:name w:val="Заголовок У Знак Знак"/>
    <w:link w:val="af3"/>
    <w:locked/>
    <w:rsid w:val="00257691"/>
    <w:rPr>
      <w:rFonts w:cs="Times New Roman"/>
      <w:b/>
      <w:bCs/>
      <w:caps/>
      <w:sz w:val="24"/>
      <w:szCs w:val="24"/>
      <w:lang w:val="ru-RU" w:eastAsia="ru-RU" w:bidi="ar-SA"/>
    </w:rPr>
  </w:style>
  <w:style w:type="paragraph" w:customStyle="1" w:styleId="af5">
    <w:name w:val="Обычн СП Знак"/>
    <w:basedOn w:val="a8"/>
    <w:link w:val="af6"/>
    <w:rsid w:val="00257691"/>
    <w:pPr>
      <w:widowControl/>
      <w:overflowPunct w:val="0"/>
      <w:autoSpaceDE w:val="0"/>
      <w:autoSpaceDN w:val="0"/>
      <w:adjustRightInd w:val="0"/>
      <w:spacing w:line="240" w:lineRule="auto"/>
      <w:jc w:val="both"/>
    </w:pPr>
    <w:rPr>
      <w:sz w:val="26"/>
      <w:szCs w:val="24"/>
    </w:rPr>
  </w:style>
  <w:style w:type="character" w:customStyle="1" w:styleId="af6">
    <w:name w:val="Обычн СП Знак Знак"/>
    <w:link w:val="af5"/>
    <w:locked/>
    <w:rsid w:val="00257691"/>
    <w:rPr>
      <w:rFonts w:cs="Times New Roman"/>
      <w:sz w:val="24"/>
      <w:szCs w:val="24"/>
      <w:lang w:val="ru-RU" w:eastAsia="ru-RU" w:bidi="ar-SA"/>
    </w:rPr>
  </w:style>
  <w:style w:type="paragraph" w:customStyle="1" w:styleId="af7">
    <w:name w:val="Заголовок У"/>
    <w:basedOn w:val="3"/>
    <w:rsid w:val="00257691"/>
    <w:pPr>
      <w:spacing w:before="120" w:after="120"/>
      <w:jc w:val="center"/>
    </w:pPr>
    <w:rPr>
      <w:rFonts w:ascii="Times New Roman" w:hAnsi="Times New Roman" w:cs="Times New Roman"/>
      <w:caps/>
      <w:szCs w:val="20"/>
    </w:rPr>
  </w:style>
  <w:style w:type="paragraph" w:customStyle="1" w:styleId="b-offersspec">
    <w:name w:val="b-offers__spec"/>
    <w:basedOn w:val="a"/>
    <w:rsid w:val="00257691"/>
    <w:pPr>
      <w:widowControl/>
      <w:spacing w:before="72" w:line="240" w:lineRule="auto"/>
      <w:ind w:firstLine="0"/>
      <w:jc w:val="left"/>
    </w:pPr>
    <w:rPr>
      <w:sz w:val="24"/>
      <w:szCs w:val="24"/>
    </w:rPr>
  </w:style>
  <w:style w:type="paragraph" w:customStyle="1" w:styleId="FR1">
    <w:name w:val="FR1"/>
    <w:rsid w:val="00257691"/>
    <w:pPr>
      <w:widowControl w:val="0"/>
      <w:spacing w:line="300" w:lineRule="auto"/>
      <w:ind w:left="680" w:right="600"/>
      <w:jc w:val="center"/>
    </w:pPr>
    <w:rPr>
      <w:rFonts w:ascii="Arial" w:hAnsi="Arial"/>
      <w:b/>
      <w:sz w:val="22"/>
    </w:rPr>
  </w:style>
  <w:style w:type="paragraph" w:styleId="33">
    <w:name w:val="Body Text Indent 3"/>
    <w:basedOn w:val="a"/>
    <w:link w:val="34"/>
    <w:uiPriority w:val="99"/>
    <w:rsid w:val="002576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257691"/>
    <w:rPr>
      <w:rFonts w:cs="Times New Roman"/>
      <w:sz w:val="16"/>
      <w:szCs w:val="16"/>
      <w:lang w:val="ru-RU" w:eastAsia="ru-RU" w:bidi="ar-SA"/>
    </w:rPr>
  </w:style>
  <w:style w:type="character" w:customStyle="1" w:styleId="b-pricesnum3">
    <w:name w:val="b-prices__num3"/>
    <w:rsid w:val="00257691"/>
    <w:rPr>
      <w:rFonts w:cs="Times New Roman"/>
    </w:rPr>
  </w:style>
  <w:style w:type="character" w:customStyle="1" w:styleId="b-pricescurrency3">
    <w:name w:val="b-prices__currency3"/>
    <w:rsid w:val="00257691"/>
    <w:rPr>
      <w:rFonts w:cs="Times New Roman"/>
    </w:rPr>
  </w:style>
  <w:style w:type="character" w:customStyle="1" w:styleId="b-offerdeliveryopener">
    <w:name w:val="b-offer__delivery_opener"/>
    <w:rsid w:val="00257691"/>
    <w:rPr>
      <w:rFonts w:cs="Times New Roman"/>
    </w:rPr>
  </w:style>
  <w:style w:type="character" w:customStyle="1" w:styleId="b-moretext9">
    <w:name w:val="b-more__text9"/>
    <w:rsid w:val="00257691"/>
    <w:rPr>
      <w:rFonts w:cs="Times New Roman"/>
    </w:rPr>
  </w:style>
  <w:style w:type="paragraph" w:styleId="af8">
    <w:name w:val="Block Text"/>
    <w:basedOn w:val="a"/>
    <w:uiPriority w:val="99"/>
    <w:rsid w:val="00257691"/>
    <w:pPr>
      <w:widowControl/>
      <w:suppressAutoHyphens/>
      <w:autoSpaceDE w:val="0"/>
      <w:autoSpaceDN w:val="0"/>
      <w:adjustRightInd w:val="0"/>
      <w:spacing w:line="240" w:lineRule="auto"/>
      <w:ind w:left="1760" w:right="352" w:hanging="1100"/>
    </w:pPr>
    <w:rPr>
      <w:b/>
      <w:sz w:val="28"/>
      <w:szCs w:val="24"/>
    </w:rPr>
  </w:style>
  <w:style w:type="paragraph" w:styleId="af9">
    <w:name w:val="Plain Text"/>
    <w:basedOn w:val="a"/>
    <w:link w:val="afa"/>
    <w:uiPriority w:val="99"/>
    <w:rsid w:val="00257691"/>
    <w:pPr>
      <w:widowControl/>
      <w:spacing w:line="240" w:lineRule="auto"/>
      <w:ind w:firstLine="0"/>
      <w:jc w:val="left"/>
    </w:pPr>
    <w:rPr>
      <w:rFonts w:ascii="Courier New" w:hAnsi="Courier New"/>
      <w:sz w:val="20"/>
      <w:szCs w:val="24"/>
    </w:rPr>
  </w:style>
  <w:style w:type="character" w:customStyle="1" w:styleId="afa">
    <w:name w:val="Текст Знак"/>
    <w:link w:val="af9"/>
    <w:uiPriority w:val="99"/>
    <w:semiHidden/>
    <w:rPr>
      <w:rFonts w:ascii="Courier New" w:hAnsi="Courier New" w:cs="Courier New"/>
    </w:rPr>
  </w:style>
  <w:style w:type="paragraph" w:styleId="afb">
    <w:name w:val="List Paragraph"/>
    <w:basedOn w:val="a"/>
    <w:uiPriority w:val="34"/>
    <w:qFormat/>
    <w:rsid w:val="00257691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customStyle="1" w:styleId="11">
    <w:name w:val="Обычный1"/>
    <w:rsid w:val="00257691"/>
    <w:pPr>
      <w:widowControl w:val="0"/>
      <w:spacing w:line="260" w:lineRule="auto"/>
      <w:ind w:firstLine="460"/>
      <w:jc w:val="both"/>
    </w:pPr>
    <w:rPr>
      <w:sz w:val="18"/>
    </w:rPr>
  </w:style>
  <w:style w:type="paragraph" w:styleId="afc">
    <w:name w:val="header"/>
    <w:basedOn w:val="a"/>
    <w:link w:val="afd"/>
    <w:uiPriority w:val="99"/>
    <w:unhideWhenUsed/>
    <w:rsid w:val="00257691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rFonts w:ascii="Calibri" w:hAnsi="Calibri"/>
      <w:sz w:val="22"/>
      <w:szCs w:val="22"/>
    </w:rPr>
  </w:style>
  <w:style w:type="character" w:customStyle="1" w:styleId="afd">
    <w:name w:val="Верхний колонтитул Знак"/>
    <w:link w:val="afc"/>
    <w:uiPriority w:val="99"/>
    <w:locked/>
    <w:rsid w:val="00257691"/>
    <w:rPr>
      <w:rFonts w:ascii="Calibri" w:hAnsi="Calibri" w:cs="Times New Roman"/>
      <w:sz w:val="22"/>
      <w:szCs w:val="22"/>
      <w:lang w:val="ru-RU" w:eastAsia="ru-RU" w:bidi="ar-SA"/>
    </w:rPr>
  </w:style>
  <w:style w:type="character" w:customStyle="1" w:styleId="orange1">
    <w:name w:val="orange1"/>
    <w:rsid w:val="00257691"/>
    <w:rPr>
      <w:rFonts w:cs="Times New Roman"/>
      <w:color w:val="FF9900"/>
    </w:rPr>
  </w:style>
  <w:style w:type="paragraph" w:customStyle="1" w:styleId="12">
    <w:name w:val="Абзац списка1"/>
    <w:basedOn w:val="a"/>
    <w:rsid w:val="00257691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afe">
    <w:name w:val="Обычн СП"/>
    <w:basedOn w:val="a8"/>
    <w:rsid w:val="00257691"/>
    <w:pPr>
      <w:widowControl/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sz w:val="26"/>
    </w:rPr>
  </w:style>
  <w:style w:type="character" w:customStyle="1" w:styleId="greenurl1">
    <w:name w:val="green_url1"/>
    <w:rsid w:val="00257691"/>
    <w:rPr>
      <w:rFonts w:cs="Times New Roman"/>
      <w:color w:val="006600"/>
    </w:rPr>
  </w:style>
  <w:style w:type="paragraph" w:customStyle="1" w:styleId="ConsPlusNormal">
    <w:name w:val="ConsPlusNormal"/>
    <w:rsid w:val="002576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R2">
    <w:name w:val="FR2"/>
    <w:rsid w:val="00257691"/>
    <w:pPr>
      <w:widowControl w:val="0"/>
      <w:overflowPunct w:val="0"/>
      <w:autoSpaceDE w:val="0"/>
      <w:autoSpaceDN w:val="0"/>
      <w:adjustRightInd w:val="0"/>
      <w:spacing w:line="360" w:lineRule="auto"/>
      <w:ind w:left="240" w:firstLine="260"/>
      <w:textAlignment w:val="baseline"/>
    </w:pPr>
    <w:rPr>
      <w:rFonts w:ascii="Courier New" w:hAnsi="Courier New"/>
      <w:sz w:val="16"/>
    </w:rPr>
  </w:style>
  <w:style w:type="paragraph" w:customStyle="1" w:styleId="Ieieeeieiioeooe">
    <w:name w:val="Ie?iee eieiioeooe"/>
    <w:basedOn w:val="a"/>
    <w:rsid w:val="00257691"/>
    <w:pPr>
      <w:widowControl/>
      <w:tabs>
        <w:tab w:val="center" w:pos="4536"/>
        <w:tab w:val="right" w:pos="9072"/>
      </w:tabs>
      <w:overflowPunct w:val="0"/>
      <w:autoSpaceDE w:val="0"/>
      <w:autoSpaceDN w:val="0"/>
      <w:adjustRightInd w:val="0"/>
      <w:spacing w:line="312" w:lineRule="auto"/>
      <w:ind w:firstLine="709"/>
      <w:textAlignment w:val="baseline"/>
    </w:pPr>
    <w:rPr>
      <w:sz w:val="28"/>
    </w:rPr>
  </w:style>
  <w:style w:type="paragraph" w:customStyle="1" w:styleId="oaenoniinee">
    <w:name w:val="oaeno niinee"/>
    <w:basedOn w:val="a"/>
    <w:rsid w:val="00257691"/>
    <w:pPr>
      <w:overflowPunct w:val="0"/>
      <w:autoSpaceDE w:val="0"/>
      <w:autoSpaceDN w:val="0"/>
      <w:adjustRightInd w:val="0"/>
      <w:spacing w:line="360" w:lineRule="auto"/>
      <w:ind w:firstLine="0"/>
      <w:textAlignment w:val="baseline"/>
    </w:pPr>
    <w:rPr>
      <w:sz w:val="28"/>
    </w:rPr>
  </w:style>
  <w:style w:type="paragraph" w:customStyle="1" w:styleId="FR3">
    <w:name w:val="FR3"/>
    <w:rsid w:val="00257691"/>
    <w:pPr>
      <w:widowControl w:val="0"/>
      <w:overflowPunct w:val="0"/>
      <w:autoSpaceDE w:val="0"/>
      <w:autoSpaceDN w:val="0"/>
      <w:adjustRightInd w:val="0"/>
      <w:spacing w:before="2380"/>
      <w:ind w:left="1640"/>
      <w:textAlignment w:val="baseline"/>
    </w:pPr>
    <w:rPr>
      <w:sz w:val="12"/>
    </w:rPr>
  </w:style>
  <w:style w:type="paragraph" w:styleId="aff">
    <w:name w:val="List Number"/>
    <w:basedOn w:val="a"/>
    <w:uiPriority w:val="99"/>
    <w:rsid w:val="00257691"/>
    <w:pPr>
      <w:widowControl/>
      <w:spacing w:line="240" w:lineRule="auto"/>
      <w:ind w:left="283" w:hanging="283"/>
    </w:pPr>
    <w:rPr>
      <w:sz w:val="24"/>
    </w:rPr>
  </w:style>
  <w:style w:type="paragraph" w:customStyle="1" w:styleId="ConsPlusTitle">
    <w:name w:val="ConsPlusTitle"/>
    <w:rsid w:val="00257691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Normal">
    <w:name w:val="ConsNormal"/>
    <w:rsid w:val="00257691"/>
    <w:pPr>
      <w:widowControl w:val="0"/>
      <w:autoSpaceDE w:val="0"/>
      <w:autoSpaceDN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character" w:styleId="aff0">
    <w:name w:val="Strong"/>
    <w:uiPriority w:val="22"/>
    <w:qFormat/>
    <w:rsid w:val="00257691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9907</Words>
  <Characters>56471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МГИДА</Company>
  <LinksUpToDate>false</LinksUpToDate>
  <CharactersWithSpaces>66246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assist-15</dc:creator>
  <cp:keywords/>
  <dc:description/>
  <cp:lastModifiedBy>admin</cp:lastModifiedBy>
  <cp:revision>2</cp:revision>
  <dcterms:created xsi:type="dcterms:W3CDTF">2014-03-15T17:53:00Z</dcterms:created>
  <dcterms:modified xsi:type="dcterms:W3CDTF">2014-03-15T17:53:00Z</dcterms:modified>
</cp:coreProperties>
</file>