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19B" w:rsidRDefault="00D1719B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Казанский государственный медицинский университет</w:t>
      </w: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биомедэтики и медицинского права с курсом истории медицины</w:t>
      </w: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истории медицины</w:t>
      </w: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История развития офтальмологии в </w:t>
      </w:r>
    </w:p>
    <w:p w:rsidR="00A76C93" w:rsidRDefault="00A76C93" w:rsidP="00EF41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Республике Татарстан</w:t>
      </w:r>
    </w:p>
    <w:p w:rsidR="00A76C93" w:rsidRDefault="00A76C93" w:rsidP="00EF41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6C93" w:rsidRDefault="00A76C93" w:rsidP="00EF41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6C93" w:rsidRDefault="00A76C93" w:rsidP="00C934ED">
      <w:pPr>
        <w:spacing w:after="0" w:line="240" w:lineRule="auto"/>
        <w:ind w:left="4253"/>
        <w:jc w:val="both"/>
        <w:rPr>
          <w:rFonts w:ascii="Times New Roman" w:hAnsi="Times New Roman"/>
          <w:b/>
          <w:i/>
          <w:sz w:val="28"/>
          <w:szCs w:val="28"/>
        </w:rPr>
      </w:pPr>
      <w:r w:rsidRPr="00EF4105">
        <w:rPr>
          <w:rFonts w:ascii="Times New Roman" w:hAnsi="Times New Roman"/>
          <w:b/>
          <w:i/>
          <w:sz w:val="28"/>
          <w:szCs w:val="28"/>
        </w:rPr>
        <w:t>Исполнитель:</w:t>
      </w:r>
    </w:p>
    <w:p w:rsidR="00A76C93" w:rsidRDefault="00A76C93" w:rsidP="00C934ED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Галимзянова Гузель Зульфаровна,</w:t>
      </w:r>
    </w:p>
    <w:p w:rsidR="00A76C93" w:rsidRDefault="00A76C93" w:rsidP="00C934ED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аспирант кафедры</w:t>
      </w:r>
      <w:r w:rsidRPr="00EF4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биомедэтики и медицинского права с курсом истории медицины КГМУ</w:t>
      </w:r>
    </w:p>
    <w:p w:rsidR="00A76C93" w:rsidRDefault="00A76C93" w:rsidP="00C934ED">
      <w:pPr>
        <w:spacing w:after="0" w:line="240" w:lineRule="auto"/>
        <w:ind w:left="425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Научный руководитель:</w:t>
      </w:r>
    </w:p>
    <w:p w:rsidR="00A76C93" w:rsidRDefault="00A76C93" w:rsidP="00C934ED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Гурылева Марина Элисовна</w:t>
      </w:r>
    </w:p>
    <w:p w:rsidR="00A76C93" w:rsidRDefault="00A76C93" w:rsidP="00C934ED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д.м.н., профессор кафедры биомедэтики и медицинского права с курсом истории медицины КГМУ</w:t>
      </w:r>
    </w:p>
    <w:p w:rsidR="00A76C93" w:rsidRDefault="00A76C93" w:rsidP="00EF4105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Казань-2011р</w:t>
      </w:r>
    </w:p>
    <w:p w:rsidR="00A76C93" w:rsidRDefault="00A76C93" w:rsidP="00EF410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A76C93" w:rsidRDefault="00A76C93" w:rsidP="00EF41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A76C93" w:rsidRPr="00E25497" w:rsidRDefault="00A76C93" w:rsidP="00C934ED">
      <w:pPr>
        <w:spacing w:after="0" w:line="36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1. Становление и развитие офтальмологии в Казани и Казанской губернии…………………………………………………………………</w:t>
      </w:r>
      <w:r w:rsidRPr="00E25497">
        <w:rPr>
          <w:rFonts w:ascii="Times New Roman" w:hAnsi="Times New Roman"/>
          <w:sz w:val="28"/>
          <w:szCs w:val="28"/>
        </w:rPr>
        <w:t>5</w:t>
      </w:r>
    </w:p>
    <w:p w:rsidR="00A76C93" w:rsidRDefault="00A76C93" w:rsidP="00C934ED">
      <w:pPr>
        <w:spacing w:after="0" w:line="36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Казанский императорский университет…………………………..5</w:t>
      </w:r>
    </w:p>
    <w:p w:rsidR="00A76C93" w:rsidRPr="00E92330" w:rsidRDefault="00A76C93" w:rsidP="00E923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Основные этапы деятельности Е.В.</w:t>
      </w:r>
      <w:r w:rsidRPr="00BB50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Адамюка…………………...6</w:t>
      </w:r>
      <w:r w:rsidRPr="00E92330">
        <w:rPr>
          <w:rFonts w:ascii="Times New Roman" w:hAnsi="Times New Roman"/>
          <w:b/>
          <w:sz w:val="28"/>
          <w:szCs w:val="28"/>
        </w:rPr>
        <w:t xml:space="preserve"> </w:t>
      </w:r>
    </w:p>
    <w:p w:rsidR="00A76C93" w:rsidRPr="00DB6694" w:rsidRDefault="00A76C93" w:rsidP="00C934ED">
      <w:pPr>
        <w:spacing w:after="0" w:line="36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Становление офтальмологической службы в Казани .…………...12</w:t>
      </w:r>
    </w:p>
    <w:p w:rsidR="00A76C93" w:rsidRDefault="00A76C93" w:rsidP="00C934ED">
      <w:pPr>
        <w:spacing w:after="0" w:line="36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3. История кафедры офтальмологии КГМУ…………………………18</w:t>
      </w:r>
    </w:p>
    <w:p w:rsidR="00A76C93" w:rsidRDefault="00A76C93" w:rsidP="00C934ED">
      <w:pPr>
        <w:spacing w:after="0" w:line="36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Заключение……………………………………………………………………22</w:t>
      </w:r>
    </w:p>
    <w:p w:rsidR="00A76C93" w:rsidRDefault="00A76C93" w:rsidP="00C934ED">
      <w:pPr>
        <w:spacing w:after="0" w:line="36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литературы…………………………………………………………...24</w:t>
      </w:r>
    </w:p>
    <w:p w:rsidR="00A76C93" w:rsidRDefault="00A76C93" w:rsidP="00EF41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6C93" w:rsidRDefault="00A76C93" w:rsidP="00EF4105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A76C93" w:rsidRPr="00EF4105" w:rsidRDefault="00A76C93" w:rsidP="00EF4105">
      <w:pPr>
        <w:spacing w:after="0" w:line="360" w:lineRule="auto"/>
        <w:ind w:left="3969"/>
        <w:rPr>
          <w:rFonts w:ascii="Times New Roman" w:hAnsi="Times New Roman"/>
          <w:sz w:val="28"/>
          <w:szCs w:val="28"/>
        </w:rPr>
      </w:pPr>
    </w:p>
    <w:p w:rsidR="00A76C93" w:rsidRDefault="00A76C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76C93" w:rsidRPr="00BB500B" w:rsidRDefault="00A76C93" w:rsidP="00FF3F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497">
        <w:rPr>
          <w:rFonts w:ascii="Times New Roman" w:hAnsi="Times New Roman"/>
          <w:b/>
          <w:sz w:val="28"/>
          <w:szCs w:val="28"/>
        </w:rPr>
        <w:t>Введение</w:t>
      </w:r>
    </w:p>
    <w:p w:rsidR="00A76C93" w:rsidRDefault="00A76C93" w:rsidP="00FF3F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медицины и здравоохранения Республики Татарстан насчи-тывает много веков. И.П.Павлов говорил, что медицина – ровесница че-ловеку </w:t>
      </w:r>
      <w:r w:rsidRPr="00606D5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С.3</w:t>
      </w:r>
      <w:r w:rsidRPr="00606D5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 а он (человек) в нашем</w:t>
      </w:r>
      <w:r w:rsidRPr="00606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регионе появился</w:t>
      </w:r>
      <w:r w:rsidRPr="00FF3FC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тысячелетия назад.</w:t>
      </w:r>
    </w:p>
    <w:p w:rsidR="00A76C93" w:rsidRDefault="00A76C93" w:rsidP="00FF3F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Именно поэтому историю офтальмологии в нашем крае можно было бы начать с древней старины. Например, со времен Волжской Булгарии, раз-витие медицины в которой, неплохо изучено на сегодняшний день. Однако объемы данной работы не позволяют столь подробно останавливаться на этой теме. Поэтому хронологические рамки истории офтальмологии будут сужены до времен существования Казанской губернии и по конец ХХ века.</w:t>
      </w:r>
    </w:p>
    <w:p w:rsidR="00A76C93" w:rsidRDefault="00A76C93" w:rsidP="00FF3F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Вчитываясь в историю отечественной медицины вообще и офтальмологии нашего края в частности, обязательно приходишь к заключению о том, что его историческая значимость неоспорима. Именно этим обуславливается </w:t>
      </w:r>
      <w:r w:rsidRPr="00314722">
        <w:rPr>
          <w:rFonts w:ascii="Times New Roman" w:hAnsi="Times New Roman"/>
          <w:b/>
          <w:sz w:val="28"/>
          <w:szCs w:val="28"/>
        </w:rPr>
        <w:t>актуальность</w:t>
      </w:r>
      <w:r>
        <w:rPr>
          <w:rFonts w:ascii="Times New Roman" w:hAnsi="Times New Roman"/>
          <w:sz w:val="28"/>
          <w:szCs w:val="28"/>
        </w:rPr>
        <w:t xml:space="preserve"> заявленной темы.</w:t>
      </w:r>
    </w:p>
    <w:p w:rsidR="00A76C93" w:rsidRPr="00314722" w:rsidRDefault="00A76C93" w:rsidP="00FF3F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Казанский университет, в котором зародилась республиканская оф-тальмология, входит в число тех европейских университетов, которые счита-лись и продолжают считаться форпостом европейской науки. Подтвержде-нием тому являются научные школы, которые известны далеко за пределами нашей страны. Казанский университет с первых дней своего основания стал центром образования на обширнейшей территории Восточной России. И, на-конец, невозможно переоценить значение развитии казанской офтальмологии в развитии, сближении и взаимообогащении различных культур: славянской и тюркской, западной и восточной, русского народа и народов Поволжья – татар, чувашей, мари, мордвы. Все эти народы проживали на территории Казанской губернии, о которой пойдет речь далее </w:t>
      </w:r>
      <w:r w:rsidRPr="00BB500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7, С.3</w:t>
      </w:r>
      <w:r w:rsidRPr="00BB500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BD49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Казанская медицинская школа – одна из наиболее известных научных школ нашей страны и собственно Казани. Не будет преувеличением сказать, что необходимость изучения Казанской офтальмологии давно назрела. Если терапевтической и нейрофизиологической школах написано много, то в отношении офтальмологической научной школы явно наблюдается пробел. </w:t>
      </w:r>
    </w:p>
    <w:p w:rsidR="00A76C93" w:rsidRDefault="00A76C93" w:rsidP="00BD49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вышесказанным </w:t>
      </w:r>
      <w:r>
        <w:rPr>
          <w:rFonts w:ascii="Times New Roman" w:hAnsi="Times New Roman"/>
          <w:b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данной работы является краткое освещение истории развития офтальмологии в Казанской губернии и республике Татарстан.</w:t>
      </w:r>
    </w:p>
    <w:p w:rsidR="00A76C93" w:rsidRDefault="00A76C93" w:rsidP="00BD49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в работе будут решаться следующие задачи:</w:t>
      </w:r>
    </w:p>
    <w:p w:rsidR="00A76C93" w:rsidRPr="00BB500B" w:rsidRDefault="00A76C93" w:rsidP="00BB500B">
      <w:pPr>
        <w:pStyle w:val="1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BB500B">
        <w:rPr>
          <w:rFonts w:ascii="Times New Roman" w:hAnsi="Times New Roman"/>
          <w:sz w:val="28"/>
          <w:szCs w:val="28"/>
        </w:rPr>
        <w:t>зложить историю основания Казанского университета и препо</w:t>
      </w:r>
      <w:r>
        <w:rPr>
          <w:rFonts w:ascii="Times New Roman" w:hAnsi="Times New Roman"/>
          <w:sz w:val="28"/>
          <w:szCs w:val="28"/>
        </w:rPr>
        <w:t>-</w:t>
      </w:r>
      <w:r w:rsidRPr="00BB500B">
        <w:rPr>
          <w:rFonts w:ascii="Times New Roman" w:hAnsi="Times New Roman"/>
          <w:sz w:val="28"/>
          <w:szCs w:val="28"/>
        </w:rPr>
        <w:t>давания в нем офтальмологических длисциплин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BB500B" w:rsidRDefault="00A76C93" w:rsidP="00BB500B">
      <w:pPr>
        <w:pStyle w:val="1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B500B">
        <w:rPr>
          <w:rFonts w:ascii="Times New Roman" w:hAnsi="Times New Roman"/>
          <w:sz w:val="28"/>
          <w:szCs w:val="28"/>
        </w:rPr>
        <w:t>ассказать о выдающемся деятеле отечественной офтальмологии Е.</w:t>
      </w:r>
      <w:r>
        <w:rPr>
          <w:rFonts w:ascii="Times New Roman" w:hAnsi="Times New Roman"/>
          <w:sz w:val="28"/>
          <w:szCs w:val="28"/>
        </w:rPr>
        <w:t xml:space="preserve">В. </w:t>
      </w:r>
      <w:r w:rsidRPr="00BB500B">
        <w:rPr>
          <w:rFonts w:ascii="Times New Roman" w:hAnsi="Times New Roman"/>
          <w:sz w:val="28"/>
          <w:szCs w:val="28"/>
        </w:rPr>
        <w:t>Адамюке.</w:t>
      </w:r>
    </w:p>
    <w:p w:rsidR="00A76C93" w:rsidRPr="00BB500B" w:rsidRDefault="00A76C93" w:rsidP="00BB500B">
      <w:pPr>
        <w:pStyle w:val="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500B">
        <w:rPr>
          <w:rFonts w:ascii="Times New Roman" w:hAnsi="Times New Roman"/>
          <w:sz w:val="28"/>
          <w:szCs w:val="28"/>
        </w:rPr>
        <w:t>Проследить становление службы окулистов в нашем регионе.</w:t>
      </w:r>
    </w:p>
    <w:p w:rsidR="00A76C93" w:rsidRPr="00BB500B" w:rsidRDefault="00A76C93" w:rsidP="00BB500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</w:t>
      </w:r>
      <w:r w:rsidRPr="00BB500B">
        <w:rPr>
          <w:rFonts w:ascii="Times New Roman" w:hAnsi="Times New Roman"/>
          <w:sz w:val="28"/>
          <w:szCs w:val="28"/>
        </w:rPr>
        <w:t>ассмотреть историю и современность кафедры офтальмологии КГМУ.</w:t>
      </w:r>
    </w:p>
    <w:p w:rsidR="00A76C93" w:rsidRPr="00530606" w:rsidRDefault="00A76C93" w:rsidP="00530606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C93" w:rsidRPr="00530606" w:rsidRDefault="00A76C93" w:rsidP="00530606">
      <w:pPr>
        <w:pStyle w:val="1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/>
          <w:b/>
          <w:sz w:val="28"/>
          <w:szCs w:val="28"/>
        </w:rPr>
      </w:pPr>
      <w:r w:rsidRPr="00530606">
        <w:rPr>
          <w:rFonts w:ascii="Times New Roman" w:hAnsi="Times New Roman"/>
          <w:b/>
          <w:sz w:val="28"/>
          <w:szCs w:val="28"/>
        </w:rPr>
        <w:br w:type="page"/>
      </w:r>
    </w:p>
    <w:p w:rsidR="00A76C93" w:rsidRDefault="00A76C93" w:rsidP="00E2549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1. </w:t>
      </w:r>
      <w:r w:rsidRPr="00E25497">
        <w:rPr>
          <w:rFonts w:ascii="Times New Roman" w:hAnsi="Times New Roman"/>
          <w:b/>
          <w:sz w:val="28"/>
          <w:szCs w:val="28"/>
        </w:rPr>
        <w:t xml:space="preserve">Становление и развитие офтальмологии в Казани и </w:t>
      </w:r>
    </w:p>
    <w:p w:rsidR="00A76C93" w:rsidRDefault="00A76C93" w:rsidP="00E2549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497">
        <w:rPr>
          <w:rFonts w:ascii="Times New Roman" w:hAnsi="Times New Roman"/>
          <w:b/>
          <w:sz w:val="28"/>
          <w:szCs w:val="28"/>
        </w:rPr>
        <w:t>Казанской губернии</w:t>
      </w:r>
    </w:p>
    <w:p w:rsidR="00A76C93" w:rsidRPr="00E92330" w:rsidRDefault="00A76C93" w:rsidP="00E92330">
      <w:pPr>
        <w:pStyle w:val="1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Казанский императорский университет</w:t>
      </w:r>
    </w:p>
    <w:p w:rsidR="00A76C93" w:rsidRPr="00530606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Бывшая Казанская губерния по степени распространенности трахомы занимала одно из первых мест в России. </w:t>
      </w:r>
      <w:r>
        <w:rPr>
          <w:rFonts w:ascii="Times New Roman" w:hAnsi="Times New Roman"/>
          <w:sz w:val="28"/>
          <w:szCs w:val="28"/>
        </w:rPr>
        <w:t xml:space="preserve">Особенно это касалось так называемого «инородческого населения» – чувашей и черемисов. В уездах, где весомая часть населения, приходилось на коренные народности, распространение трахомы достигало 20 – 25% </w:t>
      </w:r>
      <w:r w:rsidRPr="0053060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С.6</w:t>
      </w:r>
      <w:r w:rsidRPr="00530606">
        <w:rPr>
          <w:rFonts w:ascii="Times New Roman" w:hAnsi="Times New Roman"/>
          <w:sz w:val="28"/>
          <w:szCs w:val="28"/>
        </w:rPr>
        <w:t>]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Трахома занимала второе место среди различных причин слепоты. Императорский Казанский университет основан 5 ноября 1804 г. На первых порах в университете не было разделения на факультеты. 14 мая 1814 г</w:t>
      </w:r>
      <w:r>
        <w:rPr>
          <w:rFonts w:ascii="Times New Roman" w:hAnsi="Times New Roman"/>
          <w:sz w:val="28"/>
          <w:szCs w:val="28"/>
        </w:rPr>
        <w:t>ода</w:t>
      </w:r>
      <w:r w:rsidRPr="00E92330">
        <w:rPr>
          <w:rFonts w:ascii="Times New Roman" w:hAnsi="Times New Roman"/>
          <w:sz w:val="28"/>
          <w:szCs w:val="28"/>
        </w:rPr>
        <w:t xml:space="preserve"> открылся медицинский факультет — третий по счету в России (после Московского и Петербургского). 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последующем на базе Казанского университета сформировалась выдающаяся медицинская школа, оказавшая большое влияние на развитие отечественной медицины, особенно в Поволжье, на Урале и Сибири.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В первые годы существования университета в Казани ощущался недостаток в собственных научных кадрах, поэтому преподавали иностранцы, преимущественно, немцы. Курс глазных болезней (как раздел хирургии) в Казанском университете впервые начал преподавать в 1807 г. профессор анатомии, физиологии и судебной медицины И.О. Браун. Занятия ограничивались теорией, не сопровождаясь демонстрацией операций из-за отсутствия офтальмологических инструментов на факультете. С 1810 г. лекции читал профессор хирургии А.И. Арнгольд, с 1824 по 1832 гг. — профессор Л.Л. Фогель, выделивший офтальмологию как отдельный предмет. </w:t>
      </w:r>
    </w:p>
    <w:p w:rsidR="00A76C93" w:rsidRDefault="00A76C93" w:rsidP="007223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Последователем Фогеля с 1834 г. стал профессор Ф.О. Елачич. Он был хорошим хирургом, но глазные операции выполнял неохотно, а катаракту — только методом реклинации</w:t>
      </w:r>
      <w:r w:rsidRPr="007223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E9233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В 1838-1839 гг. глазные болезни преподавал профессор П.А. Дубовицкий, в 1839-1841 гг. — снова Ф.О. Елачич, 1841-1843 гг. — профессор А.А. Китер. 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В последующие годы читать курс </w:t>
      </w:r>
      <w:r>
        <w:rPr>
          <w:rFonts w:ascii="Times New Roman" w:hAnsi="Times New Roman"/>
          <w:sz w:val="28"/>
          <w:szCs w:val="28"/>
        </w:rPr>
        <w:t>о</w:t>
      </w:r>
      <w:r w:rsidRPr="00E92330">
        <w:rPr>
          <w:rFonts w:ascii="Times New Roman" w:hAnsi="Times New Roman"/>
          <w:sz w:val="28"/>
          <w:szCs w:val="28"/>
        </w:rPr>
        <w:t>фтальмологии назначили профессора А.Н. Бекетова,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который очень искусно оперировал катаракту путем извлечения хрусталика. 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Бекетов был больше практиком и поэтому мало времени уделял учебному процессу, глазные болезни он преподавал по устаревшим немецким руководствам.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В 1867 г. на медицинском факультете Казанского университета была организована самостоятельная кафедра глазных болезней, которую недолго возглавлял профессор хирургии М.В. Никольский. </w:t>
      </w:r>
    </w:p>
    <w:p w:rsidR="00A76C93" w:rsidRPr="0072238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Вскоре его сменил приват-доцент Е.В. Адамюк</w:t>
      </w:r>
      <w:r w:rsidRPr="0072238B">
        <w:rPr>
          <w:rFonts w:ascii="Times New Roman" w:hAnsi="Times New Roman"/>
          <w:sz w:val="28"/>
          <w:szCs w:val="28"/>
        </w:rPr>
        <w:t xml:space="preserve"> [6]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C93" w:rsidRPr="00E92330" w:rsidRDefault="00A76C93" w:rsidP="00E9233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92330">
        <w:rPr>
          <w:rFonts w:ascii="Times New Roman" w:hAnsi="Times New Roman"/>
          <w:b/>
          <w:sz w:val="28"/>
          <w:szCs w:val="28"/>
        </w:rPr>
        <w:t xml:space="preserve">1.2. </w:t>
      </w:r>
      <w:r w:rsidRPr="00BB500B">
        <w:rPr>
          <w:rFonts w:ascii="Times New Roman" w:hAnsi="Times New Roman"/>
          <w:b/>
          <w:sz w:val="28"/>
          <w:szCs w:val="28"/>
        </w:rPr>
        <w:t>Основные этапы деятельности Е.В.Адамюка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Емилиан Валенти</w:t>
      </w:r>
      <w:r>
        <w:rPr>
          <w:rFonts w:ascii="Times New Roman" w:hAnsi="Times New Roman"/>
          <w:sz w:val="28"/>
          <w:szCs w:val="28"/>
        </w:rPr>
        <w:t>е</w:t>
      </w:r>
      <w:r w:rsidRPr="00E92330">
        <w:rPr>
          <w:rFonts w:ascii="Times New Roman" w:hAnsi="Times New Roman"/>
          <w:sz w:val="28"/>
          <w:szCs w:val="28"/>
        </w:rPr>
        <w:t xml:space="preserve">вич Адамюк родился 11(23) июня 1839 г. в г. Бельске Гродненской губернии в семье крестьянина-белоруса </w:t>
      </w:r>
      <w:r w:rsidRPr="00BB500B">
        <w:rPr>
          <w:rFonts w:ascii="Times New Roman" w:hAnsi="Times New Roman"/>
          <w:sz w:val="28"/>
          <w:szCs w:val="28"/>
        </w:rPr>
        <w:t xml:space="preserve">[7,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B500B">
        <w:rPr>
          <w:rFonts w:ascii="Times New Roman" w:hAnsi="Times New Roman"/>
          <w:sz w:val="28"/>
          <w:szCs w:val="28"/>
        </w:rPr>
        <w:t>.13]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детстве ему посчастливилось в числе немногих крестьянских детей быть зачисленным в гимназию, где получил образование за казенный счет. Не обеспеченный материально, с 4-го класса гимназии он содержал себя сам, давая частные уроки.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Уже с юности Емилиан Адамюк отличался энергией и </w:t>
      </w:r>
      <w:r>
        <w:rPr>
          <w:rFonts w:ascii="Times New Roman" w:hAnsi="Times New Roman"/>
          <w:sz w:val="28"/>
          <w:szCs w:val="28"/>
        </w:rPr>
        <w:t>целе-</w:t>
      </w:r>
      <w:r w:rsidRPr="00E92330">
        <w:rPr>
          <w:rFonts w:ascii="Times New Roman" w:hAnsi="Times New Roman"/>
          <w:sz w:val="28"/>
          <w:szCs w:val="28"/>
        </w:rPr>
        <w:t xml:space="preserve">устремленностью в сочетании с тонким, 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наблюдательным умом, отличной памятью и крепким здоровьем. Блестяще окончив гимназию, он поступил в Казанский университет на историко-филологический факультет. 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Интересуясь естествознанием, он уже через год перешел на ме</w:t>
      </w:r>
      <w:r>
        <w:rPr>
          <w:rFonts w:ascii="Times New Roman" w:hAnsi="Times New Roman"/>
          <w:sz w:val="28"/>
          <w:szCs w:val="28"/>
        </w:rPr>
        <w:t>-</w:t>
      </w:r>
      <w:r w:rsidRPr="00E92330">
        <w:rPr>
          <w:rFonts w:ascii="Times New Roman" w:hAnsi="Times New Roman"/>
          <w:sz w:val="28"/>
          <w:szCs w:val="28"/>
        </w:rPr>
        <w:t xml:space="preserve">дицинский факультет. Закончив университет со званием докторанта и уездного врача, он был оставлен для усовершенствования при кафедре хирургии и офтальмологии </w:t>
      </w:r>
      <w:r w:rsidRPr="00BB500B">
        <w:rPr>
          <w:rFonts w:ascii="Times New Roman" w:hAnsi="Times New Roman"/>
          <w:sz w:val="28"/>
          <w:szCs w:val="28"/>
        </w:rPr>
        <w:t xml:space="preserve">[4, </w:t>
      </w:r>
      <w:r>
        <w:rPr>
          <w:rFonts w:ascii="Times New Roman" w:hAnsi="Times New Roman"/>
          <w:sz w:val="28"/>
          <w:szCs w:val="28"/>
        </w:rPr>
        <w:t>С.</w:t>
      </w:r>
      <w:r w:rsidRPr="00BB500B">
        <w:rPr>
          <w:rFonts w:ascii="Times New Roman" w:hAnsi="Times New Roman"/>
          <w:sz w:val="28"/>
          <w:szCs w:val="28"/>
        </w:rPr>
        <w:t>49]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С 1864 по 1865 гг. Адамюк вел практические занятия со студентами по оперативной хирургии, с 1865 г. он стал ординатором глазного отделения земской больницы, где приобрел большой хирургический опыт.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1866 г. появились первые печатные работы Е.В. Адамюка: «О влиянии симпатического нерва на внутриглазное давление» и «Мано</w:t>
      </w:r>
      <w:r>
        <w:rPr>
          <w:rFonts w:ascii="Times New Roman" w:hAnsi="Times New Roman"/>
          <w:sz w:val="28"/>
          <w:szCs w:val="28"/>
        </w:rPr>
        <w:t>-</w:t>
      </w:r>
      <w:r w:rsidRPr="00E92330">
        <w:rPr>
          <w:rFonts w:ascii="Times New Roman" w:hAnsi="Times New Roman"/>
          <w:sz w:val="28"/>
          <w:szCs w:val="28"/>
        </w:rPr>
        <w:t>метрическое исследование внутриглазного давления». Работы были опубликованы на немецком языке в журнале</w:t>
      </w:r>
      <w:r w:rsidRPr="00D41F8B">
        <w:rPr>
          <w:rFonts w:ascii="Times New Roman" w:hAnsi="Times New Roman"/>
          <w:sz w:val="28"/>
          <w:szCs w:val="28"/>
        </w:rPr>
        <w:t xml:space="preserve"> «</w:t>
      </w:r>
      <w:r w:rsidRPr="00E92330">
        <w:rPr>
          <w:rFonts w:ascii="Times New Roman" w:hAnsi="Times New Roman"/>
          <w:sz w:val="28"/>
          <w:szCs w:val="28"/>
          <w:lang w:val="en-US"/>
        </w:rPr>
        <w:t>Zentralblatt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fu</w:t>
      </w:r>
      <w:r>
        <w:rPr>
          <w:rFonts w:ascii="Times New Roman" w:hAnsi="Times New Roman"/>
          <w:sz w:val="28"/>
          <w:szCs w:val="28"/>
        </w:rPr>
        <w:t>…</w:t>
      </w:r>
      <w:r w:rsidRPr="00E92330">
        <w:rPr>
          <w:rFonts w:ascii="Times New Roman" w:hAnsi="Times New Roman"/>
          <w:sz w:val="28"/>
          <w:szCs w:val="28"/>
          <w:lang w:val="en-US"/>
        </w:rPr>
        <w:t>r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die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medicinischen</w:t>
      </w:r>
      <w:r w:rsidRPr="00E92330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Wissenschaften</w:t>
      </w:r>
      <w:r w:rsidRPr="00E92330">
        <w:rPr>
          <w:rFonts w:ascii="Times New Roman" w:hAnsi="Times New Roman"/>
          <w:sz w:val="28"/>
          <w:szCs w:val="28"/>
        </w:rPr>
        <w:t>».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В «Манометрическом исследовании...» Адамюк предлагал прибор для измерения внутриглазного давления (ВГД), основанный на принципе манометра, т.е. предназначенный для измерения давления внутри полости глаза. 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то время возможность измерения ВГД была одной из главнейших офтальмологических проблем. Не случайно,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многие ученые предлагали свои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приборы, преимущественно, манометры. Прибор Адамюка был устроен простейшим способом — манометр и канюля слиты в одно целое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(в виде U-образной трубки): одно колено маленького манометра, содержавшее 0,6 см3 ртути, образовывало горизонтальную ветвь — вытянутую на конце в тонкое острие. </w:t>
      </w:r>
    </w:p>
    <w:p w:rsidR="00A76C93" w:rsidRPr="007D7CB4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Это колено и служило канюлей и, при наполнении раствором соды или соли вводилось в переднюю камеру через заранее сделанный прокол в роговице. Исследования проводились исключительно на наркотизированных животных (собаках, кошках). Адамюк в этой же работе установил влияние атропина на ВГД</w:t>
      </w:r>
      <w:r w:rsidRPr="007D7CB4">
        <w:rPr>
          <w:rFonts w:ascii="Times New Roman" w:hAnsi="Times New Roman"/>
          <w:sz w:val="28"/>
          <w:szCs w:val="28"/>
        </w:rPr>
        <w:t xml:space="preserve"> [4,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D7CB4">
        <w:rPr>
          <w:rFonts w:ascii="Times New Roman" w:hAnsi="Times New Roman"/>
          <w:sz w:val="28"/>
          <w:szCs w:val="28"/>
        </w:rPr>
        <w:t>.50]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Манометр Адамюка оказался прибором не совсем пригодным для целей измерения ВГД. При всяком повышении давления в глазу влага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передней камеры свободно перемещалась в манометр, и, наоборот, при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понижении давления раствор соли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(соды) переходил из прибора в глаз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BB500B">
        <w:rPr>
          <w:rFonts w:ascii="Times New Roman" w:hAnsi="Times New Roman"/>
          <w:sz w:val="28"/>
          <w:szCs w:val="28"/>
        </w:rPr>
        <w:t xml:space="preserve">[7,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B500B">
        <w:rPr>
          <w:rFonts w:ascii="Times New Roman" w:hAnsi="Times New Roman"/>
          <w:sz w:val="28"/>
          <w:szCs w:val="28"/>
        </w:rPr>
        <w:t>.14]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Эти перемещения вызывали, конечно, колебания ртутного столба и, таким образом, стояние ртути не указывало уже на истинное давление в глазу. 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Но манометр Адамюка представляет историческую ценность как первый в отечественной практике прибора для измерения ВГД.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Плодом этих и последующих исследований явилась докторская диссертация «К учению о внутри  глазном кровообращении и давлении» (Казань, 1867 г.). 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диссертации ученый подвел итог своим собственным наблюдения, проведя 114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опытов по определению ВГД с помощью манометра</w:t>
      </w:r>
      <w:r>
        <w:rPr>
          <w:rFonts w:ascii="Times New Roman" w:hAnsi="Times New Roman"/>
          <w:sz w:val="28"/>
          <w:szCs w:val="28"/>
        </w:rPr>
        <w:t>,</w:t>
      </w:r>
      <w:r w:rsidRPr="00E92330">
        <w:rPr>
          <w:rFonts w:ascii="Times New Roman" w:hAnsi="Times New Roman"/>
          <w:sz w:val="28"/>
          <w:szCs w:val="28"/>
        </w:rPr>
        <w:t xml:space="preserve"> и установил, что давление в глазу может колебаться от 19 до 30 мм рт.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ст., средним числом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ВГД он считал 25 мм рт.ст.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Емилиан Валентинович получил ученую степень доктора медицины,и ему присвоили звание приватдоцента по кафедре офтальмологии.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Вскоре Е.В. Адамюк был на два года командирован за границу для стажировки. 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Он посетил ряд глазных клиник и лабораторий Германии, Австрии, Швейцарии, Франции и Голландии, где изучил клинические и научные достижения, знакомился с постановкой преподавания и ведением занятий по офтальмологии. 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Здесь он встретился с молодыми русскими врачами из других университетов — С.Н. Ложечниковым, Л.Л. Гиршманом, А.В. Ивановым, Э. Вольфрингом, М.Е. Мандельштамом, обеспечившим в дальнейшем большой прорыв в развитии отечественной науки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BB500B">
        <w:rPr>
          <w:rFonts w:ascii="Times New Roman" w:hAnsi="Times New Roman"/>
          <w:sz w:val="28"/>
          <w:szCs w:val="28"/>
        </w:rPr>
        <w:t xml:space="preserve">[4,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B500B">
        <w:rPr>
          <w:rFonts w:ascii="Times New Roman" w:hAnsi="Times New Roman"/>
          <w:sz w:val="28"/>
          <w:szCs w:val="28"/>
        </w:rPr>
        <w:t>.51]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С 1868 по 1870 гг. Адамюком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опубликовано много работ, большинство из которых посвящены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глаукоме: сущности ВГД, зависимости последнего от кровообращения,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иннервации, влияния лекарственных средств на физио</w:t>
      </w:r>
      <w:r>
        <w:rPr>
          <w:rFonts w:ascii="Times New Roman" w:hAnsi="Times New Roman"/>
          <w:sz w:val="28"/>
          <w:szCs w:val="28"/>
        </w:rPr>
        <w:t>-</w:t>
      </w:r>
      <w:r w:rsidRPr="00E92330">
        <w:rPr>
          <w:rFonts w:ascii="Times New Roman" w:hAnsi="Times New Roman"/>
          <w:sz w:val="28"/>
          <w:szCs w:val="28"/>
        </w:rPr>
        <w:t>логическое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состояние глаза. 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За свою жизнь ученый опубликовал 95 научных 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по проблеме глаукомы — 16 </w:t>
      </w:r>
      <w:r w:rsidRPr="00BB500B">
        <w:rPr>
          <w:rFonts w:ascii="Times New Roman" w:hAnsi="Times New Roman"/>
          <w:sz w:val="28"/>
          <w:szCs w:val="28"/>
        </w:rPr>
        <w:t xml:space="preserve">[7,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B500B">
        <w:rPr>
          <w:rFonts w:ascii="Times New Roman" w:hAnsi="Times New Roman"/>
          <w:sz w:val="28"/>
          <w:szCs w:val="28"/>
        </w:rPr>
        <w:t>.15]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Самые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известные из них: О глаукоме (Ученые записки Казанского университета.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– 1874); Материалы к этиологии и лечению глаукомы (Казань,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1F8B">
        <w:rPr>
          <w:rFonts w:ascii="Times New Roman" w:hAnsi="Times New Roman"/>
          <w:sz w:val="28"/>
          <w:szCs w:val="28"/>
        </w:rPr>
        <w:t xml:space="preserve">1874); </w:t>
      </w:r>
      <w:r w:rsidRPr="00E92330">
        <w:rPr>
          <w:rFonts w:ascii="Times New Roman" w:hAnsi="Times New Roman"/>
          <w:sz w:val="28"/>
          <w:szCs w:val="28"/>
          <w:lang w:val="en-US"/>
        </w:rPr>
        <w:t>U</w:t>
      </w:r>
      <w:r w:rsidRPr="00D41F8B">
        <w:rPr>
          <w:rFonts w:ascii="Times New Roman" w:hAnsi="Times New Roman"/>
          <w:sz w:val="28"/>
          <w:szCs w:val="28"/>
        </w:rPr>
        <w:t>..</w:t>
      </w:r>
      <w:r w:rsidRPr="00E92330">
        <w:rPr>
          <w:rFonts w:ascii="Times New Roman" w:hAnsi="Times New Roman"/>
          <w:sz w:val="28"/>
          <w:szCs w:val="28"/>
          <w:lang w:val="en-US"/>
        </w:rPr>
        <w:t>ber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der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Glaucom</w:t>
      </w:r>
      <w:r w:rsidRPr="00D41F8B">
        <w:rPr>
          <w:rFonts w:ascii="Times New Roman" w:hAnsi="Times New Roman"/>
          <w:sz w:val="28"/>
          <w:szCs w:val="28"/>
        </w:rPr>
        <w:t xml:space="preserve"> (</w:t>
      </w:r>
      <w:r w:rsidRPr="00E92330">
        <w:rPr>
          <w:rFonts w:ascii="Times New Roman" w:hAnsi="Times New Roman"/>
          <w:sz w:val="28"/>
          <w:szCs w:val="28"/>
          <w:lang w:val="en-US"/>
        </w:rPr>
        <w:t>Archir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fu</w:t>
      </w:r>
      <w:r w:rsidRPr="00D41F8B">
        <w:rPr>
          <w:rFonts w:ascii="Times New Roman" w:hAnsi="Times New Roman"/>
          <w:sz w:val="28"/>
          <w:szCs w:val="28"/>
        </w:rPr>
        <w:t>..</w:t>
      </w:r>
      <w:r w:rsidRPr="00E92330"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Augenheilkunde</w:t>
      </w:r>
      <w:r w:rsidRPr="00D41F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1F8B">
        <w:rPr>
          <w:rFonts w:ascii="Times New Roman" w:hAnsi="Times New Roman"/>
          <w:sz w:val="28"/>
          <w:szCs w:val="28"/>
        </w:rPr>
        <w:t xml:space="preserve">– 1878); </w:t>
      </w:r>
      <w:r w:rsidRPr="00E92330">
        <w:rPr>
          <w:rFonts w:ascii="Times New Roman" w:hAnsi="Times New Roman"/>
          <w:sz w:val="28"/>
          <w:szCs w:val="28"/>
          <w:lang w:val="en-US"/>
        </w:rPr>
        <w:t>Das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chininum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bei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Glaucom</w:t>
      </w:r>
      <w:r w:rsidRPr="00D41F8B">
        <w:rPr>
          <w:rFonts w:ascii="Times New Roman" w:hAnsi="Times New Roman"/>
          <w:sz w:val="28"/>
          <w:szCs w:val="28"/>
        </w:rPr>
        <w:t xml:space="preserve"> (</w:t>
      </w:r>
      <w:r w:rsidRPr="00E92330">
        <w:rPr>
          <w:rFonts w:ascii="Times New Roman" w:hAnsi="Times New Roman"/>
          <w:sz w:val="28"/>
          <w:szCs w:val="28"/>
          <w:lang w:val="en-US"/>
        </w:rPr>
        <w:t>Zentrallblatt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fu</w:t>
      </w:r>
      <w:r w:rsidRPr="00E92330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Augenheilkunde.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– 1880); Два случая глаукомы в афакичных глазах, с некоторыми данными относительно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ее этиологии (Вестник офтальмологии.– </w:t>
      </w:r>
      <w:r w:rsidRPr="00D41F8B">
        <w:rPr>
          <w:rFonts w:ascii="Times New Roman" w:hAnsi="Times New Roman"/>
          <w:sz w:val="28"/>
          <w:szCs w:val="28"/>
          <w:lang w:val="en-US"/>
        </w:rPr>
        <w:t xml:space="preserve">1889); </w:t>
      </w:r>
      <w:r w:rsidRPr="00E92330">
        <w:rPr>
          <w:rFonts w:ascii="Times New Roman" w:hAnsi="Times New Roman"/>
          <w:sz w:val="28"/>
          <w:szCs w:val="28"/>
          <w:lang w:val="en-US"/>
        </w:rPr>
        <w:t>Zwei</w:t>
      </w:r>
      <w:r w:rsidRPr="00D41F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Fa..lle von Glaucoma malignum (Archiv fu</w:t>
      </w:r>
      <w:r w:rsidRPr="00D41F8B">
        <w:rPr>
          <w:rFonts w:ascii="Times New Roman" w:hAnsi="Times New Roman"/>
          <w:sz w:val="28"/>
          <w:szCs w:val="28"/>
          <w:lang w:val="en-US"/>
        </w:rPr>
        <w:t>..</w:t>
      </w:r>
      <w:r w:rsidRPr="00E92330">
        <w:rPr>
          <w:rFonts w:ascii="Times New Roman" w:hAnsi="Times New Roman"/>
          <w:sz w:val="28"/>
          <w:szCs w:val="28"/>
          <w:lang w:val="en-US"/>
        </w:rPr>
        <w:t>r</w:t>
      </w:r>
      <w:r w:rsidRPr="00D41F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2330">
        <w:rPr>
          <w:rFonts w:ascii="Times New Roman" w:hAnsi="Times New Roman"/>
          <w:sz w:val="28"/>
          <w:szCs w:val="28"/>
          <w:lang w:val="en-US"/>
        </w:rPr>
        <w:t>Angenheil</w:t>
      </w:r>
      <w:r w:rsidRPr="00D41F8B">
        <w:rPr>
          <w:rFonts w:ascii="Times New Roman" w:hAnsi="Times New Roman"/>
          <w:sz w:val="28"/>
          <w:szCs w:val="28"/>
          <w:lang w:val="en-US"/>
        </w:rPr>
        <w:t xml:space="preserve">-kunde.– </w:t>
      </w:r>
      <w:r w:rsidRPr="00E92330">
        <w:rPr>
          <w:rFonts w:ascii="Times New Roman" w:hAnsi="Times New Roman"/>
          <w:sz w:val="28"/>
          <w:szCs w:val="28"/>
        </w:rPr>
        <w:t xml:space="preserve">1896). 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своих работах Емилиан Валентинович высказывал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мнение о том, что давление внутри глаза находится в полной зависимости от состояния кровообращения в нем. Причину повышения давления он видел в задержке кровообращения внутри глаза, главным образом, в отводящих путях крови — в вортикозных венах. Другие же изменения в глазу, наблюдаемые при глаукоме,как считал ученый, представляют явления  последующие, зависящие от указанной задержки в оттоке крови.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Из-за границы Е.В. Адамюк возвратился с большим количеством печатных работ и хорошей подготовкой для клинической и преподавательской деятельности.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28 мая 1870 г., еще до окончания срока заграничной командировки, Е.В. Адамюка избрали доцентом кафедры офтальмологии Казанского университета. В то время отдельного помещения ни для клиники, ни даже для теоретического преподавания офтальмологии в университете не было. 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Поэтому на первых порах своей деятельности Адамюк столкнулся с большими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трудностями. Поначалу ему приходилось самому мыть и готовить хирургический инструмент ввиду отсутствия помощников на кафедре. Получив в свое распоряжение часть комнат хирургической клиники, Адамюк быстро организовал глазную клинику сначала на 6, потом на 10 и на 15 коек. 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Глазная клиника в таком виде просуществовала до 1900 г., когда была переведена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новое помещение.</w:t>
      </w:r>
      <w:r w:rsidRPr="00D41F8B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В 1871 г. Е.В. Адамюк был избран экстраординарным, а затем (в 1872 г.) ординарным профессором кафедры офтальмологии Казанского </w:t>
      </w:r>
      <w:r>
        <w:rPr>
          <w:rFonts w:ascii="Times New Roman" w:hAnsi="Times New Roman"/>
          <w:sz w:val="28"/>
          <w:szCs w:val="28"/>
        </w:rPr>
        <w:t>императорского уни</w:t>
      </w:r>
      <w:r w:rsidRPr="00E92330">
        <w:rPr>
          <w:rFonts w:ascii="Times New Roman" w:hAnsi="Times New Roman"/>
          <w:sz w:val="28"/>
          <w:szCs w:val="28"/>
        </w:rPr>
        <w:t>верситета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BB500B">
        <w:rPr>
          <w:rFonts w:ascii="Times New Roman" w:hAnsi="Times New Roman"/>
          <w:sz w:val="28"/>
          <w:szCs w:val="28"/>
        </w:rPr>
        <w:t xml:space="preserve">[4,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B500B">
        <w:rPr>
          <w:rFonts w:ascii="Times New Roman" w:hAnsi="Times New Roman"/>
          <w:sz w:val="28"/>
          <w:szCs w:val="28"/>
        </w:rPr>
        <w:t>.50]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D41F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Созданная </w:t>
      </w:r>
      <w:r w:rsidRPr="00E92330">
        <w:rPr>
          <w:rFonts w:ascii="Times New Roman" w:hAnsi="Times New Roman"/>
          <w:sz w:val="28"/>
          <w:szCs w:val="28"/>
        </w:rPr>
        <w:t>Е.В. Адамюком глазная клиника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вскоре стала пользоваться большой популярностью у населения Поволжья. Клиника сыграла важное значение в борьбе с трахомой, весьма распространенной в то время в Поволжье. </w:t>
      </w:r>
    </w:p>
    <w:p w:rsidR="00A76C93" w:rsidRPr="00E92330" w:rsidRDefault="00A76C93" w:rsidP="00D41F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Как выдающегося врача Е.В. Адамюка знали далеко за пределами региона, сотни больных приезжали к нему из Сибири и Урала, многим из них он сохранил и вернул зрение. Е.В. Адамюк разработал теорию инфекционного происхождения трахомы.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Емилиан Валентинович Адамюк был прекрасным преподавателем,он настолько увлеченно читал свои лекции, что нередко затягивал их на 2-3 часа, вместо указанного в расписании одного часа.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Главным научным трудом профессора Адамюка явилось «Практическое руководство к изучению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 xml:space="preserve">глазных болезней», которое вышло в четырех томах в период времени с 1881 по 1898 гг. В «Руководстве» рассматривались вопросы рефракции, офтальмоскопии, болезни роговицы, стекловидноготела, сетчатки и зрительного нерва. 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Профессор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Адамюк был чрезвычайно строгим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и самокритичным и, будучи недовольным одним из разделов «Руководства», он сжег рукопись. Ученики Адамюка, выслушавшие этот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раздел в устном изложении, были очень огорчены судьбой рукописи, тем более, что написать данный раздел профессору уже не пришлось. Многие работы Е.В. Адамюка были известны и за рубежом, так как публиковались на немецком,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французском, английском и голладском языках.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 xml:space="preserve">Емилиан Валентинович любил студентов, был отзывчив к их просьбам, многим лично ассистировал при выполнении операций на животных, а затем помогал в операционной. </w:t>
      </w:r>
    </w:p>
    <w:p w:rsidR="00A76C93" w:rsidRPr="007D7CB4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Профессор сделал операционным днем в клинике воскресенье, что давало возможность присутствовать на операциях всем желающим. Операции всегда проходили при большом скоплении студентов</w:t>
      </w:r>
      <w:r w:rsidRPr="007D7CB4">
        <w:rPr>
          <w:rFonts w:ascii="Times New Roman" w:hAnsi="Times New Roman"/>
          <w:sz w:val="28"/>
          <w:szCs w:val="28"/>
        </w:rPr>
        <w:t xml:space="preserve">[7,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D7CB4">
        <w:rPr>
          <w:rFonts w:ascii="Times New Roman" w:hAnsi="Times New Roman"/>
          <w:sz w:val="28"/>
          <w:szCs w:val="28"/>
        </w:rPr>
        <w:t>.14]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университете высоко оценили заслуги Емилиана Валентиновича.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Через 25 лет его преподавательской деятельности, когда он мог уйти в отставку, его попросили остаться на новый срок и избрали почетным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членом Казанского университета в 1894 г. Вскоре научные 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Симбирска, Вятки, Астрахани, Минска, Киева, а также Кавказское Общество врачей избрали профессора Е.В. Адамюка своим почетным членом.</w:t>
      </w:r>
      <w:r w:rsidRPr="007D7CB4"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Емилиан Валентинович в течение ряда лет состоял гласным городской Думы. На этом посту он добивался проведения санитарно</w:t>
      </w:r>
      <w:r>
        <w:rPr>
          <w:rFonts w:ascii="Times New Roman" w:hAnsi="Times New Roman"/>
          <w:sz w:val="28"/>
          <w:szCs w:val="28"/>
        </w:rPr>
        <w:t>-</w:t>
      </w:r>
      <w:r w:rsidRPr="00E92330">
        <w:rPr>
          <w:rFonts w:ascii="Times New Roman" w:hAnsi="Times New Roman"/>
          <w:sz w:val="28"/>
          <w:szCs w:val="28"/>
        </w:rPr>
        <w:t>гигиенических мероприятий для улучшения жизни простого народа.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С 1900 г. здоровье профессора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стало ухудшаться — повторялись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приступы малярии и острого ревматизма. С 26-летнего возраста он наблюдал у себя симптомы глаукомы,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которая, к счастью, не нарушила его зрение.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это время для глазной клиники было выделено новое помещение, поэтому Адамюку пришлось потратить много сил на ее организацию. Осенью того же года, не дослужив третий университетский срок, Е.В. Адамюк ушел в отставку, несмотря на настоятельные просьбы членов факультета и коллективные заявления студентов.</w:t>
      </w:r>
    </w:p>
    <w:p w:rsidR="00A76C93" w:rsidRPr="00E92330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В 1902 г. он перенес воспаление легких, с поражением сердца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сильно ослаб. Тем не менее он интересовался наукой, участвовал в выпусках «Вестника офтальмологии».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Последней работой Е.В. Адамюка стала статья «По поводу заявления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доктора Выгодского относительно лечения глаукомы», напечатанная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1906 г. в Вестнике офтальмологии (№ 3).</w:t>
      </w:r>
    </w:p>
    <w:p w:rsidR="00A76C93" w:rsidRPr="00BB500B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330">
        <w:rPr>
          <w:rFonts w:ascii="Times New Roman" w:hAnsi="Times New Roman"/>
          <w:sz w:val="28"/>
          <w:szCs w:val="28"/>
        </w:rPr>
        <w:t>Будучи тяжело больным, Емилиан Валентинович не переставал лечить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пациентов у себя дома, накануне смерти принял несколько человек.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330">
        <w:rPr>
          <w:rFonts w:ascii="Times New Roman" w:hAnsi="Times New Roman"/>
          <w:sz w:val="28"/>
          <w:szCs w:val="28"/>
        </w:rPr>
        <w:t>Умер профессор Е.В. Адамюк 5 сентября 1906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CB4">
        <w:rPr>
          <w:rFonts w:ascii="Times New Roman" w:hAnsi="Times New Roman"/>
          <w:sz w:val="28"/>
          <w:szCs w:val="28"/>
        </w:rPr>
        <w:t>[</w:t>
      </w:r>
      <w:r w:rsidRPr="00BB500B">
        <w:rPr>
          <w:rFonts w:ascii="Times New Roman" w:hAnsi="Times New Roman"/>
          <w:sz w:val="28"/>
          <w:szCs w:val="28"/>
        </w:rPr>
        <w:t>1]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7D7CB4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Большой заслугой Е.В. Адамюка, кроме организации офтальмоло-гической кафедры университета и глазной клиники, следует считать создание Казанской научной офтальмологической школы, из которой вышли такие ученые, как академик В.В. Чирковский, профессора А.Г. Агабабов, К.Х. Орлов, В.Е. Адамюк (сын) и др. </w:t>
      </w:r>
      <w:r w:rsidRPr="007D7CB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4, C.51</w:t>
      </w:r>
      <w:r w:rsidRPr="007D7CB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FF3FC2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Большиноство из них прославили отечественную офтальмологическую науку. Один из учеников Емилиана Валентиновича, профессор А.Г. Агабабов, возглавлявший впоследствии кафедру офтальмологии Казанского университета на протяжении 20 лет, написал о своем Учителе следующие строки: «Он сделал все, даже больше, чем может всякий посвятивший себя служению родине» [</w:t>
      </w:r>
      <w:r w:rsidRPr="004069BD">
        <w:rPr>
          <w:rFonts w:ascii="Times New Roman" w:hAnsi="Times New Roman"/>
          <w:sz w:val="28"/>
          <w:szCs w:val="28"/>
        </w:rPr>
        <w:t>1</w:t>
      </w:r>
      <w:r w:rsidRPr="000B5FB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E923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C93" w:rsidRPr="000B5FB2" w:rsidRDefault="00A76C93" w:rsidP="00BB500B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0B5FB2">
        <w:rPr>
          <w:rFonts w:ascii="Times New Roman" w:hAnsi="Times New Roman"/>
          <w:b/>
          <w:sz w:val="28"/>
          <w:szCs w:val="28"/>
        </w:rPr>
        <w:t xml:space="preserve">Глава 2. </w:t>
      </w:r>
      <w:r w:rsidRPr="00BB500B">
        <w:rPr>
          <w:rFonts w:ascii="Times New Roman" w:hAnsi="Times New Roman"/>
          <w:b/>
          <w:sz w:val="28"/>
          <w:szCs w:val="28"/>
        </w:rPr>
        <w:t>Становление офтальмологической службы в Казани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14 ноября 1922 года был открыт первый в мире Казанский научно-исследовательский трахоматозный институт им. Е.В. Адамюка (со стационаром на 30 коек) в национализированном купеческом особняке по адресу: ул. Бутлерова, 14. Основание Казанского трахоматозного института послужило началом организованного ведения борьбы с трахомой в республике. 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На базе Трахоматозного института была организована кафедра глазных болезней Казанского клинического института, позднее преобразованного в Казанский ГИДУВ, а затем в КГМА.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История кафедры связана с именами крупных ученых - офтальмологов, которые руководили ее работой: заслуженный деятель науки РСФСР, действительный член Академии медицинских наук РСФСР, профессор В.В. Чирковский, заслуженный деятель науки ТАССР Е.В. Адамюк, заслуженный деятель науки РСФСР, профессор А.Н. Мурзин.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Все разработки научных сотрудников Казанского трахоматозного института были посвящены проблемам трахомы.</w:t>
      </w:r>
    </w:p>
    <w:p w:rsidR="00A76C93" w:rsidRPr="007D7CB4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Монография «Трахома» профессора В.В. Чирковского была удостоена Государственной премии СССР, по инициативе профессора А.Н. Мурзина издавался журнал «Вопросы трахомы», сыгравший большую роль в деле борьбы с трахомой в советском союзе</w:t>
      </w:r>
      <w:r w:rsidRPr="007D7CB4">
        <w:rPr>
          <w:rFonts w:ascii="Times New Roman" w:hAnsi="Times New Roman"/>
          <w:sz w:val="28"/>
          <w:szCs w:val="28"/>
        </w:rPr>
        <w:t xml:space="preserve"> [5,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D7CB4">
        <w:rPr>
          <w:rFonts w:ascii="Times New Roman" w:hAnsi="Times New Roman"/>
          <w:sz w:val="28"/>
          <w:szCs w:val="28"/>
        </w:rPr>
        <w:t>.30 – 31]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Во время войны, когда Казань превратилась в один большой госпиталь, самые тяжелые травмы орбиты и глаз оперировали сотрудники Казанского трахоматозного института. Опыт этих операций был обобщен в монографии профессора А.Н. Мурзина «Комбинированные повреждения орбиты и носа», не потерявшей своей актуальности до наших дней.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С 1943 года были разделены полномочия заведования кафедрой глаз</w:t>
      </w:r>
      <w:r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 xml:space="preserve">ных болезней казанского ГИДУВа и руководство Казанским трахоматозным институтом. Первым директором Казанского трахоматозного института была назначена Биткова Анна Ивановна, которая работала до 1958 года. 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В 1956 году Казанский научно-исследовательский трахоматозный институт им. Е.В. Адамюка был преобразован в Республиканский трахоматозный диспансер МЗ ТАССР и объединен с детской больницей для лечения больных трахомой. 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Республиканский трахоматозный диспансер МЗ ТАССР осуществлял организационно-методическое руководство, подготовку кадров и большую профилактическую и консультативно-лечебную помощь населению республики по борьбе с трахомой.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 1964 году усилиями всех медицинских работников и общественных организаций трахома как массовое заболевание в ТАССР была ликвидирова</w:t>
      </w:r>
      <w:r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 xml:space="preserve">на. В 1966 г. Республиканский трахоматозный диспансер был переименован в Республиканскую офтальмологическую больницу МЗ ТАССР. 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Вклад сотрудников больницы в дело ликвидации трахомы в республике был высоко оценен Правительством. Почетное звание «Заслуженный врач РСФСР» было присвоено Зубаирову М.М, звание «Заслуженный врач ТАССР» присвоено Прищенко Ю.П., Сабитовой Д.И, Салиховой Д.Ш. </w:t>
      </w:r>
    </w:p>
    <w:p w:rsidR="00A76C93" w:rsidRPr="00BB500B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Главными врачами Республиканского трахоматозного диспансера, в последующем переименованном в Республиканскую офтальмологическую больницу, работали Прищенко Юлия Поликарповна. (1958-1976 г.г.), Расческов Юрий Алексеевич (1976-2002 г.г), Амиров Айдар Наилевич (с 2002г. по настоящее время) </w:t>
      </w:r>
      <w:r w:rsidRPr="00BB500B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 эти годы на смену больным трахомой приходят больные катарактой, глаукомой, патологией глазного дна и травмами органа зрения. Из года в год растет число операций на глазном яблоке, внедряются новые технологии, в результате чего повышаются показатели эффективности использования коечного фонда.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 1970 году для улучшения офтальмохирургической помощи населению республики был построен рядом с основным зданием новый корпус хирургического отделения №2 на 50 коек вместо приспособленного здания по адресу: Н. Ершова, 29.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Кафедрой офтальмологии Казанского ГИДУВА с 1967 по 1986 годы заведовал профессор Вургафт Моисей Бенционович. </w:t>
      </w:r>
    </w:p>
    <w:p w:rsidR="00A76C93" w:rsidRPr="00BB500B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Основным научным направлением работы кафедры офтальмологии под руководством профессора М.Б. Вургафта стали изучение вопросов диагностики и лечение глаукомы. Им впервые были разработаны методы оценки гидродинамики глаз (компрессионная проба Вургафта, эластотонография, глицерино-тонографический тест), разработан ори</w:t>
      </w:r>
      <w:r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>гинальный метод оценки ширины угла передней камеры- ФВП (феномен внутреннего преломления), награжденный бронзовой медалью ВДНХ, предложены новые методики антиглаукоматозных операций: интра</w:t>
      </w:r>
      <w:r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 xml:space="preserve">склеральная фильтрующая иридэктомия, Т-образная субсклеральная гониотрабекулотомия; создано приспособление для исследования поля зрения в статическом режиме, прозрачный тонометр с рисками для контроля ВГД на операционном столе и др. По инициативе М.Б. Вургафта на Казанском медико-инстументальном заводе освоено изготовление ряда микрохирургических инструментов и диагностических наборов. Врачи-офтальмологи из разных регионов СССР после обучения на циклах усовершенствования по глаукоме в Казанском ГИДУВе широко внедряли в практику разработки кафедры офтальмологии по ранней диагностике, лечению и диспансеризации глаукомы </w:t>
      </w:r>
      <w:r w:rsidRPr="00BB500B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Изучение глаукомы остается основным направлением кафедры и под руководством доцента Галиаскаровой Лиюды Бахтигареевны (1987-1996 г.г.)</w:t>
      </w:r>
    </w:p>
    <w:p w:rsidR="00A76C93" w:rsidRPr="004069BD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С 1996 год кафедрой офтальмологии заведует профессор Кузнецова Марина Вадимовна. Научные работы кафедры посвящены патогенезу развития и разработке новых оригинальных методик лечения близорукости (проф. М.В. Кузнецова), новым методам лечения глаукомы, позволяющим без операции и капель нормализовать внутриглазное давление, физиотерапевтическому лечению амблиопии (функционального снижения зрения в связи с аномалией рефракции, косоглазием или длительным существованием катаракты), которые позволяют восстановить зрение не только детям до 8 лет (как считалось раньше), но и взрослым людям</w:t>
      </w:r>
      <w:r w:rsidRPr="004069BD">
        <w:rPr>
          <w:rFonts w:ascii="Times New Roman" w:hAnsi="Times New Roman"/>
          <w:sz w:val="28"/>
          <w:szCs w:val="28"/>
        </w:rPr>
        <w:t xml:space="preserve"> [5,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4069BD">
        <w:rPr>
          <w:rFonts w:ascii="Times New Roman" w:hAnsi="Times New Roman"/>
          <w:sz w:val="28"/>
          <w:szCs w:val="28"/>
        </w:rPr>
        <w:t>.32]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BB500B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В январе 2003 года Республиканской офтальмологической больнице присвоен статус клинического учреждения, и она была переименована в Республиканскую клиническую офтальмологическую больницу. 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В эти годы была проведена большая организационная работа, основными достижениями которой являются: 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Возрождение и реализация единственной в Республике Татарстан после распада СССР Программы профилактических осмотров по глаукоме (приказ МЗ РТ №640 от 14.07.2000г.);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Впервые внедрена методика факоэмульсификации, что заставило осваивать данную методику остальным медицинским учреждениям республики, в т.ч. и частным;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Открыт и работает единственный в Поволжье кабинет флюоресцентной ангиографии;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Открыт и работает единственный в Республике Татарстан дневной стационар в офтальмологии;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Открыта вторая кафедра КГМУ;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Начато преподавание учебного цикла на тему «Патология глазного дна и лазерной хирургии», на который приезжают офтальмологи из соседних республик и областей РФ;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Впервые в Поволжье внедрена методика раннего выявления глаукомы по мировым стандартам (Всемирный конгресс глаукомотологов, Вена, июль 2005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B2">
        <w:rPr>
          <w:rFonts w:ascii="Times New Roman" w:hAnsi="Times New Roman"/>
          <w:sz w:val="28"/>
          <w:szCs w:val="28"/>
        </w:rPr>
        <w:t>г.);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Реализована концепция лечения катаракты с прогнозируемым исходом;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Татарстан </w:t>
      </w:r>
      <w:r>
        <w:rPr>
          <w:rFonts w:ascii="Times New Roman" w:hAnsi="Times New Roman"/>
          <w:sz w:val="28"/>
          <w:szCs w:val="28"/>
        </w:rPr>
        <w:t>–</w:t>
      </w:r>
      <w:r w:rsidRPr="000B5FB2">
        <w:rPr>
          <w:rFonts w:ascii="Times New Roman" w:hAnsi="Times New Roman"/>
          <w:sz w:val="28"/>
          <w:szCs w:val="28"/>
        </w:rPr>
        <w:t xml:space="preserve"> 3-й регион в России, получивший разрешение на использование мультифокальных имплантируемых линз «Restore»;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Возрос интерес к Казанской офтальмологической школе, впервые за много лет Казань стали посещать ученые с мировыми именами (Нестеров, Иванишко, Мулдашев и т.д.).</w:t>
      </w:r>
      <w:r w:rsidRPr="004069BD">
        <w:rPr>
          <w:rFonts w:ascii="Times New Roman" w:hAnsi="Times New Roman"/>
          <w:sz w:val="28"/>
          <w:szCs w:val="28"/>
        </w:rPr>
        <w:t xml:space="preserve"> </w:t>
      </w:r>
      <w:r w:rsidRPr="000B5FB2">
        <w:rPr>
          <w:rFonts w:ascii="Times New Roman" w:hAnsi="Times New Roman"/>
          <w:sz w:val="28"/>
          <w:szCs w:val="28"/>
        </w:rPr>
        <w:t>Утверждены и введены в действие с 01.06.2006г. нормативы длительности госпитализации в круглосуточных и дневных стационарах РТ, оказывающих офтальмологическую помощь (приказ МЗ РТ №527 от 02.06.2006</w:t>
      </w:r>
      <w:r w:rsidRPr="004069BD">
        <w:rPr>
          <w:rFonts w:ascii="Times New Roman" w:hAnsi="Times New Roman"/>
          <w:sz w:val="28"/>
          <w:szCs w:val="28"/>
        </w:rPr>
        <w:t xml:space="preserve"> </w:t>
      </w:r>
      <w:r w:rsidRPr="000B5FB2">
        <w:rPr>
          <w:rFonts w:ascii="Times New Roman" w:hAnsi="Times New Roman"/>
          <w:sz w:val="28"/>
          <w:szCs w:val="28"/>
        </w:rPr>
        <w:t>г</w:t>
      </w:r>
      <w:r w:rsidRPr="004069BD">
        <w:rPr>
          <w:rFonts w:ascii="Times New Roman" w:hAnsi="Times New Roman"/>
          <w:sz w:val="28"/>
          <w:szCs w:val="28"/>
        </w:rPr>
        <w:t>.</w:t>
      </w:r>
      <w:r w:rsidRPr="000B5FB2">
        <w:rPr>
          <w:rFonts w:ascii="Times New Roman" w:hAnsi="Times New Roman"/>
          <w:sz w:val="28"/>
          <w:szCs w:val="28"/>
        </w:rPr>
        <w:t>)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Проведена учеба (Ветлаб) врачей-офтальмологов РТ новой методике оперативного лечения глаукомы с применением клананно-дренажной сис</w:t>
      </w:r>
      <w:r w:rsidRPr="004069BD"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 xml:space="preserve">темы «Ахмед» </w:t>
      </w:r>
      <w:r>
        <w:rPr>
          <w:rFonts w:ascii="Times New Roman" w:hAnsi="Times New Roman"/>
          <w:sz w:val="28"/>
          <w:szCs w:val="28"/>
        </w:rPr>
        <w:t>–</w:t>
      </w:r>
      <w:r w:rsidRPr="000B5FB2">
        <w:rPr>
          <w:rFonts w:ascii="Times New Roman" w:hAnsi="Times New Roman"/>
          <w:sz w:val="28"/>
          <w:szCs w:val="28"/>
        </w:rPr>
        <w:t xml:space="preserve"> проучено 55 человек (приказ МЗ РТ от 24.07.2006г. №769)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Приобретено современное диагностическое офтальмологическое обо</w:t>
      </w:r>
      <w:r w:rsidRPr="004069BD"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 xml:space="preserve">рудование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B5FB2">
        <w:rPr>
          <w:rFonts w:ascii="Times New Roman" w:hAnsi="Times New Roman"/>
          <w:sz w:val="28"/>
          <w:szCs w:val="28"/>
        </w:rPr>
        <w:t>Республиканск</w:t>
      </w:r>
      <w:r>
        <w:rPr>
          <w:rFonts w:ascii="Times New Roman" w:hAnsi="Times New Roman"/>
          <w:sz w:val="28"/>
          <w:szCs w:val="28"/>
        </w:rPr>
        <w:t>ую</w:t>
      </w:r>
      <w:r w:rsidRPr="000B5FB2">
        <w:rPr>
          <w:rFonts w:ascii="Times New Roman" w:hAnsi="Times New Roman"/>
          <w:sz w:val="28"/>
          <w:szCs w:val="28"/>
        </w:rPr>
        <w:t xml:space="preserve"> клиническ</w:t>
      </w:r>
      <w:r>
        <w:rPr>
          <w:rFonts w:ascii="Times New Roman" w:hAnsi="Times New Roman"/>
          <w:sz w:val="28"/>
          <w:szCs w:val="28"/>
        </w:rPr>
        <w:t>ую</w:t>
      </w:r>
      <w:r w:rsidRPr="000B5FB2">
        <w:rPr>
          <w:rFonts w:ascii="Times New Roman" w:hAnsi="Times New Roman"/>
          <w:sz w:val="28"/>
          <w:szCs w:val="28"/>
        </w:rPr>
        <w:t xml:space="preserve"> офтальмологическ</w:t>
      </w:r>
      <w:r>
        <w:rPr>
          <w:rFonts w:ascii="Times New Roman" w:hAnsi="Times New Roman"/>
          <w:sz w:val="28"/>
          <w:szCs w:val="28"/>
        </w:rPr>
        <w:t>ую</w:t>
      </w:r>
      <w:r w:rsidRPr="000B5FB2">
        <w:rPr>
          <w:rFonts w:ascii="Times New Roman" w:hAnsi="Times New Roman"/>
          <w:sz w:val="28"/>
          <w:szCs w:val="28"/>
        </w:rPr>
        <w:t xml:space="preserve"> больниц</w:t>
      </w:r>
      <w:r>
        <w:rPr>
          <w:rFonts w:ascii="Times New Roman" w:hAnsi="Times New Roman"/>
          <w:sz w:val="28"/>
          <w:szCs w:val="28"/>
        </w:rPr>
        <w:t>у</w:t>
      </w:r>
      <w:r w:rsidRPr="000B5FB2">
        <w:rPr>
          <w:rFonts w:ascii="Times New Roman" w:hAnsi="Times New Roman"/>
          <w:sz w:val="28"/>
          <w:szCs w:val="28"/>
        </w:rPr>
        <w:t xml:space="preserve">: 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Ультразвуковой А-В скан с высокочастотным датчиком;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Программно-аппаратный комплекс «Роговица»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Ультразвуковой биомикроскоп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Хирургическая система витреоэктомии и факоэмульсификации;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Прибор для бесконтактного измерения параметров глаза и расчета силы интраокулярной линзы;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Автоматический периметр полного поля зрения;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Офтальмологический лазер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Оптико-когерентный томограф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Щелевая лампа с программным обеспечением визупак;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Операционные микроскопы на напольном и потолочном штативах;</w:t>
      </w:r>
    </w:p>
    <w:p w:rsidR="00A76C93" w:rsidRPr="004069BD" w:rsidRDefault="00A76C93" w:rsidP="004069BD">
      <w:pPr>
        <w:pStyle w:val="1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Эндолазер</w:t>
      </w:r>
      <w:r>
        <w:rPr>
          <w:rFonts w:ascii="Times New Roman" w:hAnsi="Times New Roman"/>
          <w:sz w:val="28"/>
          <w:szCs w:val="28"/>
          <w:lang w:val="en-US"/>
        </w:rPr>
        <w:t xml:space="preserve"> [6]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Внедрены:</w:t>
      </w:r>
    </w:p>
    <w:p w:rsidR="00A76C93" w:rsidRPr="004069BD" w:rsidRDefault="00A76C93" w:rsidP="004069B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 xml:space="preserve">витреоретинальная и эндолазерная хирургия при патологии стекловидного тела и сетчатки (основная часть пациентов направляемых за пределы РТ именно нуждаются в витреоретинальном хирургическом лечении); </w:t>
      </w:r>
    </w:p>
    <w:p w:rsidR="00A76C93" w:rsidRPr="004069BD" w:rsidRDefault="00A76C93" w:rsidP="004069B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улучшены уже освоенные ранее методики факоэмульсификации катаракты и освоена имплантация новых моделей интраокулярных линз, позволяющих одновременно видеть и вдаль и вблизи;</w:t>
      </w:r>
    </w:p>
    <w:p w:rsidR="00A76C93" w:rsidRPr="004069BD" w:rsidRDefault="00A76C93" w:rsidP="004069B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новые технологии УЗИ диагностики, недоступные ранее точные методы расчета силы интраокулярных линз перед операцией по поводу катаракты;</w:t>
      </w:r>
    </w:p>
    <w:p w:rsidR="00A76C93" w:rsidRPr="004069BD" w:rsidRDefault="00A76C93" w:rsidP="004069B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69BD">
        <w:rPr>
          <w:rFonts w:ascii="Times New Roman" w:hAnsi="Times New Roman"/>
          <w:sz w:val="28"/>
          <w:szCs w:val="28"/>
        </w:rPr>
        <w:t>диагностика ранних стадий глаукомы на основе лазерного сканирования и компьютеризованных методик определения полей зрения, прижизненная диагностика на микроскопическом уровне патологии роговицы и сетчатки (особенно при возрастной патологии макулярной зоны – одной из основ</w:t>
      </w:r>
      <w:r>
        <w:rPr>
          <w:rFonts w:ascii="Times New Roman" w:hAnsi="Times New Roman"/>
          <w:sz w:val="28"/>
          <w:szCs w:val="28"/>
        </w:rPr>
        <w:t>ных причин слабовидения в мире)</w:t>
      </w:r>
      <w:r w:rsidRPr="004069BD">
        <w:rPr>
          <w:rFonts w:ascii="Times New Roman" w:hAnsi="Times New Roman"/>
          <w:sz w:val="28"/>
          <w:szCs w:val="28"/>
        </w:rPr>
        <w:t>.</w:t>
      </w:r>
    </w:p>
    <w:p w:rsidR="00A76C93" w:rsidRPr="00BB500B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 xml:space="preserve">Для решения задач по увеличению объема и повышению качества оказания офтальмологической помощи населению Республики Татарстан в 2006 году была разработана и представлена на согласование в Министерство здравоохранения Республики Татарстан Республиканская целевая программа «Развитие и реформирование офтальмологической службы Республики Татарстан на 2008 – 2010 годы». </w:t>
      </w:r>
    </w:p>
    <w:p w:rsidR="00A76C93" w:rsidRPr="000D3C26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FB2">
        <w:rPr>
          <w:rFonts w:ascii="Times New Roman" w:hAnsi="Times New Roman"/>
          <w:sz w:val="28"/>
          <w:szCs w:val="28"/>
        </w:rPr>
        <w:t>Приоритетными направлениями которой являются укрепление материально-технической базы службы в целом, внедрение высоко</w:t>
      </w:r>
      <w:r w:rsidRPr="004069BD">
        <w:rPr>
          <w:rFonts w:ascii="Times New Roman" w:hAnsi="Times New Roman"/>
          <w:sz w:val="28"/>
          <w:szCs w:val="28"/>
        </w:rPr>
        <w:t>-</w:t>
      </w:r>
      <w:r w:rsidRPr="000B5FB2">
        <w:rPr>
          <w:rFonts w:ascii="Times New Roman" w:hAnsi="Times New Roman"/>
          <w:sz w:val="28"/>
          <w:szCs w:val="28"/>
        </w:rPr>
        <w:t>технологичных видов офтальмпомощи, развитие лазерной хирургии, объединение службы республики в единую компьютерную систему документооборота, совершенствование системы подготовки и пере</w:t>
      </w:r>
      <w:r w:rsidRPr="004069B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подготовки кадров</w:t>
      </w:r>
      <w:r w:rsidRPr="004069BD">
        <w:rPr>
          <w:rFonts w:ascii="Times New Roman" w:hAnsi="Times New Roman"/>
          <w:sz w:val="28"/>
          <w:szCs w:val="28"/>
        </w:rPr>
        <w:t xml:space="preserve"> </w:t>
      </w:r>
      <w:r w:rsidRPr="000D3C26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0B5FB2" w:rsidRDefault="00A76C93" w:rsidP="000B5F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C93" w:rsidRDefault="00A76C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76C93" w:rsidRPr="00DB6694" w:rsidRDefault="00A76C93" w:rsidP="00DB6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6694">
        <w:rPr>
          <w:rFonts w:ascii="Times New Roman" w:hAnsi="Times New Roman"/>
          <w:b/>
          <w:sz w:val="28"/>
          <w:szCs w:val="28"/>
        </w:rPr>
        <w:t>Глава 3. История кафедры офтальмологии</w:t>
      </w:r>
      <w:r>
        <w:rPr>
          <w:rFonts w:ascii="Times New Roman" w:hAnsi="Times New Roman"/>
          <w:b/>
          <w:sz w:val="28"/>
          <w:szCs w:val="28"/>
        </w:rPr>
        <w:t xml:space="preserve"> КГМУ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Кафедра глазных болезней в г.Казани впервые была учреждена в 1867 г</w:t>
      </w:r>
      <w:r>
        <w:rPr>
          <w:rFonts w:ascii="Times New Roman" w:hAnsi="Times New Roman"/>
          <w:sz w:val="28"/>
          <w:szCs w:val="28"/>
        </w:rPr>
        <w:t>оду</w:t>
      </w:r>
      <w:r w:rsidRPr="00AF5AE5">
        <w:rPr>
          <w:rFonts w:ascii="Times New Roman" w:hAnsi="Times New Roman"/>
          <w:sz w:val="28"/>
          <w:szCs w:val="28"/>
        </w:rPr>
        <w:t xml:space="preserve"> на базе медицинского факультета при Казанском университете. Ее возглавил профессор хирургии М.В. Никольский.  Она не имела отдельного помещения и базировалась в зданиях «Старых клиник».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 xml:space="preserve"> В 1870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 xml:space="preserve">г. кафедру глазных болезней Казанского университета </w:t>
      </w:r>
      <w:r>
        <w:rPr>
          <w:rFonts w:ascii="Times New Roman" w:hAnsi="Times New Roman"/>
          <w:sz w:val="28"/>
          <w:szCs w:val="28"/>
        </w:rPr>
        <w:t xml:space="preserve">возглавил Емельян Валентинович Адамюк </w:t>
      </w:r>
      <w:r w:rsidRPr="00AF5AE5">
        <w:rPr>
          <w:rFonts w:ascii="Times New Roman" w:hAnsi="Times New Roman"/>
          <w:sz w:val="28"/>
          <w:szCs w:val="28"/>
        </w:rPr>
        <w:t>(1839—1906). Эту дату можно назвать датой основания Казанской офтальмологической школы.   В 1871 г. Е.В.Адамюк  был избран экстраординарным, а в 1872г. – ординарным профессором кафедры.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 xml:space="preserve">Первые печатные работы Е.В. Адамюка появились в 1866 г. </w:t>
      </w:r>
      <w:r>
        <w:rPr>
          <w:rFonts w:ascii="Times New Roman" w:hAnsi="Times New Roman"/>
          <w:sz w:val="28"/>
          <w:szCs w:val="28"/>
        </w:rPr>
        <w:t xml:space="preserve">Об этих </w:t>
      </w:r>
      <w:r w:rsidRPr="00AF5AE5">
        <w:rPr>
          <w:rFonts w:ascii="Times New Roman" w:hAnsi="Times New Roman"/>
          <w:sz w:val="28"/>
          <w:szCs w:val="28"/>
        </w:rPr>
        <w:t>труд</w:t>
      </w:r>
      <w:r>
        <w:rPr>
          <w:rFonts w:ascii="Times New Roman" w:hAnsi="Times New Roman"/>
          <w:sz w:val="28"/>
          <w:szCs w:val="28"/>
        </w:rPr>
        <w:t>ах было сказано ранее.</w:t>
      </w:r>
      <w:r w:rsidRPr="00AF5A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Плодом многолетних </w:t>
      </w:r>
      <w:r w:rsidRPr="00AF5AE5">
        <w:rPr>
          <w:rFonts w:ascii="Times New Roman" w:hAnsi="Times New Roman"/>
          <w:sz w:val="28"/>
          <w:szCs w:val="28"/>
        </w:rPr>
        <w:t>исследований явилась докторская диссертация «К учению о внутриглазном кровообращении и давлении» (Казань, 1867 г.).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В 1901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г. Е.В.Адамюк впервые в Казани создает первую специализированную глазную клинику, которая, благодаря высокому профессионализму врачей  стала пользоваться большой популярностью у населения Поволжья.  Клиника сыграла важное значение в борьбе с трахомой, весьма распространенной в то время в Поволжье.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Е.В. Адамюк известен также тем, что разработал теорию инфекционного происхождения трахомы.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Им было написано около 100 научных работ, среди них известные многотомные руководства: «Практическое руководство к изучению болезней глаза» (1881—1884) и «Болезни светоощущающего аппарата глаза» (1897).</w:t>
      </w:r>
    </w:p>
    <w:p w:rsidR="00A76C93" w:rsidRPr="000D3C26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Основная тематика его исследований – физиология органа зрения и выяснение сущности внутриглазного давления и зависимости его от кровообращения.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Проф. Е. В. Адамюку принадлежит заслуга в том, что он впервые в Казани создает самобытную русскую школу офтальмологов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9BD">
        <w:rPr>
          <w:rFonts w:ascii="Times New Roman" w:hAnsi="Times New Roman"/>
          <w:sz w:val="28"/>
          <w:szCs w:val="28"/>
        </w:rPr>
        <w:t>[</w:t>
      </w:r>
      <w:r w:rsidRPr="000D3C26">
        <w:rPr>
          <w:rFonts w:ascii="Times New Roman" w:hAnsi="Times New Roman"/>
          <w:sz w:val="28"/>
          <w:szCs w:val="28"/>
        </w:rPr>
        <w:t>3]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С 1902 г. кафедру возглавил профессор Александр Григорьевич А</w:t>
      </w:r>
      <w:r>
        <w:rPr>
          <w:rFonts w:ascii="Times New Roman" w:hAnsi="Times New Roman"/>
          <w:sz w:val="28"/>
          <w:szCs w:val="28"/>
        </w:rPr>
        <w:t>габобов</w:t>
      </w:r>
      <w:r w:rsidRPr="00AF5AE5">
        <w:rPr>
          <w:rFonts w:ascii="Times New Roman" w:hAnsi="Times New Roman"/>
          <w:sz w:val="28"/>
          <w:szCs w:val="28"/>
        </w:rPr>
        <w:t xml:space="preserve"> (1863—1922), крупнейший исследователь в области патоло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 xml:space="preserve">гической гистологии. </w:t>
      </w:r>
    </w:p>
    <w:p w:rsidR="00A76C93" w:rsidRPr="00492C94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Его докторская диссертация посвящена теме «О нервных окончаниях в цилиарном теле у млекопитающих и человека» (1893 г.). В 1907г. им было организован Общество офтальмологов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Казани, которое действует и по сей день</w:t>
      </w:r>
      <w:r w:rsidRPr="004069BD">
        <w:rPr>
          <w:rFonts w:ascii="Times New Roman" w:hAnsi="Times New Roman"/>
          <w:sz w:val="28"/>
          <w:szCs w:val="28"/>
        </w:rPr>
        <w:t xml:space="preserve"> </w:t>
      </w:r>
      <w:r w:rsidRPr="00492C94">
        <w:rPr>
          <w:rFonts w:ascii="Times New Roman" w:hAnsi="Times New Roman"/>
          <w:sz w:val="28"/>
          <w:szCs w:val="28"/>
        </w:rPr>
        <w:t xml:space="preserve">[7,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492C94">
        <w:rPr>
          <w:rFonts w:ascii="Times New Roman" w:hAnsi="Times New Roman"/>
          <w:sz w:val="28"/>
          <w:szCs w:val="28"/>
        </w:rPr>
        <w:t>.9 – 10]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492C94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С 1922 по 1929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г. кафедрой руководит профессор Василий Васильевич Ч</w:t>
      </w:r>
      <w:r>
        <w:rPr>
          <w:rFonts w:ascii="Times New Roman" w:hAnsi="Times New Roman"/>
          <w:sz w:val="28"/>
          <w:szCs w:val="28"/>
        </w:rPr>
        <w:t>ирковский</w:t>
      </w:r>
      <w:r w:rsidRPr="00AF5AE5">
        <w:rPr>
          <w:rFonts w:ascii="Times New Roman" w:hAnsi="Times New Roman"/>
          <w:sz w:val="28"/>
          <w:szCs w:val="28"/>
        </w:rPr>
        <w:t xml:space="preserve"> (1875–1956), одновременно занимавший должность директора организованного им первого в мире Трахоматозного научно-исследовательс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>кого института им. проф. Е. В. Адамюка. В своей докторской диссертации он изучает вопросы иннервации зрачка; его перу принадлежит около 100 научных работ по разным вопросам офтальмологии, большая часть которых посвящена изучению трахомы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2C94">
        <w:rPr>
          <w:rFonts w:ascii="Times New Roman" w:hAnsi="Times New Roman"/>
          <w:sz w:val="28"/>
          <w:szCs w:val="28"/>
        </w:rPr>
        <w:t xml:space="preserve">[7,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492C94">
        <w:rPr>
          <w:rFonts w:ascii="Times New Roman" w:hAnsi="Times New Roman"/>
          <w:sz w:val="28"/>
          <w:szCs w:val="28"/>
        </w:rPr>
        <w:t>.437 – 438]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В 1929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г. заведующим кафедрой глазных болезней становится профессор Валентин Емельянович А</w:t>
      </w:r>
      <w:r>
        <w:rPr>
          <w:rFonts w:ascii="Times New Roman" w:hAnsi="Times New Roman"/>
          <w:sz w:val="28"/>
          <w:szCs w:val="28"/>
        </w:rPr>
        <w:t>дамюк</w:t>
      </w:r>
      <w:r w:rsidRPr="00AF5AE5">
        <w:rPr>
          <w:rFonts w:ascii="Times New Roman" w:hAnsi="Times New Roman"/>
          <w:sz w:val="28"/>
          <w:szCs w:val="28"/>
        </w:rPr>
        <w:t>. В 1907 г. после защиты докторской диссертации на тему: «Местный амилоид соединительной оболочки глаза» он получил звание приват-доцента, а в 1918 г.– звание профессора. Он руководит кафедрой до 1950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г.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В 1951 г. кафедру возглавил заслуженный деятель науки РСФСР профессор Александр Николаевич М</w:t>
      </w:r>
      <w:r>
        <w:rPr>
          <w:rFonts w:ascii="Times New Roman" w:hAnsi="Times New Roman"/>
          <w:sz w:val="28"/>
          <w:szCs w:val="28"/>
        </w:rPr>
        <w:t>урзин</w:t>
      </w:r>
      <w:r w:rsidRPr="00AF5AE5">
        <w:rPr>
          <w:rFonts w:ascii="Times New Roman" w:hAnsi="Times New Roman"/>
          <w:sz w:val="28"/>
          <w:szCs w:val="28"/>
        </w:rPr>
        <w:t xml:space="preserve"> (1885–1954). По инициативе А.Н. Мурзина с 1933 по 1937 г. издавался журнал «Вопросы трахомы», сыгравший большую роль в деле борьбы с трахомой в Советском Союзе.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В последующие годы, с 1954 по 1960г., обязанности заведующего кафедрой были возложены на доцента Аркадия Соломоновича В</w:t>
      </w:r>
      <w:r>
        <w:rPr>
          <w:rFonts w:ascii="Times New Roman" w:hAnsi="Times New Roman"/>
          <w:sz w:val="28"/>
          <w:szCs w:val="28"/>
        </w:rPr>
        <w:t>ейса</w:t>
      </w:r>
      <w:r w:rsidRPr="00AF5AE5">
        <w:rPr>
          <w:rFonts w:ascii="Times New Roman" w:hAnsi="Times New Roman"/>
          <w:sz w:val="28"/>
          <w:szCs w:val="28"/>
        </w:rPr>
        <w:t>, а с 1960 г. по 1964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–</w:t>
      </w:r>
      <w:r w:rsidRPr="00AF5AE5">
        <w:rPr>
          <w:rFonts w:ascii="Times New Roman" w:hAnsi="Times New Roman"/>
          <w:sz w:val="28"/>
          <w:szCs w:val="28"/>
        </w:rPr>
        <w:t xml:space="preserve"> на доцента Фагиму  Гайнулловну В</w:t>
      </w:r>
      <w:r>
        <w:rPr>
          <w:rFonts w:ascii="Times New Roman" w:hAnsi="Times New Roman"/>
          <w:sz w:val="28"/>
          <w:szCs w:val="28"/>
        </w:rPr>
        <w:t>алиуллину</w:t>
      </w:r>
      <w:r w:rsidRPr="00AF5AE5">
        <w:rPr>
          <w:rFonts w:ascii="Times New Roman" w:hAnsi="Times New Roman"/>
          <w:sz w:val="28"/>
          <w:szCs w:val="28"/>
        </w:rPr>
        <w:t>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В указанные периоды сотрудники кафедры занимались изучением вопросов глаукомы, трахомы, профессиональной патологии органа зрения, сельскохозяйственного травматизма, тканевой терапии и т.д.</w:t>
      </w:r>
    </w:p>
    <w:p w:rsidR="00A76C93" w:rsidRPr="000D3C26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В 1964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г. кафедру возглавил заслуженный деятель науки РСФСР, профессор Аркадий Павлович Н</w:t>
      </w:r>
      <w:r>
        <w:rPr>
          <w:rFonts w:ascii="Times New Roman" w:hAnsi="Times New Roman"/>
          <w:sz w:val="28"/>
          <w:szCs w:val="28"/>
        </w:rPr>
        <w:t>естеров</w:t>
      </w:r>
      <w:r w:rsidRPr="00AF5AE5">
        <w:rPr>
          <w:rFonts w:ascii="Times New Roman" w:hAnsi="Times New Roman"/>
          <w:sz w:val="28"/>
          <w:szCs w:val="28"/>
        </w:rPr>
        <w:t xml:space="preserve">. Благодаря его таланту, мировая и отечественная офтальмология обогатилась целым рядом научных открытий и значительных практических достижений </w:t>
      </w:r>
      <w:r w:rsidRPr="00492C94">
        <w:rPr>
          <w:rFonts w:ascii="Times New Roman" w:hAnsi="Times New Roman"/>
          <w:sz w:val="28"/>
          <w:szCs w:val="28"/>
        </w:rPr>
        <w:t>[</w:t>
      </w:r>
      <w:r w:rsidRPr="000D3C26">
        <w:rPr>
          <w:rFonts w:ascii="Times New Roman" w:hAnsi="Times New Roman"/>
          <w:sz w:val="28"/>
          <w:szCs w:val="28"/>
        </w:rPr>
        <w:t xml:space="preserve">7,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0D3C26">
        <w:rPr>
          <w:rFonts w:ascii="Times New Roman" w:hAnsi="Times New Roman"/>
          <w:sz w:val="28"/>
          <w:szCs w:val="28"/>
        </w:rPr>
        <w:t>.288 – 289]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Основными направлениями исследований кафедры в эти годы стали та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>кие вопросы офтальмологии, как глаукома, близорукость, хирургические ме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>тоды лечения глазных заболеваний. Под его руководством было выполнено 13 кандидатских, 2 докторских диссертаций, изданы 3 монографии, 2 сбор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>ника научных работ сотрудников кафедры и глазной клиники. Проф. А. П. Нестеров в период работы в Казани опубликовал монографии: «Гидродина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>мика глаза», «Первичная глаукома», «Патология внутриглазного давления».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 xml:space="preserve">Проф. А. П. Нестеров – лауреат Государственной премии СССР им. академика М.И.Авербаха, а ныне </w:t>
      </w:r>
      <w:r>
        <w:rPr>
          <w:rFonts w:ascii="Times New Roman" w:hAnsi="Times New Roman"/>
          <w:sz w:val="28"/>
          <w:szCs w:val="28"/>
        </w:rPr>
        <w:t>–</w:t>
      </w:r>
      <w:r w:rsidRPr="00AF5AE5">
        <w:rPr>
          <w:rFonts w:ascii="Times New Roman" w:hAnsi="Times New Roman"/>
          <w:sz w:val="28"/>
          <w:szCs w:val="28"/>
        </w:rPr>
        <w:t xml:space="preserve"> академик РАМН. Среди его многочисленных учеников сегодня хорошо известны такие российские ученые, как академик РАЕН, проф. Ю.Е.Егоров, академик, проф. Е.И. Сидоренко, проф. Ю.Е.Батманов. Они и по сей день развивают идеи своего учителя, принося огромный вклад в развитие отечественной офтальмологии.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 xml:space="preserve">В 1974 </w:t>
      </w:r>
      <w:r>
        <w:rPr>
          <w:rFonts w:ascii="Times New Roman" w:hAnsi="Times New Roman"/>
          <w:sz w:val="28"/>
          <w:szCs w:val="28"/>
        </w:rPr>
        <w:t>–</w:t>
      </w:r>
      <w:r w:rsidRPr="00AF5AE5">
        <w:rPr>
          <w:rFonts w:ascii="Times New Roman" w:hAnsi="Times New Roman"/>
          <w:sz w:val="28"/>
          <w:szCs w:val="28"/>
        </w:rPr>
        <w:t xml:space="preserve"> 1990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AE5">
        <w:rPr>
          <w:rFonts w:ascii="Times New Roman" w:hAnsi="Times New Roman"/>
          <w:sz w:val="28"/>
          <w:szCs w:val="28"/>
        </w:rPr>
        <w:t>гг. кафедру возглавляла профессор Нурзида Харисовна Х</w:t>
      </w:r>
      <w:r>
        <w:rPr>
          <w:rFonts w:ascii="Times New Roman" w:hAnsi="Times New Roman"/>
          <w:sz w:val="28"/>
          <w:szCs w:val="28"/>
        </w:rPr>
        <w:t>асанова</w:t>
      </w:r>
      <w:r w:rsidRPr="00AF5AE5">
        <w:rPr>
          <w:rFonts w:ascii="Times New Roman" w:hAnsi="Times New Roman"/>
          <w:sz w:val="28"/>
          <w:szCs w:val="28"/>
        </w:rPr>
        <w:t xml:space="preserve">. Основными направлениями научной деятельности кафедры на тот период </w:t>
      </w:r>
      <w:r>
        <w:rPr>
          <w:rFonts w:ascii="Times New Roman" w:hAnsi="Times New Roman"/>
          <w:sz w:val="28"/>
          <w:szCs w:val="28"/>
        </w:rPr>
        <w:t>были</w:t>
      </w:r>
      <w:r w:rsidRPr="00AF5AE5">
        <w:rPr>
          <w:rFonts w:ascii="Times New Roman" w:hAnsi="Times New Roman"/>
          <w:sz w:val="28"/>
          <w:szCs w:val="28"/>
        </w:rPr>
        <w:t>: ранняя диагностика первичной глаукомы, лечебная кератопластика, лечение и профилактика прогрессирующей близорукости.</w:t>
      </w:r>
    </w:p>
    <w:p w:rsidR="00A76C93" w:rsidRPr="00AF5AE5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С 1990 по 2007 год  кафедрой заведовал доцент Заудат Гадрахимович К</w:t>
      </w:r>
      <w:r>
        <w:rPr>
          <w:rFonts w:ascii="Times New Roman" w:hAnsi="Times New Roman"/>
          <w:sz w:val="28"/>
          <w:szCs w:val="28"/>
        </w:rPr>
        <w:t>амалов</w:t>
      </w:r>
      <w:r w:rsidRPr="00AF5AE5">
        <w:rPr>
          <w:rFonts w:ascii="Times New Roman" w:hAnsi="Times New Roman"/>
          <w:sz w:val="28"/>
          <w:szCs w:val="28"/>
        </w:rPr>
        <w:t>. Научные проблемы кафедры в этот период: ранняя диагностика первичной открытоугольной глаукомы, реабилитация больных с заболеваниями переднего отрезка глаза, ультразвуковая диагностика эндокринной патологии и новообразований глаз.</w:t>
      </w:r>
    </w:p>
    <w:p w:rsidR="00A76C93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С 2007 г. кафедру возглавил доктор медицинских наук, доцент  Алек</w:t>
      </w:r>
      <w:r>
        <w:rPr>
          <w:rFonts w:ascii="Times New Roman" w:hAnsi="Times New Roman"/>
          <w:sz w:val="28"/>
          <w:szCs w:val="28"/>
        </w:rPr>
        <w:t>-</w:t>
      </w:r>
      <w:r w:rsidRPr="00AF5AE5">
        <w:rPr>
          <w:rFonts w:ascii="Times New Roman" w:hAnsi="Times New Roman"/>
          <w:sz w:val="28"/>
          <w:szCs w:val="28"/>
        </w:rPr>
        <w:t>сандр Николаевич С</w:t>
      </w:r>
      <w:r>
        <w:rPr>
          <w:rFonts w:ascii="Times New Roman" w:hAnsi="Times New Roman"/>
          <w:sz w:val="28"/>
          <w:szCs w:val="28"/>
        </w:rPr>
        <w:t>амойлов</w:t>
      </w:r>
      <w:r w:rsidRPr="00AF5AE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AF5AE5">
        <w:rPr>
          <w:rFonts w:ascii="Times New Roman" w:hAnsi="Times New Roman"/>
          <w:sz w:val="28"/>
          <w:szCs w:val="28"/>
        </w:rPr>
        <w:t xml:space="preserve">н одним из первых в республике начал заниматься вопросами лазерной хирургии и флюоресцентной ангиографии органа зрения при различных его заболеваниях. </w:t>
      </w:r>
    </w:p>
    <w:p w:rsidR="00A76C93" w:rsidRPr="000D3C26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AE5">
        <w:rPr>
          <w:rFonts w:ascii="Times New Roman" w:hAnsi="Times New Roman"/>
          <w:sz w:val="28"/>
          <w:szCs w:val="28"/>
        </w:rPr>
        <w:t>Придавая огромное значение внедрению новых хирургических методов лечения болезней глаз, А.Н.Самойлов стал основоположником наиболее современного и актуального направления офтальмохирургии в Республике Татарстан – витреоретинальной хирургии</w:t>
      </w:r>
      <w:r w:rsidRPr="00492C94">
        <w:rPr>
          <w:rFonts w:ascii="Times New Roman" w:hAnsi="Times New Roman"/>
          <w:sz w:val="28"/>
          <w:szCs w:val="28"/>
        </w:rPr>
        <w:t xml:space="preserve"> </w:t>
      </w:r>
      <w:r w:rsidRPr="000D3C26">
        <w:rPr>
          <w:rFonts w:ascii="Times New Roman" w:hAnsi="Times New Roman"/>
          <w:sz w:val="28"/>
          <w:szCs w:val="28"/>
        </w:rPr>
        <w:t>[3]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Согласно многолетней традиции, на кафедре офтальмологии КГМУ ра</w:t>
      </w:r>
      <w:r>
        <w:rPr>
          <w:rFonts w:ascii="Times New Roman" w:hAnsi="Times New Roman"/>
          <w:sz w:val="28"/>
          <w:szCs w:val="28"/>
        </w:rPr>
        <w:t>-</w:t>
      </w:r>
      <w:r w:rsidRPr="00C7060C">
        <w:rPr>
          <w:rFonts w:ascii="Times New Roman" w:hAnsi="Times New Roman"/>
          <w:sz w:val="28"/>
          <w:szCs w:val="28"/>
        </w:rPr>
        <w:t>ботает Студенческое  научное общество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7060C">
        <w:rPr>
          <w:rFonts w:ascii="Times New Roman" w:hAnsi="Times New Roman"/>
          <w:sz w:val="28"/>
          <w:szCs w:val="28"/>
        </w:rPr>
        <w:t>На заседаниях СНО студенты зна</w:t>
      </w:r>
      <w:r>
        <w:rPr>
          <w:rFonts w:ascii="Times New Roman" w:hAnsi="Times New Roman"/>
          <w:sz w:val="28"/>
          <w:szCs w:val="28"/>
        </w:rPr>
        <w:t>-</w:t>
      </w:r>
      <w:r w:rsidRPr="00C7060C">
        <w:rPr>
          <w:rFonts w:ascii="Times New Roman" w:hAnsi="Times New Roman"/>
          <w:sz w:val="28"/>
          <w:szCs w:val="28"/>
        </w:rPr>
        <w:t>комятся с современными методами диагностики и лечения глазных заболе</w:t>
      </w:r>
      <w:r>
        <w:rPr>
          <w:rFonts w:ascii="Times New Roman" w:hAnsi="Times New Roman"/>
          <w:sz w:val="28"/>
          <w:szCs w:val="28"/>
        </w:rPr>
        <w:t>-</w:t>
      </w:r>
      <w:r w:rsidRPr="00C7060C">
        <w:rPr>
          <w:rFonts w:ascii="Times New Roman" w:hAnsi="Times New Roman"/>
          <w:sz w:val="28"/>
          <w:szCs w:val="28"/>
        </w:rPr>
        <w:t>ваний, под руководством опытных педагогов участвуют в клинических и экспериментальных исследованиях, выступают с докладами на студенческих научных конференциях, публикуются в сборниках студенческих кон</w:t>
      </w:r>
      <w:r>
        <w:rPr>
          <w:rFonts w:ascii="Times New Roman" w:hAnsi="Times New Roman"/>
          <w:sz w:val="28"/>
          <w:szCs w:val="28"/>
        </w:rPr>
        <w:t>-</w:t>
      </w:r>
      <w:r w:rsidRPr="00C7060C">
        <w:rPr>
          <w:rFonts w:ascii="Times New Roman" w:hAnsi="Times New Roman"/>
          <w:sz w:val="28"/>
          <w:szCs w:val="28"/>
        </w:rPr>
        <w:t>ференций, принимают участие в создании компьютерных программ и видеофильмов. Заседания проходят на базе Республиканской клинической офтальмологической больницы (Бутлерова, 14) в Актовом зале (5 этаж).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Руководитель СНК по офтальмологии – зав. кафедрой, д.м.н., доцент А.Н.Самойлов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7060C">
        <w:rPr>
          <w:rFonts w:ascii="Times New Roman" w:hAnsi="Times New Roman"/>
          <w:sz w:val="28"/>
          <w:szCs w:val="28"/>
        </w:rPr>
        <w:t xml:space="preserve">Ответственный </w:t>
      </w:r>
      <w:r>
        <w:rPr>
          <w:rFonts w:ascii="Times New Roman" w:hAnsi="Times New Roman"/>
          <w:sz w:val="28"/>
          <w:szCs w:val="28"/>
        </w:rPr>
        <w:t>–</w:t>
      </w:r>
      <w:r w:rsidRPr="00C7060C">
        <w:rPr>
          <w:rFonts w:ascii="Times New Roman" w:hAnsi="Times New Roman"/>
          <w:sz w:val="28"/>
          <w:szCs w:val="28"/>
        </w:rPr>
        <w:t xml:space="preserve"> учеб</w:t>
      </w:r>
      <w:r>
        <w:rPr>
          <w:rFonts w:ascii="Times New Roman" w:hAnsi="Times New Roman"/>
          <w:sz w:val="28"/>
          <w:szCs w:val="28"/>
        </w:rPr>
        <w:t>ный</w:t>
      </w:r>
      <w:r w:rsidRPr="00C7060C">
        <w:rPr>
          <w:rFonts w:ascii="Times New Roman" w:hAnsi="Times New Roman"/>
          <w:sz w:val="28"/>
          <w:szCs w:val="28"/>
        </w:rPr>
        <w:t xml:space="preserve"> ассистент кафедры офтальмоло</w:t>
      </w:r>
      <w:r>
        <w:rPr>
          <w:rFonts w:ascii="Times New Roman" w:hAnsi="Times New Roman"/>
          <w:sz w:val="28"/>
          <w:szCs w:val="28"/>
        </w:rPr>
        <w:t>-</w:t>
      </w:r>
      <w:r w:rsidRPr="00C7060C">
        <w:rPr>
          <w:rFonts w:ascii="Times New Roman" w:hAnsi="Times New Roman"/>
          <w:sz w:val="28"/>
          <w:szCs w:val="28"/>
        </w:rPr>
        <w:t>гии, к.м.н. А.М.Нугуманова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Основные научные направления деятельности кафедры</w:t>
      </w:r>
      <w:r>
        <w:rPr>
          <w:rFonts w:ascii="Times New Roman" w:hAnsi="Times New Roman"/>
          <w:sz w:val="28"/>
          <w:szCs w:val="28"/>
        </w:rPr>
        <w:t>:</w:t>
      </w:r>
      <w:r w:rsidRPr="00C7060C">
        <w:rPr>
          <w:rFonts w:ascii="Times New Roman" w:hAnsi="Times New Roman"/>
          <w:sz w:val="28"/>
          <w:szCs w:val="28"/>
        </w:rPr>
        <w:t xml:space="preserve"> 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1) Витреоретинальная хирургия у больных с патологией сетчатки и стекловидного тела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2) Лазерные методы лечения при различных видах патологии органа зрения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3) Изучение толерантности зрительного нерва к внутриглазному давлению у больных с сахарным диабетом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4) Сравнительное изучение увеосклерального оттока и трабекулярного оттока у больных с сахарным диабетом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5) Реконструктивные операции при травмах глаза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6) Применение мягких контактных линз для лечения заболеваний переднего отрезка глаза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C7060C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7) Синдром сухого глаза</w:t>
      </w:r>
      <w:r>
        <w:rPr>
          <w:rFonts w:ascii="Times New Roman" w:hAnsi="Times New Roman"/>
          <w:sz w:val="28"/>
          <w:szCs w:val="28"/>
        </w:rPr>
        <w:t>;</w:t>
      </w:r>
    </w:p>
    <w:p w:rsidR="00A76C93" w:rsidRPr="000D3C26" w:rsidRDefault="00A76C93" w:rsidP="00DB6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60C">
        <w:rPr>
          <w:rFonts w:ascii="Times New Roman" w:hAnsi="Times New Roman"/>
          <w:sz w:val="28"/>
          <w:szCs w:val="28"/>
        </w:rPr>
        <w:t>8) Ультразвуковые методы исследования в офтальмологии</w:t>
      </w:r>
      <w:r w:rsidRPr="00492C94">
        <w:rPr>
          <w:rFonts w:ascii="Times New Roman" w:hAnsi="Times New Roman"/>
          <w:sz w:val="28"/>
          <w:szCs w:val="28"/>
        </w:rPr>
        <w:t xml:space="preserve"> </w:t>
      </w:r>
      <w:r w:rsidRPr="000D3C26">
        <w:rPr>
          <w:rFonts w:ascii="Times New Roman" w:hAnsi="Times New Roman"/>
          <w:sz w:val="28"/>
          <w:szCs w:val="28"/>
        </w:rPr>
        <w:t>[3]</w:t>
      </w:r>
      <w:r>
        <w:rPr>
          <w:rFonts w:ascii="Times New Roman" w:hAnsi="Times New Roman"/>
          <w:sz w:val="28"/>
          <w:szCs w:val="28"/>
        </w:rPr>
        <w:t>.</w:t>
      </w:r>
    </w:p>
    <w:p w:rsidR="00A76C93" w:rsidRDefault="00A76C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76C93" w:rsidRDefault="00A76C93" w:rsidP="00DB6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A76C93" w:rsidRDefault="00A76C93" w:rsidP="00D93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EB">
        <w:rPr>
          <w:rFonts w:ascii="Times New Roman" w:hAnsi="Times New Roman"/>
          <w:sz w:val="28"/>
          <w:szCs w:val="28"/>
        </w:rPr>
        <w:t>Итак</w:t>
      </w:r>
      <w:r>
        <w:rPr>
          <w:rFonts w:ascii="Times New Roman" w:hAnsi="Times New Roman"/>
          <w:sz w:val="28"/>
          <w:szCs w:val="28"/>
        </w:rPr>
        <w:t xml:space="preserve">, Выдающимся событием в истории медицины Татарстана стало открытие 14 мая (2 мая по старому стилю) 1814 г. медицинского факультета Казанского университета. В Казани сформировались научные медицинские школы, прославившие своими трудами отечественную медицину. Среди них и казанская офтальмологическая школа. </w:t>
      </w:r>
    </w:p>
    <w:p w:rsidR="00A76C93" w:rsidRDefault="00A76C93" w:rsidP="00D93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числе прочих имя окулиста Емилиана Валентиевича Адамюка. Адаьюк по праву считается корифеем отечественной медицины, одним из основоположников российской офтальмологии, создателем казанской школы офтальмологов. </w:t>
      </w:r>
    </w:p>
    <w:p w:rsidR="00A76C93" w:rsidRDefault="00A76C93" w:rsidP="00D93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 автор более 100 научных работ, одного из первых отечественных руководств в трех томах по глазным болезням для врачей им студентов (1881 – 1899), трудов по вопросам иннервации глаза, обмена внутриглазных жид-костей и глаукоме. Создал концепцию о сущности внутриглазного давления, зависимости его от кровоснабжения, иннервации, лекарственных веществ. </w:t>
      </w:r>
    </w:p>
    <w:p w:rsidR="00A76C93" w:rsidRDefault="00A76C93" w:rsidP="00D93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Указанная концепция не потеряла своей научной значимости до настоящего времени. Им обоснована концепция о ведущей1 роли при возникновении нарушения оттока крови из сосудистой оболочки глаза и патологических сдвигов, вызванных расстройствами симпатической иннервации. Адамюк Е.В. – создатель одной из наиболее крупных школ российских офтальмологов.</w:t>
      </w:r>
    </w:p>
    <w:p w:rsidR="00A76C93" w:rsidRDefault="00A76C93" w:rsidP="00D93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приведенных в работе материалов нетрудно сделать вывод о том, что в дореволюционной России состояние здоровья населения Казанской губернии в отношении офтальмологии представляло собой крайне острую проблему. В результате развития Казанской офтальмологической школы эта проблема в известной степени была решена.</w:t>
      </w:r>
    </w:p>
    <w:p w:rsidR="00A76C93" w:rsidRPr="009E7DEB" w:rsidRDefault="00A76C93" w:rsidP="00D936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второй половине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в. – начале ХХ столетия в Казанской губернии наблюдалась положительная динамика в становлении офтальмологической службы, развитии инфраструктуры здравоохранения и уровне показателей здоровья населения.</w:t>
      </w:r>
      <w:r w:rsidRPr="009E7DEB">
        <w:rPr>
          <w:rFonts w:ascii="Times New Roman" w:hAnsi="Times New Roman"/>
          <w:sz w:val="28"/>
          <w:szCs w:val="28"/>
        </w:rPr>
        <w:br w:type="page"/>
      </w:r>
    </w:p>
    <w:p w:rsidR="00A76C93" w:rsidRDefault="00A76C93" w:rsidP="006179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становления офтальмологической службы напрямую связана с Республиканской офтальмологической больницей. А именно 14 ноября 1922 г., когда был открыт первый в мире Казанский научно-исследовательский трахоматозный институт им. Е.В.Адамюка со стационаром. Основание института послужило началом организованной борьбы с трахомой в республике. Основными принципами работы являлась: перестройка здравоохранения в местах, плановость, корректность, введение новых методов лечения, новая система учета и отчетности, контроль за работой всей медицинской сети.</w:t>
      </w:r>
    </w:p>
    <w:p w:rsidR="00A76C93" w:rsidRDefault="00A76C93" w:rsidP="006179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базе трахоматозного института была организована кафедра глазных болезней Казанского клинического института, которой руководили: акад. РАМН В.В.Чирковский (1922 – 1929), проф. А.Е. Адамюк (1929 – 1931 гг.), проф. А.Н. Мурзин (1931 – 1951).</w:t>
      </w:r>
    </w:p>
    <w:p w:rsidR="00A76C93" w:rsidRDefault="00A76C93" w:rsidP="007223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Республиканская офтальмологическая больница является головным офтальмологическим учреждением и осуществляет организа-ционно-методическое руководство офтальмологической службой респуб-лики. Широкое внедрение современной медицинской техники, прогрессивных лечебно-диагностических технологий, профессионализм сотрудников позволяют этому учреждению обеспечить высокий уровень офтальмологической помощи населению.</w:t>
      </w:r>
    </w:p>
    <w:p w:rsidR="00A76C93" w:rsidRDefault="00A76C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76C93" w:rsidRPr="00DB6694" w:rsidRDefault="00A76C93" w:rsidP="0072238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76C93" w:rsidRPr="00D92666" w:rsidRDefault="00A76C93" w:rsidP="007E352F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2666">
        <w:rPr>
          <w:rFonts w:ascii="Times New Roman" w:hAnsi="Times New Roman"/>
          <w:sz w:val="28"/>
          <w:szCs w:val="28"/>
        </w:rPr>
        <w:t xml:space="preserve">Профессор Е.В. Адамюк. </w:t>
      </w:r>
      <w:r>
        <w:rPr>
          <w:rFonts w:ascii="Times New Roman" w:hAnsi="Times New Roman"/>
          <w:sz w:val="28"/>
          <w:szCs w:val="28"/>
        </w:rPr>
        <w:t>/</w:t>
      </w:r>
      <w:r w:rsidRPr="000D3C26">
        <w:rPr>
          <w:rFonts w:ascii="Times New Roman" w:hAnsi="Times New Roman"/>
          <w:sz w:val="28"/>
          <w:szCs w:val="28"/>
        </w:rPr>
        <w:t xml:space="preserve"> </w:t>
      </w:r>
      <w:r w:rsidRPr="00D92666">
        <w:rPr>
          <w:rFonts w:ascii="Times New Roman" w:hAnsi="Times New Roman"/>
          <w:sz w:val="28"/>
          <w:szCs w:val="28"/>
        </w:rPr>
        <w:t>А.Г. Агабабов</w:t>
      </w:r>
      <w:r>
        <w:rPr>
          <w:rFonts w:ascii="Times New Roman" w:hAnsi="Times New Roman"/>
          <w:sz w:val="28"/>
          <w:szCs w:val="28"/>
        </w:rPr>
        <w:t>.</w:t>
      </w:r>
      <w:r w:rsidRPr="00D92666">
        <w:rPr>
          <w:rFonts w:ascii="Times New Roman" w:hAnsi="Times New Roman"/>
          <w:sz w:val="28"/>
          <w:szCs w:val="28"/>
        </w:rPr>
        <w:t xml:space="preserve"> Некролог // Вестн. офтальмологии.– 1906.– Т. 23.– № 6.– С. VIII.</w:t>
      </w:r>
    </w:p>
    <w:p w:rsidR="00A76C93" w:rsidRDefault="00A76C93" w:rsidP="00D92666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Альбицкий В.Ю. / А.Б. Галлямов, Р.У. Хабриев. Очерки по истории Казанской медицинской школы. Ред. Н.Х.Амиров. – Казань, 1991. – 101 с.</w:t>
      </w:r>
    </w:p>
    <w:p w:rsidR="00A76C93" w:rsidRPr="00D92666" w:rsidRDefault="00A76C93" w:rsidP="00D92666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2666">
        <w:rPr>
          <w:rFonts w:ascii="Times New Roman" w:hAnsi="Times New Roman"/>
          <w:sz w:val="28"/>
          <w:szCs w:val="28"/>
        </w:rPr>
        <w:t>Голубев С. Ю. История кафедры офтальмологии /</w:t>
      </w:r>
      <w:r w:rsidRPr="00D92666">
        <w:t xml:space="preserve"> </w:t>
      </w:r>
      <w:r w:rsidRPr="00D92666">
        <w:rPr>
          <w:rFonts w:ascii="Times New Roman" w:hAnsi="Times New Roman"/>
          <w:sz w:val="28"/>
          <w:szCs w:val="28"/>
        </w:rPr>
        <w:t>Organum-Visus Энциклопедия офтальмологии: все об органе зрения на портале, Международный мультимедийный офтальмологический web-портал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92666">
        <w:rPr>
          <w:rFonts w:ascii="Times New Roman" w:hAnsi="Times New Roman"/>
          <w:sz w:val="28"/>
          <w:szCs w:val="28"/>
        </w:rPr>
        <w:t>Кафедра офтальмологии КГМУ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92666">
        <w:rPr>
          <w:rFonts w:ascii="Times New Roman" w:hAnsi="Times New Roman"/>
          <w:sz w:val="28"/>
          <w:szCs w:val="28"/>
        </w:rPr>
        <w:t>[Казань]</w:t>
      </w:r>
      <w:r>
        <w:rPr>
          <w:rFonts w:ascii="Times New Roman" w:hAnsi="Times New Roman"/>
          <w:sz w:val="28"/>
          <w:szCs w:val="28"/>
        </w:rPr>
        <w:t>, 2010 – 2011.</w:t>
      </w:r>
      <w:r w:rsidRPr="00D92666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D9266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www.organum-visus.com</w:t>
        </w:r>
      </w:hyperlink>
      <w:r w:rsidRPr="00D9266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D9266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http://doktor-glaz.com/2009-09-02-20-12-56/2009-09-08-20-53-30/78-2009-09-20-19-32-05.html</w:t>
        </w:r>
      </w:hyperlink>
      <w:r w:rsidRPr="00D92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(дата обращения 15.01.2011)</w:t>
      </w:r>
    </w:p>
    <w:p w:rsidR="00A76C93" w:rsidRPr="007E352F" w:rsidRDefault="00A76C93" w:rsidP="007E352F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352F">
        <w:rPr>
          <w:rFonts w:ascii="Times New Roman" w:hAnsi="Times New Roman"/>
          <w:sz w:val="28"/>
          <w:szCs w:val="28"/>
        </w:rPr>
        <w:t xml:space="preserve">Емельянова Н.А.  Казанская офтальмологическая школа: профессор </w:t>
      </w:r>
      <w:r>
        <w:rPr>
          <w:rFonts w:ascii="Times New Roman" w:hAnsi="Times New Roman"/>
          <w:sz w:val="28"/>
          <w:szCs w:val="28"/>
        </w:rPr>
        <w:t xml:space="preserve">  Е.В. </w:t>
      </w:r>
      <w:r w:rsidRPr="007E352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дамюк //Глаукома. – 2003. - №3. – С.49 – 51.</w:t>
      </w:r>
    </w:p>
    <w:p w:rsidR="00A76C93" w:rsidRDefault="00A76C93" w:rsidP="007E352F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Здравоохранение Республики Татарстан /Научн. ред. В.Ю. Альбиц-кий, К.Ш. Зыятдинов. – Казань: Медицина, 2000. – 184 с.</w:t>
      </w:r>
    </w:p>
    <w:p w:rsidR="00A76C93" w:rsidRPr="009759E7" w:rsidRDefault="00A76C93" w:rsidP="009759E7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59E7">
        <w:rPr>
          <w:rFonts w:ascii="Times New Roman" w:hAnsi="Times New Roman"/>
          <w:sz w:val="28"/>
          <w:szCs w:val="28"/>
        </w:rPr>
        <w:t>История создания и развития РКОБ МЗ РТ</w:t>
      </w:r>
      <w:r>
        <w:rPr>
          <w:rFonts w:ascii="Times New Roman" w:hAnsi="Times New Roman"/>
          <w:sz w:val="28"/>
          <w:szCs w:val="28"/>
        </w:rPr>
        <w:t xml:space="preserve"> / республиканская клиническая офтальмологическая больница. </w:t>
      </w:r>
      <w:r w:rsidRPr="00D92666">
        <w:rPr>
          <w:rFonts w:ascii="Times New Roman" w:hAnsi="Times New Roman"/>
          <w:sz w:val="28"/>
          <w:szCs w:val="28"/>
        </w:rPr>
        <w:t>[Казань]</w:t>
      </w:r>
      <w:r>
        <w:rPr>
          <w:rFonts w:ascii="Times New Roman" w:hAnsi="Times New Roman"/>
          <w:sz w:val="28"/>
          <w:szCs w:val="28"/>
        </w:rPr>
        <w:t>, 2008 – 2011.</w:t>
      </w:r>
      <w:r w:rsidRPr="009759E7">
        <w:t xml:space="preserve"> </w:t>
      </w:r>
      <w:r w:rsidRPr="009759E7">
        <w:rPr>
          <w:rFonts w:ascii="Times New Roman" w:hAnsi="Times New Roman"/>
          <w:sz w:val="28"/>
          <w:szCs w:val="28"/>
        </w:rPr>
        <w:t>http://www.rkob.ru/?pg=8&amp;part=2</w:t>
      </w:r>
      <w:r>
        <w:rPr>
          <w:rFonts w:ascii="Times New Roman" w:hAnsi="Times New Roman"/>
          <w:sz w:val="28"/>
          <w:szCs w:val="28"/>
        </w:rPr>
        <w:t>.</w:t>
      </w:r>
      <w:r w:rsidRPr="00975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(дата обращения 10.01.2011)</w:t>
      </w:r>
    </w:p>
    <w:p w:rsidR="00A76C93" w:rsidRDefault="00A76C93" w:rsidP="007E352F">
      <w:pPr>
        <w:pStyle w:val="1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Казанский государственный медицинский университет (1804 – 2004 гг.): Заведующие кафедрами и профессора: Биографический словарь / В.Ю. Альбицкий, М.Э. Гурылева, Н.Х.Амиров и др. Под ред. В.Ю. Альбицкого, Н.Х.Амирова. – Казань: Магариф, 2004. – 472 с.</w:t>
      </w:r>
    </w:p>
    <w:p w:rsidR="00A76C93" w:rsidRDefault="00A76C93" w:rsidP="009E7DEB">
      <w:pPr>
        <w:pStyle w:val="1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76C93" w:rsidRDefault="00A76C93" w:rsidP="009759E7">
      <w:pPr>
        <w:pStyle w:val="1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76C93" w:rsidSect="00C934ED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C93" w:rsidRDefault="00A76C93" w:rsidP="00C934ED">
      <w:pPr>
        <w:spacing w:after="0" w:line="240" w:lineRule="auto"/>
      </w:pPr>
      <w:r>
        <w:separator/>
      </w:r>
    </w:p>
  </w:endnote>
  <w:endnote w:type="continuationSeparator" w:id="0">
    <w:p w:rsidR="00A76C93" w:rsidRDefault="00A76C93" w:rsidP="00C93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C93" w:rsidRDefault="00A76C93" w:rsidP="00C934ED">
      <w:pPr>
        <w:spacing w:after="0" w:line="240" w:lineRule="auto"/>
      </w:pPr>
      <w:r>
        <w:separator/>
      </w:r>
    </w:p>
  </w:footnote>
  <w:footnote w:type="continuationSeparator" w:id="0">
    <w:p w:rsidR="00A76C93" w:rsidRDefault="00A76C93" w:rsidP="00C93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C93" w:rsidRDefault="00A76C9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A76C93" w:rsidRDefault="00A76C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C93" w:rsidRDefault="00A76C93">
    <w:pPr>
      <w:pStyle w:val="a3"/>
      <w:jc w:val="center"/>
    </w:pPr>
  </w:p>
  <w:p w:rsidR="00A76C93" w:rsidRDefault="00A76C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D2142"/>
    <w:multiLevelType w:val="multilevel"/>
    <w:tmpl w:val="4CB08C1A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18424659"/>
    <w:multiLevelType w:val="hybridMultilevel"/>
    <w:tmpl w:val="749C0CD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1484DFA"/>
    <w:multiLevelType w:val="hybridMultilevel"/>
    <w:tmpl w:val="70EA233E"/>
    <w:lvl w:ilvl="0" w:tplc="C68EAC5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CA6615"/>
    <w:multiLevelType w:val="hybridMultilevel"/>
    <w:tmpl w:val="4E92C386"/>
    <w:lvl w:ilvl="0" w:tplc="53AC43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F540D53"/>
    <w:multiLevelType w:val="hybridMultilevel"/>
    <w:tmpl w:val="C32E57C4"/>
    <w:lvl w:ilvl="0" w:tplc="C68EAC58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105"/>
    <w:rsid w:val="000258F3"/>
    <w:rsid w:val="00056AD8"/>
    <w:rsid w:val="000B5FB2"/>
    <w:rsid w:val="000D3C26"/>
    <w:rsid w:val="000E4C43"/>
    <w:rsid w:val="00314722"/>
    <w:rsid w:val="004069BD"/>
    <w:rsid w:val="00491CD9"/>
    <w:rsid w:val="00492C94"/>
    <w:rsid w:val="00530606"/>
    <w:rsid w:val="00606D59"/>
    <w:rsid w:val="00617960"/>
    <w:rsid w:val="0072238B"/>
    <w:rsid w:val="007C63F1"/>
    <w:rsid w:val="007D7CB4"/>
    <w:rsid w:val="007E352F"/>
    <w:rsid w:val="00835638"/>
    <w:rsid w:val="00901220"/>
    <w:rsid w:val="009759E7"/>
    <w:rsid w:val="009E7DEB"/>
    <w:rsid w:val="00A70D6F"/>
    <w:rsid w:val="00A76C93"/>
    <w:rsid w:val="00AD5E0E"/>
    <w:rsid w:val="00AF5AE5"/>
    <w:rsid w:val="00B90744"/>
    <w:rsid w:val="00BB500B"/>
    <w:rsid w:val="00BD49A4"/>
    <w:rsid w:val="00BD7824"/>
    <w:rsid w:val="00C7060C"/>
    <w:rsid w:val="00C934ED"/>
    <w:rsid w:val="00D1719B"/>
    <w:rsid w:val="00D41F8B"/>
    <w:rsid w:val="00D92666"/>
    <w:rsid w:val="00D9360F"/>
    <w:rsid w:val="00DB6694"/>
    <w:rsid w:val="00E25497"/>
    <w:rsid w:val="00E92330"/>
    <w:rsid w:val="00EF4105"/>
    <w:rsid w:val="00F56149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1F369-AF6A-4505-A983-FF39F2D3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82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3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C934ED"/>
    <w:rPr>
      <w:rFonts w:cs="Times New Roman"/>
    </w:rPr>
  </w:style>
  <w:style w:type="paragraph" w:styleId="a5">
    <w:name w:val="footer"/>
    <w:basedOn w:val="a"/>
    <w:link w:val="a6"/>
    <w:semiHidden/>
    <w:rsid w:val="00C93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C934ED"/>
    <w:rPr>
      <w:rFonts w:cs="Times New Roman"/>
    </w:rPr>
  </w:style>
  <w:style w:type="paragraph" w:styleId="a7">
    <w:name w:val="Balloon Text"/>
    <w:basedOn w:val="a"/>
    <w:link w:val="a8"/>
    <w:semiHidden/>
    <w:rsid w:val="00C9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C934E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92330"/>
    <w:pPr>
      <w:ind w:left="720"/>
      <w:contextualSpacing/>
    </w:pPr>
  </w:style>
  <w:style w:type="character" w:styleId="a9">
    <w:name w:val="Hyperlink"/>
    <w:basedOn w:val="a0"/>
    <w:rsid w:val="00D926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ktor-glaz.com/2009-09-02-20-12-56/2009-09-08-20-53-30/78-2009-09-20-19-32-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ganum-visu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5526</Words>
  <Characters>31501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медицинский университет</vt:lpstr>
    </vt:vector>
  </TitlesOfParts>
  <Company>Microsoft</Company>
  <LinksUpToDate>false</LinksUpToDate>
  <CharactersWithSpaces>36954</CharactersWithSpaces>
  <SharedDoc>false</SharedDoc>
  <HLinks>
    <vt:vector size="12" baseType="variant">
      <vt:variant>
        <vt:i4>6946851</vt:i4>
      </vt:variant>
      <vt:variant>
        <vt:i4>3</vt:i4>
      </vt:variant>
      <vt:variant>
        <vt:i4>0</vt:i4>
      </vt:variant>
      <vt:variant>
        <vt:i4>5</vt:i4>
      </vt:variant>
      <vt:variant>
        <vt:lpwstr>http://doktor-glaz.com/2009-09-02-20-12-56/2009-09-08-20-53-30/78-2009-09-20-19-32-05.html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http://www.organum-visus.com/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медицинский университет</dc:title>
  <dc:subject/>
  <dc:creator>Admin</dc:creator>
  <cp:keywords/>
  <dc:description/>
  <cp:lastModifiedBy>admin</cp:lastModifiedBy>
  <cp:revision>2</cp:revision>
  <dcterms:created xsi:type="dcterms:W3CDTF">2014-04-16T07:16:00Z</dcterms:created>
  <dcterms:modified xsi:type="dcterms:W3CDTF">2014-04-16T07:16:00Z</dcterms:modified>
</cp:coreProperties>
</file>