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72" w:rsidRPr="00F32772" w:rsidRDefault="00F32772" w:rsidP="00F32772">
      <w:pPr>
        <w:rPr>
          <w:b/>
          <w:i/>
          <w:u w:val="single"/>
        </w:rPr>
      </w:pPr>
      <w:r w:rsidRPr="00F32772">
        <w:rPr>
          <w:b/>
          <w:i/>
          <w:u w:val="single"/>
        </w:rPr>
        <w:t>Введение</w:t>
      </w:r>
    </w:p>
    <w:p w:rsidR="00F32772" w:rsidRDefault="00F32772" w:rsidP="00F32772"/>
    <w:p w:rsidR="00F32772" w:rsidRDefault="00F32772" w:rsidP="00F32772">
      <w:r>
        <w:t>Прошли почти  60 лет со дня победы советского народа в Великой Отечественной</w:t>
      </w:r>
    </w:p>
    <w:p w:rsidR="00F32772" w:rsidRDefault="00F32772" w:rsidP="00F32772">
      <w:r>
        <w:t>войне. Неисчислимые жертвы понесла страна во имя неза­висимости, свободы и</w:t>
      </w:r>
    </w:p>
    <w:p w:rsidR="00F32772" w:rsidRDefault="00F32772" w:rsidP="00F32772">
      <w:r>
        <w:t>общественных идеалов; миллионы погибших и раненых, страдания от голода,</w:t>
      </w:r>
    </w:p>
    <w:p w:rsidR="00F32772" w:rsidRDefault="00F32772" w:rsidP="00F32772">
      <w:r>
        <w:t>тысячи разрушенных городов и деревень, сотни тысяч угнанных на фашистскую</w:t>
      </w:r>
    </w:p>
    <w:p w:rsidR="00F32772" w:rsidRDefault="00F32772" w:rsidP="00F32772">
      <w:r>
        <w:t>каторгу.</w:t>
      </w:r>
    </w:p>
    <w:p w:rsidR="00F32772" w:rsidRDefault="00F32772" w:rsidP="00F32772">
      <w:r>
        <w:t>Несмотря ни на что советский народ выстоял и победил.</w:t>
      </w:r>
    </w:p>
    <w:p w:rsidR="00F32772" w:rsidRDefault="00F32772" w:rsidP="00F32772">
      <w:r>
        <w:t>С первых дней войны математики принимали участие в защите страны: призывались</w:t>
      </w:r>
    </w:p>
    <w:p w:rsidR="00F32772" w:rsidRDefault="00F32772" w:rsidP="00F32772">
      <w:r>
        <w:t>в армию, записывались в народное ополчение, шли на фронт добровольцами. В</w:t>
      </w:r>
    </w:p>
    <w:p w:rsidR="00F32772" w:rsidRDefault="00F32772" w:rsidP="00F32772">
      <w:r>
        <w:t>самые тяжелые для страны дни они показали себя верными сыновьями Родины,</w:t>
      </w:r>
    </w:p>
    <w:p w:rsidR="00F32772" w:rsidRDefault="00F32772" w:rsidP="00F32772">
      <w:r>
        <w:t>способными на самопожертвование и готовыми отдать жизнь во имя свободы</w:t>
      </w:r>
    </w:p>
    <w:p w:rsidR="00F32772" w:rsidRDefault="00F32772" w:rsidP="00F32772">
      <w:r>
        <w:t>Отчизны. И действительно, многие из тех, кто ушел па фронт, не возвратились</w:t>
      </w:r>
    </w:p>
    <w:p w:rsidR="00F32772" w:rsidRDefault="00F32772" w:rsidP="00F32772">
      <w:r>
        <w:t>и не приступили к своей любимой работе. Среди погибших было много талантливых</w:t>
      </w:r>
    </w:p>
    <w:p w:rsidR="00F32772" w:rsidRDefault="00F32772" w:rsidP="00F32772">
      <w:r>
        <w:t>математиков, подававших большие надежды, способных внести большой вклад в</w:t>
      </w:r>
    </w:p>
    <w:p w:rsidR="00F32772" w:rsidRDefault="00F32772" w:rsidP="00F32772">
      <w:r>
        <w:t>прогресс наших знаний.</w:t>
      </w:r>
    </w:p>
    <w:p w:rsidR="00F32772" w:rsidRDefault="00F32772" w:rsidP="00F32772">
      <w:r>
        <w:t>Как только стало известно о нападении фашистской Германии на наше Отечество,</w:t>
      </w:r>
    </w:p>
    <w:p w:rsidR="00F32772" w:rsidRDefault="00F32772" w:rsidP="00F32772">
      <w:r>
        <w:t>всюду на заводах и в учреждениях прошли митинги» и возникло общенародное</w:t>
      </w:r>
    </w:p>
    <w:p w:rsidR="00F32772" w:rsidRDefault="00F32772" w:rsidP="00F32772">
      <w:r>
        <w:t>движение по записи в народное ополчение. В ополчение за­писались</w:t>
      </w:r>
    </w:p>
    <w:p w:rsidR="00F32772" w:rsidRDefault="00F32772" w:rsidP="00F32772">
      <w:r>
        <w:t>практически все студенты и аспиранты и подавляющее большин­ство ассистентов,</w:t>
      </w:r>
    </w:p>
    <w:p w:rsidR="00F32772" w:rsidRDefault="00F32772" w:rsidP="00F32772">
      <w:r>
        <w:t>доцентов и профессоров, в том числе и те, кто по возрасту и состоянию</w:t>
      </w:r>
    </w:p>
    <w:p w:rsidR="00F32772" w:rsidRDefault="00F32772" w:rsidP="00F32772">
      <w:r>
        <w:t>здоровья был освобожден от воинской службы. Позднее некоторые ополченцы были</w:t>
      </w:r>
    </w:p>
    <w:p w:rsidR="00F32772" w:rsidRDefault="00F32772" w:rsidP="00F32772">
      <w:r>
        <w:t>вычеркнуты из списков, так как они имели профессорские звания или степени</w:t>
      </w:r>
    </w:p>
    <w:p w:rsidR="00F32772" w:rsidRDefault="00F32772" w:rsidP="00F32772">
      <w:r>
        <w:t>доктора. В эту категорию попал и я, поскольку к тому времени мной была</w:t>
      </w:r>
    </w:p>
    <w:p w:rsidR="00F32772" w:rsidRDefault="00F32772" w:rsidP="00F32772">
      <w:r>
        <w:t>защищена докторская диссертация. В результате мне пришлось не с оружием в</w:t>
      </w:r>
    </w:p>
    <w:p w:rsidR="00F32772" w:rsidRDefault="00F32772" w:rsidP="00F32772">
      <w:r>
        <w:t>руках защищать страну, а участвовать в создании этого оружия, а также в</w:t>
      </w:r>
    </w:p>
    <w:p w:rsidR="00F32772" w:rsidRDefault="00F32772" w:rsidP="00F32772">
      <w:r>
        <w:t>разработке методов рационального его использования.</w:t>
      </w:r>
    </w:p>
    <w:p w:rsidR="00F32772" w:rsidRDefault="00F32772" w:rsidP="00F32772">
      <w:r>
        <w:t xml:space="preserve">     </w:t>
      </w:r>
    </w:p>
    <w:p w:rsidR="00F32772" w:rsidRPr="00F32772" w:rsidRDefault="00F32772" w:rsidP="00F32772">
      <w:pPr>
        <w:rPr>
          <w:b/>
          <w:i/>
          <w:u w:val="single"/>
        </w:rPr>
      </w:pPr>
      <w:r w:rsidRPr="00F32772">
        <w:rPr>
          <w:b/>
          <w:i/>
          <w:u w:val="single"/>
        </w:rPr>
        <w:t>1. На защиту Родины</w:t>
      </w:r>
    </w:p>
    <w:p w:rsidR="00F32772" w:rsidRDefault="00F32772" w:rsidP="00F32772"/>
    <w:p w:rsidR="00F32772" w:rsidRDefault="00F32772" w:rsidP="00F32772">
      <w:r>
        <w:t>Большое число математиков, как мы уже отмечали, были мобилизованы или ушли</w:t>
      </w:r>
    </w:p>
    <w:p w:rsidR="00F32772" w:rsidRDefault="00F32772" w:rsidP="00F32772">
      <w:r>
        <w:t>на фронт добровольцами. Они храбро воевали и честно исполняли свой</w:t>
      </w:r>
    </w:p>
    <w:p w:rsidR="00F32772" w:rsidRDefault="00F32772" w:rsidP="00F32772">
      <w:r>
        <w:t>гражданский долг. Несомненно, что при этом страна потеряла огромное число</w:t>
      </w:r>
    </w:p>
    <w:p w:rsidR="00F32772" w:rsidRDefault="00F32772" w:rsidP="00F32772">
      <w:r>
        <w:t>талантливой молодежи, которая могла бы стать гордостью отечественной науки.</w:t>
      </w:r>
    </w:p>
    <w:p w:rsidR="00F32772" w:rsidRDefault="00F32772" w:rsidP="00F32772">
      <w:r>
        <w:t>Об этом мы можем судить, во-первых, по тому, что среди возвратившихся после</w:t>
      </w:r>
    </w:p>
    <w:p w:rsidR="00F32772" w:rsidRDefault="00F32772" w:rsidP="00F32772">
      <w:r>
        <w:t>участия в сражениях Великой Отечественной войны значитель­ное число стало</w:t>
      </w:r>
    </w:p>
    <w:p w:rsidR="00F32772" w:rsidRDefault="00F32772" w:rsidP="00F32772">
      <w:r>
        <w:t>крупными учеными — профессорами, членами - корреспондентами и академиками</w:t>
      </w:r>
    </w:p>
    <w:p w:rsidR="00F32772" w:rsidRDefault="00F32772" w:rsidP="00F32772">
      <w:r>
        <w:t>Всесоюзной и республиканских, академии наук. Достаточно назвать такие имена</w:t>
      </w:r>
    </w:p>
    <w:p w:rsidR="00F32772" w:rsidRDefault="00F32772" w:rsidP="00F32772">
      <w:r>
        <w:t>как академики Ю. В. Линник, Ю.А. Митропольский, Г.Г. Черный, Н.П. Еругин,</w:t>
      </w:r>
    </w:p>
    <w:p w:rsidR="00F32772" w:rsidRDefault="00F32772" w:rsidP="00F32772">
      <w:r>
        <w:t>О.С. Парасюк, чтобы убедиться в этом. А во-вторых, каждый из университетов</w:t>
      </w:r>
    </w:p>
    <w:p w:rsidR="00F32772" w:rsidRDefault="00F32772" w:rsidP="00F32772">
      <w:r>
        <w:t>потерял многих молодых ученых, уже сумевших проявить себя и обещавших в</w:t>
      </w:r>
    </w:p>
    <w:p w:rsidR="00F32772" w:rsidRDefault="00F32772" w:rsidP="00F32772">
      <w:r>
        <w:t>будущем очень многое, но не вернувшихся с войны. Так, Московский университет</w:t>
      </w:r>
    </w:p>
    <w:p w:rsidR="00F32772" w:rsidRDefault="00F32772" w:rsidP="00F32772">
      <w:r>
        <w:t>потерял талантливых молодых математиков Г.М. Бавли, М.В. Бебутова, Н.В.</w:t>
      </w:r>
    </w:p>
    <w:p w:rsidR="00F32772" w:rsidRDefault="00F32772" w:rsidP="00F32772">
      <w:r>
        <w:t>Веденисова, В.Н. Засухина и многих, многих других. Они могли бы стать</w:t>
      </w:r>
    </w:p>
    <w:p w:rsidR="00F32772" w:rsidRDefault="00F32772" w:rsidP="00F32772">
      <w:r>
        <w:t>гордостью нашей науки, но воина прервала и зачеркнула раз­витие так славно</w:t>
      </w:r>
    </w:p>
    <w:p w:rsidR="00F32772" w:rsidRDefault="00F32772" w:rsidP="00F32772">
      <w:r>
        <w:t>начатого ими научного пути.</w:t>
      </w:r>
    </w:p>
    <w:p w:rsidR="00F32772" w:rsidRDefault="00F32772" w:rsidP="00F32772">
      <w:r>
        <w:t>Помимо преподавателей, аспирантов и студентов, получивших мобилизационные</w:t>
      </w:r>
    </w:p>
    <w:p w:rsidR="00F32772" w:rsidRDefault="00F32772" w:rsidP="00F32772">
      <w:r>
        <w:t>извещения уже в первые дни войны и попавших в регулярные воинские части,</w:t>
      </w:r>
    </w:p>
    <w:p w:rsidR="00F32772" w:rsidRDefault="00F32772" w:rsidP="00F32772">
      <w:r>
        <w:t>механико-математический факультет Московского университета дал 213 человек в</w:t>
      </w:r>
    </w:p>
    <w:p w:rsidR="00F32772" w:rsidRDefault="00F32772" w:rsidP="00F32772">
      <w:r>
        <w:t>8-ю Краснопресненскую дивизию народного ополчения. Все они были зачислены в</w:t>
      </w:r>
    </w:p>
    <w:p w:rsidR="00F32772" w:rsidRDefault="00F32772" w:rsidP="00F32772">
      <w:r>
        <w:t>975-и артиллерийский полк этой дивизии и после короткого обу­чения уже в</w:t>
      </w:r>
    </w:p>
    <w:p w:rsidR="00F32772" w:rsidRDefault="00F32772" w:rsidP="00F32772">
      <w:r>
        <w:t>августе заняли оборонительный рубеж на ржевско-вяземском направлении. Вместе</w:t>
      </w:r>
    </w:p>
    <w:p w:rsidR="00F32772" w:rsidRDefault="00F32772" w:rsidP="00F32772">
      <w:r>
        <w:t>со всеми наши товарищи создавали оборонительный рубеж: рыл и окопы,</w:t>
      </w:r>
    </w:p>
    <w:p w:rsidR="00F32772" w:rsidRDefault="00F32772" w:rsidP="00F32772">
      <w:r>
        <w:t>противотанковые рвы, манные поля, устанавливали орудия. Но на фронте не все</w:t>
      </w:r>
    </w:p>
    <w:p w:rsidR="00F32772" w:rsidRDefault="00F32772" w:rsidP="00F32772">
      <w:r>
        <w:t>происходит так, как предполагает обороняющийся.</w:t>
      </w:r>
    </w:p>
    <w:p w:rsidR="00F32772" w:rsidRDefault="00F32772" w:rsidP="00F32772">
      <w:r>
        <w:t xml:space="preserve">     </w:t>
      </w:r>
    </w:p>
    <w:p w:rsidR="00F32772" w:rsidRDefault="00F32772" w:rsidP="00F32772">
      <w:r>
        <w:t>2. В народном ополчении: бой под Ельней</w:t>
      </w:r>
    </w:p>
    <w:p w:rsidR="00F32772" w:rsidRDefault="00F32772" w:rsidP="00F32772"/>
    <w:p w:rsidR="00F32772" w:rsidRDefault="00F32772" w:rsidP="00F32772">
      <w:r>
        <w:t>В начале октября положение на ельнинском направлении резко обострилось,</w:t>
      </w:r>
    </w:p>
    <w:p w:rsidR="00F32772" w:rsidRDefault="00F32772" w:rsidP="00F32772">
      <w:r>
        <w:t>поскольку немцы сосредоточили здесь большие свежие силы и начали</w:t>
      </w:r>
    </w:p>
    <w:p w:rsidR="00F32772" w:rsidRDefault="00F32772" w:rsidP="00F32772">
      <w:r>
        <w:t>наступательную операцию, В связи с этим командование фронтом передало 8-ю</w:t>
      </w:r>
    </w:p>
    <w:p w:rsidR="00F32772" w:rsidRDefault="00F32772" w:rsidP="00F32772">
      <w:r>
        <w:t>Краснопресненскую дивизию из 32-й в 24-ю армию и срочно перебросило ее с</w:t>
      </w:r>
    </w:p>
    <w:p w:rsidR="00F32772" w:rsidRDefault="00F32772" w:rsidP="00F32772">
      <w:r>
        <w:t>подготовленных позиций в район деревни Уварово, расположенной несколько</w:t>
      </w:r>
    </w:p>
    <w:p w:rsidR="00F32772" w:rsidRDefault="00F32772" w:rsidP="00F32772">
      <w:r>
        <w:t>южнее Ельни. К сожалению, подготовленных позиций там не оказалось и пришлось</w:t>
      </w:r>
    </w:p>
    <w:p w:rsidR="00F32772" w:rsidRDefault="00F32772" w:rsidP="00F32772">
      <w:r>
        <w:t>задерживать врага буквально «с марша». Дивизия выполнила боевую задачу: она</w:t>
      </w:r>
    </w:p>
    <w:p w:rsidR="00F32772" w:rsidRDefault="00F32772" w:rsidP="00F32772">
      <w:r>
        <w:t>задержала врага на несколько дней и тем самым оказала значительную помощь</w:t>
      </w:r>
    </w:p>
    <w:p w:rsidR="00F32772" w:rsidRDefault="00F32772" w:rsidP="00F32772">
      <w:r>
        <w:t>обороне Москвы. По сохранившимся сведениям это сражение дорого обошлось</w:t>
      </w:r>
    </w:p>
    <w:p w:rsidR="00F32772" w:rsidRDefault="00F32772" w:rsidP="00F32772">
      <w:r>
        <w:t>оккупантам: около 45 тысяч солдат и офицеров они потеряли под Ельней в</w:t>
      </w:r>
    </w:p>
    <w:p w:rsidR="00F32772" w:rsidRDefault="00F32772" w:rsidP="00F32772">
      <w:r>
        <w:t>результате стойкой обороны советских солдат. Но и мы запла­тили за это</w:t>
      </w:r>
    </w:p>
    <w:p w:rsidR="00F32772" w:rsidRDefault="00F32772" w:rsidP="00F32772">
      <w:r>
        <w:t>дорогую цену: около трети ополченцев 8-ой дивизии погибли в этих боях. Среди</w:t>
      </w:r>
    </w:p>
    <w:p w:rsidR="00F32772" w:rsidRDefault="00F32772" w:rsidP="00F32772">
      <w:r>
        <w:t>них были аспиранты или уже защитившие диссертации А.И. Герчиков, М.Е.</w:t>
      </w:r>
    </w:p>
    <w:p w:rsidR="00F32772" w:rsidRDefault="00F32772" w:rsidP="00F32772">
      <w:r>
        <w:t>Глезерман, В.II. Засухин, И.Р. Лепехин, X.М. Мильштейн, С.С. Кудашев, С.Я.</w:t>
      </w:r>
    </w:p>
    <w:p w:rsidR="00F32772" w:rsidRDefault="00F32772" w:rsidP="00F32772">
      <w:r>
        <w:t>Карпов, А.Т. Павлов, М.И. Песин и ряд других. Трудно переоценить тяжесть этой</w:t>
      </w:r>
    </w:p>
    <w:p w:rsidR="00F32772" w:rsidRDefault="00F32772" w:rsidP="00F32772">
      <w:r>
        <w:t>потери для страны и для советской науки, а нам, преподавателям факультета,</w:t>
      </w:r>
    </w:p>
    <w:p w:rsidR="00F32772" w:rsidRDefault="00F32772" w:rsidP="00F32772">
      <w:r>
        <w:t>знавшим их лично, ценившим их способности и увлеченность наукой, эта потеря</w:t>
      </w:r>
    </w:p>
    <w:p w:rsidR="00F32772" w:rsidRDefault="00F32772" w:rsidP="00F32772">
      <w:r>
        <w:t>особенно горька.</w:t>
      </w:r>
    </w:p>
    <w:p w:rsidR="00F32772" w:rsidRDefault="00F32772" w:rsidP="00F32772">
      <w:r>
        <w:t>Академик и директор Института механики МГУ Г. Г. Черный рассказывал, что</w:t>
      </w:r>
    </w:p>
    <w:p w:rsidR="00F32772" w:rsidRDefault="00F32772" w:rsidP="00F32772">
      <w:r>
        <w:t>975-й артиллерийский полк 5 октября отбивал ожесточенные атаки наседавшего</w:t>
      </w:r>
    </w:p>
    <w:p w:rsidR="00F32772" w:rsidRDefault="00F32772" w:rsidP="00F32772">
      <w:r>
        <w:t>со всех сторон противника. Одно за другим выходили из строя орудия. Когда</w:t>
      </w:r>
    </w:p>
    <w:p w:rsidR="00F32772" w:rsidRDefault="00F32772" w:rsidP="00F32772">
      <w:r>
        <w:t>был отдан приказ об отходе на новую позицию, из них осталось лишь шесть.</w:t>
      </w:r>
    </w:p>
    <w:p w:rsidR="00F32772" w:rsidRDefault="00F32772" w:rsidP="00F32772">
      <w:r>
        <w:t>Отходить к лесу пришлось по открытому полю под огнем про­тивника; еще четыре</w:t>
      </w:r>
    </w:p>
    <w:p w:rsidR="00F32772" w:rsidRDefault="00F32772" w:rsidP="00F32772">
      <w:r>
        <w:t>орудия были выведены из строя. Расчеты оставшихся двух орудий изготовились к</w:t>
      </w:r>
    </w:p>
    <w:p w:rsidR="00F32772" w:rsidRDefault="00F32772" w:rsidP="00F32772">
      <w:r>
        <w:t>бою, а пехота залегла рядом, на опушке, в наспех вырытых окопчиках. В это</w:t>
      </w:r>
    </w:p>
    <w:p w:rsidR="00F32772" w:rsidRDefault="00F32772" w:rsidP="00F32772">
      <w:r>
        <w:t>время разведка донесла, что вблизи от леса движется большая колонна</w:t>
      </w:r>
    </w:p>
    <w:p w:rsidR="00F32772" w:rsidRDefault="00F32772" w:rsidP="00F32772">
      <w:r>
        <w:t>противника — машины с солдатами, самоходные орудия, минометы, боеприпасы.</w:t>
      </w:r>
    </w:p>
    <w:p w:rsidR="00F32772" w:rsidRDefault="00F32772" w:rsidP="00F32772">
      <w:r>
        <w:t>Было принято немедленное решение — атаковать наличными средствами беспечного</w:t>
      </w:r>
    </w:p>
    <w:p w:rsidR="00F32772" w:rsidRDefault="00F32772" w:rsidP="00F32772">
      <w:r>
        <w:t>противника. Наводчиком одного из орудий был Г.Г. Черный, другого — также</w:t>
      </w:r>
    </w:p>
    <w:p w:rsidR="00F32772" w:rsidRDefault="00F32772" w:rsidP="00F32772">
      <w:r>
        <w:t>мехматовец И.Степанов. Тщательное прицеливание, зала и оба снаряда</w:t>
      </w:r>
    </w:p>
    <w:p w:rsidR="00F32772" w:rsidRDefault="00F32772" w:rsidP="00F32772">
      <w:r>
        <w:t>разорвались в колонне. Дальше бешеный огонь но противнику, разбитые машины,</w:t>
      </w:r>
    </w:p>
    <w:p w:rsidR="00F32772" w:rsidRDefault="00F32772" w:rsidP="00F32772">
      <w:r>
        <w:t>мотоциклы, уничтоженные солдаты. Однако растерянность врага прошла, и в</w:t>
      </w:r>
    </w:p>
    <w:p w:rsidR="00F32772" w:rsidRDefault="00F32772" w:rsidP="00F32772">
      <w:r>
        <w:t>ответ полетели снаряды и мины. Дуэль длилась до тех пор, пока у наших</w:t>
      </w:r>
    </w:p>
    <w:p w:rsidR="00F32772" w:rsidRDefault="00F32772" w:rsidP="00F32772">
      <w:r>
        <w:t>оставались снаряды.</w:t>
      </w:r>
    </w:p>
    <w:p w:rsidR="00F32772" w:rsidRDefault="00F32772" w:rsidP="00F32772">
      <w:r>
        <w:t xml:space="preserve">     </w:t>
      </w:r>
    </w:p>
    <w:p w:rsidR="00F32772" w:rsidRPr="00F32772" w:rsidRDefault="00F32772" w:rsidP="00F32772">
      <w:pPr>
        <w:rPr>
          <w:b/>
          <w:i/>
          <w:u w:val="single"/>
        </w:rPr>
      </w:pPr>
      <w:r w:rsidRPr="00F32772">
        <w:rPr>
          <w:b/>
          <w:i/>
          <w:u w:val="single"/>
        </w:rPr>
        <w:t>3. Медсестры, летчицы и артиллеристы</w:t>
      </w:r>
    </w:p>
    <w:p w:rsidR="00F32772" w:rsidRDefault="00F32772" w:rsidP="00F32772"/>
    <w:p w:rsidR="00F32772" w:rsidRDefault="00F32772" w:rsidP="00F32772">
      <w:r>
        <w:t>Многие студентки после прохождения двухмесячных курсов медсестер были</w:t>
      </w:r>
    </w:p>
    <w:p w:rsidR="00F32772" w:rsidRDefault="00F32772" w:rsidP="00F32772">
      <w:r>
        <w:t>направлены в госпитали, медсанбаты и непосредственно на пере­довую. Кроме</w:t>
      </w:r>
    </w:p>
    <w:p w:rsidR="00F32772" w:rsidRDefault="00F32772" w:rsidP="00F32772">
      <w:r>
        <w:t>того, студентки университета откликнулись на призыв из­вестной летчицы Героя</w:t>
      </w:r>
    </w:p>
    <w:p w:rsidR="00F32772" w:rsidRDefault="00F32772" w:rsidP="00F32772">
      <w:r>
        <w:t>Советского Союза Марины Расковой и стали штурманами и летчицами, в</w:t>
      </w:r>
    </w:p>
    <w:p w:rsidR="00F32772" w:rsidRDefault="00F32772" w:rsidP="00F32772">
      <w:r>
        <w:t>частности, 46-го гвардейского полка ночных бомбардировщиков. Летали эти</w:t>
      </w:r>
    </w:p>
    <w:p w:rsidR="00F32772" w:rsidRDefault="00F32772" w:rsidP="00F32772">
      <w:r>
        <w:t>летчицы на тихоходном и незащищенном от огня самолете «У-2», но наносили</w:t>
      </w:r>
    </w:p>
    <w:p w:rsidR="00F32772" w:rsidRDefault="00F32772" w:rsidP="00F32772">
      <w:r>
        <w:t>противнику весьма значительный ущерб. Пяти летчицам вы­пускницам мехмата</w:t>
      </w:r>
    </w:p>
    <w:p w:rsidR="00F32772" w:rsidRDefault="00F32772" w:rsidP="00F32772">
      <w:r>
        <w:t>было присвоено звание Героя Советского Союза. Вот их имена: Е. Руднева, Е.</w:t>
      </w:r>
    </w:p>
    <w:p w:rsidR="00F32772" w:rsidRDefault="00F32772" w:rsidP="00F32772">
      <w:r>
        <w:t>Пасько, Р. Гашева, А. Зубкова, Е. Рябова. Еще три выпускника факультета были</w:t>
      </w:r>
    </w:p>
    <w:p w:rsidR="00F32772" w:rsidRDefault="00F32772" w:rsidP="00F32772">
      <w:r>
        <w:t>Героями Советского Союза — Г. Барыков, Г.Волохов, Л. Ратушная.</w:t>
      </w:r>
    </w:p>
    <w:p w:rsidR="00F32772" w:rsidRDefault="00F32772" w:rsidP="00F32772">
      <w:r>
        <w:t xml:space="preserve">                              </w:t>
      </w:r>
    </w:p>
    <w:p w:rsidR="00F32772" w:rsidRDefault="00F32772" w:rsidP="00F32772">
      <w:r>
        <w:t xml:space="preserve">  </w:t>
      </w:r>
    </w:p>
    <w:p w:rsidR="00F32772" w:rsidRPr="00F32772" w:rsidRDefault="0081548C" w:rsidP="00F3277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pt;height:181.5pt">
            <v:imagedata r:id="rId4" o:title="image001"/>
          </v:shape>
        </w:pict>
      </w:r>
    </w:p>
    <w:p w:rsidR="00F32772" w:rsidRDefault="00F32772" w:rsidP="00F32772"/>
    <w:p w:rsidR="00F32772" w:rsidRDefault="00F32772" w:rsidP="00F32772"/>
    <w:p w:rsidR="00F32772" w:rsidRDefault="00F32772" w:rsidP="00F32772"/>
    <w:p w:rsidR="00F32772" w:rsidRDefault="00F32772" w:rsidP="00F32772"/>
    <w:p w:rsidR="00F32772" w:rsidRDefault="00F32772" w:rsidP="00F32772"/>
    <w:p w:rsidR="00F32772" w:rsidRDefault="00F32772" w:rsidP="00F32772">
      <w:r>
        <w:t xml:space="preserve">   Герой Советского Союза Екатерина Рябова перед боевым вылетом</w:t>
      </w:r>
    </w:p>
    <w:p w:rsidR="00F32772" w:rsidRDefault="00F32772" w:rsidP="00F32772">
      <w:r>
        <w:t>Добровольцем пошел в Армию и профессор А.А. Ляпунов и, как многие мехматовцы,</w:t>
      </w:r>
    </w:p>
    <w:p w:rsidR="00F32772" w:rsidRDefault="00F32772" w:rsidP="00F32772">
      <w:r>
        <w:t>стал артиллерийским офицером. Он не только храбро воевал, но и вносил много</w:t>
      </w:r>
    </w:p>
    <w:p w:rsidR="00F32772" w:rsidRDefault="00F32772" w:rsidP="00F32772">
      <w:r>
        <w:t>ценного в правила стрельбы. Но здесь он использовал свой опыт математика,</w:t>
      </w:r>
    </w:p>
    <w:p w:rsidR="00F32772" w:rsidRDefault="00F32772" w:rsidP="00F32772">
      <w:r>
        <w:t>которому свойственно искать самые лучшие решения. Его предложения позволили</w:t>
      </w:r>
    </w:p>
    <w:p w:rsidR="00F32772" w:rsidRDefault="00F32772" w:rsidP="00F32772">
      <w:r>
        <w:t>увеличить эффективность стрельбы. За работы в области кибер­нетики, теории</w:t>
      </w:r>
    </w:p>
    <w:p w:rsidR="00F32772" w:rsidRDefault="00F32772" w:rsidP="00F32772">
      <w:r>
        <w:t>множеств и программирования А. А. Ляпунов уже после войны был избран член-</w:t>
      </w:r>
    </w:p>
    <w:p w:rsidR="00F32772" w:rsidRDefault="00F32772" w:rsidP="00F32772">
      <w:r>
        <w:t>корреспондентом АН СССР.</w:t>
      </w:r>
    </w:p>
    <w:p w:rsidR="00F32772" w:rsidRDefault="00F32772" w:rsidP="00F32772">
      <w:r>
        <w:t>Математики нашей страны в период тягчайших испытаний проявили себя как</w:t>
      </w:r>
    </w:p>
    <w:p w:rsidR="00F32772" w:rsidRDefault="00F32772" w:rsidP="00F32772">
      <w:r>
        <w:t>подлинные патриоты, проявляли величайшее мужество, были храбрыми и</w:t>
      </w:r>
    </w:p>
    <w:p w:rsidR="00F32772" w:rsidRDefault="00F32772" w:rsidP="00F32772">
      <w:r>
        <w:t>расчетливыми воинами.</w:t>
      </w:r>
    </w:p>
    <w:p w:rsidR="00F32772" w:rsidRDefault="00F32772" w:rsidP="00F32772">
      <w:r>
        <w:t xml:space="preserve">     </w:t>
      </w:r>
    </w:p>
    <w:p w:rsidR="00F32772" w:rsidRPr="00F32772" w:rsidRDefault="00F32772" w:rsidP="00F32772">
      <w:pPr>
        <w:rPr>
          <w:b/>
          <w:i/>
          <w:u w:val="single"/>
        </w:rPr>
      </w:pPr>
      <w:r w:rsidRPr="00F32772">
        <w:rPr>
          <w:b/>
          <w:i/>
          <w:u w:val="single"/>
        </w:rPr>
        <w:t>4. Математические задачи — для фронта</w:t>
      </w:r>
    </w:p>
    <w:p w:rsidR="00F32772" w:rsidRDefault="00F32772" w:rsidP="00F32772"/>
    <w:p w:rsidR="00F32772" w:rsidRDefault="00F32772" w:rsidP="00F32772">
      <w:r>
        <w:t>Мы должны преклоняться перед выдержкой, самоотверженностью и верностью</w:t>
      </w:r>
    </w:p>
    <w:p w:rsidR="00F32772" w:rsidRDefault="00F32772" w:rsidP="00F32772">
      <w:r>
        <w:t>Отчизне» которую проявляли математики-воины. Однако нельзя забывать и о</w:t>
      </w:r>
    </w:p>
    <w:p w:rsidR="00F32772" w:rsidRDefault="00F32772" w:rsidP="00F32772">
      <w:r>
        <w:t>другом вкладе математиков в победу советского народа над сильным и коварным</w:t>
      </w:r>
    </w:p>
    <w:p w:rsidR="00F32772" w:rsidRDefault="00F32772" w:rsidP="00F32772">
      <w:r>
        <w:t>врагом. Этот вклад состоит в использовании тех специфических знаний и умений,</w:t>
      </w:r>
    </w:p>
    <w:p w:rsidR="00F32772" w:rsidRDefault="00F32772" w:rsidP="00F32772">
      <w:r>
        <w:t>которыми обладают математики. Значение этого фактора особенно важно в наши</w:t>
      </w:r>
    </w:p>
    <w:p w:rsidR="00F32772" w:rsidRDefault="00F32772" w:rsidP="00F32772">
      <w:r>
        <w:t>дни, когда война стала, в первую очередь, соревнованием ра­зума,</w:t>
      </w:r>
    </w:p>
    <w:p w:rsidR="00F32772" w:rsidRDefault="00F32772" w:rsidP="00F32772">
      <w:r>
        <w:t>изобретательности и точного расчета. Дело в том, что для военных действии</w:t>
      </w:r>
    </w:p>
    <w:p w:rsidR="00F32772" w:rsidRDefault="00F32772" w:rsidP="00F32772">
      <w:r>
        <w:t>привлекаются все достижения естествознания, а вместе с ними и математика во</w:t>
      </w:r>
    </w:p>
    <w:p w:rsidR="00F32772" w:rsidRDefault="00F32772" w:rsidP="00F32772">
      <w:r>
        <w:t>всех ее проявлениях. Создание атомного и ракетного оружия потребовало не</w:t>
      </w:r>
    </w:p>
    <w:p w:rsidR="00F32772" w:rsidRDefault="00F32772" w:rsidP="00F32772">
      <w:r>
        <w:t>только использования физических законов, но и обширных математических</w:t>
      </w:r>
    </w:p>
    <w:p w:rsidR="00F32772" w:rsidRDefault="00F32772" w:rsidP="00F32772">
      <w:r>
        <w:t>расчетов, создания новых математических моделей и даже новых ветвей</w:t>
      </w:r>
    </w:p>
    <w:p w:rsidR="00F32772" w:rsidRDefault="00F32772" w:rsidP="00F32772">
      <w:r>
        <w:t>математики. Без таких предварительных математических исследо­ваний не</w:t>
      </w:r>
    </w:p>
    <w:p w:rsidR="00F32772" w:rsidRDefault="00F32772" w:rsidP="00F32772">
      <w:r>
        <w:t>создается ни одна техническая система и, чем она сложнее, тем разнообразнее</w:t>
      </w:r>
    </w:p>
    <w:p w:rsidR="00F32772" w:rsidRDefault="00F32772" w:rsidP="00F32772">
      <w:r>
        <w:t>и шире ее математический аппарат. Для примера, крейсер представляет собой</w:t>
      </w:r>
    </w:p>
    <w:p w:rsidR="00F32772" w:rsidRDefault="00F32772" w:rsidP="00F32772">
      <w:r>
        <w:t>такую сложную техническую систему. Прежде чем начать его постройку,</w:t>
      </w:r>
    </w:p>
    <w:p w:rsidR="00F32772" w:rsidRDefault="00F32772" w:rsidP="00F32772">
      <w:r>
        <w:t>необходимо выявить геометрические обводы корпуса судна, чтобы при движении</w:t>
      </w:r>
    </w:p>
    <w:p w:rsidR="00F32772" w:rsidRDefault="00F32772" w:rsidP="00F32772">
      <w:r>
        <w:t>не создавались дополнительные сопротивления и чтобы одновременно он был</w:t>
      </w:r>
    </w:p>
    <w:p w:rsidR="00F32772" w:rsidRDefault="00F32772" w:rsidP="00F32772">
      <w:r>
        <w:t>послушен управляющим воздействиям руля. Предварительно не­обходимо</w:t>
      </w:r>
    </w:p>
    <w:p w:rsidR="00F32772" w:rsidRDefault="00F32772" w:rsidP="00F32772">
      <w:r>
        <w:t>обеспечить живучесть корабля, надежность его управления, рассчитать влияние</w:t>
      </w:r>
    </w:p>
    <w:p w:rsidR="00F32772" w:rsidRDefault="00F32772" w:rsidP="00F32772">
      <w:r>
        <w:t>на остойчивость расположения различного рода масс — машин, орудий, торпедных</w:t>
      </w:r>
    </w:p>
    <w:p w:rsidR="00F32772" w:rsidRDefault="00F32772" w:rsidP="00F32772">
      <w:r>
        <w:t>аппаратов и пр. Но и этого мало — требуется обеспечить связь со всеми боевыми</w:t>
      </w:r>
    </w:p>
    <w:p w:rsidR="00F32772" w:rsidRDefault="00F32772" w:rsidP="00F32772">
      <w:r>
        <w:t>единицами корабля, то есть создать эффективную систему управ­ления кораблем и</w:t>
      </w:r>
    </w:p>
    <w:p w:rsidR="00F32772" w:rsidRDefault="00F32772" w:rsidP="00F32772">
      <w:r>
        <w:t>его оружием.</w:t>
      </w:r>
    </w:p>
    <w:p w:rsidR="00F32772" w:rsidRDefault="00F32772" w:rsidP="00F32772">
      <w:r>
        <w:t>Мы перечислили лишь ничтожную долю тех задач, которые должен решить</w:t>
      </w:r>
    </w:p>
    <w:p w:rsidR="00F32772" w:rsidRDefault="00F32772" w:rsidP="00F32772">
      <w:r>
        <w:t>математик, прежде чем корабль можно начать строить. Но серьезные задачи</w:t>
      </w:r>
    </w:p>
    <w:p w:rsidR="00F32772" w:rsidRDefault="00F32772" w:rsidP="00F32772">
      <w:r>
        <w:t>необходимо решать и в период его эксплуатации — штурманские расчеты, расчеты</w:t>
      </w:r>
    </w:p>
    <w:p w:rsidR="00F32772" w:rsidRDefault="00F32772" w:rsidP="00F32772">
      <w:r>
        <w:t>стрельб и т. д.</w:t>
      </w:r>
    </w:p>
    <w:p w:rsidR="00F32772" w:rsidRDefault="00F32772" w:rsidP="00F32772">
      <w:r>
        <w:t xml:space="preserve">                              </w:t>
      </w:r>
    </w:p>
    <w:p w:rsidR="00F32772" w:rsidRDefault="00F32772" w:rsidP="00F32772">
      <w:r>
        <w:t xml:space="preserve">          </w:t>
      </w:r>
    </w:p>
    <w:p w:rsidR="00F32772" w:rsidRPr="00F32772" w:rsidRDefault="0081548C" w:rsidP="00F32772">
      <w:r>
        <w:pict>
          <v:shape id="_x0000_i1026" type="#_x0000_t75" style="width:282pt;height:183.75pt">
            <v:imagedata r:id="rId5" o:title="image002"/>
          </v:shape>
        </w:pict>
      </w:r>
    </w:p>
    <w:p w:rsidR="00F32772" w:rsidRDefault="00F32772" w:rsidP="00F32772"/>
    <w:p w:rsidR="00F32772" w:rsidRDefault="00F32772" w:rsidP="00F32772"/>
    <w:p w:rsidR="00F32772" w:rsidRDefault="00F32772" w:rsidP="00F32772"/>
    <w:p w:rsidR="00F32772" w:rsidRDefault="00F32772" w:rsidP="00F32772"/>
    <w:p w:rsidR="00F32772" w:rsidRDefault="00F32772" w:rsidP="00F32772">
      <w:r>
        <w:t xml:space="preserve">   Академик М.А. Лавреньтев за изучением пробивного             </w:t>
      </w:r>
    </w:p>
    <w:p w:rsidR="00F32772" w:rsidRDefault="00F32772" w:rsidP="00F32772">
      <w:r>
        <w:t xml:space="preserve">                    действия взрывчатых веществ 1944г.                    </w:t>
      </w:r>
    </w:p>
    <w:p w:rsidR="00F32772" w:rsidRDefault="00F32772" w:rsidP="00F32772">
      <w:r>
        <w:t xml:space="preserve">     </w:t>
      </w:r>
    </w:p>
    <w:p w:rsidR="00F32772" w:rsidRPr="00F32772" w:rsidRDefault="00F32772" w:rsidP="00F32772">
      <w:pPr>
        <w:rPr>
          <w:b/>
          <w:i/>
          <w:u w:val="single"/>
        </w:rPr>
      </w:pPr>
      <w:r w:rsidRPr="00F32772">
        <w:rPr>
          <w:b/>
          <w:i/>
          <w:u w:val="single"/>
        </w:rPr>
        <w:t>5. Совершенствование военной техники</w:t>
      </w:r>
    </w:p>
    <w:p w:rsidR="00F32772" w:rsidRDefault="00F32772" w:rsidP="00F32772"/>
    <w:p w:rsidR="00F32772" w:rsidRDefault="00F32772" w:rsidP="00F32772">
      <w:r>
        <w:t>В период Великой Отечественной войны техника была разнообразной и сложной.</w:t>
      </w:r>
    </w:p>
    <w:p w:rsidR="00F32772" w:rsidRDefault="00F32772" w:rsidP="00F32772">
      <w:r>
        <w:t>Она также требовала широкого использования математических расчетов для ее</w:t>
      </w:r>
    </w:p>
    <w:p w:rsidR="00F32772" w:rsidRDefault="00F32772" w:rsidP="00F32772">
      <w:r>
        <w:t>изготовления и эксплуатации. Увеличение спорости полета самолетов требовало</w:t>
      </w:r>
    </w:p>
    <w:p w:rsidR="00F32772" w:rsidRDefault="00F32772" w:rsidP="00F32772">
      <w:r>
        <w:t>не только повышения мощности двигателей, но и выбора оптимального профиля</w:t>
      </w:r>
    </w:p>
    <w:p w:rsidR="00F32772" w:rsidRDefault="00F32772" w:rsidP="00F32772">
      <w:r>
        <w:t>фюзеляжа и крыльев, а также решения многих других вопросов.</w:t>
      </w:r>
    </w:p>
    <w:p w:rsidR="00F32772" w:rsidRDefault="00F32772" w:rsidP="00F32772">
      <w:r>
        <w:t>В России над этими вопросами еще с прошлого века работал ряд ученых и е</w:t>
      </w:r>
    </w:p>
    <w:p w:rsidR="00F32772" w:rsidRDefault="00F32772" w:rsidP="00F32772">
      <w:r>
        <w:t>первую очередь Н. Е. Жуковский (1847 — 1921), названный В.И. Лениным отцом</w:t>
      </w:r>
    </w:p>
    <w:p w:rsidR="00F32772" w:rsidRDefault="00F32772" w:rsidP="00F32772">
      <w:r>
        <w:t>русской авиации. Он закономерно считается основоположником новой</w:t>
      </w:r>
    </w:p>
    <w:p w:rsidR="00F32772" w:rsidRDefault="00F32772" w:rsidP="00F32772">
      <w:r>
        <w:t>математической науки — аэродинамики, в которой ему удалось создать ряд</w:t>
      </w:r>
    </w:p>
    <w:p w:rsidR="00F32772" w:rsidRDefault="00F32772" w:rsidP="00F32772">
      <w:r>
        <w:t>сильных методов исследования и решить многочисленные актуальные задачи,</w:t>
      </w:r>
    </w:p>
    <w:p w:rsidR="00F32772" w:rsidRDefault="00F32772" w:rsidP="00F32772">
      <w:r>
        <w:t>основать большую научную школу, состоящую из ближайших учеников по</w:t>
      </w:r>
    </w:p>
    <w:p w:rsidR="00F32772" w:rsidRDefault="00F32772" w:rsidP="00F32772">
      <w:r>
        <w:t>университету и старейшему высшему техническому заведению Москвы — Московскому</w:t>
      </w:r>
    </w:p>
    <w:p w:rsidR="00F32772" w:rsidRDefault="00F32772" w:rsidP="00F32772">
      <w:r>
        <w:t>высшему техническому училищу.</w:t>
      </w:r>
    </w:p>
    <w:p w:rsidR="00F32772" w:rsidRDefault="00F32772" w:rsidP="00F32772">
      <w:r>
        <w:t>Жуковский заложил основы Военно-воздушной академии, получившей впоследствии</w:t>
      </w:r>
    </w:p>
    <w:p w:rsidR="00F32772" w:rsidRDefault="00F32772" w:rsidP="00F32772">
      <w:r>
        <w:t>его имя, а также Центральный аэрогидродинамический ин­ститут. Это научное</w:t>
      </w:r>
    </w:p>
    <w:p w:rsidR="00F32772" w:rsidRDefault="00F32772" w:rsidP="00F32772">
      <w:r>
        <w:t>учреждение долгие годы работало под руководством одного из ближайших</w:t>
      </w:r>
    </w:p>
    <w:p w:rsidR="00F32772" w:rsidRDefault="00F32772" w:rsidP="00F32772">
      <w:r>
        <w:t>учеников и сотрудников Н.Е. Жуковского — С.А. Чаплыгина (1869 —1942) и</w:t>
      </w:r>
    </w:p>
    <w:p w:rsidR="00F32772" w:rsidRDefault="00F32772" w:rsidP="00F32772">
      <w:r>
        <w:t>объединили многих выдающихся исследователей — М. В. Келдыша (1911 — 1978).</w:t>
      </w:r>
    </w:p>
    <w:p w:rsidR="00F32772" w:rsidRDefault="00F32772" w:rsidP="00F32772">
      <w:r>
        <w:t>В.В. Голубева (1884 —1954), М.А. Лаврентьева (1900—1980) и др. Теоретический</w:t>
      </w:r>
    </w:p>
    <w:p w:rsidR="00F32772" w:rsidRDefault="00F32772" w:rsidP="00F32772">
      <w:r>
        <w:t>отдел разрабатывал многие важные проблемы, в том числе и для военной авиации.</w:t>
      </w:r>
    </w:p>
    <w:p w:rsidR="00F32772" w:rsidRDefault="00F32772" w:rsidP="00F32772">
      <w:r>
        <w:t>Многие из этих разработок пригодились и были широко использованы для создания</w:t>
      </w:r>
    </w:p>
    <w:p w:rsidR="00F32772" w:rsidRDefault="00F32772" w:rsidP="00F32772">
      <w:r>
        <w:t>новых систем истребителей, штурмовиков и бомбардировщиков, обладавших</w:t>
      </w:r>
    </w:p>
    <w:p w:rsidR="00F32772" w:rsidRDefault="00F32772" w:rsidP="00F32772">
      <w:r>
        <w:t>повышенной маневренностью, скоростью, надежностью.</w:t>
      </w:r>
    </w:p>
    <w:p w:rsidR="00F32772" w:rsidRDefault="00F32772" w:rsidP="00F32772">
      <w:r>
        <w:t>Большое значение получили теории двух явлений — штопора и шимми (или</w:t>
      </w:r>
    </w:p>
    <w:p w:rsidR="00F32772" w:rsidRDefault="00F32772" w:rsidP="00F32772">
      <w:r>
        <w:t>флаттера), представлявших в ту пору основную опасность для авиаторов. Как</w:t>
      </w:r>
    </w:p>
    <w:p w:rsidR="00F32772" w:rsidRDefault="00F32772" w:rsidP="00F32772">
      <w:r>
        <w:t>правило, самолет, попавший в состояние штопора или шимми (особые вибрации</w:t>
      </w:r>
    </w:p>
    <w:p w:rsidR="00F32772" w:rsidRDefault="00F32772" w:rsidP="00F32772">
      <w:r>
        <w:t>самолета, приводившие к его разрушению) уже не могли из него выйти. Теорию</w:t>
      </w:r>
    </w:p>
    <w:p w:rsidR="00F32772" w:rsidRDefault="00F32772" w:rsidP="00F32772">
      <w:r>
        <w:t>этих явлений создал М. В. Келдыш (впоследствии президент Академии наук СССР,</w:t>
      </w:r>
    </w:p>
    <w:p w:rsidR="00F32772" w:rsidRDefault="00F32772" w:rsidP="00F32772">
      <w:r>
        <w:t>главный теоретик космонавтики). Однако он пошел дальше и на основании теории</w:t>
      </w:r>
    </w:p>
    <w:p w:rsidR="00F32772" w:rsidRDefault="00F32772" w:rsidP="00F32772">
      <w:r>
        <w:t>сделал заключения о том, как устранять эти явления. В результате практика</w:t>
      </w:r>
    </w:p>
    <w:p w:rsidR="00F32772" w:rsidRDefault="00F32772" w:rsidP="00F32772">
      <w:r>
        <w:t>полетов получила надежное средство для борьбы с шимми и штопором и за все</w:t>
      </w:r>
    </w:p>
    <w:p w:rsidR="00F32772" w:rsidRDefault="00F32772" w:rsidP="00F32772">
      <w:r>
        <w:t>время войны практически не было в нашей авиации гибели само­летов и летчиков</w:t>
      </w:r>
    </w:p>
    <w:p w:rsidR="00F32772" w:rsidRDefault="00F32772" w:rsidP="00F32772">
      <w:r>
        <w:t>по этим причинам. Переоценить результаты этих исследовании невозможно,</w:t>
      </w:r>
    </w:p>
    <w:p w:rsidR="00F32772" w:rsidRDefault="00F32772" w:rsidP="00F32772">
      <w:r>
        <w:t>поскольку они помогли не только сохранить жизнь летчиков и самолеты, но и</w:t>
      </w:r>
    </w:p>
    <w:p w:rsidR="00F32772" w:rsidRDefault="00F32772" w:rsidP="00F32772">
      <w:r>
        <w:t>позволили летать на больших скоростях.</w:t>
      </w:r>
    </w:p>
    <w:p w:rsidR="00F32772" w:rsidRDefault="00F32772" w:rsidP="00F32772">
      <w:r>
        <w:t xml:space="preserve">     </w:t>
      </w:r>
    </w:p>
    <w:p w:rsidR="00F32772" w:rsidRPr="00F32772" w:rsidRDefault="00F32772" w:rsidP="00F32772">
      <w:pPr>
        <w:rPr>
          <w:b/>
          <w:i/>
          <w:u w:val="single"/>
        </w:rPr>
      </w:pPr>
      <w:r w:rsidRPr="00F32772">
        <w:rPr>
          <w:b/>
          <w:i/>
          <w:u w:val="single"/>
        </w:rPr>
        <w:t>6. Теория стрельбы</w:t>
      </w:r>
    </w:p>
    <w:p w:rsidR="00F32772" w:rsidRDefault="00F32772" w:rsidP="00F32772"/>
    <w:p w:rsidR="00F32772" w:rsidRDefault="00F32772" w:rsidP="00F32772">
      <w:r>
        <w:t>Традиционная область деятельности ученых нашей страны — исследование</w:t>
      </w:r>
    </w:p>
    <w:p w:rsidR="00F32772" w:rsidRDefault="00F32772" w:rsidP="00F32772">
      <w:r>
        <w:t>артиллерийских систем.</w:t>
      </w:r>
    </w:p>
    <w:p w:rsidR="00F32772" w:rsidRDefault="00F32772" w:rsidP="00F32772">
      <w:r>
        <w:t>Этим занимались М. В. Остроградский (1801 —1862) и П. Л. Чебышёв (1821—1894), и</w:t>
      </w:r>
    </w:p>
    <w:p w:rsidR="00F32772" w:rsidRDefault="00F32772" w:rsidP="00F32772">
      <w:r>
        <w:t>последующие поколения ученых. Проблемы пристрелки, разработанные еще в XIX</w:t>
      </w:r>
    </w:p>
    <w:p w:rsidR="00F32772" w:rsidRDefault="00F32772" w:rsidP="00F32772">
      <w:r>
        <w:t>веке в связи с появлением новых типов артиллерии потребовали в период Великой</w:t>
      </w:r>
    </w:p>
    <w:p w:rsidR="00F32772" w:rsidRDefault="00F32772" w:rsidP="00F32772">
      <w:r>
        <w:t>Отечественной войны дополнительных исследований и состав­ления таблиц.</w:t>
      </w:r>
    </w:p>
    <w:p w:rsidR="00F32772" w:rsidRDefault="00F32772" w:rsidP="00F32772">
      <w:r>
        <w:t>Стрельба с самолета по самолету и по наземным целям также привела к</w:t>
      </w:r>
    </w:p>
    <w:p w:rsidR="00F32772" w:rsidRDefault="00F32772" w:rsidP="00F32772">
      <w:r>
        <w:t>математическим задачам, которые нужно было срочно решить. Ими занимались</w:t>
      </w:r>
    </w:p>
    <w:p w:rsidR="00F32772" w:rsidRDefault="00F32772" w:rsidP="00F32772">
      <w:r>
        <w:t>упорно как специалисты в области артиллерии, так и математики. Проблемы</w:t>
      </w:r>
    </w:p>
    <w:p w:rsidR="00F32772" w:rsidRDefault="00F32772" w:rsidP="00F32772">
      <w:r>
        <w:t>бомбометания привели к необходимости составления таблиц, позволяющих находить</w:t>
      </w:r>
    </w:p>
    <w:p w:rsidR="00F32772" w:rsidRDefault="00F32772" w:rsidP="00F32772">
      <w:r>
        <w:t>оптимальное время для сброса бомб на цель, область, которую накроет бомбовой</w:t>
      </w:r>
    </w:p>
    <w:p w:rsidR="00F32772" w:rsidRDefault="00F32772" w:rsidP="00F32772">
      <w:r>
        <w:t>удар. Такие таблицы были составлены еще до начала войны но</w:t>
      </w:r>
    </w:p>
    <w:p w:rsidR="00F32772" w:rsidRDefault="00F32772" w:rsidP="00F32772">
      <w:r>
        <w:t>для самолетов, обладающих большими скоростями. Во время войны выявилась</w:t>
      </w:r>
    </w:p>
    <w:p w:rsidR="00F32772" w:rsidRDefault="00F32772" w:rsidP="00F32772">
      <w:r>
        <w:t>полезная возможность использования тихоходных учебных самолетов для ночных</w:t>
      </w:r>
    </w:p>
    <w:p w:rsidR="00F32772" w:rsidRDefault="00F32772" w:rsidP="00F32772">
      <w:r>
        <w:t>бомбежек. Были созданы специальные полки ночных бомбардировщиков, но для них</w:t>
      </w:r>
    </w:p>
    <w:p w:rsidR="00F32772" w:rsidRDefault="00F32772" w:rsidP="00F32772">
      <w:r>
        <w:t>не было своевременно создано таблиц бомбометания. Возникла срочная задача</w:t>
      </w:r>
    </w:p>
    <w:p w:rsidR="00F32772" w:rsidRDefault="00F32772" w:rsidP="00F32772">
      <w:r>
        <w:t>производства соответствующих расчетов. Таблицы были созданы и они оказали</w:t>
      </w:r>
    </w:p>
    <w:p w:rsidR="00F32772" w:rsidRDefault="00F32772" w:rsidP="00F32772">
      <w:r>
        <w:t>несомненную помощь нашим летчикам и летчицам.</w:t>
      </w:r>
    </w:p>
    <w:p w:rsidR="00F32772" w:rsidRDefault="00F32772" w:rsidP="00F32772">
      <w:r>
        <w:t>Интересная задача возникла у моряков в связи с желанием увеличить</w:t>
      </w:r>
    </w:p>
    <w:p w:rsidR="00F32772" w:rsidRDefault="00F32772" w:rsidP="00F32772">
      <w:r>
        <w:t>вероятность попадания в цель при торпедном залпе. Возникла идея за счет</w:t>
      </w:r>
    </w:p>
    <w:p w:rsidR="00F32772" w:rsidRDefault="00F32772" w:rsidP="00F32772">
      <w:r>
        <w:t>искусственного рассеивания увеличить эту вероятность. Этой задачей занялся</w:t>
      </w:r>
    </w:p>
    <w:p w:rsidR="00F32772" w:rsidRDefault="00F32772" w:rsidP="00F32772">
      <w:r>
        <w:t>один из крупнейших нищих математиков академия А.Н. Кол­могоров. Ему удалось</w:t>
      </w:r>
    </w:p>
    <w:p w:rsidR="00F32772" w:rsidRDefault="00F32772" w:rsidP="00F32772">
      <w:r>
        <w:t>найти полное решение задачи и довести его до практического использования.</w:t>
      </w:r>
    </w:p>
    <w:p w:rsidR="00F32772" w:rsidRDefault="00F32772" w:rsidP="00F32772">
      <w:r>
        <w:t>Несомненно, что какую-то долю успехов наших моряков следует отнести и на</w:t>
      </w:r>
    </w:p>
    <w:p w:rsidR="00F32772" w:rsidRDefault="00F32772" w:rsidP="00F32772">
      <w:r>
        <w:t>счет этой решенной Колмогоровым задачи. Позднее его выводы были перенесены и</w:t>
      </w:r>
    </w:p>
    <w:p w:rsidR="00F32772" w:rsidRDefault="00F32772" w:rsidP="00F32772">
      <w:r>
        <w:t>на проблемы, связанные со стрельбой зенитной артиллерии по самолетам. Вообще</w:t>
      </w:r>
    </w:p>
    <w:p w:rsidR="00F32772" w:rsidRDefault="00F32772" w:rsidP="00F32772">
      <w:r>
        <w:t>нужно сказать, что актуальная математическая задача, решенная в одной</w:t>
      </w:r>
    </w:p>
    <w:p w:rsidR="00F32772" w:rsidRDefault="00F32772" w:rsidP="00F32772">
      <w:r>
        <w:t>практической ситуации, очень быстро находит и другие применения, порой очень</w:t>
      </w:r>
    </w:p>
    <w:p w:rsidR="00F32772" w:rsidRDefault="00F32772" w:rsidP="00F32772">
      <w:r>
        <w:t>далекие от первоначального направления исследований.</w:t>
      </w:r>
    </w:p>
    <w:p w:rsidR="00F32772" w:rsidRDefault="00F32772" w:rsidP="00F32772">
      <w:r>
        <w:t xml:space="preserve">     </w:t>
      </w:r>
    </w:p>
    <w:p w:rsidR="00F32772" w:rsidRPr="00F32772" w:rsidRDefault="00F32772" w:rsidP="00F32772">
      <w:pPr>
        <w:tabs>
          <w:tab w:val="left" w:pos="6180"/>
        </w:tabs>
        <w:rPr>
          <w:b/>
          <w:i/>
          <w:u w:val="single"/>
        </w:rPr>
      </w:pPr>
      <w:r w:rsidRPr="00F32772">
        <w:rPr>
          <w:b/>
          <w:i/>
          <w:u w:val="single"/>
        </w:rPr>
        <w:t>7. Статистический контроль в военном производстве</w:t>
      </w:r>
      <w:r w:rsidRPr="00F32772">
        <w:rPr>
          <w:b/>
          <w:i/>
          <w:u w:val="single"/>
        </w:rPr>
        <w:tab/>
      </w:r>
    </w:p>
    <w:p w:rsidR="00F32772" w:rsidRDefault="00F32772" w:rsidP="00F32772"/>
    <w:p w:rsidR="00F32772" w:rsidRDefault="00F32772" w:rsidP="00F32772">
      <w:r>
        <w:t>Имеется еще один аспект работы советских математиков на помощь фронту, о</w:t>
      </w:r>
    </w:p>
    <w:p w:rsidR="00F32772" w:rsidRDefault="00F32772" w:rsidP="00F32772">
      <w:r>
        <w:t>котором нельзя умалчивать — это работа по организации производственного</w:t>
      </w:r>
    </w:p>
    <w:p w:rsidR="00F32772" w:rsidRDefault="00F32772" w:rsidP="00F32772">
      <w:r>
        <w:t>процесса, направленная на повышение производительности труда и на улучшение</w:t>
      </w:r>
    </w:p>
    <w:p w:rsidR="00F32772" w:rsidRDefault="00F32772" w:rsidP="00F32772">
      <w:r>
        <w:t>качества продукции. Здесь мы столкнулись с огромным числом проблем, которые</w:t>
      </w:r>
    </w:p>
    <w:p w:rsidR="00F32772" w:rsidRDefault="00F32772" w:rsidP="00F32772">
      <w:r>
        <w:t>по самому их существу нуждались в математических методах и в усилиях</w:t>
      </w:r>
    </w:p>
    <w:p w:rsidR="00F32772" w:rsidRDefault="00F32772" w:rsidP="00F32772">
      <w:r>
        <w:t>математиков. Мы затронем здесь лишь одну проблему, получив­шую наименование</w:t>
      </w:r>
    </w:p>
    <w:p w:rsidR="00F32772" w:rsidRDefault="00F32772" w:rsidP="00F32772">
      <w:r>
        <w:t>контроля качества массовой промышленной продукции и управления качеством в</w:t>
      </w:r>
    </w:p>
    <w:p w:rsidR="00F32772" w:rsidRDefault="00F32772" w:rsidP="00F32772">
      <w:r>
        <w:t>процессе производства. Эта проблема со всей остротой возникла перед</w:t>
      </w:r>
    </w:p>
    <w:p w:rsidR="00F32772" w:rsidRDefault="00F32772" w:rsidP="00F32772">
      <w:r>
        <w:t>промышленностью уже в первые дни войны, поскольку прошла массовая</w:t>
      </w:r>
    </w:p>
    <w:p w:rsidR="00F32772" w:rsidRDefault="00F32772" w:rsidP="00F32772">
      <w:r>
        <w:t>мобилизация и квалифицированные рабочие стали солдатами. Им на смену пришли</w:t>
      </w:r>
    </w:p>
    <w:p w:rsidR="00F32772" w:rsidRDefault="00F32772" w:rsidP="00F32772">
      <w:r>
        <w:t>женщины и подростки без квалификации и рабочего опыта.</w:t>
      </w:r>
    </w:p>
    <w:p w:rsidR="00F32772" w:rsidRDefault="00F32772" w:rsidP="00F32772">
      <w:r>
        <w:t>Я вспоминаю такой случай: мне пришлось быть на одном из приборостроительных</w:t>
      </w:r>
    </w:p>
    <w:p w:rsidR="00F32772" w:rsidRDefault="00F32772" w:rsidP="00F32772">
      <w:r>
        <w:t>заводов в Свердловске. Он изготовлял крайне необходимые приборы для авиации</w:t>
      </w:r>
    </w:p>
    <w:p w:rsidR="00F32772" w:rsidRDefault="00F32772" w:rsidP="00F32772">
      <w:r>
        <w:t>и артиллерии. У станков я увидел практически только подростков 13 — 15 лет.</w:t>
      </w:r>
    </w:p>
    <w:p w:rsidR="00F32772" w:rsidRDefault="00F32772" w:rsidP="00F32772">
      <w:r>
        <w:t>Увидел и также огромные кучи бракованных деталей. Сопро­вождавший меня мастер</w:t>
      </w:r>
    </w:p>
    <w:p w:rsidR="00F32772" w:rsidRDefault="00F32772" w:rsidP="00F32772">
      <w:r>
        <w:t>пояснил, что эти детали выходят за пределы допуска и поэтому непригодны для</w:t>
      </w:r>
    </w:p>
    <w:p w:rsidR="00F32772" w:rsidRDefault="00F32772" w:rsidP="00F32772">
      <w:r>
        <w:t>сборки. А вот если бы удилось собрать из этих «запоротых» деталей пригодные</w:t>
      </w:r>
    </w:p>
    <w:p w:rsidR="00F32772" w:rsidRDefault="00F32772" w:rsidP="00F32772">
      <w:r>
        <w:t>приборы, мы бы смогли сразу ate удовлетворить потребности на месяц вперед.</w:t>
      </w:r>
    </w:p>
    <w:p w:rsidR="00F32772" w:rsidRDefault="00F32772" w:rsidP="00F32772">
      <w:r>
        <w:t>Слова мастера не давали мне покоя. В результате общения с инженерами завода</w:t>
      </w:r>
    </w:p>
    <w:p w:rsidR="00F32772" w:rsidRDefault="00F32772" w:rsidP="00F32772">
      <w:r>
        <w:t>родилась мысль разбить детали на 6 групп по размерам, которые уже было бы</w:t>
      </w:r>
    </w:p>
    <w:p w:rsidR="00F32772" w:rsidRDefault="00F32772" w:rsidP="00F32772">
      <w:r>
        <w:t>возможно сопрягать между собой. В шестую группу входили детали совершенно</w:t>
      </w:r>
    </w:p>
    <w:p w:rsidR="00F32772" w:rsidRDefault="00F32772" w:rsidP="00F32772">
      <w:r>
        <w:t>непригодные для сборки. Исследования показали, что так собранные приборы</w:t>
      </w:r>
    </w:p>
    <w:p w:rsidR="00F32772" w:rsidRDefault="00F32772" w:rsidP="00F32772">
      <w:r>
        <w:t>оказались вполне пригодными для дела. Они обладали одним недостатком: если</w:t>
      </w:r>
    </w:p>
    <w:p w:rsidR="00F32772" w:rsidRDefault="00F32772" w:rsidP="00F32772">
      <w:r>
        <w:t>какая-либо деталь выходила из строя, то ее можно было за­менять лишь деталью</w:t>
      </w:r>
    </w:p>
    <w:p w:rsidR="00F32772" w:rsidRDefault="00F32772" w:rsidP="00F32772">
      <w:r>
        <w:t>той же группы, из деталей которой собран прибор. Но в ту пору и для тех</w:t>
      </w:r>
    </w:p>
    <w:p w:rsidR="00F32772" w:rsidRDefault="00F32772" w:rsidP="00F32772">
      <w:r>
        <w:t>целей, для которых были предназначены приборы, можно было обойтись заменой</w:t>
      </w:r>
    </w:p>
    <w:p w:rsidR="00F32772" w:rsidRDefault="00F32772" w:rsidP="00F32772">
      <w:r>
        <w:t>приборов, а не деталей. Нам удалось успешно использовать завалы» испорченных</w:t>
      </w:r>
    </w:p>
    <w:p w:rsidR="00F32772" w:rsidRDefault="00F32772" w:rsidP="00F32772">
      <w:r>
        <w:t>подростками деталей.</w:t>
      </w:r>
    </w:p>
    <w:p w:rsidR="00F32772" w:rsidRDefault="00F32772" w:rsidP="00F32772">
      <w:r>
        <w:t>Задача контроля качества изготовленной продукции состоит в следующем. Пусть</w:t>
      </w:r>
    </w:p>
    <w:p w:rsidR="00F32772" w:rsidRDefault="00F32772" w:rsidP="00F32772">
      <w:r>
        <w:t>изготовлено N изделии, они должны удовлетворять некоторым требованиям.</w:t>
      </w:r>
    </w:p>
    <w:p w:rsidR="00F32772" w:rsidRDefault="00F32772" w:rsidP="00F32772">
      <w:r>
        <w:t>Скажем, снаряды должны быть определенного диаметра, не выходящего за пределы</w:t>
      </w:r>
    </w:p>
    <w:p w:rsidR="00F32772" w:rsidRDefault="00F32772" w:rsidP="00F32772">
      <w:r>
        <w:t>отрезка [D1, D2], иначе они будут непригодны для стрельбы. Они должны обладать определенной кучностью при стрельбе, иначе будут затруднения при стрельбе по цели. И если с первой задачей справиться легко —нужно замерить диаметры изготовленных снарядов и отобрать те из них, которые не удовлетворяют требованиям, то с другим требованием поло­жение значительно сложнее. Действительно, чтобы проверить кучность стрельбы, необходимо провести</w:t>
      </w:r>
    </w:p>
    <w:p w:rsidR="00F32772" w:rsidRDefault="00F32772" w:rsidP="00F32772">
      <w:r>
        <w:t>стрельбы. А что же останется после испытаний? Испытания нужно произвести так,</w:t>
      </w:r>
    </w:p>
    <w:p w:rsidR="00F32772" w:rsidRDefault="00F32772" w:rsidP="00F32772">
      <w:r>
        <w:t>чтобы подавляющая часть продукции осталась пригодной для дальнейшего</w:t>
      </w:r>
    </w:p>
    <w:p w:rsidR="00F32772" w:rsidRDefault="00F32772" w:rsidP="00F32772">
      <w:r>
        <w:t>использования. Мы столкнулись с основным требованием; по испытанию малой части</w:t>
      </w:r>
    </w:p>
    <w:p w:rsidR="00F32772" w:rsidRDefault="00F32772" w:rsidP="00F32772">
      <w:r>
        <w:t>изделий научиться судить о качестве всей партии. Методы, которые были для</w:t>
      </w:r>
    </w:p>
    <w:p w:rsidR="00F32772" w:rsidRDefault="00F32772" w:rsidP="00F32772">
      <w:r>
        <w:t>этой цели предложены, получили название статистических. Их теория берет свое</w:t>
      </w:r>
    </w:p>
    <w:p w:rsidR="00F32772" w:rsidRDefault="00F32772" w:rsidP="00F32772">
      <w:r>
        <w:t>начало с одной работы 1848 года академика М.В. Остроградского. Позднее этой</w:t>
      </w:r>
    </w:p>
    <w:p w:rsidR="00F32772" w:rsidRDefault="00F32772" w:rsidP="00F32772">
      <w:r>
        <w:t>задачей занимались профессор В. И. Романовский (1879 — 1954) в Ташкенте и его</w:t>
      </w:r>
    </w:p>
    <w:p w:rsidR="00F32772" w:rsidRDefault="00F32772" w:rsidP="00F32772">
      <w:r>
        <w:t>ученики. Во время войны их совершенствованием нанялся А.Н. Колмогоров и его</w:t>
      </w:r>
    </w:p>
    <w:p w:rsidR="00F32772" w:rsidRDefault="00F32772" w:rsidP="00F32772">
      <w:r>
        <w:t>ученики.</w:t>
      </w:r>
    </w:p>
    <w:p w:rsidR="00F32772" w:rsidRDefault="00F32772" w:rsidP="00F32772">
      <w:r>
        <w:t>Задача, о которой только что было рассказано, обладает одним дефектом в самой</w:t>
      </w:r>
    </w:p>
    <w:p w:rsidR="00F32772" w:rsidRDefault="00F32772" w:rsidP="00F32772">
      <w:r>
        <w:t>ее постановке: партия продукции уже изготовлена и нужно сказать, можно ее</w:t>
      </w:r>
    </w:p>
    <w:p w:rsidR="00F32772" w:rsidRDefault="00F32772" w:rsidP="00F32772">
      <w:r>
        <w:t>принять или же следует ее отвергнуть? Но, спрашивается, зачем же изготовлять</w:t>
      </w:r>
    </w:p>
    <w:p w:rsidR="00F32772" w:rsidRDefault="00F32772" w:rsidP="00F32772">
      <w:r>
        <w:t>партию, чтобы ее затем браковать? Нельзя ли так организовать</w:t>
      </w:r>
    </w:p>
    <w:p w:rsidR="00F32772" w:rsidRDefault="00F32772" w:rsidP="00F32772">
      <w:r>
        <w:t>производственный процесс, чтобы уже при изготовлении поставить заслон для</w:t>
      </w:r>
    </w:p>
    <w:p w:rsidR="00F32772" w:rsidRDefault="00F32772" w:rsidP="00F32772">
      <w:r>
        <w:t>изготовления некачественной продукции? Такие методы были предложены и</w:t>
      </w:r>
    </w:p>
    <w:p w:rsidR="00F32772" w:rsidRDefault="00F32772" w:rsidP="00F32772">
      <w:r>
        <w:t>получили название статистических методов тенящего контроля. Время oт времени</w:t>
      </w:r>
    </w:p>
    <w:p w:rsidR="00F32772" w:rsidRDefault="00F32772" w:rsidP="00F32772">
      <w:r>
        <w:t>со станка берутся несколько (скажем, пять) только что наготовленных изделий и</w:t>
      </w:r>
    </w:p>
    <w:p w:rsidR="00F32772" w:rsidRDefault="00F32772" w:rsidP="00F32772">
      <w:r>
        <w:t>замеряются параметры их качества. Если все эти параметры находятся в</w:t>
      </w:r>
    </w:p>
    <w:p w:rsidR="00F32772" w:rsidRDefault="00F32772" w:rsidP="00F32772">
      <w:r>
        <w:t>допустимых пределах, то производственный процесс продолжается, если же хотя</w:t>
      </w:r>
    </w:p>
    <w:p w:rsidR="00F32772" w:rsidRDefault="00F32772" w:rsidP="00F32772">
      <w:r>
        <w:t>бы одно изделие выходит за пределы допуска, то подается сигнал о</w:t>
      </w:r>
    </w:p>
    <w:p w:rsidR="00F32772" w:rsidRDefault="00F32772" w:rsidP="00F32772">
      <w:r>
        <w:t>необходимой переналадке станка или о смене режущего инструмента. Какое</w:t>
      </w:r>
    </w:p>
    <w:p w:rsidR="00F32772" w:rsidRDefault="00F32772" w:rsidP="00F32772">
      <w:r>
        <w:t>отклонение параметра от номинала допустимо, чтобы вся партия была изготовлена</w:t>
      </w:r>
    </w:p>
    <w:p w:rsidR="00F32772" w:rsidRDefault="00F32772" w:rsidP="00F32772">
      <w:r>
        <w:t>качественно? Это требует специальных расчетов.</w:t>
      </w:r>
    </w:p>
    <w:p w:rsidR="00F32772" w:rsidRDefault="00F32772" w:rsidP="00F32772">
      <w:r>
        <w:t>После окончания войны выяснилось, что аналогичные исследования проводили</w:t>
      </w:r>
    </w:p>
    <w:p w:rsidR="00F32772" w:rsidRDefault="00F32772" w:rsidP="00F32772">
      <w:r>
        <w:t>математики США, Они подсчитали, что результаты их работы принесли за годы</w:t>
      </w:r>
    </w:p>
    <w:p w:rsidR="00F32772" w:rsidRDefault="00F32772" w:rsidP="00F32772">
      <w:r>
        <w:t>войны стране миллиардную экономию. То же самое можно сказать и о работах</w:t>
      </w:r>
    </w:p>
    <w:p w:rsidR="00F32772" w:rsidRDefault="00F32772" w:rsidP="00F32772">
      <w:r>
        <w:t>советских математиков и инженеров.</w:t>
      </w:r>
    </w:p>
    <w:p w:rsidR="00F32772" w:rsidRDefault="00F32772" w:rsidP="00F32772">
      <w:r>
        <w:t xml:space="preserve">     </w:t>
      </w:r>
    </w:p>
    <w:p w:rsidR="00F32772" w:rsidRDefault="00F32772" w:rsidP="00F32772">
      <w:r>
        <w:t xml:space="preserve">      </w:t>
      </w:r>
    </w:p>
    <w:p w:rsidR="00F32772" w:rsidRPr="00F32772" w:rsidRDefault="00F32772" w:rsidP="00F32772">
      <w:pPr>
        <w:rPr>
          <w:b/>
          <w:i/>
          <w:u w:val="single"/>
        </w:rPr>
      </w:pPr>
      <w:r w:rsidRPr="00F32772">
        <w:rPr>
          <w:b/>
          <w:i/>
          <w:u w:val="single"/>
        </w:rPr>
        <w:t>Заключение</w:t>
      </w:r>
    </w:p>
    <w:p w:rsidR="00F32772" w:rsidRDefault="00F32772" w:rsidP="00F32772"/>
    <w:p w:rsidR="00F32772" w:rsidRDefault="00F32772" w:rsidP="00F32772">
      <w:r>
        <w:t>До сих пор нет сводного труда, который бы показал, как много математики дали</w:t>
      </w:r>
    </w:p>
    <w:p w:rsidR="00F32772" w:rsidRDefault="00F32772" w:rsidP="00F32772">
      <w:r>
        <w:t>фронту для победы, как их исследования помогали совер­шенствовать оружие,</w:t>
      </w:r>
    </w:p>
    <w:p w:rsidR="00F32772" w:rsidRDefault="00F32772" w:rsidP="00F32772">
      <w:r>
        <w:t>которое использовали воины в боях. Этот пробел следует восполнить как можно</w:t>
      </w:r>
    </w:p>
    <w:p w:rsidR="00F32772" w:rsidRDefault="00F32772" w:rsidP="00F32772">
      <w:r>
        <w:t>быстрее, поскольку многих из тех, кто это делал, уже нет в живых, поскольку</w:t>
      </w:r>
    </w:p>
    <w:p w:rsidR="00F32772" w:rsidRDefault="00F32772" w:rsidP="00F32772">
      <w:r>
        <w:t>человеческая память несовершенна и многое забывается. А нам никак нельзя</w:t>
      </w:r>
    </w:p>
    <w:p w:rsidR="00F32772" w:rsidRDefault="00F32772" w:rsidP="00F32772">
      <w:r>
        <w:t>забывать о том, что подвиг народа в Великой Отечественной войне не</w:t>
      </w:r>
    </w:p>
    <w:p w:rsidR="00F32772" w:rsidRDefault="00F32772" w:rsidP="00F32772">
      <w:r>
        <w:t>ограничивается только славными делами фронтовиков, что основы победы ковались</w:t>
      </w:r>
    </w:p>
    <w:p w:rsidR="00F32772" w:rsidRDefault="00F32772" w:rsidP="00F32772">
      <w:r>
        <w:t>и в тылу, где руками рабочих и их разумом, руками и разумом инженеров и ученых</w:t>
      </w:r>
    </w:p>
    <w:p w:rsidR="00F32772" w:rsidRDefault="00F32772" w:rsidP="00F32772">
      <w:r>
        <w:t>создавалась и совершенствовалась военная техника. Нельзя нам забывать и того</w:t>
      </w:r>
    </w:p>
    <w:p w:rsidR="00F32772" w:rsidRDefault="00F32772" w:rsidP="00F32772">
      <w:r>
        <w:t>, что по многим параметрам к концу войны наши танки, самолеты,</w:t>
      </w:r>
    </w:p>
    <w:p w:rsidR="00F32772" w:rsidRDefault="00F32772" w:rsidP="00F32772">
      <w:r>
        <w:t>артиллерийские орудия стали совершеннее тех, которые противопоставлял нам</w:t>
      </w:r>
    </w:p>
    <w:p w:rsidR="00F32772" w:rsidRDefault="00F32772" w:rsidP="00F32772">
      <w:r>
        <w:t>враг. Нельзя забывать, что в конце войны мы вынуждены, были вплотную заняться</w:t>
      </w:r>
    </w:p>
    <w:p w:rsidR="00F32772" w:rsidRDefault="00F32772" w:rsidP="00F32772">
      <w:r>
        <w:t>созданием собственного атомного оружия, а для этого пришлось объединить</w:t>
      </w:r>
    </w:p>
    <w:p w:rsidR="00F32772" w:rsidRDefault="00F32772" w:rsidP="00F32772">
      <w:r>
        <w:t>интеллектуальные усилия физиков, химиков, технологов, математиков,</w:t>
      </w:r>
    </w:p>
    <w:p w:rsidR="00F32772" w:rsidRDefault="00F32772" w:rsidP="00F32772">
      <w:r>
        <w:t>металлургов и самостоятельно пройти тот путь, который уже был пройден США и их</w:t>
      </w:r>
    </w:p>
    <w:p w:rsidR="00F32772" w:rsidRDefault="00F32772" w:rsidP="00F32772">
      <w:r>
        <w:t>западными союзниками. Мы его прошли сами, тогда как в США работали лучшие</w:t>
      </w:r>
    </w:p>
    <w:p w:rsidR="00F32772" w:rsidRDefault="00F32772" w:rsidP="00F32772">
      <w:r>
        <w:t>ученые со всей Европы — Англии, Франции, Италии, Дании, Германии (эмигранты),</w:t>
      </w:r>
    </w:p>
    <w:p w:rsidR="00F32772" w:rsidRDefault="00F32772" w:rsidP="00F32772">
      <w:r>
        <w:t>Польши, Венгрии и, конечно, самих Соединенных Штатов Америки,</w:t>
      </w:r>
    </w:p>
    <w:p w:rsidR="00F32772" w:rsidRDefault="00F32772" w:rsidP="00F32772">
      <w:r>
        <w:t>Со времени Победы прошло почти 60 лет. Советские математики многое дали</w:t>
      </w:r>
    </w:p>
    <w:p w:rsidR="00F32772" w:rsidRDefault="00F32772" w:rsidP="00F32772">
      <w:r>
        <w:t>восстановлению и развитию народного хозяйства, а также прогресс у</w:t>
      </w:r>
    </w:p>
    <w:p w:rsidR="00F32772" w:rsidRDefault="00F32772" w:rsidP="00F32772">
      <w:r>
        <w:t>теоретической математики. К сожалению, и теперь положение в мире таково, что</w:t>
      </w:r>
    </w:p>
    <w:p w:rsidR="00F32772" w:rsidRDefault="00F32772" w:rsidP="00F32772">
      <w:r>
        <w:t>страну, а имеете с ней и математики, вынуждены уделять внимание разработке</w:t>
      </w:r>
    </w:p>
    <w:p w:rsidR="00F32772" w:rsidRDefault="00F32772" w:rsidP="00F32772">
      <w:r>
        <w:t>проблем обороны. Однако это не самоцель, а вынужденная необходимость. Каждый</w:t>
      </w:r>
    </w:p>
    <w:p w:rsidR="00F32772" w:rsidRDefault="00F32772" w:rsidP="00F32772">
      <w:r>
        <w:t>же из нас мечтает о том времени, когда человечество забудет о войнах и о</w:t>
      </w:r>
    </w:p>
    <w:p w:rsidR="00F32772" w:rsidRDefault="00F32772" w:rsidP="00F32772">
      <w:r>
        <w:t>подготовке к ним.</w:t>
      </w:r>
    </w:p>
    <w:p w:rsidR="00F32772" w:rsidRDefault="00F32772" w:rsidP="00F32772">
      <w:r>
        <w:t xml:space="preserve">     </w:t>
      </w:r>
    </w:p>
    <w:p w:rsidR="00F32772" w:rsidRDefault="00F32772" w:rsidP="00F32772">
      <w:r>
        <w:t xml:space="preserve">      </w:t>
      </w:r>
      <w:bookmarkStart w:id="0" w:name="_GoBack"/>
      <w:bookmarkEnd w:id="0"/>
    </w:p>
    <w:sectPr w:rsidR="00F3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772"/>
    <w:rsid w:val="0081548C"/>
    <w:rsid w:val="00EF55A6"/>
    <w:rsid w:val="00F3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1438EB2B-609E-4EA6-BD16-B63343CB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3061</Words>
  <Characters>17450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cp:lastModifiedBy>admin</cp:lastModifiedBy>
  <cp:revision>2</cp:revision>
  <dcterms:created xsi:type="dcterms:W3CDTF">2014-04-15T08:31:00Z</dcterms:created>
  <dcterms:modified xsi:type="dcterms:W3CDTF">2014-04-15T08:31:00Z</dcterms:modified>
</cp:coreProperties>
</file>