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BED" w:rsidRDefault="003F2F3F">
      <w:pPr>
        <w:pStyle w:val="a3"/>
      </w:pPr>
      <w:r>
        <w:br/>
      </w:r>
    </w:p>
    <w:p w:rsidR="00844BED" w:rsidRDefault="003F2F3F">
      <w:pPr>
        <w:pStyle w:val="a3"/>
      </w:pPr>
      <w:r>
        <w:rPr>
          <w:b/>
          <w:bCs/>
        </w:rPr>
        <w:t>Восстание Черниговского полка</w:t>
      </w:r>
      <w:r>
        <w:t> — одно из двух восстаний заговора декабристов, произошедшее уже после выступления декабристов на Сенатской площади в Петербурге 14 (26) декабря 1825 г. Происходило 29 декабря 1825 — 3 января 1826 г (10-15 января 1826 г н. ст.) в Черниговском полку, расквартированном в Киевской губернии.</w:t>
      </w:r>
    </w:p>
    <w:p w:rsidR="00844BED" w:rsidRDefault="003F2F3F">
      <w:pPr>
        <w:pStyle w:val="a3"/>
      </w:pPr>
      <w:r>
        <w:t>Восстание было организовано Южным обществом. После известия о восстании в Петербурге командующий полком распорядился арестовать подполковника С. И. Муравьёва-Апостола, связанного с заговорщиками. 29 декабря офицеры полка Кузьмин, Соловьёв, Сухинов и Щепилла освободили Муравьёва-Апостола в селе Трилессы и на другой день, 30 декабря, вступили в город Васильков, где захватили всё оружие и полковую казну. 31 декабря перед строем был оглашён «Православный катехизис» — прокламация восставших, составленная Муравьёвым-Апостолом и М. П. Бестужевым-Рюминым.</w:t>
      </w:r>
    </w:p>
    <w:p w:rsidR="00844BED" w:rsidRDefault="003F2F3F">
      <w:pPr>
        <w:pStyle w:val="a3"/>
      </w:pPr>
      <w:r>
        <w:t>Из Василькова повстанцы двинулись на Житомир, стремясь соединиться с частями, где служили члены Общества соединённых славян, но, избегая столкновения с превосходящими силами правительственных войск, повернули на Белую Церковь. У Устимовки 3 января 1826 г были разбиты правительственными войсками; Сергей Муравьёв-Апостол был тяжело ранен, а его брат Ипполит застрелился, в бою погибли Кузьмин и Щепилла, 895 солдат и 6 офицеров были взяты в плен.</w:t>
      </w:r>
    </w:p>
    <w:p w:rsidR="00844BED" w:rsidRDefault="003F2F3F">
      <w:pPr>
        <w:pStyle w:val="a3"/>
      </w:pPr>
      <w:r>
        <w:t>Верховный уголовный суд определил Сергея Муравьёва-Апостола и Бестужева-Рюмина, «взятых с оружием в руках», повесить (приговор приведён в исполнение в Петербурге 13 (25) июля 1826 г, вместе с ними казнены через повешение лидеры Северного общества Рылеев и Каховский, а также руководитель Южного общества Пестель), офицеры Соловьёв, Сухинов, Быстрицкий и Мозалевский приговорены к пожизненной каторге. Над могилами погибших Ипполита Муравьёва-Апостола, Кузьмина и Щепиллы не было велено ставить памятников, а вместо этого их имена были прибиты к символической виселице. 100 человек из солдат и нижних чинов подвернуты телесным наказаниям, 805 человек переведены на Кавказ.</w:t>
      </w:r>
    </w:p>
    <w:p w:rsidR="00844BED" w:rsidRDefault="003F2F3F">
      <w:pPr>
        <w:pStyle w:val="a3"/>
      </w:pPr>
      <w:r>
        <w:t>После восстания полк был переформирован.</w:t>
      </w:r>
    </w:p>
    <w:p w:rsidR="00844BED" w:rsidRDefault="003F2F3F">
      <w:pPr>
        <w:pStyle w:val="a3"/>
      </w:pPr>
      <w:r>
        <w:t>Впоследствии ряд участников восстания возглавили заговор на Зерентуйской каторге (Зерентуйский заговор).</w:t>
      </w:r>
    </w:p>
    <w:p w:rsidR="00844BED" w:rsidRDefault="003F2F3F">
      <w:pPr>
        <w:pStyle w:val="a3"/>
      </w:pPr>
      <w:r>
        <w:t>Пушкин планировал повесть о восстании, написал небольшой пролог о прапорщике, едущем «в местечко В.» (Васильков) в мае 1825 года (текст известен как «Записки молодого человека»). не дай нам бог увидеть русский бунт бессмысленный и беспощадный</w:t>
      </w:r>
    </w:p>
    <w:p w:rsidR="00844BED" w:rsidRDefault="003F2F3F">
      <w:pPr>
        <w:pStyle w:val="a3"/>
      </w:pPr>
      <w:r>
        <w:t>не дай нам бог увидеть русский бунт бессмысленный и беспощадный</w:t>
      </w:r>
    </w:p>
    <w:p w:rsidR="00844BED" w:rsidRDefault="003F2F3F">
      <w:pPr>
        <w:pStyle w:val="21"/>
        <w:numPr>
          <w:ilvl w:val="0"/>
          <w:numId w:val="0"/>
        </w:numPr>
      </w:pPr>
      <w:r>
        <w:t>Литература</w:t>
      </w:r>
    </w:p>
    <w:p w:rsidR="00844BED" w:rsidRDefault="003F2F3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Андреева Л.</w:t>
      </w:r>
      <w:r>
        <w:t xml:space="preserve"> Восстание Черниговского полка. (Декабристы на Украине). — «Пламя», Харьков, 1925,</w:t>
      </w:r>
    </w:p>
    <w:p w:rsidR="00844BED" w:rsidRDefault="003F2F3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Н. М. Дружинин</w:t>
      </w:r>
      <w:r>
        <w:t xml:space="preserve"> Восстание Черниговского полка//Очерки истории движения декабристов. Издательство политической литературы, 1954.</w:t>
      </w:r>
    </w:p>
    <w:p w:rsidR="00844BED" w:rsidRDefault="003F2F3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Оксана Ивановна Киянская</w:t>
      </w:r>
      <w:r>
        <w:t xml:space="preserve"> Южный бунт. Восстание Черниговского пехотного полка 29 декабря 1825-3 января 1826 г. Издательство Российского государственного гуманитарного университета, 1997 ISBN 978-5-7281-0004-1</w:t>
      </w:r>
    </w:p>
    <w:p w:rsidR="00844BED" w:rsidRDefault="003F2F3F">
      <w:pPr>
        <w:pStyle w:val="a3"/>
        <w:numPr>
          <w:ilvl w:val="0"/>
          <w:numId w:val="1"/>
        </w:numPr>
        <w:tabs>
          <w:tab w:val="left" w:pos="707"/>
        </w:tabs>
      </w:pPr>
      <w:r>
        <w:t>Восстание Черниговского полка в показаниях участников. — журнал Красный Архив. 1925.</w:t>
      </w:r>
    </w:p>
    <w:p w:rsidR="00844BED" w:rsidRDefault="003F2F3F">
      <w:pPr>
        <w:pStyle w:val="a3"/>
      </w:pPr>
      <w:r>
        <w:t>Источник: http://ru.wikipedia.org/wiki/Восстание_Черниговского_полка</w:t>
      </w:r>
      <w:bookmarkStart w:id="0" w:name="_GoBack"/>
      <w:bookmarkEnd w:id="0"/>
    </w:p>
    <w:sectPr w:rsidR="00844BE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F3F"/>
    <w:rsid w:val="00287945"/>
    <w:rsid w:val="003F2F3F"/>
    <w:rsid w:val="0084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75BCA-6FD7-49FC-BC2F-4642D9A6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2014-04-14T22:28:00Z</dcterms:created>
  <dcterms:modified xsi:type="dcterms:W3CDTF">2014-04-14T22:28:00Z</dcterms:modified>
</cp:coreProperties>
</file>