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205" w:rsidRDefault="001E68CA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Силы сторон</w:t>
      </w:r>
      <w:r>
        <w:br/>
      </w:r>
      <w:r>
        <w:rPr>
          <w:b/>
          <w:bCs/>
        </w:rPr>
        <w:t>2 Налёт</w:t>
      </w:r>
      <w:r>
        <w:br/>
      </w:r>
      <w:r>
        <w:rPr>
          <w:b/>
          <w:bCs/>
        </w:rPr>
        <w:t>3 Бомбардировка Дарвина в кинематографе</w:t>
      </w:r>
      <w:r>
        <w:br/>
      </w:r>
      <w:r>
        <w:rPr>
          <w:b/>
          <w:bCs/>
        </w:rPr>
        <w:t>Список литературы</w:t>
      </w:r>
      <w:r>
        <w:br/>
        <w:t xml:space="preserve">Бомбардировка Дарвина </w:t>
      </w:r>
    </w:p>
    <w:p w:rsidR="001D3205" w:rsidRDefault="001E68C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D3205" w:rsidRDefault="001E68CA">
      <w:pPr>
        <w:pStyle w:val="a3"/>
      </w:pPr>
      <w:r>
        <w:t>Бомбардировка Дарвина 19 февраля 1942 года была самым большим воздушным налётом, который когда-либо предпринимался иностранной державой против Австралии. Она нанесла сильный психологический удар по населению этого государства. Налёт был первым из приблизительно 100 воздушных налётов, предпринятых Японией против Австралии в 1942—43 годах.</w:t>
      </w:r>
    </w:p>
    <w:p w:rsidR="001D3205" w:rsidRDefault="001E68CA">
      <w:pPr>
        <w:pStyle w:val="a3"/>
      </w:pPr>
      <w:r>
        <w:t>Эту бомбардировку часто называют «Австралийским Перл-Харбором».</w:t>
      </w:r>
      <w:r>
        <w:rPr>
          <w:position w:val="10"/>
        </w:rPr>
        <w:t>[2]</w:t>
      </w:r>
      <w:r>
        <w:t xml:space="preserve"> Хотя это была менее существенная цель, в нападении на Дарвин было использовано большее число бомб. Как и в Пёрл-Харборе, австралийский город встретил нападение неподготовленным, что и привело к огромным разрушениям и большому числу жертв. И хотя город подвергался воздушным налётам ещё 58 раз, бомбардировка 19 февраля была самой массированной и разрушительной.</w:t>
      </w:r>
    </w:p>
    <w:p w:rsidR="001D3205" w:rsidRDefault="001E68CA">
      <w:pPr>
        <w:pStyle w:val="a3"/>
      </w:pPr>
      <w:r>
        <w:t>В то время гражданское население города составляло около 2000 человек (в мирное время население составляло около 5000, но часть населения была эвакуирована вглубь материка). Кроме того, в окрестностях города находились подразделения союзников численностью до 15 000 человек. Сам Дарвин был важным военно-морским портом и авиабазой, с которой осуществлялось снабжение войск ABDA в Голландской Ост-Индии.</w:t>
      </w:r>
    </w:p>
    <w:p w:rsidR="001D3205" w:rsidRDefault="001E68CA">
      <w:pPr>
        <w:pStyle w:val="21"/>
        <w:pageBreakBefore/>
        <w:numPr>
          <w:ilvl w:val="0"/>
          <w:numId w:val="0"/>
        </w:numPr>
      </w:pPr>
      <w:r>
        <w:t>1. Силы сторон</w:t>
      </w:r>
    </w:p>
    <w:p w:rsidR="001D3205" w:rsidRDefault="001E68CA">
      <w:pPr>
        <w:pStyle w:val="a3"/>
      </w:pPr>
      <w:r>
        <w:t>Большинство самолётов, участвовавших в налёте было из 1 дивизиона палубной авиации, базировавшегося на авианосцах «Акаги» и «Кага», а также из 2 дивизиона, который был размещён на авианосцах «Хирю» и «Сорю». Кроме того, использовались бомбардировщики с наземных аэродромов в Голландской Ост-Индии. Всего с японской стороны в налёте участвовало 242 бомбардировщика и истребителя.</w:t>
      </w:r>
    </w:p>
    <w:p w:rsidR="001D3205" w:rsidRDefault="001E68CA">
      <w:pPr>
        <w:pStyle w:val="a3"/>
      </w:pPr>
      <w:r>
        <w:t>Дарвин был очень плохо защищён зенитной артиллерией. Из систем ПВО в городе были установлены только зенитные пулёметы. Ни одного зенитного орудия калибром 20 мм или выше на вооружении не было.</w:t>
      </w:r>
      <w:r>
        <w:rPr>
          <w:position w:val="10"/>
        </w:rPr>
        <w:t>[3]</w:t>
      </w:r>
      <w:r>
        <w:t xml:space="preserve"> Истребители австралийских ВВС находились в основном в Европе, Северной Африке и на Ближнем Востоке. Единственными современными истребителями в городе были 11 P-40 из 33-й эскадрильи ВВС США. Кроме того, в городе было 5 учебных самолётов Wirraway и 6 патрульных Lockheed Hudson из состава австралийских ВВС. Экспериментальный радар ещё не был введён в эксплуатацию.</w:t>
      </w:r>
    </w:p>
    <w:p w:rsidR="001D3205" w:rsidRDefault="001E68CA">
      <w:pPr>
        <w:pStyle w:val="21"/>
        <w:pageBreakBefore/>
        <w:numPr>
          <w:ilvl w:val="0"/>
          <w:numId w:val="0"/>
        </w:numPr>
      </w:pPr>
      <w:r>
        <w:t>2. Налёт</w:t>
      </w:r>
    </w:p>
    <w:p w:rsidR="001D3205" w:rsidRDefault="001E68CA">
      <w:pPr>
        <w:pStyle w:val="a3"/>
      </w:pPr>
      <w:r>
        <w:t>Первая волна из 188 японских самолётов взлетела в 8:45 утра.</w:t>
      </w:r>
      <w:r>
        <w:rPr>
          <w:position w:val="10"/>
        </w:rPr>
        <w:t>[4]</w:t>
      </w:r>
      <w:r>
        <w:t xml:space="preserve"> По пути был атакован и сбит японскими истребителями «Зеро» самолёт ВМС США Каталина. Затем японские самолёты наткнулись на 5 Р-40, которые возвращались после выполнения задания над Тимором. Японские истребители уничтожили все американские самолёты, кроме одного, которым управлял лейтенант Роберт Острайхер.</w:t>
      </w:r>
    </w:p>
    <w:p w:rsidR="001D3205" w:rsidRDefault="001E68CA">
      <w:pPr>
        <w:pStyle w:val="a3"/>
      </w:pPr>
      <w:r>
        <w:t>81 торпедоносец Накадзима В5N направились в порт, где стояли под погрузкой более 45 кораблей, в то время как 71 пикирующий бомбардировщик Айти D3A в сопровождении 36 истребителей A6M Зеро напали на базу австралийских ВВС, гражданский аэродром и госпиталь. Лейтенант Острайхер сумел сбить 2 бомбардировщика, но все остальные самолёты союзников были уничтожены на земле. Примерно в 10:40 утра первая волна японских самолётов улетела.</w:t>
      </w:r>
    </w:p>
    <w:p w:rsidR="001D3205" w:rsidRDefault="001E68CA">
      <w:pPr>
        <w:pStyle w:val="a3"/>
      </w:pPr>
      <w:r>
        <w:t>Перед полуднем на военный аэродром Дарвин совершили нападение 27 бомбардировщиков Мицубиси G3M, вылетевших с Амбона и 27 Мицубиси G4M с аэродрома в Кендари (остров Сулавеси). Этот второй налет продлился в течение 20—25 минут. Несмотря на низкую эффективность зенитного огня,</w:t>
      </w:r>
      <w:r>
        <w:rPr>
          <w:position w:val="10"/>
        </w:rPr>
        <w:t>[5]</w:t>
      </w:r>
      <w:r>
        <w:t xml:space="preserve"> союзникам возможно удалось сбить 4 японских бомбардировщика.</w:t>
      </w:r>
    </w:p>
    <w:p w:rsidR="001D3205" w:rsidRDefault="001E68CA">
      <w:pPr>
        <w:pStyle w:val="21"/>
        <w:pageBreakBefore/>
        <w:numPr>
          <w:ilvl w:val="0"/>
          <w:numId w:val="0"/>
        </w:numPr>
      </w:pPr>
      <w:r>
        <w:t>3. Бомбардировка Дарвина в кинематографе</w:t>
      </w:r>
    </w:p>
    <w:p w:rsidR="001D3205" w:rsidRDefault="001E68CA">
      <w:pPr>
        <w:pStyle w:val="a3"/>
      </w:pPr>
      <w:r>
        <w:t>Налёт на Дарвин показан в одном из эпизодов кинофильма «Австралия» (режиссёр Бэз Лурманн, в главных ролях — Николь Кидман и Хью Джекмен).</w:t>
      </w:r>
    </w:p>
    <w:p w:rsidR="001D3205" w:rsidRDefault="001E68C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D3205" w:rsidRDefault="001E68C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Air defence of Darvin</w:t>
      </w:r>
    </w:p>
    <w:p w:rsidR="001D3205" w:rsidRDefault="001E68C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Lockwood Douglas</w:t>
      </w:r>
      <w:r>
        <w:t xml:space="preserve"> Australia's Pearl Harbour. Darwin 1942.. — Melbourne: Penguin Books. — ISBN 10987654321</w:t>
      </w:r>
    </w:p>
    <w:p w:rsidR="001D3205" w:rsidRDefault="001E68C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Tom Hall </w:t>
      </w:r>
      <w:r>
        <w:rPr>
          <w:i/>
          <w:iCs/>
        </w:rPr>
        <w:t>Darwin 1942 Australia’s Darkest Hour</w:t>
      </w:r>
      <w:r>
        <w:t>, pages 104—105, Methuen 1980.</w:t>
      </w:r>
    </w:p>
    <w:p w:rsidR="001D3205" w:rsidRDefault="001E68C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Lockwood, p. 23.</w:t>
      </w:r>
    </w:p>
    <w:p w:rsidR="001D3205" w:rsidRDefault="001E68CA">
      <w:pPr>
        <w:pStyle w:val="a3"/>
        <w:numPr>
          <w:ilvl w:val="0"/>
          <w:numId w:val="1"/>
        </w:numPr>
        <w:tabs>
          <w:tab w:val="left" w:pos="707"/>
        </w:tabs>
      </w:pPr>
      <w:r>
        <w:t>Lockwood, p. 84.</w:t>
      </w:r>
    </w:p>
    <w:p w:rsidR="001D3205" w:rsidRDefault="001E68CA">
      <w:pPr>
        <w:pStyle w:val="a3"/>
        <w:spacing w:after="0"/>
      </w:pPr>
      <w:r>
        <w:t>Источник: http://ru.wikipedia.org/wiki/Бомбардировка_Дарвина</w:t>
      </w:r>
      <w:bookmarkStart w:id="0" w:name="_GoBack"/>
      <w:bookmarkEnd w:id="0"/>
    </w:p>
    <w:sectPr w:rsidR="001D320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8CA"/>
    <w:rsid w:val="001D3205"/>
    <w:rsid w:val="001E68CA"/>
    <w:rsid w:val="0036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C14318-73A2-48B1-B901-E0E00092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3322</Characters>
  <Application>Microsoft Office Word</Application>
  <DocSecurity>0</DocSecurity>
  <Lines>27</Lines>
  <Paragraphs>7</Paragraphs>
  <ScaleCrop>false</ScaleCrop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2014-04-12T14:44:00Z</dcterms:created>
  <dcterms:modified xsi:type="dcterms:W3CDTF">2014-04-12T14:44:00Z</dcterms:modified>
</cp:coreProperties>
</file>