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2F1" w:rsidRDefault="008952F1">
      <w:pPr>
        <w:jc w:val="both"/>
        <w:rPr>
          <w:b/>
        </w:rPr>
      </w:pPr>
    </w:p>
    <w:p w:rsidR="00FC0DF1" w:rsidRPr="00AB13C9" w:rsidRDefault="00FC0DF1">
      <w:pPr>
        <w:jc w:val="both"/>
        <w:rPr>
          <w:b/>
        </w:rPr>
      </w:pPr>
      <w:r w:rsidRPr="00AB13C9">
        <w:rPr>
          <w:b/>
        </w:rPr>
        <w:t>1. ИСТОРИЯ КАЗАХСТАНА КАК НАУКА И НАУЧНАЯ ДИСЦИПЛИНА (ПРЕДМЕТ И ЦЕЛИ, ПОНЯТИЕ, ФУНКЦИИ И МЕТОДОЛОГИЯ).</w:t>
      </w:r>
    </w:p>
    <w:p w:rsidR="00FC0DF1" w:rsidRPr="00AB13C9" w:rsidRDefault="00FC0DF1">
      <w:pPr>
        <w:ind w:firstLine="720"/>
        <w:jc w:val="both"/>
      </w:pPr>
      <w:r w:rsidRPr="00AB13C9">
        <w:t>Целью явилось переосмысление истории казахского народа с древнейших времен до наших дней, концентрация внимания на её узловых проблемах, способствующих формированию цельного исторического сознания.</w:t>
      </w:r>
    </w:p>
    <w:p w:rsidR="00FC0DF1" w:rsidRPr="00AB13C9" w:rsidRDefault="00FC0DF1">
      <w:pPr>
        <w:ind w:firstLine="720"/>
        <w:jc w:val="both"/>
      </w:pPr>
      <w:r w:rsidRPr="00AB13C9">
        <w:t>Исходя из этого, были определены следующие исторические задачи:</w:t>
      </w:r>
    </w:p>
    <w:p w:rsidR="00FC0DF1" w:rsidRPr="00AB13C9" w:rsidRDefault="00FC0DF1" w:rsidP="00A24710">
      <w:pPr>
        <w:pStyle w:val="30"/>
        <w:rPr>
          <w:sz w:val="24"/>
        </w:rPr>
      </w:pPr>
      <w:r w:rsidRPr="00AB13C9">
        <w:rPr>
          <w:sz w:val="24"/>
        </w:rPr>
        <w:t>А) раскрыть роль и место казахского народа, казахской государственности в общетюркской общности, в системе кочевой цивилизации, в развитии историко-культурной общности народов Евразийского мира</w:t>
      </w:r>
    </w:p>
    <w:p w:rsidR="00FC0DF1" w:rsidRPr="00AB13C9" w:rsidRDefault="00FC0DF1">
      <w:pPr>
        <w:ind w:firstLine="720"/>
        <w:jc w:val="both"/>
      </w:pPr>
      <w:r w:rsidRPr="00AB13C9">
        <w:t>Б) проследить основные этапы возникновения, формирования казахского этноса, его хозяйство, быт, социальный строй и политическую систему на длительном историческом отрезке времени</w:t>
      </w:r>
    </w:p>
    <w:p w:rsidR="00FC0DF1" w:rsidRPr="00AB13C9" w:rsidRDefault="00FC0DF1">
      <w:pPr>
        <w:ind w:firstLine="720"/>
        <w:jc w:val="both"/>
      </w:pPr>
      <w:r w:rsidRPr="00AB13C9">
        <w:t>В) переосмыслить ключевые проблемы истории народов (этногенез, государственность, отношения с соседними этносами, государствами, колониальные войны и национально-освободительные движения)</w:t>
      </w:r>
    </w:p>
    <w:p w:rsidR="00FC0DF1" w:rsidRPr="00AB13C9" w:rsidRDefault="00FC0DF1">
      <w:pPr>
        <w:ind w:firstLine="720"/>
        <w:jc w:val="both"/>
      </w:pPr>
      <w:r w:rsidRPr="00AB13C9">
        <w:t>Г) охарактеризовать социально-классовые отношения в казахском обществе, раскрыть роль различных сословий населения – султанов, биев, батыров, представителей культа и шаруа</w:t>
      </w:r>
    </w:p>
    <w:p w:rsidR="00FC0DF1" w:rsidRPr="00AB13C9" w:rsidRDefault="00FC0DF1">
      <w:pPr>
        <w:pStyle w:val="a3"/>
        <w:ind w:left="0" w:firstLine="720"/>
      </w:pPr>
      <w:r w:rsidRPr="00AB13C9">
        <w:t>Д) показать эволюцию духовного мира и их вклад в мировую цивилизацию, взаимосвязь и взаимовлияние культур степной кочевой с земледельческо-оседлой, с культурой соседних народов – России, Китая, Центральной Азии.</w:t>
      </w:r>
    </w:p>
    <w:p w:rsidR="00FC0DF1" w:rsidRPr="00AB13C9" w:rsidRDefault="00FC0DF1">
      <w:pPr>
        <w:pStyle w:val="2"/>
        <w:ind w:left="0" w:firstLine="720"/>
        <w:rPr>
          <w:sz w:val="24"/>
        </w:rPr>
      </w:pPr>
      <w:r w:rsidRPr="00AB13C9">
        <w:rPr>
          <w:sz w:val="24"/>
        </w:rPr>
        <w:t>Методология. «Английская история, - писал известный британский ученный А. Дж. Тойнби, - не прояснится до тех пор, пока не будет рассмотрена в соответствии с историями других национальных государств, входивших в более широкое сообщество, каждый из членов которого реагировал специфическим образом на происходящее» («Постижение истории», Москва 1991, с.26). Это утверждение можно отнести и к истории К.</w:t>
      </w:r>
    </w:p>
    <w:p w:rsidR="00FC0DF1" w:rsidRPr="00AB13C9" w:rsidRDefault="00FC0DF1">
      <w:pPr>
        <w:pStyle w:val="2"/>
        <w:ind w:left="0" w:firstLine="720"/>
        <w:rPr>
          <w:sz w:val="24"/>
        </w:rPr>
      </w:pPr>
    </w:p>
    <w:p w:rsidR="00FC0DF1" w:rsidRPr="00AB13C9" w:rsidRDefault="00FC0DF1">
      <w:pPr>
        <w:jc w:val="both"/>
        <w:rPr>
          <w:b/>
        </w:rPr>
      </w:pPr>
      <w:r w:rsidRPr="00AB13C9">
        <w:rPr>
          <w:b/>
        </w:rPr>
        <w:t>2. НАУЧНАЯ ПЕРИОДИЗАЦИЯ И ХРОНОЛОГИЯ ДОИСТОРИЧЕСКОГО ПЕРИОДА.</w:t>
      </w:r>
    </w:p>
    <w:p w:rsidR="00FC0DF1" w:rsidRPr="00AB13C9" w:rsidRDefault="00FC0DF1">
      <w:pPr>
        <w:ind w:firstLine="720"/>
        <w:jc w:val="both"/>
      </w:pPr>
      <w:r w:rsidRPr="00AB13C9">
        <w:t>В настоящее время одни ученные считают, что древнейший человек возник 1,5-1 млн. лет назад, другие относят его появление ко времени более 2,5 млн. лет назад.</w:t>
      </w:r>
    </w:p>
    <w:p w:rsidR="00FC0DF1" w:rsidRPr="00AB13C9" w:rsidRDefault="00FC0DF1">
      <w:pPr>
        <w:ind w:firstLine="720"/>
        <w:jc w:val="both"/>
      </w:pPr>
      <w:r w:rsidRPr="00AB13C9">
        <w:t>Периодизация доисторического периода довольно сложна, известны несколько специальных и общая (историческая) периодизации. Автором археологической (специальная) считают датского археолога Х. Ю. Томсена. В соответствии с этой периодизацией древнейшая история человеческого общества делиться на три крупных этапа: каменный век – 2,5 млн. лет тому назад-3 тыс. до н.э.; бронзовый век – с начала 2 тыс. до н.э.-1тыс. до н.э.; железный век – с 1 тыс. до н.э. Каменный век: палеолит, мезолит и неолит. Эти эпохи разделяются на периоды: ранний (2,5 млн-140 тыс. лет до н.э.), средний (140тыс-40тыс лет до н.э.) и поздний (40тыс-10(12) тыс. лет до н.э.) и на культуры, характеризующиеся определенным комплексом вещественных памятников. Культуры поздний палеолит - дошель, шелль, ашель; средний палеолит – мустьер; нижний палеолит – ориньяк, солютре и мадлен.</w:t>
      </w:r>
    </w:p>
    <w:p w:rsidR="00FC0DF1" w:rsidRPr="00AB13C9" w:rsidRDefault="00FC0DF1">
      <w:pPr>
        <w:ind w:firstLine="720"/>
        <w:jc w:val="both"/>
      </w:pPr>
      <w:r w:rsidRPr="00AB13C9">
        <w:t>Другую периодизацию предложил Л.4 Г. Морган в книге «Древнее общество». Эта периодизация в отличие от археологической не ограничивается технологическим критерием, но основывается на комплексной характеристике материальной культуры каждого данного периода. Использовав установившееся в 18 веке членение исторического процесса на эпохи дикости, варварства и цивилизации, он выделил в каждой из названных эпох низшую, среднюю и высшую ступени. Низшая ступень дикости начинается с появления человека и членораздельной речи, средняя – с возникновением рыболовства и применением огня, высшая – с изобретением лука и стрел. Переход к низшей ступени варварства знаменуется распространением керамики, к средней – освоением земледелия и скотоводства, к высшей – внедрением железа. С изобретением письма начинается эпоха цивилизации.</w:t>
      </w:r>
    </w:p>
    <w:p w:rsidR="00FC0DF1" w:rsidRPr="00AB13C9" w:rsidRDefault="00FC0DF1">
      <w:pPr>
        <w:ind w:firstLine="720"/>
        <w:jc w:val="both"/>
      </w:pPr>
    </w:p>
    <w:p w:rsidR="00FC0DF1" w:rsidRPr="00AB13C9" w:rsidRDefault="00FC0DF1">
      <w:pPr>
        <w:jc w:val="both"/>
        <w:rPr>
          <w:b/>
        </w:rPr>
      </w:pPr>
      <w:r w:rsidRPr="00AB13C9">
        <w:rPr>
          <w:b/>
        </w:rPr>
        <w:t>3. ДРЕВНИЕ ИСТОЧНИКИ ПО ИСТОРИИ КАЗАХСТАНА (ВЕЩЕСТВЕННЫЕ И ПИСЬМЕННЫЕ).</w:t>
      </w:r>
    </w:p>
    <w:p w:rsidR="00FC0DF1" w:rsidRPr="00AB13C9" w:rsidRDefault="00FC0DF1">
      <w:pPr>
        <w:ind w:firstLine="720"/>
        <w:jc w:val="both"/>
      </w:pPr>
      <w:r w:rsidRPr="00AB13C9">
        <w:t>Археология особенно важна для тех стран и народов, у которых в силу ряда причин количество письменных источников невелико. Это относится и к Казахстану. Самые ранние находки письменности здесь относятся к 4 веку до н.э.</w:t>
      </w:r>
    </w:p>
    <w:p w:rsidR="00FC0DF1" w:rsidRPr="00AB13C9" w:rsidRDefault="00FC0DF1">
      <w:pPr>
        <w:ind w:firstLine="720"/>
        <w:jc w:val="both"/>
      </w:pPr>
      <w:r w:rsidRPr="00AB13C9">
        <w:t>У истоков развития археологии К. стояли выдающиеся русские и казахские востоковеды и историки – Бартольд, Радлов, Лерх, Валиханов, а также представители передовой русской интеллигенции. В становлении археологической науки велика роль Массона, Бернштама, Грязнова, Черникова. Благодаря археологии было доказано, что человек на территории К. появился около миллиона лет тому назад. Таким образом, К. был включен в ареал расселения древнего человека. Определены связи кочевой и оседлой культур. Выявлены политические, экономические, культурные связи с Китаем, Ближним и Средним Востоком, Средней Азией, Поволжьем, Сибирью.</w:t>
      </w:r>
    </w:p>
    <w:p w:rsidR="00FC0DF1" w:rsidRPr="00AB13C9" w:rsidRDefault="00FC0DF1">
      <w:pPr>
        <w:ind w:firstLine="720"/>
        <w:jc w:val="both"/>
      </w:pPr>
      <w:r w:rsidRPr="00AB13C9">
        <w:t>Письменные источники. Сведения по истории К. эпохи древности фиксировались письменно на различных языках: древнеперсидском, древнегреческом, латинском, китайском. Древнейшим письменным источником по истории народов К являются древнеперсидские надписи царей Дария 1 (522-486 гг. до н.э.) и Ксеркса (486-465 гг. до н.э.), составленный на трех основных языках – древнеперсидском, эллинском и аккадском, употреблявшихся в Ахеменидской державе.</w:t>
      </w:r>
    </w:p>
    <w:p w:rsidR="00FC0DF1" w:rsidRPr="00AB13C9" w:rsidRDefault="00FC0DF1">
      <w:pPr>
        <w:pStyle w:val="a3"/>
        <w:ind w:left="0" w:firstLine="720"/>
      </w:pPr>
      <w:r w:rsidRPr="00AB13C9">
        <w:t>Существовали так же и античные источники. Сведения о населении К. в древнюю Грецию поступали через Персию, а так же через греческие колонии в Причерноморье. Видимо, самым ранним автором, у которого содержались некоторые достоверные сведения относительно исторических судеб этого региона, является Геродот (484-425 гг. до н.э.), перу которого принадлежит значительный труд «История». В основе сообщений Геродота лежат как документальные материалы, так и устная фольклорная традиция, восходящая к сакским (скифским) племенам К. и Ср. Азии.</w:t>
      </w:r>
    </w:p>
    <w:p w:rsidR="00FC0DF1" w:rsidRPr="00AB13C9" w:rsidRDefault="00FC0DF1">
      <w:pPr>
        <w:ind w:firstLine="720"/>
        <w:jc w:val="both"/>
      </w:pPr>
      <w:r w:rsidRPr="00AB13C9">
        <w:t>Ряд ценных данных по истории Ахеменидского времени содержат свидетельства Ктесия, собранные в его сочинении «История Персии». Этот труд использовался в качестве источника такими авторами, как Диодор (1 век до н.э.), Плиний Старший (1 век н.э.), Клавдий Элиан (2-3 вв. н.э.). Однако позднейшие авторы называют Ктесия «отцом исторического романа», потому как сведения, содержащиеся в его сочинении более походят на фольклор, чем на исторические события.</w:t>
      </w:r>
    </w:p>
    <w:p w:rsidR="00FC0DF1" w:rsidRPr="00AB13C9" w:rsidRDefault="00FC0DF1">
      <w:pPr>
        <w:ind w:firstLine="720"/>
        <w:jc w:val="both"/>
      </w:pPr>
      <w:r w:rsidRPr="00AB13C9">
        <w:t>Некоторое значение для изучения истории К. представляют собой сочинения греческих историков, описывавших походы Александра Македонского, в числе которых следует назвать Диодора, Помпея, Трога, Полибия. Важным источником для истории Ср. Азии и К. является «География» Страбона (1век до н.э.-1век н.э.). Хотя он считал Каспийское море заливом океана и совершенно не подозревал о существовании Аральского моря, что делало его карту совсем неправильной. Ценным, хотя и сложным, источником является сочинение Птолемея «География» (конец 1 века до н.э.-1век н.э.).</w:t>
      </w:r>
    </w:p>
    <w:p w:rsidR="00FC0DF1" w:rsidRPr="00AB13C9" w:rsidRDefault="00FC0DF1">
      <w:pPr>
        <w:ind w:firstLine="720"/>
        <w:jc w:val="both"/>
      </w:pPr>
      <w:r w:rsidRPr="00AB13C9">
        <w:t xml:space="preserve">Определенную роль в изучении истории К. начиная со второго века до н.э. играют китайские источники. Китайские авторы были лучше осведомлены об обстановке в К., чем античные. Развитие экспансии Китая на запад вызвало потребность в точном знании ситуации в Восточном Туркестане, К. и Ср. Азии. В 104-102 гг. до н.э. – первый поход Ханьских войск во владения Давань, находящегося в Ферганской долине. Первые достоверные сведения о народах К. были получены от Чжан Цяня. Руководителя первого китайского посольства в западные области, посланного императором У-ди (140-86 гг. до н.э.). Чжан Цянь совершил на «запад» два путешествия – в </w:t>
      </w:r>
      <w:smartTag w:uri="urn:schemas-microsoft-com:office:smarttags" w:element="metricconverter">
        <w:smartTagPr>
          <w:attr w:name="ProductID" w:val="138 г"/>
        </w:smartTagPr>
        <w:r w:rsidRPr="00AB13C9">
          <w:t>138 г</w:t>
        </w:r>
      </w:smartTag>
      <w:r w:rsidRPr="00AB13C9">
        <w:t xml:space="preserve"> до н.э. и в </w:t>
      </w:r>
      <w:smartTag w:uri="urn:schemas-microsoft-com:office:smarttags" w:element="metricconverter">
        <w:smartTagPr>
          <w:attr w:name="ProductID" w:val="115 г"/>
        </w:smartTagPr>
        <w:r w:rsidRPr="00AB13C9">
          <w:t>115 г</w:t>
        </w:r>
      </w:smartTag>
      <w:r w:rsidRPr="00AB13C9">
        <w:t xml:space="preserve"> до н.э. Помимо прочего он преследовал цель добиться союза с юэчжи, насельниками Ср. Азии, и усунями Жетысу против сюнну (гуннов). В ходе своей миссии Чжан Цянь обращал особое внимание на состояние хозяйства иноземцев, численность их войска, вооружения, а так же записывал все то, что составляло специфику в их обычаях, нравах, одежде. Среди династийных историй наиболее обширные данные о народах К. и Ср. Азии заключены в историческом труде «Исторические записки» Сыма Цяня (145-86гг до н.э.), в частности, в двух главах раздела «Жизнеописание»: «Повествование о сюнну» и «Повествование о Давани». Труд Сыма Цяня охватывает весь исторически обозримый период от мифических времен до времени жизни выдающегося историка.</w:t>
      </w:r>
    </w:p>
    <w:p w:rsidR="00FC0DF1" w:rsidRPr="00AB13C9" w:rsidRDefault="00FC0DF1">
      <w:pPr>
        <w:pStyle w:val="30"/>
        <w:rPr>
          <w:sz w:val="24"/>
        </w:rPr>
      </w:pPr>
      <w:r w:rsidRPr="00AB13C9">
        <w:rPr>
          <w:sz w:val="24"/>
        </w:rPr>
        <w:t>Следом за «Историческими записками» идет «История Ранней Хань», которая была написана, в основном, Бань Гу в 1 веке н.э. и завершена его ученой сестрой Бань Джао. 26 династийных историй, освещающих историю Китая и Ср. Азии со 2 века до н.э. до нового времени являются уникальным историческим наследием Китая. Бань Гу охватывает период около 200 лет, здесь имеются сведения о владениях Давань, Усунь. Кангюй, а также Сюнну, в том числе, о владении сюннуского правителя (шаньюя) Чжичжи на северо-западном Тянь-Шане. Однако Бань Гу не писал в своем труде о событиях своего времени, поэтому его труд называют «Историей Ранней династии Хань». Об этом в дополнение к этому труду писал ученый 4 века Фань Е.</w:t>
      </w:r>
    </w:p>
    <w:p w:rsidR="00FC0DF1" w:rsidRPr="00AB13C9" w:rsidRDefault="00FC0DF1">
      <w:pPr>
        <w:ind w:firstLine="720"/>
        <w:jc w:val="both"/>
      </w:pPr>
    </w:p>
    <w:p w:rsidR="00FC0DF1" w:rsidRPr="00AB13C9" w:rsidRDefault="00FC0DF1">
      <w:pPr>
        <w:jc w:val="both"/>
        <w:rPr>
          <w:b/>
        </w:rPr>
      </w:pPr>
      <w:r w:rsidRPr="00AB13C9">
        <w:rPr>
          <w:b/>
        </w:rPr>
        <w:t>4. ПАМЯТНИКИ ЭПОХИ КАМНЯ, БРОНЗЫ НА ТЕРРИТОРИИ КАЗАХСТАНА.</w:t>
      </w:r>
    </w:p>
    <w:p w:rsidR="00FC0DF1" w:rsidRPr="00AB13C9" w:rsidRDefault="00FC0DF1">
      <w:pPr>
        <w:ind w:firstLine="720"/>
        <w:jc w:val="both"/>
      </w:pPr>
      <w:r w:rsidRPr="00AB13C9">
        <w:t xml:space="preserve">Памятники камня. Наибольший интерес представляют ашельские стоянки Борыказган и Танирказган. Местонахождения расположены Северо-восточнее г. Каратау в Таласском районе Джамбульской области. Памятники ашельского времени обнаружены в Центральном К. Одна из таких стоянок – Кудай-коль расположена на северо-восточной окраине Сары-Арки. Среди других ашельских памятников центрального К. заслуживает внимания стоянка Жаман-Абай, расположенная в </w:t>
      </w:r>
      <w:smartTag w:uri="urn:schemas-microsoft-com:office:smarttags" w:element="metricconverter">
        <w:smartTagPr>
          <w:attr w:name="ProductID" w:val="150 км"/>
        </w:smartTagPr>
        <w:r w:rsidRPr="00AB13C9">
          <w:t>150 км</w:t>
        </w:r>
      </w:smartTag>
      <w:r w:rsidRPr="00AB13C9">
        <w:t xml:space="preserve"> от Джезказгана и Обалысай, выявленная в Джездинском районе Карагандинской области.</w:t>
      </w:r>
    </w:p>
    <w:p w:rsidR="00FC0DF1" w:rsidRPr="00AB13C9" w:rsidRDefault="00FC0DF1">
      <w:pPr>
        <w:ind w:firstLine="720"/>
        <w:jc w:val="both"/>
      </w:pPr>
      <w:r w:rsidRPr="00AB13C9">
        <w:t>Самым древним памятником на территории Восточного К. считается местонахождение Козыбай на берегу реки Колгуты, недалеко от села Караторгай Курчумского района.</w:t>
      </w:r>
    </w:p>
    <w:p w:rsidR="00FC0DF1" w:rsidRPr="00AB13C9" w:rsidRDefault="00FC0DF1">
      <w:pPr>
        <w:ind w:firstLine="720"/>
        <w:jc w:val="both"/>
      </w:pPr>
      <w:r w:rsidRPr="00AB13C9">
        <w:t>Одним из памятников мустьерского периода является стоянка им. Ч. Ч. Валиханова. Стоянка содержит 5 культурных слоев. Слои располагаются горизонтально. На различных глубинах современной поверхности правого берега реки Арыстанды, в Алгабасском районе Южно-казахстанской области.</w:t>
      </w:r>
    </w:p>
    <w:p w:rsidR="00FC0DF1" w:rsidRPr="00AB13C9" w:rsidRDefault="00FC0DF1">
      <w:pPr>
        <w:ind w:firstLine="720"/>
        <w:jc w:val="both"/>
      </w:pPr>
      <w:r w:rsidRPr="00AB13C9">
        <w:t>Новые памятники мустьерского времени обнаружены в Агадырском районе Джезказганской области. Это стоянки Огиз-тау 1 и 2, Улькен Ак-Мая.</w:t>
      </w:r>
    </w:p>
    <w:p w:rsidR="00FC0DF1" w:rsidRPr="00AB13C9" w:rsidRDefault="00FC0DF1">
      <w:pPr>
        <w:ind w:firstLine="720"/>
        <w:jc w:val="both"/>
      </w:pPr>
      <w:r w:rsidRPr="00AB13C9">
        <w:t>Особый интерес представляют палеолитические памятники Западного К., в частности расположенные на полуострове Мангышлак. Все стоянки расположены на площадке морских террас Каспийского моря. Стоянки группы Онежек включают в себя 7 местонахождений, расположены близко друг к другу. Но содержат различия в каменном инвентаре. Памятники выявлены на бортах оврага и у горы Онежек.</w:t>
      </w:r>
    </w:p>
    <w:p w:rsidR="00FC0DF1" w:rsidRPr="00AB13C9" w:rsidRDefault="00FC0DF1">
      <w:pPr>
        <w:ind w:firstLine="720"/>
        <w:jc w:val="both"/>
      </w:pPr>
      <w:r w:rsidRPr="00AB13C9">
        <w:t>По сравнению с памятниками нижнего палеолита стоянок верхнего палеолита обнаружено мало. В Восточном К. обнаружены стоянки Канай, Свинчатка, Пещера и Ново-Никольское.</w:t>
      </w:r>
    </w:p>
    <w:p w:rsidR="00FC0DF1" w:rsidRPr="00AB13C9" w:rsidRDefault="00FC0DF1">
      <w:pPr>
        <w:ind w:firstLine="720"/>
        <w:jc w:val="both"/>
      </w:pPr>
      <w:r w:rsidRPr="00AB13C9">
        <w:t>Стоянка Пещера находится на правом берегу Бухтармы у входа в пещеру, расположенную на краю мыса, входом на запад. Пещера включает два грота и навес.</w:t>
      </w:r>
    </w:p>
    <w:p w:rsidR="00FC0DF1" w:rsidRPr="00AB13C9" w:rsidRDefault="00FC0DF1">
      <w:pPr>
        <w:ind w:firstLine="720"/>
        <w:jc w:val="both"/>
      </w:pPr>
      <w:r w:rsidRPr="00AB13C9">
        <w:t>Стоянка Шульбинка – Ново-Шульбинский район Семипалатинской области. Помимо культурно бытовых останков обнаружено погребение человека, который был помещен в скорченном положении на левом боку, головой на запад. Найдено более 5000 каменных изделий.</w:t>
      </w:r>
    </w:p>
    <w:p w:rsidR="00FC0DF1" w:rsidRPr="00AB13C9" w:rsidRDefault="00FC0DF1">
      <w:pPr>
        <w:ind w:firstLine="720"/>
        <w:jc w:val="both"/>
      </w:pPr>
      <w:r w:rsidRPr="00AB13C9">
        <w:t xml:space="preserve">Неолитическая стоянка в пещере Караунгур находится на правом берегу реки, в </w:t>
      </w:r>
      <w:smartTag w:uri="urn:schemas-microsoft-com:office:smarttags" w:element="metricconverter">
        <w:smartTagPr>
          <w:attr w:name="ProductID" w:val="1,5 км"/>
        </w:smartTagPr>
        <w:r w:rsidRPr="00AB13C9">
          <w:t>1,5 км</w:t>
        </w:r>
      </w:smartTag>
      <w:r w:rsidRPr="00AB13C9">
        <w:t xml:space="preserve"> к северу от села Караунгур, Тюлькубасского района Южно-казахстанской области, или </w:t>
      </w:r>
      <w:smartTag w:uri="urn:schemas-microsoft-com:office:smarttags" w:element="metricconverter">
        <w:smartTagPr>
          <w:attr w:name="ProductID" w:val="43 км"/>
        </w:smartTagPr>
        <w:r w:rsidRPr="00AB13C9">
          <w:t>43 км</w:t>
        </w:r>
      </w:smartTag>
      <w:r w:rsidRPr="00AB13C9">
        <w:t xml:space="preserve"> к северо-востоку от г. Шымкент.</w:t>
      </w:r>
    </w:p>
    <w:p w:rsidR="00FC0DF1" w:rsidRPr="00AB13C9" w:rsidRDefault="00FC0DF1">
      <w:pPr>
        <w:ind w:firstLine="720"/>
        <w:jc w:val="both"/>
      </w:pPr>
      <w:r w:rsidRPr="00AB13C9">
        <w:t>В Западном К. в Атырауской области обнаружены стоянки Шатпаколь, Кульсары 1-4, Шандыаул, Кыз-Емшек, Кайнар, Жилан-Кабак, Койкара, Сарыкамыс, Шаянды и др.</w:t>
      </w:r>
    </w:p>
    <w:p w:rsidR="00FC0DF1" w:rsidRPr="00AB13C9" w:rsidRDefault="00FC0DF1">
      <w:pPr>
        <w:ind w:firstLine="720"/>
        <w:jc w:val="both"/>
      </w:pPr>
      <w:r w:rsidRPr="00AB13C9">
        <w:t xml:space="preserve">Местонахождение Шатпаколь находится в </w:t>
      </w:r>
      <w:smartTag w:uri="urn:schemas-microsoft-com:office:smarttags" w:element="metricconverter">
        <w:smartTagPr>
          <w:attr w:name="ProductID" w:val="12 км"/>
        </w:smartTagPr>
        <w:r w:rsidRPr="00AB13C9">
          <w:t>12 км</w:t>
        </w:r>
      </w:smartTag>
      <w:r w:rsidRPr="00AB13C9">
        <w:t xml:space="preserve"> к северу от села Шотпарторгай Эмбинского района. Стоянки Кульсары 1-4 находятся вокруг поселка городского типа Кульсары. Каменные изделия обнаружены недалеко от села Аккизторгай.</w:t>
      </w:r>
    </w:p>
    <w:p w:rsidR="00FC0DF1" w:rsidRPr="00AB13C9" w:rsidRDefault="00FC0DF1">
      <w:pPr>
        <w:ind w:firstLine="720"/>
        <w:jc w:val="both"/>
      </w:pPr>
      <w:r w:rsidRPr="00AB13C9">
        <w:t xml:space="preserve">Местонахождение Кыз-Емшек – недалеко от горы Иман-кара, в </w:t>
      </w:r>
      <w:smartTag w:uri="urn:schemas-microsoft-com:office:smarttags" w:element="metricconverter">
        <w:smartTagPr>
          <w:attr w:name="ProductID" w:val="33 км"/>
        </w:smartTagPr>
        <w:r w:rsidRPr="00AB13C9">
          <w:t>33 км</w:t>
        </w:r>
      </w:smartTag>
      <w:r w:rsidRPr="00AB13C9">
        <w:t xml:space="preserve"> к юго-юго-востоку от горы железнодорожной станции Жантерек. Каменные изделия найдены на вершине горы и у обрыва р. Кайнар.</w:t>
      </w:r>
    </w:p>
    <w:p w:rsidR="00FC0DF1" w:rsidRPr="00AB13C9" w:rsidRDefault="00FC0DF1">
      <w:pPr>
        <w:pStyle w:val="30"/>
        <w:rPr>
          <w:sz w:val="24"/>
        </w:rPr>
      </w:pPr>
      <w:r w:rsidRPr="00AB13C9">
        <w:rPr>
          <w:sz w:val="24"/>
        </w:rPr>
        <w:t>Стоянки Сарыкамыс и Шаянды обнаружены на дюнах в 3-</w:t>
      </w:r>
      <w:smartTag w:uri="urn:schemas-microsoft-com:office:smarttags" w:element="metricconverter">
        <w:smartTagPr>
          <w:attr w:name="ProductID" w:val="4 км"/>
        </w:smartTagPr>
        <w:r w:rsidRPr="00AB13C9">
          <w:rPr>
            <w:sz w:val="24"/>
          </w:rPr>
          <w:t>4 км</w:t>
        </w:r>
      </w:smartTag>
      <w:r w:rsidRPr="00AB13C9">
        <w:rPr>
          <w:sz w:val="24"/>
        </w:rPr>
        <w:t xml:space="preserve"> на юг от села Сарыкамыс  Эмбинского района.</w:t>
      </w:r>
    </w:p>
    <w:p w:rsidR="00FC0DF1" w:rsidRPr="00AB13C9" w:rsidRDefault="00FC0DF1">
      <w:pPr>
        <w:ind w:firstLine="720"/>
        <w:jc w:val="both"/>
      </w:pPr>
      <w:r w:rsidRPr="00AB13C9">
        <w:t xml:space="preserve">Памятники эпохи бронзы. В Центральном К. обнаружены и обследованы многочисленные поселения, могильники, древние рудники, жертвенные места и наскальные рисунки – петроглифы, свыше 30 поселений и более 150 могильников. В центральном К. в раннему нуринскому периоду относятся могильники Акшатау, Бугулы, поселение Ботакара. Наиболее известные и исследованные могильники атасуйского периода Былкылдак, Карасай, Темир-Астау, Карабие, Ельшибек, Бельасар, Айшарак. Большая группа могильников и поселений находится в долине реки Атасу. Одно из хорошо изученных поселений Атасу имело площадь </w:t>
      </w:r>
      <w:smartTag w:uri="urn:schemas-microsoft-com:office:smarttags" w:element="metricconverter">
        <w:smartTagPr>
          <w:attr w:name="ProductID" w:val="1500 кв. м"/>
        </w:smartTagPr>
        <w:r w:rsidRPr="00AB13C9">
          <w:t>1500 кв. м</w:t>
        </w:r>
      </w:smartTag>
      <w:r w:rsidRPr="00AB13C9">
        <w:t xml:space="preserve"> и состояло из 35 землянок и хоз. построек. Поздний этап бронзы в Центральном К. знаменуется формированием новой культуры – бегазы-дандыбаевской. К раннему этапу этой культуры относится могильник Аксу-Аюлы 2 южнее Караганды. Самый большой курган имеет высоту </w:t>
      </w:r>
      <w:smartTag w:uri="urn:schemas-microsoft-com:office:smarttags" w:element="metricconverter">
        <w:smartTagPr>
          <w:attr w:name="ProductID" w:val="2 м"/>
        </w:smartTagPr>
        <w:r w:rsidRPr="00AB13C9">
          <w:t>2 м</w:t>
        </w:r>
      </w:smartTag>
      <w:r w:rsidRPr="00AB13C9">
        <w:t xml:space="preserve"> и диаметр </w:t>
      </w:r>
      <w:smartTag w:uri="urn:schemas-microsoft-com:office:smarttags" w:element="metricconverter">
        <w:smartTagPr>
          <w:attr w:name="ProductID" w:val="30 м"/>
        </w:smartTagPr>
        <w:r w:rsidRPr="00AB13C9">
          <w:t>30 м</w:t>
        </w:r>
      </w:smartTag>
      <w:r w:rsidRPr="00AB13C9">
        <w:t>.</w:t>
      </w:r>
    </w:p>
    <w:p w:rsidR="00FC0DF1" w:rsidRPr="00AB13C9" w:rsidRDefault="00FC0DF1">
      <w:pPr>
        <w:pStyle w:val="a3"/>
        <w:ind w:left="0" w:firstLine="720"/>
      </w:pPr>
      <w:r w:rsidRPr="00AB13C9">
        <w:t>В это время распространяются наземные жилища со стенами из камня. В поселении Тагибай-Булак обнаружено 6 прямоугольных жилищ.</w:t>
      </w:r>
    </w:p>
    <w:p w:rsidR="00FC0DF1" w:rsidRPr="00AB13C9" w:rsidRDefault="00FC0DF1">
      <w:pPr>
        <w:ind w:firstLine="720"/>
        <w:jc w:val="both"/>
      </w:pPr>
      <w:r w:rsidRPr="00AB13C9">
        <w:t>В Северном и Западном К. открыто более 80 поселений и 90 могильников. К Федоровскому этапу относятся могильники Боровое, Обалы, Биирек-Коль. К Алакольскому – могильник и поселение Алексеевское, могильник Ефимовка, Петропавловский (Северный К.). На запад – Тасты-Булак.</w:t>
      </w:r>
    </w:p>
    <w:p w:rsidR="00FC0DF1" w:rsidRPr="00AB13C9" w:rsidRDefault="00FC0DF1">
      <w:pPr>
        <w:ind w:firstLine="720"/>
        <w:jc w:val="both"/>
      </w:pPr>
      <w:r w:rsidRPr="00AB13C9">
        <w:t>При раскопках поселения Вишневка в районе г. Петропавловска найдено прямоугольное жилище. На границе Костанайской и Челябинской областей обнаружен прототип древних городов – город Аркаим. В период средней бронзы появляются полуземлянки; на полу 1-8 очагов. Такие жилища открыты на поселениях Явленка и Тасты-Булак.</w:t>
      </w:r>
    </w:p>
    <w:p w:rsidR="00FC0DF1" w:rsidRPr="00AB13C9" w:rsidRDefault="00FC0DF1">
      <w:pPr>
        <w:ind w:firstLine="720"/>
        <w:jc w:val="both"/>
      </w:pPr>
      <w:r w:rsidRPr="00AB13C9">
        <w:t>В Восточном К. развитие андроновской культуры шло такими же путями. В долинах Иртыша, Бухтармы, Курчукма, в горных районах Алтая, степных районах Тарбагатая и Саурана найдены десятки поселений  и могильников. К поздней бронзе относятся большинство могильников захоронения Канай, а так же одноименного поселения. Известны могильники Сарыколь и Койтас.</w:t>
      </w:r>
    </w:p>
    <w:p w:rsidR="00FC0DF1" w:rsidRPr="00AB13C9" w:rsidRDefault="00FC0DF1">
      <w:pPr>
        <w:ind w:firstLine="720"/>
        <w:jc w:val="both"/>
      </w:pPr>
      <w:r w:rsidRPr="00AB13C9">
        <w:t>В Семиречье и в Южном К. обнаружены крупные скопления наскальных рисунков Тамгалы и Каратау.</w:t>
      </w:r>
    </w:p>
    <w:p w:rsidR="00FC0DF1" w:rsidRPr="00AB13C9" w:rsidRDefault="00FC0DF1">
      <w:pPr>
        <w:ind w:firstLine="720"/>
        <w:jc w:val="both"/>
      </w:pPr>
      <w:r w:rsidRPr="00AB13C9">
        <w:t>Средняя бронза Семиречья представлена могильниками Тамгалы и Каракудук. На юге К., в Каратау, раскопан могильник Таутары.</w:t>
      </w:r>
    </w:p>
    <w:p w:rsidR="00FC0DF1" w:rsidRPr="00AB13C9" w:rsidRDefault="00FC0DF1">
      <w:pPr>
        <w:pStyle w:val="30"/>
        <w:rPr>
          <w:sz w:val="24"/>
        </w:rPr>
      </w:pPr>
      <w:r w:rsidRPr="00AB13C9">
        <w:rPr>
          <w:sz w:val="24"/>
        </w:rPr>
        <w:t>В низовьях Сырдарьи, а Приаралье открыты уникальные памятники эпохи бронзы  - мавзолеи Тегискена. Наиболее ранние мавзолеи выстроены из сырцового кирпича, основой планировки является круг, вписанный в квадрат внешних стен.</w:t>
      </w:r>
    </w:p>
    <w:p w:rsidR="00FC0DF1" w:rsidRPr="00AB13C9" w:rsidRDefault="00FC0DF1">
      <w:pPr>
        <w:ind w:firstLine="720"/>
        <w:jc w:val="both"/>
      </w:pPr>
    </w:p>
    <w:p w:rsidR="00FC0DF1" w:rsidRPr="00AB13C9" w:rsidRDefault="00FC0DF1">
      <w:pPr>
        <w:jc w:val="both"/>
        <w:rPr>
          <w:b/>
        </w:rPr>
      </w:pPr>
      <w:r w:rsidRPr="00AB13C9">
        <w:rPr>
          <w:b/>
        </w:rPr>
        <w:t>5. АНДРОНОВСКАЯ КУЛЬТУРА.</w:t>
      </w:r>
    </w:p>
    <w:p w:rsidR="00FC0DF1" w:rsidRPr="00AB13C9" w:rsidRDefault="00FC0DF1">
      <w:pPr>
        <w:ind w:firstLine="720"/>
        <w:jc w:val="both"/>
      </w:pPr>
      <w:r w:rsidRPr="00AB13C9">
        <w:t xml:space="preserve">Племена, обитавшие на территории К. в эпоху бронзы, оставили археологические памятники (поселения, могильники, наскальные рисунки). Которые относятся к андроновской археологической культуре (название дано по мету первых раскопок могильника у села Андроново, рядом с городом Ачинском в южной Сибири). Раскопки здесь были проведены в </w:t>
      </w:r>
      <w:smartTag w:uri="urn:schemas-microsoft-com:office:smarttags" w:element="metricconverter">
        <w:smartTagPr>
          <w:attr w:name="ProductID" w:val="1913 г"/>
        </w:smartTagPr>
        <w:r w:rsidRPr="00AB13C9">
          <w:t>1913 г</w:t>
        </w:r>
      </w:smartTag>
      <w:r w:rsidRPr="00AB13C9">
        <w:t xml:space="preserve">. Андриановым. В </w:t>
      </w:r>
      <w:smartTag w:uri="urn:schemas-microsoft-com:office:smarttags" w:element="metricconverter">
        <w:smartTagPr>
          <w:attr w:name="ProductID" w:val="1927 г"/>
        </w:smartTagPr>
        <w:r w:rsidRPr="00AB13C9">
          <w:t>1927 г</w:t>
        </w:r>
      </w:smartTag>
      <w:r w:rsidRPr="00AB13C9">
        <w:t>. археолог Грязнов обнаружил аналогичные погребения в Западном К. и установил, что памятники андроновской культуры распространены на обширной территории – Минусинска на востоке до Урала на западе. Позже андроновские памятники были найдены на юге, западе, востоке, севере и в Семиречье Казахстана и в Ср. Азии.</w:t>
      </w:r>
    </w:p>
    <w:p w:rsidR="00FC0DF1" w:rsidRPr="00AB13C9" w:rsidRDefault="00FC0DF1">
      <w:pPr>
        <w:pStyle w:val="30"/>
        <w:rPr>
          <w:sz w:val="24"/>
        </w:rPr>
      </w:pPr>
      <w:r w:rsidRPr="00AB13C9">
        <w:rPr>
          <w:sz w:val="24"/>
        </w:rPr>
        <w:t>Эта культура разделяется на два этапа – ранняя и средняя бронза. Эпоха ранней бронзы носит для Северного К. название Федоровского, а для Центрального К. – Нуринского периода. Средняя бронза в Северном К. носит название Алакульского, в Центральном К. – Атасуйского периода. Начиная с 12 века до н.э. андроновская культура сменяется кочевыми культурными общностями поздней бронзы: срубной – в Западном К., и бегазы-дандыбаевской - в Центральном К. в Семиречье формируются памятники «семиреченского типа», на западе – «кожумбердинского». Андроновская культура не была монолитной: в ней выделяются варианты, отражающие характер культуры некогда живших племен, поэтому принято говорить об андроновской культурной общности, объединяющей ряд близких культур.</w:t>
      </w:r>
    </w:p>
    <w:p w:rsidR="00FC0DF1" w:rsidRPr="00AB13C9" w:rsidRDefault="00FC0DF1">
      <w:pPr>
        <w:ind w:firstLine="720"/>
        <w:jc w:val="both"/>
      </w:pPr>
    </w:p>
    <w:p w:rsidR="00FC0DF1" w:rsidRPr="00AB13C9" w:rsidRDefault="00FC0DF1">
      <w:pPr>
        <w:jc w:val="both"/>
        <w:rPr>
          <w:b/>
        </w:rPr>
      </w:pPr>
      <w:r w:rsidRPr="00AB13C9">
        <w:rPr>
          <w:b/>
        </w:rPr>
        <w:t>6. БЕГАЗЫ-ДАНДЫБАЕВСКАЯ КУЛЬТУРА.</w:t>
      </w:r>
    </w:p>
    <w:p w:rsidR="00FC0DF1" w:rsidRPr="00AB13C9" w:rsidRDefault="00FC0DF1">
      <w:pPr>
        <w:ind w:firstLine="720"/>
        <w:jc w:val="both"/>
      </w:pPr>
      <w:r w:rsidRPr="00AB13C9">
        <w:t xml:space="preserve">Начиная с 12 века до н.э. андроновская культура сменяется кочевыми культурными общностями поздней бронзы: срубной – в Западном К., и бегазы-дандыбаевской - в Центральном К. Название свое она получила от двух грандиозных сооружений – мавзолеев Бегазы и Дандыбай открытых в Центральном К. историком Маргуланом. Первый находится в северном Прибалхашье, а второй – в Карагандинской области. Оба сооружения отличаются монументальностью, характерной для культурных сооружений бронзового века. К раннему этапу этой культуры относится могильник Аксу-Аюлы 2 южнее Караганды. Самый большой курган имеет высоту </w:t>
      </w:r>
      <w:smartTag w:uri="urn:schemas-microsoft-com:office:smarttags" w:element="metricconverter">
        <w:smartTagPr>
          <w:attr w:name="ProductID" w:val="2 м"/>
        </w:smartTagPr>
        <w:r w:rsidRPr="00AB13C9">
          <w:t>2 м</w:t>
        </w:r>
      </w:smartTag>
      <w:r w:rsidRPr="00AB13C9">
        <w:t xml:space="preserve"> и диаметр </w:t>
      </w:r>
      <w:smartTag w:uri="urn:schemas-microsoft-com:office:smarttags" w:element="metricconverter">
        <w:smartTagPr>
          <w:attr w:name="ProductID" w:val="30 м"/>
        </w:smartTagPr>
        <w:r w:rsidRPr="00AB13C9">
          <w:t>30 м</w:t>
        </w:r>
      </w:smartTag>
      <w:r w:rsidRPr="00AB13C9">
        <w:t>.</w:t>
      </w:r>
    </w:p>
    <w:p w:rsidR="00FC0DF1" w:rsidRPr="00AB13C9" w:rsidRDefault="00FC0DF1">
      <w:pPr>
        <w:pStyle w:val="a3"/>
        <w:ind w:left="0" w:firstLine="720"/>
      </w:pPr>
      <w:r w:rsidRPr="00AB13C9">
        <w:t>В это время распространяются наземные жилища со стенами из камня. В поселении Тагибай-Булак обнаружено 6 прямоугольных жилищ.</w:t>
      </w:r>
    </w:p>
    <w:p w:rsidR="00FC0DF1" w:rsidRPr="00AB13C9" w:rsidRDefault="00FC0DF1">
      <w:pPr>
        <w:pStyle w:val="a3"/>
        <w:ind w:left="0" w:firstLine="720"/>
      </w:pPr>
    </w:p>
    <w:p w:rsidR="00FC0DF1" w:rsidRPr="00AB13C9" w:rsidRDefault="00FC0DF1">
      <w:pPr>
        <w:jc w:val="both"/>
        <w:rPr>
          <w:b/>
        </w:rPr>
      </w:pPr>
      <w:r w:rsidRPr="00AB13C9">
        <w:rPr>
          <w:b/>
        </w:rPr>
        <w:t>7. ДУХОВНАЯ КУЛЬТУРА ДОИСТОРИЧЕСКОГО ЧЕЛОВЕКА.</w:t>
      </w:r>
    </w:p>
    <w:p w:rsidR="00FC0DF1" w:rsidRPr="00AB13C9" w:rsidRDefault="00FC0DF1">
      <w:pPr>
        <w:pStyle w:val="2"/>
        <w:ind w:left="0" w:firstLine="720"/>
        <w:rPr>
          <w:sz w:val="24"/>
        </w:rPr>
      </w:pPr>
      <w:r w:rsidRPr="00AB13C9">
        <w:rPr>
          <w:sz w:val="24"/>
        </w:rPr>
        <w:t>Появление культуры как специфической области деятельности тесно связано с развитием мышления и самосознания. Поэтому появление её мы можем с уверенностью связывать только с человеком разумным. Захоронения неандертальцев, зачатки искусства говорят о том, что уже неандерталец был способен к абстрактному мышлению, обладая самосознанием, индивидуальным и общественным. Погребение умерших сопровождалось обрядом: тело хоронили в специально вырытых ямах в позе спящего человека, в могилу опускали каменные орудия, мясо, полевые цветы. Все это свидетельство того, что неандерталец придавал особое значение жизни и смерти, возможно, задумывался о загробном существовании.</w:t>
      </w:r>
    </w:p>
    <w:p w:rsidR="00FC0DF1" w:rsidRPr="00AB13C9" w:rsidRDefault="00FC0DF1">
      <w:pPr>
        <w:ind w:firstLine="720"/>
        <w:jc w:val="both"/>
      </w:pPr>
      <w:r w:rsidRPr="00AB13C9">
        <w:t>Существовали у неандертальцев и другие ритуалы, в частности охотничьи. Так, во многих пещерах найдены аккуратно сложенные черепа медведей и других животных, использовавшиеся в ритуальных целях. В это же время начинает зарождаться искусство в виде костяных амулетов, схематических рисунков.</w:t>
      </w:r>
    </w:p>
    <w:p w:rsidR="00FC0DF1" w:rsidRPr="00AB13C9" w:rsidRDefault="00FC0DF1">
      <w:pPr>
        <w:ind w:firstLine="720"/>
        <w:jc w:val="both"/>
      </w:pPr>
      <w:r w:rsidRPr="00AB13C9">
        <w:t>Однако нормального расцвета доисторическое искусство достигает только с появлением современного человека. Круг произведений был широк: гравюры животных и людей, глиняные и костяные скульптуры и рельефы, рисунки охрой и древесным углем.</w:t>
      </w:r>
    </w:p>
    <w:p w:rsidR="00FC0DF1" w:rsidRPr="00AB13C9" w:rsidRDefault="00FC0DF1">
      <w:pPr>
        <w:ind w:firstLine="720"/>
        <w:jc w:val="both"/>
      </w:pPr>
      <w:r w:rsidRPr="00AB13C9">
        <w:t>Усложнился и похоронный обряд людей верхнего палеолита. Мертвых часто посыпали красной охрой, символизирующей кровь и жизнь, отдельные погребения сопровождались богатыми украшениями в виде бус. В могилу помещались орудия труда, оружие, ритуальная еда. Получают распространение ранние формы религии – магия, анимизм, тотемизм, фетишизм.</w:t>
      </w:r>
    </w:p>
    <w:p w:rsidR="00FC0DF1" w:rsidRPr="00AB13C9" w:rsidRDefault="00FC0DF1">
      <w:pPr>
        <w:ind w:firstLine="720"/>
        <w:jc w:val="both"/>
      </w:pPr>
      <w:r w:rsidRPr="00AB13C9">
        <w:t>С переходом к производящему хозяйству, накоплением положительных знаний, круг духовной культуры человека. земледелие стимулировало рост знаний по агротехнике и ботанике, скотоводство – по селекции и зоологии. Потребности производства ведут к появлению математических знаний и счетных систем. Получает распространение пиктография – рисуночное письмо. В изобразительном искусстве продолжается переход к условности и символизации, что ведет к появлению орнамента.</w:t>
      </w:r>
    </w:p>
    <w:p w:rsidR="00FC0DF1" w:rsidRPr="00AB13C9" w:rsidRDefault="00FC0DF1">
      <w:pPr>
        <w:ind w:firstLine="720"/>
        <w:jc w:val="both"/>
      </w:pPr>
      <w:r w:rsidRPr="00AB13C9">
        <w:t>Эпоха бронзы была временем становления религии с особыми служителями культа – жрецами. Переход к патриархальному обществу и племенному устройству повлек за собой возникновение культов покровителей племени, прародителей и духов предков. В то же время, обретающих образы богов.</w:t>
      </w:r>
    </w:p>
    <w:p w:rsidR="00FC0DF1" w:rsidRPr="00AB13C9" w:rsidRDefault="00FC0DF1">
      <w:pPr>
        <w:ind w:firstLine="720"/>
        <w:jc w:val="both"/>
      </w:pPr>
      <w:r w:rsidRPr="00AB13C9">
        <w:t>Развитие ремесла стимулировало развитие прикладного искусства – ювелирного, ковроткачества, гончарного. Появляется художественная чеканка, гравировка, инкрустация драгоценными камнями.</w:t>
      </w:r>
    </w:p>
    <w:p w:rsidR="00FC0DF1" w:rsidRPr="00AB13C9" w:rsidRDefault="00FC0DF1">
      <w:pPr>
        <w:pStyle w:val="30"/>
        <w:rPr>
          <w:sz w:val="24"/>
        </w:rPr>
      </w:pPr>
      <w:r w:rsidRPr="00AB13C9">
        <w:rPr>
          <w:sz w:val="24"/>
        </w:rPr>
        <w:t>Апогеем духовного развития доисторического общества было изобретение письменности. Это происходило путем постепенной трансформации пиктографического письма в иероглифическое, а затем в буквенное. С появлением письменности первоначально в Шумере, Египте, Китае, а затем и других странах эпоха доистории завершается.</w:t>
      </w:r>
    </w:p>
    <w:p w:rsidR="00FC0DF1" w:rsidRPr="00AB13C9" w:rsidRDefault="00FC0DF1">
      <w:pPr>
        <w:ind w:firstLine="720"/>
        <w:jc w:val="both"/>
      </w:pPr>
    </w:p>
    <w:p w:rsidR="00FC0DF1" w:rsidRPr="00AB13C9" w:rsidRDefault="00FC0DF1">
      <w:pPr>
        <w:jc w:val="both"/>
      </w:pPr>
      <w:r w:rsidRPr="00AB13C9">
        <w:rPr>
          <w:b/>
        </w:rPr>
        <w:t>8. ПЛЕМЕННОЙ СОЮЗ САКОВ</w:t>
      </w:r>
      <w:r w:rsidRPr="00AB13C9">
        <w:t>.</w:t>
      </w:r>
    </w:p>
    <w:p w:rsidR="00FC0DF1" w:rsidRPr="00AB13C9" w:rsidRDefault="00FC0DF1">
      <w:pPr>
        <w:ind w:firstLine="720"/>
        <w:jc w:val="both"/>
      </w:pPr>
      <w:r w:rsidRPr="00AB13C9">
        <w:t xml:space="preserve">В 1 тыс. до н.э. на территории Ср. Азии, Ближнего и Ср. Востока сформировались государства Ассирия и Мидия. В 6 веке на смену Мидийской державе приходит государство Ахеменидов. Основателем его был царь группы персидских царей Кир 2, который в </w:t>
      </w:r>
      <w:smartTag w:uri="urn:schemas-microsoft-com:office:smarttags" w:element="metricconverter">
        <w:smartTagPr>
          <w:attr w:name="ProductID" w:val="550 г"/>
        </w:smartTagPr>
        <w:r w:rsidRPr="00AB13C9">
          <w:t>550 г</w:t>
        </w:r>
      </w:smartTag>
      <w:r w:rsidRPr="00AB13C9">
        <w:t xml:space="preserve"> разгромил и подчинил Мидию и создал огромную державу, включающую в себя и Южные районы Ср. Азии. В состав Ахеменидского государства входила Парфия, Хорезм, Бактрия, Согдиана, Сака, а народы Ср. Азии были завоеваны или подчинены им.</w:t>
      </w:r>
    </w:p>
    <w:p w:rsidR="00FC0DF1" w:rsidRPr="00AB13C9" w:rsidRDefault="00FC0DF1">
      <w:pPr>
        <w:ind w:firstLine="720"/>
        <w:jc w:val="both"/>
      </w:pPr>
      <w:r w:rsidRPr="00AB13C9">
        <w:t>В степях К., по сведениям древних источников, обитали кочевые «туры с быстрыми конями». Туры в персидских источниках именовались саками, а в сочинениях греческих авторов фигурируют под именем скифов.</w:t>
      </w:r>
    </w:p>
    <w:p w:rsidR="00FC0DF1" w:rsidRPr="00AB13C9" w:rsidRDefault="00FC0DF1">
      <w:pPr>
        <w:ind w:firstLine="720"/>
        <w:jc w:val="both"/>
      </w:pPr>
      <w:r w:rsidRPr="00AB13C9">
        <w:t>Саки, судя по дошедшим до нас описаниям, были скотоводами, занимались разведением лошадей, крупного и мелкого домашнего скота, были великолепными наездниками и стрелками из лука.</w:t>
      </w:r>
    </w:p>
    <w:p w:rsidR="00FC0DF1" w:rsidRPr="00AB13C9" w:rsidRDefault="00FC0DF1">
      <w:pPr>
        <w:ind w:firstLine="720"/>
        <w:jc w:val="both"/>
      </w:pPr>
      <w:r w:rsidRPr="00AB13C9">
        <w:t>В персидских клинописях говорится о трех группах саков: парадарайя (заморские саки), саках-хаомаварга (саки, изготовляющие напиток хаому), саках-тиграхауда (носящие остроконечные шапки). По мнению многих исследователей, саки-парадарайя расселялись в Приаралье, низовьях Сырдарьи и Амударьи или в северном Причерноморье; саки-тиграхауда - в районе Ср. Сырдарьи на Тянь-Шане; саки-хаомаварга – в долине реки Мургаб. По мнению Акишева персидские саки-тиграхауда – это греческие скифы ортокорибантии. Саки на барельефах из дворца Ксеркса в Персиполе имеют монголоидные черты. Саки-тиграхауда обитали в Семиречье, данное предположение подтверждается находками Иссыкского кургана.</w:t>
      </w:r>
    </w:p>
    <w:p w:rsidR="00FC0DF1" w:rsidRPr="00AB13C9" w:rsidRDefault="00FC0DF1">
      <w:pPr>
        <w:ind w:firstLine="720"/>
        <w:jc w:val="both"/>
      </w:pPr>
      <w:r w:rsidRPr="00AB13C9">
        <w:t>Общественный строй. В 7-3 вв. до н.э сакские племена объединяются в союзы. Во главе этих союзов стоят верховные вожди, их называли царями. Цари избирались военным советом племен, входивших в состав союза.</w:t>
      </w:r>
    </w:p>
    <w:p w:rsidR="00FC0DF1" w:rsidRPr="00AB13C9" w:rsidRDefault="00FC0DF1">
      <w:pPr>
        <w:pStyle w:val="a3"/>
        <w:ind w:left="0" w:firstLine="720"/>
      </w:pPr>
      <w:r w:rsidRPr="00AB13C9">
        <w:t>Вождь каждого племени избирался всеми его членами. Он управлял своим племенем, заботился об обеспечении его вооружением и продовольствием, от имени племени вел переговоры о войне или перемирии. Государственные дела обсуждались на народном собрании.</w:t>
      </w:r>
    </w:p>
    <w:p w:rsidR="00FC0DF1" w:rsidRPr="00AB13C9" w:rsidRDefault="00FC0DF1">
      <w:pPr>
        <w:ind w:firstLine="720"/>
        <w:jc w:val="both"/>
      </w:pPr>
      <w:r w:rsidRPr="00AB13C9">
        <w:t>Вождь племенного союза – царь распределял между родами пастбища и угодья для перекочевки. Устанавливал порядок использования этих земель. Царь следил, чтобы не было вооруженных столкновений между родами и племенами или руководил объединенными войсками во время военных походов.</w:t>
      </w:r>
    </w:p>
    <w:p w:rsidR="00FC0DF1" w:rsidRPr="00AB13C9" w:rsidRDefault="00FC0DF1">
      <w:pPr>
        <w:ind w:firstLine="720"/>
        <w:jc w:val="both"/>
      </w:pPr>
      <w:r w:rsidRPr="00AB13C9">
        <w:t>В сакском обществе выделяются три группы населения: воины, жрецы, остальные общинники. Каждому сословию соответствовали свои определенные цвета: воинам – красный, жрецам – белый, общинникам – желтый и синий.</w:t>
      </w:r>
    </w:p>
    <w:p w:rsidR="00FC0DF1" w:rsidRPr="00AB13C9" w:rsidRDefault="00FC0DF1">
      <w:pPr>
        <w:ind w:firstLine="720"/>
        <w:jc w:val="both"/>
      </w:pPr>
      <w:r w:rsidRPr="00AB13C9">
        <w:t>Из сословия воинов происходили вожди и цари. Царь считался избранником богов, посредником между небом и землей, центром мира, носителем земного процветания. От его мощи и духовной энергии зависело благосостояние народа. Он был воплощением всех слоев народа. Об этом свидетельствует захоронение в кургане Иссык сакского царя. Он был и воином, о чем говорит оружие, в том числе золотая стрела, и жрецом – на голове надет своеобразный островерхий колпак, а рядом лежало зеркало, и пастухом. О чем свидетельствует положенная в могилу плеть.</w:t>
      </w:r>
    </w:p>
    <w:p w:rsidR="00FC0DF1" w:rsidRPr="00AB13C9" w:rsidRDefault="00FC0DF1">
      <w:pPr>
        <w:ind w:firstLine="720"/>
        <w:jc w:val="both"/>
      </w:pPr>
      <w:r w:rsidRPr="00AB13C9">
        <w:t>Сакское время – это время высшего развития военной демократии как типа общественного устройства, основные черты которого сложились еще в эпоху бронзы.</w:t>
      </w:r>
    </w:p>
    <w:p w:rsidR="00FC0DF1" w:rsidRPr="00AB13C9" w:rsidRDefault="00FC0DF1">
      <w:pPr>
        <w:ind w:firstLine="720"/>
        <w:jc w:val="both"/>
      </w:pPr>
      <w:r w:rsidRPr="00AB13C9">
        <w:t xml:space="preserve">Политическая история. Известны войны саков с персами. В истории, например, освещается борьба Кира с сакской царицей Томирис. Каждому знакома легенда о том, что отрубленную голову Кира Томирис приказала бросить в бурдюк с кровью, про это нам повествует Геродот. Однако достоверно известно, что Кир погиб в проигранном им сражение на берегу Узбоя (Амударья) в начале августа </w:t>
      </w:r>
      <w:smartTag w:uri="urn:schemas-microsoft-com:office:smarttags" w:element="metricconverter">
        <w:smartTagPr>
          <w:attr w:name="ProductID" w:val="530 г"/>
        </w:smartTagPr>
        <w:r w:rsidRPr="00AB13C9">
          <w:t>530 г</w:t>
        </w:r>
      </w:smartTag>
      <w:r w:rsidRPr="00AB13C9">
        <w:t xml:space="preserve"> до н.э., и что тело его было доставлено в Пасаргады и погребено, была сооружена гробница, сохранившаяся до сих пор. В 519-518 гг. до н.э. поход против саков предпринял Дарий 1. Его армия едва не погибла в безводной пустыне, поход оказался неудачным. Однако Дарий сумел подчинить себе саков, заставил их плотить дань и посылать своих воинов для участия в персидских войнах. В составе персидской армии саки воевали при Фермофилах, в Египте, Греции, при Платеях.</w:t>
      </w:r>
    </w:p>
    <w:p w:rsidR="00FC0DF1" w:rsidRPr="00AB13C9" w:rsidRDefault="00FC0DF1">
      <w:pPr>
        <w:ind w:firstLine="720"/>
        <w:jc w:val="both"/>
      </w:pPr>
      <w:r w:rsidRPr="00AB13C9">
        <w:t>Александр Македонский подчинил себе державу Ахеменидов. В 330-327 гг. до н.э. он захватил столицу Согда Меракаинду и направился к Сырдарье. Александр захватил города левобережья Сырдарьи и оставил там гарнизоны. Жестокость греко-македонских войск вызвало восстание в Ср. Азии, в последствии жестоко подавленное.</w:t>
      </w:r>
    </w:p>
    <w:p w:rsidR="00FC0DF1" w:rsidRPr="00AB13C9" w:rsidRDefault="00FC0DF1">
      <w:pPr>
        <w:ind w:firstLine="720"/>
        <w:jc w:val="both"/>
      </w:pPr>
      <w:r w:rsidRPr="00AB13C9">
        <w:t xml:space="preserve">По приказу Александра на Сырдарье была построена Александрия Эсхата. Постройка города вызвала беспокойство саков, они стали обстреливать греков из луков, в ответ греческие воины пустили в ход катапульты и предприняли вылазку. Однако во время вылазки Александр, видимо, заболел или был ранен. Так неудачей закончилась попытка Александра подчинить себе кочевые племена, жившие за Яксартом (Сырдарьей). После смерти Александра Македонского в </w:t>
      </w:r>
      <w:smartTag w:uri="urn:schemas-microsoft-com:office:smarttags" w:element="metricconverter">
        <w:smartTagPr>
          <w:attr w:name="ProductID" w:val="323 г"/>
        </w:smartTagPr>
        <w:r w:rsidRPr="00AB13C9">
          <w:t>323 г</w:t>
        </w:r>
      </w:smartTag>
      <w:r w:rsidRPr="00AB13C9">
        <w:t xml:space="preserve"> до н.э. держава его распалась на ряд самостоятельных государств.</w:t>
      </w:r>
    </w:p>
    <w:p w:rsidR="00FC0DF1" w:rsidRPr="00AB13C9" w:rsidRDefault="00FC0DF1">
      <w:pPr>
        <w:pStyle w:val="30"/>
        <w:rPr>
          <w:sz w:val="24"/>
        </w:rPr>
      </w:pPr>
      <w:r w:rsidRPr="00AB13C9">
        <w:rPr>
          <w:sz w:val="24"/>
        </w:rPr>
        <w:t>Сакские племена играли важную роль в судьбах Ср. Азии. Они принимали участие в сложении Парфянского государства, в разгроме Греко-бактрийского царства, в формировании Куманской империи, игравших важную роль в истории 3 в. до н.э.-3 в. н.э.</w:t>
      </w:r>
    </w:p>
    <w:p w:rsidR="00FC0DF1" w:rsidRPr="00AB13C9" w:rsidRDefault="00FC0DF1">
      <w:pPr>
        <w:pStyle w:val="30"/>
        <w:rPr>
          <w:sz w:val="24"/>
        </w:rPr>
      </w:pPr>
    </w:p>
    <w:p w:rsidR="00FC0DF1" w:rsidRPr="00AB13C9" w:rsidRDefault="00FC0DF1">
      <w:pPr>
        <w:jc w:val="both"/>
        <w:rPr>
          <w:b/>
        </w:rPr>
      </w:pPr>
      <w:r w:rsidRPr="00AB13C9">
        <w:rPr>
          <w:b/>
        </w:rPr>
        <w:t>9. ИСКУССТВО И КУЛЬТУРА САКОВ.</w:t>
      </w:r>
    </w:p>
    <w:p w:rsidR="00FC0DF1" w:rsidRPr="00AB13C9" w:rsidRDefault="00FC0DF1">
      <w:pPr>
        <w:pStyle w:val="a3"/>
        <w:ind w:left="0" w:firstLine="720"/>
      </w:pPr>
      <w:r w:rsidRPr="00AB13C9">
        <w:t>Религия и искусство. Религиозные представления саков имели ярко выраженную военную окраску. Главным у них был культ вождя и царя. Об этом говорит захоронение в иссыком кургане вождя и царя союза племен. По одежде и регалиям видно, что саки отождествляли его с солнечным божеством. У них Солнце было владыкой. Изображения на головном уборе имели символическое значение. «Золотые горы» и «деревья», нашитые по окружности шапки. Представляют карту мира, подвластного солнечному владыке. Считалось, что вождь находится в центре вселенной и, как солнце, обозревает его со всех сторон. Но золотой человек еще и воин. Защищающий этот мир, и жрец. Об этом говорят его регалии и оружие.</w:t>
      </w:r>
    </w:p>
    <w:p w:rsidR="00FC0DF1" w:rsidRPr="00AB13C9" w:rsidRDefault="00FC0DF1">
      <w:pPr>
        <w:pStyle w:val="a3"/>
        <w:ind w:left="0" w:firstLine="720"/>
      </w:pPr>
      <w:r w:rsidRPr="00AB13C9">
        <w:t>Спереди шапку украшала эмблема – пара золотых крылатых коней с козлиными рогами, из их спин «вырастают четыре золотые стрелы». Эта эмблема – «царский знак», олицетворяющий власть вождя над миром: птица – небо, конь- земля, козел – подземный мир, четыре стрелы – четыре части света.</w:t>
      </w:r>
    </w:p>
    <w:p w:rsidR="00FC0DF1" w:rsidRPr="00AB13C9" w:rsidRDefault="00FC0DF1">
      <w:pPr>
        <w:pStyle w:val="a3"/>
        <w:ind w:left="0" w:firstLine="720"/>
      </w:pPr>
      <w:r w:rsidRPr="00AB13C9">
        <w:t>Саки Семиречья устраивали календарные праздники в предгорьях на пути к летним пастбищам весной и возвращаясь с них осенью. Археологи по находкам определили, что у саков Семиречья существовали «храмы огня».</w:t>
      </w:r>
    </w:p>
    <w:p w:rsidR="00FC0DF1" w:rsidRPr="00AB13C9" w:rsidRDefault="00FC0DF1">
      <w:pPr>
        <w:pStyle w:val="a3"/>
        <w:ind w:left="0" w:firstLine="720"/>
      </w:pPr>
      <w:r w:rsidRPr="00AB13C9">
        <w:t>С 7 века до н.э. у населения обширной зоны степной Сибири. К., Поволжья и юга Европы возникло своеобразное и яркое явление в искусстве, так называемый «звериный стиль». Главной темой его были изображения зверей и мифических чудовищ. Ими украшались бронзовые котлы, жертвенники, оружие, одежда и конская сбруя.</w:t>
      </w:r>
    </w:p>
    <w:p w:rsidR="00FC0DF1" w:rsidRPr="00AB13C9" w:rsidRDefault="00FC0DF1">
      <w:pPr>
        <w:pStyle w:val="a3"/>
        <w:ind w:left="0" w:firstLine="720"/>
      </w:pPr>
      <w:r w:rsidRPr="00AB13C9">
        <w:t>Саки поклонялись силам природы – солнцу, ветру, грозе, грому, которые представлялись им в образе богов. Боги воплощались в различных животных и птиц, фантастических зверей, таких как крылатые кони, кони-грифоны. Популярность этих образов в мифологии и фольклоре саков вызвала к жизни «звериный стиль» в их искусстве.</w:t>
      </w:r>
    </w:p>
    <w:p w:rsidR="00FC0DF1" w:rsidRPr="00AB13C9" w:rsidRDefault="00FC0DF1">
      <w:pPr>
        <w:pStyle w:val="a3"/>
        <w:ind w:left="0" w:firstLine="720"/>
      </w:pPr>
      <w:r w:rsidRPr="00AB13C9">
        <w:t>Конь в мифологии саков связывался с солнцем и огнем, кабан – с культом бога грома.</w:t>
      </w:r>
    </w:p>
    <w:p w:rsidR="00FC0DF1" w:rsidRPr="00AB13C9" w:rsidRDefault="00FC0DF1">
      <w:pPr>
        <w:pStyle w:val="a3"/>
        <w:ind w:left="0" w:firstLine="720"/>
      </w:pPr>
      <w:r w:rsidRPr="00AB13C9">
        <w:t>Сюжетной основой искусства «звериного стиля» были сохранившиеся с глубокой древности мифы о происхождении людей от различных животных. Предком рода, племени обязательно выступал какой-либо зверь: олень, волк, горный козел, тигр, степной орел и др. Вещи с изображением зверей считались священными, играли роль талисманов и амулетов.</w:t>
      </w:r>
    </w:p>
    <w:p w:rsidR="00FC0DF1" w:rsidRPr="00AB13C9" w:rsidRDefault="00FC0DF1">
      <w:pPr>
        <w:pStyle w:val="a3"/>
        <w:ind w:left="0" w:firstLine="720"/>
      </w:pPr>
      <w:r w:rsidRPr="00AB13C9">
        <w:t>Сакский «звериный стиль» в искусстве сложился как закономерное выражение мировоззрения сакских племен, как воплощение в изобразительном искусстве их мифологии, как знаковая система для выражения идеологии кочевников.</w:t>
      </w:r>
    </w:p>
    <w:p w:rsidR="00FC0DF1" w:rsidRPr="00AB13C9" w:rsidRDefault="00FC0DF1">
      <w:pPr>
        <w:pStyle w:val="a3"/>
        <w:ind w:left="0" w:firstLine="720"/>
      </w:pPr>
      <w:r w:rsidRPr="00AB13C9">
        <w:t>Этот стиль художественного творчества в 3-2 вв. до н.э. постепенно утратил реалистическую основу, превратился в орнаментальную схему. В начале нашей эры яркое искусство «звериного стиля» исчезает.</w:t>
      </w:r>
    </w:p>
    <w:p w:rsidR="00FC0DF1" w:rsidRPr="00AB13C9" w:rsidRDefault="00FC0DF1">
      <w:pPr>
        <w:pStyle w:val="a3"/>
        <w:ind w:left="0" w:firstLine="720"/>
      </w:pPr>
      <w:r w:rsidRPr="00AB13C9">
        <w:t>Ювелирное искусство. Ювелирное искусство достигло у саков высокого совершенства. Мастера-художники были знакомы с литьем, штамповкой золота и могли изготавливать удивительные по изяществу композиции. Изделия из золота, серебра, бирюзы украшали человека, его одежду, сбрую коня, предметы быта. Это гривны с изображением голов животных, серьги с подвесками из граната и бирюзы, наборные пояса с золотыми бляхами, бляхи-нашивки на одежду. На бляхах изображались орлы, львы, барсы, волки, лошади, сайгаки, верблюды и козлы. Встречаются сцены борьбы верблюдов, терзания орлом козла. Своеобразным произведением искусства являются костяные ритуальные ложечки, ручки которых украшали фигуры волков, орлов и сайгаков. В ювелирном искусстве широко использовался способ обкладки листовым золотом фигурок и украшений, вырезанных из дерева. Золотые украшения сакских мастеров выполнены с тонким художественным вкусом.</w:t>
      </w:r>
    </w:p>
    <w:p w:rsidR="00FC0DF1" w:rsidRPr="00AB13C9" w:rsidRDefault="00FC0DF1">
      <w:pPr>
        <w:pStyle w:val="a3"/>
        <w:ind w:left="0" w:firstLine="720"/>
      </w:pPr>
      <w:r w:rsidRPr="00AB13C9">
        <w:t>Широко развивалась резьба по дереву, косторезное искусство и обработка камня. Из кости делали застежки, пряжки, пуговицы, из камня – алтари, блюда. Из драгоценных и поделочных камней – сердолика, халцедона, агата, бирюзы сакские мастера изготавливали бусы.</w:t>
      </w:r>
    </w:p>
    <w:p w:rsidR="00FC0DF1" w:rsidRPr="00AB13C9" w:rsidRDefault="00FC0DF1">
      <w:pPr>
        <w:ind w:firstLine="720"/>
        <w:jc w:val="both"/>
      </w:pPr>
      <w:r w:rsidRPr="00AB13C9">
        <w:t>Археологические памятники. Важнейшим источником по истории сакских племен, их материальной и духовной культуре являются археологические памятники – могильники, наскальные рисунки, клады сакских вещей</w:t>
      </w:r>
    </w:p>
    <w:p w:rsidR="00FC0DF1" w:rsidRPr="00AB13C9" w:rsidRDefault="00FC0DF1">
      <w:pPr>
        <w:pStyle w:val="a3"/>
        <w:ind w:left="0" w:firstLine="720"/>
      </w:pPr>
      <w:r w:rsidRPr="00AB13C9">
        <w:t>На территории Центрального К. сложилась так называемая «тасмолинская культура» (могильник в урочище Тасмола). Особенностью курганов является наличие у некоторых курганов каменных гряд («усов»). Обычно к большому кургану примыкает с восточной стороны малый курган, от него на восток отходят две дугообразные гряды шириной 1,5-</w:t>
      </w:r>
      <w:smartTag w:uri="urn:schemas-microsoft-com:office:smarttags" w:element="metricconverter">
        <w:smartTagPr>
          <w:attr w:name="ProductID" w:val="2 м"/>
        </w:smartTagPr>
        <w:r w:rsidRPr="00AB13C9">
          <w:t>2 м</w:t>
        </w:r>
      </w:smartTag>
      <w:r w:rsidRPr="00AB13C9">
        <w:t xml:space="preserve"> и длинной 20-</w:t>
      </w:r>
      <w:smartTag w:uri="urn:schemas-microsoft-com:office:smarttags" w:element="metricconverter">
        <w:smartTagPr>
          <w:attr w:name="ProductID" w:val="200 м"/>
        </w:smartTagPr>
        <w:r w:rsidRPr="00AB13C9">
          <w:t>200 м</w:t>
        </w:r>
      </w:smartTag>
      <w:r w:rsidRPr="00AB13C9">
        <w:t xml:space="preserve"> и более. В больших курганах находится погребение человека в грунтовой яме, в малом – лошадь и деревянная посуда. Крупные могильники обнаружены в предгорьях Бугулы, Кзыларая, Каркары, Баян-Аула, Кызылтаса, Кента, Ортау, Улытау, Арганаты.</w:t>
      </w:r>
    </w:p>
    <w:p w:rsidR="00FC0DF1" w:rsidRPr="00AB13C9" w:rsidRDefault="00FC0DF1">
      <w:pPr>
        <w:pStyle w:val="a3"/>
        <w:ind w:left="0" w:firstLine="720"/>
      </w:pPr>
      <w:r w:rsidRPr="00AB13C9">
        <w:t>В развитие тасмолинской культуры выделяют три этапа. 1-ый 7-6 вв. до н.э.  – могильники Тасмола, Карамурун, Нурмамбет. Курганы имеют земляные или земляно-каменные насыпи.</w:t>
      </w:r>
    </w:p>
    <w:p w:rsidR="00FC0DF1" w:rsidRPr="00AB13C9" w:rsidRDefault="00FC0DF1">
      <w:pPr>
        <w:pStyle w:val="a3"/>
        <w:ind w:left="0" w:firstLine="720"/>
      </w:pPr>
      <w:r w:rsidRPr="00AB13C9">
        <w:t>На втором этапе в 5-3 вв. до н.э. традиции в погребальном обряде сохраняются, но исчезают захоронение лошадей. На 3-ем этапе – 3-1 вв. до н.э. – появляются глиняные шаровидные сосуды с плоским дном.</w:t>
      </w:r>
    </w:p>
    <w:p w:rsidR="00FC0DF1" w:rsidRPr="00AB13C9" w:rsidRDefault="00FC0DF1">
      <w:pPr>
        <w:pStyle w:val="a3"/>
        <w:ind w:left="0" w:firstLine="720"/>
      </w:pPr>
      <w:r w:rsidRPr="00AB13C9">
        <w:t>Западный и Северный К. в Волго-Уральском междуречье – скопление могильников по берегам Большого и Малого Узеней. В районе Камыш-Самаранских озер, по берегам реки Илек, Чаган, Утва, Орь, Эмба. В Северных районах К. – бассейны Тобола и Ишима. Большинство курганов с земляными насыпями, а крупные окружены рвом. Реже встречаются каменные и смешанные насыпи. Под одной насыпью хоронили несколько умерших, или хоронили в старом кургане.</w:t>
      </w:r>
    </w:p>
    <w:p w:rsidR="00FC0DF1" w:rsidRPr="00AB13C9" w:rsidRDefault="00FC0DF1">
      <w:pPr>
        <w:pStyle w:val="a3"/>
        <w:ind w:left="0" w:firstLine="720"/>
      </w:pPr>
      <w:r w:rsidRPr="00AB13C9">
        <w:t>Культура Северного и Западного К. имеет два хронологических этапа: 1-ый – 7-5 вв. до н.э. (савроматы), 2-ой – 4-2 вв. до н.э. (сарматы).</w:t>
      </w:r>
    </w:p>
    <w:p w:rsidR="00FC0DF1" w:rsidRPr="00AB13C9" w:rsidRDefault="00FC0DF1">
      <w:pPr>
        <w:pStyle w:val="a3"/>
        <w:ind w:left="0" w:firstLine="720"/>
      </w:pPr>
      <w:r w:rsidRPr="00AB13C9">
        <w:t>Характерные черты памятников Западного и Северного К.: ориентировка умерших на запад с востока, погребение на специально подготовленных площадках под насыпью, наличие каменных алтарей огня.</w:t>
      </w:r>
    </w:p>
    <w:p w:rsidR="00FC0DF1" w:rsidRPr="00AB13C9" w:rsidRDefault="00FC0DF1">
      <w:pPr>
        <w:pStyle w:val="a3"/>
        <w:ind w:left="0" w:firstLine="720"/>
      </w:pPr>
      <w:r w:rsidRPr="00AB13C9">
        <w:t>По реке Илек находились захоронения племенных вождей, военной аристократии, жрецов кочевников Западного К. и Южного Приуралья.</w:t>
      </w:r>
    </w:p>
    <w:p w:rsidR="00FC0DF1" w:rsidRPr="00AB13C9" w:rsidRDefault="00FC0DF1">
      <w:pPr>
        <w:pStyle w:val="a3"/>
        <w:ind w:left="0" w:firstLine="720"/>
      </w:pPr>
      <w:r w:rsidRPr="00AB13C9">
        <w:t>Восточный К. – многочисленные сакские могильники расположены на Алтае в долине Иртыша и ее притоков, на северных и южных склонах Калбинского хребта. В предгорьях Чингизтау и Тарбагатая, большие курганы сосредоточены в Чиликтинской долине.</w:t>
      </w:r>
    </w:p>
    <w:p w:rsidR="00FC0DF1" w:rsidRPr="00AB13C9" w:rsidRDefault="00FC0DF1">
      <w:pPr>
        <w:pStyle w:val="a3"/>
        <w:ind w:left="0" w:firstLine="720"/>
      </w:pPr>
      <w:r w:rsidRPr="00AB13C9">
        <w:t>Культура Восточного К. имеет три этапа: маиэмирский (7-6 вв. до н.э.), берельский (5-4 вв. до н.э.), кулажургинский (3-1 вв. до н.э.).</w:t>
      </w:r>
    </w:p>
    <w:p w:rsidR="00FC0DF1" w:rsidRPr="00AB13C9" w:rsidRDefault="00FC0DF1">
      <w:pPr>
        <w:pStyle w:val="a3"/>
        <w:ind w:left="0" w:firstLine="720"/>
      </w:pPr>
      <w:r w:rsidRPr="00AB13C9">
        <w:t>Семиречье и Южный К. Некрополи: Бесшатыр, Иссыкский, Тургеньский, Кегеньский и Алексеевский.</w:t>
      </w:r>
    </w:p>
    <w:p w:rsidR="00FC0DF1" w:rsidRPr="00AB13C9" w:rsidRDefault="00FC0DF1">
      <w:pPr>
        <w:pStyle w:val="a3"/>
        <w:ind w:left="0" w:firstLine="720"/>
      </w:pPr>
      <w:r w:rsidRPr="00AB13C9">
        <w:t xml:space="preserve">Два этапа культуры: ранний(8-6 вв. до н.э.) и поздний (5-3 вв. до н.э.). Наиболее полное представление о царских памятниках позднего периода дает Бесшатырский могильник (5 в. до н.э.) и курган Иссык. Могильник Бесшатыр находится на правом берегу реки Или, в урочище Шимбыр и состоит из 3 курганов. Своеобразие захоронения заключается в наличие наката из тянь-шаньской ели и дромоса (коридор). Одним из замечательных сакских памятников Семиречья является курган Иссык. Могильник Иссык находится в </w:t>
      </w:r>
      <w:smartTag w:uri="urn:schemas-microsoft-com:office:smarttags" w:element="metricconverter">
        <w:smartTagPr>
          <w:attr w:name="ProductID" w:val="50 км"/>
        </w:smartTagPr>
        <w:r w:rsidRPr="00AB13C9">
          <w:t>50 км</w:t>
        </w:r>
      </w:smartTag>
      <w:r w:rsidRPr="00AB13C9">
        <w:t xml:space="preserve"> от города Алматы, в предгорьях Зайлийского Алатау.</w:t>
      </w:r>
    </w:p>
    <w:p w:rsidR="00FC0DF1" w:rsidRPr="00AB13C9" w:rsidRDefault="00FC0DF1">
      <w:pPr>
        <w:pStyle w:val="a3"/>
        <w:ind w:left="0" w:firstLine="720"/>
      </w:pPr>
      <w:r w:rsidRPr="00AB13C9">
        <w:t>Так же известны массагетские города Чирик-Рабад и Бабаиш-Мула на Жанадарье фортификация и ирригация данных городов схожи с хорезмийскими.</w:t>
      </w:r>
    </w:p>
    <w:p w:rsidR="00FC0DF1" w:rsidRPr="00AB13C9" w:rsidRDefault="00FC0DF1">
      <w:pPr>
        <w:pStyle w:val="a3"/>
        <w:ind w:left="0" w:firstLine="720"/>
      </w:pPr>
    </w:p>
    <w:p w:rsidR="00FC0DF1" w:rsidRPr="00AB13C9" w:rsidRDefault="00FC0DF1">
      <w:pPr>
        <w:jc w:val="both"/>
        <w:rPr>
          <w:b/>
        </w:rPr>
      </w:pPr>
      <w:r w:rsidRPr="00AB13C9">
        <w:rPr>
          <w:b/>
        </w:rPr>
        <w:t>10. ГОСУДАРСТВО УСУНЕЙ.</w:t>
      </w:r>
    </w:p>
    <w:p w:rsidR="00FC0DF1" w:rsidRPr="00AB13C9" w:rsidRDefault="00FC0DF1">
      <w:pPr>
        <w:pStyle w:val="a3"/>
        <w:ind w:left="0" w:firstLine="720"/>
      </w:pPr>
      <w:r w:rsidRPr="00AB13C9">
        <w:t>Происхождение и расселение. В конце 1 тыс. до н.э. на территории К. возникли новые племенные союзы, пришедшие на смену сакам. Это усуни, кангюи, сарматы, аланы. Земли саков-тиграхауда в Семиречье заняли племена усуней, которые пришли сюда из глубины Центральной Азии во 2 веке до н.э. Говорили усуни на древнетюркском языке.</w:t>
      </w:r>
    </w:p>
    <w:p w:rsidR="00FC0DF1" w:rsidRPr="00AB13C9" w:rsidRDefault="00FC0DF1">
      <w:pPr>
        <w:pStyle w:val="a3"/>
        <w:ind w:left="0" w:firstLine="720"/>
      </w:pPr>
      <w:r w:rsidRPr="00AB13C9">
        <w:t>Усуни занимали территорию от Чу на западе до отрогов Тянь-Шаня на востоке, от озера Балхаш на севере до побережья Иссык-Куля на юге.</w:t>
      </w:r>
    </w:p>
    <w:p w:rsidR="00FC0DF1" w:rsidRPr="00AB13C9" w:rsidRDefault="00FC0DF1">
      <w:pPr>
        <w:pStyle w:val="a3"/>
        <w:ind w:left="0" w:firstLine="720"/>
      </w:pPr>
      <w:r w:rsidRPr="00AB13C9">
        <w:t>Столица усуней город Чигучен (город Красной долины) находилась на берегу Иссык-Куля. Это был укрепленный город с предместьями. Государство усуней делилось на три части: восточную, западную и центральную. Усуни вели упорные войны с кангюями и гуннами за пастбища и торговые пути. Имели широкие дипломатические и родственные связи с Китаем.</w:t>
      </w:r>
    </w:p>
    <w:p w:rsidR="00FC0DF1" w:rsidRPr="00AB13C9" w:rsidRDefault="00FC0DF1">
      <w:pPr>
        <w:pStyle w:val="a3"/>
        <w:ind w:left="0" w:firstLine="720"/>
      </w:pPr>
      <w:r w:rsidRPr="00AB13C9">
        <w:t>Хозяйство усуней и их жилища. Китайские источники характеризуют усуней как кочевников. Скотоводство играло в жизни усуней определяющую роль. Природные условия Семиречья позволяли кочевать от степей в предгорья и на альпийские луга, расположенные высоко в горах, где летом на горных травах скот набирал вес. Расстояния между зимовками и летовками были небольшими и составляло от 30-</w:t>
      </w:r>
      <w:smartTag w:uri="urn:schemas-microsoft-com:office:smarttags" w:element="metricconverter">
        <w:smartTagPr>
          <w:attr w:name="ProductID" w:val="100 км"/>
        </w:smartTagPr>
        <w:r w:rsidRPr="00AB13C9">
          <w:t>100 км</w:t>
        </w:r>
      </w:smartTag>
      <w:r w:rsidRPr="00AB13C9">
        <w:t>. Поэтому усуни могли долгое время оставаться на местах зимовок и летовок, а так же в предгорьях на весенне-осенних пастбищах. Там строились постоянные жилища, возделывались поля и огороды, строили каналы и арыки. Часть населения находилось со стадами на джайляу, оставшиеся жители занимались хлебопашеством. Постепенно население полностью перешло к оседлому образу жизни.</w:t>
      </w:r>
    </w:p>
    <w:p w:rsidR="00FC0DF1" w:rsidRPr="00AB13C9" w:rsidRDefault="00FC0DF1">
      <w:pPr>
        <w:pStyle w:val="a3"/>
        <w:ind w:left="0" w:firstLine="720"/>
      </w:pPr>
      <w:r w:rsidRPr="00AB13C9">
        <w:t>Доказательством оседлости и занятия земледелием служат усуньские поселения с постоянными жилищами двух типов: кирпичных из сырцового кирпича и каменных. Каждый дом состоял из большой комнаты, нескольких подсобных помещений и загонов для скота. Все помещения располагались под одной крышей.</w:t>
      </w:r>
    </w:p>
    <w:p w:rsidR="00FC0DF1" w:rsidRPr="00AB13C9" w:rsidRDefault="00FC0DF1">
      <w:pPr>
        <w:pStyle w:val="a3"/>
        <w:ind w:left="0" w:firstLine="720"/>
      </w:pPr>
      <w:r w:rsidRPr="00AB13C9">
        <w:t>Полы жилых комнат были земляные и обмазывались глиной. На полу находились квадратные очаги, сложенные из камня. На них готовилась пища, они обогревали и освещали помещение. Крыши домов усуни делали плоскими и ровными. Под ними ставили подпорки. В зимнее время жизнь семьи проходила вокруг очага. Пять-шесть домов составляли аул.</w:t>
      </w:r>
    </w:p>
    <w:p w:rsidR="00FC0DF1" w:rsidRPr="00AB13C9" w:rsidRDefault="00FC0DF1">
      <w:pPr>
        <w:pStyle w:val="a3"/>
        <w:ind w:left="0" w:firstLine="720"/>
      </w:pPr>
      <w:r w:rsidRPr="00AB13C9">
        <w:t>Кочевые усуни жили в юртах. Ремесленные мастера из дерева изготавливали детали для юрт (кереге – решетку, уык – улину, шанырак – верхнюю часть), лежанки, посуду и др.</w:t>
      </w:r>
    </w:p>
    <w:p w:rsidR="00FC0DF1" w:rsidRPr="00AB13C9" w:rsidRDefault="00FC0DF1">
      <w:pPr>
        <w:pStyle w:val="a3"/>
        <w:ind w:left="0" w:firstLine="720"/>
      </w:pPr>
      <w:r w:rsidRPr="00AB13C9">
        <w:t>Хозяйство усуней было комплексным – скотоводческо-земледельческим. Усуни разводили лошадей, коз, двугорбых верблюдов, ослов. В стаде преобладали овцы и лошади. Лошади были разных пород, в том числе и высокопородные скакуны. На золотых бляшках усуньского кургана Тенлик в Семиречье изображен всадник, сидящий на крупном высоком жеребце с хорошо развитой мускулатурой, с заплетенным хвостом и гривой.</w:t>
      </w:r>
    </w:p>
    <w:p w:rsidR="00FC0DF1" w:rsidRPr="00AB13C9" w:rsidRDefault="00FC0DF1">
      <w:pPr>
        <w:pStyle w:val="a3"/>
        <w:ind w:left="0" w:firstLine="720"/>
      </w:pPr>
      <w:r w:rsidRPr="00AB13C9">
        <w:t>Питались усуни мясной и молочной пищей, из собранного зерна выпекали хлеб, знали вкус овощей и фруктов, которые выращивали в садах и огородах.</w:t>
      </w:r>
    </w:p>
    <w:p w:rsidR="00FC0DF1" w:rsidRPr="00AB13C9" w:rsidRDefault="00FC0DF1">
      <w:pPr>
        <w:pStyle w:val="a3"/>
        <w:ind w:left="0" w:firstLine="720"/>
      </w:pPr>
      <w:r w:rsidRPr="00AB13C9">
        <w:t>Посуду изготавливали в большом количестве. Ее лепили из глины женщины, а мужчины вырезали из березы столики, кубки, черпаки для кумыса. Основными видами керамики были чаши, миски, грушевидные кувшины, котлы с каменными ручками.</w:t>
      </w:r>
    </w:p>
    <w:p w:rsidR="00FC0DF1" w:rsidRPr="00AB13C9" w:rsidRDefault="00FC0DF1">
      <w:pPr>
        <w:pStyle w:val="a3"/>
        <w:ind w:left="0" w:firstLine="720"/>
      </w:pPr>
      <w:r w:rsidRPr="00AB13C9">
        <w:t>Усуни разрабатывали месторождения свинца, меди, олова, золота. Они умели плавить железо, из которого изготавливали серпы, ножи, мечи, кинжалы, наконечники стрел. Из цветного камня и благородных металлов ювелиры делали бусы серьги и украшения для одежды. Золотые украшения часто украшались зернью (мелкими напаянными шариками), вставками из бирюзы, сердолика, граната.</w:t>
      </w:r>
    </w:p>
    <w:p w:rsidR="00FC0DF1" w:rsidRPr="00AB13C9" w:rsidRDefault="00FC0DF1">
      <w:pPr>
        <w:pStyle w:val="a3"/>
        <w:ind w:left="0" w:firstLine="720"/>
      </w:pPr>
      <w:r w:rsidRPr="00AB13C9">
        <w:t>Усуни умели ткать, прясть и обрабатывать шкуры, занимались резьбой по кости и камню. Для измельчения зерна из двух плоских камней изготавливали ручную мельницу.</w:t>
      </w:r>
    </w:p>
    <w:p w:rsidR="00FC0DF1" w:rsidRPr="00AB13C9" w:rsidRDefault="00FC0DF1">
      <w:pPr>
        <w:pStyle w:val="a3"/>
        <w:ind w:left="0" w:firstLine="720"/>
      </w:pPr>
      <w:r w:rsidRPr="00AB13C9">
        <w:t>Общественное устройство. Усуньское общество не было однородным. В нем имелись богатые люди, племенная и родовая знать, дружинники, жрецы и рядовые скотоводы и земледельцы. Глава государства носил титул гуньмо (кун би). Самыми богатыми считались усуни, имевшие 5-4 тыс. лошадей. Своих лошадей они метили, ставили клеймо (тавро), таким образом, определяли свою собственность. Военачальники и крупные чиновники имели золотые и медные печати, менее знатные – каменные и глиняные. Частная собственность распространялась не только на скот, но и на землю. Богатые вожди использовали лучшие пастбища.</w:t>
      </w:r>
    </w:p>
    <w:p w:rsidR="00FC0DF1" w:rsidRPr="00AB13C9" w:rsidRDefault="00FC0DF1">
      <w:pPr>
        <w:pStyle w:val="a3"/>
        <w:ind w:left="0" w:firstLine="720"/>
      </w:pPr>
      <w:r w:rsidRPr="00AB13C9">
        <w:t>Знатные усуни одевались в одежду из шелковых и тонких шерстяных тканей. Рядовые люди одевались в одежду из грубошерстных тканей, кожи, овчины.</w:t>
      </w:r>
    </w:p>
    <w:p w:rsidR="00FC0DF1" w:rsidRPr="00AB13C9" w:rsidRDefault="00FC0DF1">
      <w:pPr>
        <w:pStyle w:val="a3"/>
        <w:ind w:left="0" w:firstLine="720"/>
      </w:pPr>
      <w:r w:rsidRPr="00AB13C9">
        <w:t>Социальное неравенство в усуньском обществе хорошо прослеживается в археологических памятниках. На территории Семиречья раскопаны множество курганов усуней. Могильники располагались в предгорьях, горных долинах по берегам рек. Над могилами возвышались курганы из земли и камней. У усуней появился новый способ захоронения: рылась яма, сбоку делалось углубление. Труп клали в это углубление, обычно на спину, головой на запад. Рядом с усопшим оставляли пищу, его личные вещи, оружие, ценные предметы, украшения.</w:t>
      </w:r>
    </w:p>
    <w:p w:rsidR="00FC0DF1" w:rsidRPr="00AB13C9" w:rsidRDefault="00FC0DF1">
      <w:pPr>
        <w:pStyle w:val="a3"/>
        <w:ind w:left="0" w:firstLine="720"/>
      </w:pPr>
      <w:r w:rsidRPr="00AB13C9">
        <w:t xml:space="preserve">Объем и размер кургана, возведенного над могилой человека, говорил о его положении в обществе и степени богатства. Курганы усуней по размеру делятся на три группы: большие курганы диаметром до </w:t>
      </w:r>
      <w:smartTag w:uri="urn:schemas-microsoft-com:office:smarttags" w:element="metricconverter">
        <w:smartTagPr>
          <w:attr w:name="ProductID" w:val="80 м"/>
        </w:smartTagPr>
        <w:r w:rsidRPr="00AB13C9">
          <w:t>80 м</w:t>
        </w:r>
      </w:smartTag>
      <w:r w:rsidRPr="00AB13C9">
        <w:t xml:space="preserve"> и высотой </w:t>
      </w:r>
      <w:smartTag w:uri="urn:schemas-microsoft-com:office:smarttags" w:element="metricconverter">
        <w:smartTagPr>
          <w:attr w:name="ProductID" w:val="15 м"/>
        </w:smartTagPr>
        <w:r w:rsidRPr="00AB13C9">
          <w:t>15 м</w:t>
        </w:r>
      </w:smartTag>
      <w:r w:rsidRPr="00AB13C9">
        <w:t xml:space="preserve">, средние – диаметром до 15, высотой до </w:t>
      </w:r>
      <w:smartTag w:uri="urn:schemas-microsoft-com:office:smarttags" w:element="metricconverter">
        <w:smartTagPr>
          <w:attr w:name="ProductID" w:val="2 м"/>
        </w:smartTagPr>
        <w:r w:rsidRPr="00AB13C9">
          <w:t>2 м</w:t>
        </w:r>
      </w:smartTag>
      <w:r w:rsidRPr="00AB13C9">
        <w:t xml:space="preserve"> и наиболее многочисленные маленькие курганы, диаметром до </w:t>
      </w:r>
      <w:smartTag w:uri="urn:schemas-microsoft-com:office:smarttags" w:element="metricconverter">
        <w:smartTagPr>
          <w:attr w:name="ProductID" w:val="10 м"/>
        </w:smartTagPr>
        <w:r w:rsidRPr="00AB13C9">
          <w:t>10 м</w:t>
        </w:r>
      </w:smartTag>
      <w:r w:rsidRPr="00AB13C9">
        <w:t xml:space="preserve">, высотой до </w:t>
      </w:r>
      <w:smartTag w:uri="urn:schemas-microsoft-com:office:smarttags" w:element="metricconverter">
        <w:smartTagPr>
          <w:attr w:name="ProductID" w:val="1 м"/>
        </w:smartTagPr>
        <w:r w:rsidRPr="00AB13C9">
          <w:t>1 м</w:t>
        </w:r>
      </w:smartTag>
      <w:r w:rsidRPr="00AB13C9">
        <w:t>.</w:t>
      </w:r>
    </w:p>
    <w:p w:rsidR="00FC0DF1" w:rsidRPr="00AB13C9" w:rsidRDefault="00FC0DF1">
      <w:pPr>
        <w:pStyle w:val="a3"/>
        <w:ind w:left="0" w:firstLine="720"/>
      </w:pPr>
      <w:r w:rsidRPr="00AB13C9">
        <w:t>Письменные источники свидетельствуют, что общество усуней достигло уровня государственности.</w:t>
      </w:r>
    </w:p>
    <w:p w:rsidR="00FC0DF1" w:rsidRPr="00AB13C9" w:rsidRDefault="00FC0DF1">
      <w:pPr>
        <w:pStyle w:val="a3"/>
        <w:ind w:left="0" w:firstLine="720"/>
      </w:pPr>
      <w:r w:rsidRPr="00AB13C9">
        <w:t xml:space="preserve">Искусство и религия. Ювелирные изделия, оружие, украшения усуней отражали их взгляды на мир. Интерес представляет диадема, найденная в Каргалинском ущелье, недалеко от города Алматы, на высоте </w:t>
      </w:r>
      <w:smartTag w:uri="urn:schemas-microsoft-com:office:smarttags" w:element="metricconverter">
        <w:smartTagPr>
          <w:attr w:name="ProductID" w:val="2300 м"/>
        </w:smartTagPr>
        <w:r w:rsidRPr="00AB13C9">
          <w:t>2300 м</w:t>
        </w:r>
      </w:smartTag>
      <w:r w:rsidRPr="00AB13C9">
        <w:t>.</w:t>
      </w:r>
    </w:p>
    <w:p w:rsidR="00FC0DF1" w:rsidRPr="00AB13C9" w:rsidRDefault="00FC0DF1">
      <w:pPr>
        <w:pStyle w:val="a3"/>
        <w:ind w:left="0" w:firstLine="720"/>
      </w:pPr>
      <w:r w:rsidRPr="00AB13C9">
        <w:t xml:space="preserve">Диадема состоит из золотой пластинки длиной </w:t>
      </w:r>
      <w:smartTag w:uri="urn:schemas-microsoft-com:office:smarttags" w:element="metricconverter">
        <w:smartTagPr>
          <w:attr w:name="ProductID" w:val="35 см"/>
        </w:smartTagPr>
        <w:r w:rsidRPr="00AB13C9">
          <w:t>35 см</w:t>
        </w:r>
      </w:smartTag>
      <w:r w:rsidRPr="00AB13C9">
        <w:t xml:space="preserve"> и шириной </w:t>
      </w:r>
      <w:smartTag w:uri="urn:schemas-microsoft-com:office:smarttags" w:element="metricconverter">
        <w:smartTagPr>
          <w:attr w:name="ProductID" w:val="4,7 см"/>
        </w:smartTagPr>
        <w:r w:rsidRPr="00AB13C9">
          <w:t>4,7 см</w:t>
        </w:r>
      </w:smartTag>
      <w:r w:rsidRPr="00AB13C9">
        <w:t>, которая украшена изображениями зверей, птиц и людей в окружение сложного растительного орнамента. Композиция на диадеме состоит из трех частей, разделенных изображениями крылатых коней на пьедесталах. В центре расположен дракон, группы животных, находящиеся слева и справа от него, направлены друг к другу. Преобладают на ней изображения фантастических животных: крылатые тигры и лошади, дракон, человеко-птица. Диадема украшена вставками из сердолика, альмандина, бирюзы. Она выполнена с большим художественным мастерством ювелиром, жившим в период с 1 века до н.э.-2 век н.э.</w:t>
      </w:r>
    </w:p>
    <w:p w:rsidR="00FC0DF1" w:rsidRPr="00AB13C9" w:rsidRDefault="00FC0DF1">
      <w:pPr>
        <w:pStyle w:val="a3"/>
        <w:ind w:left="0" w:firstLine="720"/>
      </w:pPr>
      <w:r w:rsidRPr="00AB13C9">
        <w:t>Главной идеей каргалинской диадемы было изображение модели вселенной, какой она представлялась усуням: животные символизируют жизнь земли, птица – небо, крылатые кони – солнце.</w:t>
      </w:r>
    </w:p>
    <w:p w:rsidR="00FC0DF1" w:rsidRPr="00AB13C9" w:rsidRDefault="00FC0DF1">
      <w:pPr>
        <w:pStyle w:val="a3"/>
        <w:ind w:left="0" w:firstLine="720"/>
      </w:pPr>
    </w:p>
    <w:p w:rsidR="00FC0DF1" w:rsidRPr="00AB13C9" w:rsidRDefault="00FC0DF1">
      <w:pPr>
        <w:jc w:val="both"/>
        <w:rPr>
          <w:b/>
        </w:rPr>
      </w:pPr>
      <w:r w:rsidRPr="00AB13C9">
        <w:rPr>
          <w:b/>
        </w:rPr>
        <w:t>11. ГОСУДАРСТВО КАНГЮЕВ.</w:t>
      </w:r>
    </w:p>
    <w:p w:rsidR="00FC0DF1" w:rsidRPr="00AB13C9" w:rsidRDefault="00FC0DF1">
      <w:pPr>
        <w:pStyle w:val="a3"/>
        <w:ind w:left="0" w:firstLine="720"/>
      </w:pPr>
      <w:r w:rsidRPr="00AB13C9">
        <w:t xml:space="preserve">Территория. В 3 веке до н.э. на юге К. сформировалось объединение Кангюй. Оно занимало обширную территорию в бассейне Сырдарьи и в предгорьях Каратау. В письменных источниках сообщается, что это было кочевое государство, в состав которого входили кочевые и оседлые племена. Говорили они на иранских и древнетюркских языках. </w:t>
      </w:r>
    </w:p>
    <w:p w:rsidR="00FC0DF1" w:rsidRPr="00AB13C9" w:rsidRDefault="00FC0DF1">
      <w:pPr>
        <w:pStyle w:val="a3"/>
        <w:ind w:left="0" w:firstLine="720"/>
      </w:pPr>
      <w:r w:rsidRPr="00AB13C9">
        <w:t>Кангюй был связан политическими, экономическими и культурным связями с Китаем, Парфией, Римом, Закавказьем. В период своего расцвета это государство вело войны с соседними племенами, союзами племен: гуннами, усунями и подчинило себе Хорезм, Бухару и некоторые другие области Ср. Азии.</w:t>
      </w:r>
    </w:p>
    <w:p w:rsidR="00FC0DF1" w:rsidRPr="00AB13C9" w:rsidRDefault="00FC0DF1">
      <w:pPr>
        <w:pStyle w:val="a3"/>
        <w:ind w:left="0" w:firstLine="720"/>
      </w:pPr>
      <w:r w:rsidRPr="00AB13C9">
        <w:t>Через территорию государства проходил Великий Шелковый путь, который оно стремилось сохранить под своим контролем.</w:t>
      </w:r>
    </w:p>
    <w:p w:rsidR="00FC0DF1" w:rsidRPr="00AB13C9" w:rsidRDefault="00FC0DF1">
      <w:pPr>
        <w:pStyle w:val="a3"/>
        <w:ind w:left="0" w:firstLine="720"/>
      </w:pPr>
      <w:r w:rsidRPr="00AB13C9">
        <w:t>Хозяйство. Население занималось скотоводством и поливным земледелием. В хозяйстве преобладали коневодство, овцеводство, также разводили коров, верблюдов, яков.</w:t>
      </w:r>
    </w:p>
    <w:p w:rsidR="00FC0DF1" w:rsidRPr="00AB13C9" w:rsidRDefault="00FC0DF1">
      <w:pPr>
        <w:pStyle w:val="a3"/>
        <w:ind w:left="0" w:firstLine="720"/>
      </w:pPr>
      <w:r w:rsidRPr="00AB13C9">
        <w:t>Земледельцы занимались выращиванием злаковых культур. Земля обрабатывалась каменными и металлическими мотыгами. Использовались также орудия труда, изготовленные из кости. Собранный урожай хранили в вырытых в земле и обоженных огнем овинах, а также в глиняных горшках. Строили множество водохранилищ и прудов.</w:t>
      </w:r>
    </w:p>
    <w:p w:rsidR="00FC0DF1" w:rsidRPr="00AB13C9" w:rsidRDefault="00FC0DF1">
      <w:pPr>
        <w:pStyle w:val="a3"/>
        <w:ind w:left="0" w:firstLine="720"/>
      </w:pPr>
      <w:r w:rsidRPr="00AB13C9">
        <w:t>Большую роль играла охота. Охотились на косуль, архаров, сайгаков, уток и гусей. Было развито рыболовство.</w:t>
      </w:r>
    </w:p>
    <w:p w:rsidR="00FC0DF1" w:rsidRPr="00AB13C9" w:rsidRDefault="00FC0DF1">
      <w:pPr>
        <w:pStyle w:val="a3"/>
        <w:ind w:left="0" w:firstLine="720"/>
      </w:pPr>
      <w:r w:rsidRPr="00AB13C9">
        <w:t>Определенную роль в хозяйстве имело собирательство плодов дикорастущих яблонь, груш, урюка, боярышника, фисташек. Заготавливали горный лук и чеснок.</w:t>
      </w:r>
    </w:p>
    <w:p w:rsidR="00FC0DF1" w:rsidRPr="00AB13C9" w:rsidRDefault="00FC0DF1">
      <w:pPr>
        <w:pStyle w:val="a3"/>
        <w:ind w:left="0" w:firstLine="720"/>
      </w:pPr>
      <w:r w:rsidRPr="00AB13C9">
        <w:t>Развито было и ремесло. Жители умели плавить железо, изготавливали из него оружие и орудия труда. Из глины делали разнообразную посуду способами круглой лепки и на гончарном круге. Кангюи использовали в хозяйстве горшки, кружки, сковородки, водоносные кувшины, хумы – бочкообразные сосуды для хранения зерна.</w:t>
      </w:r>
    </w:p>
    <w:p w:rsidR="00FC0DF1" w:rsidRPr="00AB13C9" w:rsidRDefault="00FC0DF1">
      <w:pPr>
        <w:pStyle w:val="a3"/>
        <w:ind w:left="0" w:firstLine="720"/>
      </w:pPr>
      <w:r w:rsidRPr="00AB13C9">
        <w:t>Ремесленники обменивали свою продукцию на продукты животноводства и зерно. Это способствовало развитию внешней торговли и связей с соседними племенами. В государстве встречались китайские монеты и зеркала, коралловые бусы из Индии, разные камни из Ирана.</w:t>
      </w:r>
    </w:p>
    <w:p w:rsidR="00FC0DF1" w:rsidRPr="00AB13C9" w:rsidRDefault="00FC0DF1">
      <w:pPr>
        <w:pStyle w:val="a3"/>
        <w:ind w:left="0" w:firstLine="720"/>
      </w:pPr>
      <w:r w:rsidRPr="00AB13C9">
        <w:t>Наряду с обменной торговлей пускались в обращение и деньги.</w:t>
      </w:r>
    </w:p>
    <w:p w:rsidR="00FC0DF1" w:rsidRPr="00AB13C9" w:rsidRDefault="00FC0DF1">
      <w:pPr>
        <w:pStyle w:val="a3"/>
        <w:ind w:left="0" w:firstLine="720"/>
      </w:pPr>
      <w:r w:rsidRPr="00AB13C9">
        <w:t>Общественный строй. В племенах кангюев существовало имущественное неравенство. В руках знати сосредотачивалось огромное богатство. Остальное население зависело от знатных и состоятельных старейшин, вождей-военачальников, которые использовали свою власть для удержания его в повиновении. Власть у племен кангюев стала переходить от отца к сыну.</w:t>
      </w:r>
    </w:p>
    <w:p w:rsidR="00FC0DF1" w:rsidRPr="00AB13C9" w:rsidRDefault="00FC0DF1">
      <w:pPr>
        <w:pStyle w:val="a3"/>
        <w:ind w:left="0" w:firstLine="720"/>
      </w:pPr>
      <w:r w:rsidRPr="00AB13C9">
        <w:t>Войны превратились в средство обогащения имущих. Пленных брали в рабов. Но характер кочевого скотоводства тормозил развитие рабовладения. Для богатой семьи труд члена общины был выгоднее труда раба, содержание которого требовало затрат продуктов. А член общины сам добывал себе пропитание и заодно работал на своего хозяина. В общественной структуре производства труд раба не мог произвести значительный вес. Рабы, в основном, занимались приготовлением пищи, ухаживали за скотом, перерабатывали различное сырье. Имущественное неравенство привело к эксплуатации богатыми бедных.</w:t>
      </w:r>
    </w:p>
    <w:p w:rsidR="00FC0DF1" w:rsidRPr="00AB13C9" w:rsidRDefault="00FC0DF1">
      <w:pPr>
        <w:pStyle w:val="a3"/>
        <w:ind w:left="0" w:firstLine="720"/>
      </w:pPr>
      <w:r w:rsidRPr="00AB13C9">
        <w:t>На земле кангюев были города. Один из них – Кокмардан был обнесен высокими глинобитными крепостными стенами, в восточной части которых имелись входные ворота. Стены домов сложены из сырцового кирпича, проложенного обыкновенной глиной. В домах было несколько жилых комнат и несколько подсобных помещений под общей крышей. Внутри имелись сообщающиеся переходы. Дом отапливался печкой, сложенной на полу. Дым уходил через верхнее отверстие, предназначенное для проникновения света. Стены дома изнутри были обмазаны глиной. Внутри были овины для хранения зерна и пищевых продуктов.</w:t>
      </w:r>
    </w:p>
    <w:p w:rsidR="00FC0DF1" w:rsidRPr="00AB13C9" w:rsidRDefault="00FC0DF1">
      <w:pPr>
        <w:pStyle w:val="a3"/>
        <w:ind w:left="0" w:firstLine="720"/>
      </w:pPr>
      <w:r w:rsidRPr="00AB13C9">
        <w:t>Среди кангюев были распространены культ природы и культ предков. Они верили в сверхъестественные силы, приносили им в жертву домашних животных. Обожествляли они также солнце, луну и звезды. Небесные светила служили основой летоисчисления, по ним определяли дорогу во время перекочевок, время полевых работ, регулировали религиозные обряды.</w:t>
      </w:r>
    </w:p>
    <w:p w:rsidR="00FC0DF1" w:rsidRPr="00AB13C9" w:rsidRDefault="00FC0DF1">
      <w:pPr>
        <w:pStyle w:val="a3"/>
        <w:ind w:left="0" w:firstLine="720"/>
      </w:pPr>
      <w:r w:rsidRPr="00AB13C9">
        <w:t>С середины 1 в. до н.э. у усуней и кангюев начались междоусобицы.</w:t>
      </w:r>
    </w:p>
    <w:p w:rsidR="00FC0DF1" w:rsidRPr="00AB13C9" w:rsidRDefault="00FC0DF1">
      <w:pPr>
        <w:pStyle w:val="a3"/>
        <w:ind w:left="0" w:firstLine="720"/>
      </w:pPr>
      <w:r w:rsidRPr="00AB13C9">
        <w:t>Археологически памятники кангюев. Среди раскопанных погребальных памятников представляет собой интерес могильник Мардан-куик в Отрарском оазисе. Он расположен рядом с крупным городищем, которое возникло в начале нашей эры. Могильник состоит из курганов-платформ, которые использовались как места коллективных захоронений. Эти курганы представляют собой искусственные возвышенности, т.к. во время половодий воды Сырдарьи затапливали местность, где находились городище и могильник. Один из таких плоских холмов размерами 35х45 м содержит более 50 захоронений, расположенных вплотную друг к другу. Хоронили в прямоугольных ямах иногда обложенных изнутри сырцовыми кирпичами. Дно могилы застилали кошмами, на них клали покойника в вытянутом положении на спине. Вместе с ним в могилу клали глиняные сосуды с пищей. Сосуды эти по форме представляли собой кувшины, кувшины с носиками, кружки.</w:t>
      </w:r>
    </w:p>
    <w:p w:rsidR="00FC0DF1" w:rsidRPr="00AB13C9" w:rsidRDefault="00FC0DF1">
      <w:pPr>
        <w:pStyle w:val="a3"/>
        <w:ind w:left="0" w:firstLine="720"/>
      </w:pPr>
      <w:r w:rsidRPr="00AB13C9">
        <w:t>В одном из погребений найдены халцедоновые печатки в виде крупных овальных бусин, с плоским щитком, на котором выгравированы различные изображения. Такие печатки носили на шнурах, привязывая их к поясу, поэтому все они имеют дырочки.</w:t>
      </w:r>
    </w:p>
    <w:p w:rsidR="00FC0DF1" w:rsidRPr="00AB13C9" w:rsidRDefault="00FC0DF1">
      <w:pPr>
        <w:pStyle w:val="a3"/>
        <w:ind w:left="0" w:firstLine="720"/>
      </w:pPr>
      <w:r w:rsidRPr="00AB13C9">
        <w:t>Интересны изображения на печатках из могильника Мардан-куик. Это, в одном случае, скорпион, в другом – бородатый мужчина с косой – жрец. Еще на одной печатке вырезано изображение волка, на другой – дерева. Такие печатки, или геммы, привозились в Отрарский оазис из Ирана и свидетельствуют о торговых связях по Великому Шелковому пути. Памятники датируются 2-5 вв. именно в это время наблюдается переселения различных племен с Востока на Запад.</w:t>
      </w:r>
    </w:p>
    <w:p w:rsidR="00FC0DF1" w:rsidRPr="00AB13C9" w:rsidRDefault="00FC0DF1">
      <w:pPr>
        <w:pStyle w:val="a3"/>
        <w:ind w:left="0" w:firstLine="720"/>
      </w:pPr>
    </w:p>
    <w:p w:rsidR="00FC0DF1" w:rsidRPr="00AB13C9" w:rsidRDefault="00FC0DF1">
      <w:pPr>
        <w:jc w:val="both"/>
        <w:rPr>
          <w:b/>
        </w:rPr>
      </w:pPr>
      <w:r w:rsidRPr="00AB13C9">
        <w:rPr>
          <w:b/>
        </w:rPr>
        <w:t>12. ГУННСКИЙ СОЮЗ ПЛЕМЕН.</w:t>
      </w:r>
    </w:p>
    <w:p w:rsidR="00FC0DF1" w:rsidRPr="00AB13C9" w:rsidRDefault="00FC0DF1">
      <w:pPr>
        <w:pStyle w:val="a3"/>
        <w:ind w:left="0" w:firstLine="720"/>
      </w:pPr>
      <w:r w:rsidRPr="00AB13C9">
        <w:t>В 3 в. до н.э. во главе гуннских племен стал шаньюй по имени Модэ. Он совершил походы против юэчжей и усуней, на севере подчинил племена Саяно-Алтая, на юге успешно воевал с ханьским Китаем. Шаньюй заключил с китайским императором договор о «мире и родстве», получил в жену китайскую царевну и обязал китайцев выплачивать гуннам дань. Под властью гуннов оказалась огромная территория от Забайкалья на севере до Тибета на юге, от восточного Туркестана на западе до среднего течения р. Хуанхэ.</w:t>
      </w:r>
    </w:p>
    <w:p w:rsidR="00FC0DF1" w:rsidRPr="00AB13C9" w:rsidRDefault="00FC0DF1">
      <w:pPr>
        <w:pStyle w:val="a3"/>
        <w:ind w:left="0" w:firstLine="720"/>
      </w:pPr>
      <w:r w:rsidRPr="00AB13C9">
        <w:t>В 55г. произошло разделение гуннского государства на две части – южную и северную. В северо-западной Монголии вблизи озера Кыргыз-Нур властелин северных гуннов Чжичжи основал свою резиденцию. Отсюда он совершал походы на соседние племена усуней. Во враждебных отношениях с Чжичжи находился Китай, после убийства китайского чиновника и посла. Острое соперничество происходило между ним и главой южных гуннов. В этих условиях союз с кангюями против усуней был своевременным. Правитель кангюев пригласил Чжичжи в свои восточные владения – в Таласскую долину и предоставил ему право командовать кангюйской кавалерией. Кроме того, отдал шаньюю в жены свою дочь с богатым приданным. Глава кангюев надеялся, что Чжичжи вскоре разобьет армию усуней и захватит их владения в долине Или и Чу. Но он не оправдал надежд кангюйской знати. Вскоре произошел разрыв. По словам летописцев, шаньюй «в гневе убил дочь кангюйского князя, а также именитых людей и несколько сотен простого народа, или же бросал их в реку Далай (Талас)». За это Чжичжи был изгнан из ставки кангюйского владетеля и ушел строить город в верховьях Таласа.</w:t>
      </w:r>
    </w:p>
    <w:p w:rsidR="00FC0DF1" w:rsidRPr="00AB13C9" w:rsidRDefault="00FC0DF1">
      <w:pPr>
        <w:pStyle w:val="a3"/>
        <w:ind w:left="0" w:firstLine="720"/>
      </w:pPr>
      <w:r w:rsidRPr="00AB13C9">
        <w:t>Попытка нейтрализовать Чжичжи дипломатическим путем не имела успеха, и китайцы стали готовиться к войне.</w:t>
      </w:r>
    </w:p>
    <w:p w:rsidR="00FC0DF1" w:rsidRPr="00AB13C9" w:rsidRDefault="00FC0DF1">
      <w:pPr>
        <w:pStyle w:val="a3"/>
        <w:ind w:left="0" w:firstLine="720"/>
      </w:pPr>
      <w:r w:rsidRPr="00AB13C9">
        <w:t>Китайское войско двинулось двумя путями. Три отряда шли южным путем через Кашгар, Фергану, перевалы Чанач на Чаткальском хребте и Карабура на Таласском; три отряда шли северным путем из восточного Туркестана. Войска соединились у стен города Чжичжи.</w:t>
      </w:r>
    </w:p>
    <w:p w:rsidR="00FC0DF1" w:rsidRPr="00AB13C9" w:rsidRDefault="00FC0DF1">
      <w:pPr>
        <w:pStyle w:val="a3"/>
        <w:ind w:left="0" w:firstLine="720"/>
      </w:pPr>
      <w:r w:rsidRPr="00AB13C9">
        <w:t>Несмотря на героическое сопротивление гуннов, китайцы сожгли внешнюю деревянную стену, проломили земляной вал, ворвались в город и захватили цитадель. Чжичжи был пленен вместе с многочисленной родней и именитыми князьями в количестве 1518 чел. Все они были обезглавлены.</w:t>
      </w:r>
    </w:p>
    <w:p w:rsidR="00FC0DF1" w:rsidRPr="00AB13C9" w:rsidRDefault="00FC0DF1">
      <w:pPr>
        <w:pStyle w:val="a3"/>
        <w:ind w:left="0" w:firstLine="720"/>
      </w:pPr>
      <w:r w:rsidRPr="00AB13C9">
        <w:t xml:space="preserve">Вторая волна переселения гуннов началась в </w:t>
      </w:r>
      <w:smartTag w:uri="urn:schemas-microsoft-com:office:smarttags" w:element="metricconverter">
        <w:smartTagPr>
          <w:attr w:name="ProductID" w:val="93 г"/>
        </w:smartTagPr>
        <w:r w:rsidRPr="00AB13C9">
          <w:t>93 г</w:t>
        </w:r>
      </w:smartTag>
      <w:r w:rsidRPr="00AB13C9">
        <w:t>. н.э. Они двинулись на запад. Покоряя одни племена, увлекая за собой другие, проникли на Сырдарью, в Приаралье, Центральный и Западный К. В 4 в. они появились в Европе.</w:t>
      </w:r>
    </w:p>
    <w:p w:rsidR="00FC0DF1" w:rsidRPr="00AB13C9" w:rsidRDefault="00FC0DF1">
      <w:pPr>
        <w:pStyle w:val="a3"/>
        <w:ind w:left="0" w:firstLine="720"/>
      </w:pPr>
      <w:r w:rsidRPr="00AB13C9">
        <w:t>По мнению большинства исследователей, гунны были протюрками и с их проникновением в К. связано начало тюркизации восточно-иранских племен кангюев. С первой половины 1 тыс. н.э. у жителей Семиречья и южного К. появляются монголоидные черты.</w:t>
      </w:r>
    </w:p>
    <w:p w:rsidR="00FC0DF1" w:rsidRPr="00AB13C9" w:rsidRDefault="00FC0DF1">
      <w:pPr>
        <w:pStyle w:val="a3"/>
        <w:ind w:left="0" w:firstLine="720"/>
      </w:pPr>
      <w:r w:rsidRPr="00AB13C9">
        <w:t>Хозяйство гуннов. Главную роль в жизни гуннов играло скотоводство, особенно коневодство. Без лошадей кочевое скотоводство было невозможным, в военных походах кони не только несли на себе всадника, но и снабжали пищей. Лошади в массе своей были небольшого роста, грубо мускулистого сложения, с короткой широкой мордой. Они были выносливы, легко взбирались на горные кручи и преодолевали водные препятствия.</w:t>
      </w:r>
    </w:p>
    <w:p w:rsidR="00FC0DF1" w:rsidRPr="00AB13C9" w:rsidRDefault="00FC0DF1">
      <w:pPr>
        <w:pStyle w:val="a3"/>
        <w:ind w:left="0" w:firstLine="720"/>
      </w:pPr>
      <w:r w:rsidRPr="00AB13C9">
        <w:t>Овца была также универсальным животным.</w:t>
      </w:r>
    </w:p>
    <w:p w:rsidR="00FC0DF1" w:rsidRPr="00AB13C9" w:rsidRDefault="00FC0DF1">
      <w:pPr>
        <w:pStyle w:val="a3"/>
        <w:ind w:left="0" w:firstLine="720"/>
      </w:pPr>
      <w:r w:rsidRPr="00AB13C9">
        <w:t>У гуннов существовало оседлость и земледелие. Сеяли в основном просо.</w:t>
      </w:r>
    </w:p>
    <w:p w:rsidR="00FC0DF1" w:rsidRPr="00AB13C9" w:rsidRDefault="00FC0DF1">
      <w:pPr>
        <w:pStyle w:val="a3"/>
        <w:ind w:left="0" w:firstLine="720"/>
      </w:pPr>
      <w:r w:rsidRPr="00AB13C9">
        <w:t>Охота также играла в жизни гуннов большую роль.</w:t>
      </w:r>
    </w:p>
    <w:p w:rsidR="00FC0DF1" w:rsidRPr="00AB13C9" w:rsidRDefault="00FC0DF1">
      <w:pPr>
        <w:pStyle w:val="a3"/>
        <w:ind w:left="0" w:firstLine="720"/>
      </w:pPr>
      <w:r w:rsidRPr="00AB13C9">
        <w:t>Ремесла и торговля. О развитии ремесел у гуннов известно по находкам изделий из металла, кости, рога, камня, глины и дерева. Наряду с предметами местного производства встречаются изделия иноземного происхождения. Часть их попало сюда в результате торговли: шелковые ткани, китайские предметы роскоши из дерева, лака, зеркала, поделки из нефрита.</w:t>
      </w:r>
    </w:p>
    <w:p w:rsidR="00FC0DF1" w:rsidRPr="00AB13C9" w:rsidRDefault="00FC0DF1">
      <w:pPr>
        <w:pStyle w:val="a3"/>
        <w:ind w:left="0" w:firstLine="720"/>
      </w:pPr>
      <w:r w:rsidRPr="00AB13C9">
        <w:t>В 3-5 вв. н.э. у степных племен развивается искусство полихромного стиля. Полихромный стиль сменил скифо-сакский звериный стиль.</w:t>
      </w:r>
    </w:p>
    <w:p w:rsidR="00FC0DF1" w:rsidRPr="00AB13C9" w:rsidRDefault="00FC0DF1">
      <w:pPr>
        <w:pStyle w:val="a3"/>
        <w:ind w:left="0" w:firstLine="720"/>
      </w:pPr>
      <w:r w:rsidRPr="00AB13C9">
        <w:t>Истоки этого замечательного ювелирного искусства уходят к началу 1тыс. до н.э. Уже в 7-5 вв. до н.э. в К. были известны два технических приема – инкрустация и зернь, обнаруженные на изделиях курганов верхнего Иртыша (Чиликты), Центрального (Жиланды) и Западного (Бесоба) К., а также в погребениях Алакольской впадины.</w:t>
      </w:r>
    </w:p>
    <w:p w:rsidR="00FC0DF1" w:rsidRPr="00AB13C9" w:rsidRDefault="00FC0DF1">
      <w:pPr>
        <w:pStyle w:val="a3"/>
        <w:ind w:left="0" w:firstLine="720"/>
      </w:pPr>
      <w:r w:rsidRPr="00AB13C9">
        <w:t>Общественный строй. В гуннском обществе были сильны черты патриархально-родовых отношений.</w:t>
      </w:r>
    </w:p>
    <w:p w:rsidR="00FC0DF1" w:rsidRPr="00AB13C9" w:rsidRDefault="00FC0DF1">
      <w:pPr>
        <w:pStyle w:val="a3"/>
        <w:ind w:left="0" w:firstLine="720"/>
      </w:pPr>
      <w:r w:rsidRPr="00AB13C9">
        <w:t>Гунны делились на 24 рода, во главе которых стояли старейшины. Старейшины составляли совет. Народное собрание, которое собиралось три раза в год, и совет старейшин решали государственные дела.</w:t>
      </w:r>
    </w:p>
    <w:p w:rsidR="00FC0DF1" w:rsidRPr="00AB13C9" w:rsidRDefault="00FC0DF1">
      <w:pPr>
        <w:pStyle w:val="a3"/>
        <w:ind w:left="0" w:firstLine="720"/>
      </w:pPr>
      <w:r w:rsidRPr="00AB13C9">
        <w:t>Появляются частно-семейная и личная собственность на скот и землю.</w:t>
      </w:r>
    </w:p>
    <w:p w:rsidR="00FC0DF1" w:rsidRPr="00AB13C9" w:rsidRDefault="00FC0DF1">
      <w:pPr>
        <w:pStyle w:val="a3"/>
        <w:ind w:left="0" w:firstLine="720"/>
      </w:pPr>
      <w:r w:rsidRPr="00AB13C9">
        <w:t>У гуннов имелись рабы из числа военных и населения подвластных областей. Рабы использовались в качестве домашней прислуги, пастухов, ремесленников, землепашцев.</w:t>
      </w:r>
    </w:p>
    <w:p w:rsidR="00FC0DF1" w:rsidRPr="00AB13C9" w:rsidRDefault="00FC0DF1">
      <w:pPr>
        <w:pStyle w:val="a3"/>
        <w:ind w:left="0" w:firstLine="720"/>
      </w:pPr>
      <w:r w:rsidRPr="00AB13C9">
        <w:t>Во главе стоял шаньюй, бывший неограниченным монархом. Ему подчинялись князья, называвшиеся темниками. Они являлись сыновьями, братьями или близкими родственниками шаньюя. Всего темников 24 по количеству родов. Каждый из них имел свой участок земли для кочевки. Темники в своих владениях могли назначать тысячников, сотников. Шаньюй мог отобрать у непокорных или провинившихся темников владения, тем же правом обладали темники по отношению к тысячникам, сотникам и десятникам. Должности и высшие чины у гуннов имели наследственный характер. Для содержания аппарата управления взимались налоги. Т.о., появление у гуннов частной собственности на скот и землю, существование примитивного бюрократического аппарата, введение налога как формы эксплуатации, наличие права свидетельствовали о переходе гуннов к классовому обществу и государству.</w:t>
      </w:r>
    </w:p>
    <w:p w:rsidR="00FC0DF1" w:rsidRPr="00AB13C9" w:rsidRDefault="00FC0DF1">
      <w:pPr>
        <w:pStyle w:val="a3"/>
        <w:ind w:left="0" w:firstLine="720"/>
      </w:pPr>
    </w:p>
    <w:p w:rsidR="00FC0DF1" w:rsidRPr="00AB13C9" w:rsidRDefault="00FC0DF1">
      <w:pPr>
        <w:jc w:val="both"/>
        <w:rPr>
          <w:b/>
        </w:rPr>
      </w:pPr>
      <w:r w:rsidRPr="00AB13C9">
        <w:rPr>
          <w:b/>
        </w:rPr>
        <w:t>13. КУЛЬТУРА ПЛЕМЕН КАЗАХСТАНА В VI-X ВВ.</w:t>
      </w:r>
    </w:p>
    <w:p w:rsidR="00FC0DF1" w:rsidRPr="00AB13C9" w:rsidRDefault="00FC0DF1">
      <w:pPr>
        <w:pStyle w:val="a3"/>
        <w:ind w:left="0" w:firstLine="720"/>
      </w:pPr>
      <w:r w:rsidRPr="00AB13C9">
        <w:t>Тюрки с шестого века испытывали сильное влияние буддизма. По мнению многих исследователей, в первой половине 7 в. некоторые правители западных тюрок стали буддистами или покровительствовали буддизму. Это было связано с переходом их к оседлости и городской жизни.</w:t>
      </w:r>
    </w:p>
    <w:p w:rsidR="00FC0DF1" w:rsidRPr="00AB13C9" w:rsidRDefault="00FC0DF1">
      <w:pPr>
        <w:pStyle w:val="a3"/>
        <w:ind w:left="0" w:firstLine="720"/>
      </w:pPr>
      <w:r w:rsidRPr="00AB13C9">
        <w:t>На юге К. и в Семиречье буддизм имел достаточно широкое распространение. Об этом говорят в первую очередь находки буддийских сооружений. Памятники буддизма открыты на городищах Чуйской долины Ак-Бешибе, Красной речке, Новопокровском, Новопавловском: храмы, монастыри, часовни, а также находки буддийских статуэток и стрел с буддийскими персонажами и сценами.</w:t>
      </w:r>
    </w:p>
    <w:p w:rsidR="00FC0DF1" w:rsidRPr="00AB13C9" w:rsidRDefault="00FC0DF1">
      <w:pPr>
        <w:pStyle w:val="a3"/>
        <w:ind w:left="0" w:firstLine="720"/>
      </w:pPr>
      <w:r w:rsidRPr="00AB13C9">
        <w:t>К числу последних открытий археологов относится подземный монастырь, обнаруженный неподалеку от развалин средневекового города Исфиджаба (Сайрама).</w:t>
      </w:r>
    </w:p>
    <w:p w:rsidR="00FC0DF1" w:rsidRPr="00AB13C9" w:rsidRDefault="00FC0DF1">
      <w:pPr>
        <w:pStyle w:val="a3"/>
        <w:ind w:left="0" w:firstLine="720"/>
      </w:pPr>
      <w:r w:rsidRPr="00AB13C9">
        <w:t>В 7-8 вв. н.э. христианство несторианского толка широко распространилось в городах Южного К. и Семиречья. Во многих городах имелись христианские церкви. При патриархе Тимофее (780-819) христианство было принято царем тюрок, видимо, карлукским джабгу. На рубеже 9-10 вв. была образована особая карлукская метрополия, в Таразе и Мерке действовали христианские церкви, христиане проживали и в городах Сырдарьи.</w:t>
      </w:r>
    </w:p>
    <w:p w:rsidR="00FC0DF1" w:rsidRPr="00AB13C9" w:rsidRDefault="00FC0DF1">
      <w:pPr>
        <w:pStyle w:val="a3"/>
        <w:ind w:left="0" w:firstLine="720"/>
      </w:pPr>
      <w:r w:rsidRPr="00AB13C9">
        <w:t>О существовании христианских общин в Семиречье свидетельствуют надмогильные сирийские надписи и согдийские надписи на керамике.</w:t>
      </w:r>
    </w:p>
    <w:p w:rsidR="00FC0DF1" w:rsidRPr="00AB13C9" w:rsidRDefault="00FC0DF1">
      <w:pPr>
        <w:pStyle w:val="a3"/>
        <w:ind w:left="0" w:firstLine="720"/>
      </w:pPr>
      <w:r w:rsidRPr="00AB13C9">
        <w:t>Своих приверженцев в Семиречье и на юге К. имело и манихейство, в первую очередь среди оседлых жителей. В обнаруженной в Турфанском оазисе древнеуйгурской рукописи манихейского сочинения «Свешенная книга двух основ», говорится о том, что данная книга была написана в Таразе. Манихейские общины существовали в Баласагуне и Чигильбалыке.</w:t>
      </w:r>
    </w:p>
    <w:p w:rsidR="00FC0DF1" w:rsidRPr="00AB13C9" w:rsidRDefault="00FC0DF1">
      <w:pPr>
        <w:pStyle w:val="a3"/>
        <w:ind w:left="0" w:firstLine="720"/>
      </w:pPr>
      <w:r w:rsidRPr="00AB13C9">
        <w:t xml:space="preserve">Среди жителей средневековых казахстанских городов были и приверженцы зороастризма. Памятники зороастризма можно проследить в сырдарьинских городах и в Семиречье. Это остатки башен, которые можно связывать с башнями огня. Они сохранились в городищах Костобе и Красная речка. Многие связанные с зороастризмом культы продолжали бытовать в городах К. и после появления ислама. </w:t>
      </w:r>
    </w:p>
    <w:p w:rsidR="00FC0DF1" w:rsidRPr="00AB13C9" w:rsidRDefault="00FC0DF1">
      <w:pPr>
        <w:pStyle w:val="a3"/>
        <w:ind w:left="0" w:firstLine="720"/>
      </w:pPr>
      <w:r w:rsidRPr="00AB13C9">
        <w:t>Однако распространившийся в К. ислам вытеснил и христианство, и буддизм, и зороастризм, и местные культы.</w:t>
      </w:r>
    </w:p>
    <w:p w:rsidR="00FC0DF1" w:rsidRPr="00AB13C9" w:rsidRDefault="00FC0DF1">
      <w:pPr>
        <w:pStyle w:val="a3"/>
        <w:ind w:left="0" w:firstLine="720"/>
      </w:pPr>
      <w:r w:rsidRPr="00AB13C9">
        <w:t>Источники 8-9 вв. свидетельствуют об исламизации населения южного К. Это связывают с арабскими завоеваниями этого периода.</w:t>
      </w:r>
    </w:p>
    <w:p w:rsidR="00FC0DF1" w:rsidRPr="00AB13C9" w:rsidRDefault="00FC0DF1">
      <w:pPr>
        <w:pStyle w:val="a3"/>
        <w:ind w:left="0" w:firstLine="720"/>
      </w:pPr>
      <w:r w:rsidRPr="00AB13C9">
        <w:t xml:space="preserve">В начале 10 в. ислам принял родоначальник династии Караханидов Сатук, а его сын Богра-хан в </w:t>
      </w:r>
      <w:smartTag w:uri="urn:schemas-microsoft-com:office:smarttags" w:element="metricconverter">
        <w:smartTagPr>
          <w:attr w:name="ProductID" w:val="960 г"/>
        </w:smartTagPr>
        <w:r w:rsidRPr="00AB13C9">
          <w:t>960 г</w:t>
        </w:r>
      </w:smartTag>
      <w:r w:rsidRPr="00AB13C9">
        <w:t>. объявил ислам государственной религией.</w:t>
      </w:r>
    </w:p>
    <w:p w:rsidR="00FC0DF1" w:rsidRPr="00AB13C9" w:rsidRDefault="00FC0DF1">
      <w:pPr>
        <w:pStyle w:val="a3"/>
        <w:ind w:left="0" w:firstLine="720"/>
      </w:pPr>
    </w:p>
    <w:p w:rsidR="00FC0DF1" w:rsidRPr="00AB13C9" w:rsidRDefault="00FC0DF1">
      <w:pPr>
        <w:jc w:val="both"/>
        <w:rPr>
          <w:b/>
        </w:rPr>
      </w:pPr>
      <w:r w:rsidRPr="00AB13C9">
        <w:rPr>
          <w:b/>
        </w:rPr>
        <w:t>14. ПАМЯТНИКИ ДРЕВНЕТЮРКСКОЙ ПИСЬМЕННОСТИ (КЮЛЬТЕГИН, ТОНЬЮКУК, БИЛЬГЕ КАГАН И ДР.).</w:t>
      </w:r>
    </w:p>
    <w:p w:rsidR="00FC0DF1" w:rsidRPr="00AB13C9" w:rsidRDefault="00FC0DF1">
      <w:pPr>
        <w:pStyle w:val="a3"/>
        <w:ind w:left="0" w:firstLine="720"/>
      </w:pPr>
      <w:r w:rsidRPr="00AB13C9">
        <w:t>В начальный период истории Тюркского каганата, не позднее второй половины 7 в., на основе согдийской письменности, дополненной несколькими знаками возникло новое письмо.</w:t>
      </w:r>
    </w:p>
    <w:p w:rsidR="00FC0DF1" w:rsidRPr="00AB13C9" w:rsidRDefault="00FC0DF1">
      <w:pPr>
        <w:pStyle w:val="a3"/>
        <w:ind w:left="0" w:firstLine="720"/>
      </w:pPr>
      <w:r w:rsidRPr="00AB13C9">
        <w:t xml:space="preserve">Древнетюркское письмо было впервые открыто в долине реки Енисея в 20-х гг. 17 в. немецким ученным Мессершмидтом, состоявшим на службе у Петра 1, и сопровождавшим его пленным шведским офицером Страленбергом. Они назвали письмо «руническим» - по его сходству со скандинавскими руническими текстами. В </w:t>
      </w:r>
      <w:smartTag w:uri="urn:schemas-microsoft-com:office:smarttags" w:element="metricconverter">
        <w:smartTagPr>
          <w:attr w:name="ProductID" w:val="1889 г"/>
        </w:smartTagPr>
        <w:r w:rsidRPr="00AB13C9">
          <w:t>1889 г</w:t>
        </w:r>
      </w:smartTag>
      <w:r w:rsidRPr="00AB13C9">
        <w:t>. русский ученный Ядринцев открыл в Северной Монголии, в долине реки Орхон, огромные каменные стелы с руническими надписями. По месту находки основных памятников это письмо стали называть «орхоно-енисейским».</w:t>
      </w:r>
    </w:p>
    <w:p w:rsidR="00FC0DF1" w:rsidRPr="00AB13C9" w:rsidRDefault="00FC0DF1">
      <w:pPr>
        <w:pStyle w:val="a3"/>
        <w:ind w:left="0" w:firstLine="720"/>
      </w:pPr>
      <w:r w:rsidRPr="00AB13C9">
        <w:t xml:space="preserve">Самые крупными образцами рунического письма являются памятники Северной Монголии, сосредоточенные главным образом в бассейнах рек Орхона, Толы и Селенги. Они были воздвигнуты в эпоху второго Тюркского каганата (689-744 гг.) и Уйгурского каганата (745-840 гг.). Наиболее известны из них так называемые Кошоцамдайские надписи – стелы в честь Бильге-кагана и его брата, полководца Кюльтегина, воздвигнутые в 732-735 гг., а так же стела советника каганов второго Тюркского каганата Тоньюкука, созданная вскоре после </w:t>
      </w:r>
      <w:smartTag w:uri="urn:schemas-microsoft-com:office:smarttags" w:element="metricconverter">
        <w:smartTagPr>
          <w:attr w:name="ProductID" w:val="716 г"/>
        </w:smartTagPr>
        <w:r w:rsidRPr="00AB13C9">
          <w:t>716 г</w:t>
        </w:r>
      </w:smartTag>
      <w:r w:rsidRPr="00AB13C9">
        <w:t>., еще при его жизни.</w:t>
      </w:r>
    </w:p>
    <w:p w:rsidR="00FC0DF1" w:rsidRPr="00AB13C9" w:rsidRDefault="00FC0DF1">
      <w:pPr>
        <w:pStyle w:val="a3"/>
        <w:ind w:left="0" w:firstLine="720"/>
      </w:pPr>
      <w:r w:rsidRPr="00AB13C9">
        <w:t>На территории Ср. Азии и К. следует выделить 2 группы рунических памятников – ферганскую (мелкие надписи на керамике, 8 в.) и семиреченскую (на территории Кыргызстана и К.). Сюда относятся одиннадцать надписей на камнях-валунах (8 в.) и наскальные тексты в ущелье Терек-сай (долина реки Талас), надписи на керамике, обнаруженные близ г. Джамбул, мелкие надписи или отдельные значки на монетах и бытовых предметах, надпись на деревянной палочке (выявлена при горных работах в долине р. Талас), а так же надписи на двух бронзовых зеркалах из Восточного К. и краткая надпись на глиняной пряслице с Талгарского городища (близ г. Алматы).</w:t>
      </w:r>
    </w:p>
    <w:p w:rsidR="00FC0DF1" w:rsidRPr="00AB13C9" w:rsidRDefault="00FC0DF1">
      <w:pPr>
        <w:pStyle w:val="a3"/>
        <w:ind w:left="0" w:firstLine="720"/>
      </w:pPr>
    </w:p>
    <w:p w:rsidR="00FC0DF1" w:rsidRPr="00AB13C9" w:rsidRDefault="00FC0DF1">
      <w:pPr>
        <w:jc w:val="both"/>
        <w:rPr>
          <w:b/>
        </w:rPr>
      </w:pPr>
      <w:r w:rsidRPr="00AB13C9">
        <w:rPr>
          <w:b/>
        </w:rPr>
        <w:t>15.ТЮРКСКИЙ КАГАНАТ: ВОСТОЧНЫЙ И ЗАПАДНЫЙ ТЮРКСКИЕ КАГАНАТЫ.</w:t>
      </w:r>
    </w:p>
    <w:p w:rsidR="00FC0DF1" w:rsidRPr="00AB13C9" w:rsidRDefault="00FC0DF1">
      <w:pPr>
        <w:pStyle w:val="a3"/>
        <w:ind w:left="0" w:firstLine="720"/>
      </w:pPr>
      <w:r w:rsidRPr="00AB13C9">
        <w:t>Первое упоминание этнонима «тюрк» относится к китайским летописям 542 года. Китайцы считали тюрок потомками гуннов. В 546 году, благодаря присоединению на Алтае разгромленного большого войска племени теле в количестве 50000 кибиток, тюрки заметно усилились. Весной 552 года предводитель тюрок Бумын выступил против своих сюзеренов аваров и нанес им сокрушительное поражение. На развалинах этого государства они создали тюркский каганат. Родоначальником правящей династии стал Бумын-каган (умер в 553 году). В годы правления его приемника Мукан-кагана (553 – 572) Тюркский каганат достиг политического господства в Центральной Азии. Были покорены кидани в Манчжурии, кыргызы на Енисее, их данником стала Северокитайское государство.</w:t>
      </w:r>
    </w:p>
    <w:p w:rsidR="00FC0DF1" w:rsidRPr="00AB13C9" w:rsidRDefault="00FC0DF1">
      <w:pPr>
        <w:pStyle w:val="a3"/>
        <w:ind w:left="0" w:firstLine="720"/>
      </w:pPr>
      <w:r w:rsidRPr="00AB13C9">
        <w:t>В 561 – 563 гг. тюрки заключили с Ираном антиэфталитский союз. В 564 году шах Ирана Хосров Ануширван (531 – 579) отнял у эфталитов стратегически важную область – Тохаристан. В 587 году – эфталиты разбиты тюрками под Бухарой. Границы сверх политического влияния и западно-тюркского каганата была Амударья.</w:t>
      </w:r>
    </w:p>
    <w:p w:rsidR="00FC0DF1" w:rsidRPr="00AB13C9" w:rsidRDefault="00FC0DF1">
      <w:pPr>
        <w:pStyle w:val="a3"/>
        <w:ind w:left="0" w:firstLine="720"/>
      </w:pPr>
      <w:r w:rsidRPr="00AB13C9">
        <w:t xml:space="preserve">После завоевания Средней Азии тюрки стали хозяевами торгового Шелкового пути стран Средиземноморья. Иран препятствовал установлению торговых отношений между Византией и каганатом. В 568 году согдийский купец Маниах возглавил посольство тюркского кагана в Константинополь, где было заключено торговое соглашение и военный договор против Ирана. Иран обязался выплачивать тюркам дань в размере 40 000 золотых ежегодно и не препятствовать торговым точкам. В 571 году Истеми овладел Северным Кавказом и вышел к Босфору. Его сын Турксанф захватил Керчь и вторгся в Крым в 576 году, но вскоре покинул полуостров. Окрепший Иран в 588 году нанес под Гератом поражение тюркам. </w:t>
      </w:r>
    </w:p>
    <w:p w:rsidR="00FC0DF1" w:rsidRPr="00AB13C9" w:rsidRDefault="00FC0DF1">
      <w:pPr>
        <w:pStyle w:val="a3"/>
        <w:ind w:left="0" w:firstLine="720"/>
      </w:pPr>
      <w:r w:rsidRPr="00AB13C9">
        <w:t>Период усобиц (582 – 593) в Тюркском каганате завершился в 603 году выделением Западнотюркского каната.</w:t>
      </w:r>
    </w:p>
    <w:p w:rsidR="00FC0DF1" w:rsidRPr="00AB13C9" w:rsidRDefault="00FC0DF1">
      <w:pPr>
        <w:pStyle w:val="a3"/>
        <w:ind w:left="0" w:firstLine="720"/>
      </w:pPr>
      <w:r w:rsidRPr="00AB13C9">
        <w:t>Западнотюркский каганат (603 – 704)</w:t>
      </w:r>
    </w:p>
    <w:p w:rsidR="00FC0DF1" w:rsidRPr="00AB13C9" w:rsidRDefault="00FC0DF1">
      <w:pPr>
        <w:pStyle w:val="a3"/>
        <w:ind w:left="0" w:firstLine="720"/>
      </w:pPr>
      <w:r w:rsidRPr="00AB13C9">
        <w:t xml:space="preserve">Этнополитическим ядром каганата стали «10 племен» (он ок и бодун), занимавшие территорию от гор Каратау до Джунгарии. К востоку от реки Чу выделились пять племен дулу, а к западу пять племен нушиби. Столица – город Суяб, около города Токмак в Киргизии, а летняя резиденция Минг-Булаг (близ города Туркестана). Вершина могущества – достигнута при Джегуй-кагане (610 – 618) и его младшем брате Ток-джабгу кагане (618 – 630). Походы в Тохаристан и Афганистан раздвинули границы государства до северо-западной Индии. </w:t>
      </w:r>
    </w:p>
    <w:p w:rsidR="00FC0DF1" w:rsidRPr="00AB13C9" w:rsidRDefault="00FC0DF1">
      <w:pPr>
        <w:pStyle w:val="a3"/>
        <w:ind w:left="0" w:firstLine="720"/>
      </w:pPr>
      <w:r w:rsidRPr="00AB13C9">
        <w:t xml:space="preserve">Хозяйство преимущественно кочевое и полукочевое, но было и земледелие. Население занималось торговлей и ремеслами. </w:t>
      </w:r>
    </w:p>
    <w:p w:rsidR="00FC0DF1" w:rsidRPr="00AB13C9" w:rsidRDefault="00FC0DF1">
      <w:pPr>
        <w:pStyle w:val="a3"/>
        <w:ind w:left="0" w:firstLine="720"/>
      </w:pPr>
      <w:r w:rsidRPr="00AB13C9">
        <w:t>Общественное устройство.</w:t>
      </w:r>
    </w:p>
    <w:p w:rsidR="00FC0DF1" w:rsidRPr="00AB13C9" w:rsidRDefault="00FC0DF1">
      <w:pPr>
        <w:pStyle w:val="a3"/>
        <w:ind w:left="0" w:firstLine="720"/>
      </w:pPr>
      <w:r w:rsidRPr="00AB13C9">
        <w:t xml:space="preserve">Первым лицом в каганате был каган – верховный владыка, правитель, военачальник и собственник всех земель. Высшие титулы в каганате – ябгу, шат и эльтебер – принадлежали к каганскому роду. Судебные функции выполняли буйруки и тарханы. Основное население каганата состояло из свободных общинников-скотоводов. На завоеванных землях в основном сохранялось их социальное, экономическое и государственное устройство, но наместники кагана тудуны контролировали сбор подати и посылку дани в каганскую ставку. </w:t>
      </w:r>
    </w:p>
    <w:p w:rsidR="00FC0DF1" w:rsidRPr="00AB13C9" w:rsidRDefault="00FC0DF1">
      <w:pPr>
        <w:pStyle w:val="a3"/>
        <w:ind w:left="0" w:firstLine="720"/>
      </w:pPr>
      <w:r w:rsidRPr="00AB13C9">
        <w:t>Шестнадцатилетняя межплеменная война и династийная междоусобица (640 – 657) привели к вторжению в Семиречье Танской империи. Все это привело к возвышению тюргешей и установлению в 704 году политической гегемонии в Семиречье.</w:t>
      </w:r>
    </w:p>
    <w:p w:rsidR="00FC0DF1" w:rsidRPr="00AB13C9" w:rsidRDefault="00FC0DF1">
      <w:pPr>
        <w:pStyle w:val="a3"/>
        <w:ind w:left="0" w:firstLine="720"/>
      </w:pPr>
      <w:r w:rsidRPr="00AB13C9">
        <w:t>Восточнотюркский каганат</w:t>
      </w:r>
    </w:p>
    <w:p w:rsidR="00FC0DF1" w:rsidRPr="00AB13C9" w:rsidRDefault="00FC0DF1">
      <w:pPr>
        <w:pStyle w:val="a3"/>
        <w:ind w:left="0" w:firstLine="720"/>
      </w:pPr>
      <w:r w:rsidRPr="00AB13C9">
        <w:t xml:space="preserve">В 679 – 687 гг. восточные тюрки в результате упорной борьбы за независимость с Китаем восстановили свое государство. Первым каганом стал Кутлуг, принявший титул Элькериш-каган. Его ближайшим помощником и советником был Тоньюкук. Центр каганата находился в Отюкене (Хангайские горы), а его западные границы уже при Элькерише был Алтай. В 691 году, после смерти Элькериша на престол сел его брат, Капаган-каган (691 – 716), при котором отмечен наивысший подъем военно-политического могущества второго Восточнотюркского каганата. Несколько успешных кампаний против китайских армий в Северном Китае, разгром киданий 696 –697 гг., подчинение Тувы и разгром государства енисейских кыргызов (709 – 710 гг.) сделали Капагана господином Центральной Азии. В 711 году восточнотюркское войско, во главе которого были сын Капагана Инэль и апатаркан (главнокомандующий) Тоньюкук, разбил армию Сакала (каган Западно-тюркского каганата) на реке Болучу в Джунгарии. </w:t>
      </w:r>
    </w:p>
    <w:p w:rsidR="00FC0DF1" w:rsidRPr="00AB13C9" w:rsidRDefault="00FC0DF1">
      <w:pPr>
        <w:pStyle w:val="a3"/>
        <w:ind w:left="0" w:firstLine="720"/>
      </w:pPr>
      <w:r w:rsidRPr="00AB13C9">
        <w:t>Второй Тюркский каганат, после гибели Капаган кагана и возникшего из-за восстания огузов кризиса власти был возрожден Бильге-каганом и его братом Кюльтегином. Победой в войне с Китаем (721 –723гг) Бильге добился выгодных условий мира – была расширена пограничная торговля, а обменно-символическую «дань» в 30 лошадей император Сюаньцзун только в 727 году прислал в тюркскую ставку 100000 кип шелка. Бильге никогда не нарушал условий мира.</w:t>
      </w:r>
    </w:p>
    <w:p w:rsidR="00FC0DF1" w:rsidRPr="00AB13C9" w:rsidRDefault="00FC0DF1">
      <w:pPr>
        <w:pStyle w:val="a3"/>
        <w:ind w:left="0" w:firstLine="720"/>
      </w:pPr>
      <w:r w:rsidRPr="00AB13C9">
        <w:t>В 731 году умер Кюльтегин, Бильге не надолго пережил брата – в 734 году он был отравлен одним из своих приближенных. В 744 году династия Ашина закончила свое существование. Каганом стал вождь басмылов. С исчезновением династии пал Восточно-тюркский каганат.</w:t>
      </w:r>
    </w:p>
    <w:p w:rsidR="00FC0DF1" w:rsidRPr="00AB13C9" w:rsidRDefault="00FC0DF1">
      <w:pPr>
        <w:pStyle w:val="a3"/>
        <w:ind w:left="0" w:firstLine="720"/>
      </w:pPr>
    </w:p>
    <w:p w:rsidR="00FC0DF1" w:rsidRPr="00AB13C9" w:rsidRDefault="00FC0DF1">
      <w:pPr>
        <w:jc w:val="both"/>
        <w:rPr>
          <w:b/>
        </w:rPr>
      </w:pPr>
      <w:r w:rsidRPr="00AB13C9">
        <w:rPr>
          <w:b/>
        </w:rPr>
        <w:t>16 ПОЛИТИЧЕСКИЙ СТРОЙ И СОЦИАЛЬНО-ЭТНИЧЕСКИЙ СО</w:t>
      </w:r>
      <w:bookmarkStart w:id="0" w:name="_Toc29892878"/>
      <w:r w:rsidRPr="00AB13C9">
        <w:rPr>
          <w:b/>
        </w:rPr>
        <w:t>СТАВ ЗАПАДНО-ТЮРКСКОГО КАГАНАТА.</w:t>
      </w:r>
      <w:bookmarkEnd w:id="0"/>
    </w:p>
    <w:p w:rsidR="00FC0DF1" w:rsidRPr="00AB13C9" w:rsidRDefault="00FC0DF1">
      <w:pPr>
        <w:pStyle w:val="a7"/>
        <w:ind w:firstLine="720"/>
        <w:rPr>
          <w:sz w:val="24"/>
        </w:rPr>
      </w:pPr>
      <w:r w:rsidRPr="00AB13C9">
        <w:rPr>
          <w:sz w:val="24"/>
        </w:rPr>
        <w:t>Этнополитическим ядром каганата стали «десять племен» (он ок будун), занимающие древние усуньские территории от гор Каратау до Джунгарии.</w:t>
      </w:r>
    </w:p>
    <w:p w:rsidR="00FC0DF1" w:rsidRPr="00AB13C9" w:rsidRDefault="00FC0DF1">
      <w:pPr>
        <w:pStyle w:val="a7"/>
        <w:ind w:firstLine="720"/>
        <w:rPr>
          <w:sz w:val="24"/>
        </w:rPr>
      </w:pPr>
      <w:r w:rsidRPr="00AB13C9">
        <w:rPr>
          <w:sz w:val="24"/>
        </w:rPr>
        <w:t>К востоку от реки Чу выделились пять племен дулу, а западу от нее пять племен нушуби. Столица – город Суяб (около города Токмак в Киргизии), а летняя резиденция – Минг–Булак (близ города Туркестана).</w:t>
      </w:r>
    </w:p>
    <w:p w:rsidR="00FC0DF1" w:rsidRPr="00AB13C9" w:rsidRDefault="00FC0DF1">
      <w:pPr>
        <w:pStyle w:val="a7"/>
        <w:ind w:firstLine="720"/>
        <w:rPr>
          <w:sz w:val="24"/>
        </w:rPr>
      </w:pPr>
      <w:r w:rsidRPr="00AB13C9">
        <w:rPr>
          <w:sz w:val="24"/>
        </w:rPr>
        <w:t>Каганат представлял единую систему преимущественно кочевого и полукочевого способа ведения хозяйства и оседло-земледельческого типа хозяйствования. Город и степь были взаимонуждающимися и взаимодополняющими частями социально–политического организма в составе каганата. Население занималось торговлей, ремеслами, землепашеством и скотоводством.</w:t>
      </w:r>
    </w:p>
    <w:p w:rsidR="00FC0DF1" w:rsidRPr="00AB13C9" w:rsidRDefault="00FC0DF1">
      <w:pPr>
        <w:pStyle w:val="a7"/>
        <w:ind w:firstLine="720"/>
        <w:rPr>
          <w:sz w:val="24"/>
        </w:rPr>
      </w:pPr>
      <w:r w:rsidRPr="00AB13C9">
        <w:rPr>
          <w:sz w:val="24"/>
        </w:rPr>
        <w:t>Первым лицом в каганате был верховный владыка, правитель, военачальник и собственник всех земель. Номинально он находился в зависимости от восточно-тюркского каганата. Высшие титулы в каганате: ябгу, шад и эльтебер – принадлежат к каганскому роду, они были ставленниками и наместниками кагана над вассальными племенами. Судебные функции выполняли буруки, тарханы. Беки – старейшины и представители племен, главная опора аристократического сословия на местах. Вторым  лицом после хана был улуг. Была еще одна категория уй-каган. Как говорят источники, так называли главу в семьях, живущих большими родами, и еще что уй-каган ниже ябгу. Большая семья – это патриархальная семейная община - основная экономическая единица общества. Основное население каганата состояло из свободных общинников-скотоводов. Ее название в западнотюркском каганате неизвестно, но по аналогии с восточнотюркской социальной терминологией получают, что она называлась «кара будун» (чернь). Племена в социальном плане делились на аристократические и вассальные. Подчинение всегда сопровождалось установлением даннических отношений. Одной из целей набегов тюрков была захватом рабов. Сбор податей и посылку даней в каганскую ставку контролировал тудун.</w:t>
      </w:r>
    </w:p>
    <w:p w:rsidR="00FC0DF1" w:rsidRPr="00AB13C9" w:rsidRDefault="00FC0DF1">
      <w:pPr>
        <w:pStyle w:val="a7"/>
        <w:ind w:firstLine="720"/>
        <w:rPr>
          <w:sz w:val="24"/>
        </w:rPr>
      </w:pPr>
      <w:r w:rsidRPr="00AB13C9">
        <w:rPr>
          <w:sz w:val="24"/>
        </w:rPr>
        <w:t>Время существования Западно-Тюркского каганата 603-704 гг.</w:t>
      </w:r>
    </w:p>
    <w:p w:rsidR="00FC0DF1" w:rsidRPr="00AB13C9" w:rsidRDefault="00FC0DF1">
      <w:pPr>
        <w:pStyle w:val="a7"/>
        <w:ind w:firstLine="720"/>
        <w:rPr>
          <w:sz w:val="24"/>
        </w:rPr>
      </w:pPr>
    </w:p>
    <w:p w:rsidR="00FC0DF1" w:rsidRPr="00AB13C9" w:rsidRDefault="00FC0DF1">
      <w:pPr>
        <w:jc w:val="both"/>
        <w:rPr>
          <w:b/>
        </w:rPr>
      </w:pPr>
      <w:bookmarkStart w:id="1" w:name="_Toc29892879"/>
      <w:r w:rsidRPr="00AB13C9">
        <w:rPr>
          <w:b/>
        </w:rPr>
        <w:t>17. ТЮРГЕШСКИЙ КАГАНАТ (704-756 ГГ.)</w:t>
      </w:r>
      <w:bookmarkEnd w:id="1"/>
    </w:p>
    <w:p w:rsidR="00FC0DF1" w:rsidRPr="00AB13C9" w:rsidRDefault="00FC0DF1">
      <w:pPr>
        <w:pStyle w:val="a7"/>
        <w:ind w:firstLine="720"/>
        <w:rPr>
          <w:sz w:val="24"/>
        </w:rPr>
      </w:pPr>
      <w:r w:rsidRPr="00AB13C9">
        <w:rPr>
          <w:sz w:val="24"/>
        </w:rPr>
        <w:t>Не прекращавшаяся борьба тюрков против таньской экспансии и их ставленников привела к возвышению тюргешей и правлению  их в 704г. в Семиречье. Родоначальник этой династии, входившей в состав левого крыла западнотюркского каганата еще с VI в., был Уч-Элик каган. Он изгнал из Жетысу Боришада и установил свою власть на землях от Ташкента до Турорана и Пешбалыка. Главная ставка была в городе Суяб. Вторая ставка находилась в городе Кунгут на реке Или. Уч-Элик разделил страну на 20 тутукств (уделов), по 7 тыс. воинов в каждом. В 705г. арабы начали захват областей к востоку от Амударьи – Мавераннахра. Тюргеши пришли на помощь согдийцам. Объединенные силы тюрок и согдийцев нанесли серьезное поражение арабским войскам. Но, используя тактику обмана, Кутейба ибн Муслим, наместник Хорасана, сумел занять Бухару.</w:t>
      </w:r>
    </w:p>
    <w:p w:rsidR="00FC0DF1" w:rsidRPr="00AB13C9" w:rsidRDefault="00FC0DF1">
      <w:pPr>
        <w:pStyle w:val="a7"/>
        <w:ind w:firstLine="720"/>
        <w:rPr>
          <w:sz w:val="24"/>
        </w:rPr>
      </w:pPr>
      <w:r w:rsidRPr="00AB13C9">
        <w:rPr>
          <w:sz w:val="24"/>
        </w:rPr>
        <w:t>В Тюргешском каганате преемником Уч-Элика стал его сын Сакал-каган (706-711гг.). В это время внешнеполитическая обстановка была очень сложна, Тюргешский каганат в течение нескольких лет находился в политической дестабилизации, но с восшествием на престол Сулук-кагана (715-738гг.) окреп. Военно-административная власть перешла к племенам «черных» тюргешей, чья орда была перенесена в Талас (Тараз). Сулук-каган, используя дипломатические и военные меры, предотвратил опасность с востока (Таньский двор), что позволило тюргешам активизировать свои действия на западе. В 736г. Сулук предпринял поход против арабов и дошел до Тохаристана, но вслед за этим был ранен. По возвращению в Суяб Сулук был убит своим наместником Бага-Тарханом.</w:t>
      </w:r>
    </w:p>
    <w:p w:rsidR="00FC0DF1" w:rsidRPr="00AB13C9" w:rsidRDefault="00FC0DF1">
      <w:pPr>
        <w:pStyle w:val="a7"/>
        <w:ind w:firstLine="720"/>
        <w:rPr>
          <w:sz w:val="24"/>
        </w:rPr>
      </w:pPr>
      <w:r w:rsidRPr="00AB13C9">
        <w:rPr>
          <w:sz w:val="24"/>
        </w:rPr>
        <w:t>Его гибель привела к длительной борьбе за власть между «желтыми» и «черными» тюргешами.</w:t>
      </w:r>
    </w:p>
    <w:p w:rsidR="00FC0DF1" w:rsidRPr="00AB13C9" w:rsidRDefault="00FC0DF1">
      <w:pPr>
        <w:pStyle w:val="a7"/>
        <w:ind w:firstLine="720"/>
        <w:rPr>
          <w:sz w:val="24"/>
        </w:rPr>
      </w:pPr>
      <w:r w:rsidRPr="00AB13C9">
        <w:rPr>
          <w:sz w:val="24"/>
        </w:rPr>
        <w:t>А в 739г. Арабские воины вторглись в пределы Тюргешского каганата и разбили тюргешского полководца Кулигора. Он был пленен и казнен. Воспользовавшись распадом каганата после гибели Сулука, китайцы постепенно подчиняют Семиречье. В 740г. войска Тан захватили Тараз. В 748г. разрушили столицу Суяб, а в 749г. падет Чач (Ташкент). Но правлению китайцев в Семиречье грозило нарастающее недовольство карлуков, наиболее сильных тюркских племен, и помощь им арабских наместников. В июле 751г. на реке Талас сошлись арабская и китайская армии. Арабские войны под руководством Зияда ибн Салиха разрушили войска китайского полководца Гао Сяньянино, но, несмотря на победу арабов, борьба против них не затихала до IX в. Ее продолжили племена карлуков, создавшие свое государство на территории Тюргешского каганата в 766г.</w:t>
      </w:r>
    </w:p>
    <w:p w:rsidR="00FC0DF1" w:rsidRPr="00AB13C9" w:rsidRDefault="00FC0DF1">
      <w:pPr>
        <w:pStyle w:val="a7"/>
        <w:ind w:firstLine="720"/>
        <w:rPr>
          <w:sz w:val="24"/>
        </w:rPr>
      </w:pPr>
      <w:r w:rsidRPr="00AB13C9">
        <w:rPr>
          <w:sz w:val="24"/>
        </w:rPr>
        <w:t>О хозяйстве: кочевое и полукочевое хозяйство. Однако переселение согдийцев в Семиречье, повлекшее возникновение их поселений и расселений в городах, оставило огромный след в истории земледельческой и городской культуры. Здесь развивается согдийское письмо и производство монет.</w:t>
      </w:r>
    </w:p>
    <w:p w:rsidR="00FC0DF1" w:rsidRPr="00AB13C9" w:rsidRDefault="00FC0DF1">
      <w:pPr>
        <w:pStyle w:val="a7"/>
        <w:ind w:firstLine="720"/>
        <w:rPr>
          <w:sz w:val="24"/>
        </w:rPr>
      </w:pPr>
    </w:p>
    <w:p w:rsidR="00FC0DF1" w:rsidRPr="00AB13C9" w:rsidRDefault="00FC0DF1">
      <w:pPr>
        <w:jc w:val="both"/>
        <w:rPr>
          <w:b/>
        </w:rPr>
      </w:pPr>
      <w:bookmarkStart w:id="2" w:name="_Toc29892880"/>
      <w:r w:rsidRPr="00AB13C9">
        <w:rPr>
          <w:b/>
        </w:rPr>
        <w:t>18. ГОСУДАРСТВО КАРЛУКОВ</w:t>
      </w:r>
      <w:bookmarkEnd w:id="2"/>
    </w:p>
    <w:p w:rsidR="00FC0DF1" w:rsidRPr="00AB13C9" w:rsidRDefault="00FC0DF1">
      <w:pPr>
        <w:pStyle w:val="a7"/>
        <w:ind w:firstLine="720"/>
        <w:rPr>
          <w:sz w:val="24"/>
        </w:rPr>
      </w:pPr>
      <w:r w:rsidRPr="00AB13C9">
        <w:rPr>
          <w:sz w:val="24"/>
        </w:rPr>
        <w:t>Ставка город Суяб. Карлуки – это тюркские племена, населявшие территорию между  западным Алтаем и Тарбагатаем. В VIII в., теснимые уйгурами, они переселились в Семиречье, постепенно от Джунгарского Алатау до среднего течения Сырдарьи, между озерами Балхаш и Иссык-Куль.</w:t>
      </w:r>
    </w:p>
    <w:p w:rsidR="00FC0DF1" w:rsidRPr="00AB13C9" w:rsidRDefault="00FC0DF1">
      <w:pPr>
        <w:pStyle w:val="a7"/>
        <w:ind w:firstLine="720"/>
        <w:rPr>
          <w:sz w:val="24"/>
        </w:rPr>
      </w:pPr>
      <w:r w:rsidRPr="00AB13C9">
        <w:rPr>
          <w:sz w:val="24"/>
        </w:rPr>
        <w:t xml:space="preserve">Вожди их носили титул эльтебер, верховный правитель – джабгу, а с 840г. каган. В карлукскую  конференцию входили  различные кочевые и полукочевые тюркоязычные племена, а также согдийцы, подвергшиеся тюркизации. В середине VII в. в составе карлукского объединения входили три крупных племени: булак, чигль и ташлык. Окончательно утвердились карлуки в Жетысу в </w:t>
      </w:r>
      <w:smartTag w:uri="urn:schemas-microsoft-com:office:smarttags" w:element="metricconverter">
        <w:smartTagPr>
          <w:attr w:name="ProductID" w:val="760 г"/>
        </w:smartTagPr>
        <w:r w:rsidRPr="00AB13C9">
          <w:rPr>
            <w:sz w:val="24"/>
          </w:rPr>
          <w:t>760 г</w:t>
        </w:r>
      </w:smartTag>
      <w:r w:rsidRPr="00AB13C9">
        <w:rPr>
          <w:sz w:val="24"/>
        </w:rPr>
        <w:t>., когда они заняли Тараз и Суяб. Столица карлуков город Койлык и многие их города находились на Великом Шелковом пути. Во времена правления  карлукским джабгу возникли новые города: Южнее Тараза–Атлах, Хамукет; к Иссык-Кулю – Кулан, Мерке; в бассейнах рек Чу и Или, Днупь – Баласагун, Койлык, Экногуз. Они укрепили свои позиции в Фергане, несмотря на противодействие арабов. Это противостояние усилилось после принятия карлукским правителем христианства несторианского толка и образования в Таразе мирки несторианского метрополии. В 806г. карлуки участвовали в антиарабском восстании в Согде. В 810г. арабы напали на Кулан-город карлуков, а в 812-817гг. атаковали Отрар, убив начальника карлукской стражи и пленив семью ябгу (джабгу), а сам правитель бежал на север.</w:t>
      </w:r>
    </w:p>
    <w:p w:rsidR="00FC0DF1" w:rsidRPr="00AB13C9" w:rsidRDefault="00FC0DF1">
      <w:pPr>
        <w:pStyle w:val="a7"/>
        <w:ind w:firstLine="720"/>
        <w:rPr>
          <w:sz w:val="24"/>
        </w:rPr>
      </w:pPr>
      <w:r w:rsidRPr="00AB13C9">
        <w:rPr>
          <w:sz w:val="24"/>
        </w:rPr>
        <w:t>Так как Карлукский каганат преемник Тюркского, хозяйство карлуков было кочевым и полукочевым. После падения державы карлуков, Средняя Азия и часть Южного Казахстана были завоеваны Арабским халифатом. Что дало возможность развития ислама, арабского языка и письменности. Это создало условия для возникновения общемусульманской ментальности, культуры и науки. Здесь творили известные ученные: аль-Фараби, Аббас-Джухари (астроном и математик), Джанах Ибн Хакан Аль Кимаки (географ), Исхак Аль Фараби (филолог), Аль Хорезми – выдающийся математик, труды его были известны в Европе и стали основой математической науки. Он основал алгебру, название которой происходит от его книги «ал-джебер».</w:t>
      </w:r>
    </w:p>
    <w:p w:rsidR="00FC0DF1" w:rsidRPr="00AB13C9" w:rsidRDefault="00FC0DF1">
      <w:pPr>
        <w:pStyle w:val="a7"/>
        <w:ind w:firstLine="720"/>
        <w:rPr>
          <w:sz w:val="24"/>
        </w:rPr>
      </w:pPr>
      <w:r w:rsidRPr="00AB13C9">
        <w:rPr>
          <w:sz w:val="24"/>
        </w:rPr>
        <w:t>Однако Карлукский каганат не обладал прочными экономическими связями. Его раздирали междоусобицы, борьба за власть, за пастбища. В этих условиях реальная угроза пришла со стороны Кашгара. В 940г. государство карлуков пало в результате нашествия тюрок-язычников Восточного Туркестана.</w:t>
      </w:r>
    </w:p>
    <w:p w:rsidR="00FC0DF1" w:rsidRPr="00AB13C9" w:rsidRDefault="00FC0DF1">
      <w:pPr>
        <w:ind w:firstLine="720"/>
        <w:jc w:val="both"/>
      </w:pPr>
      <w:bookmarkStart w:id="3" w:name="_Toc29892881"/>
    </w:p>
    <w:p w:rsidR="00FC0DF1" w:rsidRPr="00AB13C9" w:rsidRDefault="00FC0DF1">
      <w:pPr>
        <w:jc w:val="both"/>
        <w:rPr>
          <w:b/>
        </w:rPr>
      </w:pPr>
      <w:r w:rsidRPr="00AB13C9">
        <w:rPr>
          <w:b/>
        </w:rPr>
        <w:t>19. АРАБСКОЕ ЗАВОЕВАНИЕ ЮЖНОГО КАЗАХСТАНА</w:t>
      </w:r>
      <w:bookmarkEnd w:id="3"/>
    </w:p>
    <w:p w:rsidR="00FC0DF1" w:rsidRPr="00AB13C9" w:rsidRDefault="00FC0DF1">
      <w:pPr>
        <w:pStyle w:val="a7"/>
        <w:ind w:firstLine="720"/>
        <w:rPr>
          <w:sz w:val="24"/>
        </w:rPr>
      </w:pPr>
      <w:r w:rsidRPr="00AB13C9">
        <w:rPr>
          <w:sz w:val="24"/>
        </w:rPr>
        <w:t>Ко времени арабских завоеваний большая часть территории Ср. Азии и К. находилась под властью Западно-Тюркского каганата. Между ирано-язычным и тюрко-язычным населением происходило тесное сближение. Расширялись хозяйственные контакты, росли экономические связи. Эти факторы сыграли важную роль в организации отпора арабам.</w:t>
      </w:r>
    </w:p>
    <w:p w:rsidR="00FC0DF1" w:rsidRPr="00AB13C9" w:rsidRDefault="00FC0DF1">
      <w:pPr>
        <w:pStyle w:val="a7"/>
        <w:ind w:firstLine="720"/>
        <w:rPr>
          <w:sz w:val="24"/>
        </w:rPr>
      </w:pPr>
      <w:r w:rsidRPr="00AB13C9">
        <w:rPr>
          <w:sz w:val="24"/>
        </w:rPr>
        <w:t>В 705г. арабы от тактики набегов перешли к захвату областей к востоку от Амударьи – Мавераннахра. Наместник Хорасана Кутейба ибн Муслим, захватив Балхаш в 706г. двинулся на Пайкенд (близ Бухары). В 714г. Кутейба захватил Шаш (Чач) и совершил поход на Исфиджаб. Тюргеши в период своего возвышения стали грозной силой, оспаривавшей у арабов господство над Мавераннахром. Так во время правления Сулук-кагана, которому арабы за смелость и отвагу дали прозвище «бодливый», в 737г. предпринял поход против арабов и дошел до Тохаристана, где объединился с  карлукским джабгу. Но после его смерти Тюргешский каганат теряет былую власть, и этим пользуется арабский наместник Хорасана Наср ибн Сейя, который совершил несколько завоевательных походов в 737-748гг. в ряд областей Ср. Азии и на юг К. Вторая половина VIII в. полна бурных политических событий, восстаний и мятежей. Наиболее мощным народным восстанием антиарабского и антимусульманского характера было движение Муканы в Ср. Азии, поддержанное Тюркскими племенами из Ю. К. и Семиречья. В 810г. арабы предприняли наступление на карлуков и дошли до города Кунана. В 812г. они организовали поход на Отрар, где разбили войска карлуков, вынудив их джабгу бежать в страну кимаков. С 20-х годов IX в. в Мавераннахре стала править местная династия саманидов, находившаяся в номинальной зависимости от арабского халифата в Багдаде. В 840г. в центрально-азиатских степях произошло важное событие: енисейские киргизы уничтожили Уйгурский каганат, вынудив уйгуров переселиться в Туркестанский оазис и в район Ганьгжоу. Создавшейся ситуацией воспользовался карлукский джабгу Бильге Кюль Кадыр-хан, правитель Исфиджаба, который открыто заявил о своих правах на верховную власть, приняв новый титул кагана. В этом же году началась его война против саманидов. Наместник Самарканда, объявив священную войну неверным тюркам, захватил Исфиджаб. В 893г. саманид Исмаил ибн Ахмед предпринял поход на Тараз. После длительной осады город пал. Но в 904г. Мавераннахр подвергся вторжению большого тюркского войска, которое однако было вытеснено.</w:t>
      </w:r>
    </w:p>
    <w:p w:rsidR="00FC0DF1" w:rsidRPr="00AB13C9" w:rsidRDefault="00FC0DF1">
      <w:pPr>
        <w:pStyle w:val="a7"/>
        <w:ind w:firstLine="720"/>
        <w:rPr>
          <w:sz w:val="24"/>
        </w:rPr>
      </w:pPr>
      <w:r w:rsidRPr="00AB13C9">
        <w:rPr>
          <w:sz w:val="24"/>
        </w:rPr>
        <w:t>Арабское господство коснулось лишь части территории Южного Казахстана, входившей в состав Карлукского каганата. Города Фараб, Исфиджаб, Тараз оставались неспокойными для арабов владениями.</w:t>
      </w:r>
    </w:p>
    <w:p w:rsidR="00FC0DF1" w:rsidRPr="00AB13C9" w:rsidRDefault="00FC0DF1">
      <w:pPr>
        <w:pStyle w:val="a7"/>
        <w:ind w:firstLine="720"/>
        <w:rPr>
          <w:sz w:val="24"/>
        </w:rPr>
      </w:pPr>
      <w:r w:rsidRPr="00AB13C9">
        <w:rPr>
          <w:sz w:val="24"/>
        </w:rPr>
        <w:t>Однако Кот, Отрар, Тараз, Шаш, Бухара,. Самарканд и другие города, принявшие ислам, стали крупнейшими центрами культуры, здесь жили и творили такие ученые, как аль-Хорезм, аль-Фараби, аль-Бируни, Абу Али ибн Сина и многие другие.</w:t>
      </w:r>
    </w:p>
    <w:p w:rsidR="00FC0DF1" w:rsidRPr="00AB13C9" w:rsidRDefault="00FC0DF1">
      <w:pPr>
        <w:pStyle w:val="a7"/>
        <w:ind w:firstLine="720"/>
        <w:rPr>
          <w:sz w:val="24"/>
        </w:rPr>
      </w:pPr>
    </w:p>
    <w:p w:rsidR="00FC0DF1" w:rsidRPr="00AB13C9" w:rsidRDefault="00FC0DF1">
      <w:pPr>
        <w:jc w:val="both"/>
        <w:rPr>
          <w:b/>
        </w:rPr>
      </w:pPr>
      <w:bookmarkStart w:id="4" w:name="_Toc29892882"/>
      <w:r w:rsidRPr="00AB13C9">
        <w:rPr>
          <w:b/>
        </w:rPr>
        <w:t>20. ГОСУДАРСТВО ОГУЗОВ</w:t>
      </w:r>
      <w:bookmarkEnd w:id="4"/>
    </w:p>
    <w:p w:rsidR="00FC0DF1" w:rsidRPr="00AB13C9" w:rsidRDefault="00FC0DF1">
      <w:pPr>
        <w:pStyle w:val="a7"/>
        <w:ind w:firstLine="720"/>
        <w:rPr>
          <w:sz w:val="24"/>
        </w:rPr>
      </w:pPr>
      <w:r w:rsidRPr="00AB13C9">
        <w:rPr>
          <w:sz w:val="24"/>
        </w:rPr>
        <w:t>В IX – нач. X веков в бассейне среднего и нижнего течения Сырдарьи и примыкавших к нему степях Западного К. образовалось Огузское государство, столицей которого стал город Янгикент, город на Сырдарье, лежавший на стыке важных караванных путей. Главой Огузского государства был верховный правитель, носивший титул «джабгу». Предводитель Огузского войска носил титул «сюбаши». В состав государства входили племена иарлуки, карлуки, симуры, халадни, днагара и другие. Первоначальное ядро огузской группировки сформировалось в Жетысу, однако, в процессе движения на запад оно значительно пополнилось за счет кочевого и полуоседлого населения территории Южного и Западного Казахстана. Наиболее компактно они жили в Приаралье, Северном Прикаспии, в низовьях Сырдарьи. По этническому составу Огузское государство было пестрым, в него входили многочисленные тюрко-язычные и ирано-язычные племена. Началом их могущества стали 90-е годы IX века. Они громили тогда кочевья печенегов, обитавших в Приаралье и Прикаспии. Эта борьба между печенегами и огузами длилась более ста лет. Под натиском огузов и их союзников, Хазарского каганата, печенеги откочевали в Причерноморье, где в X в. потрясли своими вторжениями Киевскую Русь и Византию. Но подлинный взлет огузов относится ко второй половине X в., когда в 965г. совместно с киевским князем Святославом, разгромили Хазарский каганат – тюркское государство, чья верхушка приняла иудейскую религию и которое несколько веков успешно противостояло арабам и Византии, Киевской Руси и Огузской державе.</w:t>
      </w:r>
    </w:p>
    <w:p w:rsidR="00FC0DF1" w:rsidRPr="00AB13C9" w:rsidRDefault="00FC0DF1">
      <w:pPr>
        <w:pStyle w:val="a7"/>
        <w:ind w:firstLine="720"/>
        <w:rPr>
          <w:sz w:val="24"/>
        </w:rPr>
      </w:pPr>
      <w:r w:rsidRPr="00AB13C9">
        <w:rPr>
          <w:sz w:val="24"/>
        </w:rPr>
        <w:t>А в 985г. огузский джабгу вместе с русскими князьями нанес крупное поражение Волжской Булгарии. Эти события эти события попадают на правление Али-хана, правителя Огузской державы. Его преемник Шахмалик в 1041г. захватил Хорезм. Но в 1043г. Шахмалик попал в руки своих врагов и был казнен. И в IX в. государство огузов стало приходить в упадок, начались междоусобицы, волнения, усилилось внешнее давление сельджуков. В середине XI в. огузская держава окончательно пала под натиском кыпчакских племен.</w:t>
      </w:r>
    </w:p>
    <w:p w:rsidR="00FC0DF1" w:rsidRPr="00AB13C9" w:rsidRDefault="00FC0DF1">
      <w:pPr>
        <w:pStyle w:val="a7"/>
        <w:ind w:firstLine="720"/>
        <w:rPr>
          <w:sz w:val="24"/>
        </w:rPr>
      </w:pPr>
    </w:p>
    <w:p w:rsidR="00FC0DF1" w:rsidRPr="00AB13C9" w:rsidRDefault="00FC0DF1">
      <w:pPr>
        <w:jc w:val="both"/>
        <w:rPr>
          <w:b/>
        </w:rPr>
      </w:pPr>
      <w:bookmarkStart w:id="5" w:name="_Toc29892883"/>
      <w:r w:rsidRPr="00AB13C9">
        <w:rPr>
          <w:b/>
        </w:rPr>
        <w:t>21. ГОСУДАРСТВО КИМАКОВ (IX – НАЧАЛО XI ВВ.)</w:t>
      </w:r>
      <w:bookmarkEnd w:id="5"/>
    </w:p>
    <w:p w:rsidR="00FC0DF1" w:rsidRPr="00AB13C9" w:rsidRDefault="00FC0DF1">
      <w:pPr>
        <w:pStyle w:val="a7"/>
        <w:ind w:firstLine="720"/>
        <w:rPr>
          <w:sz w:val="24"/>
        </w:rPr>
      </w:pPr>
      <w:r w:rsidRPr="00AB13C9">
        <w:rPr>
          <w:sz w:val="24"/>
        </w:rPr>
        <w:t>В Северном, Восточном и Центральном Казахстане жили тюркские племена кимаков и кипчаков. В IX в. образовалось государство, в состав которого вошли многочисленные тюркские племена, часть из них переселилась из Центральной Азии. Эти события происходили после распада в 840г. Уйгурского каганата в Центральной Монголии. Правил государством джабгу, который с конца IX в. принял титул кагана (хакана). Государство кимаков имело ставку в Кимакии (Гемакии) на Иртыше. Кимаки поддерживали связи с государствами саманидов, огузов, карлуков.</w:t>
      </w:r>
    </w:p>
    <w:p w:rsidR="00FC0DF1" w:rsidRPr="00AB13C9" w:rsidRDefault="00FC0DF1">
      <w:pPr>
        <w:pStyle w:val="a7"/>
        <w:ind w:firstLine="720"/>
        <w:rPr>
          <w:sz w:val="24"/>
        </w:rPr>
      </w:pPr>
      <w:r w:rsidRPr="00AB13C9">
        <w:rPr>
          <w:sz w:val="24"/>
        </w:rPr>
        <w:t>Союз кимакских племен не был образованием, основанном на кровнородственных связях, а базировался на принципах территориально-административных отношений. В социальном плане объединение кимаков стояло над родоплеменными структурами, а племена в нем были связаны между собой иерархическими и вассальными отношениями, строго регламентированными устоями общества.</w:t>
      </w:r>
    </w:p>
    <w:p w:rsidR="00FC0DF1" w:rsidRPr="00AB13C9" w:rsidRDefault="00FC0DF1">
      <w:pPr>
        <w:pStyle w:val="a7"/>
        <w:ind w:firstLine="720"/>
        <w:rPr>
          <w:sz w:val="24"/>
        </w:rPr>
      </w:pPr>
      <w:r w:rsidRPr="00AB13C9">
        <w:rPr>
          <w:sz w:val="24"/>
        </w:rPr>
        <w:t>В начале IX в. кимаки продвинулись к Сырдарье, а затем в союзе с карлуками помогли огузам нанести поражение и вытеснить кангаро-печенежские племена из Сырдарьи и Приаралья.</w:t>
      </w:r>
    </w:p>
    <w:p w:rsidR="00FC0DF1" w:rsidRPr="00AB13C9" w:rsidRDefault="00FC0DF1">
      <w:pPr>
        <w:pStyle w:val="a7"/>
        <w:ind w:firstLine="720"/>
        <w:rPr>
          <w:sz w:val="24"/>
        </w:rPr>
      </w:pPr>
      <w:r w:rsidRPr="00AB13C9">
        <w:rPr>
          <w:sz w:val="24"/>
        </w:rPr>
        <w:t>Территория: от среднего течения Иртыша до Джунгарских ворот до Южного Урала и бассейна Сырдарьи. Ядром кимакского государства стали 12 племен.</w:t>
      </w:r>
    </w:p>
    <w:p w:rsidR="00FC0DF1" w:rsidRPr="00AB13C9" w:rsidRDefault="00FC0DF1">
      <w:pPr>
        <w:pStyle w:val="a7"/>
        <w:ind w:firstLine="720"/>
        <w:rPr>
          <w:sz w:val="24"/>
        </w:rPr>
      </w:pPr>
      <w:r w:rsidRPr="00AB13C9">
        <w:rPr>
          <w:sz w:val="24"/>
        </w:rPr>
        <w:t>Каган кимаков назначал правителей, которые были представителями племенной знати. Здесь действовал институт наследственной передачи власти не только внутри каганской семьи и ханского рода, но и у племенной знати. Зарождение удельно-племенной системы было следствием крупных перемен в общественном строе, вызванных становлением патриархально-феодальных отношений. В IX – начале XI вв. у кимаков бытовал культ Тенгри и культ предков. Отдельные группы преклонялись огню, солнцу, звездам, реке и горам. Падение кимаков вызвано двумя причинами: центробежными тенденциями кыпчакских ханов, усилением междоусобиц; иммиграцией племен Центральной Азии.</w:t>
      </w:r>
    </w:p>
    <w:p w:rsidR="00FC0DF1" w:rsidRPr="00AB13C9" w:rsidRDefault="00FC0DF1">
      <w:pPr>
        <w:pStyle w:val="a7"/>
        <w:ind w:firstLine="720"/>
        <w:rPr>
          <w:sz w:val="24"/>
        </w:rPr>
      </w:pPr>
    </w:p>
    <w:p w:rsidR="00FC0DF1" w:rsidRPr="00AB13C9" w:rsidRDefault="00FC0DF1">
      <w:pPr>
        <w:jc w:val="both"/>
        <w:rPr>
          <w:b/>
        </w:rPr>
      </w:pPr>
      <w:bookmarkStart w:id="6" w:name="_Toc29892884"/>
      <w:r w:rsidRPr="00AB13C9">
        <w:rPr>
          <w:b/>
        </w:rPr>
        <w:t>22. ГОСУДАРСТВО КАРАХАНИДОВ (942 – 1210ГГ.)</w:t>
      </w:r>
      <w:bookmarkEnd w:id="6"/>
    </w:p>
    <w:p w:rsidR="00FC0DF1" w:rsidRPr="00AB13C9" w:rsidRDefault="00FC0DF1">
      <w:pPr>
        <w:pStyle w:val="a7"/>
        <w:ind w:firstLine="720"/>
        <w:rPr>
          <w:sz w:val="24"/>
        </w:rPr>
      </w:pPr>
      <w:r w:rsidRPr="00AB13C9">
        <w:rPr>
          <w:sz w:val="24"/>
        </w:rPr>
        <w:t>В 40-е годы X в. произошло падение державы карлуков и возникновение государства караханидов. Родоначальником династии принято считать Сатук Богра-хана, объявившего себя каганом в 942г. Это государство тюркских племен занимало территорию Семиречья, ее центр располагался в Чуйской долине, а ставка – в Баласагуне. Со временем их владения расширились от Амударьи и Сырдарьи до Кашгара. Затем они распались на две части – восточную, включающую Семиречье и Восточный Туркестан с центром в Баласагуне, и западную – Мавераннахр с центром сначала в Таразе, а потом в Самарканде. Крупнейшим событием в истории караханидов было принятие ислама в качестве государственной религии. Это связано с именем кагана Сатук Богра-хана, который в 955г. объявил об этом, а в 960г. во внутренних областях государства караханидов ислам приняли 200000 шатров (арабское имя Сатук Богра-хана – Абд-ал-Керим). В результате междоусобной борьбы в первой половине XI в. государство караханидов приходит в упадок и попадает под власть киданей, которые образовали свое государство в Семиречье.</w:t>
      </w:r>
    </w:p>
    <w:p w:rsidR="00FC0DF1" w:rsidRPr="00AB13C9" w:rsidRDefault="00FC0DF1">
      <w:pPr>
        <w:ind w:firstLine="142"/>
        <w:jc w:val="both"/>
      </w:pPr>
    </w:p>
    <w:p w:rsidR="00FC0DF1" w:rsidRPr="00AB13C9" w:rsidRDefault="00FC0DF1">
      <w:pPr>
        <w:jc w:val="both"/>
        <w:rPr>
          <w:b/>
        </w:rPr>
      </w:pPr>
      <w:bookmarkStart w:id="7" w:name="_Toc29892885"/>
      <w:r w:rsidRPr="00AB13C9">
        <w:rPr>
          <w:b/>
        </w:rPr>
        <w:t>23. ОСОБЕННОСТИ ОБЩЕСТВЕННО-ПОЛИТИЧЕСКОГО СТРОЯ КАРАХАНИДСКОГО ГОСУДАРСТВА</w:t>
      </w:r>
      <w:bookmarkEnd w:id="7"/>
    </w:p>
    <w:p w:rsidR="00FC0DF1" w:rsidRPr="00AB13C9" w:rsidRDefault="00FC0DF1">
      <w:pPr>
        <w:pStyle w:val="a7"/>
        <w:ind w:firstLine="720"/>
        <w:rPr>
          <w:sz w:val="24"/>
        </w:rPr>
      </w:pPr>
      <w:r w:rsidRPr="00AB13C9">
        <w:rPr>
          <w:sz w:val="24"/>
        </w:rPr>
        <w:t>Государство караханидов не было простым повторением прежних государственных образований. В отличие от политических устройств кочевых обществ на территории Казахстана военное управление было отделено от административного. Государственно-административная структура складывалась по иерархическому принципу. Важнейшим социально-политическим институтом в государстве караханидов была военно-ленная система. Ханы жаловали своим родственникам и приближенным права на получение с населения района, области или города налогов, до того взимавшихся в пользу государства. Такое пожалование получило название «икта», а его держателя называли мукта, или иктадар. Это дало возможность караханидскому правителю получать в свое распоряжение доходы, как от кочевого хозяйства, так и от земледельческого, а также населения, занимающегося ремеслом.</w:t>
      </w:r>
    </w:p>
    <w:p w:rsidR="00FC0DF1" w:rsidRPr="00AB13C9" w:rsidRDefault="00FC0DF1">
      <w:pPr>
        <w:pStyle w:val="a7"/>
        <w:ind w:firstLine="720"/>
        <w:rPr>
          <w:sz w:val="24"/>
        </w:rPr>
      </w:pPr>
      <w:r w:rsidRPr="00AB13C9">
        <w:rPr>
          <w:sz w:val="24"/>
        </w:rPr>
        <w:t>Еще одна особенность Караханидского государства – это вакорные земли, то есть участки, завещанные знатными и богатыми землевладельцами или военачальниками, кочевниками в  пользу религиозных учреждений, и с этих земель не брали налог.</w:t>
      </w:r>
    </w:p>
    <w:p w:rsidR="00FC0DF1" w:rsidRPr="00AB13C9" w:rsidRDefault="00FC0DF1">
      <w:pPr>
        <w:pStyle w:val="a7"/>
        <w:ind w:firstLine="720"/>
        <w:rPr>
          <w:sz w:val="24"/>
        </w:rPr>
      </w:pPr>
      <w:r w:rsidRPr="00AB13C9">
        <w:rPr>
          <w:sz w:val="24"/>
        </w:rPr>
        <w:t>Важнейшей особенностью общественно-политической жизни караханидов является принятие ислама в качестве государственной религии.</w:t>
      </w:r>
    </w:p>
    <w:p w:rsidR="00FC0DF1" w:rsidRPr="00AB13C9" w:rsidRDefault="00FC0DF1">
      <w:pPr>
        <w:pStyle w:val="a7"/>
        <w:ind w:firstLine="720"/>
        <w:rPr>
          <w:sz w:val="24"/>
        </w:rPr>
      </w:pPr>
      <w:r w:rsidRPr="00AB13C9">
        <w:rPr>
          <w:sz w:val="24"/>
        </w:rPr>
        <w:t>Распространилась такая форма эксплуатации крестьянства, как издольщина. Суть издольщины состояла в следующем: земля, находившаяся в собственности государства или наследственных землевладельцев, сдавалась крестьянам в аренду. Издольщик, или как их называли музарги, или барзшар, обязывался отдать большую часть урожая в виде налога государству и собственнику земли, либо распорядителю вакфа.</w:t>
      </w:r>
    </w:p>
    <w:p w:rsidR="00FC0DF1" w:rsidRPr="00AB13C9" w:rsidRDefault="00FC0DF1">
      <w:pPr>
        <w:pStyle w:val="a7"/>
        <w:ind w:firstLine="720"/>
        <w:rPr>
          <w:sz w:val="24"/>
        </w:rPr>
      </w:pPr>
      <w:r w:rsidRPr="00AB13C9">
        <w:rPr>
          <w:sz w:val="24"/>
        </w:rPr>
        <w:t>В X-XII вв. на территории Казахстана, входившей в состав караханидов, получил развитие институт коммендации. По словам современника, суть коммендации состояла в том, что слабый (человек) передает под покровительство сильного свой земельный участок, чтобы он (сильный) защищал его.</w:t>
      </w:r>
    </w:p>
    <w:p w:rsidR="00FC0DF1" w:rsidRPr="00AB13C9" w:rsidRDefault="00FC0DF1">
      <w:pPr>
        <w:pStyle w:val="a7"/>
        <w:ind w:firstLine="720"/>
        <w:rPr>
          <w:sz w:val="24"/>
        </w:rPr>
      </w:pPr>
      <w:r w:rsidRPr="00AB13C9">
        <w:rPr>
          <w:sz w:val="24"/>
        </w:rPr>
        <w:t>Государственно-административная система Караханидского каганата в целом базировалось на феодальной основе, что является важным этапом в истории укрепления феодального строя на территории Казахстана.</w:t>
      </w:r>
    </w:p>
    <w:p w:rsidR="00FC0DF1" w:rsidRPr="00AB13C9" w:rsidRDefault="00FC0DF1">
      <w:pPr>
        <w:ind w:firstLine="142"/>
        <w:jc w:val="both"/>
      </w:pPr>
    </w:p>
    <w:p w:rsidR="00FC0DF1" w:rsidRPr="00AB13C9" w:rsidRDefault="00FC0DF1">
      <w:pPr>
        <w:jc w:val="both"/>
        <w:rPr>
          <w:b/>
        </w:rPr>
      </w:pPr>
      <w:bookmarkStart w:id="8" w:name="_Toc29892886"/>
      <w:r w:rsidRPr="00AB13C9">
        <w:rPr>
          <w:b/>
        </w:rPr>
        <w:t>24. КАРАКИТАЙ (КИДАНЕ) (1128 – 1213ГГ.)</w:t>
      </w:r>
      <w:bookmarkEnd w:id="8"/>
    </w:p>
    <w:p w:rsidR="00FC0DF1" w:rsidRPr="00AB13C9" w:rsidRDefault="00FC0DF1">
      <w:pPr>
        <w:pStyle w:val="a7"/>
        <w:ind w:firstLine="720"/>
        <w:rPr>
          <w:sz w:val="24"/>
        </w:rPr>
      </w:pPr>
      <w:r w:rsidRPr="00AB13C9">
        <w:rPr>
          <w:sz w:val="24"/>
        </w:rPr>
        <w:t>На территории Казахстана в Семиречье в 1128г. возникло государство – Каракитай (кидане). Это дальневосточные племена, которые превратили караханидов в данников. Ставка каракитайского правителя – гурхана, находилась в Баласагуне. Кроме Семиречья каракитаи распространили свои владения на Южный Казахстан и Мавераннахр. Еще в 916г. правитель киданей объявил себя Великим ханом, постепенно кидане завоевали территорию Центральной Азии сначала от Кашгара до Великой китайской стены, а затем далее основали династию Ляо. Но затем с берегов Амура пришли более могущественные племена кочевников чжур-чженей и вытеснили киданей на запад. Так на территории Казахстана и Средней Азии возникло государство Черный Китай (Каракитай). Принц из династии Ляо, Елюй Даши, распространил свою власть от Восточного Туркестана (Кашгара) до Амударьи. Он принял титул гурхана.</w:t>
      </w:r>
    </w:p>
    <w:p w:rsidR="00FC0DF1" w:rsidRPr="00AB13C9" w:rsidRDefault="00FC0DF1">
      <w:pPr>
        <w:pStyle w:val="a7"/>
        <w:ind w:firstLine="720"/>
        <w:rPr>
          <w:sz w:val="24"/>
        </w:rPr>
      </w:pPr>
      <w:r w:rsidRPr="00AB13C9">
        <w:rPr>
          <w:sz w:val="24"/>
        </w:rPr>
        <w:t>В 1141г. он начал войну со среднеазиатским правителем Хорасана и, разбив его, стал повелителем Мерва и Хорасана. Затем захватил Междуречье Сырдарьи и Амударьи. Елюй Даши умер в 1143г., и власть перешла к его вдове Табуген.</w:t>
      </w:r>
    </w:p>
    <w:p w:rsidR="00FC0DF1" w:rsidRPr="00AB13C9" w:rsidRDefault="00FC0DF1">
      <w:pPr>
        <w:pStyle w:val="a7"/>
        <w:ind w:firstLine="720"/>
        <w:rPr>
          <w:sz w:val="24"/>
        </w:rPr>
      </w:pPr>
      <w:r w:rsidRPr="00AB13C9">
        <w:rPr>
          <w:sz w:val="24"/>
        </w:rPr>
        <w:t xml:space="preserve">К концу XII в. государство киданей было самым могущественным в Центральной Азии. В него входили земли между Иртышом и Амударьей, а далее к западу – Фергана и Самарканд платили ему дань, кардинальные изменения на этой территории произошли при последнем гурхане Гжилугу (Гжулку), который правил с 1169 по 1203 или </w:t>
      </w:r>
      <w:smartTag w:uri="urn:schemas-microsoft-com:office:smarttags" w:element="metricconverter">
        <w:smartTagPr>
          <w:attr w:name="ProductID" w:val="1212 г"/>
        </w:smartTagPr>
        <w:r w:rsidRPr="00AB13C9">
          <w:rPr>
            <w:sz w:val="24"/>
          </w:rPr>
          <w:t>1212 г</w:t>
        </w:r>
      </w:smartTag>
      <w:r w:rsidRPr="00AB13C9">
        <w:rPr>
          <w:sz w:val="24"/>
        </w:rPr>
        <w:t>.  Это связано с появлением здесь найманов, преследуемых монголами во главе с ханом Кучлуком. Кучлук с одной стороны, и хорезмшах Ала-Эд-Дин Мухаммед, с другой, нанесли поражение каракитаям, и их владения в Илийской долине стали</w:t>
      </w:r>
      <w:r w:rsidRPr="00AB13C9">
        <w:rPr>
          <w:rFonts w:ascii="Bookman Old Style" w:hAnsi="Bookman Old Style"/>
          <w:sz w:val="24"/>
          <w:lang w:eastAsia="ko-KR"/>
        </w:rPr>
        <w:t xml:space="preserve"> </w:t>
      </w:r>
      <w:r w:rsidRPr="00AB13C9">
        <w:rPr>
          <w:sz w:val="24"/>
        </w:rPr>
        <w:t>принадлежать найманами.</w:t>
      </w:r>
    </w:p>
    <w:p w:rsidR="00FC0DF1" w:rsidRPr="00AB13C9" w:rsidRDefault="00FC0DF1">
      <w:pPr>
        <w:pStyle w:val="a7"/>
        <w:ind w:firstLine="720"/>
        <w:rPr>
          <w:sz w:val="24"/>
        </w:rPr>
      </w:pPr>
    </w:p>
    <w:p w:rsidR="00FC0DF1" w:rsidRPr="00AB13C9" w:rsidRDefault="00FC0DF1">
      <w:pPr>
        <w:jc w:val="both"/>
        <w:rPr>
          <w:b/>
        </w:rPr>
      </w:pPr>
      <w:bookmarkStart w:id="9" w:name="_Toc29892887"/>
      <w:r w:rsidRPr="00AB13C9">
        <w:rPr>
          <w:b/>
        </w:rPr>
        <w:t xml:space="preserve">25. ГОСУДАРСТВО </w:t>
      </w:r>
      <w:bookmarkEnd w:id="9"/>
      <w:r w:rsidRPr="00AB13C9">
        <w:rPr>
          <w:b/>
        </w:rPr>
        <w:t>КИПЧАКОВ</w:t>
      </w:r>
    </w:p>
    <w:p w:rsidR="00FC0DF1" w:rsidRPr="00AB13C9" w:rsidRDefault="00FC0DF1">
      <w:pPr>
        <w:pStyle w:val="a7"/>
        <w:ind w:firstLine="720"/>
        <w:rPr>
          <w:sz w:val="24"/>
        </w:rPr>
      </w:pPr>
      <w:r w:rsidRPr="00AB13C9">
        <w:rPr>
          <w:sz w:val="24"/>
        </w:rPr>
        <w:t>Государство кипчаков образовалось в начале XI в. на территории от Иртыша  до Волги. Они были преемниками кимаков, а наиболее ранние сведения о расселении кимаков относятся к началу VIII века. В IX в. образовалось Кимакское государство, в его состав вошли многочисленные тюркские племена, часть из них переселилась из Центральной Азии. В X-XII вв. кимаки населяли районы Северного, Восточного и Центрального Казахстана. В источниках называются 16 городов, в их числе: Астур, Наджа, Пурах, Сисан, Манан, Мастак, Хиканам, Ханазм и другие. Государством правил джабгу, которые с конца IX в.  принял титул кагана. У кимаков было развито полуоседлое хозяйство, сочетающее скотоводство с земледелием, кочевое скотоводческое хозяйство, а также оседлое хозяйство с применением искусственного орошения. Получило развитие ремесло, письменность. В XI в. под воздействием внутренних сил кимакское общество начинает испытывать кризис. Они попали в зависимость от кипчаков, государство которых называлось Дешт-и-Кипчак (начало XI в. – 1219г.), ставка находилась в городе Сыгнак. Кыпчакское общество, сохраняя и воспроизводя многие институты патриархального уклада, вступило в этап утверждения и развития раннефеодальных отношений. Основой имущественного неравенства у кипчаков была частная собственность на скот и землю. Соц. слои: ханы, беки, рядовые общинники, рабы. Кипчаки никогда  не имели единого государства, то есть они были лишь этнокультурной общностью, объединенной общим названием, языком и культурой, но без единого хана всех кипчаков. Были просто отдельные ханы на некоторой территории. Кыпчакская конфедерация складывалась из множества родов и племен, а не являлась простой суммой кровнородственных союзов. В основе кыпчакского объединения лежали хозяйственно-территориальные связи, а не кровнородственные, то есть у кипчаков зарождались феодальные отношения.</w:t>
      </w:r>
    </w:p>
    <w:p w:rsidR="00FC0DF1" w:rsidRPr="00AB13C9" w:rsidRDefault="00FC0DF1">
      <w:pPr>
        <w:pStyle w:val="a7"/>
        <w:ind w:firstLine="720"/>
        <w:rPr>
          <w:sz w:val="24"/>
        </w:rPr>
      </w:pPr>
      <w:r w:rsidRPr="00AB13C9">
        <w:rPr>
          <w:sz w:val="24"/>
        </w:rPr>
        <w:t>Хозяйство. Формы хозяйствования. Основной хозяйственной деятельностью кипчаков было экстенсивное скотоводство. Они были кочевниками. Плано Карпини свидетельствует: «они (кипчаки) очень богаты скотом: верблюдами, быками, овцами, лошадьми. Вьючного скота у них огромное количество, какого, по-нашему мнению, нет ни у кого в целом мире». Однако, кипчаки не были «чистыми» кочевниками, значительная их часть вела полукочевой образ жизни, а часть, которая не имела возможности кочевать, оставалась на зимовке и занималась земледелием. Сеяли в основном просо, а также пшеницу и ячмень. Подспорьем в хозяйстве кипчаков была охота и отчасти рыболовство. На базе скотоводческого сырья базировались домашние промыслы, ремесло. Добыча железа, меди составляло характерную черту хозяйства кипчаков.</w:t>
      </w:r>
    </w:p>
    <w:p w:rsidR="00FC0DF1" w:rsidRPr="00AB13C9" w:rsidRDefault="00FC0DF1">
      <w:pPr>
        <w:pStyle w:val="a7"/>
        <w:ind w:firstLine="720"/>
        <w:rPr>
          <w:sz w:val="24"/>
        </w:rPr>
      </w:pPr>
    </w:p>
    <w:p w:rsidR="00FC0DF1" w:rsidRPr="00AB13C9" w:rsidRDefault="00FC0DF1">
      <w:pPr>
        <w:jc w:val="both"/>
        <w:rPr>
          <w:b/>
        </w:rPr>
      </w:pPr>
      <w:bookmarkStart w:id="10" w:name="_Toc29892888"/>
      <w:r w:rsidRPr="00AB13C9">
        <w:rPr>
          <w:b/>
        </w:rPr>
        <w:t>26. ЭТНИЧЕСКИЙ СОСТАВ И ТЕРРИТОРИЯ КИПЧАКСКОГО ГОСУДАРСТВА</w:t>
      </w:r>
      <w:bookmarkEnd w:id="10"/>
    </w:p>
    <w:p w:rsidR="00FC0DF1" w:rsidRPr="00AB13C9" w:rsidRDefault="00FC0DF1">
      <w:pPr>
        <w:pStyle w:val="a7"/>
        <w:ind w:firstLine="720"/>
        <w:rPr>
          <w:sz w:val="24"/>
        </w:rPr>
      </w:pPr>
      <w:r w:rsidRPr="00AB13C9">
        <w:rPr>
          <w:sz w:val="24"/>
        </w:rPr>
        <w:t>Территория от Иртыша до Волги в XI-XII вв. кипчаки были самыми многочисленными из всех тюрко-язычных народов Центральной  Азии и Восточной Европы. Кипчаки составляли несколько основных групп племен: алтайско-сибирскую; казахстано-приуральскую; проданскую, включая предкавказскую; днепровскую, включая крымскую; дунайскую, включая балканскую. На Руси их называли половцы, в Европе – кошаны, на Востоке – кипчаки. Кипчаки в эпоху средневековья сыграли важную роль в развитии таких стран, как Индия, Египет, Китай, Византия, Грузия, Болгария, Хорезм. Кипчаки стали заметным компонентом этногенеза казахов, ногайцев, крымских, сибирских, поволжских татар,  башкир, каракалпаков, узбеков, карачаевцев, балкарцев,  кумыков, туркмен и других тюркских народов. Они вошли в состав турецкого, венгерского, грузинского, болгарского, китайского, индийского и арабского народов.</w:t>
      </w:r>
    </w:p>
    <w:p w:rsidR="00FC0DF1" w:rsidRPr="00AB13C9" w:rsidRDefault="00FC0DF1">
      <w:pPr>
        <w:pStyle w:val="a7"/>
        <w:ind w:firstLine="720"/>
        <w:rPr>
          <w:sz w:val="24"/>
        </w:rPr>
      </w:pPr>
    </w:p>
    <w:p w:rsidR="00FC0DF1" w:rsidRPr="00AB13C9" w:rsidRDefault="00FC0DF1">
      <w:pPr>
        <w:jc w:val="both"/>
        <w:rPr>
          <w:b/>
        </w:rPr>
      </w:pPr>
      <w:bookmarkStart w:id="11" w:name="_Toc29892889"/>
      <w:r w:rsidRPr="00AB13C9">
        <w:rPr>
          <w:b/>
        </w:rPr>
        <w:t>27. УЛУСЫ НАЙМАНОВ, КЕРЕИТОВ И ЖАЛАИРОВ</w:t>
      </w:r>
      <w:bookmarkEnd w:id="11"/>
    </w:p>
    <w:p w:rsidR="00FC0DF1" w:rsidRPr="00AB13C9" w:rsidRDefault="00FC0DF1">
      <w:pPr>
        <w:pStyle w:val="a7"/>
        <w:ind w:firstLine="720"/>
        <w:rPr>
          <w:sz w:val="24"/>
        </w:rPr>
      </w:pPr>
      <w:r w:rsidRPr="00AB13C9">
        <w:rPr>
          <w:sz w:val="24"/>
        </w:rPr>
        <w:t>Ранние государства найманов, кереитов и жалаиров возникли на востоке Центральной Азии. Найманский племенной союз образовался в середине VIII в. между верхним Иртышом и Орхоном и назывался Секиз-Огуз – «союз восьми племен».</w:t>
      </w:r>
    </w:p>
    <w:p w:rsidR="00FC0DF1" w:rsidRPr="00AB13C9" w:rsidRDefault="00FC0DF1">
      <w:pPr>
        <w:pStyle w:val="a7"/>
        <w:ind w:firstLine="720"/>
        <w:rPr>
          <w:sz w:val="24"/>
        </w:rPr>
      </w:pPr>
      <w:r w:rsidRPr="00AB13C9">
        <w:rPr>
          <w:sz w:val="24"/>
        </w:rPr>
        <w:t xml:space="preserve"> Первые сведения о кереитах относятся к последней четверти XI в. в связи с принятием ими христианства. Известно, что в 1007г. найманы и кереиты приняли христианство несторианского толка. Кереиты занимали территорию среднего течения реки Орхон и бассейна реки Онгин.</w:t>
      </w:r>
    </w:p>
    <w:p w:rsidR="00FC0DF1" w:rsidRPr="00AB13C9" w:rsidRDefault="00FC0DF1">
      <w:pPr>
        <w:pStyle w:val="a7"/>
        <w:ind w:firstLine="720"/>
        <w:rPr>
          <w:sz w:val="24"/>
        </w:rPr>
      </w:pPr>
      <w:r w:rsidRPr="00AB13C9">
        <w:rPr>
          <w:sz w:val="24"/>
        </w:rPr>
        <w:t>Государства кереитов и найманов были очень схожи по своему политическому устройству. Во главе стоял хан, передававший свою власть по наследству. Функции управления концентрировались в орде  – ставке хана и осуществлялись служилой знатью – черби. Существовало делопроизводство, официальные бумаги скреплялись ханской печатью. Все население делилось по военно-административному принципу на тысячи, сотни и десятки. Делопроизводство велось на уйгурском языке. Большая часть кереитов и найманов были христианами несторианского толка. Это означает, что у найманов и кереитов существовали раннефеодальные отношения, государственная организация и этнокультурные контакты с другими государствами.</w:t>
      </w:r>
    </w:p>
    <w:p w:rsidR="00FC0DF1" w:rsidRPr="00AB13C9" w:rsidRDefault="00FC0DF1">
      <w:pPr>
        <w:pStyle w:val="a7"/>
        <w:ind w:firstLine="720"/>
        <w:rPr>
          <w:sz w:val="24"/>
        </w:rPr>
      </w:pPr>
      <w:r w:rsidRPr="00AB13C9">
        <w:rPr>
          <w:sz w:val="24"/>
        </w:rPr>
        <w:t>Племена жалаиров обитали в верховьях реки Орхон. Это были кочевые скотоводческие племена. Их государственные образования представляли собой улусы. Улус владел определенной территорией, имел свои границы. Правители улуса – хан располагал аппаратом управления, войском, имел ставку – орду. В ходе борьбы с монголами в 1190 – 1206гг. из Центральной Азии на территорию Казахстана прибыло много разгромленных групп найманов, кереитов, жалаиров. Часть из них осталась в Восточном Казахстане и подчинилась монголам, часть переселилась в Семиречье и далее на запад и влилась в состав многих формирующихся тюркских народов, в частности в состав казахского народа. В 1206г. под давлением войск Чингисхана Кучлук-хан, глава найманов, с зависимым от него народом переселился в Семиречье. В это время  каракитайские правители находились в затруднительном положении. Они обратились к Кучлук-хану за помощью, чтобы покорить мятежных вассалов. После смерти гурхана каракитаев Гжилугу власть Кучлука значительно усилилась. Так в 1211г. он покорил каракитаев и стал проводить политику жестокого преследования мусульман. А в 1213г. начал военные действия против мусульманского владения с центром в Алмалыке. В 1218г. монголы разбили найманов, а бежавшего Кучлука убили в Бадахшане. Найманы вошли в родоплеменной состав Среднего жуза. Часть кереитов осталась в Северном Казахстане и тоже влилась в Средний жуз.</w:t>
      </w:r>
    </w:p>
    <w:p w:rsidR="00FC0DF1" w:rsidRPr="00AB13C9" w:rsidRDefault="00FC0DF1">
      <w:pPr>
        <w:pStyle w:val="a7"/>
        <w:ind w:firstLine="720"/>
        <w:rPr>
          <w:sz w:val="24"/>
        </w:rPr>
      </w:pPr>
    </w:p>
    <w:p w:rsidR="00FC0DF1" w:rsidRPr="00AB13C9" w:rsidRDefault="00FC0DF1">
      <w:pPr>
        <w:jc w:val="both"/>
        <w:rPr>
          <w:b/>
        </w:rPr>
      </w:pPr>
      <w:bookmarkStart w:id="12" w:name="_Toc29892890"/>
      <w:r w:rsidRPr="00AB13C9">
        <w:rPr>
          <w:b/>
        </w:rPr>
        <w:t>28. КУЛЬТУРА КАЗАХСТАНА В X – XIII ВВ.</w:t>
      </w:r>
      <w:bookmarkEnd w:id="12"/>
    </w:p>
    <w:p w:rsidR="00FC0DF1" w:rsidRPr="00AB13C9" w:rsidRDefault="00FC0DF1">
      <w:pPr>
        <w:pStyle w:val="a7"/>
        <w:ind w:firstLine="720"/>
        <w:rPr>
          <w:sz w:val="24"/>
        </w:rPr>
      </w:pPr>
      <w:r w:rsidRPr="00AB13C9">
        <w:rPr>
          <w:sz w:val="24"/>
        </w:rPr>
        <w:t>Средневековые государства на территории Казахстана базировались на кочевом, полукочевом скотоводстве, тесно связанным с оседлым земледелием. Центрами религии, торговли, связи между Востоком и Западом на Великом Шелковом пути были города в долинах рек Сырдарьи, Таласа, Чу, Или: Исфиджаб, Отрар, Тараз, Сыгнак, Янгикент, Суяб, Коялык, Мерке, Кулан и другие. Формировались они в VI – X вв. на основе ранних земледельческих и ремесленных поселений, у стен ставок правителей, в местах постоянных зимовок. В городах жили ремесленники, торговцы, земледельцы, имелись базары, общественные места, чеканились деньги. В них сложилась местная строительная традиция, близкая к среднеазиатской. В X – XII вв. появляются новые города – Коялык, Ашнас, Сыгнак, и другие. И было около 50 (новых). Они имели канализацию, водопровод, бани. На юге Казахстана и в Семиречье была распространена денежная торговля, добывали золото, серебро и медь. Известно два казахстанских монетных дворов в это время – Тараз и Исфиджаб. Памятником средневековой архитектуры является мавзолей Бабаджа-хатун (X – XI вв.) в окрестности Тараза. Позднее были возведены мавзолей Айша-Биби (XI – XII вв.), расположенный рядом, и мавзолей Карахана в самом Таразе. Бесценным творением данной эпохи было изобретение письменности, благодаря чему последующие периоды унаследовали уникальную форму сохранения и передачи информации – коллективную память. Древнетюркская письменность появилась на 15 веков раньше кириллицы и на 10 веков раньше, чем грузинское и армянское письмо, о чем свидетельствуют такие памятники, как орхонские надписи, кюльтешн и другие. Широкое распространение получили  предания о Коркуте. Они были известны Алишеру Навои, существуют записи легенд о Коркуте у В.Вельяминова-Зернова, у Г.Потанина. В народном предании Коркут – это мудрый наставник, прорицатель, хранитель заветов предков, родового строя. Ярким свидетельством достижений в культурной жизни тюркских народов на рубеже новой мусульманской эпохи X – XII вв. являются памятники тюркских языков и литератур – «Кутадгу билик» («Благородное писание», 1069 – 1070гг.) Юсуфа Баласагунского и «Дивану лугат ат-тюрк» («Словарь тюркских наречий») Махмуда Кашгари, «Хакшет» («Премудрость») – сочинение поэта, шейха Ходжа Ахмета Яссауи, ставшего мусульманским святым. Ему и его последователям удалось соединить религиозную идеологию ислама с  обыденным сознанием тюркских народов, с зароастрийскими представлениями, древними верованиями Неба, Аруакам, Тенгрианством.</w:t>
      </w:r>
    </w:p>
    <w:p w:rsidR="00FC0DF1" w:rsidRPr="00AB13C9" w:rsidRDefault="00FC0DF1">
      <w:pPr>
        <w:pStyle w:val="a7"/>
        <w:ind w:firstLine="720"/>
        <w:rPr>
          <w:sz w:val="24"/>
        </w:rPr>
      </w:pPr>
    </w:p>
    <w:p w:rsidR="00FC0DF1" w:rsidRPr="00AB13C9" w:rsidRDefault="00FC0DF1">
      <w:pPr>
        <w:jc w:val="both"/>
        <w:rPr>
          <w:b/>
        </w:rPr>
      </w:pPr>
      <w:bookmarkStart w:id="13" w:name="_Toc29892891"/>
      <w:r w:rsidRPr="00AB13C9">
        <w:rPr>
          <w:b/>
        </w:rPr>
        <w:t>29. КАЗАХСТАН ГЛАЗАМИ ЗАРУБЕЖНЫХ ПУТЕШЕСТВЕННИКОВ (МАРКО ПОЛО, ПЛАНО КАРПИНИ, В. РУБРУКА)</w:t>
      </w:r>
      <w:bookmarkEnd w:id="13"/>
    </w:p>
    <w:p w:rsidR="00FC0DF1" w:rsidRPr="00AB13C9" w:rsidRDefault="00FC0DF1">
      <w:pPr>
        <w:pStyle w:val="a7"/>
        <w:ind w:firstLine="720"/>
        <w:rPr>
          <w:sz w:val="24"/>
        </w:rPr>
      </w:pPr>
      <w:r w:rsidRPr="00AB13C9">
        <w:rPr>
          <w:sz w:val="24"/>
        </w:rPr>
        <w:t>В середине XIII в. берет начало цепь длительных и опасных путешествий в Казахстан и Центральную Азию.</w:t>
      </w:r>
    </w:p>
    <w:p w:rsidR="00FC0DF1" w:rsidRPr="00AB13C9" w:rsidRDefault="00FC0DF1">
      <w:pPr>
        <w:pStyle w:val="a7"/>
        <w:ind w:firstLine="720"/>
        <w:rPr>
          <w:sz w:val="24"/>
        </w:rPr>
      </w:pPr>
      <w:r w:rsidRPr="00AB13C9">
        <w:rPr>
          <w:sz w:val="24"/>
        </w:rPr>
        <w:t>Первую поездку возглавил видный деятель римской католической церкви, монах ордена францисканцев-моноритов, проповедник и дипломат, занимавший высокие должности в Испании, Германии и Ватикане, итальянец Джованни дель Плано Карпини, вошедший в историю под латинизированным именем Плано Карпини. Свой долгий путь он начал 16 апреля 1245 году.</w:t>
      </w:r>
    </w:p>
    <w:p w:rsidR="00FC0DF1" w:rsidRPr="00AB13C9" w:rsidRDefault="00FC0DF1">
      <w:pPr>
        <w:pStyle w:val="a7"/>
        <w:ind w:firstLine="720"/>
        <w:rPr>
          <w:sz w:val="24"/>
        </w:rPr>
      </w:pPr>
      <w:r w:rsidRPr="00AB13C9">
        <w:rPr>
          <w:sz w:val="24"/>
        </w:rPr>
        <w:t>Гильом де Рубрук также был Францисканским монахом-миноритом, весьма близким к семье короля Франции.</w:t>
      </w:r>
    </w:p>
    <w:p w:rsidR="00FC0DF1" w:rsidRPr="00AB13C9" w:rsidRDefault="00FC0DF1">
      <w:pPr>
        <w:pStyle w:val="a7"/>
        <w:ind w:firstLine="720"/>
        <w:rPr>
          <w:sz w:val="24"/>
        </w:rPr>
      </w:pPr>
      <w:r w:rsidRPr="00AB13C9">
        <w:rPr>
          <w:sz w:val="24"/>
        </w:rPr>
        <w:t>Посланные ко двору великих монгольских ханов римским папой и французским королем, миссии Карпини и Рубрука, на которые возлагались, кроме дипломатических и религиозных поручений, специальные задания по разведке, проникают через степи Восточной Европы и Казахстана в самое сердце Азии. Эти места они посетили спустя несколько десятилетий после монголо-татарского нашествия. В районе Сырдарьи Карпини и его спутники нашли бесчисленные истребленные города, разрушенные крепости и много опустошительных селений. Сохранились его сведения о массовом истреблении монгольскими завоевателями кочевых тюркских племен кангитов (канглы), команов (кипчаков) на территории Западного и Центрального Казахстана.</w:t>
      </w:r>
    </w:p>
    <w:p w:rsidR="00FC0DF1" w:rsidRPr="00AB13C9" w:rsidRDefault="00FC0DF1">
      <w:pPr>
        <w:pStyle w:val="a7"/>
        <w:ind w:firstLine="720"/>
        <w:rPr>
          <w:sz w:val="24"/>
        </w:rPr>
      </w:pPr>
      <w:r w:rsidRPr="00AB13C9">
        <w:rPr>
          <w:sz w:val="24"/>
        </w:rPr>
        <w:t>Рубрук, проезжавший Казахстан в 1253 – 1255гг., оставил свидетельство о разрушении земледельческой культуры, об исчезновении городов Семиречья, в частности, Илийской долины. Вот что он написал: «Мы въехали на очень красивую равнину, имеющую справа высокие горы, а слева некое море или озеро, тянущиеся на 25 дней пути в округе (озеро Балхаш)… На вышеупомянутой равнине прежде находилось много городов, но по большей части они были разрушены монголами, чтобы пасти там свои стада…».</w:t>
      </w:r>
    </w:p>
    <w:p w:rsidR="00FC0DF1" w:rsidRPr="00AB13C9" w:rsidRDefault="00FC0DF1">
      <w:pPr>
        <w:pStyle w:val="a7"/>
        <w:ind w:firstLine="720"/>
        <w:rPr>
          <w:sz w:val="24"/>
        </w:rPr>
      </w:pPr>
      <w:r w:rsidRPr="00AB13C9">
        <w:rPr>
          <w:sz w:val="24"/>
        </w:rPr>
        <w:t xml:space="preserve"> Но Рубрук все же застал остатки былого величия городской культуры Казахстана. Он оставил описание городов в долине реки Или - Коялыка и Ики-Огуза.</w:t>
      </w:r>
    </w:p>
    <w:p w:rsidR="00FC0DF1" w:rsidRPr="00AB13C9" w:rsidRDefault="00FC0DF1">
      <w:pPr>
        <w:pStyle w:val="a7"/>
        <w:ind w:firstLine="720"/>
        <w:rPr>
          <w:sz w:val="24"/>
        </w:rPr>
      </w:pPr>
      <w:r w:rsidRPr="00AB13C9">
        <w:rPr>
          <w:sz w:val="24"/>
        </w:rPr>
        <w:t>Карпини и Рубруком, а также другими путешественниками, такими как армянский царь Хетум I (1253г.), итальянский купец Франческо Пяголотти и араб ибн-Баттула (1340г.) в качестве торговых центров в Казахстане названы города Сарайчик, Отрар, Алмалык. Описание Карпини и Рубрука содержали информацию о землях и народах, обитавших, в том числе и в Казахстане, и об их нравах, быте, жизни, духовной культуре, общественном устройстве.</w:t>
      </w:r>
    </w:p>
    <w:p w:rsidR="00FC0DF1" w:rsidRPr="00AB13C9" w:rsidRDefault="00FC0DF1">
      <w:pPr>
        <w:pStyle w:val="a7"/>
        <w:ind w:firstLine="720"/>
        <w:rPr>
          <w:sz w:val="24"/>
        </w:rPr>
      </w:pPr>
      <w:r w:rsidRPr="00AB13C9">
        <w:rPr>
          <w:sz w:val="24"/>
        </w:rPr>
        <w:t>По данным Карпини и Рубрука, основой хозяйства большинства населения центрально-азиатских степей было скотоводство: «они, найманы… не занимались земледелием» «они (кипчаки) очень богаты скотом: верблюдами, быками, овцами, козами, лошадьми». Важнейшую роль в скотоводстве играла лошадь.</w:t>
      </w:r>
    </w:p>
    <w:p w:rsidR="00FC0DF1" w:rsidRPr="00AB13C9" w:rsidRDefault="00FC0DF1">
      <w:pPr>
        <w:pStyle w:val="a7"/>
        <w:ind w:firstLine="720"/>
        <w:rPr>
          <w:sz w:val="24"/>
        </w:rPr>
      </w:pPr>
      <w:r w:rsidRPr="00AB13C9">
        <w:rPr>
          <w:sz w:val="24"/>
        </w:rPr>
        <w:t>«Всякий знает,– писал Рубрук,– где он должен пасти свои стада летом, весной и осенью», то есть кочевки осуществлялись по определенным, веками установившимися стадами. «Подобно монголам, жили в шатрах (найманы)»,– говорит о юрте Карпини. По его же словам известно, что кочевники Казахстана не были «чистыми кочевниками». В основном сеяли просо, а также пшеницу и ячмень. А в Семиречье Рубрук «дважды пил вино», то есть в Таласской долине на базе искусственного орошения местные жители занимались виноградством.</w:t>
      </w:r>
    </w:p>
    <w:p w:rsidR="00FC0DF1" w:rsidRPr="00AB13C9" w:rsidRDefault="00FC0DF1">
      <w:pPr>
        <w:pStyle w:val="a7"/>
        <w:ind w:firstLine="720"/>
        <w:rPr>
          <w:sz w:val="24"/>
        </w:rPr>
      </w:pPr>
      <w:r w:rsidRPr="00AB13C9">
        <w:rPr>
          <w:sz w:val="24"/>
        </w:rPr>
        <w:t>Следует отметить вклад Карпини и Рубрука в географии, истории. Так западноевропейцы впервые узнали реки Востока и Казахстана под их настоящим именем.</w:t>
      </w:r>
    </w:p>
    <w:p w:rsidR="00FC0DF1" w:rsidRPr="00AB13C9" w:rsidRDefault="00FC0DF1">
      <w:pPr>
        <w:pStyle w:val="a7"/>
        <w:ind w:firstLine="720"/>
        <w:rPr>
          <w:sz w:val="24"/>
        </w:rPr>
      </w:pPr>
      <w:r w:rsidRPr="00AB13C9">
        <w:rPr>
          <w:sz w:val="24"/>
        </w:rPr>
        <w:t>Впервые было подтверждено предположение античных авторов о Каспийском море как о замкнутом бассейне, упомянут Тибет. В сочинениях этих путешественников содержатся описания истории Золотой Орды.</w:t>
      </w:r>
    </w:p>
    <w:p w:rsidR="00FC0DF1" w:rsidRPr="00AB13C9" w:rsidRDefault="00FC0DF1">
      <w:pPr>
        <w:pStyle w:val="a7"/>
        <w:ind w:firstLine="720"/>
        <w:rPr>
          <w:sz w:val="24"/>
        </w:rPr>
      </w:pPr>
      <w:r w:rsidRPr="00AB13C9">
        <w:rPr>
          <w:sz w:val="24"/>
        </w:rPr>
        <w:t>Марко Поло, гражданин и торговец Венеции, поведал в своей «книге» об увиденном и услышанном за годы странствий, значительная часть которых пришлась на территорию Казахстана – плато Устюрт, северные остроги Тянь-Шаня, закаспийские и приаральские степи, долину реки Или, город Отрар, озеро Алаколь. Марко Поло верно сказал о причинах, способствовавших монгольскому завоеванию кипчаков: «… не были они дружны между собой…», он также сообщает о междоусобных войнах на землях Казахстана после распада империи Чингисхана, что имело трагические последствия для его народов.</w:t>
      </w:r>
    </w:p>
    <w:p w:rsidR="00FC0DF1" w:rsidRPr="00AB13C9" w:rsidRDefault="00FC0DF1">
      <w:pPr>
        <w:pStyle w:val="a7"/>
        <w:ind w:firstLine="720"/>
        <w:rPr>
          <w:sz w:val="24"/>
        </w:rPr>
      </w:pPr>
    </w:p>
    <w:p w:rsidR="00FC0DF1" w:rsidRPr="00AB13C9" w:rsidRDefault="00FC0DF1">
      <w:pPr>
        <w:jc w:val="both"/>
        <w:rPr>
          <w:b/>
        </w:rPr>
      </w:pPr>
      <w:bookmarkStart w:id="14" w:name="_Toc29892892"/>
      <w:r w:rsidRPr="00AB13C9">
        <w:rPr>
          <w:b/>
        </w:rPr>
        <w:t>30. РАЗВИТИЕ НАУКИ НА ТЕРРИТОРИИ КАЗАХСТАНА В VIII –XI ВВ.</w:t>
      </w:r>
      <w:bookmarkEnd w:id="14"/>
    </w:p>
    <w:p w:rsidR="00FC0DF1" w:rsidRPr="00AB13C9" w:rsidRDefault="00FC0DF1">
      <w:pPr>
        <w:pStyle w:val="a7"/>
        <w:ind w:firstLine="720"/>
        <w:rPr>
          <w:sz w:val="24"/>
        </w:rPr>
      </w:pPr>
      <w:r w:rsidRPr="00AB13C9">
        <w:rPr>
          <w:sz w:val="24"/>
        </w:rPr>
        <w:t>В эпоху средневековья на территории Казахстана развивалась наука. Свидетельством этому является научная деятельность философа, ученого–энциклопедиста, выходца из Отрара (Фараба) Абу Наср Мухаммеда Ибн аль-Фараби ат-Турки (870 – 950). Он был крупным математиком, физиком, астрономом, одним из создателей систематизированной тригонометрии, физико-математической теории музыки, математических основ геодезии,  архитектуры. В своем творчестве он использовал достижения арабской, персидской, греческой, индийской, тюркской культур. Ему принадлежат труды «Большая книга музыки», «Слово о классификации наук», «Геммы премудрости», «Трактат о взглядах жителей добродетельного города». Рукописи Фараби имеются во многих библиотеках мира, а наука о его наследии оформилась в фарабиеведении. Ему был присвоен титул «Мусарим Ассана – Второй учитель».</w:t>
      </w:r>
    </w:p>
    <w:p w:rsidR="00FC0DF1" w:rsidRPr="00AB13C9" w:rsidRDefault="00FC0DF1">
      <w:pPr>
        <w:pStyle w:val="a3"/>
        <w:ind w:left="0" w:firstLine="720"/>
      </w:pPr>
      <w:r w:rsidRPr="00AB13C9">
        <w:t>Другим известным ученым был аль-Бируни (973 – 1048). Он родился в древней столице Хорезма – городе Кят. Бируни создал более 150 трудов. Он был астрономом, математиком, географом, физиком, автором трудов по минералогии, истории, филологии. Впервые на Востоке Бируни высказал догадку о вращении земли вокруг солнца, определил длину окружности Земли, создал географическую карту.</w:t>
      </w:r>
    </w:p>
    <w:p w:rsidR="00FC0DF1" w:rsidRPr="00AB13C9" w:rsidRDefault="00FC0DF1">
      <w:pPr>
        <w:pStyle w:val="a3"/>
        <w:ind w:left="0" w:firstLine="720"/>
      </w:pPr>
    </w:p>
    <w:p w:rsidR="00FC0DF1" w:rsidRPr="00AB13C9" w:rsidRDefault="00FC0DF1">
      <w:pPr>
        <w:jc w:val="both"/>
        <w:rPr>
          <w:b/>
        </w:rPr>
      </w:pPr>
      <w:r w:rsidRPr="00AB13C9">
        <w:rPr>
          <w:b/>
        </w:rPr>
        <w:t>31. «ВЕЛИКИЙ ШЕЛКОВЫЙ ПУТЬ»</w:t>
      </w:r>
    </w:p>
    <w:p w:rsidR="00FC0DF1" w:rsidRPr="00AB13C9" w:rsidRDefault="00FC0DF1">
      <w:pPr>
        <w:ind w:firstLine="720"/>
        <w:jc w:val="both"/>
      </w:pPr>
      <w:r w:rsidRPr="00AB13C9">
        <w:t xml:space="preserve">В середине </w:t>
      </w:r>
      <w:r w:rsidRPr="00AB13C9">
        <w:rPr>
          <w:lang w:val="en-US"/>
        </w:rPr>
        <w:t>II</w:t>
      </w:r>
      <w:r w:rsidRPr="00AB13C9">
        <w:t xml:space="preserve"> века до н. э. начинает функционировать Шелковый путь. Во </w:t>
      </w:r>
      <w:r w:rsidRPr="00AB13C9">
        <w:rPr>
          <w:lang w:val="en-US"/>
        </w:rPr>
        <w:t>II</w:t>
      </w:r>
      <w:r w:rsidRPr="00AB13C9">
        <w:t xml:space="preserve"> – </w:t>
      </w:r>
      <w:r w:rsidRPr="00AB13C9">
        <w:rPr>
          <w:lang w:val="en-US"/>
        </w:rPr>
        <w:t>V</w:t>
      </w:r>
      <w:r w:rsidRPr="00AB13C9">
        <w:t xml:space="preserve"> вв., Шелковый путь, если начинать с востока, начинался в древней столице Китая и шел в районы Ланчжоу, далее вдоль Тань–Шаня, к западной окраине Великой Китайской стены, к заставе Яшмовых ворот. Здесь единая дорога разделялась на «Северный путь» и «Южный путь».  </w:t>
      </w:r>
    </w:p>
    <w:p w:rsidR="00FC0DF1" w:rsidRPr="00AB13C9" w:rsidRDefault="00FC0DF1">
      <w:pPr>
        <w:ind w:firstLine="720"/>
        <w:jc w:val="both"/>
      </w:pPr>
      <w:r w:rsidRPr="00AB13C9">
        <w:t xml:space="preserve">В середине </w:t>
      </w:r>
      <w:r w:rsidRPr="00AB13C9">
        <w:rPr>
          <w:lang w:val="en-US"/>
        </w:rPr>
        <w:t>VI</w:t>
      </w:r>
      <w:r w:rsidRPr="00AB13C9">
        <w:t xml:space="preserve"> – </w:t>
      </w:r>
      <w:r w:rsidRPr="00AB13C9">
        <w:rPr>
          <w:lang w:val="en-US"/>
        </w:rPr>
        <w:t>VII</w:t>
      </w:r>
      <w:r w:rsidRPr="00AB13C9">
        <w:t xml:space="preserve"> веков, наиболее оживлённым становится, проходивший из Китая  на запад через Семиречье и Южный Казахстан. Такое перемещение можно объяснить несколькими причинами: В Семиречье находилась ставка тюркских каганов, которые контролировали торговые пути через Среднюю Азию, во – вторых, дорога через Фергану стала опасной из – за междоусобиц, в – третьих, богатые тюркские каганы и их окружение стали крупными потребителями заморских товаров. </w:t>
      </w:r>
    </w:p>
    <w:p w:rsidR="00FC0DF1" w:rsidRPr="00AB13C9" w:rsidRDefault="00FC0DF1">
      <w:pPr>
        <w:ind w:firstLine="720"/>
        <w:jc w:val="both"/>
      </w:pPr>
      <w:r w:rsidRPr="00AB13C9">
        <w:t xml:space="preserve">Через Шелковый путь шло основное число посольских и торговых караванов. В течение столетия он перетерпел изменения: одни участки приобретали особое значение, другие, напротив, отмирали, а города и торговые станции приходили в упадок. Так в </w:t>
      </w:r>
      <w:r w:rsidRPr="00AB13C9">
        <w:rPr>
          <w:lang w:val="en-US"/>
        </w:rPr>
        <w:t>VI</w:t>
      </w:r>
      <w:r w:rsidRPr="00AB13C9">
        <w:t xml:space="preserve"> – </w:t>
      </w:r>
      <w:r w:rsidRPr="00AB13C9">
        <w:rPr>
          <w:lang w:val="en-US"/>
        </w:rPr>
        <w:t>VIII</w:t>
      </w:r>
      <w:r w:rsidRPr="00AB13C9">
        <w:t xml:space="preserve"> веке основное была трасса Сирия – Иран – Средняя Азия – Южный Казахстан – Таласская долина – Чуйская долина – Восточный Туркестан.</w:t>
      </w:r>
    </w:p>
    <w:p w:rsidR="00FC0DF1" w:rsidRPr="00AB13C9" w:rsidRDefault="00FC0DF1">
      <w:pPr>
        <w:ind w:firstLine="720"/>
        <w:jc w:val="both"/>
      </w:pPr>
      <w:r w:rsidRPr="00AB13C9">
        <w:t xml:space="preserve">Во время существования государства саков, усуней, кангюев во </w:t>
      </w:r>
      <w:r w:rsidRPr="00AB13C9">
        <w:rPr>
          <w:lang w:val="en-US"/>
        </w:rPr>
        <w:t>II</w:t>
      </w:r>
      <w:r w:rsidRPr="00AB13C9">
        <w:t xml:space="preserve"> – веке до нашей эры, когда Шелковый путь активно функционировал, в Казахстан проникает римское стекло, китайский шелк, зеркала и лаковые посуды. В этот период в долине Чу, Таласа и Сырдарьи, формируются городские центры который укрепляются стенами с башнями. </w:t>
      </w:r>
    </w:p>
    <w:p w:rsidR="00FC0DF1" w:rsidRPr="00AB13C9" w:rsidRDefault="00FC0DF1">
      <w:pPr>
        <w:ind w:firstLine="720"/>
        <w:jc w:val="both"/>
      </w:pPr>
      <w:r w:rsidRPr="00AB13C9">
        <w:t xml:space="preserve">Во второй половине </w:t>
      </w:r>
      <w:r w:rsidRPr="00AB13C9">
        <w:rPr>
          <w:lang w:val="en-US"/>
        </w:rPr>
        <w:t>VI</w:t>
      </w:r>
      <w:r w:rsidRPr="00AB13C9">
        <w:t xml:space="preserve"> – века. Семиречье, Южный Казахстан вошли в состав Тюркского каганата. В конце </w:t>
      </w:r>
      <w:r w:rsidRPr="00AB13C9">
        <w:rPr>
          <w:lang w:val="en-US"/>
        </w:rPr>
        <w:t>VI</w:t>
      </w:r>
      <w:r w:rsidRPr="00AB13C9">
        <w:t xml:space="preserve"> – века происходило оживление Шелкового пути на участке Семиречья и Южного Казахстана. В Семиречье он стимулировал возникновения ряда городских центров, а на юге быстрому росту городов. </w:t>
      </w:r>
    </w:p>
    <w:p w:rsidR="00FC0DF1" w:rsidRPr="00AB13C9" w:rsidRDefault="00FC0DF1">
      <w:pPr>
        <w:ind w:firstLine="720"/>
        <w:jc w:val="both"/>
      </w:pPr>
      <w:r w:rsidRPr="00AB13C9">
        <w:t>Взаимодействие и взаимообогащение культур.</w:t>
      </w:r>
    </w:p>
    <w:p w:rsidR="00FC0DF1" w:rsidRPr="00AB13C9" w:rsidRDefault="00FC0DF1">
      <w:pPr>
        <w:ind w:firstLine="720"/>
        <w:jc w:val="both"/>
      </w:pPr>
      <w:r w:rsidRPr="00AB13C9">
        <w:t xml:space="preserve">Уже в начале средних веков в Азии была распространена концепция четырёх царств мира, которые символизировали обширные страны и регионы. Такие государства как Китай  - династия Суй (589 – 618) , а затем Тан (618 – 907), царство индийских владетелей, объединение тюрков от Тихого Океана до Чёрного моря, Персии и Византии, послужили основой идеи четырёх государств мировых монархий. </w:t>
      </w:r>
    </w:p>
    <w:p w:rsidR="00FC0DF1" w:rsidRPr="00AB13C9" w:rsidRDefault="00FC0DF1">
      <w:pPr>
        <w:ind w:firstLine="720"/>
        <w:jc w:val="both"/>
      </w:pPr>
      <w:r w:rsidRPr="00AB13C9">
        <w:t xml:space="preserve">Наряду с распространением товаров, культурных образцов и эталонов в прикладном искусстве, архитектуре, настенной живописи по странам Востока и Запада распространялись искусство, музыка и танцы, зрелищные представления. </w:t>
      </w:r>
    </w:p>
    <w:p w:rsidR="00FC0DF1" w:rsidRPr="00AB13C9" w:rsidRDefault="00FC0DF1">
      <w:pPr>
        <w:ind w:firstLine="720"/>
        <w:jc w:val="both"/>
      </w:pPr>
      <w:r w:rsidRPr="00AB13C9">
        <w:t xml:space="preserve">Иранские, согдийские и тюркские актеры много внесли в культуру Китая. Например, в Константинополе часто выступали артисты с Востока. Так, на знатном обеде у византийской императрице в честь русской княгине Ольги присутствующих развлекали шуты и эквилибристы, выполняли сложнейшие акробатические элементы. </w:t>
      </w:r>
    </w:p>
    <w:p w:rsidR="00FC0DF1" w:rsidRPr="00AB13C9" w:rsidRDefault="00FC0DF1">
      <w:pPr>
        <w:ind w:firstLine="720"/>
        <w:jc w:val="both"/>
      </w:pPr>
      <w:r w:rsidRPr="00AB13C9">
        <w:t xml:space="preserve">Эти традиции сохранились и в более позднее время в мусульманских странах.  </w:t>
      </w:r>
    </w:p>
    <w:p w:rsidR="00FC0DF1" w:rsidRPr="00AB13C9" w:rsidRDefault="00FC0DF1">
      <w:pPr>
        <w:ind w:firstLine="720"/>
        <w:jc w:val="both"/>
      </w:pPr>
      <w:r w:rsidRPr="00AB13C9">
        <w:t>В разных местах при раскопках памятников на Шелковом пути найдены многочисленные материальные подтверждения развития и взаимообогащения культуры: коллекция терракот танского времени, изображающие танцоров и актеров в масках, музыкальные ансамбли, уместившиеся на верблюжьих горбах. Лица многих из этих артистов принадлежат представителям Средней Азии.</w:t>
      </w:r>
    </w:p>
    <w:p w:rsidR="00FC0DF1" w:rsidRPr="00AB13C9" w:rsidRDefault="00FC0DF1">
      <w:pPr>
        <w:ind w:firstLine="720"/>
        <w:jc w:val="both"/>
      </w:pPr>
      <w:r w:rsidRPr="00AB13C9">
        <w:t xml:space="preserve">Пути религии. По Шелковому пути распространялись и религиозные идеи, а миссионеры разносили свою веру в заморские страны. </w:t>
      </w:r>
    </w:p>
    <w:p w:rsidR="00FC0DF1" w:rsidRPr="00AB13C9" w:rsidRDefault="00FC0DF1">
      <w:pPr>
        <w:ind w:firstLine="720"/>
        <w:jc w:val="both"/>
      </w:pPr>
      <w:r w:rsidRPr="00AB13C9">
        <w:t>По мнению исследователей, проникновение буддизма из Индии в Китай шло через Среднюю Азию и Казахстан.</w:t>
      </w:r>
    </w:p>
    <w:p w:rsidR="00FC0DF1" w:rsidRPr="00AB13C9" w:rsidRDefault="00FC0DF1">
      <w:pPr>
        <w:ind w:firstLine="720"/>
        <w:jc w:val="both"/>
      </w:pPr>
      <w:r w:rsidRPr="00AB13C9">
        <w:t xml:space="preserve">На юге Казахстана и в Семиречье буддизм имел достаточно широкое распространение. Об этом говорят в первую очередь буддийские сооружении. Памятники буддизма открыты на городищах Чуйской долины: храмы, монастыри, часовни, статуэтки. </w:t>
      </w:r>
    </w:p>
    <w:p w:rsidR="00FC0DF1" w:rsidRPr="00AB13C9" w:rsidRDefault="00FC0DF1">
      <w:pPr>
        <w:ind w:firstLine="720"/>
        <w:jc w:val="both"/>
      </w:pPr>
      <w:r w:rsidRPr="00AB13C9">
        <w:t xml:space="preserve">Наряду с буддизмом по Шелковому пути, следуя с Запада на Восток, распространялось христианство. </w:t>
      </w:r>
    </w:p>
    <w:p w:rsidR="00FC0DF1" w:rsidRPr="00AB13C9" w:rsidRDefault="00FC0DF1">
      <w:pPr>
        <w:ind w:firstLine="720"/>
        <w:jc w:val="both"/>
      </w:pPr>
      <w:r w:rsidRPr="00AB13C9">
        <w:t xml:space="preserve">Богатые сирийские купцы и ремесленники, лишившись рынка в Константинополе, двинулись на Восток. Их колонии и торговые фактории тянулись от берегов Средиземного моря до «Небесной империи». На всем протяжении этого пути  неизменно встречается свидетельства сирийской письменности, сирийского христианства. Многовековые связи сирийцев обусловили их культурное влияние и на Аравийский полуостров, и в Индии, и областях Средней Азии. </w:t>
      </w:r>
    </w:p>
    <w:p w:rsidR="00FC0DF1" w:rsidRPr="00AB13C9" w:rsidRDefault="00FC0DF1">
      <w:pPr>
        <w:ind w:firstLine="720"/>
        <w:jc w:val="both"/>
      </w:pPr>
      <w:r w:rsidRPr="00AB13C9">
        <w:t xml:space="preserve">При раскопках некрополей городов Джамуката и Навакета были обнаружены захоронения христиан с серебряными и бронзовыми крестами. Известны случаи нахождения нефритовых крестов на городище красной речке. </w:t>
      </w:r>
    </w:p>
    <w:p w:rsidR="00FC0DF1" w:rsidRPr="00AB13C9" w:rsidRDefault="00FC0DF1">
      <w:pPr>
        <w:ind w:firstLine="720"/>
        <w:jc w:val="both"/>
      </w:pPr>
      <w:r w:rsidRPr="00AB13C9">
        <w:t xml:space="preserve">По Шелковому пути распространялось и манихейство, возникшее в </w:t>
      </w:r>
      <w:r w:rsidRPr="00AB13C9">
        <w:rPr>
          <w:lang w:val="en-US"/>
        </w:rPr>
        <w:t>III</w:t>
      </w:r>
      <w:r w:rsidRPr="00AB13C9">
        <w:t xml:space="preserve"> – веке в Иране. Ведущую роль в распространении манихейства сыграли согдийцы. Однако распространившийся в Казахстане ислам, постепенно вытеснил и христианство, и буддизм, и заострим, и местные культуры. Новая религия утвердилась во многих городах на Шелковом пути.</w:t>
      </w:r>
    </w:p>
    <w:p w:rsidR="00FC0DF1" w:rsidRPr="00AB13C9" w:rsidRDefault="00FC0DF1">
      <w:pPr>
        <w:ind w:firstLine="720"/>
        <w:jc w:val="both"/>
      </w:pPr>
      <w:r w:rsidRPr="00AB13C9">
        <w:t xml:space="preserve">В начале </w:t>
      </w:r>
      <w:r w:rsidRPr="00AB13C9">
        <w:rPr>
          <w:lang w:val="en-US"/>
        </w:rPr>
        <w:t>X</w:t>
      </w:r>
      <w:r w:rsidRPr="00AB13C9">
        <w:t xml:space="preserve"> – века ислам принял родоначальник династии Караханидов, и в 960 году объявил ислам государственной религией. Постепенно новая религия распространилась и в среде кочевников.</w:t>
      </w:r>
    </w:p>
    <w:p w:rsidR="00FC0DF1" w:rsidRPr="00AB13C9" w:rsidRDefault="00FC0DF1">
      <w:pPr>
        <w:ind w:firstLine="720"/>
        <w:jc w:val="both"/>
      </w:pPr>
      <w:r w:rsidRPr="00AB13C9">
        <w:t xml:space="preserve">Археологические раскопки памятников </w:t>
      </w:r>
      <w:r w:rsidRPr="00AB13C9">
        <w:rPr>
          <w:lang w:val="en-US"/>
        </w:rPr>
        <w:t>IX</w:t>
      </w:r>
      <w:r w:rsidRPr="00AB13C9">
        <w:t xml:space="preserve"> – </w:t>
      </w:r>
      <w:r w:rsidRPr="00AB13C9">
        <w:rPr>
          <w:lang w:val="en-US"/>
        </w:rPr>
        <w:t>X</w:t>
      </w:r>
      <w:r w:rsidRPr="00AB13C9">
        <w:t xml:space="preserve"> веков свидетельствуют о формировании городской мусульманской культуры в области. В Таразе и Мирки христианские церкви были превращены в мечети. По мере роста население, исповедующего ислам, в городах строятся соборные мечети.</w:t>
      </w:r>
    </w:p>
    <w:p w:rsidR="00FC0DF1" w:rsidRPr="00AB13C9" w:rsidRDefault="00FC0DF1">
      <w:pPr>
        <w:ind w:firstLine="720"/>
        <w:jc w:val="both"/>
      </w:pPr>
      <w:r w:rsidRPr="00AB13C9">
        <w:t xml:space="preserve">В </w:t>
      </w:r>
      <w:r w:rsidRPr="00AB13C9">
        <w:rPr>
          <w:lang w:val="en-US"/>
        </w:rPr>
        <w:t>XI</w:t>
      </w:r>
      <w:r w:rsidRPr="00AB13C9">
        <w:t xml:space="preserve"> – </w:t>
      </w:r>
      <w:r w:rsidRPr="00AB13C9">
        <w:rPr>
          <w:lang w:val="en-US"/>
        </w:rPr>
        <w:t>XII</w:t>
      </w:r>
      <w:r w:rsidRPr="00AB13C9">
        <w:t xml:space="preserve"> веках на некрополях появляются монументальные мемориальные сооружения – мавзолеи. </w:t>
      </w:r>
    </w:p>
    <w:p w:rsidR="00FC0DF1" w:rsidRPr="00AB13C9" w:rsidRDefault="00FC0DF1">
      <w:pPr>
        <w:ind w:firstLine="720"/>
        <w:jc w:val="both"/>
      </w:pPr>
      <w:r w:rsidRPr="00AB13C9">
        <w:t>На Шелковом пути в городах Казахстана, где встречались Запад, Восток, Европа и Азия, создавалась благоприятная почва для взаимообогащения и взаимопроникновения культур.</w:t>
      </w:r>
    </w:p>
    <w:p w:rsidR="00FC0DF1" w:rsidRPr="00AB13C9" w:rsidRDefault="00FC0DF1">
      <w:pPr>
        <w:ind w:firstLine="720"/>
        <w:jc w:val="both"/>
      </w:pPr>
      <w:r w:rsidRPr="00AB13C9">
        <w:t>Дополнение.</w:t>
      </w:r>
    </w:p>
    <w:p w:rsidR="00FC0DF1" w:rsidRPr="00AB13C9" w:rsidRDefault="00FC0DF1">
      <w:pPr>
        <w:ind w:firstLine="720"/>
        <w:jc w:val="both"/>
        <w:rPr>
          <w:color w:val="000000"/>
        </w:rPr>
      </w:pPr>
      <w:r w:rsidRPr="00AB13C9">
        <w:rPr>
          <w:rFonts w:eastAsia="MS Mincho"/>
          <w:color w:val="000000"/>
        </w:rPr>
        <w:t xml:space="preserve">Шелковый путь — это своеобразная держава без имени и юридического статуса, объединение без признаков государственности. </w:t>
      </w:r>
    </w:p>
    <w:p w:rsidR="00FC0DF1" w:rsidRPr="00AB13C9" w:rsidRDefault="00FC0DF1">
      <w:pPr>
        <w:ind w:firstLine="720"/>
        <w:jc w:val="both"/>
        <w:rPr>
          <w:color w:val="000000"/>
        </w:rPr>
      </w:pPr>
      <w:r w:rsidRPr="00AB13C9">
        <w:rPr>
          <w:rFonts w:eastAsia="MS Mincho"/>
          <w:color w:val="000000"/>
        </w:rPr>
        <w:t xml:space="preserve">Сотни больших и малых городов, стертых с лица земли временем или же существующих ныне, помогают понять и отрыть нам подлинное величие Шелкового пути. </w:t>
      </w:r>
    </w:p>
    <w:p w:rsidR="00FC0DF1" w:rsidRPr="00AB13C9" w:rsidRDefault="00FC0DF1">
      <w:pPr>
        <w:ind w:firstLine="720"/>
        <w:jc w:val="both"/>
        <w:rPr>
          <w:color w:val="000000"/>
        </w:rPr>
      </w:pPr>
      <w:r w:rsidRPr="00AB13C9">
        <w:rPr>
          <w:rFonts w:eastAsia="MS Mincho"/>
          <w:color w:val="000000"/>
        </w:rPr>
        <w:t xml:space="preserve">История его берет начало с 138 года, когда из Ханьской столицы вышел посольский караван в  сопровождении князя Чжан-Цзяня, посланного императором У-ди в неведомые страны Запада. Через 13 лет князь вернулся назад, в своем путешествии он дошел до Афганистана и первым прошел прямым путем из Китая через Центральную Азию. Вслед за ним по этому пути на Запад стали отправляться караваны с шелком, а в Китай товары из Средиземноморья, Ближнего и Среднего Востока, Средней Азии. </w:t>
      </w:r>
    </w:p>
    <w:p w:rsidR="00FC0DF1" w:rsidRPr="00AB13C9" w:rsidRDefault="00FC0DF1">
      <w:pPr>
        <w:ind w:firstLine="720"/>
        <w:jc w:val="both"/>
        <w:rPr>
          <w:color w:val="000000"/>
        </w:rPr>
      </w:pPr>
      <w:r w:rsidRPr="00AB13C9">
        <w:rPr>
          <w:rFonts w:eastAsia="MS Mincho"/>
          <w:color w:val="000000"/>
        </w:rPr>
        <w:t xml:space="preserve">Великий Шелковый путь как торговая магистраль не был чем-то застывшим и постоянным. В течении столетий приобретали важное значения те или иные участки пути, некоторые отмирали, приводя к упадку города и центры лежащие на нем. Выбор того или иного маршрута зависел в основном от политической и экономической расстановки сил на евроазиатском континенте. </w:t>
      </w:r>
    </w:p>
    <w:p w:rsidR="00FC0DF1" w:rsidRPr="00AB13C9" w:rsidRDefault="00FC0DF1">
      <w:pPr>
        <w:ind w:firstLine="720"/>
        <w:jc w:val="both"/>
        <w:rPr>
          <w:rFonts w:eastAsia="MS Mincho"/>
          <w:color w:val="000000"/>
        </w:rPr>
      </w:pPr>
      <w:r w:rsidRPr="00AB13C9">
        <w:rPr>
          <w:rFonts w:eastAsia="MS Mincho"/>
          <w:color w:val="000000"/>
        </w:rPr>
        <w:t xml:space="preserve">На момент вхождения Казахстана (Южной его части) в систему Шелкового пути, на его территории издревле развивалась самобытная культура, в формировании которой участвовали кочевые племена и оседлые народы, которые были достаточно однородны или же были объединены в рамках однотипных этнополитических образований. Взаимодействие и взаимообогащение культур- оседлой и кочевой- явились основной линией мирового прогресса. В недрах такого синтеза лежат многие достижения цивилизаций, созданных народами Казахстана и Средней Азии. Так, в VI-III вв. до н.э. на территории Казахстана обитали кочевые и полукочевые племена саков, высокая культура которых известна по раскопкам многочисленных курганных могильников, среди которых Бесшатыр, Иссык, Тегискен, Уйгарак. Уже в то время существовали связи с Китаем, Индией, Ближним и Средним Востоком. Об этом свидетельствуют найденные в погребениях сакской знати китайские зеркала, высокохудожественные изделия из Средней Азии и Ирана. </w:t>
      </w:r>
      <w:hyperlink r:id="rId7" w:history="1"/>
    </w:p>
    <w:p w:rsidR="00FC0DF1" w:rsidRPr="00AB13C9" w:rsidRDefault="00FC0DF1">
      <w:pPr>
        <w:ind w:firstLine="720"/>
        <w:jc w:val="both"/>
        <w:rPr>
          <w:rFonts w:eastAsia="MS Mincho"/>
        </w:rPr>
      </w:pPr>
      <w:r w:rsidRPr="00AB13C9">
        <w:rPr>
          <w:rFonts w:eastAsia="MS Mincho"/>
          <w:color w:val="000000"/>
        </w:rPr>
        <w:t>Монументальные погребальные сооружения Тегискена из сырцового кирпича, наталкивают на мысль о</w:t>
      </w:r>
      <w:r w:rsidRPr="00AB13C9">
        <w:rPr>
          <w:rFonts w:eastAsia="MS Mincho"/>
        </w:rPr>
        <w:t xml:space="preserve"> привлечении к их возведению иноземных мастеров. Во время существования государства Усуней и Кангюй во II в. до н. э. - первой половине нашего тысячелетия, когда Шелковый путь начинает активно функционировать, сюда проникают римское стекло и монеты, китайский шелк, зеркала и лаковая пос.</w:t>
      </w:r>
    </w:p>
    <w:p w:rsidR="00FC0DF1" w:rsidRPr="00AB13C9" w:rsidRDefault="00FC0DF1">
      <w:pPr>
        <w:ind w:firstLine="720"/>
        <w:jc w:val="both"/>
      </w:pPr>
    </w:p>
    <w:p w:rsidR="00FC0DF1" w:rsidRPr="00AB13C9" w:rsidRDefault="00FC0DF1">
      <w:pPr>
        <w:jc w:val="both"/>
        <w:rPr>
          <w:b/>
        </w:rPr>
      </w:pPr>
      <w:r w:rsidRPr="00AB13C9">
        <w:rPr>
          <w:b/>
        </w:rPr>
        <w:t>32. ГОРОДА И ПОСЕЛЕНИЯ РАННЕСРЕДНЕВЕКОВОГО КАЗАХСТАНА И ИХ РОЛЬ В СОЦИАЛЬНО – ЭКОНОМИЧЕСКОЙ ЖИЗНИ ДРЕВНЕГО КАЗАХСТАНА</w:t>
      </w:r>
    </w:p>
    <w:p w:rsidR="00FC0DF1" w:rsidRPr="00AB13C9" w:rsidRDefault="00FC0DF1">
      <w:pPr>
        <w:ind w:firstLine="540"/>
        <w:jc w:val="center"/>
      </w:pPr>
      <w:r w:rsidRPr="00AB13C9">
        <w:t xml:space="preserve">Города и поселения в </w:t>
      </w:r>
      <w:r w:rsidRPr="00AB13C9">
        <w:rPr>
          <w:lang w:val="en-US"/>
        </w:rPr>
        <w:t>VI</w:t>
      </w:r>
      <w:r w:rsidRPr="00AB13C9">
        <w:t xml:space="preserve"> – первой половине </w:t>
      </w:r>
      <w:r w:rsidRPr="00AB13C9">
        <w:rPr>
          <w:lang w:val="en-US"/>
        </w:rPr>
        <w:t>IX</w:t>
      </w:r>
      <w:r w:rsidRPr="00AB13C9">
        <w:t xml:space="preserve"> века.</w:t>
      </w:r>
    </w:p>
    <w:p w:rsidR="00FC0DF1" w:rsidRPr="00AB13C9" w:rsidRDefault="00FC0DF1">
      <w:pPr>
        <w:ind w:firstLine="540"/>
        <w:jc w:val="both"/>
      </w:pPr>
      <w:r w:rsidRPr="00AB13C9">
        <w:t>На обширной территории Казахстана издревле выделяются крупные историко-культурные регионы развития осёдлой, а в средние века и городской жизни. Одними из них были Южный Казахстан, Семиречье. Особое место в Южном Казахстане занимает долина Сырдарьи.</w:t>
      </w:r>
    </w:p>
    <w:p w:rsidR="00FC0DF1" w:rsidRPr="00AB13C9" w:rsidRDefault="00FC0DF1">
      <w:pPr>
        <w:ind w:firstLine="540"/>
        <w:jc w:val="both"/>
      </w:pPr>
      <w:r w:rsidRPr="00AB13C9">
        <w:t xml:space="preserve">В науке большое внимание уделяется одной из сложнейших исторических проблем – взаимодействию осёдлых и кочевых племен, народов, города и степи. В науке существует так называемое вероцентристское направление, в котором кочевники представлены как варвары в противовес цивилизованным земледельцам. </w:t>
      </w:r>
    </w:p>
    <w:p w:rsidR="00FC0DF1" w:rsidRPr="00AB13C9" w:rsidRDefault="00FC0DF1">
      <w:pPr>
        <w:ind w:firstLine="540"/>
        <w:jc w:val="both"/>
      </w:pPr>
      <w:r w:rsidRPr="00AB13C9">
        <w:t xml:space="preserve">В последние годы появились и другие взгляды на проблему, исследователи отмечают такие их качества, как уважение к старшим, гостеприимство, свободолюбие. Однако неправомерно рассматривать кочевой мир и мир земледельцев отдельно так, как они испокон веков существовали и развивались вместе и между ними существовали экономические и культурные связи. </w:t>
      </w:r>
    </w:p>
    <w:p w:rsidR="00FC0DF1" w:rsidRPr="00AB13C9" w:rsidRDefault="00FC0DF1">
      <w:pPr>
        <w:ind w:firstLine="540"/>
        <w:jc w:val="both"/>
      </w:pPr>
      <w:r w:rsidRPr="00AB13C9">
        <w:t>Конечно, не всегда отношение кочевников и земледельцев были мирными. Имеются много исторических фактов об опустошительных набегах. Однако история знает примеры, когда кочевники и горожане выступали вместе против внешних врагов. В целом экономическая закономерность развития оседлых областей и городов Казахстана и Средней Азии с кочевниками степей определялась тесными экономическими связями. Их взаимоотношения были явлением, стимулирующим развитие и тех и других, зачастую в рамках одного государства, одной экономической структуры.</w:t>
      </w:r>
    </w:p>
    <w:p w:rsidR="00FC0DF1" w:rsidRPr="00AB13C9" w:rsidRDefault="00FC0DF1">
      <w:pPr>
        <w:ind w:firstLine="540"/>
        <w:jc w:val="both"/>
      </w:pPr>
      <w:r w:rsidRPr="00AB13C9">
        <w:t xml:space="preserve">Первое описание городов Семиречья принадлежит буддийскому паломнику Сюань Цзянь, проехавший здесь в 630 году. </w:t>
      </w:r>
    </w:p>
    <w:p w:rsidR="00FC0DF1" w:rsidRPr="00AB13C9" w:rsidRDefault="00FC0DF1">
      <w:pPr>
        <w:ind w:firstLine="540"/>
        <w:jc w:val="both"/>
      </w:pPr>
      <w:r w:rsidRPr="00AB13C9">
        <w:t xml:space="preserve">Ряд исследователей считают, что земледельческая культура на территории Семиречья появилась в результате согдийской колонизации. </w:t>
      </w:r>
    </w:p>
    <w:p w:rsidR="00FC0DF1" w:rsidRPr="00AB13C9" w:rsidRDefault="00FC0DF1">
      <w:pPr>
        <w:ind w:firstLine="540"/>
        <w:jc w:val="both"/>
      </w:pPr>
      <w:r w:rsidRPr="00AB13C9">
        <w:t xml:space="preserve">В Согдийском культурном комплексе находят воплощение и функции города как центра ремесла, торговли и сельского хозяйства. Показательно сложение городского быта, который в археологических материалах представлен устойчивыми канонами жилой архитектуры, терракотой, керамическими наборами, надписями на керамики, монетами, погребальными сооружениями и обрядом захоронения. </w:t>
      </w:r>
    </w:p>
    <w:p w:rsidR="00FC0DF1" w:rsidRPr="00AB13C9" w:rsidRDefault="00FC0DF1">
      <w:pPr>
        <w:ind w:firstLine="540"/>
        <w:jc w:val="both"/>
      </w:pPr>
      <w:r w:rsidRPr="00AB13C9">
        <w:t xml:space="preserve">Археологическими исследованиями на юге Казахстана зафиксировано 25 городищ со слоями </w:t>
      </w:r>
      <w:r w:rsidRPr="00AB13C9">
        <w:rPr>
          <w:lang w:val="en-US"/>
        </w:rPr>
        <w:t>VI</w:t>
      </w:r>
      <w:r w:rsidRPr="00AB13C9">
        <w:t xml:space="preserve"> – </w:t>
      </w:r>
      <w:r w:rsidRPr="00AB13C9">
        <w:rPr>
          <w:lang w:val="en-US"/>
        </w:rPr>
        <w:t>IX</w:t>
      </w:r>
      <w:r w:rsidRPr="00AB13C9">
        <w:t xml:space="preserve"> веков, которые можно считать остатками городов. Известны названия некоторых из них – Исфиджаб, Фараб, Будухкет, Отрар, Шавгар. В этих городах выделяется: арк (цитадель), шахристан (внутренний город) и рабад (пригород). </w:t>
      </w:r>
    </w:p>
    <w:p w:rsidR="00FC0DF1" w:rsidRPr="00AB13C9" w:rsidRDefault="00FC0DF1">
      <w:pPr>
        <w:ind w:firstLine="540"/>
        <w:jc w:val="both"/>
      </w:pPr>
      <w:r w:rsidRPr="00AB13C9">
        <w:t xml:space="preserve">В Юго-Западном Семиречье, по археологическим данным, насчитывается 27 городищ. </w:t>
      </w:r>
    </w:p>
    <w:p w:rsidR="00FC0DF1" w:rsidRPr="00AB13C9" w:rsidRDefault="00FC0DF1">
      <w:pPr>
        <w:ind w:firstLine="540"/>
        <w:jc w:val="both"/>
      </w:pPr>
      <w:r w:rsidRPr="00AB13C9">
        <w:t xml:space="preserve">В отличие от южноказахстанских городищ топография семиреченских иная: центральная часть состоит из цитадели, шахристана, пригородная территория обнесена длинной стеной. Дома характеризуются двумя видами: квадратные либо прямоугольные, ко второму, относятся двухкамерные дома. </w:t>
      </w:r>
    </w:p>
    <w:p w:rsidR="00FC0DF1" w:rsidRPr="00AB13C9" w:rsidRDefault="00FC0DF1">
      <w:pPr>
        <w:ind w:firstLine="540"/>
        <w:jc w:val="both"/>
      </w:pPr>
      <w:r w:rsidRPr="00AB13C9">
        <w:t>В основании жилища лежит принцип расположения в ряд длинных узких помещений, объединённым коридором, через которые сообщались комнаты.</w:t>
      </w:r>
    </w:p>
    <w:p w:rsidR="00FC0DF1" w:rsidRPr="00AB13C9" w:rsidRDefault="00FC0DF1">
      <w:pPr>
        <w:ind w:firstLine="540"/>
        <w:jc w:val="both"/>
      </w:pPr>
      <w:r w:rsidRPr="00AB13C9">
        <w:t xml:space="preserve">В цитаделях городов располагались дворцы, интерьер которых украшали росписями, резьбой по глине и резным деревом. </w:t>
      </w:r>
    </w:p>
    <w:p w:rsidR="00FC0DF1" w:rsidRPr="00AB13C9" w:rsidRDefault="00FC0DF1">
      <w:pPr>
        <w:ind w:firstLine="540"/>
        <w:jc w:val="both"/>
      </w:pPr>
      <w:r w:rsidRPr="00AB13C9">
        <w:t xml:space="preserve">Города являлись центрами ремесла и торговли. Кроме международной торговли получила развитие и местная торговля. О развитие её свидетельствуют находки монет, которые обслуживали как местную торговлю, так и международную. </w:t>
      </w:r>
    </w:p>
    <w:p w:rsidR="00FC0DF1" w:rsidRPr="00AB13C9" w:rsidRDefault="00FC0DF1">
      <w:pPr>
        <w:ind w:firstLine="540"/>
        <w:jc w:val="both"/>
      </w:pPr>
      <w:r w:rsidRPr="00AB13C9">
        <w:t xml:space="preserve">Местные особенности развития городской культуры накладывали своеобразие на топографию городищ, городское жилище, керамику, идеологию в каждом из этих районов и всей области в целом. </w:t>
      </w:r>
    </w:p>
    <w:p w:rsidR="00FC0DF1" w:rsidRPr="00AB13C9" w:rsidRDefault="00FC0DF1">
      <w:pPr>
        <w:ind w:firstLine="540"/>
        <w:jc w:val="center"/>
      </w:pPr>
      <w:r w:rsidRPr="00AB13C9">
        <w:t xml:space="preserve">Города и поселения во второй половине </w:t>
      </w:r>
      <w:r w:rsidRPr="00AB13C9">
        <w:rPr>
          <w:lang w:val="en-US"/>
        </w:rPr>
        <w:t>IX</w:t>
      </w:r>
      <w:r w:rsidRPr="00AB13C9">
        <w:t xml:space="preserve"> – начале </w:t>
      </w:r>
      <w:r w:rsidRPr="00AB13C9">
        <w:rPr>
          <w:lang w:val="en-US"/>
        </w:rPr>
        <w:t>XIII</w:t>
      </w:r>
      <w:r w:rsidRPr="00AB13C9">
        <w:t xml:space="preserve"> веков.</w:t>
      </w:r>
    </w:p>
    <w:p w:rsidR="00FC0DF1" w:rsidRPr="00AB13C9" w:rsidRDefault="00FC0DF1">
      <w:pPr>
        <w:ind w:firstLine="540"/>
        <w:jc w:val="both"/>
      </w:pPr>
      <w:r w:rsidRPr="00AB13C9">
        <w:t xml:space="preserve">Арабское завоевание оказало сильное воздействие на жизнь Средней Азии. И хотя Семиречье не попало под власть арабов, тем не менее, последствия завоеваний сказались на городскую культуру области. </w:t>
      </w:r>
    </w:p>
    <w:p w:rsidR="00FC0DF1" w:rsidRPr="00AB13C9" w:rsidRDefault="00FC0DF1">
      <w:pPr>
        <w:ind w:firstLine="540"/>
        <w:jc w:val="both"/>
      </w:pPr>
      <w:r w:rsidRPr="00AB13C9">
        <w:t xml:space="preserve">Письменные источники свидетельствуют об увеличении числа городов в указанное время. В районе Таласского Алатау появились такие города как: Кедер, Весидж, Бурук,  Карнар, Карачук, Сауран, Сыгнак, Джент, Асанас, Бекукет. </w:t>
      </w:r>
    </w:p>
    <w:p w:rsidR="00FC0DF1" w:rsidRPr="00AB13C9" w:rsidRDefault="00FC0DF1">
      <w:pPr>
        <w:ind w:firstLine="540"/>
        <w:jc w:val="both"/>
      </w:pPr>
      <w:r w:rsidRPr="00AB13C9">
        <w:t xml:space="preserve">В этот период оседлая и городская жизнь распространилась в Центральном Казахстане. Города также появились в Восточном Казахстане, в долине Иртыш. Кроме столицы были известны города Дамурия, Сараус, Дахлан, Астур. Раскопки города Талгар показали, что этот город был застроен кварталами. Дома группировались вдоль участка магистральной улочки. Всего домов в квартале 12 -14. </w:t>
      </w:r>
    </w:p>
    <w:p w:rsidR="00FC0DF1" w:rsidRPr="00AB13C9" w:rsidRDefault="00FC0DF1">
      <w:pPr>
        <w:ind w:firstLine="540"/>
        <w:jc w:val="both"/>
      </w:pPr>
      <w:r w:rsidRPr="00AB13C9">
        <w:t xml:space="preserve">Новый элемент в застройках были мечети. </w:t>
      </w:r>
    </w:p>
    <w:p w:rsidR="00FC0DF1" w:rsidRPr="00AB13C9" w:rsidRDefault="00FC0DF1">
      <w:pPr>
        <w:ind w:firstLine="540"/>
        <w:jc w:val="both"/>
      </w:pPr>
      <w:r w:rsidRPr="00AB13C9">
        <w:t>Появились новые типы жилищ. Эти жилища состоят из трёх помещений, расположенные на одной оси. Новые типы жилищ появились в городах юго-западного Семиречья. Для них характерен центрический план. Это когда все комнаты расположены вокруг какого-либо дворика. Эта архитектура характерна для богатых домов. Дворы обнесены глухими стенами из камня. В них были загоны для скота с отдельными стойлами для животных. Сочетание жилья с двором для скота, наличие юрт свидетельствует о сохранение горожан традиций скотоводческого и кочевого хозяйства.</w:t>
      </w:r>
    </w:p>
    <w:p w:rsidR="00FC0DF1" w:rsidRPr="00AB13C9" w:rsidRDefault="00FC0DF1">
      <w:pPr>
        <w:ind w:firstLine="540"/>
        <w:jc w:val="both"/>
      </w:pPr>
      <w:r w:rsidRPr="00AB13C9">
        <w:t xml:space="preserve">Намечается прогресс в керамическом ремесле. Развитие получили такие изделия как графин, кувшин, чаши, кубки, флаконы. Из стекла изготавливали оконные диски. </w:t>
      </w:r>
    </w:p>
    <w:p w:rsidR="00FC0DF1" w:rsidRPr="00AB13C9" w:rsidRDefault="00FC0DF1">
      <w:pPr>
        <w:ind w:firstLine="540"/>
        <w:jc w:val="both"/>
      </w:pPr>
      <w:r w:rsidRPr="00AB13C9">
        <w:t>Кузнечное ремесло оставалось одним из самых важных. Изготавливали изделия из меди так как медь находилась неподалеку от городских центров в Каратау, Киргизком,  Таласском, Джунгарском Алтае.</w:t>
      </w:r>
    </w:p>
    <w:p w:rsidR="00FC0DF1" w:rsidRPr="00AB13C9" w:rsidRDefault="00FC0DF1">
      <w:pPr>
        <w:ind w:firstLine="540"/>
        <w:jc w:val="both"/>
      </w:pPr>
      <w:r w:rsidRPr="00AB13C9">
        <w:t xml:space="preserve">Развитие получило косторезное ремесло и обработка камня. В городище Талгар найдены костяные шахматные фигуры. </w:t>
      </w:r>
    </w:p>
    <w:p w:rsidR="00FC0DF1" w:rsidRPr="00AB13C9" w:rsidRDefault="00FC0DF1">
      <w:pPr>
        <w:ind w:firstLine="540"/>
        <w:jc w:val="both"/>
      </w:pPr>
      <w:r w:rsidRPr="00AB13C9">
        <w:t xml:space="preserve">Высокого уровня достигла в это время торговля по Шелковому пути. </w:t>
      </w:r>
    </w:p>
    <w:p w:rsidR="00FC0DF1" w:rsidRPr="00AB13C9" w:rsidRDefault="00FC0DF1">
      <w:pPr>
        <w:ind w:firstLine="540"/>
        <w:jc w:val="both"/>
      </w:pPr>
      <w:r w:rsidRPr="00AB13C9">
        <w:t>Рост городского населения потребовал увеличения товарности сельского хозяйства. Поэтому совершенствовалась оросительная система.</w:t>
      </w:r>
    </w:p>
    <w:p w:rsidR="00FC0DF1" w:rsidRPr="00AB13C9" w:rsidRDefault="00FC0DF1">
      <w:pPr>
        <w:ind w:firstLine="540"/>
        <w:jc w:val="both"/>
      </w:pPr>
      <w:r w:rsidRPr="00AB13C9">
        <w:t xml:space="preserve">В </w:t>
      </w:r>
      <w:r w:rsidRPr="00AB13C9">
        <w:rPr>
          <w:lang w:val="en-US"/>
        </w:rPr>
        <w:t>IX</w:t>
      </w:r>
      <w:r w:rsidRPr="00AB13C9">
        <w:t xml:space="preserve"> – </w:t>
      </w:r>
      <w:r w:rsidRPr="00AB13C9">
        <w:rPr>
          <w:lang w:val="en-US"/>
        </w:rPr>
        <w:t>XII</w:t>
      </w:r>
      <w:r w:rsidRPr="00AB13C9">
        <w:t xml:space="preserve"> веках наблюдается заметное изменение в развитие городской культуры. Вовлечение юга Казахстана и Семиречье в сферу политических, экономических отношений.</w:t>
      </w:r>
    </w:p>
    <w:p w:rsidR="00FC0DF1" w:rsidRPr="00AB13C9" w:rsidRDefault="00FC0DF1">
      <w:pPr>
        <w:ind w:firstLine="540"/>
        <w:jc w:val="both"/>
      </w:pPr>
    </w:p>
    <w:p w:rsidR="00FC0DF1" w:rsidRPr="00AB13C9" w:rsidRDefault="00FC0DF1">
      <w:pPr>
        <w:jc w:val="both"/>
        <w:rPr>
          <w:b/>
        </w:rPr>
      </w:pPr>
      <w:r w:rsidRPr="00AB13C9">
        <w:rPr>
          <w:b/>
        </w:rPr>
        <w:t>34. РАСПРОСТРАНЕНИЕ ИСЛАМА НА ТЕРРИТОРИИ КАЗАХСТАНА</w:t>
      </w:r>
    </w:p>
    <w:p w:rsidR="00FC0DF1" w:rsidRPr="00AB13C9" w:rsidRDefault="00FC0DF1">
      <w:pPr>
        <w:ind w:firstLine="720"/>
        <w:jc w:val="both"/>
      </w:pPr>
      <w:r w:rsidRPr="00AB13C9">
        <w:t xml:space="preserve">На территорию Средней Азии и Казахстана ислам начинает проникать во второй половине VII в., в период правления первого омейядского халифа Муавии Ибн-Суфьяна, начавшего завоевание Мавераннахра, где находились города Самарканд, Бухара, Шаш, Насаф, Кеш, Хорезм, Мерв, Ходжент, Баласагун, Узгент и Виса. Сам процесс установления ислама в Казахстане был длительным и сложным. В IX в. в результате саманидских завоеваний были исламизированы карлуки, прежде исповедовавшие несторианство. В </w:t>
      </w:r>
      <w:smartTag w:uri="urn:schemas-microsoft-com:office:smarttags" w:element="metricconverter">
        <w:smartTagPr>
          <w:attr w:name="ProductID" w:val="893 г"/>
        </w:smartTagPr>
        <w:r w:rsidRPr="00AB13C9">
          <w:t>893 г</w:t>
        </w:r>
      </w:smartTag>
      <w:r w:rsidRPr="00AB13C9">
        <w:t>. на месте разрушенной несторианской церкви в Таразе возвели мечеть. С этого времени карлукская знать, а вслед за ней и все население принимают ислам.</w:t>
      </w:r>
    </w:p>
    <w:p w:rsidR="00FC0DF1" w:rsidRPr="00AB13C9" w:rsidRDefault="00FC0DF1">
      <w:pPr>
        <w:ind w:firstLine="720"/>
        <w:jc w:val="both"/>
      </w:pPr>
      <w:r w:rsidRPr="00AB13C9">
        <w:t xml:space="preserve">Укрепление позиций ислама происходит при Караханидах (Х-ХII вв.). Историки отмечают, что после </w:t>
      </w:r>
      <w:smartTag w:uri="urn:schemas-microsoft-com:office:smarttags" w:element="metricconverter">
        <w:smartTagPr>
          <w:attr w:name="ProductID" w:val="960 г"/>
        </w:smartTagPr>
        <w:r w:rsidRPr="00AB13C9">
          <w:t>960 г</w:t>
        </w:r>
      </w:smartTag>
      <w:r w:rsidRPr="00AB13C9">
        <w:t>. разгорается длительная "борьба за веру" Караханидов против своих "неверных" соседей на севере и востоке, отраженная в героических сказаниях о сражениях гази с язычниками. Однако первоначально ислам утверждается, главным образом, в городах, среди оседлого населения.</w:t>
      </w:r>
    </w:p>
    <w:p w:rsidR="00FC0DF1" w:rsidRPr="00AB13C9" w:rsidRDefault="00FC0DF1">
      <w:pPr>
        <w:ind w:firstLine="720"/>
        <w:jc w:val="both"/>
      </w:pPr>
      <w:r w:rsidRPr="00AB13C9">
        <w:t>Особая роль в распространении ислама среди кочевников Средней Азии и Казахстана принадлежит Ходжи Ахмеду Яссауи (Хазрет-Султан-ал-Арифин) (1103-1166/67), который среди тюркских мусульман считается вторым святым после Мухаммеда, а город Туркестан, где он проповедовал, - малой Меккой.</w:t>
      </w:r>
    </w:p>
    <w:p w:rsidR="00FC0DF1" w:rsidRPr="00AB13C9" w:rsidRDefault="00FC0DF1">
      <w:pPr>
        <w:ind w:firstLine="720"/>
        <w:jc w:val="both"/>
      </w:pPr>
      <w:r w:rsidRPr="00AB13C9">
        <w:t xml:space="preserve">Исторические источники говорят о том, что учителями Ахмеда Яссауи были шейхи-суфии. Его считают одним из первых последователей Абу Якуба Юсуф-ал-Бузенджирди ал-Хамада-ни (Юсуф Хамаданский) [ум. в </w:t>
      </w:r>
      <w:smartTag w:uri="urn:schemas-microsoft-com:office:smarttags" w:element="metricconverter">
        <w:smartTagPr>
          <w:attr w:name="ProductID" w:val="1140 г"/>
        </w:smartTagPr>
        <w:r w:rsidRPr="00AB13C9">
          <w:t>1140 г</w:t>
        </w:r>
      </w:smartTag>
      <w:r w:rsidRPr="00AB13C9">
        <w:t xml:space="preserve">. и похоронен в окрестностях бывшего Мерва, ныне г. Мары]. Некоторое время Ахмед Яссауи был главой бухарской общины суфиев, но, в основном, его проповедническая деятельность проходила в городе Ясы (Туркестан). Перу Яссауи принадлежит знаменитое сочинение "Хикмат" ("Премудрость"), написанное на тюркском (чагатайском) языке. В </w:t>
      </w:r>
      <w:smartTag w:uri="urn:schemas-microsoft-com:office:smarttags" w:element="metricconverter">
        <w:smartTagPr>
          <w:attr w:name="ProductID" w:val="1996 г"/>
        </w:smartTagPr>
        <w:r w:rsidRPr="00AB13C9">
          <w:t>1996 г</w:t>
        </w:r>
      </w:smartTag>
      <w:r w:rsidRPr="00AB13C9">
        <w:t>. издан перевод "Хикмата" на казахском языке.</w:t>
      </w:r>
    </w:p>
    <w:p w:rsidR="00FC0DF1" w:rsidRPr="00AB13C9" w:rsidRDefault="00FC0DF1">
      <w:pPr>
        <w:ind w:firstLine="720"/>
        <w:jc w:val="both"/>
      </w:pPr>
      <w:r w:rsidRPr="00AB13C9">
        <w:t>Яссауи был основателем и руководителем дервишского ордена, принявшего его имя. Иначе орден назывался Ходжагомы и Джахрия-и-Султанийя. Этот орден сыграл большую роль в распространении ислама среди тюркских племен. Учение Яссауи послужило основой для появления таких крупных суфийских орденов, как Бекташийа и Накшбандиа. О высоком духовном авторитете Хазрет-Султана свидетельствует и величественный архитектурный комплекс, построенный на его могиле по приказу Тимура.</w:t>
      </w:r>
    </w:p>
    <w:p w:rsidR="00FC0DF1" w:rsidRPr="00AB13C9" w:rsidRDefault="00FC0DF1">
      <w:pPr>
        <w:ind w:firstLine="720"/>
        <w:jc w:val="both"/>
      </w:pPr>
      <w:r w:rsidRPr="00AB13C9">
        <w:t xml:space="preserve">Укреплению позиций ислама способствовало принятие мусульманства Золотой Ордой. Этот процесс начался при хане Берке (1255-1266). В </w:t>
      </w:r>
      <w:smartTag w:uri="urn:schemas-microsoft-com:office:smarttags" w:element="metricconverter">
        <w:smartTagPr>
          <w:attr w:name="ProductID" w:val="1283 г"/>
        </w:smartTagPr>
        <w:r w:rsidRPr="00AB13C9">
          <w:t>1283 г</w:t>
        </w:r>
      </w:smartTag>
      <w:r w:rsidRPr="00AB13C9">
        <w:t>. ислам принимает хан Тудеменгу, а за ним хан Узбек. Еще более усиливаются позиции ислама в XIV в. при Тимуре.</w:t>
      </w:r>
    </w:p>
    <w:p w:rsidR="00FC0DF1" w:rsidRPr="00AB13C9" w:rsidRDefault="00FC0DF1">
      <w:pPr>
        <w:pStyle w:val="30"/>
        <w:rPr>
          <w:sz w:val="24"/>
        </w:rPr>
      </w:pPr>
      <w:r w:rsidRPr="00AB13C9">
        <w:rPr>
          <w:sz w:val="24"/>
        </w:rPr>
        <w:t>В дальнейшем укрепление позиций ислама на территории Казахстана происходило благодаря деятельности миссионеров из арабских государств.</w:t>
      </w:r>
    </w:p>
    <w:p w:rsidR="00FC0DF1" w:rsidRPr="00AB13C9" w:rsidRDefault="00FC0DF1">
      <w:pPr>
        <w:ind w:firstLine="720"/>
        <w:jc w:val="both"/>
      </w:pPr>
    </w:p>
    <w:p w:rsidR="00FC0DF1" w:rsidRPr="00AB13C9" w:rsidRDefault="00FC0DF1">
      <w:pPr>
        <w:jc w:val="both"/>
        <w:rPr>
          <w:b/>
        </w:rPr>
      </w:pPr>
      <w:r w:rsidRPr="00AB13C9">
        <w:rPr>
          <w:b/>
        </w:rPr>
        <w:t>35. МОНГОЛЬСКОЕ ЗАВОЕВАНИЕ. КАЗАХСТАНА В СОСТАВЕ МОНГОЛЬСКОЙ ИМПЕРИИ</w:t>
      </w:r>
    </w:p>
    <w:p w:rsidR="00FC0DF1" w:rsidRPr="00AB13C9" w:rsidRDefault="00FC0DF1">
      <w:pPr>
        <w:ind w:firstLine="540"/>
        <w:jc w:val="both"/>
      </w:pPr>
      <w:r w:rsidRPr="00AB13C9">
        <w:t xml:space="preserve">Образование Монгольской империи в начале </w:t>
      </w:r>
      <w:r w:rsidRPr="00AB13C9">
        <w:rPr>
          <w:lang w:val="en-US"/>
        </w:rPr>
        <w:t>XII</w:t>
      </w:r>
      <w:r w:rsidRPr="00AB13C9">
        <w:t xml:space="preserve"> века оказало влияние на исторические судьбы народов и государств Центральной и Средней Азии, Казахстана и Восточной Европы. Монгольское завоевание нарушило сложившиеся в регионе отношения и взаимосвязи населявших его племён и народов, изменило ход их этнополитического  и хозяйственно – культурного развития.</w:t>
      </w:r>
    </w:p>
    <w:p w:rsidR="00FC0DF1" w:rsidRPr="00AB13C9" w:rsidRDefault="00FC0DF1">
      <w:pPr>
        <w:ind w:firstLine="540"/>
        <w:jc w:val="both"/>
      </w:pPr>
      <w:r w:rsidRPr="00AB13C9">
        <w:t xml:space="preserve">Монгольские племена к середине </w:t>
      </w:r>
      <w:r w:rsidRPr="00AB13C9">
        <w:rPr>
          <w:lang w:val="en-US"/>
        </w:rPr>
        <w:t>XII</w:t>
      </w:r>
      <w:r w:rsidRPr="00AB13C9">
        <w:t xml:space="preserve"> – века продвинулись на Запад, оттеснив территорию Монгольского Алтая и верховьев Иртыша найманов и кипчаков, ассимилируя тюркоязычные группы, заимствуя у тюрков многие элементы материальной культуры.</w:t>
      </w:r>
    </w:p>
    <w:p w:rsidR="00FC0DF1" w:rsidRPr="00AB13C9" w:rsidRDefault="00FC0DF1">
      <w:pPr>
        <w:ind w:firstLine="540"/>
        <w:jc w:val="both"/>
      </w:pPr>
      <w:r w:rsidRPr="00AB13C9">
        <w:t xml:space="preserve">К 1218 – 1219 году монголы подчинили многие народы соседних стран. Были захвачены земли киргизов, бурят, пало государство тангутов, добровольно приняли монголов уйгуры. После разгрома Циньской империи монголы заняли северный Китай. Следующей задачей Чингисхана было завоевание западных стран – Средней Азии Ирана, Ближнего Востока, Закавказья, Восточной Европы. </w:t>
      </w:r>
    </w:p>
    <w:p w:rsidR="00FC0DF1" w:rsidRPr="00AB13C9" w:rsidRDefault="00FC0DF1">
      <w:pPr>
        <w:ind w:firstLine="540"/>
        <w:jc w:val="both"/>
      </w:pPr>
      <w:r w:rsidRPr="00AB13C9">
        <w:t xml:space="preserve">Семиречье было занято монголами без сопротивления. Ещё в 1210 году под власть Чингисхана перешел владетель карлукской области Арслан-хан. В 1217 карлукский правитель стал вассалом монгольского хана, а в следующем году без боя сдал город Баласагун. </w:t>
      </w:r>
    </w:p>
    <w:p w:rsidR="00FC0DF1" w:rsidRPr="00AB13C9" w:rsidRDefault="00FC0DF1">
      <w:pPr>
        <w:ind w:firstLine="540"/>
        <w:jc w:val="both"/>
      </w:pPr>
      <w:r w:rsidRPr="00AB13C9">
        <w:t xml:space="preserve">Захват Восточного Туркестана и Семиречья открыл путь в Среднюю Азию через Южный Казахстан. С целью выяснить обстановку в Мавераннахре Чингисхан сначала направил шаху Мухаммеду послание с извещением о своих победах в Северном Китае. Это была подготовка военного похода. Поводом для вторжения Чингисхана во владения   шаха стала Отрарская катастрофа. Поход Чингисхана начался в сентябре 1219 года. Состав войска 150 тыс. чел, из них монголов 111 тыс. чел, а остальные вассалы Чингисхана. </w:t>
      </w:r>
    </w:p>
    <w:p w:rsidR="00FC0DF1" w:rsidRPr="00AB13C9" w:rsidRDefault="00FC0DF1">
      <w:pPr>
        <w:ind w:firstLine="540"/>
        <w:jc w:val="both"/>
      </w:pPr>
      <w:r w:rsidRPr="00AB13C9">
        <w:t xml:space="preserve">Правитель Отрара Гайир-хан с помощью 80 – тыс. войска сумел пять месяцев держать оборону города. Лишь, после того как один из военачальников гарнизона сдался монголам, покинул крепость через ворота Суфи-хана, вражеское войско вошло в спящий город. Еще месяц хан оборонялся в цитадели. Он был взят в плен и казнён, а все жители были изгнаны из города как стадо и убиты, а те, кто избежал меча попали в плен. </w:t>
      </w:r>
    </w:p>
    <w:p w:rsidR="00FC0DF1" w:rsidRPr="00AB13C9" w:rsidRDefault="00FC0DF1">
      <w:pPr>
        <w:ind w:firstLine="540"/>
        <w:jc w:val="both"/>
      </w:pPr>
      <w:r w:rsidRPr="00AB13C9">
        <w:t xml:space="preserve">Семь дней оборонялся Сыгнак. После взятия население так же было взято в плен. Та же учесть постигла и городов: Дженд, Ургенч. </w:t>
      </w:r>
    </w:p>
    <w:p w:rsidR="00FC0DF1" w:rsidRPr="00AB13C9" w:rsidRDefault="00FC0DF1">
      <w:pPr>
        <w:ind w:firstLine="540"/>
        <w:jc w:val="both"/>
      </w:pPr>
      <w:r w:rsidRPr="00AB13C9">
        <w:t xml:space="preserve">К весне 1221 года завоевание Средней Азии было завершено. Военные действия теперь перешли на территорию Ирана, Афганистана, Северной Индии. Таким образом, в результате нашествия монголов 1219 – 1224 Казахстан вошел в состав империи Чингисхана. Кочевые племена Казахстана оказались в составе монгольских улусов отнюдь не без сопротивления. Местная кочевая знать поступила на службу к монголам, а рядовые кочевники были использованы для формирования новых сотен, тысяч, туменов. Кипчаки и другие тюркские племена составили знаменитую часть монгольской армии, двинувшаяся во главе с Бату в 1237 году на покорение Восточной Европы. </w:t>
      </w:r>
    </w:p>
    <w:p w:rsidR="00FC0DF1" w:rsidRPr="00AB13C9" w:rsidRDefault="00FC0DF1">
      <w:pPr>
        <w:ind w:firstLine="540"/>
        <w:jc w:val="both"/>
      </w:pPr>
      <w:r w:rsidRPr="00AB13C9">
        <w:t xml:space="preserve">Территория Казахстана вошла в состав трёх монгольских улусов: большая часть – в состав улуса Джучи, северно-восточная часть Семиречья – в улус Угедея, юго-восточная часть – улус Чагатай. </w:t>
      </w:r>
    </w:p>
    <w:p w:rsidR="00FC0DF1" w:rsidRPr="00AB13C9" w:rsidRDefault="00FC0DF1">
      <w:pPr>
        <w:ind w:firstLine="540"/>
        <w:jc w:val="both"/>
      </w:pPr>
      <w:r w:rsidRPr="00AB13C9">
        <w:t xml:space="preserve">Юго-Восточный Казахстан стал центром, где сходились границы трёх наиболее крупных монгольских улусов. Территория Семиречья оказалась политически разорвана между ними: к улусу Джучи отошла северная часть, южная часть вошла в состав улуса Чагатая, северо-восточная составила часть улуса Угедея. </w:t>
      </w:r>
    </w:p>
    <w:p w:rsidR="00FC0DF1" w:rsidRPr="00AB13C9" w:rsidRDefault="00FC0DF1">
      <w:pPr>
        <w:ind w:firstLine="540"/>
        <w:jc w:val="both"/>
      </w:pPr>
      <w:r w:rsidRPr="00AB13C9">
        <w:t xml:space="preserve">В Чагатайском улусе, причем главным образом на территории Семиречья, шли бесконечные войны Чингизидов. В войну втянулись группировка кочевых феодалов. И в 1251 году улус Угедей перестал существовать. Продолжавшиеся усобицы вконец разорили местный народ. </w:t>
      </w:r>
    </w:p>
    <w:p w:rsidR="00FC0DF1" w:rsidRPr="00AB13C9" w:rsidRDefault="00FC0DF1">
      <w:pPr>
        <w:ind w:firstLine="540"/>
        <w:jc w:val="both"/>
      </w:pPr>
      <w:r w:rsidRPr="00AB13C9">
        <w:t xml:space="preserve">Усобицы при приемниках Хайду в первой половине </w:t>
      </w:r>
      <w:r w:rsidRPr="00AB13C9">
        <w:rPr>
          <w:lang w:val="en-US"/>
        </w:rPr>
        <w:t>XIV</w:t>
      </w:r>
      <w:r w:rsidRPr="00AB13C9">
        <w:t xml:space="preserve"> века завершили раннее процесс экономической разрухи в Семиречье. Многие из известных городов, практически исчезли с лица земли. </w:t>
      </w:r>
    </w:p>
    <w:p w:rsidR="00FC0DF1" w:rsidRPr="00AB13C9" w:rsidRDefault="00FC0DF1">
      <w:pPr>
        <w:ind w:firstLine="540"/>
        <w:jc w:val="both"/>
      </w:pPr>
      <w:r w:rsidRPr="00AB13C9">
        <w:t xml:space="preserve">Следует отметить, что среди монгольских ханов были сторонники централизованной власти, опиравшиеся на местную верхушку, на традиции оседло-земледельческой культуры. </w:t>
      </w:r>
    </w:p>
    <w:p w:rsidR="00FC0DF1" w:rsidRPr="00AB13C9" w:rsidRDefault="00FC0DF1">
      <w:pPr>
        <w:ind w:firstLine="540"/>
        <w:jc w:val="both"/>
      </w:pPr>
      <w:r w:rsidRPr="00AB13C9">
        <w:t xml:space="preserve">Монгольское завоевание сопровождалось разрушением производительных сил, массовым истреблением людей. Были разрушены города и селения, дворцы и мечети, заброшены обрабатываемые поля. Тысячи мастеров были угнаны в рабство. Население испытывало массовое обнищание. Тяжелый урон был нанесен земледельческой и городской культуре. </w:t>
      </w:r>
    </w:p>
    <w:p w:rsidR="00FC0DF1" w:rsidRPr="00AB13C9" w:rsidRDefault="00FC0DF1">
      <w:pPr>
        <w:ind w:firstLine="540"/>
        <w:jc w:val="both"/>
      </w:pPr>
      <w:r w:rsidRPr="00AB13C9">
        <w:t xml:space="preserve">В Семиречье прямого уничтожения в момент монгольского нашествия не было. Но огромная армия, прошедшая по территории, не могла оказать благоприятного воздействия. Значительный упадок городов и земледелия и превращение культурных земель и пастбищ произошли только после десятков лет после уходов монголов. </w:t>
      </w:r>
    </w:p>
    <w:p w:rsidR="00FC0DF1" w:rsidRPr="00AB13C9" w:rsidRDefault="00FC0DF1">
      <w:pPr>
        <w:ind w:firstLine="540"/>
        <w:jc w:val="both"/>
      </w:pPr>
      <w:r w:rsidRPr="00AB13C9">
        <w:t xml:space="preserve">В силу своего стратегического положения Казахстан оказался важной стратегической зоной. Здесь находились главные ставки, сюда стекались тысячи монгольских кочевников. Разрушение селений, вытаптывание полей табунами, уничтожение садов, замирание торговой жизни и прекращение их экономической связи с соседними городами всё это постепенно подорвало экономическую и социальную основу существования городов в Семиречье. </w:t>
      </w:r>
    </w:p>
    <w:p w:rsidR="00FC0DF1" w:rsidRPr="00AB13C9" w:rsidRDefault="00FC0DF1">
      <w:pPr>
        <w:ind w:firstLine="540"/>
        <w:jc w:val="both"/>
      </w:pPr>
      <w:r w:rsidRPr="00AB13C9">
        <w:t xml:space="preserve">Монгольское завоевание, наряду с катастрофическими последствиями, имело и некоторые положительные стороны. Монгольские власти стимулировали развитие торговли, международных связей, ввели повсеместную почтовую и ямскую службу. Были установлены связи с далёкими народами. На территории Казахстана двигались торговые караваны. Монголы принесли в Казахстан идею централизованного государства, тормозила этническую консолидацию и государственное развитие формировавшихся казахских  и киргизских племён. </w:t>
      </w:r>
    </w:p>
    <w:p w:rsidR="00FC0DF1" w:rsidRPr="00AB13C9" w:rsidRDefault="00FC0DF1">
      <w:pPr>
        <w:ind w:firstLine="540"/>
        <w:jc w:val="both"/>
      </w:pPr>
    </w:p>
    <w:p w:rsidR="00FC0DF1" w:rsidRPr="00AB13C9" w:rsidRDefault="00FC0DF1">
      <w:pPr>
        <w:rPr>
          <w:b/>
        </w:rPr>
      </w:pPr>
      <w:r w:rsidRPr="00AB13C9">
        <w:rPr>
          <w:b/>
        </w:rPr>
        <w:t>36. ПРИЧИНЫ И ПОСЛЕДСТВИЯ РАСПАДА МОНГОЛЬСКОЙ ИМПЕРИИ</w:t>
      </w:r>
    </w:p>
    <w:p w:rsidR="00FC0DF1" w:rsidRPr="00AB13C9" w:rsidRDefault="00FC0DF1">
      <w:pPr>
        <w:ind w:firstLine="540"/>
        <w:jc w:val="both"/>
      </w:pPr>
      <w:r w:rsidRPr="00AB13C9">
        <w:t xml:space="preserve">Со второй половины </w:t>
      </w:r>
      <w:r w:rsidRPr="00AB13C9">
        <w:rPr>
          <w:lang w:val="en-US"/>
        </w:rPr>
        <w:t>XIV</w:t>
      </w:r>
      <w:r w:rsidRPr="00AB13C9">
        <w:t xml:space="preserve"> века Золотую орду начали ослаблять центробежные силы. С 1357 года по 1380 на престоле сменилось два с половиной десятков ханов. В 1380 году ханом становится Мамай, который был разбит на Куликовом поле русскими войсками под предводительством Дмитрия Донского. Тохтамыш воспользовавшись поражением Мамая, захватил власть в Золотой Орде. Пытаясь укрепится на троне, сжигает Москву. В свою очередь, эмир Тимур предпринял несколько опустошительных набегов на Золотую Орду, нанес ей удар от которого она не смогла оправится. К середине </w:t>
      </w:r>
      <w:r w:rsidRPr="00AB13C9">
        <w:rPr>
          <w:lang w:val="en-US"/>
        </w:rPr>
        <w:t>XV</w:t>
      </w:r>
      <w:r w:rsidRPr="00AB13C9">
        <w:t xml:space="preserve"> века Золотая Орда перестала существовать. В результате распада Золотой Орды на территории Казахстана появились такие государства как: Ак-Орда, Кок-Орда, Ногайская  Орда, Золотая Орда.</w:t>
      </w:r>
    </w:p>
    <w:p w:rsidR="00FC0DF1" w:rsidRPr="00AB13C9" w:rsidRDefault="00FC0DF1">
      <w:pPr>
        <w:ind w:firstLine="540"/>
        <w:jc w:val="both"/>
      </w:pPr>
    </w:p>
    <w:p w:rsidR="00FC0DF1" w:rsidRPr="00AB13C9" w:rsidRDefault="00FC0DF1">
      <w:pPr>
        <w:jc w:val="both"/>
        <w:rPr>
          <w:b/>
        </w:rPr>
      </w:pPr>
      <w:r w:rsidRPr="00AB13C9">
        <w:rPr>
          <w:b/>
        </w:rPr>
        <w:t>37. КАЗАХСТАН В СОСТАВЕ ЗОЛОТОЙ ОРДЫ</w:t>
      </w:r>
    </w:p>
    <w:p w:rsidR="00FC0DF1" w:rsidRPr="00AB13C9" w:rsidRDefault="00FC0DF1">
      <w:pPr>
        <w:ind w:firstLine="540"/>
        <w:jc w:val="both"/>
      </w:pPr>
      <w:r w:rsidRPr="00AB13C9">
        <w:t xml:space="preserve">Преемником Джучи стал его сын Бату. Им были предприняты завоевательные походы на территорию Западного Дешт-и-Кипчака, а затем волжских булгаров и далее на запад. Были разгромлены крупнейшие русские княжества. В итоге семилетних походов Батыя оказались земли к западу от Волги до низовий Дуная, включая Крым, Северный Кавказ. Вернувшись в низовья Волги он основал новое монгольское государство под названием Золотая Орда. В неё вошли территории улуса Джучи – Восточный Дешт-и-Кипчак ,часть территории Хорезма а так же многие русские князья попали в вассальную зависимость к Золотой Орде. Князья получили из рук хана ярлыки на княжество, с условием выплаты дани, но сохраняли относительную самостоятельность. </w:t>
      </w:r>
    </w:p>
    <w:p w:rsidR="00FC0DF1" w:rsidRPr="00AB13C9" w:rsidRDefault="00FC0DF1">
      <w:pPr>
        <w:ind w:firstLine="540"/>
        <w:jc w:val="both"/>
      </w:pPr>
      <w:r w:rsidRPr="00AB13C9">
        <w:t xml:space="preserve">Основанное Бату государство, называлось в восточных источниках Улусом Джучи. В русских летописях применялся термин Орда. Столицей был город Сарай-бату около Астрахани, позднее Сарай-берке. Золотая Орда была многонациональным государством. Она включала в себя множество племён и народностей, различавшихся между собой по уровню общественно-экономическому развитию, обладавшее своеобразной культурой и обычаями. Основную массу населения составляли тюрки. К рубежу </w:t>
      </w:r>
      <w:r w:rsidRPr="00AB13C9">
        <w:rPr>
          <w:lang w:val="en-US"/>
        </w:rPr>
        <w:t>XIII</w:t>
      </w:r>
      <w:r w:rsidRPr="00AB13C9">
        <w:t xml:space="preserve"> – </w:t>
      </w:r>
      <w:r w:rsidRPr="00AB13C9">
        <w:rPr>
          <w:lang w:val="en-US"/>
        </w:rPr>
        <w:t>XIV</w:t>
      </w:r>
      <w:r w:rsidRPr="00AB13C9">
        <w:t xml:space="preserve"> века монголы фактически тюркизировались, население Золотой Орды стало называться этнонимом «татары». </w:t>
      </w:r>
    </w:p>
    <w:p w:rsidR="00FC0DF1" w:rsidRPr="00AB13C9" w:rsidRDefault="00FC0DF1">
      <w:pPr>
        <w:ind w:firstLine="540"/>
        <w:jc w:val="both"/>
      </w:pPr>
      <w:r w:rsidRPr="00AB13C9">
        <w:t xml:space="preserve">Первоначально Золотая Орда находилась в подчинении великого монгольского хана. Но к 1260 году Монгольская империя распалась на фактически независимые улусы.  При хане Берке (1256 – 1266), брате Бату стала самостоятельным государством. Его преемник чеканил собственную монету. История Золотой Орды заполнена как усобицами, так и беспрерывными войнами с русскими князьями. Наибольшего могущества Золотая Орда достигла в первой половине шестнадцатого века особенно при Узбек хане. При нём Золотая Орда приняла ислам. </w:t>
      </w:r>
    </w:p>
    <w:p w:rsidR="00FC0DF1" w:rsidRPr="00AB13C9" w:rsidRDefault="00FC0DF1">
      <w:pPr>
        <w:ind w:firstLine="540"/>
        <w:jc w:val="both"/>
      </w:pPr>
    </w:p>
    <w:p w:rsidR="00FC0DF1" w:rsidRPr="00AB13C9" w:rsidRDefault="00FC0DF1">
      <w:pPr>
        <w:jc w:val="both"/>
        <w:rPr>
          <w:b/>
        </w:rPr>
      </w:pPr>
      <w:r w:rsidRPr="00AB13C9">
        <w:rPr>
          <w:b/>
        </w:rPr>
        <w:t>38. ПОЛИТИЧЕСКИЙ СТРОЙ И ЭТНИЧЕСКИЙ СОСТАВ</w:t>
      </w:r>
    </w:p>
    <w:p w:rsidR="00FC0DF1" w:rsidRPr="00AB13C9" w:rsidRDefault="00FC0DF1">
      <w:pPr>
        <w:ind w:firstLine="540"/>
        <w:jc w:val="both"/>
      </w:pPr>
      <w:r w:rsidRPr="00AB13C9">
        <w:t xml:space="preserve">Государственное устройство Золотой Орды следовало образцу, введенному Чингисханом. Государство являлось собственностью ханского рода Джучидов. Для решения важных государственных дел созывался курултай – общее собрание знати во главе членами правящей династии. Армией, дипломатическими отношениями с другими странами ведал беклербек. Во главе дивана, центрального органа исполнительной власти, ведавшего финансами, налогами и внутренними делами государства – визирь. В города и подчиненные улусы назначались даруги и баскаки, они собирали налоги. Наиболее важные должности занимали родственники хана: беки, эмиры, военачальники. </w:t>
      </w:r>
    </w:p>
    <w:p w:rsidR="00FC0DF1" w:rsidRPr="00AB13C9" w:rsidRDefault="00FC0DF1">
      <w:pPr>
        <w:ind w:firstLine="540"/>
        <w:jc w:val="both"/>
      </w:pPr>
      <w:r w:rsidRPr="00AB13C9">
        <w:t>В Золотой Орде сложилась улусная система управления и владения завоеванными землями и народами. Ко времени Бату относится деление Улуса Джучи на две части – правое и левое крыло, фактически на две государственные единицы. Во главе правого крыла стоял сам Бату или его приемник. Во главе левого его старший сын Орда-Ичен. В левое крыло входила большая часть территории Казахстана. Будучи лишь номинальными вассалами потомков Бату, потомки Орды свели эту зависимость к минимуму. Улусы Бату и Орды делились в свою очередь на улусы, других сыновей. Все они были полузависимыми правителями. Право на уделы имели от рождения все члены правящей династии. Прочие представители монгольской аристократии получали уделы от хана по милости. Постепенно знать приобретала всё больше имущественные прав. С другой стороны, в Золотой Орде сохранялась родоплеменная организация кочевников. Развитие улусной системы постепенно вызывало смуты и усобицы.</w:t>
      </w:r>
    </w:p>
    <w:p w:rsidR="00FC0DF1" w:rsidRPr="00AB13C9" w:rsidRDefault="00FC0DF1">
      <w:pPr>
        <w:ind w:firstLine="540"/>
        <w:jc w:val="both"/>
      </w:pPr>
    </w:p>
    <w:p w:rsidR="00FC0DF1" w:rsidRPr="00AB13C9" w:rsidRDefault="00FC0DF1">
      <w:pPr>
        <w:jc w:val="both"/>
        <w:rPr>
          <w:b/>
        </w:rPr>
      </w:pPr>
      <w:r w:rsidRPr="00AB13C9">
        <w:rPr>
          <w:b/>
        </w:rPr>
        <w:t>39. ГОСУДАРСТВА НА ТЕРРИТОРИИ КАЗАХСТАНА: АК ОРДА, КОК ОРДА, НОГАЙСКАЯ ОРДА</w:t>
      </w:r>
    </w:p>
    <w:p w:rsidR="00FC0DF1" w:rsidRPr="00AB13C9" w:rsidRDefault="00FC0DF1">
      <w:pPr>
        <w:tabs>
          <w:tab w:val="left" w:pos="540"/>
        </w:tabs>
        <w:ind w:firstLine="540"/>
        <w:jc w:val="both"/>
      </w:pPr>
      <w:r w:rsidRPr="00AB13C9">
        <w:t>Послемонгольский период характеризуется этнической консолидацией кочевого, полукочевого, и оседло-земледельческого населения. Развитие исторического процесса по пути формирования единственной народности и её государственности протекало в трудных условиях.  Начальный этап этого сложного периода в истории Казахстана характеризуется распадом монгольских улусов, и образованием казахского государства – Казахского ханства. Казахское ханство разделилось на: Ак-Орду, Моголистан, Ханство Абулхаира, Ногайская Орда.</w:t>
      </w:r>
    </w:p>
    <w:p w:rsidR="00FC0DF1" w:rsidRPr="00AB13C9" w:rsidRDefault="00FC0DF1">
      <w:pPr>
        <w:tabs>
          <w:tab w:val="left" w:pos="-1496"/>
        </w:tabs>
        <w:ind w:firstLine="540"/>
        <w:jc w:val="both"/>
      </w:pPr>
      <w:r w:rsidRPr="00AB13C9">
        <w:t xml:space="preserve">Территория Ак-Орды сформировалась по мере ослабления Золотой Орды. Ставка по свидетельству Марко Поло была на реке Иртыш, но со временем политический центр переместился в центр Казахстана и столицей стал город Сыгнак. Орда владела практически всей территорией Казахстана. И с конца </w:t>
      </w:r>
      <w:r w:rsidRPr="00AB13C9">
        <w:rPr>
          <w:lang w:val="en-US"/>
        </w:rPr>
        <w:t>XIV</w:t>
      </w:r>
      <w:r w:rsidRPr="00AB13C9">
        <w:t xml:space="preserve"> – века Орда стала называться узбекским улусом.</w:t>
      </w:r>
    </w:p>
    <w:p w:rsidR="00FC0DF1" w:rsidRPr="00AB13C9" w:rsidRDefault="00FC0DF1">
      <w:pPr>
        <w:tabs>
          <w:tab w:val="left" w:pos="540"/>
        </w:tabs>
        <w:ind w:firstLine="540"/>
        <w:jc w:val="both"/>
      </w:pPr>
      <w:r w:rsidRPr="00AB13C9">
        <w:t xml:space="preserve">Ак-Орда возникла и оформилась как самостоятельное государство в послемонгольский период. Она была населена тюркоязычными племенами, издавна обитавших на территорий Казахстана, а так же переместившихся сюда в период нашествия Чингисхана. Здесь обитали кипчаки, карлуки, найманы, конгары. </w:t>
      </w:r>
    </w:p>
    <w:p w:rsidR="00FC0DF1" w:rsidRPr="00AB13C9" w:rsidRDefault="00FC0DF1">
      <w:pPr>
        <w:tabs>
          <w:tab w:val="left" w:pos="540"/>
        </w:tabs>
        <w:ind w:firstLine="540"/>
        <w:jc w:val="both"/>
      </w:pPr>
      <w:r w:rsidRPr="00AB13C9">
        <w:t xml:space="preserve">В Ак-Орде определились формы землевладения и собственности в оседлых районах. Зафиксированы некоторые случаи эксплуатации. Жители платили хану зякет, тагар, купчук. Во главе государства стоял хан из рода Орда-Ичена. </w:t>
      </w:r>
    </w:p>
    <w:p w:rsidR="00FC0DF1" w:rsidRPr="00AB13C9" w:rsidRDefault="00FC0DF1">
      <w:pPr>
        <w:ind w:firstLine="540"/>
        <w:jc w:val="both"/>
      </w:pPr>
      <w:r w:rsidRPr="00AB13C9">
        <w:t xml:space="preserve">Одним из крупных государственных объединений,  возникшее в годы распада Золотой Орды, была Ногайская Орда. Она занимала часть территории Западного Казахстана. Границы Ногайской Орды, как и других кочевых государств, менялись в зависимости от внешнеполитической обстановки. </w:t>
      </w:r>
    </w:p>
    <w:p w:rsidR="00FC0DF1" w:rsidRPr="00AB13C9" w:rsidRDefault="00FC0DF1">
      <w:pPr>
        <w:ind w:firstLine="540"/>
        <w:jc w:val="both"/>
      </w:pPr>
      <w:r w:rsidRPr="00AB13C9">
        <w:t>Этнический состав Ногайской Орды был близок к составу Ак-Орды. В составе Орды были тюркоязычные племена: кипчаки, канглы, найманы, карлуки, тама.</w:t>
      </w:r>
    </w:p>
    <w:p w:rsidR="00FC0DF1" w:rsidRPr="00AB13C9" w:rsidRDefault="00FC0DF1">
      <w:pPr>
        <w:pStyle w:val="30"/>
        <w:rPr>
          <w:sz w:val="24"/>
        </w:rPr>
      </w:pPr>
      <w:r w:rsidRPr="00AB13C9">
        <w:rPr>
          <w:sz w:val="24"/>
        </w:rPr>
        <w:t xml:space="preserve">В Ногайской Орде сложилась устойчивая улусная система политической организации власти и управления. Князь в Орде имел наследственную власть, военную, политическую, административную, мог распоряжаться пастбищами. Во главе улуса стояли мурзы. Улусные рядовые обязаны были кочевать со своими мурзами, вносить подать. Орда могла выставить до 300 тыс. воинов. </w:t>
      </w:r>
    </w:p>
    <w:p w:rsidR="00FC0DF1" w:rsidRPr="00AB13C9" w:rsidRDefault="00FC0DF1">
      <w:pPr>
        <w:ind w:firstLine="540"/>
        <w:jc w:val="both"/>
      </w:pPr>
      <w:r w:rsidRPr="00AB13C9">
        <w:t>После присоединения Казахского и  Астраханского ханства к России Ногайская Орда распалась на несколько самостоятельных орд. Часть её населения вошло в Мл. жуз. Северо-восточная часть отошла под власть сибирских владетелей.</w:t>
      </w:r>
    </w:p>
    <w:p w:rsidR="00FC0DF1" w:rsidRPr="00AB13C9" w:rsidRDefault="00FC0DF1">
      <w:pPr>
        <w:ind w:firstLine="540"/>
        <w:jc w:val="both"/>
      </w:pPr>
    </w:p>
    <w:p w:rsidR="00FC0DF1" w:rsidRPr="00AB13C9" w:rsidRDefault="00FC0DF1">
      <w:pPr>
        <w:jc w:val="both"/>
        <w:rPr>
          <w:b/>
        </w:rPr>
      </w:pPr>
      <w:r w:rsidRPr="00AB13C9">
        <w:rPr>
          <w:b/>
        </w:rPr>
        <w:t>40. ОБРАЗОВАНИЕ МОГОЛИСТАНА И ХАНСТВА АБУЛХАИРА</w:t>
      </w:r>
    </w:p>
    <w:p w:rsidR="00FC0DF1" w:rsidRPr="00AB13C9" w:rsidRDefault="00FC0DF1">
      <w:pPr>
        <w:ind w:firstLine="540"/>
        <w:jc w:val="both"/>
      </w:pPr>
      <w:r w:rsidRPr="00AB13C9">
        <w:t xml:space="preserve">Юго-Восточный Казахстан в середине </w:t>
      </w:r>
      <w:r w:rsidRPr="00AB13C9">
        <w:rPr>
          <w:lang w:val="en-US"/>
        </w:rPr>
        <w:t>XIV</w:t>
      </w:r>
      <w:r w:rsidRPr="00AB13C9">
        <w:t xml:space="preserve"> – начале </w:t>
      </w:r>
      <w:r w:rsidRPr="00AB13C9">
        <w:rPr>
          <w:lang w:val="en-US"/>
        </w:rPr>
        <w:t>XVI</w:t>
      </w:r>
      <w:r w:rsidRPr="00AB13C9">
        <w:t xml:space="preserve"> – века входил в государство Моголистана, на северо-востоке Ср. Азии, Семиречья, Восточного Туркестана в результате распада Чагатаидов. </w:t>
      </w:r>
    </w:p>
    <w:p w:rsidR="00FC0DF1" w:rsidRPr="00AB13C9" w:rsidRDefault="00FC0DF1">
      <w:pPr>
        <w:ind w:firstLine="540"/>
        <w:jc w:val="both"/>
      </w:pPr>
      <w:r w:rsidRPr="00AB13C9">
        <w:t xml:space="preserve">Границы государства Моголистана изменялись на протяжении полувекового периода существования. В него входил Моголистан и Восточный Туркестан. Границы тянулись на «7 – 8 месяцев пути» от Ташкентского и Туркестанского вилайетов на запад до озера Баркуля и города Хами на востоке; от Балхаша до Ферганы. </w:t>
      </w:r>
    </w:p>
    <w:p w:rsidR="00FC0DF1" w:rsidRPr="00AB13C9" w:rsidRDefault="00FC0DF1">
      <w:pPr>
        <w:ind w:firstLine="540"/>
        <w:jc w:val="both"/>
      </w:pPr>
      <w:r w:rsidRPr="00AB13C9">
        <w:t xml:space="preserve">В составе Моголистана было множество тюркизированных племен. Значительная часть этих племен обитали на территории Семиречья, вошли в последствии в состав казахской народности. </w:t>
      </w:r>
    </w:p>
    <w:p w:rsidR="00FC0DF1" w:rsidRPr="00AB13C9" w:rsidRDefault="00FC0DF1">
      <w:pPr>
        <w:ind w:firstLine="540"/>
        <w:jc w:val="both"/>
      </w:pPr>
      <w:r w:rsidRPr="00AB13C9">
        <w:t xml:space="preserve">В государстве политическим главой и верховным собственником был хан. В кочевых районах земля была в общинном пользовании. Скот в руках знати. Углублялись противоречия между кочевой знатью Моголистана и рядовыми кочевниками. Известны такие налоги: калан, купчук, зякет, харадж. В управлении государством хану помогали улус-беки. Чиновный аппарат был развит больше в оседло-земледельческой части государства, особенно по части сбора налогов и организации военных сил. </w:t>
      </w:r>
    </w:p>
    <w:p w:rsidR="00FC0DF1" w:rsidRPr="00AB13C9" w:rsidRDefault="00FC0DF1">
      <w:pPr>
        <w:ind w:firstLine="540"/>
        <w:jc w:val="both"/>
      </w:pPr>
      <w:r w:rsidRPr="00AB13C9">
        <w:t xml:space="preserve">Политическая история Моголистана заполнена феодальными войнами, усобицами, отражением нападения со стороны соседних государств. В результате изнурительной борьбы против Тимура, Моголистан распался на уделы. </w:t>
      </w:r>
    </w:p>
    <w:p w:rsidR="00FC0DF1" w:rsidRPr="00AB13C9" w:rsidRDefault="00FC0DF1">
      <w:pPr>
        <w:ind w:firstLine="540"/>
        <w:jc w:val="both"/>
      </w:pPr>
      <w:r w:rsidRPr="00AB13C9">
        <w:t>Несколько упрочилось положение при Хызыр-хане (1408 – 1416). При нём Моголистан стал независимым от Тимуридов, ему удалось освободить земли в долине Чу и Талас. При нём уменьшились усобицы и распри, очень сильно пропагандировался ислам. Но в это время участились нападения со стороны ойратов.</w:t>
      </w:r>
    </w:p>
    <w:p w:rsidR="00FC0DF1" w:rsidRPr="00AB13C9" w:rsidRDefault="00FC0DF1">
      <w:pPr>
        <w:ind w:firstLine="540"/>
        <w:jc w:val="both"/>
      </w:pPr>
      <w:r w:rsidRPr="00AB13C9">
        <w:t xml:space="preserve">Ослабление и распад Моголистана вызван  и другими политическими и социально-экономическими причинами. Среди них – раздробленность страны, недовольство народных масс в связи с нестабильностью. Несколько укрепилось положение в стране в 1472 году, но позже Моголистан потерпел поражение от ойратов. Последний из правителей Моголистана, Султан Саид-хан в 1514 году отобрал у вассального правителя моголистанских ханов Кашгарию и основал в Восточном Туркестане новое государство – Моголию. Казахские роды и племена Семиречья с 60-х годов вошли в состав Казахского ханства. </w:t>
      </w:r>
    </w:p>
    <w:p w:rsidR="00FC0DF1" w:rsidRPr="00AB13C9" w:rsidRDefault="00FC0DF1">
      <w:pPr>
        <w:ind w:firstLine="540"/>
        <w:jc w:val="both"/>
      </w:pPr>
      <w:r w:rsidRPr="00AB13C9">
        <w:t xml:space="preserve">В 20-х годах на степных просторах Казахстана в результате распада Ак-Орды ханство Абулхаира. Распри Джучидов, наиболее крупными из которых были, Ходжа-хан, Мустафа-хан. В 1428 году к власти пришел Абулхаир. Ему удалось создать самостоятельное ханство и удерживать власть на протяжении 40 лет. Территория государства простиралась от Яика до Балхаша на Востоке от Сырдарьи до Тобола и Иртыша. </w:t>
      </w:r>
    </w:p>
    <w:p w:rsidR="00FC0DF1" w:rsidRPr="00AB13C9" w:rsidRDefault="00FC0DF1">
      <w:pPr>
        <w:ind w:firstLine="540"/>
        <w:jc w:val="both"/>
      </w:pPr>
      <w:r w:rsidRPr="00AB13C9">
        <w:t xml:space="preserve">Этнический состав населения был таким же сложным, как и состав населения Ак-Орды. В него входили те же племена и политические объединения. Это были тюркские племена в основном кыпчакского и карлукского происхождения. Ханство Абулхаира не стало централизованным государством, оно подразделялось на несколько этнотерриториальных групп. Усобицы и воины преследовали Абулхаира на протяжении всего его правления. В 1446 году разбил Мустафу-хана. А так же Абулхаир вел войны за пределами государства, в Средней Азии, на юге и на востоке Казахстана. В 1430 году разбил Хорезм и Ургенч. Потом удалось отобрать у Тимуридов ряд городов. Города были розданы в качестве награды вождям племён. </w:t>
      </w:r>
    </w:p>
    <w:p w:rsidR="00FC0DF1" w:rsidRPr="00AB13C9" w:rsidRDefault="00FC0DF1">
      <w:pPr>
        <w:ind w:firstLine="540"/>
        <w:jc w:val="both"/>
      </w:pPr>
      <w:r w:rsidRPr="00AB13C9">
        <w:t>Сыгнак стал столицей ханства. В 50-х годах Абулхаир совершает грабительный набег на Самарканд и Бухару. Но в 1457 году Абулхаир терпит жестокое поражение под Сыгнаком. После смерти Абулхаира его государство распалось.</w:t>
      </w:r>
    </w:p>
    <w:p w:rsidR="00FC0DF1" w:rsidRPr="00AB13C9" w:rsidRDefault="00FC0DF1">
      <w:pPr>
        <w:ind w:firstLine="540"/>
        <w:jc w:val="both"/>
      </w:pPr>
      <w:r w:rsidRPr="00AB13C9">
        <w:t>Отсутствие прочных связей между отдельными частями государства, постоянные династийные распри, ослабили ханство Абулхаира и привели к распаду. Практически действовали те же причины, что и в Моголистане.</w:t>
      </w:r>
    </w:p>
    <w:p w:rsidR="00FC0DF1" w:rsidRPr="00AB13C9" w:rsidRDefault="00FC0DF1">
      <w:pPr>
        <w:tabs>
          <w:tab w:val="left" w:pos="-1440"/>
        </w:tabs>
        <w:ind w:firstLine="540"/>
        <w:jc w:val="both"/>
      </w:pPr>
    </w:p>
    <w:p w:rsidR="00FC0DF1" w:rsidRPr="00AB13C9" w:rsidRDefault="00FC0DF1">
      <w:pPr>
        <w:jc w:val="both"/>
        <w:rPr>
          <w:b/>
        </w:rPr>
      </w:pPr>
      <w:r w:rsidRPr="00AB13C9">
        <w:rPr>
          <w:b/>
        </w:rPr>
        <w:t>41. ЗАВОЕВАТЕЛЬНЫЕ ПОХОДЫ ТИМУРА В АК ОРДУ И МОГУЛИСТАН.</w:t>
      </w:r>
    </w:p>
    <w:p w:rsidR="00FC0DF1" w:rsidRPr="00AB13C9" w:rsidRDefault="00FC0DF1">
      <w:pPr>
        <w:tabs>
          <w:tab w:val="left" w:pos="540"/>
        </w:tabs>
        <w:ind w:firstLine="540"/>
        <w:jc w:val="both"/>
      </w:pPr>
      <w:r w:rsidRPr="00AB13C9">
        <w:t xml:space="preserve">Политическая история Ак-Орда характеризуется на первом этапе длительной борьбой за освобождение территории Дешт-и-Кипчаков из-под власти Золотой Орды, а на заключительном этапе борьба против эмира Тимура и Тимуридов. Окончательное освобождение от власти Золотой Орды удалось только при хане Ерзену и Мубарак-ходже (1320 – 1344). </w:t>
      </w:r>
    </w:p>
    <w:p w:rsidR="00FC0DF1" w:rsidRPr="00AB13C9" w:rsidRDefault="00FC0DF1">
      <w:pPr>
        <w:tabs>
          <w:tab w:val="left" w:pos="540"/>
        </w:tabs>
        <w:ind w:firstLine="540"/>
        <w:jc w:val="both"/>
      </w:pPr>
      <w:r w:rsidRPr="00AB13C9">
        <w:t>Эмир Тимур родом из тюркизированного монгольского племени барлас. В 1370 году он захватил власть в Средней Азии, правил единолично в течении 35 лет. Эти годы заполнены захватническими, грабительскими походами на территории Семиречья, Дешт-и-Кипчака. На севере и западе его завоевательным планам мешала Золотая Орда. Но прежде чем сломить её Тимур обрушил меч на соседей Ак-Орду, Мавераннахр. Они оказались первым объектом агрессии за пределами Средней Азии. Стремясь помешать укреплению хозяйственной и политической независимости Ак-Орды и Моголистана, Тимур предпринял в 70 - 80 гг. около десятков набегов на территорию этих государств. Агрессивная политика Тимура в отношении этих государств.</w:t>
      </w:r>
    </w:p>
    <w:p w:rsidR="00FC0DF1" w:rsidRPr="00AB13C9" w:rsidRDefault="00FC0DF1">
      <w:pPr>
        <w:pStyle w:val="30"/>
        <w:rPr>
          <w:sz w:val="24"/>
        </w:rPr>
      </w:pPr>
      <w:r w:rsidRPr="00AB13C9">
        <w:rPr>
          <w:sz w:val="24"/>
        </w:rPr>
        <w:t xml:space="preserve">В Ак-Орде захватил власть ставленник Тимура Тохтамыш. Опираясь на материальные ресурсы Ак-Орды, Тохтамыш в 1380 году захватил западную часть улуса Джучи и попытался освободиться от опеки Тимура. Но в результате 3 больших походов в 1389, 1391, 1395 гг. Золотая  Орда была разгромлена. К концу жизни Тимура созданная им путем бесконечных войн держава включала, Туркестан, Хорезм, Иран, Ирак, Афганистан, Закавказье и Индию. Зимой 1404 - 1405 года Тимур вновь направляется в сторону Моголистана, но в феврале 1405 года умер в Отраре. </w:t>
      </w:r>
    </w:p>
    <w:p w:rsidR="00FC0DF1" w:rsidRPr="00AB13C9" w:rsidRDefault="00FC0DF1">
      <w:pPr>
        <w:pStyle w:val="30"/>
        <w:rPr>
          <w:sz w:val="24"/>
        </w:rPr>
      </w:pPr>
      <w:r w:rsidRPr="00AB13C9">
        <w:rPr>
          <w:sz w:val="24"/>
        </w:rPr>
        <w:t>В результате войн Тимура и внутренних усобиц в конце XIV – начале XV – века Ак-Орда значительно ослабла. На некоторое время власть перешла к Бараку, но вскоре он погиб и власть перешла к Шайбани Абулхаиру.</w:t>
      </w:r>
    </w:p>
    <w:p w:rsidR="00FC0DF1" w:rsidRPr="00AB13C9" w:rsidRDefault="00FC0DF1">
      <w:pPr>
        <w:pStyle w:val="30"/>
        <w:rPr>
          <w:sz w:val="24"/>
        </w:rPr>
      </w:pPr>
    </w:p>
    <w:p w:rsidR="00FC0DF1" w:rsidRPr="00AB13C9" w:rsidRDefault="00FC0DF1">
      <w:pPr>
        <w:jc w:val="both"/>
        <w:rPr>
          <w:b/>
        </w:rPr>
      </w:pPr>
      <w:r w:rsidRPr="00AB13C9">
        <w:rPr>
          <w:b/>
        </w:rPr>
        <w:t>42,43. ОСНОВНЫЕ ЭТАПЫ ФОРМИРОВАНИЯ КАЗАХСКОЙ НАРОДНОСТИ.</w:t>
      </w:r>
    </w:p>
    <w:p w:rsidR="00FC0DF1" w:rsidRPr="00AB13C9" w:rsidRDefault="00FC0DF1">
      <w:pPr>
        <w:ind w:firstLine="540"/>
        <w:jc w:val="both"/>
      </w:pPr>
      <w:r w:rsidRPr="00AB13C9">
        <w:t xml:space="preserve">Монгольское нашествие серьёзно задержало процесс образования казахской народности, но не смогло остановить его. Медленно восстанавливалась хозяйственная жизнь, стала крепнуть давно установившаяся тенденция к сближению родственных по происхождению, языку, материальной и духовной культуре племён. Дальнейшее укрепление феодальных отношений в 14, 15 вв. в Золото Орде и Чагатайском улусе, включавшем современную территорию Казахстана, такой объединительный процесс всё более усиливался. Процесс сложения казахской народности сопровождался формированием этнической единой территории. В силу действия различных этнополитических, хоз, географических и иных факторов на территории Казахстана возникли три этнотерриториальных объединения. Старший, Средний, Младший жузы. Их образования произошло под влиянием естественно-географических, политических и экономических факторов. </w:t>
      </w:r>
    </w:p>
    <w:p w:rsidR="00FC0DF1" w:rsidRPr="00AB13C9" w:rsidRDefault="00FC0DF1">
      <w:pPr>
        <w:pStyle w:val="30"/>
        <w:rPr>
          <w:sz w:val="24"/>
        </w:rPr>
      </w:pPr>
      <w:r w:rsidRPr="00AB13C9">
        <w:rPr>
          <w:sz w:val="24"/>
        </w:rPr>
        <w:t>Проблема происхождения казахской народности изучена ещё не достаточно, многие стороны сложнейшего этногенетического процесса ещё не достаточно ясны сегодня. Имеет место различные предположения о природе этнонима «казах», его происхождению был посвящен ряд научных дискуссий, оно отражено в различных легендах народа. Тюркский термин «казак» первоначально употреблялся как определение социального статуса человека, свободного скитальца, искателя приключений, т.е. вольный независимый человек откочевщик. Поэтому, когда Джанибек и Керей откочевали от узбекского кочевого ханства Абулхаира, их стали называть первоначально узбек-казахами позже по мере укрепления ханства Джанибека и Керея всеподвластны им народы  стали называть казахами или иначе говоря, постепенно термин определявший социальный статус приобрёл этический смысл и стал употребляться как этноним. Когда в 1465 году Керей был провозглашен правителем нового государственного образования, оно получило название Казахское ханство.</w:t>
      </w:r>
    </w:p>
    <w:p w:rsidR="00FC0DF1" w:rsidRPr="00AB13C9" w:rsidRDefault="00FC0DF1">
      <w:pPr>
        <w:ind w:firstLine="540"/>
        <w:jc w:val="both"/>
      </w:pPr>
    </w:p>
    <w:p w:rsidR="00FC0DF1" w:rsidRPr="00AB13C9" w:rsidRDefault="00FC0DF1">
      <w:pPr>
        <w:jc w:val="both"/>
        <w:rPr>
          <w:b/>
        </w:rPr>
      </w:pPr>
      <w:r w:rsidRPr="00AB13C9">
        <w:rPr>
          <w:b/>
        </w:rPr>
        <w:t>45. ОБРАЗОВАНИЕ ЖУЗОВ, ЖУЗЫ КАК ОТРАЖЕНИЕ СПЕЦИФИЧЕСКИХ ОСОБЕННОСТЕЙ ЭТНОГЕНЕЗА КАЗАХОВ</w:t>
      </w:r>
    </w:p>
    <w:p w:rsidR="00FC0DF1" w:rsidRPr="00AB13C9" w:rsidRDefault="00FC0DF1">
      <w:pPr>
        <w:pStyle w:val="30"/>
        <w:rPr>
          <w:sz w:val="24"/>
        </w:rPr>
      </w:pPr>
      <w:r w:rsidRPr="00AB13C9">
        <w:rPr>
          <w:sz w:val="24"/>
        </w:rPr>
        <w:t xml:space="preserve">Как известно, разделение исходных родоплеменных образований на три жуза оформилось уже после того, как казахи стали одним народом, объединенным территорией, единым языком и культурой. Это произошло не раньше и не позже того исторического периода, когда с севера и юга Великой Степи преодолели феодальную раздробленность, и начали внешнюю экспансию, Российская и Китайская Империи. Наверное, в этих условиях деление на жузы явилось не расколом, а как раз таки необходимой формой сохранения единства через распределение "специализаций". На долю скотоводов и торговцев Старшего жуза выпало участие в Великом Шелковом Пути, распространение дальше в Степь ислама и вражда-дружба с Богдыханом. </w:t>
      </w:r>
    </w:p>
    <w:p w:rsidR="00FC0DF1" w:rsidRPr="00AB13C9" w:rsidRDefault="00FC0DF1">
      <w:pPr>
        <w:ind w:firstLine="720"/>
        <w:jc w:val="both"/>
      </w:pPr>
      <w:r w:rsidRPr="00AB13C9">
        <w:t xml:space="preserve">Воинственная и дружелюбная Младшая Орда играла сходную роль в отношениях с Белым царем. </w:t>
      </w:r>
    </w:p>
    <w:p w:rsidR="00FC0DF1" w:rsidRPr="00AB13C9" w:rsidRDefault="00FC0DF1">
      <w:pPr>
        <w:ind w:firstLine="720"/>
        <w:jc w:val="both"/>
      </w:pPr>
      <w:r w:rsidRPr="00AB13C9">
        <w:t xml:space="preserve">Среднему же жузу досталась роль посредника-воспреемника новых обычаев, языков и культур, позволяющих кочевому народу быстрее адаптироваться к изменяющимся условиям внешнего мира. Традиционно через "продвинутых" среднежузовцев проникали в Степь сначала арабская, а потом русская культуры, элита именно Среднего жуза наиболее активно сотрудничала с царской администрацией и российской интеллигенцией, она дала казахам Абая и Чокана, а в послеоктябрьский период - "сердцевину" деятелей Алаш-Орды и основную плеяду гуманитарной и инженерной интеллигенции 20-30 годов. </w:t>
      </w:r>
    </w:p>
    <w:p w:rsidR="00FC0DF1" w:rsidRPr="00AB13C9" w:rsidRDefault="00FC0DF1">
      <w:pPr>
        <w:ind w:firstLine="720"/>
        <w:jc w:val="both"/>
      </w:pPr>
      <w:r w:rsidRPr="00AB13C9">
        <w:t xml:space="preserve">Та же "специализация" сохранялась и в позднесоветский период, когда на долю Старшего и, частично, Младшего жуза приходились, в основном, административные должности, тогда как национальная Академия Наук и инженерно-технические направления были "вотчиной" Среднего жуза. </w:t>
      </w:r>
    </w:p>
    <w:p w:rsidR="00FC0DF1" w:rsidRPr="00AB13C9" w:rsidRDefault="00FC0DF1">
      <w:pPr>
        <w:ind w:firstLine="720"/>
        <w:jc w:val="both"/>
      </w:pPr>
      <w:r w:rsidRPr="00AB13C9">
        <w:t>Не случайно, что и теперь новая мода на английский язык вместе с усвоением западных рыночно-демократических стандартов наиболее активно продвигаются опять-таки представителями Среднего жуза. (Надо полагать, что то же распределение ролей повторится и при перспективной китаизации Казахстана, если до такого доживем).</w:t>
      </w:r>
    </w:p>
    <w:p w:rsidR="00FC0DF1" w:rsidRPr="00AB13C9" w:rsidRDefault="00FC0DF1">
      <w:pPr>
        <w:pStyle w:val="30"/>
        <w:rPr>
          <w:sz w:val="24"/>
        </w:rPr>
      </w:pPr>
      <w:r w:rsidRPr="00AB13C9">
        <w:rPr>
          <w:sz w:val="24"/>
        </w:rPr>
        <w:t xml:space="preserve">Здесь комплиментарную часть в отношении Среднего жуза приходится перебить утверждением, что он же являет собой наиболее разобщенную, недружную и маргинализированную часть казахского народа. На чем, собственно, как и на практически 100-процентной консолидации элиты Старшего жуза, и выстроена система власти Нурсултана Назарбаева. </w:t>
      </w:r>
    </w:p>
    <w:p w:rsidR="00FC0DF1" w:rsidRPr="00AB13C9" w:rsidRDefault="00FC0DF1">
      <w:pPr>
        <w:ind w:firstLine="720"/>
        <w:jc w:val="both"/>
      </w:pPr>
      <w:r w:rsidRPr="00AB13C9">
        <w:t xml:space="preserve">Начнем с консолидации Старшего жуза: чем внимательнее в нее вглядываешься, тем большее уважение вызывает этот феномен. В реальной оппозиции режиму нет ни одного его представителя! Лучше всего это утверждение доказывается от обратного: перечислением так называемых оппозиционеров - выходцев из правящего жуза. </w:t>
      </w:r>
    </w:p>
    <w:p w:rsidR="00FC0DF1" w:rsidRPr="00AB13C9" w:rsidRDefault="00FC0DF1">
      <w:pPr>
        <w:ind w:firstLine="720"/>
        <w:jc w:val="both"/>
      </w:pPr>
      <w:r w:rsidRPr="00AB13C9">
        <w:t xml:space="preserve">Несколько лет назад в оппозиции побывал Заманбек Нуркадилов и … единственный вернулся во власть. Почему? </w:t>
      </w:r>
    </w:p>
    <w:p w:rsidR="00FC0DF1" w:rsidRPr="00AB13C9" w:rsidRDefault="00FC0DF1">
      <w:pPr>
        <w:ind w:firstLine="540"/>
        <w:jc w:val="both"/>
      </w:pPr>
      <w:r w:rsidRPr="00AB13C9">
        <w:t xml:space="preserve">Потому что он, как один из легитимных лидеров Старшего жуза, осмелился критиковать Президента за "ошибку" с назначением премьером "чужака" Акежана Кажегельдина. Заке был "правильный" оппозиционер, и он доказал свою правоту, и Президент это признал, и вернул его … </w:t>
      </w:r>
    </w:p>
    <w:p w:rsidR="00FC0DF1" w:rsidRPr="00AB13C9" w:rsidRDefault="00FC0DF1">
      <w:pPr>
        <w:ind w:firstLine="540"/>
        <w:jc w:val="both"/>
      </w:pPr>
    </w:p>
    <w:p w:rsidR="00FC0DF1" w:rsidRPr="00AB13C9" w:rsidRDefault="00FC0DF1">
      <w:pPr>
        <w:jc w:val="both"/>
        <w:rPr>
          <w:b/>
        </w:rPr>
      </w:pPr>
      <w:r w:rsidRPr="00AB13C9">
        <w:rPr>
          <w:b/>
        </w:rPr>
        <w:t>46. КАЗАХСКОЕ ХАНСТВО ПРИ КАСЫМ-ХАНЕ.</w:t>
      </w:r>
    </w:p>
    <w:p w:rsidR="00FC0DF1" w:rsidRPr="00AB13C9" w:rsidRDefault="00FC0DF1">
      <w:pPr>
        <w:ind w:firstLine="720"/>
        <w:jc w:val="both"/>
      </w:pPr>
      <w:r w:rsidRPr="00AB13C9">
        <w:t xml:space="preserve">Во время правления Бурундука – с </w:t>
      </w:r>
      <w:smartTag w:uri="urn:schemas-microsoft-com:office:smarttags" w:element="metricconverter">
        <w:smartTagPr>
          <w:attr w:name="ProductID" w:val="1480 г"/>
        </w:smartTagPr>
        <w:r w:rsidRPr="00AB13C9">
          <w:t>1480 г</w:t>
        </w:r>
      </w:smartTag>
      <w:r w:rsidRPr="00AB13C9">
        <w:t>. Приобрел известность сын Джанибека Касым (удачливый полководец предводитель конницы). В первой четверти 16в. При хане Касыме казахское ханство достигло наибольшего могущества. Хан Касым правил с 1512-1521гг. Фактически он начал править еще при Бурундуке. Касым поддерживал дружеские отношения с ханом Моголистана Султан-саидом. Касым-хан утвердил свое господство над обширными степными пространствами казахских территорий. Уход Султан-Саида в 1514г. В Восточный Туркестан обусловил укрепление власти казахского хана в Семиречье. На западе под его власть откочевали группы из родов и племен Ногайской Орды. Границы ханства расширились до бассейна реки Яик. На юге владения доходили до Сырдарьи, включая Сайрамский вилайет. На Севере и Северо-востоке далеко за Улытау и озеро Балхаш.</w:t>
      </w:r>
    </w:p>
    <w:p w:rsidR="00FC0DF1" w:rsidRPr="00AB13C9" w:rsidRDefault="00FC0DF1">
      <w:pPr>
        <w:ind w:firstLine="720"/>
        <w:jc w:val="both"/>
      </w:pPr>
      <w:r w:rsidRPr="00AB13C9">
        <w:t>Впервые после монгольского завоевания территории Казахстана были объединены в одном государстве, почти все казахские роды и племена, в том числе и Семиречье, стали единым целым. Число подданных хана Касыма современники (Мухаммад Хайдар-мирза) определяли миллионом человек. При Касым-хане узнали о казахском государстве и в западных странах начались посольские контакты Казахского ханства с Московским государством. Крымский хан в переписке с турецкими властями высказывал беспокойство по поводу расширения владений казахов в западном направлении.</w:t>
      </w:r>
    </w:p>
    <w:p w:rsidR="00FC0DF1" w:rsidRPr="00AB13C9" w:rsidRDefault="00FC0DF1">
      <w:pPr>
        <w:jc w:val="both"/>
      </w:pPr>
    </w:p>
    <w:p w:rsidR="00FC0DF1" w:rsidRPr="00AB13C9" w:rsidRDefault="00FC0DF1">
      <w:pPr>
        <w:jc w:val="both"/>
        <w:rPr>
          <w:b/>
        </w:rPr>
      </w:pPr>
      <w:r w:rsidRPr="00AB13C9">
        <w:rPr>
          <w:b/>
        </w:rPr>
        <w:t>47. КАЗАХСКОЕ ХАНСТВО ПРИ ХАКК-НАЗАРЕ.</w:t>
      </w:r>
    </w:p>
    <w:p w:rsidR="00FC0DF1" w:rsidRPr="00AB13C9" w:rsidRDefault="00FC0DF1">
      <w:pPr>
        <w:ind w:firstLine="720"/>
        <w:jc w:val="both"/>
      </w:pPr>
      <w:r w:rsidRPr="00AB13C9">
        <w:t>Основными направлениями политической активности ханов казахов второй трети 16 в. были юго-восток, где в союзе с киргизами они воевали с моголами и ойратами, а также запад и север, где казахи вступили в сложные взаимоотношения с ногайцами, башкирами, татарами. Успешными в начале были действия в этих направлениях видного казахского хана Хакк-Назара (1538-1580). Он боролся против ойратов и могольского хана Абд ар-Рашида, отстояв на время казахские земли на востоке и юге Семиречья. Для противостояния враждебным действиям сибирского хана Кучума Хакк-Назар установил союзные отношения с узбекским ханом Абдаллахом.</w:t>
      </w:r>
    </w:p>
    <w:p w:rsidR="00FC0DF1" w:rsidRPr="00AB13C9" w:rsidRDefault="00FC0DF1">
      <w:pPr>
        <w:ind w:firstLine="720"/>
        <w:jc w:val="both"/>
      </w:pPr>
      <w:r w:rsidRPr="00AB13C9">
        <w:t>Хакк-Назар пытался восстановить право казахов на земли, составлявшие огромную территорию казахского ханства при его отце Касыме. Но в условиях тяжелой внешнеполитической обстановки задача эта в целом стала невыполнимой. В его время к границам казахских степей приблизилось русское государство после завоевания Казанского, Астраханского, затем Сибирского ханств. В казахские степи хлынули ногайцы, башкиры, сибирские татары, на Сырдарье появились каракалпаки. В Семиречье земли занимали, тесня казахов Старшего жуза, ойраты (джунгары). Границы ханства менялись не только в зависимости от военных и дипломатических способностей, побед или поражений ханов, а, в основном, от внешнеполитических обстоятельств. В то же время часть казахов оставалась в местах своего обитания и попадала в подчинение соседних государств и правителей. Под власть Хакк-Назара на Эмбу, к Аральскому морю, на Сырдарью переходило часть ногайцев, растворившихся затем в казахском Младшем жузе. Хакк-Назару удалось взять под свой контроль земли от Сырдарьи, Приаралья до Эмбы и по левобережье Яика, приняв под свою власть часть ногайских улусов. В южном Казахстане Хакк-Назар попытался раздвинуть круг своих владений, не имевших выхода к торгово-ремесленным и земледельческим центрам. Но вскоре Хакк-Назар вместе с сыновьями был убит.</w:t>
      </w:r>
    </w:p>
    <w:p w:rsidR="00FC0DF1" w:rsidRPr="00AB13C9" w:rsidRDefault="00FC0DF1">
      <w:pPr>
        <w:ind w:firstLine="720"/>
        <w:jc w:val="both"/>
      </w:pPr>
    </w:p>
    <w:p w:rsidR="00FC0DF1" w:rsidRPr="00AB13C9" w:rsidRDefault="00FC0DF1">
      <w:pPr>
        <w:jc w:val="both"/>
      </w:pPr>
      <w:r w:rsidRPr="00AB13C9">
        <w:rPr>
          <w:b/>
        </w:rPr>
        <w:t>48. КАЗАХСКОЕ ХАНСТВО ПРИ ТАУКЕ-ХАНЕ</w:t>
      </w:r>
      <w:r w:rsidRPr="00AB13C9">
        <w:t>.</w:t>
      </w:r>
    </w:p>
    <w:p w:rsidR="00FC0DF1" w:rsidRPr="00AB13C9" w:rsidRDefault="00FC0DF1">
      <w:pPr>
        <w:ind w:firstLine="720"/>
        <w:jc w:val="both"/>
      </w:pPr>
      <w:r w:rsidRPr="00AB13C9">
        <w:t>Укрепление Казахского ханства в период правления хана Тауке (1680-1718), союз казахов с киргизами и каракалпаками ослабили на время натиска джунгар на казахские земли. Тяжелая экономическая и политическая ситуация в Казахстане была обусловлена непрекращающимися усобицами, нестабильными отношениями с правителями средней Азии. Но Тауке хану удалось несколько нормализовать политическую ситуацию в распадавшемся ханстве. Он предпринял ряд мер для поднятия авторитета ханской власти, преодоление сепаратизма знати, консолидации народа. При  нем был составлен свод норм обычного права (Жеты Жаргы), определивший основные принципы правопорядка и гос. устройства. Он искал пути союза и мирных отношений с соседними государствами</w:t>
      </w:r>
    </w:p>
    <w:p w:rsidR="00FC0DF1" w:rsidRPr="00AB13C9" w:rsidRDefault="00FC0DF1">
      <w:pPr>
        <w:ind w:firstLine="720"/>
        <w:jc w:val="both"/>
      </w:pPr>
      <w:r w:rsidRPr="00AB13C9">
        <w:t xml:space="preserve">Но относительное спокойствие продолжалось недолго. Набеги джунгар на казахские земли происходили  в 1710, 1711, 1715, 1718 годах. В 1724, 25 гг. джунгары разгромили города Туркестан и Ташкент, а </w:t>
      </w:r>
      <w:smartTag w:uri="urn:schemas-microsoft-com:office:smarttags" w:element="metricconverter">
        <w:smartTagPr>
          <w:attr w:name="ProductID" w:val="1723 г"/>
        </w:smartTagPr>
        <w:r w:rsidRPr="00AB13C9">
          <w:t>1723 г</w:t>
        </w:r>
      </w:smartTag>
      <w:r w:rsidRPr="00AB13C9">
        <w:t xml:space="preserve"> – «год великого бедствия» разметал часть казахов далеко за пределы их этнической территории. Все большему давлению, экономическому и политическому подвергались племена и роды среднего жуза со стороны русских властей, утвердившихся в юж. Сибири, на территории Прииртышья, на землях Алтая. Массовые потери скота и пастбищ привели к значительному обострению хозяйственного кризиса в старшем и среднем жузах. Сокращение подвластной территории  и числа подданных ослабляли позиции хана, усиливалась вражда и раздоры. В трудной полит и эконом. Обстановке встал вопрос о принятии российского подданства. Дальнейшие этапы полит , эконом и этнокультурной истории казахов связаны с временем колонизации Россией казахских земель</w:t>
      </w:r>
    </w:p>
    <w:p w:rsidR="00FC0DF1" w:rsidRPr="00AB13C9" w:rsidRDefault="00FC0DF1">
      <w:pPr>
        <w:ind w:firstLine="720"/>
        <w:jc w:val="both"/>
      </w:pPr>
    </w:p>
    <w:p w:rsidR="00FC0DF1" w:rsidRPr="00AB13C9" w:rsidRDefault="00FC0DF1">
      <w:pPr>
        <w:jc w:val="both"/>
        <w:rPr>
          <w:b/>
        </w:rPr>
      </w:pPr>
      <w:r w:rsidRPr="00AB13C9">
        <w:rPr>
          <w:b/>
        </w:rPr>
        <w:t>49. КАЗАХСКОЕ ХАНСТВО ПРИ ЕСИМЕ И ЖАНГИР ХАНЕ.</w:t>
      </w:r>
    </w:p>
    <w:p w:rsidR="00FC0DF1" w:rsidRPr="00AB13C9" w:rsidRDefault="00FC0DF1">
      <w:pPr>
        <w:ind w:firstLine="720"/>
        <w:jc w:val="both"/>
      </w:pPr>
      <w:r w:rsidRPr="00AB13C9">
        <w:t>Время правления Есим хана (1598-1628) было очень сложным. На юге шла постоянная борьба с бухарским ханом за обладание Ташкентом, на востоке усиливались ойратские племена, в самом казахском ханстве происходили сепаратистские выступления султанов. 40 каракалпакских родов восстали и захватили Ташкент. Есим хан начал войну против каракалпаков и 1613 году вынудил их покинуть среднее течение Сырдарьи. Осенью 1603 года бухарцы выступили из Самарканда в Ташкент. Объединенное казахско-кыргызское войско в местности Айгыр-Жар полностью разгромило Бухарцев и осадило Самарканд, осада результата не дала. 1607 году бухарцы захватили Ташкент, но были выбиты Есим ханом. В 1612 бухарский Иманкули хан напал на казахов и дошел до Каратау, разграбив по пути несколько городов и сел. В захваченном Ташкенте посадил наместником своего сына. Как только бухарское войско покинуло город, Ташкентцы подняли восстание и убили наместника. В 1613 году казахи совершили ответный поход и разгромили объединенную армию Бухары и Балха. В 1613 году правитель Ташкента Турсун-султан провозгласил себя ханом, заключил союз с Бухарой и захватил Туркестан, Сауран, Андижан и Шахрухия. После захвата власти Турсыном ойраты совершили новый поход и сумели подчинить Старший жуз, Есим хан вынужден был бежать в Восточный Туркестан. В 1621 году казахи дважды одержали победу над бухарцами, но закрепить успех не успели. В это время в Казахстан вернулся Есим хан, разгромивший в 1620 году ойратов. В 1624 году Есим отобрал у Турсына Туркестан, но свергнуть узурпатора не смог. В 1627 году Есим во главе казахских войск отправился в поход против ойратов. Турсын в это время напал на Туркестан, захватил в плен семью Есим хана. Турсын устроил ему засаду, но его войска были разгромлены, а он убит своими приближенными. Есим не надолго пережил своего соперника и умер осенью 1628 года. После смерти Есим хана, ханом был провозглашен его сын Джангир (1628-1652). Вся история его правления связана с борьбой с джунгарской агрессией. Первое сражение было в 1635 году, но оказалось неудачным для казахов. Джангир хан попал в плен, освободился через год, на всю жизнь оставшись непримиримым противником джунгар, для борьбы с ними он заключил союз с киргизами. В 1643 году 50-тысячное войско вторглось в казахские кочевья. Джангир хан не успел собрать войско и выступил с небольшой дружиной (меньше 1000). Оба войска встретились в местности Кызыл-Кия. Джангир приказал вырыть ров и насыпать вал, чтобы не пропустить врагов через ущелье. Здесь казахи впервые применили, причем массово, огнестрельное оружие. Несмотря на все это, казахско-киргизский отряд был обречен, но в самый разгар боя в тыл ударила подоспевшая на помощь самаркандская армия во главе с Жалантас батыром. Джунгары были разбиты и в беспорядке отступили. В 1652 году джунгары, закупив оружие у России, выступили против казахов. В одной из битв погиб Джангир хан. Казахи потерпели поражение и покинули Алатау.</w:t>
      </w:r>
    </w:p>
    <w:p w:rsidR="00FC0DF1" w:rsidRPr="00AB13C9" w:rsidRDefault="00FC0DF1">
      <w:pPr>
        <w:ind w:firstLine="720"/>
        <w:jc w:val="both"/>
      </w:pPr>
    </w:p>
    <w:p w:rsidR="00FC0DF1" w:rsidRPr="00AB13C9" w:rsidRDefault="00FC0DF1">
      <w:pPr>
        <w:jc w:val="both"/>
        <w:rPr>
          <w:b/>
        </w:rPr>
      </w:pPr>
      <w:r w:rsidRPr="00AB13C9">
        <w:rPr>
          <w:b/>
        </w:rPr>
        <w:t>50. СИСТЕМА ГОС УПРАВЛЕНИЯ В КАЗАХСКОМ ХАНСТВЕ И ЕЕ ОСОБЕННОСТИ (16-18 ВЕК)</w:t>
      </w:r>
    </w:p>
    <w:p w:rsidR="00FC0DF1" w:rsidRPr="00AB13C9" w:rsidRDefault="00FC0DF1">
      <w:pPr>
        <w:ind w:firstLine="720"/>
        <w:jc w:val="both"/>
      </w:pPr>
      <w:r w:rsidRPr="00AB13C9">
        <w:t>Казахское общество представляло собой иерархически строго организованную социальную структуру сословных групп и прослоек. Высшее сословие общества состояло из прямых потомков Чингисхана по мужской линии – ак суек (белая кость), они входили в систему жузов. Чингизиды или торе по праву рождения приобретали титул – султан, и только они имели  право занимать ханский престол. Решающим фактором являлось не имущественное положение, а социальный статус. Султаны были избавлены от телесных наказаний и не подлежали суду биев. Наказать их мог только хан или старший из султанов.</w:t>
      </w:r>
    </w:p>
    <w:p w:rsidR="00FC0DF1" w:rsidRPr="00AB13C9" w:rsidRDefault="00FC0DF1">
      <w:pPr>
        <w:ind w:firstLine="720"/>
        <w:jc w:val="both"/>
      </w:pPr>
      <w:r w:rsidRPr="00AB13C9">
        <w:t xml:space="preserve">Высшая власть была сосредоточена в руках хана. Его избирали из султанов, право на ханское звание имел старший в роде. Хан был верховным главнокомандующим войск, верховным судьей, обладал правом на введение переговоров, объявления войны или мира, на издание законов и распоряжение всей территорией ханства. для не царствовавших потомков Чингисхана по мужской линии употреблялся термин оглан или торе. </w:t>
      </w:r>
    </w:p>
    <w:p w:rsidR="00FC0DF1" w:rsidRPr="00AB13C9" w:rsidRDefault="00FC0DF1">
      <w:pPr>
        <w:ind w:firstLine="720"/>
        <w:jc w:val="both"/>
      </w:pPr>
      <w:r w:rsidRPr="00AB13C9">
        <w:t>К высшей категории относились представители ак суек или кожа, считавшиеся потомками первых проповедников ислама и пользовавшихся большим авторитетом среди народа, но их права, по сравнению султанами были ограничены.</w:t>
      </w:r>
    </w:p>
    <w:p w:rsidR="00FC0DF1" w:rsidRPr="00AB13C9" w:rsidRDefault="00FC0DF1">
      <w:pPr>
        <w:ind w:firstLine="720"/>
        <w:jc w:val="both"/>
      </w:pPr>
      <w:r w:rsidRPr="00AB13C9">
        <w:t>Наиболее многочисленным было сословие кара суек (черная кость). Для обозначения различных категорий простолюдинов широко использовались такие термины, как карачу, каракише, шаруа, букара. Среди черной кости выделялись несколько групп по характеру профессиональной и административной деятельности: Бии и батыры. Бии исполняли административные, судебные и военные функции. Ими могли быть люди, хорошо знающие обычное право и пользующиеся авторитетом среди народа.</w:t>
      </w:r>
    </w:p>
    <w:p w:rsidR="00FC0DF1" w:rsidRPr="00AB13C9" w:rsidRDefault="00FC0DF1">
      <w:pPr>
        <w:ind w:firstLine="720"/>
        <w:jc w:val="both"/>
      </w:pPr>
    </w:p>
    <w:p w:rsidR="00FC0DF1" w:rsidRPr="00AB13C9" w:rsidRDefault="00FC0DF1">
      <w:pPr>
        <w:pStyle w:val="a7"/>
        <w:rPr>
          <w:b/>
          <w:color w:val="000000"/>
          <w:sz w:val="24"/>
        </w:rPr>
      </w:pPr>
      <w:r w:rsidRPr="00AB13C9">
        <w:rPr>
          <w:b/>
          <w:color w:val="000000"/>
          <w:sz w:val="24"/>
        </w:rPr>
        <w:t>51. ПОЛИТИКО-АДМИНИСТРАТИВНОЕ УСТРОЙСТВО И СОЦИАЛЬНАЯ СТРУКТУРА КАЗАХСКОГО ОБЩЕСТВА (17-18 ВВ.).</w:t>
      </w:r>
    </w:p>
    <w:p w:rsidR="00FC0DF1" w:rsidRPr="00AB13C9" w:rsidRDefault="00FC0DF1">
      <w:pPr>
        <w:pStyle w:val="a7"/>
        <w:ind w:firstLine="720"/>
        <w:rPr>
          <w:sz w:val="24"/>
        </w:rPr>
      </w:pPr>
      <w:r w:rsidRPr="00AB13C9">
        <w:rPr>
          <w:sz w:val="24"/>
        </w:rPr>
        <w:t xml:space="preserve">По политико-административному устройству казахское ханство 16-18 веке имело структуру, где общество делилось на пять ступеней. Первой и самой низшей ступенью был аул, где правил бай. Минимальный аул состоял из 40 человек, 10 юрт по человека, в каждой юрте должно было быть по одному верблюду, всего в ауле 1000 овец=2 отары по 500 голов, лошадей не меньше 130. Второй ступенью был ата-аймак, третьей – Страта или Ру (Род), которая включала в себя 10-12 ата-аймак. Ру возглавлял Рубасы. Четвертая ступень – Арыс – родственных родов (племенное объединение). Арыс возглавлял би (судья, военачальник). Пятая ступень – улус – несколько племенных объединений, которое возглавлял султан (оглан, торе). Шестая ступень – жуз – несколько улусов, которым управляет султан, с 18 века – хан. Седьмая и самая верхняя ступень – три жуза, которыми правил великий хан (Чингизид). Хана выбирают, затем происходит разделение имущества выбранного хана (хан жалапай). </w:t>
      </w:r>
    </w:p>
    <w:p w:rsidR="00FC0DF1" w:rsidRPr="00AB13C9" w:rsidRDefault="00FC0DF1">
      <w:pPr>
        <w:pStyle w:val="a7"/>
        <w:ind w:firstLine="720"/>
        <w:rPr>
          <w:sz w:val="24"/>
        </w:rPr>
      </w:pPr>
    </w:p>
    <w:p w:rsidR="00FC0DF1" w:rsidRPr="00AB13C9" w:rsidRDefault="00FC0DF1">
      <w:pPr>
        <w:pStyle w:val="a7"/>
        <w:rPr>
          <w:color w:val="000000"/>
          <w:sz w:val="24"/>
        </w:rPr>
      </w:pPr>
      <w:r w:rsidRPr="00AB13C9">
        <w:rPr>
          <w:b/>
          <w:color w:val="000000"/>
          <w:sz w:val="24"/>
        </w:rPr>
        <w:t>52. ХОЗЯЙСТВО КАЗАХОВ</w:t>
      </w:r>
      <w:r w:rsidRPr="00AB13C9">
        <w:rPr>
          <w:color w:val="000000"/>
          <w:sz w:val="24"/>
        </w:rPr>
        <w:t>.</w:t>
      </w:r>
    </w:p>
    <w:p w:rsidR="00FC0DF1" w:rsidRPr="00AB13C9" w:rsidRDefault="00FC0DF1">
      <w:pPr>
        <w:pStyle w:val="a7"/>
        <w:ind w:firstLine="720"/>
        <w:rPr>
          <w:sz w:val="24"/>
        </w:rPr>
      </w:pPr>
      <w:r w:rsidRPr="00AB13C9">
        <w:rPr>
          <w:sz w:val="24"/>
        </w:rPr>
        <w:t>В XV-XVII веках у казахов степных районов в качестве преобладающей сохранялось исторически сложившаяся, соответствовавшая природно-климатическим условиям зоны сухих степей и полупустынь отрасль хозяйства – кочевое и полукочевое скотоводство. Основными видами скота были овца, лошади, верблюды. Крупный рогатый скот разводился в небольшом количестве, главным образом в местах оседлости. Скот был частносемейной собственностью, а пастбища находились в общинном пользовании. Территория выпасов делилась на четыре типа сезонных пастбищ: кыстау, коктеу, жайляу, кузтеу. У казахов сохранилось свое значение охоты. Существовало несколько ее видов: с ловчими птицами – ястребами, беркутами, охота с борзыми собаками; охота загоном и др. Казахи занимались и земледелием. Традиционными местами его распространения были Южный Казахстан, Семиречье, Чу, Талас. В основном выращивались пшеница, ячмень, просо. Значительное место в хозяйстве казахов занимали ремесла и домашние промыслы, из них кузнечное, ювелирное, слесарное, горное, кожевенное, портняжное, сапожное, они занимались традиционной выделкой кожи, войлока, окрашивали их, владели техникой тиснения, аппликации, узорного шитья. Многое можно сказать еще, о традиционных обрядов и военных традиций и оружия.</w:t>
      </w:r>
    </w:p>
    <w:p w:rsidR="00FC0DF1" w:rsidRPr="00AB13C9" w:rsidRDefault="00FC0DF1">
      <w:pPr>
        <w:pStyle w:val="a7"/>
        <w:ind w:firstLine="720"/>
        <w:rPr>
          <w:sz w:val="24"/>
        </w:rPr>
      </w:pPr>
    </w:p>
    <w:p w:rsidR="00FC0DF1" w:rsidRPr="00AB13C9" w:rsidRDefault="00FC0DF1">
      <w:pPr>
        <w:pStyle w:val="a7"/>
        <w:rPr>
          <w:color w:val="000000"/>
          <w:sz w:val="24"/>
        </w:rPr>
      </w:pPr>
      <w:r w:rsidRPr="00AB13C9">
        <w:rPr>
          <w:b/>
          <w:color w:val="000000"/>
          <w:sz w:val="24"/>
        </w:rPr>
        <w:t>53. ЗАКОНЫ ТАУКЕ</w:t>
      </w:r>
      <w:r w:rsidRPr="00AB13C9">
        <w:rPr>
          <w:color w:val="000000"/>
          <w:sz w:val="24"/>
        </w:rPr>
        <w:t>.</w:t>
      </w:r>
    </w:p>
    <w:p w:rsidR="00FC0DF1" w:rsidRPr="00AB13C9" w:rsidRDefault="00FC0DF1">
      <w:pPr>
        <w:pStyle w:val="a7"/>
        <w:ind w:firstLine="720"/>
        <w:rPr>
          <w:sz w:val="24"/>
        </w:rPr>
      </w:pPr>
      <w:r w:rsidRPr="00AB13C9">
        <w:rPr>
          <w:sz w:val="24"/>
        </w:rPr>
        <w:t>Изменения политической структуры вызвали настоятельную необходимость переработки и правовой базы орга</w:t>
      </w:r>
      <w:r w:rsidRPr="00AB13C9">
        <w:rPr>
          <w:sz w:val="24"/>
        </w:rPr>
        <w:softHyphen/>
        <w:t>низации казахского общества. Эта работа проводилась весь xviib. и при хане Тауке нашла свое закрепление в своде законов «Жеты Жаргы» (Семь Установлений). Разработан был этот свод при учас</w:t>
      </w:r>
      <w:r w:rsidRPr="00AB13C9">
        <w:rPr>
          <w:sz w:val="24"/>
        </w:rPr>
        <w:softHyphen/>
        <w:t>тии известнейших биев в начале XVII в. и включал в себя следующие основные разделы://1. Земельный Закон (Жер дауы), в котором обговаривалось решение споров о пастбищах и водопоях.//2. Семейно-брачный закон, где устанавливался порядок заклю</w:t>
      </w:r>
      <w:r w:rsidRPr="00AB13C9">
        <w:rPr>
          <w:sz w:val="24"/>
        </w:rPr>
        <w:softHyphen/>
        <w:t>чения и расторжения брака, права и обязанности супругов, иму</w:t>
      </w:r>
      <w:r w:rsidRPr="00AB13C9">
        <w:rPr>
          <w:sz w:val="24"/>
        </w:rPr>
        <w:softHyphen/>
        <w:t>щественные права членов семьи.//3. Военный Закон, регламентирующий отправление воинской повинности, формирование подразделений и выборов военачаль</w:t>
      </w:r>
      <w:r w:rsidRPr="00AB13C9">
        <w:rPr>
          <w:sz w:val="24"/>
        </w:rPr>
        <w:softHyphen/>
        <w:t>ников.//4. Положение о судебном процессе, обговаривающее поря</w:t>
      </w:r>
      <w:r w:rsidRPr="00AB13C9">
        <w:rPr>
          <w:sz w:val="24"/>
        </w:rPr>
        <w:softHyphen/>
        <w:t>док судебного разбирательства.//5. Уголовный Закон, устанавливающий наказания за различные виды преступлений кроме убийства.//6. Закон о куне, устанавливающий наказания за убийства и тяжкие телесные повреждения.//7. Закон о вдовах, регламентирующий иму</w:t>
      </w:r>
      <w:r w:rsidRPr="00AB13C9">
        <w:rPr>
          <w:sz w:val="24"/>
        </w:rPr>
        <w:softHyphen/>
        <w:t>щественные и личные права вдов и сирот, а также обязательства по отношению к ним общины и родственников умершего.//Кроме «Жетi Жаргы» продолжал использоваться в качестве источника права и «Кодекс Касыма», особенно в области меж</w:t>
      </w:r>
      <w:r w:rsidRPr="00AB13C9">
        <w:rPr>
          <w:sz w:val="24"/>
        </w:rPr>
        <w:softHyphen/>
        <w:t>дународного права.//Судопроизводство было основано на обычном праве - адате и мусульманском праве - шариате. Судебная функция была в руках биев-родоправителей. Особо сложные дела рассматривались съез</w:t>
      </w:r>
      <w:r w:rsidRPr="00AB13C9">
        <w:rPr>
          <w:sz w:val="24"/>
        </w:rPr>
        <w:softHyphen/>
        <w:t>дом биев.//Право на собственность - основной институт казахского права. Брачное право казахов соответствовало экономическому бази</w:t>
      </w:r>
      <w:r w:rsidRPr="00AB13C9">
        <w:rPr>
          <w:sz w:val="24"/>
        </w:rPr>
        <w:softHyphen/>
        <w:t>су. Основной формой брака был индивидуальный брак.  Среди имущего сословия получила распространение также полигамия. Был установлен запрет брака между родственниками до седьмого колена. Каждый взрослый сын имел право на часть имущества отца. По достижении определенного возраста сыновей выделяли в самостоятельное хозяйство. Все хозяйство отца после смерти доставалось младшему сыну. В казахском обществе XV-XVII вв. еще не было разграничении между гражданским правом и уголовным. В уголовном праве существовал закон возмездия. В большинстве случаев кровная месть заменялась выкупом (кун). За некоторые преступления налагались штрафы.// Согласно «Жетi Жаргы», уголовная ответственность обычно распространялась лишь на непосредственного виновника, вместе с тем широко был распространен принцип коллективной ответ</w:t>
      </w:r>
      <w:r w:rsidRPr="00AB13C9">
        <w:rPr>
          <w:sz w:val="24"/>
        </w:rPr>
        <w:softHyphen/>
        <w:t>ственности общины. Так, если ответчик на суд не являлся или не выплачивал положенного куна, то штраф взыскивался со всей общины. Такой меры нака</w:t>
      </w:r>
      <w:r w:rsidRPr="00AB13C9">
        <w:rPr>
          <w:sz w:val="24"/>
        </w:rPr>
        <w:softHyphen/>
        <w:t>зания, как лишение свободы у казахов не существовало, не было и тюрем. В целом исследователи отмечают гуманность казахского уголовного права. Лишь в крайних случаях применялась смертная казнь. Таким исключением являлось изнасилование и кража чужой жены</w:t>
      </w:r>
    </w:p>
    <w:p w:rsidR="00FC0DF1" w:rsidRPr="00AB13C9" w:rsidRDefault="00FC0DF1">
      <w:pPr>
        <w:pStyle w:val="a7"/>
        <w:ind w:firstLine="720"/>
        <w:rPr>
          <w:sz w:val="24"/>
        </w:rPr>
      </w:pPr>
    </w:p>
    <w:p w:rsidR="00FC0DF1" w:rsidRPr="00AB13C9" w:rsidRDefault="00FC0DF1">
      <w:pPr>
        <w:pStyle w:val="a7"/>
        <w:rPr>
          <w:color w:val="000000"/>
          <w:sz w:val="24"/>
        </w:rPr>
      </w:pPr>
      <w:r w:rsidRPr="00AB13C9">
        <w:rPr>
          <w:b/>
          <w:color w:val="000000"/>
          <w:sz w:val="24"/>
        </w:rPr>
        <w:t>56. КАЗАХСКИЕ ЖУЗЫ, ИХ ТЕРРИТОРИЯ И ПЛЕМЕННОЙ СОСТАВ</w:t>
      </w:r>
      <w:r w:rsidRPr="00AB13C9">
        <w:rPr>
          <w:color w:val="000000"/>
          <w:sz w:val="24"/>
        </w:rPr>
        <w:t>.</w:t>
      </w:r>
    </w:p>
    <w:p w:rsidR="00FC0DF1" w:rsidRPr="00AB13C9" w:rsidRDefault="00FC0DF1">
      <w:pPr>
        <w:pStyle w:val="a7"/>
        <w:ind w:firstLine="720"/>
        <w:rPr>
          <w:color w:val="000000"/>
          <w:sz w:val="24"/>
        </w:rPr>
      </w:pPr>
      <w:r w:rsidRPr="00AB13C9">
        <w:rPr>
          <w:color w:val="000000"/>
          <w:sz w:val="24"/>
        </w:rPr>
        <w:t xml:space="preserve">Особенностью Казахстана является то, что на его территории возникли жузы – племенные объединения, принадлежавшие к казахской народности и населявшие общеказахскую территорию. К 15-16 вв. жузы уже сложились, их формирование происходило в предшествующие столетия вместе с длительным процессом сложения народности. </w:t>
      </w:r>
    </w:p>
    <w:p w:rsidR="00FC0DF1" w:rsidRPr="00AB13C9" w:rsidRDefault="00FC0DF1">
      <w:pPr>
        <w:pStyle w:val="a7"/>
        <w:ind w:firstLine="720"/>
        <w:rPr>
          <w:color w:val="000000"/>
          <w:sz w:val="24"/>
        </w:rPr>
      </w:pPr>
      <w:r w:rsidRPr="00AB13C9">
        <w:rPr>
          <w:color w:val="000000"/>
          <w:sz w:val="24"/>
        </w:rPr>
        <w:t>Старший жуз занимал территорию от Сырдарьи до Семиречья включительно. В его состав входили роды: уйсуны, канглы, дулаты, албаны, суаны, шапрашты, жалаиры. Средний жуз, образованный в результате объединения племен: кипчаков, аргынов, уаков, найманов, коныратов, кереитов и др., располагался в центральной части северо-восточного Казахстана. Младший жуз, занимавший низовья Сырдарьи, берега Аральского моря, северную часть Прикаспийской низменности, имел в своем составе племенное объединение байулы, включающее роды: адай, жалпас, алаш, бериш, есентемир, серкеш и другие, всего12 родов; племенное объединение Жетыру: табын, тама, жагалбайлы, рамадан и другие, всего семь родов; племенное объединение алимулы: карасакал, каракесек, торткара, шекты и другие, всего 6 родов.</w:t>
      </w:r>
    </w:p>
    <w:p w:rsidR="00FC0DF1" w:rsidRPr="00AB13C9" w:rsidRDefault="00FC0DF1">
      <w:pPr>
        <w:pStyle w:val="a7"/>
        <w:ind w:firstLine="720"/>
        <w:rPr>
          <w:color w:val="000000"/>
          <w:sz w:val="24"/>
        </w:rPr>
      </w:pPr>
    </w:p>
    <w:p w:rsidR="00FC0DF1" w:rsidRPr="00AB13C9" w:rsidRDefault="00FC0DF1">
      <w:pPr>
        <w:tabs>
          <w:tab w:val="left" w:pos="675"/>
        </w:tabs>
        <w:jc w:val="both"/>
        <w:rPr>
          <w:b/>
          <w:color w:val="000000"/>
        </w:rPr>
      </w:pPr>
      <w:r w:rsidRPr="00AB13C9">
        <w:rPr>
          <w:b/>
          <w:color w:val="000000"/>
        </w:rPr>
        <w:t>58. ТОЛЕ БИ, КАЗЫБЕК БИ, АЙТЕКИ БИ, ИХ РОЛЬ В ИСТОРИИ КАЗ. НАРОДА.</w:t>
      </w:r>
    </w:p>
    <w:p w:rsidR="00FC0DF1" w:rsidRPr="00AB13C9" w:rsidRDefault="00FC0DF1">
      <w:pPr>
        <w:pStyle w:val="a7"/>
        <w:ind w:firstLine="720"/>
        <w:rPr>
          <w:color w:val="000000"/>
          <w:sz w:val="24"/>
        </w:rPr>
      </w:pPr>
      <w:r w:rsidRPr="00AB13C9">
        <w:rPr>
          <w:color w:val="000000"/>
          <w:sz w:val="24"/>
        </w:rPr>
        <w:t>Толе би. Толе би Алибекулы – выдающийся общественный деятель, бий Старшего жуза, один из авторов свода законов Жеты Жаргы, оратор. Толе би родился в 1663 году в урочище Жайсак близ Чу (в Жамбыльской области). После смерти хана Старшего жуза Жолбарыса он правил Ташкентом в течение шести лет.(1743-49). В историю вошло выражение Толе би: «У благой мысли есть источник, у ёё автора – духовный отец Майин ». Имеется в виду, что он впитал в себя дух Майин би. С  написанием и претворением в жизнь «Семи заповедей» Тауке-хана имя Толе би прочно вошло в сознание народа. «Актабан шубырында» повысился авторитет Толе би, в связи с его призывом к народу взяться за земледелие, перейти от кочевья к осёдлости, сочетая разведение скота с устоями городской жизни, учиться хорошему у соседних народов, дабы позаботиться о грядущих поколениях. Умер Толе би в 1756 году в Анбуржан-орде (сейчас Шымкентская область).//Казыбек би. Казыбек Кеддибекулы (1667-1764) родился на берегах Сырдарьи, принадлежал к Среднему Жузу, к роду каракесек племени Аргын. Благодаря семейным традициям, Казыбек уже в детские годы проявлял красноречие и острый ум, став с годами прославленным бием. О роли Казыбек би в судьбе казахского народа можно сказать следующее: он один из инициаторов образования и укрепления единого централизованного казахского государства, отстаивавших его независимость территориальную целостность. Казыбек би умер в декабре 1764 года у подножия горы Семизбура у источника Теректы.//Айтеке би. Айтеке би (подлинное имя Айтык)  Байбекулы. Сведения о его биографии скудные, предполагают, что он родился где-то возле Бухары, даты рождения и смерти приблизительно 1666-1722 годы. Но известно его решающее участие в совещании по поводу объединения трёх жузов. В двадцать лет Айтеке был уже известным бием, в тридцать лет стал старшим бием Младшего жуза. Он был в числе главных авторов «Жеты Жаргы». Он – помощник и советник Тауке-хана, сам батыр, участвовал вместе с Тауке-ханом в отражении нашествия на Сайрам. Ему принадлежит выражение, что бий должен быть на высоком представительном уровне, дабы оставить в душах современников и потомков яркий след. Айтеке би вместе и наряду с Казыбек би и Толе би вошёл в историю казахского народа как инициатор объединения трёх жузов, один из авторов свода законов принятых при Тауке-хане.</w:t>
      </w:r>
    </w:p>
    <w:p w:rsidR="00FC0DF1" w:rsidRPr="00AB13C9" w:rsidRDefault="00FC0DF1">
      <w:pPr>
        <w:pStyle w:val="a7"/>
        <w:ind w:firstLine="720"/>
        <w:rPr>
          <w:color w:val="000000"/>
          <w:sz w:val="24"/>
        </w:rPr>
      </w:pPr>
    </w:p>
    <w:p w:rsidR="00FC0DF1" w:rsidRPr="00AB13C9" w:rsidRDefault="00FC0DF1">
      <w:pPr>
        <w:jc w:val="both"/>
        <w:rPr>
          <w:b/>
        </w:rPr>
      </w:pPr>
      <w:r w:rsidRPr="00AB13C9">
        <w:rPr>
          <w:b/>
        </w:rPr>
        <w:t xml:space="preserve">59. МАТЕРИАЛЬНАЯ И ДУХОВНАЯ КУЛЬТУРА КАЗАХОВ </w:t>
      </w:r>
      <w:r w:rsidRPr="00AB13C9">
        <w:rPr>
          <w:b/>
          <w:lang w:val="en-US"/>
        </w:rPr>
        <w:t>XVI</w:t>
      </w:r>
      <w:r w:rsidRPr="00AB13C9">
        <w:rPr>
          <w:b/>
        </w:rPr>
        <w:t xml:space="preserve"> – </w:t>
      </w:r>
      <w:r w:rsidRPr="00AB13C9">
        <w:rPr>
          <w:b/>
          <w:lang w:val="en-US"/>
        </w:rPr>
        <w:t>XVIII</w:t>
      </w:r>
      <w:r w:rsidRPr="00AB13C9">
        <w:rPr>
          <w:b/>
        </w:rPr>
        <w:t>.</w:t>
      </w:r>
    </w:p>
    <w:p w:rsidR="00FC0DF1" w:rsidRPr="00AB13C9" w:rsidRDefault="00FC0DF1">
      <w:pPr>
        <w:pStyle w:val="a7"/>
        <w:ind w:firstLine="720"/>
        <w:rPr>
          <w:color w:val="000000"/>
          <w:sz w:val="24"/>
        </w:rPr>
      </w:pPr>
      <w:r w:rsidRPr="00AB13C9">
        <w:rPr>
          <w:color w:val="000000"/>
          <w:sz w:val="24"/>
        </w:rPr>
        <w:t>В это время сложились своеобразное устное народное творчество, устная и письменная литература, оригинальное музыкальное искусство. С XIX в. началось постепенное разрушение  духовных ценностей казахского общества, традиционной казахской культуры. XVIв - время особенного рас</w:t>
      </w:r>
      <w:r w:rsidRPr="00AB13C9">
        <w:rPr>
          <w:color w:val="000000"/>
          <w:sz w:val="24"/>
        </w:rPr>
        <w:softHyphen/>
        <w:t>цвета казахской литературы - известно как эпоха жырау. Жырау были поэтами-импровизаторами, авторами песен-толгау-размышлений и наставлений в стихах. Нередко жырау были видными политическими деятелями, советниками ханов, главами родов, военачальниками. Одним из наиболее известных и почитаемых среди казахов жырау был Казтуган Суюншиулы. Большой след в культуре казахского народа оставил Шалгез жырау Тиленшиулы (1465-1560). Особой популярностью в XVIII в. пользовался Бухар Кал-каманулы (1668-1781). Бухар жырау был одним из влиятельных биев при Тауке хане и Абылае. Он автор большого количества песен, посвященных единству государства, защите его от внешних врагов. У каза</w:t>
      </w:r>
      <w:r w:rsidRPr="00AB13C9">
        <w:rPr>
          <w:color w:val="000000"/>
          <w:sz w:val="24"/>
        </w:rPr>
        <w:softHyphen/>
        <w:t>хов была развита письменная традиция. Основные жанры лите</w:t>
      </w:r>
      <w:r w:rsidRPr="00AB13C9">
        <w:rPr>
          <w:color w:val="000000"/>
          <w:sz w:val="24"/>
        </w:rPr>
        <w:softHyphen/>
        <w:t>ратурных произведений - религиозные и исторические труды. Эти произведения носили религиозный характер, содержали ряд сведений этнографического и исторического характера.  Сочинение «Тарихи Рашиди» на персидском языке, посвящено истории Моголистана и Казахского ханства. Автор его Мухаммед Хайдар из племени дулат Старшего жуза. Таким образом, устная и письменная литература получает дальнейшее развитие и обогащение в период XV-начала Х1Хвв. Она была преемственно связана с культурой предыдущего времени, послужила базой, основой для дальнейшего развития казахской национальной литературы. Песни. В XV-XVII вв. широко развивалось разножанровое казахское устное народное творчество. Особое место занимали обрядовые песни, которые исполнялись при рождении ребенка, свадьбах, во время болезни, после смерти человека, на помин</w:t>
      </w:r>
      <w:r w:rsidRPr="00AB13C9">
        <w:rPr>
          <w:color w:val="000000"/>
          <w:sz w:val="24"/>
        </w:rPr>
        <w:softHyphen/>
        <w:t>ках, при встрече нового года. Сказки и эпос. Одним из жанров устного творчества явля</w:t>
      </w:r>
      <w:r w:rsidRPr="00AB13C9">
        <w:rPr>
          <w:color w:val="000000"/>
          <w:sz w:val="24"/>
        </w:rPr>
        <w:softHyphen/>
        <w:t>ются сказки. Сказочный репертуар казахов богато и разнообразно отражает жизнь народа. Историко-культурные процессы непосредственно связаны с социально-экономическим развитием населения. Кочевое скотоводство и орошаемое земледелие создали основу единой куль</w:t>
      </w:r>
      <w:r w:rsidRPr="00AB13C9">
        <w:rPr>
          <w:color w:val="000000"/>
          <w:sz w:val="24"/>
        </w:rPr>
        <w:softHyphen/>
        <w:t>туры племен Казахстана. Значительное влияние на культуру казахского народа оказывала культура соседних народов, особенно Поволжья, Сибири и Средней Азии. Заметный след оставила также в Казахстане мусульманская культура. Таким образом, в XV - начале XIX в Казахстане функционировала единая культура, которая базировалась на лучших традициях культуры древних племен казахских степей.</w:t>
      </w:r>
    </w:p>
    <w:p w:rsidR="00FC0DF1" w:rsidRPr="00AB13C9" w:rsidRDefault="00FC0DF1">
      <w:pPr>
        <w:pStyle w:val="a7"/>
        <w:ind w:firstLine="720"/>
        <w:rPr>
          <w:color w:val="000000"/>
          <w:sz w:val="24"/>
        </w:rPr>
      </w:pPr>
    </w:p>
    <w:p w:rsidR="00FC0DF1" w:rsidRPr="00AB13C9" w:rsidRDefault="00FC0DF1">
      <w:pPr>
        <w:jc w:val="both"/>
        <w:rPr>
          <w:b/>
        </w:rPr>
      </w:pPr>
      <w:r w:rsidRPr="00AB13C9">
        <w:rPr>
          <w:b/>
        </w:rPr>
        <w:t>61. ПОЛИТИЧЕСКИЙ КРИЗИС КАЗАХСКОГО ХАНСТВА И ДЖУНГАРСКОЕ НАШЕСТВИЕ И Т.Д.</w:t>
      </w:r>
    </w:p>
    <w:p w:rsidR="00FC0DF1" w:rsidRPr="00AB13C9" w:rsidRDefault="00FC0DF1">
      <w:pPr>
        <w:ind w:firstLine="720"/>
        <w:jc w:val="both"/>
      </w:pPr>
      <w:r w:rsidRPr="00AB13C9">
        <w:t>С образованием в 1635г. Джунгарского ханства возросла опасность захвата ойратами казахских земель в Прииртышье и Семиречье. Джунгарские погромы были одной из существенных причин постепенного угасания жизни городов на юге Казахстана. Набеги джунгар перерезали важные торговые пути, наносили большой ущерб хозяйству  населения. Набеги джунгар на казахские земли происходили в 1710-1711гг., в 1713г. и 1718г.. в 1724-1725 джунгары разгромили города Туркестан, Ташкент. А в 1723г. – год «Великого бедствия» разметал казахов далеко за пределы их этнической территории. Годы правления Цеван-Рабдана  и его преемника Галдан-Церена были временами наибольшего могущества Джунгарского ханства.</w:t>
      </w:r>
    </w:p>
    <w:p w:rsidR="00FC0DF1" w:rsidRPr="00AB13C9" w:rsidRDefault="00FC0DF1">
      <w:pPr>
        <w:ind w:firstLine="720"/>
        <w:jc w:val="both"/>
      </w:pPr>
      <w:r w:rsidRPr="00AB13C9">
        <w:t xml:space="preserve">В 1723г. в казахско-джунгарских отношениях ситуация резко изменилась: умер китайский император Конси, был заключен джунгаро-китайский договор, российское правительство с созданием Иртышской укрепленной линии не проявляло каких-либо реальных притязаний. Воспользовавшись раздробленностью казахских ханств и основательно подготовившись к предстоящей войне, джунгары в 1723г. двинули свои войска в пределы Казахстана, в 1723г. первыми приняли удар казахи Жетысу и Прииртышья. Временем нападения джунгаров была выбрана весна 1723г., когда после зимовки ослабевшие казахские аулы готовились к откочевке на джайлау. В этом году был сильный джут. Джунгары осуществляли нападения войском  в 70 тыс. человек, двигаясь семью крупными клиньями. Сам Цеван-Рабдан продвигался по югу Жетысу. Общее командование вторжением осуществлял брат Цеван-Рабдана – Шона-Даба. </w:t>
      </w:r>
    </w:p>
    <w:p w:rsidR="00FC0DF1" w:rsidRPr="00AB13C9" w:rsidRDefault="00FC0DF1">
      <w:pPr>
        <w:ind w:firstLine="720"/>
        <w:jc w:val="both"/>
      </w:pPr>
      <w:r w:rsidRPr="00AB13C9">
        <w:t>Переправившись через Сырдарью, казахи Старшего и части Среднего жуза откочевали к Ходженту, большинство родов Среднего жуза отошло к Самарканду, а Младшего – в пределы Хивы и Бухары.</w:t>
      </w:r>
    </w:p>
    <w:p w:rsidR="00FC0DF1" w:rsidRPr="00AB13C9" w:rsidRDefault="00FC0DF1">
      <w:pPr>
        <w:ind w:firstLine="720"/>
        <w:jc w:val="both"/>
      </w:pPr>
      <w:r w:rsidRPr="00AB13C9">
        <w:t xml:space="preserve"> В том же 1723г. джунгарские феодалы отрезали казахские ханства от городских ремесленных центров и рынков, как Ташкент, Туркестан, Сайран.</w:t>
      </w:r>
    </w:p>
    <w:p w:rsidR="00FC0DF1" w:rsidRPr="00AB13C9" w:rsidRDefault="00FC0DF1">
      <w:pPr>
        <w:ind w:firstLine="720"/>
        <w:jc w:val="both"/>
      </w:pPr>
      <w:r w:rsidRPr="00AB13C9">
        <w:t>От этих времен есть великая песня «Елимай».</w:t>
      </w:r>
    </w:p>
    <w:p w:rsidR="00FC0DF1" w:rsidRPr="00AB13C9" w:rsidRDefault="00FC0DF1">
      <w:pPr>
        <w:ind w:firstLine="720"/>
        <w:jc w:val="both"/>
      </w:pPr>
    </w:p>
    <w:p w:rsidR="00FC0DF1" w:rsidRPr="00AB13C9" w:rsidRDefault="00FC0DF1">
      <w:pPr>
        <w:jc w:val="both"/>
        <w:rPr>
          <w:b/>
        </w:rPr>
      </w:pPr>
      <w:r w:rsidRPr="00AB13C9">
        <w:rPr>
          <w:b/>
        </w:rPr>
        <w:t>62. ОСВОБОДИТЕЛЬНАЯ БОРЬБА КАЗАХСКОГО НАРОДА ПРОТИВ ДЖУНГАР. АНРАКАЙСКАЯ БИТВА.</w:t>
      </w:r>
    </w:p>
    <w:p w:rsidR="00FC0DF1" w:rsidRPr="00AB13C9" w:rsidRDefault="00FC0DF1">
      <w:pPr>
        <w:ind w:firstLine="720"/>
        <w:jc w:val="both"/>
      </w:pPr>
      <w:r w:rsidRPr="00AB13C9">
        <w:t>Борьбу против захватчиков возглавили батыры, военачальники, такие, как Богенбай, Кабанбай, Малайсары, Жанибек и другие, важную роль сыграли несгибаемая воля Аблая.</w:t>
      </w:r>
    </w:p>
    <w:p w:rsidR="00FC0DF1" w:rsidRPr="00AB13C9" w:rsidRDefault="00FC0DF1">
      <w:pPr>
        <w:pStyle w:val="30"/>
        <w:rPr>
          <w:sz w:val="24"/>
        </w:rPr>
      </w:pPr>
      <w:r w:rsidRPr="00AB13C9">
        <w:rPr>
          <w:sz w:val="24"/>
        </w:rPr>
        <w:t>Одно из крупнейших сражений произошло в 1726г. на берегу реки Буланты, в местности Кара-Сыйыр. Казахские войны нанесли здесь джунгарским полчищам чувствительное поражение. Место битвы получило название «Калмак-кырылган» (место гибели калмаков). В 1729г. произошло кровопролитное сражение казахских сарбазов с джунгарами на юго-востоке от озера Балхаш, в местности Анракай, где объединенные силы трех жузов одержали блестящую победу. Войско джунгаров начали отступать по реке Или на восток. Но в это время предводители казахского ополчения в связи со смертью хана Болата рассорились из-за власти, что облегчило действия ойратов и свело на нет многочисленные жертвы и усилия народа в борьбе с джунгарами.</w:t>
      </w:r>
    </w:p>
    <w:p w:rsidR="00FC0DF1" w:rsidRPr="00AB13C9" w:rsidRDefault="00FC0DF1">
      <w:pPr>
        <w:ind w:firstLine="720"/>
        <w:jc w:val="both"/>
      </w:pPr>
    </w:p>
    <w:p w:rsidR="00FC0DF1" w:rsidRPr="00AB13C9" w:rsidRDefault="00FC0DF1">
      <w:pPr>
        <w:jc w:val="both"/>
        <w:rPr>
          <w:b/>
        </w:rPr>
      </w:pPr>
      <w:r w:rsidRPr="00AB13C9">
        <w:rPr>
          <w:b/>
        </w:rPr>
        <w:t>63. КАЗАХСТАН ВО ВНЕШНЕЙ ПОЛИТИКИ РОССИИ. ИСТОРИЧЕСКИЕ И ЭКОНОМИЧЕСКИЕ КОРНИ СБЛИЖЕНИЯ КАЗАХСТАНА С РОССИЕЙ.</w:t>
      </w:r>
    </w:p>
    <w:p w:rsidR="00FC0DF1" w:rsidRPr="00AB13C9" w:rsidRDefault="00FC0DF1">
      <w:pPr>
        <w:ind w:firstLine="720"/>
        <w:jc w:val="both"/>
      </w:pPr>
      <w:r w:rsidRPr="00AB13C9">
        <w:t>Интерес русского государства к Казахстану особенно возрос со второй половины 15-16 вв., после установления торговых и дипломатических отношений России со среднеазиатскими ханствами.</w:t>
      </w:r>
    </w:p>
    <w:p w:rsidR="00FC0DF1" w:rsidRPr="00AB13C9" w:rsidRDefault="00FC0DF1">
      <w:pPr>
        <w:ind w:firstLine="720"/>
        <w:jc w:val="both"/>
      </w:pPr>
      <w:r w:rsidRPr="00AB13C9">
        <w:t xml:space="preserve">Московские государи стремились к установлению непосредственных связей с казахскими ханами, для того чтобы обеспечить безопасность прохождения купеческих караванов через Каз. Большую роль в этом играли посольские связи. В </w:t>
      </w:r>
      <w:smartTag w:uri="urn:schemas-microsoft-com:office:smarttags" w:element="metricconverter">
        <w:smartTagPr>
          <w:attr w:name="ProductID" w:val="1573 г"/>
        </w:smartTagPr>
        <w:r w:rsidRPr="00AB13C9">
          <w:t>1573 г</w:t>
        </w:r>
      </w:smartTag>
      <w:r w:rsidRPr="00AB13C9">
        <w:t xml:space="preserve">. В казахскую степь было направленно русское посольство во главе с Третьяком Чебуковым, задача посольства – налаживание торговли с казахами. Однако дипломатическая миссия Чебукова не дошла до пределов Каз. Так как была истреблена племянником сибирского хана Кучума Маметкулан. В </w:t>
      </w:r>
      <w:smartTag w:uri="urn:schemas-microsoft-com:office:smarttags" w:element="metricconverter">
        <w:smartTagPr>
          <w:attr w:name="ProductID" w:val="1594 г"/>
        </w:smartTagPr>
        <w:r w:rsidRPr="00AB13C9">
          <w:t>1594 г</w:t>
        </w:r>
      </w:smartTag>
      <w:r w:rsidRPr="00AB13C9">
        <w:t>. В Москву прибыло первое Казахское посольство. Посланник хана Тауекеля Кул-Мухаммед имел поручение освободить его племянника Ураз-Мухаммеда, находившегося в Москве аманатом (заложником), и заключить дружеские соглашения с русским правительством. Кроме того, он должен был добиться от Бориса Годунова «огненного боя» для борьбы с соседними феодальными ханствами. В ответной грамоте русского царя Тауекелю была обещана посылка «огненного боя». В торгово-экономических связях обе стороны были одинаково заинтересованы. Путем товарообмена казахи приобретали предметы домашнего обихода, огнестрельное оружие, русские получали от них различное сырье, скот. Русскому государству нужны были союзники в борьбе с потомками Кучума, беспрепятственный выход на рынки Средней Азии, безопасность пролегающих через территории Казахстана караванных маршрутов. Казахи были заинтересованы в расширении контактов  с Москвой. Для обеспечения безопасности торговых связей с Казахстаном, Сибирью и Средней Азией приступило к интенсивному строительству на границе с Казахстаном укрепленных пунктов – крепостей.</w:t>
      </w:r>
    </w:p>
    <w:p w:rsidR="00FC0DF1" w:rsidRPr="00AB13C9" w:rsidRDefault="00FC0DF1">
      <w:pPr>
        <w:ind w:firstLine="720"/>
        <w:jc w:val="both"/>
      </w:pPr>
      <w:r w:rsidRPr="00AB13C9">
        <w:t>Казахское ханство также стремилось укрепить свои международные позиции в условиях нараставшей внешней угрозы.</w:t>
      </w:r>
    </w:p>
    <w:p w:rsidR="00FC0DF1" w:rsidRPr="00AB13C9" w:rsidRDefault="00FC0DF1">
      <w:pPr>
        <w:ind w:firstLine="720"/>
        <w:jc w:val="both"/>
      </w:pPr>
    </w:p>
    <w:p w:rsidR="00FC0DF1" w:rsidRPr="00AB13C9" w:rsidRDefault="00FC0DF1">
      <w:r w:rsidRPr="00AB13C9">
        <w:rPr>
          <w:b/>
        </w:rPr>
        <w:t>64. АБУЛХАИР ХАН И ЕГО ОБРАЩЕНИЕ О ПРИНЯТИИ В ПОДДАНСТВО РОССИИ. ПОСОЛЬСТВО ТЕВКЕЛЕВА</w:t>
      </w:r>
      <w:r w:rsidRPr="00AB13C9">
        <w:t>.</w:t>
      </w:r>
    </w:p>
    <w:p w:rsidR="00FC0DF1" w:rsidRPr="00AB13C9" w:rsidRDefault="00FC0DF1">
      <w:pPr>
        <w:ind w:firstLine="720"/>
        <w:jc w:val="both"/>
      </w:pPr>
      <w:r w:rsidRPr="00AB13C9">
        <w:t xml:space="preserve">Сложность внешнеполитического положения казахов побуждало искать пути выхода из создавшегося положения. Еще в </w:t>
      </w:r>
      <w:smartTag w:uri="urn:schemas-microsoft-com:office:smarttags" w:element="metricconverter">
        <w:smartTagPr>
          <w:attr w:name="ProductID" w:val="1726 г"/>
        </w:smartTagPr>
        <w:r w:rsidRPr="00AB13C9">
          <w:t>1726 г</w:t>
        </w:r>
      </w:smartTag>
      <w:r w:rsidRPr="00AB13C9">
        <w:t xml:space="preserve">. хан  Младшего жуза Абулхаир, старшины Сугур, Едикбай, Хаджибай, Кулымбай и др. отправили в Россию посла Койбагара «просить покровительства» для казахов Мл. жуза. Это посольство осталось безрезультатным, но Абулхаир не оставляет своих намерений и в сентябре </w:t>
      </w:r>
      <w:smartTag w:uri="urn:schemas-microsoft-com:office:smarttags" w:element="metricconverter">
        <w:smartTagPr>
          <w:attr w:name="ProductID" w:val="1730 г"/>
        </w:smartTagPr>
        <w:r w:rsidRPr="00AB13C9">
          <w:t>1730 г</w:t>
        </w:r>
      </w:smartTag>
      <w:r w:rsidRPr="00AB13C9">
        <w:t>. вновь отправляет посольство через Уфу в Петербург с письмом к русской императрицы Анне Иоановне и с устной просьбой о подданстве Мл. жуза. Для принятия соответствующей присяге в Каз. с грамотой к Абулхаиру были направлены послы во главе с переводчиком Комиссии иностранных дел Тевкелевым.</w:t>
      </w:r>
    </w:p>
    <w:p w:rsidR="00FC0DF1" w:rsidRPr="00AB13C9" w:rsidRDefault="00FC0DF1">
      <w:pPr>
        <w:ind w:firstLine="720"/>
        <w:jc w:val="both"/>
      </w:pPr>
      <w:r w:rsidRPr="00AB13C9">
        <w:t xml:space="preserve">Когда Тевкелев прибыл 5 октября  </w:t>
      </w:r>
      <w:smartTag w:uri="urn:schemas-microsoft-com:office:smarttags" w:element="metricconverter">
        <w:smartTagPr>
          <w:attr w:name="ProductID" w:val="1731 г"/>
        </w:smartTagPr>
        <w:r w:rsidRPr="00AB13C9">
          <w:t>1731 г</w:t>
        </w:r>
      </w:smartTag>
      <w:r w:rsidRPr="00AB13C9">
        <w:t xml:space="preserve">. в ставку Абулхаира, находившуюся на реке Иргиз, выяснилось, что по вопросу принятия российского подданства среди феодальной верхушки были существенные разногласия. Попытки партии во главе с султаном Бараком противодействовать переговорам и исключить оформление акта о присоединении Мл. жуза к России потерпели неудачу и 10 октября </w:t>
      </w:r>
      <w:smartTag w:uri="urn:schemas-microsoft-com:office:smarttags" w:element="metricconverter">
        <w:smartTagPr>
          <w:attr w:name="ProductID" w:val="1731 г"/>
        </w:smartTagPr>
        <w:r w:rsidRPr="00AB13C9">
          <w:t>1731 г</w:t>
        </w:r>
      </w:smartTag>
      <w:r w:rsidRPr="00AB13C9">
        <w:t>. значительная часть собрания казахских старшин высказалась за его принятия. 2.01.1733 г. прибыл в Уфу вместе с посольством Абулхаира, направленным в Петербург. В результате переговоров в Петербурге вступление Мл. жуза в подданство России было оформлено окончательно.</w:t>
      </w:r>
    </w:p>
    <w:p w:rsidR="00FC0DF1" w:rsidRPr="00AB13C9" w:rsidRDefault="00FC0DF1">
      <w:pPr>
        <w:ind w:firstLine="720"/>
        <w:jc w:val="both"/>
      </w:pPr>
    </w:p>
    <w:p w:rsidR="00FC0DF1" w:rsidRPr="00AB13C9" w:rsidRDefault="00FC0DF1">
      <w:pPr>
        <w:jc w:val="both"/>
        <w:rPr>
          <w:b/>
        </w:rPr>
      </w:pPr>
      <w:r w:rsidRPr="00AB13C9">
        <w:rPr>
          <w:b/>
        </w:rPr>
        <w:t>65 ПРИНЯТИЕ КАЗАХАМИ МЛАДШЕГО ЖУЗА РОССИЙСКОГО ПРОТЕКТОРАТА.</w:t>
      </w:r>
    </w:p>
    <w:p w:rsidR="00FC0DF1" w:rsidRPr="00AB13C9" w:rsidRDefault="00FC0DF1">
      <w:pPr>
        <w:ind w:firstLine="720"/>
        <w:jc w:val="both"/>
      </w:pPr>
      <w:r w:rsidRPr="00AB13C9">
        <w:t>5 октября 1730г. Тевкелев прибыл в урочище Майтобе на реке Иргиз, где располагалась резиденция хана. Первым присягал на подданство Абулхаир хан, за ним последовал старшина Богенбай, затем Есет-батыр, Худайменды-мурза. Тут же присягнули на верность 27 старшин. В 1734г. вступление Младшего жуза под Российский протекторат было окончательно оформлено.</w:t>
      </w:r>
    </w:p>
    <w:p w:rsidR="00FC0DF1" w:rsidRPr="00AB13C9" w:rsidRDefault="00FC0DF1">
      <w:pPr>
        <w:ind w:firstLine="720"/>
        <w:jc w:val="both"/>
      </w:pPr>
      <w:r w:rsidRPr="00AB13C9">
        <w:t>Абулхаир обязался защищать торговые караваны, оказывать военную помощь правительству, платить ясак мехом и кожей. Взамен он просил выстроить для него крепость в устье реки Ори, закрепить за ним, его потомками ханский титул и оградить его от набегов башкир, калмыков и яицких казаков. Этот договор с самого начала стал нарушаться русской стороной. Крепость в устье реки Ори была построена, но не для Абулхаира, а для того чтобы «положить на казахов узду». Одновременно с крепость Оренбург, были заложены другие. Силы Младшего жуза больше не участвовали в войнах с ойратами, более того, они превратились в угрозу для Среднего и Старшего жуза. В это же время Россия и не предполагала об оказании какой-либо помощи казахам в борьбе с джунгарами.</w:t>
      </w:r>
    </w:p>
    <w:p w:rsidR="00FC0DF1" w:rsidRPr="00AB13C9" w:rsidRDefault="00FC0DF1">
      <w:pPr>
        <w:ind w:firstLine="720"/>
        <w:jc w:val="both"/>
      </w:pPr>
      <w:r w:rsidRPr="00AB13C9">
        <w:t>3 августа в Оренбурге состоялась встреча Абулхаира с Татищевым. На которой он подтвердил прежнюю верность.</w:t>
      </w:r>
    </w:p>
    <w:p w:rsidR="00FC0DF1" w:rsidRPr="00AB13C9" w:rsidRDefault="00FC0DF1">
      <w:pPr>
        <w:ind w:firstLine="720"/>
        <w:jc w:val="both"/>
      </w:pPr>
      <w:r w:rsidRPr="00AB13C9">
        <w:t>Третья по счету присяга Абулхаира на подданство России, которая состоялась в августе 1742г., не имела того значения, которое имели его присяги в 1731г. и 1738г.</w:t>
      </w:r>
    </w:p>
    <w:p w:rsidR="00FC0DF1" w:rsidRPr="00AB13C9" w:rsidRDefault="00FC0DF1">
      <w:pPr>
        <w:ind w:firstLine="720"/>
        <w:jc w:val="both"/>
      </w:pPr>
    </w:p>
    <w:p w:rsidR="00FC0DF1" w:rsidRPr="00AB13C9" w:rsidRDefault="00FC0DF1">
      <w:pPr>
        <w:jc w:val="both"/>
        <w:rPr>
          <w:b/>
        </w:rPr>
      </w:pPr>
      <w:r w:rsidRPr="00AB13C9">
        <w:rPr>
          <w:b/>
        </w:rPr>
        <w:t>66. ПРИНЯТИЕ КАЗАХАМИ СРЕДНЕГО ЖУЗА РОССИЙСКОГО ПРОТЕКТОРАТА.</w:t>
      </w:r>
    </w:p>
    <w:p w:rsidR="00FC0DF1" w:rsidRPr="00AB13C9" w:rsidRDefault="00FC0DF1">
      <w:pPr>
        <w:ind w:firstLine="720"/>
        <w:jc w:val="both"/>
      </w:pPr>
      <w:r w:rsidRPr="00AB13C9">
        <w:t>В конце 1731г. Абулхаир и батыр Богенбай направили своих представителей в Средний жуз, обещая хану Семеке в случае принятия Российского подданства обеспечить безопасность региона с помощью русских войск. Семеке принял предложение послов Абулхаира. В 1732г. в состав России формально вошла некоторая часть Среднего жуза. Семеке собирался соблюдать договор с Российской империей: совершил набеги на башкир – феодалов российских подданных. Угроза Джунгарии побудила влиятельных феодалов Среднего жуза повторно обратиться к России с просьбой принять их в ее состав. Грамотой Анны Иоановны от 10 июня 1734г. просьба Семеке и его сторонников была удовлетворенна.</w:t>
      </w:r>
    </w:p>
    <w:p w:rsidR="00FC0DF1" w:rsidRPr="00AB13C9" w:rsidRDefault="00FC0DF1">
      <w:pPr>
        <w:ind w:firstLine="720"/>
        <w:jc w:val="both"/>
      </w:pPr>
      <w:r w:rsidRPr="00AB13C9">
        <w:t>В 1740г. приняли присягу на подданство хан Среднего жуза Абулмамбет и влиятельный султан Аблай. Текст его присяги не отличался от предыдущих «клятвенных обещаний». Султан Аблай в дополнение к тому, обнадеживал Татищева, хотя набиравший опыт в политической борьбе молодой султан свои надежды связывал и с Цинской империей.</w:t>
      </w:r>
    </w:p>
    <w:p w:rsidR="00FC0DF1" w:rsidRPr="00AB13C9" w:rsidRDefault="00FC0DF1">
      <w:pPr>
        <w:ind w:firstLine="720"/>
        <w:jc w:val="both"/>
      </w:pPr>
    </w:p>
    <w:p w:rsidR="00FC0DF1" w:rsidRPr="00AB13C9" w:rsidRDefault="00FC0DF1">
      <w:pPr>
        <w:jc w:val="both"/>
        <w:rPr>
          <w:b/>
        </w:rPr>
      </w:pPr>
      <w:r w:rsidRPr="00AB13C9">
        <w:rPr>
          <w:b/>
        </w:rPr>
        <w:t>67. ХАН АБЛАЙ : ДЕЯТЕЛЬНОСТЬ И ИСТОРИЧЕСКОЕ МЕСТО</w:t>
      </w:r>
    </w:p>
    <w:p w:rsidR="00FC0DF1" w:rsidRPr="00AB13C9" w:rsidRDefault="00FC0DF1">
      <w:pPr>
        <w:pStyle w:val="a3"/>
        <w:ind w:left="0" w:firstLine="720"/>
      </w:pPr>
      <w:r w:rsidRPr="00AB13C9">
        <w:t xml:space="preserve">Настоящее имя Абылая - Абильмансур.  В конце 20 - 30-х года Абильмансур принимает участие в боях с захватчиками вначале в качестве рядового воина, затем быстро выдвигается и становится одним из наиболее влиятельных батыров. Абильмансур принял имя Абылая, своего деда, знаменитого батыра, прославившегося в поединках. //После смерти Галдан-Церена в Джунгарии началась ожесточенная борьба за трон между его наследниками. Поддерживая поочередно то одного, то другого     претендента на престол,  Аблай сумел добиться значительных территориальных уступок от джунгар.  Аблай не признавал захвата Джунгарии китайцами и  стал оказывать активную помощь Амурсане, возглавлявшему антицинское восстание джунгар. Весной </w:t>
      </w:r>
      <w:smartTag w:uri="urn:schemas-microsoft-com:office:smarttags" w:element="metricconverter">
        <w:smartTagPr>
          <w:attr w:name="ProductID" w:val="1756 г"/>
        </w:smartTagPr>
        <w:r w:rsidRPr="00AB13C9">
          <w:t>1756 г</w:t>
        </w:r>
      </w:smartTag>
      <w:r w:rsidRPr="00AB13C9">
        <w:t xml:space="preserve">. казахские отряды совершили рейд в Джунгарию против китайских войск. Поход циньских войск против Аблая провалился.// Одновременно с борьбой с внешней опасностью, Аблай предпринимал огромные усилия по объединению казахских земель. В 1740 году в Ташкенте был убит хан Жолбарыс и большинство родов Старшего жуза при поддержке Толе би, принесли присягу Абильмамбету официальному главе Казахского ханства. В </w:t>
      </w:r>
      <w:smartTag w:uri="urn:schemas-microsoft-com:office:smarttags" w:element="metricconverter">
        <w:smartTagPr>
          <w:attr w:name="ProductID" w:val="1759 г"/>
        </w:smartTagPr>
        <w:r w:rsidRPr="00AB13C9">
          <w:t>1759 г</w:t>
        </w:r>
      </w:smartTag>
      <w:r w:rsidRPr="00AB13C9">
        <w:t>. царская администрация предложила Аблаю сместить Абильмамбета и занять его место, обещая свою поддержку, однако влиятельный султан отказался. Только после смерти хана, в Туркестане, в мечети Кожа Ахмета Яссауи Аблай был поднят на белой кошме и провозглашен новым ханом всех трех жузов. Хан Аблай (1771 - 1781) - последний казахский хан, авторитет которого был непререкаем во всех казахских землях.  Сохраняя политическую независимость, Аблай отказался от  царских подарков и принесения присяги в Петербурге. Будучи подданным Российский империи,  Аблай в то же время   неоднократно посылал посольство в Пекин, ища у китайского императора поддержки против русских колониальных властей.//Аблаю удалось вернуть казахские города на юге, в короткий срок он овладел Сузаком, Шымкентом и Ташкентом. Однако попытка создать антикитайский союз среднеазиатских государств не увенчалась успехом. Более успешной была деятельность Абылая внутри государства. Чокан Валиханов писал, что "Аблай усмирил своеволие сильных родоначальников и султанов, которые ограничивали советом власть хана». Наиболее влиятельными политическими фигурами ханского окружения были Казыбек-бий и Бухар-жырау.// Имя Абылая осталось в памяти казахского народа и не раз становилось символом в борьбе за национальную независимость, за возрождение казахского государства.</w:t>
      </w:r>
    </w:p>
    <w:p w:rsidR="00FC0DF1" w:rsidRPr="00AB13C9" w:rsidRDefault="00FC0DF1">
      <w:pPr>
        <w:pStyle w:val="a3"/>
        <w:ind w:left="0" w:firstLine="720"/>
      </w:pPr>
    </w:p>
    <w:p w:rsidR="00FC0DF1" w:rsidRPr="00AB13C9" w:rsidRDefault="00FC0DF1">
      <w:pPr>
        <w:jc w:val="both"/>
        <w:rPr>
          <w:b/>
        </w:rPr>
      </w:pPr>
      <w:r w:rsidRPr="00AB13C9">
        <w:rPr>
          <w:b/>
        </w:rPr>
        <w:t>68. РЕФОРМА ИГЕЛЬСТРОМА.</w:t>
      </w:r>
    </w:p>
    <w:p w:rsidR="00FC0DF1" w:rsidRPr="00AB13C9" w:rsidRDefault="00FC0DF1">
      <w:pPr>
        <w:ind w:firstLine="720"/>
        <w:jc w:val="both"/>
      </w:pPr>
      <w:r w:rsidRPr="00AB13C9">
        <w:t>Екатерина II одобрила реформу в мл. жузе, разработанную оренбургским губернатором Игельстромом. Нуралы-хан был отправлен в Уфу. Игельстром  предлагал в поколениях ашмулы, байкулы, жетыру создать суды (расправы), подчинявшиеся пограничному суду в Оренбурге. Расправы должны были возглавлять председатель и 2 заседателя из родовых старшин, получавших жалование. Предлагалось построить в жузе 2 или 3 года, мечети и школы для детей. Проект Игельстрома предусматривал удаление хана из жуза, но императрица решительно отклонила предложение о выборах нового хана при условии учреждения при нем советах.</w:t>
      </w:r>
    </w:p>
    <w:p w:rsidR="00FC0DF1" w:rsidRPr="00AB13C9" w:rsidRDefault="00FC0DF1">
      <w:pPr>
        <w:ind w:firstLine="720"/>
        <w:jc w:val="both"/>
      </w:pPr>
      <w:r w:rsidRPr="00AB13C9">
        <w:t>Игельстром частично выполнил требования старшин, но поставил условие прекратить пограничные набеги. Он сознавал, что новую систему управления не удается распространить на весь жуз. В части родов и после создания расправ сохранялась ханская власть в лице признанного царским прав-вом хана Камсыме. Создание расправ сыграло свою роль в отстранении султанов от управления жузов. Но реальная власть перешла не к расправам, а к главным старшинам, поэтому Игельстром сделал существенное добавление к своей реформе, определив полномочия старшин.</w:t>
      </w:r>
    </w:p>
    <w:p w:rsidR="00FC0DF1" w:rsidRPr="00AB13C9" w:rsidRDefault="00FC0DF1">
      <w:pPr>
        <w:ind w:firstLine="720"/>
        <w:jc w:val="both"/>
      </w:pPr>
      <w:r w:rsidRPr="00AB13C9">
        <w:t>Главные старшины должны были исполнять все предписания Иг-ма, пограничной экспедиции и расправ. Одновременно он засчитывал использовать главных старшин для полного отказа их от восстановления в жузе ханской власти.</w:t>
      </w:r>
    </w:p>
    <w:p w:rsidR="00FC0DF1" w:rsidRPr="00AB13C9" w:rsidRDefault="00FC0DF1">
      <w:pPr>
        <w:ind w:firstLine="720"/>
        <w:jc w:val="both"/>
      </w:pPr>
      <w:r w:rsidRPr="00AB13C9">
        <w:t xml:space="preserve">В окт. 1889г. Иг-м представил новый проект управления жузом; а именно восстановления ханской власти и раздробление Мл. жуза на 6 частей – расправ, главное управление во главе с ханом. Но и этот проект не был претворен в жизнь. </w:t>
      </w:r>
    </w:p>
    <w:p w:rsidR="00FC0DF1" w:rsidRPr="00AB13C9" w:rsidRDefault="00FC0DF1">
      <w:pPr>
        <w:ind w:firstLine="720"/>
        <w:jc w:val="both"/>
      </w:pPr>
    </w:p>
    <w:p w:rsidR="00FC0DF1" w:rsidRPr="00AB13C9" w:rsidRDefault="00FC0DF1">
      <w:pPr>
        <w:jc w:val="both"/>
        <w:rPr>
          <w:b/>
        </w:rPr>
      </w:pPr>
      <w:r w:rsidRPr="00AB13C9">
        <w:rPr>
          <w:b/>
        </w:rPr>
        <w:t>69.ЛИКВИДАЦИЯ ХАНСКОЙ ВЛАСТИ В СРЕДНЕМ ЖУЗЕ: «УСТАВ ОБ СИБИРСКИХ КИРГИЗАХ» 1822 ГОД.</w:t>
      </w:r>
    </w:p>
    <w:p w:rsidR="00FC0DF1" w:rsidRPr="00AB13C9" w:rsidRDefault="00FC0DF1">
      <w:pPr>
        <w:ind w:firstLine="720"/>
        <w:jc w:val="both"/>
      </w:pPr>
      <w:r w:rsidRPr="00AB13C9">
        <w:t>Создание укреплений ограничивала традиционные кочевья казахов, создавала напряженность между сибирской администрацией и казахскими султанами. Усиление военных акций в регионе, угроза вторжения цинских войск в пределы Казахстана побудило Аблая принять в сюзеренитет цинского богдыхана при сохранении российского подданства.</w:t>
      </w:r>
    </w:p>
    <w:p w:rsidR="00FC0DF1" w:rsidRPr="00AB13C9" w:rsidRDefault="00FC0DF1">
      <w:pPr>
        <w:ind w:firstLine="720"/>
        <w:jc w:val="both"/>
      </w:pPr>
      <w:r w:rsidRPr="00AB13C9">
        <w:t xml:space="preserve">Политика лавирования Россией и Цинской империи, которую проводил приемник Аблая Уали хан, утвердила правящие круги России в мнении во упразднении ханской власти и в Среднем жузе. </w:t>
      </w:r>
    </w:p>
    <w:p w:rsidR="00FC0DF1" w:rsidRPr="00AB13C9" w:rsidRDefault="00FC0DF1">
      <w:pPr>
        <w:ind w:firstLine="720"/>
        <w:jc w:val="both"/>
      </w:pPr>
      <w:r w:rsidRPr="00AB13C9">
        <w:t>1815 году, стремясь ослабить позицию Уали в Среднем жузе, правительство назначило второго хана – Букея, после смерти которого в 1817 года и Уали в 1819 году новые ханы в Среднем жузе больше не назначались старшины, они избирались жителями аула. Генерал-губернатором Сибири Сперанским был разработан «устав об Сибирских киргизах» принятый в 1822 году. Согласно его реформе Сибирь была разделена на две части – Восточную с управлением в Иркутске и Западную в центре с центром в Тобольске, а с 1839 года в Омске. Эта часть получила название «Область сибирских киргизов» для них был разработан устав 1822 года. Согласно которому область сибирских киргизов была разделена на округи, округи делились на волости, волости на аулы. При организации округов за основу брались зимние кочёвья. Реформа касалась и суда. Их цели распространить на территории Казахстана общеимперские законы. Традиционный суд биев сохранялся на уровне исковых дел. Уставом устанавливались сборы и подати. Во главе округов стояли окружные султаны. Во главе волости стояли волостные султаны. Во главе аула стояли аульные.</w:t>
      </w:r>
    </w:p>
    <w:p w:rsidR="00FC0DF1" w:rsidRPr="00AB13C9" w:rsidRDefault="00FC0DF1">
      <w:pPr>
        <w:ind w:firstLine="720"/>
        <w:jc w:val="both"/>
      </w:pPr>
    </w:p>
    <w:p w:rsidR="00FC0DF1" w:rsidRPr="00AB13C9" w:rsidRDefault="00FC0DF1">
      <w:pPr>
        <w:jc w:val="both"/>
        <w:rPr>
          <w:b/>
        </w:rPr>
      </w:pPr>
      <w:r w:rsidRPr="00AB13C9">
        <w:rPr>
          <w:b/>
        </w:rPr>
        <w:t>70. ЛИКВИДАЦИЯ ХАНСКОЙ ВЛАСТИ В МЛАДШЕМ ЖУЗЕ.</w:t>
      </w:r>
    </w:p>
    <w:p w:rsidR="00FC0DF1" w:rsidRPr="00AB13C9" w:rsidRDefault="00FC0DF1">
      <w:pPr>
        <w:ind w:firstLine="720"/>
        <w:jc w:val="both"/>
      </w:pPr>
      <w:r w:rsidRPr="00AB13C9">
        <w:t>«Устав об оренбургских киргизах» 1824 года и «Положения об управлении оренбургскими казахами»  1844 года. Отстранением в 1821 году от ханского престола Арынгазы, а в 1824 году – Шергазы Ачуакова заканчивается традиционная государственность в младшем жузе. Принятие в 1824 году устава об оренбургских киргизах обусловило отмену ханской власти  в младшем жузе и заменой её системой административно-политического управления, сходного с российской.</w:t>
      </w:r>
    </w:p>
    <w:p w:rsidR="00FC0DF1" w:rsidRPr="00AB13C9" w:rsidRDefault="00FC0DF1">
      <w:pPr>
        <w:ind w:firstLine="720"/>
        <w:jc w:val="both"/>
      </w:pPr>
      <w:r w:rsidRPr="00AB13C9">
        <w:t>В 1824 году правительством России был принят «устав об оренбургских киргизах», разработанный Оренбургским генерал-губернатором П. К. Эссеном в 1822г, проект аналогичного устава для Младшего жуза был принят Азиатским комитетом.  В этой связи сразу же было принято решение об отмене ханской власти. Последний хан младшего жуза Сергазы был вызван в Оренбург и оставлен там на постоянное место жительство с жалованием 150 руб. серебром в месяц. Ему было присвоено звание «первоприсутствующего в Оренбургской пограничной комиссии».</w:t>
      </w:r>
    </w:p>
    <w:p w:rsidR="00FC0DF1" w:rsidRPr="00AB13C9" w:rsidRDefault="00FC0DF1">
      <w:pPr>
        <w:ind w:firstLine="720"/>
        <w:jc w:val="both"/>
      </w:pPr>
      <w:r w:rsidRPr="00AB13C9">
        <w:t>Младший жуз был разделен на три части: западную – из родов байтулы, среднюю – жетыру и отчасти алимулы, восточную – из алимулы, кипчаков и аргынов. Султаны-правители, поставленные во главе частей, были чиновниками Оренбургской пограничная комиссии, куда вошли председатель, по 4 советника и заседателя из состоятельных казахов.</w:t>
      </w:r>
    </w:p>
    <w:p w:rsidR="00FC0DF1" w:rsidRPr="00AB13C9" w:rsidRDefault="00FC0DF1">
      <w:pPr>
        <w:ind w:firstLine="720"/>
        <w:jc w:val="both"/>
      </w:pPr>
      <w:r w:rsidRPr="00AB13C9">
        <w:t xml:space="preserve">Все должностные лица в Младшем жузе, начиная от аульного старшины и кончая султаном-правителем, назначались Оренбургским генерал-губернатором, по рекомендации пограничной комиссии. Как султаны -правители, так и их помощники ставились из среды султанов. </w:t>
      </w:r>
    </w:p>
    <w:p w:rsidR="00FC0DF1" w:rsidRPr="00AB13C9" w:rsidRDefault="00FC0DF1">
      <w:pPr>
        <w:ind w:firstLine="720"/>
        <w:jc w:val="both"/>
      </w:pPr>
      <w:r w:rsidRPr="00AB13C9">
        <w:t xml:space="preserve">Проведение в жизнь положений этих документов означало колониальное закабаление Казахстана. Что вызвало выступления в степи. Условно казахов разделили на прилинейных и степных, независимых. В 1831г. среди прилинейного населения стали организовываться административные единицы для регулирования учета населения и сбора податей– дистанции. Дистанции делились на старшинство.  И дистанционные начальники, и старшины назначались оренбургской администрацией. Дистанционные начальники обязаны были выполнить все предписания и распоряжения султана-правителя, пограничной комиссии, военного губернатора и линейного начальника, а также извещать линейные власти о « злонамеренных слухах и намерениях подданных и казахов». </w:t>
      </w:r>
    </w:p>
    <w:p w:rsidR="00FC0DF1" w:rsidRPr="00AB13C9" w:rsidRDefault="00FC0DF1">
      <w:pPr>
        <w:ind w:firstLine="720"/>
        <w:jc w:val="both"/>
      </w:pPr>
      <w:r w:rsidRPr="00AB13C9">
        <w:t xml:space="preserve">В </w:t>
      </w:r>
      <w:smartTag w:uri="urn:schemas-microsoft-com:office:smarttags" w:element="metricconverter">
        <w:smartTagPr>
          <w:attr w:name="ProductID" w:val="1844 г"/>
        </w:smartTagPr>
        <w:r w:rsidRPr="00AB13C9">
          <w:t>1844 г</w:t>
        </w:r>
      </w:smartTag>
      <w:r w:rsidRPr="00AB13C9">
        <w:t>. было принято «положение об управлении оренбургскими казахами». Разделение на части и дистанции оставались без изменений, однако, были введены должности попечителей из русских чиновников, контролировавших действия казахской администрации. Полностью была ликвидирована самостоятельность казахских аулов, административные единицы стали строиться без учета родоплеменного деления казахов.</w:t>
      </w:r>
    </w:p>
    <w:p w:rsidR="00FC0DF1" w:rsidRPr="00AB13C9" w:rsidRDefault="00FC0DF1">
      <w:pPr>
        <w:ind w:firstLine="720"/>
        <w:jc w:val="both"/>
      </w:pPr>
    </w:p>
    <w:p w:rsidR="00FC0DF1" w:rsidRPr="00AB13C9" w:rsidRDefault="00FC0DF1">
      <w:pPr>
        <w:pStyle w:val="a7"/>
        <w:rPr>
          <w:b/>
          <w:sz w:val="24"/>
        </w:rPr>
      </w:pPr>
      <w:r w:rsidRPr="00AB13C9">
        <w:rPr>
          <w:b/>
          <w:sz w:val="24"/>
        </w:rPr>
        <w:t>71. ЗАВОЕВАНИЕ СТАРШЕГО ЖУЗА. ЗАВЕРШЕНИЕ ПРИСОЕДИНЕНИЯ КАЗАХСКИХ ЗЕМЕЛЬ К РОССИЙСКОЙ ИМПЕРИИ.</w:t>
      </w:r>
    </w:p>
    <w:p w:rsidR="00FC0DF1" w:rsidRPr="00AB13C9" w:rsidRDefault="00FC0DF1">
      <w:pPr>
        <w:ind w:firstLine="720"/>
        <w:jc w:val="both"/>
      </w:pPr>
      <w:r w:rsidRPr="00AB13C9">
        <w:t>Часть казахских родов Южного Каз-на приняла российское подданство добровольно.</w:t>
      </w:r>
    </w:p>
    <w:p w:rsidR="00FC0DF1" w:rsidRPr="00AB13C9" w:rsidRDefault="00FC0DF1">
      <w:pPr>
        <w:ind w:firstLine="720"/>
        <w:jc w:val="both"/>
      </w:pPr>
      <w:r w:rsidRPr="00AB13C9">
        <w:t xml:space="preserve">18 января 1819г. 55462 души обоего пола во главе с султаном Сьюк Аблай – ханом добровольно присягнули Российской короне. В мае 1824г. император Александр </w:t>
      </w:r>
      <w:r w:rsidRPr="00AB13C9">
        <w:rPr>
          <w:lang w:val="en-US"/>
        </w:rPr>
        <w:t>I</w:t>
      </w:r>
      <w:r w:rsidRPr="00AB13C9">
        <w:t xml:space="preserve"> подписал грамоту о принятии в подданство еще 14 султанов Старшего жуза, кочевавших в Семиречье. Однако основные районы Семиречья и Южного Каз-на оставались вне влияния Российской империи.</w:t>
      </w:r>
    </w:p>
    <w:p w:rsidR="00FC0DF1" w:rsidRPr="00AB13C9" w:rsidRDefault="00FC0DF1">
      <w:pPr>
        <w:pStyle w:val="30"/>
        <w:rPr>
          <w:sz w:val="24"/>
        </w:rPr>
      </w:pPr>
      <w:r w:rsidRPr="00AB13C9">
        <w:rPr>
          <w:sz w:val="24"/>
        </w:rPr>
        <w:t>С целью вытеснения из региона кокандских беков правительство приступило к организации военно-разведочных экспедиций в зайлийский край. В скором времени были основаны крепости Капал, Лежинск, Урджар. Главным оплотом колонизации края  и распространении российского влияния на казахов Чуйской и Томасской долин стала укрепление Верное (1854).</w:t>
      </w:r>
    </w:p>
    <w:p w:rsidR="00FC0DF1" w:rsidRPr="00AB13C9" w:rsidRDefault="00FC0DF1">
      <w:pPr>
        <w:ind w:firstLine="720"/>
        <w:jc w:val="both"/>
      </w:pPr>
      <w:r w:rsidRPr="00AB13C9">
        <w:t>Взятие царизмом Туркестана, Шымкента, Аулие-Аты, др. городов, сопровождавшиеся применением крупных воинских сил, завершило завоевание Южного Каз-на Россией.</w:t>
      </w:r>
    </w:p>
    <w:p w:rsidR="00FC0DF1" w:rsidRPr="00AB13C9" w:rsidRDefault="00FC0DF1">
      <w:pPr>
        <w:ind w:firstLine="720"/>
        <w:jc w:val="both"/>
      </w:pPr>
      <w:r w:rsidRPr="00AB13C9">
        <w:t xml:space="preserve">Присоединение Каз-на начавшиеся в 30-х гг. </w:t>
      </w:r>
      <w:r w:rsidRPr="00AB13C9">
        <w:rPr>
          <w:lang w:val="en-US"/>
        </w:rPr>
        <w:t>XVIII</w:t>
      </w:r>
      <w:r w:rsidRPr="00AB13C9">
        <w:t xml:space="preserve"> в., завершилось лишь в конце середины </w:t>
      </w:r>
      <w:r w:rsidRPr="00AB13C9">
        <w:rPr>
          <w:lang w:val="en-US"/>
        </w:rPr>
        <w:t>XIX</w:t>
      </w:r>
      <w:r w:rsidRPr="00AB13C9">
        <w:t xml:space="preserve"> в. Присоединение каз. жузов происходило в различных внешнеполитических и внутренних условиях. Значительная часть младшего, некоторые районы среднего жузов приняли российское подданство добровольно. Большая же часть среднего и часть районов Юж. Каз-на были присоединены с помощью военной силы царизма.</w:t>
      </w:r>
    </w:p>
    <w:p w:rsidR="00FC0DF1" w:rsidRPr="00AB13C9" w:rsidRDefault="00FC0DF1">
      <w:pPr>
        <w:ind w:firstLine="720"/>
        <w:jc w:val="both"/>
      </w:pPr>
      <w:r w:rsidRPr="00AB13C9">
        <w:t>Присоединение Каз-на к России создавались условия для хозяйственного взаимообмена и взаимодействия м/у кочевниками и пришлым населением, закладывалась почва для распространения грамотности, оживление торговли.</w:t>
      </w:r>
    </w:p>
    <w:p w:rsidR="00FC0DF1" w:rsidRPr="00AB13C9" w:rsidRDefault="00FC0DF1">
      <w:pPr>
        <w:pStyle w:val="2"/>
        <w:rPr>
          <w:sz w:val="24"/>
        </w:rPr>
      </w:pPr>
    </w:p>
    <w:p w:rsidR="00FC0DF1" w:rsidRPr="00AB13C9" w:rsidRDefault="00FC0DF1">
      <w:pPr>
        <w:pStyle w:val="a7"/>
        <w:rPr>
          <w:b/>
          <w:sz w:val="24"/>
        </w:rPr>
      </w:pPr>
      <w:r w:rsidRPr="00AB13C9">
        <w:rPr>
          <w:b/>
          <w:sz w:val="24"/>
        </w:rPr>
        <w:t>72. СТРОИТЕЛЬСТВО ВОЕННЫХ УКРЕПЛЕНИЙ.</w:t>
      </w:r>
    </w:p>
    <w:p w:rsidR="00FC0DF1" w:rsidRPr="00AB13C9" w:rsidRDefault="00FC0DF1">
      <w:pPr>
        <w:pStyle w:val="2"/>
        <w:ind w:left="0" w:firstLine="720"/>
        <w:rPr>
          <w:sz w:val="24"/>
        </w:rPr>
      </w:pPr>
      <w:r w:rsidRPr="00AB13C9">
        <w:rPr>
          <w:sz w:val="24"/>
        </w:rPr>
        <w:t xml:space="preserve">Крепости и другие военные  сооружения, который царизм интенсивно возводил, особенно на реке Урал, признанные оборонять русские селения от набегов кочевников, превратились в центры колонизации казахских земель. </w:t>
      </w:r>
    </w:p>
    <w:p w:rsidR="00FC0DF1" w:rsidRPr="00AB13C9" w:rsidRDefault="00FC0DF1">
      <w:pPr>
        <w:pStyle w:val="2"/>
        <w:ind w:left="0" w:firstLine="720"/>
        <w:rPr>
          <w:sz w:val="24"/>
        </w:rPr>
      </w:pPr>
      <w:r w:rsidRPr="00AB13C9">
        <w:rPr>
          <w:sz w:val="24"/>
        </w:rPr>
        <w:t>Строительство военных линий в Среднем жузе стало опорной базой казахских земель в сложных политических условиях. Пограничная часть состояла из трех частей: с юго-западной стороны от  редута Сибирского до Омской крепости (Горькая линия), от крепости Омской по правому берегу Иртыша до редута Малонорымска (Иртышская линия), от крепости Усть-Каменогорска по западному скату Алтайских гор крепости Кузнецкой (Колыванская линия).</w:t>
      </w:r>
    </w:p>
    <w:p w:rsidR="00FC0DF1" w:rsidRPr="00AB13C9" w:rsidRDefault="00FC0DF1">
      <w:pPr>
        <w:pStyle w:val="2"/>
        <w:ind w:left="0" w:firstLine="720"/>
        <w:rPr>
          <w:sz w:val="24"/>
        </w:rPr>
      </w:pPr>
      <w:r w:rsidRPr="00AB13C9">
        <w:rPr>
          <w:sz w:val="24"/>
        </w:rPr>
        <w:t>1752 года по решению правительства началось строительство ряда укреплений от Тобола до Омской области. В то же время была создана Красногорская дистанция и Орская линия.</w:t>
      </w:r>
    </w:p>
    <w:p w:rsidR="00FC0DF1" w:rsidRPr="00AB13C9" w:rsidRDefault="00FC0DF1">
      <w:pPr>
        <w:pStyle w:val="2"/>
        <w:rPr>
          <w:sz w:val="24"/>
        </w:rPr>
      </w:pPr>
    </w:p>
    <w:p w:rsidR="00FC0DF1" w:rsidRPr="00AB13C9" w:rsidRDefault="00FC0DF1">
      <w:pPr>
        <w:pStyle w:val="a7"/>
        <w:rPr>
          <w:b/>
          <w:sz w:val="24"/>
        </w:rPr>
      </w:pPr>
      <w:r w:rsidRPr="00AB13C9">
        <w:rPr>
          <w:b/>
          <w:sz w:val="24"/>
        </w:rPr>
        <w:t>73. РЕФОРМЫ 1867-1868 ГГ. УКРЕПЛЕНИЕ КОЛОНИАЛЬНЫХ ВЛАСТЕЙ В КАЗАХСТАНЕ</w:t>
      </w:r>
    </w:p>
    <w:p w:rsidR="00FC0DF1" w:rsidRPr="00AB13C9" w:rsidRDefault="00FC0DF1">
      <w:pPr>
        <w:pStyle w:val="2"/>
        <w:ind w:left="0" w:firstLine="720"/>
        <w:rPr>
          <w:sz w:val="24"/>
        </w:rPr>
      </w:pPr>
      <w:r w:rsidRPr="00AB13C9">
        <w:rPr>
          <w:sz w:val="24"/>
        </w:rPr>
        <w:t>Последняя треть XIX в. - важный и во многом переломный период в истории Казахстана. Это время полной потери независимости и окончательной колонизации Казах</w:t>
      </w:r>
      <w:r w:rsidRPr="00AB13C9">
        <w:rPr>
          <w:sz w:val="24"/>
        </w:rPr>
        <w:softHyphen/>
        <w:t>стана Россией. В середине 60-х годов XIX в. вся современная тер</w:t>
      </w:r>
      <w:r w:rsidRPr="00AB13C9">
        <w:rPr>
          <w:sz w:val="24"/>
        </w:rPr>
        <w:softHyphen/>
        <w:t xml:space="preserve">ритория Казахстана полностью вошла в состав Российской империи. Этот процесс совпал с буржуазными реформами в России 70-80гг. XIX в., которые способствовали развитию капитализма в целом.//В </w:t>
      </w:r>
      <w:smartTag w:uri="urn:schemas-microsoft-com:office:smarttags" w:element="metricconverter">
        <w:smartTagPr>
          <w:attr w:name="ProductID" w:val="1865 г"/>
        </w:smartTagPr>
        <w:r w:rsidRPr="00AB13C9">
          <w:rPr>
            <w:sz w:val="24"/>
          </w:rPr>
          <w:t>1865 г</w:t>
        </w:r>
      </w:smartTag>
      <w:r w:rsidRPr="00AB13C9">
        <w:rPr>
          <w:sz w:val="24"/>
        </w:rPr>
        <w:t>. царское правительство создало комиссию для изу</w:t>
      </w:r>
      <w:r w:rsidRPr="00AB13C9">
        <w:rPr>
          <w:sz w:val="24"/>
        </w:rPr>
        <w:softHyphen/>
        <w:t>чения хозяйственных особенностей различных регионов Казах</w:t>
      </w:r>
      <w:r w:rsidRPr="00AB13C9">
        <w:rPr>
          <w:sz w:val="24"/>
        </w:rPr>
        <w:softHyphen/>
        <w:t>стана, существующей системы управления, обычного права и выра</w:t>
      </w:r>
      <w:r w:rsidRPr="00AB13C9">
        <w:rPr>
          <w:sz w:val="24"/>
        </w:rPr>
        <w:softHyphen/>
        <w:t>ботки проекта реформы. В состав комиссии вошли не только чиновники различных учреждений, но и ученые. Как известно, в работе комиссии активное участие приняли Ш. Уалиханов и извест</w:t>
      </w:r>
      <w:r w:rsidRPr="00AB13C9">
        <w:rPr>
          <w:sz w:val="24"/>
        </w:rPr>
        <w:softHyphen/>
        <w:t xml:space="preserve">ный исследователь Казахстана А. Левшин//В результате работы комиссии был составлен проект реформы управления степными областями. Для окончательного уточнения проекта реформы административного управления Средней Азии и Казахстана в марте </w:t>
      </w:r>
      <w:smartTag w:uri="urn:schemas-microsoft-com:office:smarttags" w:element="metricconverter">
        <w:smartTagPr>
          <w:attr w:name="ProductID" w:val="1867 г"/>
        </w:smartTagPr>
        <w:r w:rsidRPr="00AB13C9">
          <w:rPr>
            <w:sz w:val="24"/>
          </w:rPr>
          <w:t>1867 г</w:t>
        </w:r>
      </w:smartTag>
      <w:r w:rsidRPr="00AB13C9">
        <w:rPr>
          <w:sz w:val="24"/>
        </w:rPr>
        <w:t xml:space="preserve">. был создан комитет во главе с военным министром Д. Милютиным. 11 июля </w:t>
      </w:r>
      <w:smartTag w:uri="urn:schemas-microsoft-com:office:smarttags" w:element="metricconverter">
        <w:smartTagPr>
          <w:attr w:name="ProductID" w:val="1867 г"/>
        </w:smartTagPr>
        <w:r w:rsidRPr="00AB13C9">
          <w:rPr>
            <w:sz w:val="24"/>
          </w:rPr>
          <w:t>1867 г</w:t>
        </w:r>
      </w:smartTag>
      <w:r w:rsidRPr="00AB13C9">
        <w:rPr>
          <w:sz w:val="24"/>
        </w:rPr>
        <w:t>. было издано «Времен</w:t>
      </w:r>
      <w:r w:rsidRPr="00AB13C9">
        <w:rPr>
          <w:sz w:val="24"/>
        </w:rPr>
        <w:softHyphen/>
        <w:t xml:space="preserve">ное положение об управлении в Семиреченской и Сырдарьинской областях», 21 октября </w:t>
      </w:r>
      <w:smartTag w:uri="urn:schemas-microsoft-com:office:smarttags" w:element="metricconverter">
        <w:smartTagPr>
          <w:attr w:name="ProductID" w:val="1868 г"/>
        </w:smartTagPr>
        <w:r w:rsidRPr="00AB13C9">
          <w:rPr>
            <w:sz w:val="24"/>
          </w:rPr>
          <w:t>1868 г</w:t>
        </w:r>
      </w:smartTag>
      <w:r w:rsidRPr="00AB13C9">
        <w:rPr>
          <w:sz w:val="24"/>
        </w:rPr>
        <w:t>. утверждено «Временное положение об управлении в степных областях Оренбургского и Западно-Сибир</w:t>
      </w:r>
      <w:r w:rsidRPr="00AB13C9">
        <w:rPr>
          <w:sz w:val="24"/>
        </w:rPr>
        <w:softHyphen/>
        <w:t>ского генерал-губернаторства». // Главной и основной задачей реформы было объединение под</w:t>
      </w:r>
      <w:r w:rsidRPr="00AB13C9">
        <w:rPr>
          <w:sz w:val="24"/>
        </w:rPr>
        <w:softHyphen/>
        <w:t>властных России народностей под одно управление, устранение от власти местной аристократии, ослабление родовых начал, «чтобы добиться постепенного слияния киргизских (казахских) степей с прочими частями России». Реформы были вызваны стремлением царизма обеспечить русскому капиталу наиболее выгодные условия для эксплуатации коренного населения казахских степей и при</w:t>
      </w:r>
      <w:r w:rsidRPr="00AB13C9">
        <w:rPr>
          <w:sz w:val="24"/>
        </w:rPr>
        <w:softHyphen/>
        <w:t>родных богатств края.// На основании реформы вся террито</w:t>
      </w:r>
      <w:r w:rsidRPr="00AB13C9">
        <w:rPr>
          <w:sz w:val="24"/>
        </w:rPr>
        <w:softHyphen/>
        <w:t>рия Казахстана была разделена на три генерал-губернаторства, которые состояли из шести областей. //Введение новой системы управления поз</w:t>
      </w:r>
      <w:r w:rsidRPr="00AB13C9">
        <w:rPr>
          <w:sz w:val="24"/>
        </w:rPr>
        <w:softHyphen/>
        <w:t>волило родовой знати захватить все низшее звено админис</w:t>
      </w:r>
      <w:r w:rsidRPr="00AB13C9">
        <w:rPr>
          <w:sz w:val="24"/>
        </w:rPr>
        <w:softHyphen/>
        <w:t>тративного аппарата. На должности волостного управителя и родо</w:t>
      </w:r>
      <w:r w:rsidRPr="00AB13C9">
        <w:rPr>
          <w:sz w:val="24"/>
        </w:rPr>
        <w:softHyphen/>
        <w:t>вого старшины не всегда избирались авторитетные, болеющие за интересы народа, люди. Выборы обычно сопровождались подку</w:t>
      </w:r>
      <w:r w:rsidRPr="00AB13C9">
        <w:rPr>
          <w:sz w:val="24"/>
        </w:rPr>
        <w:softHyphen/>
        <w:t>пами, подлогами, борьбой различных групп за власть.//Волостной управитель сосредотачивал в своих руках распо</w:t>
      </w:r>
      <w:r w:rsidRPr="00AB13C9">
        <w:rPr>
          <w:sz w:val="24"/>
        </w:rPr>
        <w:softHyphen/>
        <w:t>рядительную и полицейскую власть. А в свою очередь аульные старшины имели такие же права в пределах аула. В оседлых районах юга Казахстана каждый населенный пункт выбирал аксакала на сходе выборщиков сроком на три года. Он также утверждался губернатором. Большие селения и города с коренным населением разделялись на кварталы, во главе которых находился аксакал. Квартальные аксакалы приравнивались к правам волостных управителей. В городах и селениях на сходках выборщиков были учреждены также «общественные хозяйственные управления», цель которых - раскладка податей, всяких сборов и заведование общес</w:t>
      </w:r>
      <w:r w:rsidRPr="00AB13C9">
        <w:rPr>
          <w:sz w:val="24"/>
        </w:rPr>
        <w:softHyphen/>
        <w:t>твенным хозяйством городов и селений. Управление состояло из трех-пяти человек, с председателем во главе. Избранный председатель утверждался губернатором. Аксакал обычно не вме</w:t>
      </w:r>
      <w:r w:rsidRPr="00AB13C9">
        <w:rPr>
          <w:sz w:val="24"/>
        </w:rPr>
        <w:softHyphen/>
        <w:t>шивался во внутренние дела управления, деятельность которого контролировалась уездным начальником. Аксакалы и управления являлись таким образом аппаратом угнетения коренного населения. Итак, наряду с организацией сильного военного аппарата царское правительство широко использовало местное байство, чтобы, опи</w:t>
      </w:r>
      <w:r w:rsidRPr="00AB13C9">
        <w:rPr>
          <w:sz w:val="24"/>
        </w:rPr>
        <w:softHyphen/>
        <w:t>раясь на него, сформировать угодное царизму управление</w:t>
      </w:r>
    </w:p>
    <w:p w:rsidR="00FC0DF1" w:rsidRPr="00AB13C9" w:rsidRDefault="00FC0DF1">
      <w:pPr>
        <w:pStyle w:val="2"/>
        <w:rPr>
          <w:sz w:val="24"/>
        </w:rPr>
      </w:pPr>
    </w:p>
    <w:p w:rsidR="00C60D44" w:rsidRPr="00AB13C9" w:rsidRDefault="00C60D44">
      <w:pPr>
        <w:pStyle w:val="a7"/>
        <w:rPr>
          <w:sz w:val="24"/>
        </w:rPr>
      </w:pPr>
    </w:p>
    <w:p w:rsidR="00C60D44" w:rsidRPr="00AB13C9" w:rsidRDefault="00C60D44">
      <w:pPr>
        <w:pStyle w:val="a7"/>
        <w:rPr>
          <w:sz w:val="24"/>
        </w:rPr>
      </w:pPr>
    </w:p>
    <w:p w:rsidR="00C60D44" w:rsidRPr="00AB13C9" w:rsidRDefault="00C60D44">
      <w:pPr>
        <w:pStyle w:val="a7"/>
        <w:rPr>
          <w:sz w:val="24"/>
        </w:rPr>
      </w:pPr>
    </w:p>
    <w:p w:rsidR="00C60D44" w:rsidRPr="00AB13C9" w:rsidRDefault="00C60D44">
      <w:pPr>
        <w:pStyle w:val="a7"/>
        <w:rPr>
          <w:sz w:val="24"/>
        </w:rPr>
      </w:pPr>
    </w:p>
    <w:p w:rsidR="00C60D44" w:rsidRPr="00AB13C9" w:rsidRDefault="00C60D44">
      <w:pPr>
        <w:pStyle w:val="a7"/>
        <w:rPr>
          <w:sz w:val="24"/>
        </w:rPr>
      </w:pPr>
    </w:p>
    <w:p w:rsidR="00FC0DF1" w:rsidRPr="00AB13C9" w:rsidRDefault="00FC0DF1">
      <w:pPr>
        <w:pStyle w:val="a7"/>
        <w:rPr>
          <w:b/>
          <w:sz w:val="24"/>
        </w:rPr>
      </w:pPr>
      <w:r w:rsidRPr="00AB13C9">
        <w:rPr>
          <w:b/>
          <w:sz w:val="24"/>
        </w:rPr>
        <w:t>74. АДМИНИСТРАТИВНЫЕ И СУДЕБНЫЕ РЕФОРМЫ 60-90-Х ГОДОВ XIX В. В КАЗАХСТАНЕ.</w:t>
      </w:r>
    </w:p>
    <w:p w:rsidR="00FC0DF1" w:rsidRPr="00AB13C9" w:rsidRDefault="00FC0DF1">
      <w:pPr>
        <w:ind w:firstLine="720"/>
        <w:jc w:val="both"/>
      </w:pPr>
      <w:r w:rsidRPr="00AB13C9">
        <w:t>Только в конце 80- начале 90-х гг. XIX в. царские власти приступили  к завершению внедрения административно-судебной реформы.</w:t>
      </w:r>
    </w:p>
    <w:p w:rsidR="00FC0DF1" w:rsidRPr="00AB13C9" w:rsidRDefault="00FC0DF1">
      <w:pPr>
        <w:ind w:firstLine="720"/>
        <w:jc w:val="both"/>
      </w:pPr>
      <w:r w:rsidRPr="00AB13C9">
        <w:t>2 июня  1886л было принято положение об управлении Туркестанским краем. В марте 1891г. – положение об управление Акмолинской, Семипалатинской, Уральской , Тургайской Областями.</w:t>
      </w:r>
    </w:p>
    <w:p w:rsidR="00FC0DF1" w:rsidRPr="00AB13C9" w:rsidRDefault="00FC0DF1">
      <w:pPr>
        <w:ind w:firstLine="720"/>
        <w:jc w:val="both"/>
      </w:pPr>
      <w:r w:rsidRPr="00AB13C9">
        <w:t>Еще большую силу приобретала власть генерал-губернатора. Областное управление приравнивалось к губернскому правлению центральных районов России. В крупных городах создавались полицейские управления, а в других – полицейские пристава. По положению 1891г. споры аульными старшинами в пределах волости решали волостные съезды, а между владельцами кибиток – аульные. Решающая роль принадлежала волостным управлениям и аульным старшинам.</w:t>
      </w:r>
    </w:p>
    <w:p w:rsidR="00FC0DF1" w:rsidRPr="00AB13C9" w:rsidRDefault="00FC0DF1">
      <w:pPr>
        <w:ind w:firstLine="720"/>
        <w:jc w:val="both"/>
      </w:pPr>
      <w:r w:rsidRPr="00AB13C9">
        <w:t>Произошли существенный изменения и в области судебного устройства. Система российских судов складывалась, согласно положению об управлении Туркестанским и Степным краями. Был модифицирован и суд биев. По форме бий оказывался выборным народным судьей. Это нововведение также наносило удар по традиционному суду шариата.</w:t>
      </w:r>
    </w:p>
    <w:p w:rsidR="00FC0DF1" w:rsidRPr="00AB13C9" w:rsidRDefault="00FC0DF1">
      <w:pPr>
        <w:ind w:firstLine="720"/>
      </w:pPr>
    </w:p>
    <w:p w:rsidR="00FC0DF1" w:rsidRPr="00AB13C9" w:rsidRDefault="00FC0DF1">
      <w:pPr>
        <w:pStyle w:val="a7"/>
        <w:rPr>
          <w:sz w:val="24"/>
        </w:rPr>
      </w:pPr>
      <w:r w:rsidRPr="00AB13C9">
        <w:rPr>
          <w:b/>
          <w:sz w:val="24"/>
        </w:rPr>
        <w:t>75 .ОБРАЗОВАНИЕ БУКЕЕВСКОЙ ОРДЫ. ГОСУДАРСТВЕННО-ОБЩЕСТВЕННАЯ ДЕЯТЕЛЬНОСТЬ ЖАНГИР-ХАНА</w:t>
      </w:r>
      <w:r w:rsidRPr="00AB13C9">
        <w:rPr>
          <w:sz w:val="24"/>
        </w:rPr>
        <w:t>.</w:t>
      </w:r>
    </w:p>
    <w:p w:rsidR="00FC0DF1" w:rsidRPr="00AB13C9" w:rsidRDefault="00FC0DF1">
      <w:pPr>
        <w:ind w:firstLine="720"/>
        <w:jc w:val="both"/>
      </w:pPr>
      <w:r w:rsidRPr="00AB13C9">
        <w:t>В 1801г. в м/уречье Волги и Урала переселилось 5000 каз. хоз-в. во главе с ханом Букеем, что положило начало образованию Внутренней (Букеевской) Орды. К концу 30-х гг. в ней насчитывалось уже около 20 тыс. хоз-в. и 80 тыс. чел. Земля и пастбища распределялись на равномерно. За короткое время 2/3 земли перешли в частное владение к казахским феодалом и русским помещикам Юсуповым и Безбородко. Хан Джангир закрепил за собой 400 тыс. десятин земель.</w:t>
      </w:r>
    </w:p>
    <w:p w:rsidR="00FC0DF1" w:rsidRPr="00AB13C9" w:rsidRDefault="00FC0DF1">
      <w:pPr>
        <w:ind w:firstLine="720"/>
        <w:jc w:val="both"/>
      </w:pPr>
      <w:r w:rsidRPr="00AB13C9">
        <w:t xml:space="preserve">Уральская войсковая канцелярия изъяла в пользу казачества земли, расположенные по Большому и Малому Узеню и вокруг камыш – Салюрских озер. Также по интересам царизма были созданы дистанции, введены должности дистаночных начальников. </w:t>
      </w:r>
    </w:p>
    <w:p w:rsidR="00FC0DF1" w:rsidRPr="00AB13C9" w:rsidRDefault="00FC0DF1">
      <w:pPr>
        <w:ind w:firstLine="720"/>
        <w:jc w:val="both"/>
      </w:pPr>
      <w:r w:rsidRPr="00AB13C9">
        <w:t>Землями по р. Урал владела Уральское казачье войско. Переходить через реку и перекочевывать к прибрежной полосе казахам было строго запрещено.</w:t>
      </w:r>
    </w:p>
    <w:p w:rsidR="00FC0DF1" w:rsidRPr="00AB13C9" w:rsidRDefault="00FC0DF1">
      <w:pPr>
        <w:ind w:firstLine="720"/>
        <w:jc w:val="both"/>
      </w:pPr>
      <w:r w:rsidRPr="00AB13C9">
        <w:t>Острый земельный кризис, налоговый гнет, различные урезки земли, феод. распри привели в 1836г. к восстанию. Возглавляли его батыры Исатай Тайманов и Махамбет Утемисов.</w:t>
      </w:r>
    </w:p>
    <w:p w:rsidR="00FC0DF1" w:rsidRPr="00AB13C9" w:rsidRDefault="00FC0DF1">
      <w:pPr>
        <w:ind w:firstLine="720"/>
        <w:jc w:val="both"/>
      </w:pPr>
      <w:r w:rsidRPr="00AB13C9">
        <w:t>Ханская власть прекратила свое сущ. в 1845г. Согласно проекту Временного положения 1866г. Орда отошла в состав Астраханской губернии.</w:t>
      </w:r>
    </w:p>
    <w:p w:rsidR="00FC0DF1" w:rsidRPr="00AB13C9" w:rsidRDefault="00FC0DF1">
      <w:pPr>
        <w:ind w:firstLine="720"/>
        <w:jc w:val="both"/>
      </w:pPr>
    </w:p>
    <w:p w:rsidR="00FC0DF1" w:rsidRPr="00AB13C9" w:rsidRDefault="00FC0DF1">
      <w:pPr>
        <w:pStyle w:val="a3"/>
        <w:ind w:left="0"/>
        <w:rPr>
          <w:b/>
        </w:rPr>
      </w:pPr>
      <w:r w:rsidRPr="00AB13C9">
        <w:rPr>
          <w:b/>
        </w:rPr>
        <w:t>76.ВОССТАНИЕ КАЗАХОВ МЛАДШЕГО ЖУЗА ПОД ПРЕДВОДИТЕЛЬСТВОМ СРЫМА ДАТОВА (1783 – 1787 ГГ.).</w:t>
      </w:r>
    </w:p>
    <w:p w:rsidR="00FC0DF1" w:rsidRPr="00AB13C9" w:rsidRDefault="00FC0DF1">
      <w:pPr>
        <w:ind w:firstLine="720"/>
        <w:jc w:val="both"/>
      </w:pPr>
      <w:r w:rsidRPr="00AB13C9">
        <w:t xml:space="preserve">Через семь лет после подавления Крестьянской войны под предводительством Е.И. Пугачева, в которой казахи приняли активное участие, в Младшем жузе в </w:t>
      </w:r>
      <w:smartTag w:uri="urn:schemas-microsoft-com:office:smarttags" w:element="metricconverter">
        <w:smartTagPr>
          <w:attr w:name="ProductID" w:val="1783 г"/>
        </w:smartTagPr>
        <w:r w:rsidRPr="00AB13C9">
          <w:t>1783 г</w:t>
        </w:r>
      </w:smartTag>
      <w:r w:rsidRPr="00AB13C9">
        <w:t>. снова вспыхнуло восстание шаруа, во главе, которой стал Срым Датов.</w:t>
      </w:r>
    </w:p>
    <w:p w:rsidR="00FC0DF1" w:rsidRPr="00AB13C9" w:rsidRDefault="00FC0DF1">
      <w:pPr>
        <w:ind w:firstLine="720"/>
        <w:jc w:val="both"/>
      </w:pPr>
      <w:r w:rsidRPr="00AB13C9">
        <w:t>Перед восставшими стояли 2 задачи: экономическая – пользование зимними кочевьями на правом берегу Урала и политическая – сохранение самостоятельности Младшего жуза. Особенно сложным был земельный вопрос.</w:t>
      </w:r>
    </w:p>
    <w:p w:rsidR="00FC0DF1" w:rsidRPr="00AB13C9" w:rsidRDefault="00FC0DF1">
      <w:pPr>
        <w:ind w:firstLine="720"/>
        <w:jc w:val="both"/>
      </w:pPr>
      <w:r w:rsidRPr="00AB13C9">
        <w:t xml:space="preserve">Поводом для выступления С.Д. послужили события 1782 – 1783 гг., когда во время воинских поисков из казахских аулов, самовольно перешедших на внутреннюю сторону, было угнано более 4 тыс. лошадей. Это переполнило чашу терпения казахских шаруа. Объединяясь вокруг Датова, стихийно возникшие отряды вступали в столкновения с отрядами Уральского казачьего войска. Но в </w:t>
      </w:r>
      <w:smartTag w:uri="urn:schemas-microsoft-com:office:smarttags" w:element="metricconverter">
        <w:smartTagPr>
          <w:attr w:name="ProductID" w:val="1783 г"/>
        </w:smartTagPr>
        <w:r w:rsidRPr="00AB13C9">
          <w:t>1783 г</w:t>
        </w:r>
      </w:smartTag>
      <w:r w:rsidRPr="00AB13C9">
        <w:t>. Срым стал жертвой предательства хана Нуралы, был захвачен русской карательной экспедицией и заключен в тюрьму. После освобождения, весной 1784г., батыр вновь приступил к организации вооруженных повстанческих отрядов, вскоре в них было более 6 тыс. человек. Борьба, начавшаяся столкновениями с казачьими отрядами теперь была направлена (в 1785 – 1789) против ханов и султанов.</w:t>
      </w:r>
    </w:p>
    <w:p w:rsidR="00FC0DF1" w:rsidRPr="00AB13C9" w:rsidRDefault="00FC0DF1">
      <w:pPr>
        <w:ind w:firstLine="720"/>
        <w:jc w:val="both"/>
      </w:pPr>
      <w:r w:rsidRPr="00AB13C9">
        <w:t>Чтобы предотвратить дальнейшие волнения среди казахов, генерал-губернатор Оренбургского края барон Игельстром установил непосредственные связи с Датовым, старшинами его сторонников – и вручил им «открытые листы», в которых участникам восстания было обещано прощение царского правительства.</w:t>
      </w:r>
    </w:p>
    <w:p w:rsidR="00FC0DF1" w:rsidRPr="00AB13C9" w:rsidRDefault="00FC0DF1">
      <w:pPr>
        <w:ind w:firstLine="720"/>
        <w:jc w:val="both"/>
      </w:pPr>
      <w:r w:rsidRPr="00AB13C9">
        <w:t>Обсудив на собрании старейшин обещание Игельстрома Срым и его сторонники, в свою очередь, потребовали от него устранения Нуралы и его родственников от ханской власти и отмены каких бы то ни было ограничений в пользовании землями на внутренней стороне. Тем временем повстанческие отряды Срыма усилили свои нападения на аулы ханов и султанов. Они напали на Илецкий городок и Красногорскую крепость.</w:t>
      </w:r>
    </w:p>
    <w:p w:rsidR="00FC0DF1" w:rsidRPr="00AB13C9" w:rsidRDefault="00FC0DF1">
      <w:pPr>
        <w:ind w:firstLine="720"/>
        <w:jc w:val="both"/>
      </w:pPr>
      <w:r w:rsidRPr="00AB13C9">
        <w:t xml:space="preserve">Весной </w:t>
      </w:r>
      <w:smartTag w:uri="urn:schemas-microsoft-com:office:smarttags" w:element="metricconverter">
        <w:smartTagPr>
          <w:attr w:name="ProductID" w:val="1786 г"/>
        </w:smartTagPr>
        <w:r w:rsidRPr="00AB13C9">
          <w:t>1786 г</w:t>
        </w:r>
      </w:smartTag>
      <w:r w:rsidRPr="00AB13C9">
        <w:t xml:space="preserve">. хан Нуралы бежал в Россию, где 3 июня </w:t>
      </w:r>
      <w:smartTag w:uri="urn:schemas-microsoft-com:office:smarttags" w:element="metricconverter">
        <w:smartTagPr>
          <w:attr w:name="ProductID" w:val="1786 г"/>
        </w:smartTagPr>
        <w:r w:rsidRPr="00AB13C9">
          <w:t>1786 г</w:t>
        </w:r>
      </w:smartTag>
      <w:r w:rsidRPr="00AB13C9">
        <w:t xml:space="preserve">. Екатерина II подписала указ об отстранении Нуралы от ханской власти. Игельстром попытался опереться на Датова и старшин и построить управление Мл. жуза  без хана. В 1786 – 1787 гг. были организованы новые органы власти: пограничный суд. Но власть после бегства Нуралы перешла в руки Срыма и наиболее влиятельных старшин и биев. Однако новый Оренбургский генерал-губернатор Путлинг, стоявший на восстановлении ханской власти, постарался установить связи с некоторыми султанами и старшинами. Срым и его отряды, не признав избранного в августе </w:t>
      </w:r>
      <w:smartTag w:uri="urn:schemas-microsoft-com:office:smarttags" w:element="metricconverter">
        <w:smartTagPr>
          <w:attr w:name="ProductID" w:val="1891 г"/>
        </w:smartTagPr>
        <w:r w:rsidRPr="00AB13C9">
          <w:t>1891 г</w:t>
        </w:r>
      </w:smartTag>
      <w:r w:rsidRPr="00AB13C9">
        <w:t xml:space="preserve">. в ханы ненавистного народу султана Ералы – брата Нуралы, усилили нападения на аулы султанов, а также старшин, изменивших движению, совершали внезапные и смелые нападения на карательные экспедиции. Восстание развернулось с новой силой. Не смог подавить восстание Срыма избранный в </w:t>
      </w:r>
      <w:smartTag w:uri="urn:schemas-microsoft-com:office:smarttags" w:element="metricconverter">
        <w:smartTagPr>
          <w:attr w:name="ProductID" w:val="1795 г"/>
        </w:smartTagPr>
        <w:r w:rsidRPr="00AB13C9">
          <w:t>1795 г</w:t>
        </w:r>
      </w:smartTag>
      <w:r w:rsidRPr="00AB13C9">
        <w:t>. ханом Есим – старший сын Нуралы.</w:t>
      </w:r>
    </w:p>
    <w:p w:rsidR="00FC0DF1" w:rsidRPr="00AB13C9" w:rsidRDefault="00FC0DF1">
      <w:pPr>
        <w:ind w:firstLine="720"/>
        <w:jc w:val="both"/>
      </w:pPr>
      <w:r w:rsidRPr="00AB13C9">
        <w:t xml:space="preserve">27 марта </w:t>
      </w:r>
      <w:smartTag w:uri="urn:schemas-microsoft-com:office:smarttags" w:element="metricconverter">
        <w:smartTagPr>
          <w:attr w:name="ProductID" w:val="1797 г"/>
        </w:smartTagPr>
        <w:r w:rsidRPr="00AB13C9">
          <w:t>1797 г</w:t>
        </w:r>
      </w:smartTag>
      <w:r w:rsidRPr="00AB13C9">
        <w:t>. Датов напал на аул хана Есима, которого казнил в своей ставке.</w:t>
      </w:r>
    </w:p>
    <w:p w:rsidR="00FC0DF1" w:rsidRPr="00AB13C9" w:rsidRDefault="00FC0DF1">
      <w:pPr>
        <w:ind w:firstLine="720"/>
        <w:jc w:val="both"/>
      </w:pPr>
      <w:r w:rsidRPr="00AB13C9">
        <w:t xml:space="preserve">Для управления Мл. жузом в августе </w:t>
      </w:r>
      <w:smartTag w:uri="urn:schemas-microsoft-com:office:smarttags" w:element="metricconverter">
        <w:smartTagPr>
          <w:attr w:name="ProductID" w:val="1797 г"/>
        </w:smartTagPr>
        <w:r w:rsidRPr="00AB13C9">
          <w:t>1797 г</w:t>
        </w:r>
      </w:smartTag>
      <w:r w:rsidRPr="00AB13C9">
        <w:t>. был создан ханский совет под председательством старейшего из султанов Айчувака, куда также вошли представители царской администрации, муфтий Хусаинов и 6 старшин. В состав ханского совета вошел и Датов. Таким образом, удалось восстановить управление Мл. жузом как оно сложилось в 1785 – 1787 гг.</w:t>
      </w:r>
    </w:p>
    <w:p w:rsidR="00FC0DF1" w:rsidRPr="00AB13C9" w:rsidRDefault="00FC0DF1">
      <w:pPr>
        <w:ind w:firstLine="720"/>
        <w:jc w:val="both"/>
      </w:pPr>
      <w:r w:rsidRPr="00AB13C9">
        <w:t>Срым стремился полностью ликвидировать власть ханов, султанов и все правление в жузе передать в руки родовых старшин, биев. Единство жуза должно было обеспечить ежегодно созываемые съезды. Избрание ханом Айчувака лишило Срыма поддержки старшин, он потерял опору в жузе и откочевал со своими сторонниками в Хивинское ханство. Дальнейшая судьба Срыма неизвестна.</w:t>
      </w:r>
    </w:p>
    <w:p w:rsidR="00FC0DF1" w:rsidRPr="00AB13C9" w:rsidRDefault="00FC0DF1">
      <w:pPr>
        <w:ind w:firstLine="720"/>
        <w:jc w:val="both"/>
      </w:pPr>
      <w:r w:rsidRPr="00AB13C9">
        <w:t>Восстание С.Д. вовлекшее в свою орбиту широкие народные массы – шаруа, как антифеодальное и антиколониальное, является крупным этапом в истории казахского народа. Его поражение было вызвано общими причинами, присущими крестьянским движениям феодального периода: стихийность, неорганизованность, отсутствие ясной программы. А также причинами, вытекающими из специфики социальных отношений в Казахстане в XVIII веке: патриархально-родовой быт сковывал активность казахских народных масс, не давал восстанию перерасти в развернутую классовую борьбу. Силы повстанцев были значительно слабее хорошо вооруженных частей русских регулярных войск.</w:t>
      </w:r>
    </w:p>
    <w:p w:rsidR="00FC0DF1" w:rsidRPr="00AB13C9" w:rsidRDefault="00FC0DF1">
      <w:pPr>
        <w:ind w:firstLine="720"/>
        <w:jc w:val="both"/>
      </w:pPr>
    </w:p>
    <w:p w:rsidR="00FC0DF1" w:rsidRPr="00AB13C9" w:rsidRDefault="00FC0DF1">
      <w:pPr>
        <w:pStyle w:val="a3"/>
        <w:ind w:left="0"/>
        <w:rPr>
          <w:b/>
        </w:rPr>
      </w:pPr>
      <w:r w:rsidRPr="00AB13C9">
        <w:rPr>
          <w:b/>
        </w:rPr>
        <w:t>77. ВОССТАНИЕ КАЗАХСКИХ ШАРУА В БУКЕЕВСКОЙ ОРДЕ (1836 – 1838 ГГ.).</w:t>
      </w:r>
    </w:p>
    <w:p w:rsidR="00FC0DF1" w:rsidRPr="00AB13C9" w:rsidRDefault="00FC0DF1">
      <w:pPr>
        <w:ind w:firstLine="720"/>
        <w:jc w:val="both"/>
      </w:pPr>
      <w:r w:rsidRPr="00AB13C9">
        <w:t>В народе зрело социальное сопротивление, усугублению которого способствовали налоговые тяготы. Налоги, которые должны были ежегодно вносить в ханский дворец, были тяжелыми для казахских шаруа. Положение казхов, вынужденных платить за кочевку на земле предков, за сбор сена  и даже за проход через владения русских крепостей по соседству с Внутренней Ордой, двойное угнетение казахских шаруа царскими чиновниками и местными феодальными группами придали восстанию не только антифеодальную, но и антиколониальную.</w:t>
      </w:r>
    </w:p>
    <w:p w:rsidR="00FC0DF1" w:rsidRPr="00AB13C9" w:rsidRDefault="00FC0DF1">
      <w:pPr>
        <w:ind w:firstLine="720"/>
        <w:jc w:val="both"/>
      </w:pPr>
      <w:r w:rsidRPr="00AB13C9">
        <w:t xml:space="preserve">Поводом для антиколониального и антифеодального восстания послужило назначение в </w:t>
      </w:r>
      <w:smartTag w:uri="urn:schemas-microsoft-com:office:smarttags" w:element="metricconverter">
        <w:smartTagPr>
          <w:attr w:name="ProductID" w:val="1833 г"/>
        </w:smartTagPr>
        <w:r w:rsidRPr="00AB13C9">
          <w:t>1833 г</w:t>
        </w:r>
      </w:smartTag>
      <w:r w:rsidRPr="00AB13C9">
        <w:t>. зятя хана Жангира Караулкожи Бабажанова правителем казахских родов, кочевавших  в районе Каспийского моря. Конечно, не могли не повлиять на рост народного возмущения и несправедливость хана Жангира и его безжалостное отношение к казахским шаруа.</w:t>
      </w:r>
    </w:p>
    <w:p w:rsidR="00FC0DF1" w:rsidRPr="00AB13C9" w:rsidRDefault="00FC0DF1">
      <w:pPr>
        <w:ind w:firstLine="720"/>
        <w:jc w:val="both"/>
      </w:pPr>
      <w:r w:rsidRPr="00AB13C9">
        <w:t xml:space="preserve">Восстание в Малой Орде делится на три этапа: 1833 – 1836 гг. – формирование главных предпосылок восстания; начало – конец </w:t>
      </w:r>
      <w:smartTag w:uri="urn:schemas-microsoft-com:office:smarttags" w:element="metricconverter">
        <w:smartTagPr>
          <w:attr w:name="ProductID" w:val="1837 г"/>
        </w:smartTagPr>
        <w:r w:rsidRPr="00AB13C9">
          <w:t>1837 г</w:t>
        </w:r>
      </w:smartTag>
      <w:r w:rsidRPr="00AB13C9">
        <w:t xml:space="preserve">. – период развития восстания, сталкновения с карательными войсками царя и вподручными хана; декабрь </w:t>
      </w:r>
      <w:smartTag w:uri="urn:schemas-microsoft-com:office:smarttags" w:element="metricconverter">
        <w:smartTagPr>
          <w:attr w:name="ProductID" w:val="1837 г"/>
        </w:smartTagPr>
        <w:r w:rsidRPr="00AB13C9">
          <w:t>1837 г</w:t>
        </w:r>
      </w:smartTag>
      <w:r w:rsidRPr="00AB13C9">
        <w:t xml:space="preserve">. – июль </w:t>
      </w:r>
      <w:smartTag w:uri="urn:schemas-microsoft-com:office:smarttags" w:element="metricconverter">
        <w:smartTagPr>
          <w:attr w:name="ProductID" w:val="1838 г"/>
        </w:smartTagPr>
        <w:r w:rsidRPr="00AB13C9">
          <w:t>1838 г</w:t>
        </w:r>
      </w:smartTag>
      <w:r w:rsidRPr="00AB13C9">
        <w:t>. – период ослабления сил восставших и их поражение.</w:t>
      </w:r>
    </w:p>
    <w:p w:rsidR="00FC0DF1" w:rsidRPr="00AB13C9" w:rsidRDefault="00FC0DF1">
      <w:pPr>
        <w:ind w:firstLine="720"/>
        <w:jc w:val="both"/>
      </w:pPr>
      <w:r w:rsidRPr="00AB13C9">
        <w:t>Основная движущая сила восстания – казахские шаруа. Вместе с ними приняли участие ряд представителей старшин, биев. Предводительствовали восстанием старшины Исатай Тайманов и Махамбет Утемисов. Главная цель движения – ограничение власти хана, улучшение положения шаруа, изменение земельной колониальной политики царского правительства. Эти требования шаруа совпадали с интересами ряда групп биев, старшин, недовольных самоуправством хана.</w:t>
      </w:r>
    </w:p>
    <w:p w:rsidR="00FC0DF1" w:rsidRPr="00AB13C9" w:rsidRDefault="00FC0DF1">
      <w:pPr>
        <w:ind w:firstLine="720"/>
        <w:jc w:val="both"/>
      </w:pPr>
      <w:r w:rsidRPr="00AB13C9">
        <w:t xml:space="preserve">Восстание отдельных вооруженных групп старшин и биев против Жангира и его сподручных, получив развитие, с начала февраля </w:t>
      </w:r>
      <w:smartTag w:uri="urn:schemas-microsoft-com:office:smarttags" w:element="metricconverter">
        <w:smartTagPr>
          <w:attr w:name="ProductID" w:val="1836 г"/>
        </w:smartTagPr>
        <w:r w:rsidRPr="00AB13C9">
          <w:t>1836 г</w:t>
        </w:r>
      </w:smartTag>
      <w:r w:rsidRPr="00AB13C9">
        <w:t xml:space="preserve">. превратилось в движение народно-освободительного характера. </w:t>
      </w:r>
    </w:p>
    <w:p w:rsidR="00FC0DF1" w:rsidRPr="00AB13C9" w:rsidRDefault="00FC0DF1">
      <w:pPr>
        <w:ind w:firstLine="720"/>
        <w:jc w:val="both"/>
      </w:pPr>
      <w:r w:rsidRPr="00AB13C9">
        <w:t xml:space="preserve">Оренбургская пограничная комиссия поняла опасность восстания. 30 марта </w:t>
      </w:r>
      <w:smartTag w:uri="urn:schemas-microsoft-com:office:smarttags" w:element="metricconverter">
        <w:smartTagPr>
          <w:attr w:name="ProductID" w:val="1837 г"/>
        </w:smartTagPr>
        <w:r w:rsidRPr="00AB13C9">
          <w:t>1837 г</w:t>
        </w:r>
      </w:smartTag>
      <w:r w:rsidRPr="00AB13C9">
        <w:t xml:space="preserve">. пограничная комиссия потребовала поимки и привлечения к суду Исатая и Махамбета. Опасаясь подъема на борьбу казахских шаруа по левобережью Яика, атаман Уральского казачьего войска генерал-майор Покотилов в соответствии с требованиями оренбургскогогенерал-губернатора стал готовить пушки многочисленных крепостей по Яику, а также казачьи отряды для подавления восстания. Попытка атамана Покотилова по требованию Перовского пленить Исатая 2 октября </w:t>
      </w:r>
      <w:smartTag w:uri="urn:schemas-microsoft-com:office:smarttags" w:element="metricconverter">
        <w:smartTagPr>
          <w:attr w:name="ProductID" w:val="1837 г"/>
        </w:smartTagPr>
        <w:r w:rsidRPr="00AB13C9">
          <w:t>1837 г</w:t>
        </w:r>
      </w:smartTag>
      <w:r w:rsidRPr="00AB13C9">
        <w:t xml:space="preserve">. не имела успеха. </w:t>
      </w:r>
    </w:p>
    <w:p w:rsidR="00FC0DF1" w:rsidRPr="00AB13C9" w:rsidRDefault="00FC0DF1">
      <w:pPr>
        <w:ind w:firstLine="720"/>
        <w:jc w:val="both"/>
      </w:pPr>
      <w:r w:rsidRPr="00AB13C9">
        <w:t xml:space="preserve">К концу октября </w:t>
      </w:r>
      <w:smartTag w:uri="urn:schemas-microsoft-com:office:smarttags" w:element="metricconverter">
        <w:smartTagPr>
          <w:attr w:name="ProductID" w:val="1837 г"/>
        </w:smartTagPr>
        <w:r w:rsidRPr="00AB13C9">
          <w:t>1837 г</w:t>
        </w:r>
      </w:smartTag>
      <w:r w:rsidRPr="00AB13C9">
        <w:t xml:space="preserve">. восставшие успели окружить ханскую резиденцию. Организовав военную группу подполковник Геке при поддержке подполковника Меркулова попытался прорвать блокаду дворца. К ханскому дворцу были стянуты дополнительные вооруженные группы из близлежащих крепостей. </w:t>
      </w:r>
    </w:p>
    <w:p w:rsidR="00FC0DF1" w:rsidRPr="00AB13C9" w:rsidRDefault="00FC0DF1">
      <w:pPr>
        <w:ind w:firstLine="720"/>
        <w:jc w:val="both"/>
      </w:pPr>
      <w:r w:rsidRPr="00AB13C9">
        <w:t>9 ноября Геке соединился с отступившей группой Меркулова. Через некоторое время были доставленны 2 пушки. 700 человек казачьих войск и свыше 400 человек ханско-султанского отряда противостояли силам Исатая, на вооружении которых были лишь сабли, луки и копья. Они встретились в местности Тастобе. Исатай расчитывал внезапным нападением отбросить карателей. Однако на небольшие ружейные выстрелы восставших Геке ответил пушечной пальбой. Разрывы снарядов в гуще отряда Исатая воспрепятствовали замыслам батыра и способствовали поражению восставших. Поражение Исатая у Тастобе повлияло на дальнейших ход восстания. Ряды восставших уменьшились, вокруг Исатая остались лишь десятки верных ему спутников. Казахские шаруа разошлись по своим аулам.</w:t>
      </w:r>
    </w:p>
    <w:p w:rsidR="00FC0DF1" w:rsidRPr="00AB13C9" w:rsidRDefault="00FC0DF1">
      <w:pPr>
        <w:ind w:firstLine="720"/>
        <w:jc w:val="both"/>
      </w:pPr>
      <w:r w:rsidRPr="00AB13C9">
        <w:t>Учитывая, что наказание поддержавших восстание аулов может вызвать всеобщее возмущение казахов Орды, по предложению Геке им было дано прощение. Перовский признал, что обострение противоречий Внутренней Орды было вызвано тяжестью налогов феодальных групп ханского окружения, безграничным угнетением населения.</w:t>
      </w:r>
    </w:p>
    <w:p w:rsidR="00FC0DF1" w:rsidRPr="00AB13C9" w:rsidRDefault="00FC0DF1">
      <w:pPr>
        <w:ind w:firstLine="720"/>
        <w:jc w:val="both"/>
      </w:pPr>
      <w:r w:rsidRPr="00AB13C9">
        <w:t xml:space="preserve">13 декабря </w:t>
      </w:r>
      <w:smartTag w:uri="urn:schemas-microsoft-com:office:smarttags" w:element="metricconverter">
        <w:smartTagPr>
          <w:attr w:name="ProductID" w:val="1837 г"/>
        </w:smartTagPr>
        <w:r w:rsidRPr="00AB13C9">
          <w:t>1837 г</w:t>
        </w:r>
      </w:smartTag>
      <w:r w:rsidRPr="00AB13C9">
        <w:t xml:space="preserve">., прорвав заградительню сеть вблизи Жаманкалинской крепости, Исатай успел уйти на восток. Прибытие Исатая в Младший жуз по времени совпало сдвижением шаруа, ызванным восстанием Кенесары Касымова. В этот период Исатай, временно пребывая в отделение Назар племени Шекты, предпринял попытки повторного восстания. Беглые казахи Орды вновь сплотились вокруг него: в январе </w:t>
      </w:r>
      <w:smartTag w:uri="urn:schemas-microsoft-com:office:smarttags" w:element="metricconverter">
        <w:smartTagPr>
          <w:attr w:name="ProductID" w:val="1838 г"/>
        </w:smartTagPr>
        <w:r w:rsidRPr="00AB13C9">
          <w:t>1838 г</w:t>
        </w:r>
      </w:smartTag>
      <w:r w:rsidRPr="00AB13C9">
        <w:t>. отряд Исатая приблизился в район озера Шошкаколь и Горской крепости, создавая угрозу для Уральской военной линии. Опасаясь нападения Исатая на Внутреннюю Орду, Перовский принял чрезвычайные меры для усиления обороноспособности крепостей.</w:t>
      </w:r>
    </w:p>
    <w:p w:rsidR="00FC0DF1" w:rsidRPr="00AB13C9" w:rsidRDefault="00FC0DF1">
      <w:pPr>
        <w:ind w:firstLine="720"/>
        <w:jc w:val="both"/>
      </w:pPr>
      <w:r w:rsidRPr="00AB13C9">
        <w:t xml:space="preserve">12 июля </w:t>
      </w:r>
      <w:smartTag w:uri="urn:schemas-microsoft-com:office:smarttags" w:element="metricconverter">
        <w:smartTagPr>
          <w:attr w:name="ProductID" w:val="1838 г"/>
        </w:smartTagPr>
        <w:r w:rsidRPr="00AB13C9">
          <w:t>1838 г</w:t>
        </w:r>
      </w:smartTag>
      <w:r w:rsidRPr="00AB13C9">
        <w:t xml:space="preserve">. военные силы обеих сторон в местности Акбулак начали последнее сражение, в котором Исатай был тяжело ранен и впоследствии растрелян. </w:t>
      </w:r>
    </w:p>
    <w:p w:rsidR="00FC0DF1" w:rsidRPr="00AB13C9" w:rsidRDefault="00FC0DF1">
      <w:pPr>
        <w:ind w:firstLine="720"/>
        <w:jc w:val="both"/>
      </w:pPr>
      <w:r w:rsidRPr="00AB13C9">
        <w:t>Восстание было раздробленным, повстанческие отряды как во Внутренней Орде, так и на основной территории Младшего жуза, были разобщены; карательные отряды были намного лучше вооружены, имели военную выучку, располагали многочисленными резервами и гарнизонами крепостей; они сообща действовали со сторонниками хана; часть участников восстания проявила колебания, ограничивалась борьбой против своих непосредственных противников, а видя неудачи восставших, перешла на сторону Жангир хана. Восстание, хотя и потерпело поражение, имело некоторые положительные последствия. Был поставлен предел для ежегодного роста налогов в пользу султанской группы, ханского двора и ханских родственников. Царское правительство было вынуждено считаться с поддержавшими восстание старшинами казахских аулов. Восстание ослабило социальную основу ханского двора во Внутренней Орде. Царское правительство склонялось к тому, чтобы ликвидировать здесь ханскую влась, что отвечало бы и его интересам. В целом историческое значение восстания заключалось в том, что оно по своиму содержанию было освободительным, направленным  и против колониализма, и против социального угнетения.</w:t>
      </w:r>
    </w:p>
    <w:p w:rsidR="00FC0DF1" w:rsidRPr="00AB13C9" w:rsidRDefault="00FC0DF1">
      <w:pPr>
        <w:ind w:firstLine="720"/>
        <w:jc w:val="both"/>
      </w:pPr>
    </w:p>
    <w:p w:rsidR="00C60D44" w:rsidRPr="00AB13C9" w:rsidRDefault="00C60D44">
      <w:pPr>
        <w:pStyle w:val="a3"/>
        <w:ind w:left="0"/>
      </w:pPr>
    </w:p>
    <w:p w:rsidR="00C60D44" w:rsidRPr="00AB13C9" w:rsidRDefault="00C60D44">
      <w:pPr>
        <w:pStyle w:val="a3"/>
        <w:ind w:left="0"/>
      </w:pPr>
    </w:p>
    <w:p w:rsidR="00C60D44" w:rsidRPr="00AB13C9" w:rsidRDefault="00C60D44">
      <w:pPr>
        <w:pStyle w:val="a3"/>
        <w:ind w:left="0"/>
      </w:pPr>
    </w:p>
    <w:p w:rsidR="00FC0DF1" w:rsidRPr="00AB13C9" w:rsidRDefault="00FC0DF1">
      <w:pPr>
        <w:pStyle w:val="a3"/>
        <w:ind w:left="0"/>
        <w:rPr>
          <w:b/>
        </w:rPr>
      </w:pPr>
      <w:r w:rsidRPr="00AB13C9">
        <w:rPr>
          <w:b/>
        </w:rPr>
        <w:t>78. НАЦИОНАЛЬНО-ОСВОБОДИТЕЛЬНОЕ ВОССТАНИЕ КАЗАХСКОГО НАРОДА ПОД РУКОВОДСТВОМ КЕНЕСАРЫ КАСЫМОВА (1837 – 1847 ГГ.).</w:t>
      </w:r>
    </w:p>
    <w:p w:rsidR="00FC0DF1" w:rsidRPr="00AB13C9" w:rsidRDefault="00FC0DF1">
      <w:pPr>
        <w:ind w:firstLine="720"/>
        <w:jc w:val="both"/>
      </w:pPr>
      <w:r w:rsidRPr="00AB13C9">
        <w:t>К 20-м годам XIX в. часть Старшего жуза и южные области Среднего и Младшего жузов находились под управлением кокандских и хивинских беков. Стремясь упрочить свое господство, кокандские правители собирали налоги с казахов, чем вызвали недовольство населения.</w:t>
      </w:r>
    </w:p>
    <w:p w:rsidR="00FC0DF1" w:rsidRPr="00AB13C9" w:rsidRDefault="00FC0DF1">
      <w:pPr>
        <w:ind w:firstLine="720"/>
        <w:jc w:val="both"/>
      </w:pPr>
      <w:r w:rsidRPr="00AB13C9">
        <w:t>В 20 – 30-х г. XIX в.  Хивинское ханство возвело в низовьях Сырдарьи несколько крепостей. Протест населения вызывало также нападения и грабеж караванов.</w:t>
      </w:r>
    </w:p>
    <w:p w:rsidR="00FC0DF1" w:rsidRPr="00AB13C9" w:rsidRDefault="00FC0DF1">
      <w:pPr>
        <w:ind w:firstLine="720"/>
        <w:jc w:val="both"/>
      </w:pPr>
      <w:r w:rsidRPr="00AB13C9">
        <w:t xml:space="preserve">Недовольство усиливало также и изъятие земель для создания приказов в новых округах по Уставу </w:t>
      </w:r>
      <w:smartTag w:uri="urn:schemas-microsoft-com:office:smarttags" w:element="metricconverter">
        <w:smartTagPr>
          <w:attr w:name="ProductID" w:val="1822 г"/>
        </w:smartTagPr>
        <w:r w:rsidRPr="00AB13C9">
          <w:t>1822 г</w:t>
        </w:r>
      </w:smartTag>
      <w:r w:rsidRPr="00AB13C9">
        <w:t>, в результате чего не только ликвидировалась политическая самостоятельность северных регионов Казахстана, но и ухудшились условия для ведения хозяйства и скотоводства. Однако они сыграли известную роль в назревании самого крупного народного возмущения, которое вылилось в восстание, которое возглавил Кенесары Касымов.</w:t>
      </w:r>
    </w:p>
    <w:p w:rsidR="00FC0DF1" w:rsidRPr="00AB13C9" w:rsidRDefault="00FC0DF1">
      <w:pPr>
        <w:ind w:firstLine="720"/>
        <w:jc w:val="both"/>
      </w:pPr>
      <w:r w:rsidRPr="00AB13C9">
        <w:t>Главная цель – сохранение самостоятельности не вошедших в состав царской России областей Казахстана и прекращение колонизации казахских земель через постройку крепостей и новых окружных управлений. Восстание охватило почти весь Казахстан. Активно участвовали в восстании казахи всех трех жузов. Главной движущей силой были казахские шаруа.</w:t>
      </w:r>
    </w:p>
    <w:p w:rsidR="00FC0DF1" w:rsidRPr="00AB13C9" w:rsidRDefault="00FC0DF1">
      <w:pPr>
        <w:ind w:firstLine="720"/>
        <w:jc w:val="both"/>
      </w:pPr>
      <w:r w:rsidRPr="00AB13C9">
        <w:t xml:space="preserve">В ноябре </w:t>
      </w:r>
      <w:smartTag w:uri="urn:schemas-microsoft-com:office:smarttags" w:element="metricconverter">
        <w:smartTagPr>
          <w:attr w:name="ProductID" w:val="1837 г"/>
        </w:smartTagPr>
        <w:r w:rsidRPr="00AB13C9">
          <w:t>1837 г</w:t>
        </w:r>
      </w:smartTag>
      <w:r w:rsidRPr="00AB13C9">
        <w:t xml:space="preserve">. К.К. оказал открытое сопротивление царскому правительству, совершив нападение на группу казаков Актауской крепости. С весны </w:t>
      </w:r>
      <w:smartTag w:uri="urn:schemas-microsoft-com:office:smarttags" w:element="metricconverter">
        <w:smartTagPr>
          <w:attr w:name="ProductID" w:val="1838 г"/>
        </w:smartTagPr>
        <w:r w:rsidRPr="00AB13C9">
          <w:t>1838 г</w:t>
        </w:r>
      </w:smartTag>
      <w:r w:rsidRPr="00AB13C9">
        <w:t xml:space="preserve">. участились стычки восставших с царскими отрядами. Летом и осенью </w:t>
      </w:r>
      <w:smartTag w:uri="urn:schemas-microsoft-com:office:smarttags" w:element="metricconverter">
        <w:smartTagPr>
          <w:attr w:name="ProductID" w:val="1838 г"/>
        </w:smartTagPr>
        <w:r w:rsidRPr="00AB13C9">
          <w:t>1838 г</w:t>
        </w:r>
      </w:smartTag>
      <w:r w:rsidRPr="00AB13C9">
        <w:t xml:space="preserve">. основная часть Среднего жуза примкнула к Кенесары, с осени </w:t>
      </w:r>
      <w:smartTag w:uri="urn:schemas-microsoft-com:office:smarttags" w:element="metricconverter">
        <w:smartTagPr>
          <w:attr w:name="ProductID" w:val="1838 г"/>
        </w:smartTagPr>
        <w:r w:rsidRPr="00AB13C9">
          <w:t>1838 г</w:t>
        </w:r>
      </w:smartTag>
      <w:r w:rsidRPr="00AB13C9">
        <w:t xml:space="preserve">. – Младший жуз. </w:t>
      </w:r>
    </w:p>
    <w:p w:rsidR="00FC0DF1" w:rsidRPr="00AB13C9" w:rsidRDefault="00FC0DF1">
      <w:pPr>
        <w:ind w:firstLine="720"/>
        <w:jc w:val="both"/>
      </w:pPr>
      <w:r w:rsidRPr="00AB13C9">
        <w:t xml:space="preserve">В августе </w:t>
      </w:r>
      <w:smartTag w:uri="urn:schemas-microsoft-com:office:smarttags" w:element="metricconverter">
        <w:smartTagPr>
          <w:attr w:name="ProductID" w:val="1841 г"/>
        </w:smartTagPr>
        <w:r w:rsidRPr="00AB13C9">
          <w:t>1841 г</w:t>
        </w:r>
      </w:smartTag>
      <w:r w:rsidRPr="00AB13C9">
        <w:t xml:space="preserve"> войска направились в Ташкент. Кокандский хан предложил К.К. заключить союз, но Кенесары отказался от союза стремясь освободить казахские земли. Восставшие избрали К.К. ханом.</w:t>
      </w:r>
    </w:p>
    <w:p w:rsidR="00FC0DF1" w:rsidRPr="00AB13C9" w:rsidRDefault="00FC0DF1">
      <w:pPr>
        <w:ind w:firstLine="720"/>
        <w:jc w:val="both"/>
      </w:pPr>
      <w:r w:rsidRPr="00AB13C9">
        <w:t xml:space="preserve">Царское правительство приняло решительные меры для подавления восстания. Направлялись карательные отряды со стороны Оренбурга и Сибири. </w:t>
      </w:r>
    </w:p>
    <w:p w:rsidR="00FC0DF1" w:rsidRPr="00AB13C9" w:rsidRDefault="00FC0DF1">
      <w:pPr>
        <w:ind w:firstLine="720"/>
        <w:jc w:val="both"/>
      </w:pPr>
      <w:r w:rsidRPr="00AB13C9">
        <w:t xml:space="preserve">В конце </w:t>
      </w:r>
      <w:smartTag w:uri="urn:schemas-microsoft-com:office:smarttags" w:element="metricconverter">
        <w:smartTagPr>
          <w:attr w:name="ProductID" w:val="1844 г"/>
        </w:smartTagPr>
        <w:r w:rsidRPr="00AB13C9">
          <w:t>1844 г</w:t>
        </w:r>
      </w:smartTag>
      <w:r w:rsidRPr="00AB13C9">
        <w:t xml:space="preserve">. направленный для ведения переговоров с К.К. представитель Оренбургской пограничной комиссии вручил письмо Оренбургского губернатора Обручева. В апреле </w:t>
      </w:r>
      <w:smartTag w:uri="urn:schemas-microsoft-com:office:smarttags" w:element="metricconverter">
        <w:smartTagPr>
          <w:attr w:name="ProductID" w:val="1845 г"/>
        </w:smartTagPr>
        <w:r w:rsidRPr="00AB13C9">
          <w:t>1845 г</w:t>
        </w:r>
      </w:smartTag>
      <w:r w:rsidRPr="00AB13C9">
        <w:t>. в аул К. прибыло посольство Долгова, а позже – поручика генерального штаба Герна. Признание Оренбургского края как частью Российской империи выдвигалось как главное условие прощения участников восстания. Эти предложения, противоречившие основным целям восстания, не были приняты. После этого переговоры между царским правительством и Кенесары прервались.</w:t>
      </w:r>
    </w:p>
    <w:p w:rsidR="00FC0DF1" w:rsidRPr="00AB13C9" w:rsidRDefault="00FC0DF1">
      <w:pPr>
        <w:ind w:firstLine="720"/>
        <w:jc w:val="both"/>
      </w:pPr>
      <w:r w:rsidRPr="00AB13C9">
        <w:t xml:space="preserve">Летом </w:t>
      </w:r>
      <w:smartTag w:uri="urn:schemas-microsoft-com:office:smarttags" w:element="metricconverter">
        <w:smartTagPr>
          <w:attr w:name="ProductID" w:val="1845 г"/>
        </w:smartTagPr>
        <w:r w:rsidRPr="00AB13C9">
          <w:t>1845 г</w:t>
        </w:r>
      </w:smartTag>
      <w:r w:rsidRPr="00AB13C9">
        <w:t xml:space="preserve">. царское правительство продолжило постройку своих укреплений. Кенесары вынужден был откочевать на юг. Откочевка дальше на юг неизбежно вела к столкновению с Кокандским ханством.  Не сопротивляясь превосходящим силам царских карательных отрядов, Кенесары со своими отрядами прошел по левобережью Или и приблизился к Чу и в район Алатау. </w:t>
      </w:r>
    </w:p>
    <w:p w:rsidR="00FC0DF1" w:rsidRPr="00AB13C9" w:rsidRDefault="00FC0DF1">
      <w:pPr>
        <w:ind w:firstLine="720"/>
        <w:jc w:val="both"/>
      </w:pPr>
      <w:r w:rsidRPr="00AB13C9">
        <w:t xml:space="preserve">В </w:t>
      </w:r>
      <w:smartTag w:uri="urn:schemas-microsoft-com:office:smarttags" w:element="metricconverter">
        <w:smartTagPr>
          <w:attr w:name="ProductID" w:val="1847 г"/>
        </w:smartTagPr>
        <w:r w:rsidRPr="00AB13C9">
          <w:t>1847 г</w:t>
        </w:r>
      </w:smartTag>
      <w:r w:rsidRPr="00AB13C9">
        <w:t>. Кенесары вторгся в киргизские земли. Притеснение войсками Кенесары местного народа, ограбление неповинных киргизских аулов вызвали ненависть и ответную реакцию. В том же году неподалеку от нынешнего Бишкека в местечке Майтобе Кенесары был окружен и погиб.</w:t>
      </w:r>
    </w:p>
    <w:p w:rsidR="00FC0DF1" w:rsidRPr="00AB13C9" w:rsidRDefault="00FC0DF1">
      <w:pPr>
        <w:ind w:firstLine="720"/>
        <w:jc w:val="both"/>
      </w:pPr>
      <w:r w:rsidRPr="00AB13C9">
        <w:t>Поражению восстания способствовали как политическая, так и внутриродовая разобщенность казахов, отсутствие поддержки рядом феодальных групп. Султаны и бии, получившие многие льготы от правителей Российской империи, не были заинтересованы в создании централизованного феодального государства. Раздробленные по жузам, экономически и политически разобщенные, казахские роды поддерживали восстание в основном в своих пределах. Самоуправство Кенесары и жестокая расправа с не поддержавшими его аулами были не в традициях казахов, и это ослабило роды восставших. Кенесары вел борьбу с Бухарой и кокандскими феодалами, он не смог создать и коалицию сил против царской России.</w:t>
      </w:r>
    </w:p>
    <w:p w:rsidR="00FC0DF1" w:rsidRPr="00AB13C9" w:rsidRDefault="00FC0DF1">
      <w:pPr>
        <w:ind w:firstLine="720"/>
        <w:jc w:val="both"/>
      </w:pPr>
      <w:r w:rsidRPr="00AB13C9">
        <w:t>Историческое значение восстания велико: во-первых, это было самое крупное восстание против колониального гнета, охватившее все 3 жуза; оно было составной частью освободительной борьбы народов России первой половины XIX в.; показало зависимость внутренних противоречий казахского общества от политики царизма.</w:t>
      </w:r>
    </w:p>
    <w:p w:rsidR="00FC0DF1" w:rsidRPr="00AB13C9" w:rsidRDefault="00FC0DF1">
      <w:pPr>
        <w:ind w:firstLine="720"/>
        <w:jc w:val="both"/>
      </w:pPr>
    </w:p>
    <w:p w:rsidR="00FC0DF1" w:rsidRPr="00AB13C9" w:rsidRDefault="00FC0DF1">
      <w:pPr>
        <w:pStyle w:val="a3"/>
        <w:ind w:left="0"/>
      </w:pPr>
      <w:r w:rsidRPr="00AB13C9">
        <w:rPr>
          <w:b/>
        </w:rPr>
        <w:t xml:space="preserve">79. НАЦИОНАЛЬНО-ОСВОБОДИТЕЛЬНАЯ БОРЬБА КАЗАХСКОГО НАРОДА В 50-Е ГОДЫ </w:t>
      </w:r>
      <w:r w:rsidRPr="00AB13C9">
        <w:rPr>
          <w:b/>
          <w:lang w:val="en-US"/>
        </w:rPr>
        <w:t>XIX</w:t>
      </w:r>
      <w:r w:rsidRPr="00AB13C9">
        <w:rPr>
          <w:b/>
        </w:rPr>
        <w:t xml:space="preserve"> ВЕКА. Ж.НУРМУХАМЕДОВ, Е. КОТИБАРОВ</w:t>
      </w:r>
      <w:r w:rsidRPr="00AB13C9">
        <w:t>.</w:t>
      </w:r>
    </w:p>
    <w:p w:rsidR="00FC0DF1" w:rsidRPr="00AB13C9" w:rsidRDefault="00FC0DF1">
      <w:pPr>
        <w:ind w:firstLine="720"/>
        <w:jc w:val="both"/>
      </w:pPr>
      <w:r w:rsidRPr="00AB13C9">
        <w:t xml:space="preserve">Стремление Хивы установить свою власть  над сырдарьинскими казахами, направление военных сил для сбора налогов, насильная мобилизация приаральских казахов для постройки крепостей – все это вызвало сильное недовольство местных жителей. Под руководством народного батыра Жанкожы Нурмухамедова казахи низовьев Сырдарьи  в </w:t>
      </w:r>
      <w:smartTag w:uri="urn:schemas-microsoft-com:office:smarttags" w:element="metricconverter">
        <w:smartTagPr>
          <w:attr w:name="ProductID" w:val="1843 г"/>
        </w:smartTagPr>
        <w:r w:rsidRPr="00AB13C9">
          <w:t>1843 г</w:t>
        </w:r>
      </w:smartTag>
      <w:r w:rsidRPr="00AB13C9">
        <w:t xml:space="preserve">. разрушили кокандскую крепость на Куандарье. Хивинский военный отряд, направленный в </w:t>
      </w:r>
      <w:smartTag w:uri="urn:schemas-microsoft-com:office:smarttags" w:element="metricconverter">
        <w:smartTagPr>
          <w:attr w:name="ProductID" w:val="1845 г"/>
        </w:smartTagPr>
        <w:r w:rsidRPr="00AB13C9">
          <w:t>1845 г</w:t>
        </w:r>
      </w:smartTag>
      <w:r w:rsidRPr="00AB13C9">
        <w:t>., был уничтожен. С приходом русских отрядов в устье Сырдарьи борьба казахов против власти хивинского хана усилилась. Опираясь на хорошо вооруженные силы, Жанкожа со своими отрядами очистил низовья Сырдарьи от хивинцев.</w:t>
      </w:r>
    </w:p>
    <w:p w:rsidR="00FC0DF1" w:rsidRPr="00AB13C9" w:rsidRDefault="00FC0DF1">
      <w:pPr>
        <w:ind w:firstLine="720"/>
        <w:jc w:val="both"/>
      </w:pPr>
      <w:r w:rsidRPr="00AB13C9">
        <w:t xml:space="preserve">В </w:t>
      </w:r>
      <w:smartTag w:uri="urn:schemas-microsoft-com:office:smarttags" w:element="metricconverter">
        <w:smartTagPr>
          <w:attr w:name="ProductID" w:val="1853 г"/>
        </w:smartTagPr>
        <w:r w:rsidRPr="00AB13C9">
          <w:t>1853 г</w:t>
        </w:r>
      </w:smartTag>
      <w:r w:rsidRPr="00AB13C9">
        <w:t xml:space="preserve">. с занятием русскими войсками Акмешита возникла Сырдарьинская военная линия. Территория от Раима (Аральск) до Акмешита отошла под контроль царских войск. Сбор податей с казахов усилился. Двойное угнетение вело к еще большему обнищанию трудящихся. Принуждение казахов к строительству новых крепостей послужило причиной их восстания в 1856 – 1857 гг. Жанкожа, возраст которого перевалил за 90, возглавил эту вооруженную борьбу. Он превратил Жанакалу в центр восстания. 9 января </w:t>
      </w:r>
      <w:smartTag w:uri="urn:schemas-microsoft-com:office:smarttags" w:element="metricconverter">
        <w:smartTagPr>
          <w:attr w:name="ProductID" w:val="1857 г"/>
        </w:smartTagPr>
        <w:r w:rsidRPr="00AB13C9">
          <w:t>1857 г</w:t>
        </w:r>
      </w:smartTag>
      <w:r w:rsidRPr="00AB13C9">
        <w:t>. в урочище Арыкбалык произошло сражение с карательными отрядами Фитингофа, направленного Перовским для расправы с восставшими. Сарбазы Жанкожи в борьбе с превосходящими силами потерпели поражение. После разгрома восстания многие казахские султаны, старшины и другие влиятельные лица были вынуждены признать власть царского правительства и стали служить ей. Причиной поражения повстанцев стало плохое вооружение и отсталая тактика восставших, локальность их выступления, опора и старые средневековые порядки.</w:t>
      </w:r>
    </w:p>
    <w:p w:rsidR="00FC0DF1" w:rsidRPr="00AB13C9" w:rsidRDefault="00FC0DF1">
      <w:pPr>
        <w:ind w:firstLine="720"/>
        <w:jc w:val="both"/>
      </w:pPr>
      <w:r w:rsidRPr="00AB13C9">
        <w:t xml:space="preserve">В связи с колониальной политикой царизма, в частности, строительством крепостей на казахской земле, в 40-50-х гг. XIX в. неоднократно возникало народное недовольство. 18 июня </w:t>
      </w:r>
      <w:smartTag w:uri="urn:schemas-microsoft-com:office:smarttags" w:element="metricconverter">
        <w:smartTagPr>
          <w:attr w:name="ProductID" w:val="1847 г"/>
        </w:smartTagPr>
        <w:r w:rsidRPr="00AB13C9">
          <w:t>1847 г</w:t>
        </w:r>
      </w:smartTag>
      <w:r w:rsidRPr="00AB13C9">
        <w:t xml:space="preserve">. в районе реки Жем (Эмба) Есет Котибаров напал на карательный отряд, шедший из Оренбурга, но потерпел поражение и отступил. Есет не прекратил борьбу и многие годы сопротивлялся царским властям. Лишь осенью </w:t>
      </w:r>
      <w:smartTag w:uri="urn:schemas-microsoft-com:office:smarttags" w:element="metricconverter">
        <w:smartTagPr>
          <w:attr w:name="ProductID" w:val="1858 г"/>
        </w:smartTagPr>
        <w:r w:rsidRPr="00AB13C9">
          <w:t>1858 г</w:t>
        </w:r>
      </w:smartTag>
      <w:r w:rsidRPr="00AB13C9">
        <w:t>. Есет поехал в Оренбург и был вынужден признать царскую власть.</w:t>
      </w:r>
    </w:p>
    <w:p w:rsidR="00FC0DF1" w:rsidRPr="00AB13C9" w:rsidRDefault="00FC0DF1">
      <w:pPr>
        <w:ind w:firstLine="720"/>
        <w:jc w:val="both"/>
      </w:pPr>
      <w:r w:rsidRPr="00AB13C9">
        <w:t xml:space="preserve">В 50-е г. XIX в. Коканд, временно управляя частью Южного Казахстана, угнетал киргизских и казахских трудящихся, взыскивая многочисленные налоги. В ряде случаев дети должников забирались и продавались на рынках Средней Азии. Казахи Туркестана, Шымкента, Мерке, Сайрама, Жанакоргана и других мест с оружием в руках поднялись против деспотизма кокандских правителей. Весной </w:t>
      </w:r>
      <w:smartTag w:uri="urn:schemas-microsoft-com:office:smarttags" w:element="metricconverter">
        <w:smartTagPr>
          <w:attr w:name="ProductID" w:val="1858 г"/>
        </w:smartTagPr>
        <w:r w:rsidRPr="00AB13C9">
          <w:t>1858 г</w:t>
        </w:r>
      </w:smartTag>
      <w:r w:rsidRPr="00AB13C9">
        <w:t xml:space="preserve">. восставшие окружили кокандские гарнизоны в Аулие-ате, Шымкенте, Токмаке и других населенных пунктах. Под Пишпеком повстанцы разгромили кокандские войска. Но отдельные казахские феодалы пошли на соглашение с кокандскими правителями. После некоторых уступок со стороны Худияр хана, в том числе замены правителя Ташкента, летом </w:t>
      </w:r>
      <w:smartTag w:uri="urn:schemas-microsoft-com:office:smarttags" w:element="metricconverter">
        <w:smartTagPr>
          <w:attr w:name="ProductID" w:val="1858 г"/>
        </w:smartTagPr>
        <w:r w:rsidRPr="00AB13C9">
          <w:t>1858 г</w:t>
        </w:r>
      </w:smartTag>
      <w:r w:rsidRPr="00AB13C9">
        <w:t>. восстание было прекращено. Против непокорных были посланы войска.</w:t>
      </w:r>
    </w:p>
    <w:p w:rsidR="00FC0DF1" w:rsidRPr="00AB13C9" w:rsidRDefault="00FC0DF1">
      <w:pPr>
        <w:ind w:firstLine="720"/>
        <w:jc w:val="both"/>
      </w:pPr>
      <w:r w:rsidRPr="00AB13C9">
        <w:t>Стихийность восстания, слабость его организации повлияли на его исход.</w:t>
      </w:r>
    </w:p>
    <w:p w:rsidR="00FC0DF1" w:rsidRPr="00AB13C9" w:rsidRDefault="00FC0DF1">
      <w:pPr>
        <w:ind w:firstLine="720"/>
        <w:jc w:val="both"/>
      </w:pPr>
    </w:p>
    <w:p w:rsidR="00FC0DF1" w:rsidRPr="00AB13C9" w:rsidRDefault="00FC0DF1">
      <w:pPr>
        <w:pStyle w:val="a3"/>
        <w:ind w:left="0"/>
        <w:rPr>
          <w:b/>
        </w:rPr>
      </w:pPr>
      <w:r w:rsidRPr="00AB13C9">
        <w:rPr>
          <w:b/>
        </w:rPr>
        <w:t>80. КАЗАХСТАН – КОЛОНИЯ РОССИИ. АГРАРНАЯ ПОЛИТИКА ЦАРИЗМА</w:t>
      </w:r>
    </w:p>
    <w:p w:rsidR="00FC0DF1" w:rsidRPr="00AB13C9" w:rsidRDefault="00FC0DF1">
      <w:pPr>
        <w:pStyle w:val="a3"/>
        <w:ind w:left="0" w:firstLine="720"/>
      </w:pPr>
      <w:r w:rsidRPr="00AB13C9">
        <w:t>Присоединение Казахстана, начавшееся в 30-х гг. XVIII в., завершилось лишь в конце середины XIX в. и являлось сложным, противоречивым процессом. Присоединение казахских жузов происходило в различных внешнеполитических и внутренних условиях. Административно-политическими реформами царизм ликвидировал традиционную систему управления, открыл широкие возможности для заселения казахского края русскими переселенцами, вытесняя кочевников на малопригодные земли. Получив бесконтрольную власть над большей частью населения, Россия расширила колонизаторскую политику почти во всех сферах. Вместе с тем присоединением Казахстана к России создавались условия для хозяйственного взаимообмена и взаимодействии между кочевниками и пришлым населением, закладывалась почва для распространения грамотности, оживления торговли, включение казахского аула в орбиту капиталистических производственных отношений со всеми вытекающими отсюда последствиями.</w:t>
      </w:r>
    </w:p>
    <w:p w:rsidR="00FC0DF1" w:rsidRPr="00AB13C9" w:rsidRDefault="00FC0DF1">
      <w:pPr>
        <w:pStyle w:val="a3"/>
        <w:ind w:left="0" w:firstLine="720"/>
      </w:pPr>
      <w:r w:rsidRPr="00AB13C9">
        <w:t xml:space="preserve">Отмена крепостного права не разрешила аграрного вопроса. Крестьянские волнения продолжались. В этих условиях правительство предприняло ряд мер по отвлечению крестьян от революц. движения, одно из них была активизация переселенческой политики. Путем колонизации Сибири, северного, западного, центрального и юго-восточных районов Казахстана царское правительство рассчитывало переселить крестьян из центр. России и создать в их лице опору на новом месте. В начале царизм ограничился военно-казачьей  колонизацией края. В сер. 60-х г. XIX в. из центральной России в Казахстан началось переселение крестьян Царское правительство рассчитывало, что обеспеченные крестьяне будут проводить русификаторскую политику в крае и служить источником  пополнения колониальных войск. Определив цели своей аграрной политики в Казахстане, царское правительство приступило к их осуществлению. На местах подготавливался ряд мер по колонизации казахской степи и заселению ее крестьянами из центральных губерний России. Инициативу взял на себя   военный губернатор Семиреченской области генерал Колпаковский, под руководством которого в </w:t>
      </w:r>
      <w:smartTag w:uri="urn:schemas-microsoft-com:office:smarttags" w:element="metricconverter">
        <w:smartTagPr>
          <w:attr w:name="ProductID" w:val="1868 г"/>
        </w:smartTagPr>
        <w:r w:rsidRPr="00AB13C9">
          <w:t>1868 г</w:t>
        </w:r>
      </w:smartTag>
      <w:r w:rsidRPr="00AB13C9">
        <w:t xml:space="preserve">., были разработаны «Временные правила о крестьянских переселениях в Семиречье», действовавших до </w:t>
      </w:r>
      <w:smartTag w:uri="urn:schemas-microsoft-com:office:smarttags" w:element="metricconverter">
        <w:smartTagPr>
          <w:attr w:name="ProductID" w:val="1883 г"/>
        </w:smartTagPr>
        <w:r w:rsidRPr="00AB13C9">
          <w:t>1883 г</w:t>
        </w:r>
      </w:smartTag>
      <w:r w:rsidRPr="00AB13C9">
        <w:t xml:space="preserve">. По «Временным правилам» переселенцам определялся ряд льгот : наделение землей, освобождение от налогов и т.д. В </w:t>
      </w:r>
      <w:smartTag w:uri="urn:schemas-microsoft-com:office:smarttags" w:element="metricconverter">
        <w:smartTagPr>
          <w:attr w:name="ProductID" w:val="1883 г"/>
        </w:smartTagPr>
        <w:r w:rsidRPr="00AB13C9">
          <w:t>1883 г</w:t>
        </w:r>
      </w:smartTag>
      <w:r w:rsidRPr="00AB13C9">
        <w:t xml:space="preserve">., в связи с переходом  Семиреченской обл. в состав Степного генерал губернаторства местная администрация разработало « Правила о поземельном устройстве оседлого населения области». Новый  документ был утвержден 1 мая </w:t>
      </w:r>
      <w:smartTag w:uri="urn:schemas-microsoft-com:office:smarttags" w:element="metricconverter">
        <w:smartTagPr>
          <w:attr w:name="ProductID" w:val="1885 г"/>
        </w:smartTagPr>
        <w:r w:rsidRPr="00AB13C9">
          <w:t>1885 г</w:t>
        </w:r>
      </w:smartTag>
      <w:r w:rsidRPr="00AB13C9">
        <w:t>. По сравнению с предыдущими новые «Правила» несколько урезывали привилегии переселенцев. Условия переселения крестьян в Туркестанский край в том числе в Сырдарьинскую обл., предусматривались «Положением об управлении Туркестанским генерал-губернаторством», разработанное в 1886г.</w:t>
      </w:r>
    </w:p>
    <w:p w:rsidR="00FC0DF1" w:rsidRPr="00AB13C9" w:rsidRDefault="00FC0DF1">
      <w:pPr>
        <w:pStyle w:val="a3"/>
        <w:ind w:left="0" w:firstLine="720"/>
      </w:pPr>
      <w:r w:rsidRPr="00AB13C9">
        <w:t xml:space="preserve">Царское правительство разработало и утвердило 13 июля </w:t>
      </w:r>
      <w:smartTag w:uri="urn:schemas-microsoft-com:office:smarttags" w:element="metricconverter">
        <w:smartTagPr>
          <w:attr w:name="ProductID" w:val="1889 г"/>
        </w:smartTagPr>
        <w:r w:rsidRPr="00AB13C9">
          <w:t>1889 г</w:t>
        </w:r>
      </w:smartTag>
      <w:r w:rsidRPr="00AB13C9">
        <w:t xml:space="preserve">. специальное положение «О добровольном переселении сельских обывателей и мещан на казенные земли». Оно допускало переселение только с предварительного разрешения министров внутренних дел и государственного имущества. В «Положении» конкретно определены районы переселения в Тобольской и Томской губерниях, а также в Семиреченской, Акмолинской и Семипалатинской областях. Таким образом, положение «О добровольном переселении» </w:t>
      </w:r>
      <w:smartTag w:uri="urn:schemas-microsoft-com:office:smarttags" w:element="metricconverter">
        <w:smartTagPr>
          <w:attr w:name="ProductID" w:val="1889 г"/>
        </w:smartTagPr>
        <w:r w:rsidRPr="00AB13C9">
          <w:t>1889 г</w:t>
        </w:r>
      </w:smartTag>
      <w:r w:rsidRPr="00AB13C9">
        <w:t>. частично открывало переселенческое движение из центральных губерний России в Казахстан и явилось одной из важных сторон общей аграрной политики самодержавия.</w:t>
      </w:r>
    </w:p>
    <w:p w:rsidR="00FC0DF1" w:rsidRPr="00AB13C9" w:rsidRDefault="00FC0DF1">
      <w:pPr>
        <w:pStyle w:val="a3"/>
        <w:ind w:left="0" w:firstLine="720"/>
      </w:pPr>
      <w:r w:rsidRPr="00AB13C9">
        <w:t xml:space="preserve">Одним из проводников в жизнь аграрной политики самодержавия был Комитет Сибирской железной дороги. Вопрос о строительстве Транссибирской железнодорожной магистрали возник еще в 50-х гг. XIX в. Наконец, в </w:t>
      </w:r>
      <w:smartTag w:uri="urn:schemas-microsoft-com:office:smarttags" w:element="metricconverter">
        <w:smartTagPr>
          <w:attr w:name="ProductID" w:val="1891 г"/>
        </w:smartTagPr>
        <w:r w:rsidRPr="00AB13C9">
          <w:t>1891 г</w:t>
        </w:r>
      </w:smartTag>
      <w:r w:rsidRPr="00AB13C9">
        <w:t xml:space="preserve">. вышел царский указ о ее сторительстве. Перед межевыми партиями Тобольской, Томской губерний и Акмолинской обл. стояла задача: в течение ближайших 3-4 лет в 200-верстной полосе вдоль линии Транссибирской железной дороги сделать отвод до 11 млн. десятин земли. Согласно «Временным правилам для образования переселенческих и запасных участков в районе Сибирской железной дороге» утвержденным 13 июня </w:t>
      </w:r>
      <w:smartTag w:uri="urn:schemas-microsoft-com:office:smarttags" w:element="metricconverter">
        <w:smartTagPr>
          <w:attr w:name="ProductID" w:val="1893 г"/>
        </w:smartTagPr>
        <w:r w:rsidRPr="00AB13C9">
          <w:t>1893 г</w:t>
        </w:r>
      </w:smartTag>
      <w:r w:rsidRPr="00AB13C9">
        <w:t>., на местах учреждались «Временные комиссии». Они решали вопросы об изъятии земли под переселенческие и запасные участки.</w:t>
      </w:r>
    </w:p>
    <w:p w:rsidR="00FC0DF1" w:rsidRPr="00AB13C9" w:rsidRDefault="00FC0DF1">
      <w:pPr>
        <w:pStyle w:val="a3"/>
        <w:ind w:left="0" w:firstLine="720"/>
      </w:pPr>
      <w:r w:rsidRPr="00AB13C9">
        <w:t xml:space="preserve">С сер. 90-х гг. XIX в. началось интенсивное крестьянское переселение в Сибирь и Казахстан. Изъятые Акмолинской межевой партией земли не позволяли заниматься здесь хлебопашеством. Поэтому уже в 1894-1895 гг. в Комитете Сибирской железной дороги остро встал вопрос о необходимости повсеместного обследования территории степной области (Тургайской, Акмолинской, Семипалатинской) с точки зрения выявления излишков земли и зачисления ее в «переселенческий фонд». Работа экспедиции Щербиной началась в </w:t>
      </w:r>
      <w:smartTag w:uri="urn:schemas-microsoft-com:office:smarttags" w:element="metricconverter">
        <w:smartTagPr>
          <w:attr w:name="ProductID" w:val="1896 г"/>
        </w:smartTagPr>
        <w:r w:rsidRPr="00AB13C9">
          <w:t>1896 г</w:t>
        </w:r>
      </w:smartTag>
      <w:r w:rsidRPr="00AB13C9">
        <w:t xml:space="preserve">. и продолжалась до </w:t>
      </w:r>
      <w:smartTag w:uri="urn:schemas-microsoft-com:office:smarttags" w:element="metricconverter">
        <w:smartTagPr>
          <w:attr w:name="ProductID" w:val="1902 г"/>
        </w:smartTagPr>
        <w:r w:rsidRPr="00AB13C9">
          <w:t>1902 г</w:t>
        </w:r>
      </w:smartTag>
      <w:r w:rsidRPr="00AB13C9">
        <w:t>. Были изучены естественно-исторические и хозяйственно-статистические факторы всех 12 уездов 3-х обл. Казахстана. Так претворялась в жизнь аграрная политика самодержавия во второй половине XIX в., направленная на колонизацию территории Казахстана и отражавшая интересы развивающегося российского капитализма. В целом аграрная политика царского самодержавия во второй половине XIX в. была направлена на разрешение аграрного кризиса в Европейской России. Законоположение, разработанные царским правительством, отражали интересы капитализма, но отнюдь не интересы русского, а тем более казахского крестьянства.</w:t>
      </w:r>
    </w:p>
    <w:p w:rsidR="00FC0DF1" w:rsidRPr="00AB13C9" w:rsidRDefault="00FC0DF1">
      <w:pPr>
        <w:pStyle w:val="a3"/>
        <w:ind w:left="0" w:firstLine="720"/>
      </w:pPr>
    </w:p>
    <w:p w:rsidR="00FC0DF1" w:rsidRPr="00AB13C9" w:rsidRDefault="00FC0DF1">
      <w:pPr>
        <w:pStyle w:val="a3"/>
        <w:ind w:left="0"/>
        <w:rPr>
          <w:b/>
        </w:rPr>
      </w:pPr>
      <w:r w:rsidRPr="00AB13C9">
        <w:rPr>
          <w:b/>
        </w:rPr>
        <w:t>81. КАЗАЧЕСТВО НА ТЕРРИТОРИИ КАЗАХСТАНА.</w:t>
      </w:r>
    </w:p>
    <w:p w:rsidR="00FC0DF1" w:rsidRPr="00AB13C9" w:rsidRDefault="00FC0DF1">
      <w:pPr>
        <w:pStyle w:val="a3"/>
        <w:ind w:left="0" w:firstLine="720"/>
      </w:pPr>
      <w:r w:rsidRPr="00AB13C9">
        <w:t xml:space="preserve">Исследователи считают, что первые устойчивые поселения казаков на Яике появились в начале 80-х гг. XVI столетия. Основателями их были донские казаки. Основанную ими казачью общину они назвали Яицкой, а себя – вольными казаками. Правительство, проводя политику колонизации окраинных земель и расширяя их за счет территории государства, благожелательно относились в то время к росту численности вольных казачьих общин на Яике, к самовольному захвату и заселению ими земель Младшего жуза. Рассчитывая на то, что ему удастся привлечь казачью вольницу к себе на службу, российское правительство предусматривало использование обживаемые казачьими общинами новые городки и поселения в качестве опорных пунктов осуществления своих замыслов присоединения и закрепления за собой западного региона казахского края, форпостов надежной охраны своих юго-восточных границ. Замыслы правительства начинают осуществляться с укреплением его позиций среди яицких казаков и основанием из вольных общин Яицкого казачьего войска. Посягательства на былую независимость и вольности, реорганизация войска, начатая Петром I, превращение войска в составную часть Российской империи, последовательная политика самодержавия по искоренению автономной самостоятельности неоднократно вызывали открытые выступления казачества. Все антиправительственные выступления жестоко подавлялись регулярными войсками. После разгрома в </w:t>
      </w:r>
      <w:smartTag w:uri="urn:schemas-microsoft-com:office:smarttags" w:element="metricconverter">
        <w:smartTagPr>
          <w:attr w:name="ProductID" w:val="1775 г"/>
        </w:smartTagPr>
        <w:r w:rsidRPr="00AB13C9">
          <w:t>1775 г</w:t>
        </w:r>
      </w:smartTag>
      <w:r w:rsidRPr="00AB13C9">
        <w:t xml:space="preserve">. народного восстания под руководством Е. Пугачева, в котором яицкие казаки принимали широкое участие, присмирели. 15 января </w:t>
      </w:r>
      <w:smartTag w:uri="urn:schemas-microsoft-com:office:smarttags" w:element="metricconverter">
        <w:smartTagPr>
          <w:attr w:name="ProductID" w:val="1775 г"/>
        </w:smartTagPr>
        <w:r w:rsidRPr="00AB13C9">
          <w:t>1775 г</w:t>
        </w:r>
      </w:smartTag>
      <w:r w:rsidRPr="00AB13C9">
        <w:t xml:space="preserve">. императрица Екатерина II своим указом повелела: переименовать Яицкий городок в город Уральск, реку Яик в Урал, а Яицкое войско в Уральское. Тогда же управление войском было поручено назначенному правительством в Уральск коменданту, у войска отобрана артиллерия, в городе поставлен постоянный гарнизон. Жестоко расправившись с яицкими казаками за их выступления, существенно изменив порядок дел внутри войска правительство в то же время сохранило за казаками все привилегии. В </w:t>
      </w:r>
      <w:smartTag w:uri="urn:schemas-microsoft-com:office:smarttags" w:element="metricconverter">
        <w:smartTagPr>
          <w:attr w:name="ProductID" w:val="1798 г"/>
        </w:smartTagPr>
        <w:r w:rsidRPr="00AB13C9">
          <w:t>1798 г</w:t>
        </w:r>
      </w:smartTag>
      <w:r w:rsidRPr="00AB13C9">
        <w:t xml:space="preserve">. войсковые казачьи чины были уравнены с армейскими, на казачьих офицеров и старшин распространено право дворянства. Все казачьи поселения в то время располагались на правобережье реки от Уральска вниз по течению до Гурьевского городка, 18 форпостах и 5 городках. Эти поселения вошли в основанную правительством в первой половине XVIII столетия Яицкую укрепленную линию, названную позже Нижнеуральской. Проживавшие на линии городках, станицах и форпостах казаки, называвшиеся линейными, несли службу по охране пограничной линии. В свободное от службы время занимались своим хозяйством. После принятия казаков Младшего жуза в подданство России в </w:t>
      </w:r>
      <w:smartTag w:uri="urn:schemas-microsoft-com:office:smarttags" w:element="metricconverter">
        <w:smartTagPr>
          <w:attr w:name="ProductID" w:val="1731 г"/>
        </w:smartTagPr>
        <w:r w:rsidRPr="00AB13C9">
          <w:t>1731 г</w:t>
        </w:r>
      </w:smartTag>
      <w:r w:rsidRPr="00AB13C9">
        <w:t>. служба линейных казаков на Нижнеуральской укрепленной линии заключалась в наблюдении за положением в казахской степи, по охране пограничной линии и своих поселений от нападений кочевников. С наступлением XIX в. исчезает надобность в охране государственной границы Росси по Уралу. В первой половине XIX в. казачьи войска России получили статус иррегулярных войск империи. Их главной обязанностью являлось несение военной службы в общей системе вооруженных сил страны.</w:t>
      </w:r>
    </w:p>
    <w:p w:rsidR="00FC0DF1" w:rsidRPr="00AB13C9" w:rsidRDefault="00FC0DF1">
      <w:pPr>
        <w:pStyle w:val="a3"/>
        <w:ind w:left="0" w:firstLine="720"/>
      </w:pPr>
      <w:r w:rsidRPr="00AB13C9">
        <w:t>Основанные в Семиречье казачьи поселения до образования отдельного войска жили в административном отношении по специальному положению, действующему в пределах Сибирского линейного войска. Рост числа казачьих поселений увеличение численности казачьего населения сопровождалось усилением изъятия земли у коренного населения. Следует подчеркнуть, что правительство, создавая в Семиречье казачьи поселения, ставило задачу иметь здесь примерного воина и земледельца.</w:t>
      </w:r>
    </w:p>
    <w:p w:rsidR="00FC0DF1" w:rsidRPr="00AB13C9" w:rsidRDefault="00FC0DF1">
      <w:pPr>
        <w:pStyle w:val="a3"/>
        <w:ind w:left="0" w:firstLine="720"/>
      </w:pPr>
    </w:p>
    <w:p w:rsidR="00FC0DF1" w:rsidRPr="00AB13C9" w:rsidRDefault="00FC0DF1">
      <w:pPr>
        <w:pStyle w:val="a3"/>
        <w:ind w:left="0"/>
        <w:rPr>
          <w:b/>
        </w:rPr>
      </w:pPr>
      <w:r w:rsidRPr="00AB13C9">
        <w:rPr>
          <w:b/>
        </w:rPr>
        <w:t xml:space="preserve">82. ПЕРЕСЕЛЕНЧЕСКАЯ ПОЛИТИКА ЦАРИЗМА В КАЗАХСТАНЕ КОНЦА </w:t>
      </w:r>
      <w:r w:rsidRPr="00AB13C9">
        <w:rPr>
          <w:b/>
          <w:lang w:val="en-US"/>
        </w:rPr>
        <w:t>XIX</w:t>
      </w:r>
      <w:r w:rsidRPr="00AB13C9">
        <w:rPr>
          <w:b/>
        </w:rPr>
        <w:t xml:space="preserve"> – НАЧАЛА </w:t>
      </w:r>
      <w:r w:rsidRPr="00AB13C9">
        <w:rPr>
          <w:b/>
          <w:lang w:val="en-US"/>
        </w:rPr>
        <w:t>XX</w:t>
      </w:r>
      <w:r w:rsidRPr="00AB13C9">
        <w:rPr>
          <w:b/>
        </w:rPr>
        <w:t xml:space="preserve"> ВВ.</w:t>
      </w:r>
    </w:p>
    <w:p w:rsidR="00FC0DF1" w:rsidRPr="00AB13C9" w:rsidRDefault="00FC0DF1">
      <w:pPr>
        <w:pStyle w:val="a3"/>
        <w:ind w:left="0" w:firstLine="720"/>
      </w:pPr>
      <w:r w:rsidRPr="00AB13C9">
        <w:t xml:space="preserve">После отмены крепостного права, с 60-х гг. </w:t>
      </w:r>
      <w:r w:rsidRPr="00AB13C9">
        <w:rPr>
          <w:lang w:val="en-US"/>
        </w:rPr>
        <w:t>XIX</w:t>
      </w:r>
      <w:r w:rsidRPr="00AB13C9">
        <w:t xml:space="preserve"> в., в казахскую степи и Сибирь началось стихийное переселенческое движение из центральных губерний страны. Крестьянство искало выход из критического положения, в котором оно оказалось, в бегстве на национальные окраины и в Сибирь в поисках свободных земель. Каждую весну через Уральские хребет тянулась нескончаемая вереница повозок, запряженных вперемежку лошадей и быков. Крестьянская колонизация началась в Акмолинской, затем в Семиреченской, Семипалатинской, Уральской, Тургайской областях. Переселенческое движение в казахскую степь с 70-х гг. нарастало из года в год. После учреждения «Особого комитета Сибирской железной дороги» (</w:t>
      </w:r>
      <w:smartTag w:uri="urn:schemas-microsoft-com:office:smarttags" w:element="metricconverter">
        <w:smartTagPr>
          <w:attr w:name="ProductID" w:val="1892 г"/>
        </w:smartTagPr>
        <w:r w:rsidRPr="00AB13C9">
          <w:t>1892 г</w:t>
        </w:r>
      </w:smartTag>
      <w:r w:rsidRPr="00AB13C9">
        <w:t xml:space="preserve">.) начался новый этап переселенческого движения. Самовольное переселение крестьян не приостановилось и после временного запрещения. Русские и украинские переселенцы принесли с собой вековой опыт обработки земли, сенокошения, строительства домов, скотных дворов и т.п., что, несомненно, оказало влияние на казахское население. В свою очередь, русские переселенцы перенимали навыки ведения орошаемого земледелия и скотоводческого хозяйства у казахского народа. Крестьяне переселялись из центральных губерний России в казахский край в своем подавляющем большинстве разоренными и обнищавшими. На месте водворения они попадали в кабалу к кулачеству и казачьей верхушке, многие были вынуждены наниматься к ним на самую тяжелую низко оплачиваемую работу. </w:t>
      </w:r>
    </w:p>
    <w:p w:rsidR="00FC0DF1" w:rsidRPr="00AB13C9" w:rsidRDefault="00FC0DF1">
      <w:pPr>
        <w:pStyle w:val="a3"/>
        <w:ind w:left="0" w:firstLine="720"/>
      </w:pPr>
      <w:r w:rsidRPr="00AB13C9">
        <w:t xml:space="preserve">Так стихийное переселенческое движение крестьян-самовольцев в Среднюю Азию царская администрация стремилась подчинить интересам военно-агрессивной внешней и военно-феодальной внутренней политики самодержавия. В начале </w:t>
      </w:r>
      <w:r w:rsidRPr="00AB13C9">
        <w:rPr>
          <w:lang w:val="en-US"/>
        </w:rPr>
        <w:t>XX</w:t>
      </w:r>
      <w:r w:rsidRPr="00AB13C9">
        <w:t xml:space="preserve"> в. на первый план выдвинулась новая задача – выселения из России возможного большего количества бедного и среднего крестьянства, чтобы ослабить борьбу крестьянства за землю. В </w:t>
      </w:r>
      <w:smartTag w:uri="urn:schemas-microsoft-com:office:smarttags" w:element="metricconverter">
        <w:smartTagPr>
          <w:attr w:name="ProductID" w:val="1906 г"/>
        </w:smartTagPr>
        <w:r w:rsidRPr="00AB13C9">
          <w:t>1906 г</w:t>
        </w:r>
      </w:smartTag>
      <w:r w:rsidRPr="00AB13C9">
        <w:t xml:space="preserve">. были образованы переселенческие партии в Семиречье – Семиреченская и в Туркестане – Сырдарьинская. С образованием партий, ставивших своей целью широкую экспробацию казахских земель в пользу переселенцев, между туркестанской администрацией и переселенческими чиновниками возник конфликт. С </w:t>
      </w:r>
      <w:smartTag w:uri="urn:schemas-microsoft-com:office:smarttags" w:element="metricconverter">
        <w:smartTagPr>
          <w:attr w:name="ProductID" w:val="1971 г"/>
        </w:smartTagPr>
        <w:r w:rsidRPr="00AB13C9">
          <w:t>1971 г</w:t>
        </w:r>
      </w:smartTag>
      <w:r w:rsidRPr="00AB13C9">
        <w:t>. приток переселенцев в край начал ослабевать. Появились некоторые возможности «отбора» из числа переселяющихся крестьян, как более «благонадежного» элемента для колонизации. Правительство в связи с этим прокламирует поворот от политики «выселения» к политике «заселения».</w:t>
      </w:r>
    </w:p>
    <w:p w:rsidR="00FC0DF1" w:rsidRPr="00AB13C9" w:rsidRDefault="00FC0DF1">
      <w:pPr>
        <w:pStyle w:val="a3"/>
        <w:ind w:left="0" w:firstLine="720"/>
      </w:pPr>
    </w:p>
    <w:p w:rsidR="00FC0DF1" w:rsidRPr="00AB13C9" w:rsidRDefault="00FC0DF1">
      <w:pPr>
        <w:pStyle w:val="a3"/>
        <w:ind w:left="0"/>
        <w:rPr>
          <w:b/>
        </w:rPr>
      </w:pPr>
      <w:r w:rsidRPr="00AB13C9">
        <w:rPr>
          <w:b/>
        </w:rPr>
        <w:t>83. ОСНОВАНИЕ ГОРОДА ВЕРНОГО, КАПАЛА, ЛЕПСЫ.</w:t>
      </w:r>
    </w:p>
    <w:p w:rsidR="00FC0DF1" w:rsidRPr="00AB13C9" w:rsidRDefault="00FC0DF1">
      <w:pPr>
        <w:pStyle w:val="a3"/>
        <w:ind w:left="0" w:firstLine="720"/>
      </w:pPr>
      <w:r w:rsidRPr="00AB13C9">
        <w:t xml:space="preserve">2 июля </w:t>
      </w:r>
      <w:smartTag w:uri="urn:schemas-microsoft-com:office:smarttags" w:element="metricconverter">
        <w:smartTagPr>
          <w:attr w:name="ProductID" w:val="1853 г"/>
        </w:smartTagPr>
        <w:r w:rsidRPr="00AB13C9">
          <w:t>1853 г</w:t>
        </w:r>
      </w:smartTag>
      <w:r w:rsidRPr="00AB13C9">
        <w:t xml:space="preserve">. отряд майора Перемышльского выступил из Капала. Обследовав северные предгорья Алатау и Талгара, командир отряда выбрал место для укрепления, где река Малая Алматинка сбегает с гор и устремляется в степь. Один из официальных документов свидетельствует о том, что весной </w:t>
      </w:r>
      <w:smartTag w:uri="urn:schemas-microsoft-com:office:smarttags" w:element="metricconverter">
        <w:smartTagPr>
          <w:attr w:name="ProductID" w:val="1854 г"/>
        </w:smartTagPr>
        <w:r w:rsidRPr="00AB13C9">
          <w:t>1854 г</w:t>
        </w:r>
      </w:smartTag>
      <w:r w:rsidRPr="00AB13C9">
        <w:t xml:space="preserve">. приступили к сооружению Зайлийского укрепления, именованного Верным. Новое укрепление было основано на левом берегу Малой Алматинки, Верное было сооружено на месте древнего поселения Алмату, развалины которого местные жители называли «крепостью города Алматы». Весь </w:t>
      </w:r>
      <w:smartTag w:uri="urn:schemas-microsoft-com:office:smarttags" w:element="metricconverter">
        <w:smartTagPr>
          <w:attr w:name="ProductID" w:val="1854 г"/>
        </w:smartTagPr>
        <w:r w:rsidRPr="00AB13C9">
          <w:t>1854 г</w:t>
        </w:r>
      </w:smartTag>
      <w:r w:rsidRPr="00AB13C9">
        <w:t xml:space="preserve">. прошел в строительных хлопотах. Первоочередными объектами были казармы, пороховые погреба, склады для оружия и боеприпасов, провиантские магазины. За крепостным валом обнесенным деревянным забором и опоясанным главным рвом, в казармах и бревенчатых избах к осени </w:t>
      </w:r>
      <w:smartTag w:uri="urn:schemas-microsoft-com:office:smarttags" w:element="metricconverter">
        <w:smartTagPr>
          <w:attr w:name="ProductID" w:val="1854 г"/>
        </w:smartTagPr>
        <w:r w:rsidRPr="00AB13C9">
          <w:t>1854 г</w:t>
        </w:r>
      </w:smartTag>
      <w:r w:rsidRPr="00AB13C9">
        <w:t xml:space="preserve"> переселились первые жители. Укрепление Верное представляло собой в плане неправильный, обнесенный частоколом пятиугольник, одна сторона которой располагалась вдоль Малой Алматинки. В последствии деревянный частокол был заменен стеной из сырцового кирпича с бойницами. Основные строения заводились вокруг большого плаца для военных учений и смотров.  Летом 1855г из Капала в Верный переместилась резиденция пристава Большой орды. В 1856г сюда прибыли новые группы переселенцев. В </w:t>
      </w:r>
      <w:smartTag w:uri="urn:schemas-microsoft-com:office:smarttags" w:element="metricconverter">
        <w:smartTagPr>
          <w:attr w:name="ProductID" w:val="1857 г"/>
        </w:smartTagPr>
        <w:r w:rsidRPr="00AB13C9">
          <w:t>1857 г</w:t>
        </w:r>
      </w:smartTag>
      <w:r w:rsidRPr="00AB13C9">
        <w:t xml:space="preserve"> поблизости от Татарской слободки появилась первая в Верном водяная мельница, а следующем году был построен небольшой пивоваренный завод. С образованием области Верный стал развиваться как административный центр Семиречья. Город строился на юг и запад от Большой Алматинской станицы. Строительством руководил Зенков. Город Верный  развивался как экономический и культурный центр обширной и богатой Семиреченской области.</w:t>
      </w:r>
    </w:p>
    <w:p w:rsidR="00FC0DF1" w:rsidRPr="00AB13C9" w:rsidRDefault="00FC0DF1">
      <w:pPr>
        <w:pStyle w:val="a3"/>
        <w:ind w:left="0" w:firstLine="720"/>
      </w:pPr>
    </w:p>
    <w:p w:rsidR="00C60D44" w:rsidRPr="00AB13C9" w:rsidRDefault="00C60D44">
      <w:pPr>
        <w:pStyle w:val="a3"/>
        <w:ind w:left="0"/>
      </w:pPr>
    </w:p>
    <w:p w:rsidR="00FC0DF1" w:rsidRPr="00AB13C9" w:rsidRDefault="00FC0DF1">
      <w:pPr>
        <w:pStyle w:val="a3"/>
        <w:ind w:left="0"/>
        <w:rPr>
          <w:b/>
        </w:rPr>
      </w:pPr>
      <w:r w:rsidRPr="00AB13C9">
        <w:rPr>
          <w:b/>
        </w:rPr>
        <w:t xml:space="preserve">84. КУЛЬТУРА КАЗАХСТАНА В </w:t>
      </w:r>
      <w:r w:rsidRPr="00AB13C9">
        <w:rPr>
          <w:b/>
          <w:lang w:val="en-US"/>
        </w:rPr>
        <w:t>XVIII</w:t>
      </w:r>
      <w:r w:rsidRPr="00AB13C9">
        <w:rPr>
          <w:b/>
        </w:rPr>
        <w:t xml:space="preserve"> – ПЕРВОЙ ПОЛОВИНЕ </w:t>
      </w:r>
      <w:r w:rsidRPr="00AB13C9">
        <w:rPr>
          <w:b/>
          <w:lang w:val="en-US"/>
        </w:rPr>
        <w:t>XIX</w:t>
      </w:r>
      <w:r w:rsidRPr="00AB13C9">
        <w:rPr>
          <w:b/>
        </w:rPr>
        <w:t xml:space="preserve"> ВВ. (ЛИТЕРАТУРА И МУЗЫКА).</w:t>
      </w:r>
    </w:p>
    <w:p w:rsidR="00FC0DF1" w:rsidRPr="00AB13C9" w:rsidRDefault="00FC0DF1">
      <w:pPr>
        <w:pStyle w:val="a3"/>
        <w:ind w:left="0" w:firstLine="720"/>
      </w:pPr>
      <w:r w:rsidRPr="00AB13C9">
        <w:t>Культура казахского народа XVIII – первой половине XIX вв. была преемственно связана с культурой прошлого, с ее лучшими традициями. Вместе с тем в ней наметились новые явления. Для дальнейшего развития казахской культуры большое положительное значение имело присоединение Казахстана к России. До XVIII в. имена казахских акынов, время, в котором они жили, почти не были известны. Сапыра-жырау, Жалгыз-жырау и др. упоминались лишь в преданиях, эпосе, легендах, но конкретных данных о их жизни и творчестве мы не знаем. Только с сер. XVIII в. и особенно в нач. XIX в. русские ученые и отдельные представители казахской интеллигенции начали собирать сведения об акынах, певцах-импровизаторах, сказителях и даже записывать тексты сочиненными ими песен и сказаний. С сер. XIX в. песни и сказания отдельных акынов стали публиковаться.</w:t>
      </w:r>
    </w:p>
    <w:p w:rsidR="00FC0DF1" w:rsidRPr="00AB13C9" w:rsidRDefault="00FC0DF1">
      <w:pPr>
        <w:pStyle w:val="a3"/>
        <w:ind w:left="0" w:firstLine="720"/>
      </w:pPr>
      <w:r w:rsidRPr="00AB13C9">
        <w:t>Это был период зарождения и начала развития индивидуального поэтического творчества. Сохранилось несколько произведений известного жырау XVIII в. Бухара (1693-1787), которому принадлежит видное место в истории казахской литературы. Бухар-жырау родился и вырос в теперешнем Баянаульском районе Павлодарской области. Он создал много дидактических песен-раздумий, выражавших идею сохранения и упрочнения феодального строя, поддерживал хана Аблая. Являясь певцом феодального класса, Бухар вместе с тем верно отразил с своем творчестве отдельные важные исторические события своего времени. Одна из стержневых тем сочинений Бухар-жырау – любовь к Родине, патриотизм. Он воспевал освободительную борьбу казахского народа против джунгар, призывал народ к единству, к подвигам, прославлял героев этой борьбы – батыров Богенбая, Кабанбая. Песни-размышления Б-ж пропагандируют и защищают интересы патриархально-феодальной верхушки казахского общества. Жырау мечтал о сильном централизованном государстве, объединяющим в себе все три казахских жуза. Он идеализировал образ Аблая как деятеля, призванного воплотить в жизнь лучшие идеи народа. Сочинения Б-ж, который благодаря своему таланту пользовался большим авторитетом не только среди ханов, султанов и феодалов, но и в народе, явились могучей идеологической силой, оказавшей благотворное воздействие на общественное сознание казахов XVIII в.</w:t>
      </w:r>
    </w:p>
    <w:p w:rsidR="00FC0DF1" w:rsidRPr="00AB13C9" w:rsidRDefault="00FC0DF1">
      <w:pPr>
        <w:pStyle w:val="a3"/>
        <w:ind w:left="0" w:firstLine="720"/>
      </w:pPr>
      <w:r w:rsidRPr="00AB13C9">
        <w:t>Песни др. жырау – Татикара, Умбетея, Шала – почти не сохранились. Известна жоктау Умбетея, посвященная смерти батыра Богенбая, где акын воспевает его подвиги в сражениях с джунгарами. Богенбай в жоктау Умбетея – идеальный образ защитника народа.</w:t>
      </w:r>
    </w:p>
    <w:p w:rsidR="00FC0DF1" w:rsidRPr="00AB13C9" w:rsidRDefault="00FC0DF1">
      <w:pPr>
        <w:pStyle w:val="a3"/>
        <w:ind w:left="0" w:firstLine="720"/>
      </w:pPr>
      <w:r w:rsidRPr="00AB13C9">
        <w:t>Крупным певцом-импровизатором и сказителем XVIII в. был Татикара. Поэт участвовал в качестве рядового воина во многих сражениях. В стихах, рожденных в походах, он призывал воинов не склонятся ни перед какими трудностями в борьбе за свободу.</w:t>
      </w:r>
    </w:p>
    <w:p w:rsidR="00FC0DF1" w:rsidRPr="00AB13C9" w:rsidRDefault="00FC0DF1">
      <w:pPr>
        <w:pStyle w:val="a3"/>
        <w:ind w:left="0" w:firstLine="720"/>
      </w:pPr>
      <w:r w:rsidRPr="00AB13C9">
        <w:t>Певцы Шал, Котеш, Жинкиси-жырау, жившие в нач. XIX в., в своих песнях изобличали социальное неравенство, насилие ханов над народом. Жанкиси с гневом и горечью указывал на жестокость и насилие кокандских беков. Песни акынов-импровизаторов исполнялись на понятном, доступном для народных масс языке.</w:t>
      </w:r>
    </w:p>
    <w:p w:rsidR="00FC0DF1" w:rsidRPr="00AB13C9" w:rsidRDefault="00FC0DF1">
      <w:pPr>
        <w:pStyle w:val="a3"/>
        <w:ind w:left="0" w:firstLine="720"/>
      </w:pPr>
      <w:r w:rsidRPr="00AB13C9">
        <w:t>Актамберды-жырау (1675-1768) был акыном эпического жанра. В своих песнях он восхищался героизмом, доблестью батыров.</w:t>
      </w:r>
    </w:p>
    <w:p w:rsidR="00FC0DF1" w:rsidRPr="00AB13C9" w:rsidRDefault="00FC0DF1">
      <w:pPr>
        <w:pStyle w:val="a3"/>
        <w:ind w:left="0" w:firstLine="720"/>
      </w:pPr>
      <w:r w:rsidRPr="00AB13C9">
        <w:t>Множество экспромтов характеризуется творчество акына Шала (1748-1819). Они связаны с отдельными событиями в истории казахского народа. У него много стихов-посвящений и эпиграмм. Основная тема творчества Шала – жизнь человека, ее смысл, вопросы морали, этики, религии.</w:t>
      </w:r>
    </w:p>
    <w:p w:rsidR="00FC0DF1" w:rsidRPr="00AB13C9" w:rsidRDefault="00FC0DF1">
      <w:pPr>
        <w:pStyle w:val="a3"/>
        <w:ind w:left="0" w:firstLine="720"/>
      </w:pPr>
      <w:r w:rsidRPr="00AB13C9">
        <w:t>Бухар, Жанкиси, Татикара, Актамберды и др. певцы-импровизаторы и сказители являются зачинателями индивидуального поэтического творчества в казахской литературе. Их песни во многом отличались от эпоса и обрядово-бытовой поэзии предшествующей эпохи. Несмотря на противоречия, характерные для творчества многих жырау XVIII – нач. XIX вв., они занимают видное место в истории казахской литературы. Песни этого периода по художественной форме совершеннее, чем песни более раннего периода. В этих песнях, сохранивших все основные черты и традиции устного творчества казахов, уже имелись элементы, свойственные письменной поэзии.</w:t>
      </w:r>
    </w:p>
    <w:p w:rsidR="00FC0DF1" w:rsidRPr="00AB13C9" w:rsidRDefault="00FC0DF1">
      <w:pPr>
        <w:pStyle w:val="a3"/>
        <w:ind w:left="0" w:firstLine="720"/>
      </w:pPr>
      <w:r w:rsidRPr="00AB13C9">
        <w:t xml:space="preserve">Устное творчество казахов XVIII – первой половины XIX вв. охватывало самые разнообразные темы, сохраняя в то же время ранее возникшие жанры и их художественные особенности. Героические эпосы, сказки, пословицы, бытовые обрядовые песни – произведения всех этих жанров постепенно видоизменялись, наполнялись новым содержанием. Основной темой исторических песен XVIII в. являлась борьба казахов против джунгар. Крупное поражение казахов в борьбе с Джунгарией в </w:t>
      </w:r>
      <w:smartTag w:uri="urn:schemas-microsoft-com:office:smarttags" w:element="metricconverter">
        <w:smartTagPr>
          <w:attr w:name="ProductID" w:val="1723 г"/>
        </w:smartTagPr>
        <w:r w:rsidRPr="00AB13C9">
          <w:t>1723 г</w:t>
        </w:r>
      </w:smartTag>
      <w:r w:rsidRPr="00AB13C9">
        <w:t>. было увековечено в известной народной песни «Елим-ай». В песнях преданиях и сказаниях народа о битвах с Джунгарией прославляются подвиги казахских батыров и рядовых воинов, воспевается их жгучая ненависть к врагу, их стойкость и доблесть в борьбе за свободу и независимость своего народа.</w:t>
      </w:r>
    </w:p>
    <w:p w:rsidR="00FC0DF1" w:rsidRPr="00AB13C9" w:rsidRDefault="00FC0DF1">
      <w:pPr>
        <w:pStyle w:val="a3"/>
        <w:ind w:left="0" w:firstLine="720"/>
      </w:pPr>
      <w:r w:rsidRPr="00AB13C9">
        <w:t>Органичной частью духовной культуры каз.народа являлась музыка. Было распрастранено традиционное исполнительство – сольное пение и сольная игра на инструменте, основными формами являлись песни и кюи. Бытовало более 20 разных муз. инструментов – шертер, жетиген, кепшек и др., позволявшие привлекать только небольшое количество звуков однообразного тембра, - перестали удовлетворять профессиональным требованиям и постепенно исчезли. Муз. произведения по содержанию и сложности были разными. Одаренность проф. муз. деятелей выявлялась на специальных  айтысах в присутствии многочисленных зрителей. Наиболее выдающим присваивали уважительные приставки к имени – сал или серы. В условиях  почти полной неграмотности музыка, как и поэзия, оказывала огромное влияние на формирование  мировоззрения моральных устоев и эстетических вкусов людей.</w:t>
      </w:r>
    </w:p>
    <w:p w:rsidR="00FC0DF1" w:rsidRPr="00AB13C9" w:rsidRDefault="00FC0DF1">
      <w:pPr>
        <w:pStyle w:val="a3"/>
        <w:ind w:left="0" w:firstLine="720"/>
      </w:pPr>
    </w:p>
    <w:p w:rsidR="00FC0DF1" w:rsidRPr="00AB13C9" w:rsidRDefault="00FC0DF1">
      <w:pPr>
        <w:pStyle w:val="a3"/>
        <w:ind w:left="0"/>
        <w:rPr>
          <w:b/>
        </w:rPr>
      </w:pPr>
      <w:r w:rsidRPr="00AB13C9">
        <w:rPr>
          <w:b/>
        </w:rPr>
        <w:t xml:space="preserve">85. ОБРАЗОВАНИЕ И НАУКА В ПЕРВОЙ ПОЛОВИНЕ </w:t>
      </w:r>
      <w:r w:rsidRPr="00AB13C9">
        <w:rPr>
          <w:b/>
          <w:lang w:val="en-US"/>
        </w:rPr>
        <w:t>XIX</w:t>
      </w:r>
      <w:r w:rsidRPr="00AB13C9">
        <w:rPr>
          <w:b/>
        </w:rPr>
        <w:t xml:space="preserve"> В.</w:t>
      </w:r>
    </w:p>
    <w:p w:rsidR="00FC0DF1" w:rsidRPr="00AB13C9" w:rsidRDefault="00FC0DF1">
      <w:pPr>
        <w:pStyle w:val="a3"/>
        <w:ind w:left="0" w:firstLine="720"/>
      </w:pPr>
      <w:r w:rsidRPr="00AB13C9">
        <w:t xml:space="preserve">В начале XIX в. в Казахстане грамотность по-прежнему была очень низкой. Читать и писать могли только служители культа и отдельные представители феодально-султанской верхушки. Такое состояние грамотности прежде всего было обусловлено низким уровнем общественно-экономического развития края. Мектебы являлись частными и содержались за счет родителей учеников. Преподавали в них муллы, большинство из которых слабо знали арабский язык. Обучение заключалось в механическом заучивании учениками догм магометанской религии по учебнику Шараит ул-иман, хафтияка – одной седьмой части корана  и самого корана. Дети не всегда справлялись с заданиями мулл.  Для продолжения образования детей состоятельных родителей направляли в медресе Бухары, Самарканда, Ташкента и других центров среднеазиатской мусульманской культуры. Присоединение Казахстана к России способствовало развитию здесь и русского образования, которое берет свое начало с созданных в Омске, Оренбурге, Уральске, Семипалатинске и др. городах русских школ. В этих школах обучались дети городских жителей и казачества. Первая школа стала функционировать с 1761 года на Змеиногорском свинцово-цинковом руднике. К середине XIX в. на территории нынешней ВКО действовало 16 подобных горных школ. Специальные кадры для работы в военных ведомствах на местах поставляли «гарнизонные школы», открытые в 1765г. Распространению русского образования среди казахов способствовала открытая в </w:t>
      </w:r>
      <w:smartTag w:uri="urn:schemas-microsoft-com:office:smarttags" w:element="metricconverter">
        <w:smartTagPr>
          <w:attr w:name="ProductID" w:val="1789 г"/>
        </w:smartTagPr>
        <w:r w:rsidRPr="00AB13C9">
          <w:t>1789 г</w:t>
        </w:r>
      </w:smartTag>
      <w:r w:rsidRPr="00AB13C9">
        <w:t xml:space="preserve">. «Азиатская школа»,  готовившая переводчиков и писарей из числа имущих слоев коренного населения. Выпускники школы владели кроме русского арабским, персидским, турецким и др. восточными языками, знали топографическое и землемерное дело. В подготовке чиновников для местной российской администрации из числа переселенческого населения немалая роль принадлежала открытым в </w:t>
      </w:r>
      <w:smartTag w:uri="urn:schemas-microsoft-com:office:smarttags" w:element="metricconverter">
        <w:smartTagPr>
          <w:attr w:name="ProductID" w:val="1813 г"/>
        </w:smartTagPr>
        <w:r w:rsidRPr="00AB13C9">
          <w:t>1813 г</w:t>
        </w:r>
      </w:smartTag>
      <w:r w:rsidRPr="00AB13C9">
        <w:t xml:space="preserve">. в Омске и в 1825г. в Оренбурге военным училищем, преобразованным в </w:t>
      </w:r>
      <w:smartTag w:uri="urn:schemas-microsoft-com:office:smarttags" w:element="metricconverter">
        <w:smartTagPr>
          <w:attr w:name="ProductID" w:val="1847 г"/>
        </w:smartTagPr>
        <w:r w:rsidRPr="00AB13C9">
          <w:t>1847 г</w:t>
        </w:r>
      </w:smartTag>
      <w:r w:rsidRPr="00AB13C9">
        <w:t xml:space="preserve">. в Сибирский кадетский корпус и в </w:t>
      </w:r>
      <w:smartTag w:uri="urn:schemas-microsoft-com:office:smarttags" w:element="metricconverter">
        <w:smartTagPr>
          <w:attr w:name="ProductID" w:val="1844 г"/>
        </w:smartTagPr>
        <w:r w:rsidRPr="00AB13C9">
          <w:t>1844 г</w:t>
        </w:r>
      </w:smartTag>
      <w:r w:rsidRPr="00AB13C9">
        <w:t xml:space="preserve">. в Оренбургский Неплюевский кадетский корпус. В них учились и дети отдельных представителей казахской феодальной аристократии. Кроме военных дисциплин слушателям преподавали всеобщую историю и историю России, русскую и западноевропейскую литературу, физику, основы философии, географию, математику, минералогию, зоологию, ботанику, лесоводство, русский, французский, немецкий, турецкий, монгольский, арабский и персидский языки. Все эти школы, как отмечалось в правительственных циркулярах, должны были «способствовать сближению азиатов с русскими, внушать первым любовь и доверие к русскому правительству и доставлять краю просвещенных деятелей». Немало сделали в этом отношении школы, организованные в Ханской ставке, а Букеевской Орде в </w:t>
      </w:r>
      <w:smartTag w:uri="urn:schemas-microsoft-com:office:smarttags" w:element="metricconverter">
        <w:smartTagPr>
          <w:attr w:name="ProductID" w:val="1841 г"/>
        </w:smartTagPr>
        <w:r w:rsidRPr="00AB13C9">
          <w:t>1841 г</w:t>
        </w:r>
      </w:smartTag>
      <w:r w:rsidRPr="00AB13C9">
        <w:t xml:space="preserve">. и при Оренбургской пограничной комиссии в </w:t>
      </w:r>
      <w:smartTag w:uri="urn:schemas-microsoft-com:office:smarttags" w:element="metricconverter">
        <w:smartTagPr>
          <w:attr w:name="ProductID" w:val="1850 г"/>
        </w:smartTagPr>
        <w:r w:rsidRPr="00AB13C9">
          <w:t>1850 г</w:t>
        </w:r>
      </w:smartTag>
      <w:r w:rsidRPr="00AB13C9">
        <w:t>.</w:t>
      </w:r>
    </w:p>
    <w:p w:rsidR="00FC0DF1" w:rsidRPr="00AB13C9" w:rsidRDefault="00FC0DF1">
      <w:pPr>
        <w:pStyle w:val="a3"/>
        <w:ind w:left="0" w:firstLine="720"/>
      </w:pPr>
      <w:r w:rsidRPr="00AB13C9">
        <w:t xml:space="preserve">Заслуживают внимание русские экспедиции в Казахстан в последней трети XVIII и в начале XIX в., которые возглавляли капитан Андреев, Волошанин, Незнаев многие другие, оставившие важные материалы по изучению истории, этнографии, земледелия, животноводства, природных богатств края. Их трудами была обогащена русская востоковедческая наука. Важная роль в изучении Казахстана второй четверти XIX  в. принадлежит экспедиции Карелина на Каспийское море и капитан-летейнанта Бутакова на Аральское море в 1848-1849 гг. Они произвели съемку берегов реки Сырдарьи, составили их достоверные карты. Крупнейшие экспедиции в Казахстане в середине XIX в. возглавляли Ковалевский, Северцов, Васильев, Ханыков, Данилевский, Поспелов, Даль, Небольсин. Эти путешественники изучали природу Казахстана, культуру и быт его народа, занимались географическими съемками и картографией, исследовали экономическое состояние края. Большую роль в изучении Казахстана сыграло Русское географическое общество, образованное в </w:t>
      </w:r>
      <w:smartTag w:uri="urn:schemas-microsoft-com:office:smarttags" w:element="metricconverter">
        <w:smartTagPr>
          <w:attr w:name="ProductID" w:val="1845 г"/>
        </w:smartTagPr>
        <w:r w:rsidRPr="00AB13C9">
          <w:t>1845 г</w:t>
        </w:r>
      </w:smartTag>
      <w:r w:rsidRPr="00AB13C9">
        <w:t>. По существу, оно явилось первой базой научно-исследовательской работы в Казахстане, положившей начало его разностороннему изучению и систематическим публикациями о нем, которые привлекали внимание передовой общественности России.</w:t>
      </w:r>
    </w:p>
    <w:p w:rsidR="00FC0DF1" w:rsidRPr="00AB13C9" w:rsidRDefault="00FC0DF1">
      <w:pPr>
        <w:pStyle w:val="a3"/>
        <w:ind w:left="0" w:firstLine="720"/>
      </w:pPr>
    </w:p>
    <w:p w:rsidR="00FC0DF1" w:rsidRPr="00AB13C9" w:rsidRDefault="00FC0DF1">
      <w:pPr>
        <w:pStyle w:val="a3"/>
        <w:ind w:left="0"/>
        <w:rPr>
          <w:b/>
        </w:rPr>
      </w:pPr>
      <w:r w:rsidRPr="00AB13C9">
        <w:rPr>
          <w:b/>
        </w:rPr>
        <w:t>86. КУЛЬТУРА КАЗАХСТАНА ВО ВТОРОЙ ПОЛОВИНЕ XIX – НАЧАЛЕ XX ВВ. (КУРМАНГАЗЫ, ДАУЛЕТКЕРЕЙ, ТАТТИМБЕТ, ЫКЫЛАС, БИРЖАН, АКАН-СЕРЫ И ДР.).</w:t>
      </w:r>
    </w:p>
    <w:p w:rsidR="00FC0DF1" w:rsidRPr="00AB13C9" w:rsidRDefault="00FC0DF1">
      <w:pPr>
        <w:ind w:firstLine="720"/>
        <w:jc w:val="both"/>
      </w:pPr>
      <w:r w:rsidRPr="00AB13C9">
        <w:t>Во второй половине XIX в. жили выдающиеся казахские композиторы, создавшие немеркнущие классические произведения. В произведениях талантливых композиторов звучат мотивы народной освободительной борьбы. В развитии казахского музыкального искусства выдающийся след оставили Курмангазы, Даулеткерей, Таттимбет и многие другие.</w:t>
      </w:r>
    </w:p>
    <w:p w:rsidR="00FC0DF1" w:rsidRPr="00AB13C9" w:rsidRDefault="00FC0DF1">
      <w:pPr>
        <w:ind w:firstLine="720"/>
        <w:jc w:val="both"/>
      </w:pPr>
      <w:r w:rsidRPr="00AB13C9">
        <w:t>Курмангазы Сагырбай-улы (1818 – 1889) – гениальный кюйши-композитор, классик казахской инструментальной музыки. Родился в местечке Жидели на территории Букеевской Орды. Выходец из бедной среды Курмангазы с юных лет проявил музыкальные дарования. Первым наставником на домбре был Ханбазар, а главным учителем – кюйши Узак. Став на профессиональный путь кюйши, Курмангазы создает свои произведения, в которых отразились его переживания за судьбу народа, его решимость и верность освободительному движению. Вся жизнь великого кюйши прошла в борьбе за социальную справедливость и против произвола власть имущих. Преследования не смогли его сломить по народным рассказам, первый его кюй это «Кишкентай» был посвящен руководителю народного восстания Истаю Тайманову. В его кюях “Ајбай”, “Ајсај киiк”, “Ѕ†бiк шашјан”, “Кiсен ашјан”, “Адай”, “Турмеден јашјан” отражены его раздумья, вера в бущее. В кюе “Сары Арка” сляшатся мотивы несгибаемой воли народов к свободе, родной земле, безграничной степи. Сохранилось более 60-ти кюев Курмангазы. Его вклад в казахскую культуру является огромням.</w:t>
      </w:r>
    </w:p>
    <w:p w:rsidR="00FC0DF1" w:rsidRPr="00AB13C9" w:rsidRDefault="00FC0DF1">
      <w:pPr>
        <w:ind w:firstLine="720"/>
        <w:jc w:val="both"/>
      </w:pPr>
      <w:r w:rsidRPr="00AB13C9">
        <w:t xml:space="preserve">Даулеткерей Шигай-улы (1820-1887) – великий кюши – композитор, основоположник лерического направления в домбровой музыке. Д. происходил из аристократических кругов. На формирование его взглядов повлияло восстание 1836-38 гг. в Букеевской Орде. Он установил связи с казахской молодежью, получивший образование в Оренбурге. При поддержке председателя Временного совета по управлению Букеевской Ордой Ващеннко был избран султаном правителем рода. Д. с юных лет отличался необычным музыкальным талантом, тонким восприятием и широким кругозором. Кюйши посещал не только Оренбург. В </w:t>
      </w:r>
      <w:smartTag w:uri="urn:schemas-microsoft-com:office:smarttags" w:element="metricconverter">
        <w:smartTagPr>
          <w:attr w:name="ProductID" w:val="1859 г"/>
        </w:smartTagPr>
        <w:r w:rsidRPr="00AB13C9">
          <w:t>1859 г</w:t>
        </w:r>
      </w:smartTag>
      <w:r w:rsidRPr="00AB13C9">
        <w:t>. в составе депутации почетных казахов он выехал в Петербург, по пути проезжал Нижний Новгород, Москву, знакомился с их достопримечательностями. Это были годя его широкой известности в степи как кюйши-композитора. Музыка Д впечатляет мастерством композиции, отточенностью формы, глубоким эмоциональным зарядом. Композитор создал тонкий психологические женские портреты в кюйях Кос – Алка, Кыз-Акжелен, Кудаша, Женгем суйер, Акбала – кыз, Жумабике. Тончайшие душевные переживания и раздумья композитора переданы в его кюях Коныр, Топан, Жигер. Есть и глубоко трагические произведения – Салык олген. Как новатор, Д, не нарушая ткань казахской музыки, в некоторях кюях использовал музыкальные темы руских военных маршей и элементы туркменской музыки. Известно около 40 кюев композитора.</w:t>
      </w:r>
    </w:p>
    <w:p w:rsidR="00FC0DF1" w:rsidRPr="00AB13C9" w:rsidRDefault="00FC0DF1">
      <w:pPr>
        <w:ind w:firstLine="720"/>
        <w:jc w:val="both"/>
      </w:pPr>
      <w:r w:rsidRPr="00AB13C9">
        <w:t xml:space="preserve">Таттимбет Казангап –улы  (1815-1862) – выдающийся кюши – композитор, один из основоположников клссической домбровой музыки XIX века, непревзойденный автор и исполнитель кюев стиля шертпе. Т. родился и вырос на территории нынешнего Каркаралинского района Карагандинской области. Искусство игры на домбре перенял от своих предков и талантливых кюйши Ц.Каз. Любовь к древней культуре, которую воспитали в мальчике, сказалось и на его музыкальных интересах: его привлекали кюй-легенды, эпические кюи, созданные в XIII-XVII вв. многие кюи самого  Т. являются разработками традиционных жанров инструментальной музыки, он сочинил классические образцы традиционных кюев: Косбасар (цикл объединял множество кюев, иногда с характеристиками медленный печальный и т.д.), Терискакпай, Алшагыр и др. кюй Т. Саржайлау, Сылкылдак, Балкылдак, Кокей-кести относится к лучшим произведениям казахской инструментальной музыки. Т. является автором великолепных музыкальных зарисовок природы, лирических произведений, кюев-раздумий. В его кюях отражены стремления к красоте и гармонии жизни, ожидании надежды, превратности судьбы, противоречия жизни. В некоторых произведениях звучат и социальные мотивы. Например, в кюе Бес торе осуждается власть людей, возвышающихся над народом. В </w:t>
      </w:r>
      <w:smartTag w:uri="urn:schemas-microsoft-com:office:smarttags" w:element="metricconverter">
        <w:smartTagPr>
          <w:attr w:name="ProductID" w:val="1855 г"/>
        </w:smartTagPr>
        <w:r w:rsidRPr="00AB13C9">
          <w:t>1855 г</w:t>
        </w:r>
      </w:smartTag>
      <w:r w:rsidRPr="00AB13C9">
        <w:t>. он ездил в Петербург, где, по преданию, играл на домбре. Сохранилось свыше 30 кюев.</w:t>
      </w:r>
    </w:p>
    <w:p w:rsidR="00FC0DF1" w:rsidRPr="00AB13C9" w:rsidRDefault="00FC0DF1">
      <w:pPr>
        <w:ind w:firstLine="720"/>
        <w:jc w:val="both"/>
      </w:pPr>
      <w:r w:rsidRPr="00AB13C9">
        <w:t>Ыкылас Дукен-улы (1843-1916) – кюйши-композитор, кобызист. Вдохновителем его таланта был отец. В середине XIX в. кобыз использовали наряду с музыкантами быксы-лекари, которые приспосабливали инструмент для психотерапии. Сфера кобызовой музыки в это время сокращалась. Заслуга Ыкыласа в том, что он возродил богатую музыкальную традицию кобыза, ведущую начало от музыки Коркута. Ы. Сочинял кюи, в которых нашли воплощение широко известные в народе легенды и эпические сказания. Жезкиик, Камбар, Казан, Шынырау. В традиционных жанрах инструментальной музыки, уходящих корнями в средневековье, созданные кюи Коныр, Кертолгау. Его глубокие переживания о жизни переданы в сочинении Ыкыластын кюйи. В кюе Жарым патша композитор высмеивал недостойных чиновников и властителей. Обогащая технику игры на кобызе Ы. сохранил в то же время выработанные веками принципы кобызовой музыки.</w:t>
      </w:r>
    </w:p>
    <w:p w:rsidR="00FC0DF1" w:rsidRPr="00AB13C9" w:rsidRDefault="00FC0DF1">
      <w:pPr>
        <w:ind w:firstLine="720"/>
        <w:jc w:val="both"/>
      </w:pPr>
      <w:r w:rsidRPr="00AB13C9">
        <w:t xml:space="preserve">Биржан-сал Кожагул-улы (1834-1897) – выдающийся композитор казахского народа, певец и поэт. Родился в очень бедной семье на территории Кокчетауской области. Примерно с 20-ти лет стал сочинять песни, получившие большую популярность в степи. На становлении его композиторского таланта большое влияние оказала встреча с молодым Абаем в </w:t>
      </w:r>
      <w:smartTag w:uri="urn:schemas-microsoft-com:office:smarttags" w:element="metricconverter">
        <w:smartTagPr>
          <w:attr w:name="ProductID" w:val="1865 г"/>
        </w:smartTagPr>
        <w:r w:rsidRPr="00AB13C9">
          <w:t>1865 г</w:t>
        </w:r>
      </w:smartTag>
      <w:r w:rsidRPr="00AB13C9">
        <w:t>. Одна из первых его песен Биржан-сал. Б. затрагивает социальные проблемы, нравственные понятия, судьбу отдельных лиц. У Б. ряд песен посвященных любовной лирики. К замечательным образцам песни относятся его произведения Биржан-сал, Айтбай, Гашыгым и др. Биржан своей песней выступал за правду, обличал обман и произвол. Его песни Жанбота, Адаскак выражали его гнев по поводу действий власть имущих. Он был талантливым поэтом. Особенно широко известен в народе его айтыс с девушкой по имени Сара. Вокруг Б. группировалась талантливая молодежь, которая перенимала его искусство. Сохранилось около 40 песен.</w:t>
      </w:r>
    </w:p>
    <w:p w:rsidR="00FC0DF1" w:rsidRPr="00AB13C9" w:rsidRDefault="00FC0DF1">
      <w:pPr>
        <w:ind w:firstLine="720"/>
        <w:jc w:val="both"/>
      </w:pPr>
      <w:r w:rsidRPr="00AB13C9">
        <w:t>Акан-серы Корамсал-улы (1843-1913) – выдающийся композитор. Родился в Кокчетауской области. С юных лет увлекался музыкой и поэзией. Его постоянное участие в празднествах и состязаниях дало приставку к его имени – серы. С 16-17 лет занимается творчеством. Его выдающиеся произведения – песни Кулагер, Манмангер, Макпал, Балхадиша, Сырымбет и др. – заняли достойное место среди музыкальных сокровищ. Акан-серы занимался и поэтическим творчеством. В нем отражались идеалы справедливости, осуждалось жестокость и предательство.</w:t>
      </w:r>
    </w:p>
    <w:p w:rsidR="00FC0DF1" w:rsidRPr="00AB13C9" w:rsidRDefault="00FC0DF1">
      <w:pPr>
        <w:ind w:firstLine="720"/>
        <w:jc w:val="both"/>
      </w:pPr>
    </w:p>
    <w:p w:rsidR="00FC0DF1" w:rsidRPr="00AB13C9" w:rsidRDefault="00FC0DF1">
      <w:pPr>
        <w:pStyle w:val="a3"/>
        <w:ind w:left="0"/>
      </w:pPr>
      <w:r w:rsidRPr="00AB13C9">
        <w:rPr>
          <w:b/>
        </w:rPr>
        <w:t>87. Ш. УАЛИХАНОВ – УЧЕНЫЙ, ПРОСВЕТИТЕЛЬ И ЕГО НАУЧНОЕ НАСЛЕДИЕ</w:t>
      </w:r>
      <w:r w:rsidRPr="00AB13C9">
        <w:t>.</w:t>
      </w:r>
    </w:p>
    <w:p w:rsidR="00FC0DF1" w:rsidRPr="00AB13C9" w:rsidRDefault="00FC0DF1">
      <w:pPr>
        <w:ind w:firstLine="720"/>
        <w:jc w:val="both"/>
      </w:pPr>
      <w:r w:rsidRPr="00AB13C9">
        <w:t xml:space="preserve">В середине XIXв творил выдающийся  ученый Шокан Уалиханов (Чокан Уалиханов). Имя, данное ему при рождении, было Мухаммед-Канапия, а Шокан (Чокан) – так ласково называла его мать. Он родился в ноябре </w:t>
      </w:r>
      <w:smartTag w:uri="urn:schemas-microsoft-com:office:smarttags" w:element="metricconverter">
        <w:smartTagPr>
          <w:attr w:name="ProductID" w:val="1835 г"/>
        </w:smartTagPr>
        <w:r w:rsidRPr="00AB13C9">
          <w:t>1835 г</w:t>
        </w:r>
      </w:smartTag>
      <w:r w:rsidRPr="00AB13C9">
        <w:t xml:space="preserve"> в крепости Кусмурун (Кушмурун). Детские годы его прошли в Кушмуруне, а затем в ауле его предков – Сырымбете. Душевные качества  будущего ученого  складывались с малых лет. Он был любознательным, рано научился писать и рисовать. В начальной частной аульной школе в Кушмуруне овладел основами арабского, персидского, средневекового тюркского (чагатайского) языков. С юных лет четко формулировал свои мысли, хорошо и образно говорил и писал. На его воспитание оказала влияние бабушка Айганым, которую он почитал и любил. Шокана с детства привлекала наука. Осенью 1847г  12-летний Шокан в сопровождении отца прибыл в Омск и с помощью русских друзей отца был определен в Сибирский кадетский корпус. Здесь давали широкие и глубокие знания. Большое внимание уделялось географии Казахстана, а также истории казахского народа. Он учился отлично. Большое влияние на него оказали его преподаватели Н.Ф.Костылецкий и В.П.Лободский. Уже в кадетском корпусе  Шокан имел связи с крупным востоковедом Н.И.Березиным, труды которого побудили его заняться изучением средневековых восточных хроник. В </w:t>
      </w:r>
      <w:smartTag w:uri="urn:schemas-microsoft-com:office:smarttags" w:element="metricconverter">
        <w:smartTagPr>
          <w:attr w:name="ProductID" w:val="1853 г"/>
        </w:smartTagPr>
        <w:r w:rsidRPr="00AB13C9">
          <w:t>1853 г</w:t>
        </w:r>
      </w:smartTag>
      <w:r w:rsidRPr="00AB13C9">
        <w:t xml:space="preserve">. 18-летний Шокан заканчивает кадетский корпус в офицерском звании корнета. Обладая основательными научными знаниями и эрудицией, владея рядом европейских и восточных языков, Шокан занимается учеными исследованиями. Приняв участие в1855году в поездке генерала Гасфорта, он совершил большое путешествие по Центральному Казахстану, Тарбагатаю, Семиречью, проехав через Сем-ск, Аягуз, Капал, Заилийском Алатау. Во время поездки Шокан собрал важные для науки сведения, исторические придания, литературные памятники. Участвуя в иссык-кульской экспедиции 1850г., Шокан осуществляет съемку бассейна Иссык-Куля, исследует историю и культуру киргизского народа, пишет «Дневник поездки на Иссык-Куль» и « Записки о киргизах». Во время экспедиции знакомится с Семеновым-Тян-Шанским, который советовал Шокану совершить путешествие по всему З и В Туркестану. Осенью 1856г., Шокан посещает Кульджу, ведет переговоры с китайскими властями о вопросах улучшения торговых связей между двумя странами. За отличие по службе произведен в поручики. Путешествие в земли киргизов принесло Шокану много открытий, а им записан большой отрывок огромного эпического цикла Манас. В 1857г. избран в действительные члены Императорского русского географического общества.  Командировка в Семиречье и на Иссык-Куль для подготовки экспедиции в Кашгар. В 1858-59гг., он совершил поездку в Кашгар, представлявший собой «белое пятно» в европейской науки, ознакомился с политическим и экономическим устройством В Туркестана, собрал материалы по истории и этнографии этого региона, приобрел ряд важных для науки коллекций, рукописей, сделал зарисовки. Его труд «О состоянии Алтышара…» давал анализ истории, географии, социальной жизни народов В. Туркестана и был высоко оценен в научном мире. В начале </w:t>
      </w:r>
      <w:smartTag w:uri="urn:schemas-microsoft-com:office:smarttags" w:element="metricconverter">
        <w:smartTagPr>
          <w:attr w:name="ProductID" w:val="1860 г"/>
        </w:smartTagPr>
        <w:r w:rsidRPr="00AB13C9">
          <w:t>1860 г</w:t>
        </w:r>
      </w:smartTag>
      <w:r w:rsidRPr="00AB13C9">
        <w:t xml:space="preserve"> прибытие в Петербург и доклад в Географическом обществе, интенсивная научная, общественная и литературная деятельность. Произведен в штабс-ротмистры, награжден орденом Св. Владимира.  1861г. – возвращение на родину. </w:t>
      </w:r>
      <w:smartTag w:uri="urn:schemas-microsoft-com:office:smarttags" w:element="metricconverter">
        <w:smartTagPr>
          <w:attr w:name="ProductID" w:val="1862 г"/>
        </w:smartTagPr>
        <w:r w:rsidRPr="00AB13C9">
          <w:t>1862 г</w:t>
        </w:r>
      </w:smartTag>
      <w:r w:rsidRPr="00AB13C9">
        <w:t xml:space="preserve">. - выбран на должность старшего султана Атбасарского округа и не утвержден генерал-губернатором. 1863г – участие в комиссии по сбору народных мнений о судебной реформе. 1864г. март-июнь – участие в походе Черняева. С ноября – деятельность, связанная с освободительным движением народов В Туркестана. В </w:t>
      </w:r>
      <w:smartTag w:uri="urn:schemas-microsoft-com:office:smarttags" w:element="metricconverter">
        <w:smartTagPr>
          <w:attr w:name="ProductID" w:val="1865 г"/>
        </w:smartTagPr>
        <w:r w:rsidRPr="00AB13C9">
          <w:t>1865 г</w:t>
        </w:r>
      </w:smartTag>
      <w:r w:rsidRPr="00AB13C9">
        <w:t>. в газете Русский инвалид публикуется последний труд Шокана о восстание дунган в Цинской империи. 10 апреля 1865 года скончался в урочище Кочен-Тоган. Научное наследие великого казахского ученного многообразно. Работы  Аблай, Казахское родословие, О мусульманстве в степи, Следы шаманства у казахов, О кочевках казахов и др. послужили основой глубокого изучения истории и этнографии казахского народа. Своим творчеством Уалиханов внес огромный вклад в исследование целого ряда народов Центр. Азии, заслужил мировое признание.</w:t>
      </w:r>
    </w:p>
    <w:p w:rsidR="00FC0DF1" w:rsidRPr="00AB13C9" w:rsidRDefault="00FC0DF1">
      <w:pPr>
        <w:ind w:firstLine="720"/>
        <w:jc w:val="both"/>
      </w:pPr>
    </w:p>
    <w:p w:rsidR="00FC0DF1" w:rsidRPr="00AB13C9" w:rsidRDefault="00FC0DF1">
      <w:pPr>
        <w:pStyle w:val="a3"/>
        <w:ind w:left="0"/>
      </w:pPr>
      <w:r w:rsidRPr="00AB13C9">
        <w:rPr>
          <w:b/>
        </w:rPr>
        <w:t>88. АБАЙ КУНАНБАЕВ – ВЕЛИКИЙ ПОЭТ И ПРОСВЕТИТЕЛЬ И ЕГО МЕСТО В ОТЕЧЕСТВЕННОЙ И МИРОВОЙ КУЛЬТУРЕ</w:t>
      </w:r>
      <w:r w:rsidRPr="00AB13C9">
        <w:t>.</w:t>
      </w:r>
    </w:p>
    <w:p w:rsidR="00FC0DF1" w:rsidRPr="00AB13C9" w:rsidRDefault="00FC0DF1">
      <w:pPr>
        <w:pStyle w:val="a3"/>
        <w:ind w:left="0" w:firstLine="720"/>
      </w:pPr>
      <w:r w:rsidRPr="00AB13C9">
        <w:t>Абай Кунанбаев (1845-1904) – великий поэт, основоположник казахской классической писменной литературы, мыслитель и еще и композитор. Абай (настоящее имя Ибрагим) родился в Чингизских горах Сем-ской области. Первоначально Абай получил образование в ауле у муллы, затем отец отдает его на учебу в медресе Ахмета Ризы в городе Сем-ске, где он изучает восточную литературу. Одновременно Абай посещает и русскую школу. Во время учебы в медресе Абай подражает восточным поэтам. Отец не дает ему окончить медресе, забрав его домой. Представители русской интеллигенции с которыми Абай познакомился еще в Сем-ске, оказали большое влияние на мировоззрение поэта. Хорошо понимая необходимость культурного содружества казахских и русских мыслителей, веря в пользу казахско-русской дружды трудящихся, Абай призывал изучать язык и культуру этого великого народа. Помимо ярчайшей в казахской литературе глубокой поэзии, Абай был и композитором. Широко известны его песни на переведенные им из «Евгения Онегина» отрывки. Стихи и песни Абая широко распространились по всей казахской степи. Абай обладал не только ярким поэтическим, но и глубоким философским мышлением. Его влекло к логике, психологии, трудам восточных, западно-европейских и русских философов. Раздумья Абая о жизни воплотились в замечательный памятник его художественно-философской прозы – Гаклий. Гений казахского народа оставил немеркнущее художественной наследие, любимое народом.</w:t>
      </w:r>
    </w:p>
    <w:p w:rsidR="00FC0DF1" w:rsidRPr="00AB13C9" w:rsidRDefault="00FC0DF1">
      <w:pPr>
        <w:pStyle w:val="a3"/>
        <w:ind w:left="0" w:firstLine="720"/>
      </w:pPr>
    </w:p>
    <w:p w:rsidR="00FC0DF1" w:rsidRPr="00AB13C9" w:rsidRDefault="00FC0DF1">
      <w:pPr>
        <w:pStyle w:val="a3"/>
        <w:ind w:left="0"/>
        <w:rPr>
          <w:b/>
        </w:rPr>
      </w:pPr>
      <w:r w:rsidRPr="00AB13C9">
        <w:rPr>
          <w:b/>
        </w:rPr>
        <w:t>89. Ы. АЛТЫНСАРИН – ПЕДАГОГ, ПРОСВЕТИТЕЛЬ И ОСНОВАТЕЛЬ ДЕТСКОЙ ЛИТЕРАТУРЫ.</w:t>
      </w:r>
    </w:p>
    <w:p w:rsidR="00FC0DF1" w:rsidRPr="00AB13C9" w:rsidRDefault="00FC0DF1">
      <w:pPr>
        <w:pStyle w:val="a3"/>
        <w:ind w:left="0" w:firstLine="720"/>
      </w:pPr>
      <w:r w:rsidRPr="00AB13C9">
        <w:t xml:space="preserve">Ыбрай Алтынсарин (1841-1889) – выдающийся просветитель, общественный деятель, педагог-новатор. В </w:t>
      </w:r>
      <w:smartTag w:uri="urn:schemas-microsoft-com:office:smarttags" w:element="metricconverter">
        <w:smartTagPr>
          <w:attr w:name="ProductID" w:val="1857 г"/>
        </w:smartTagPr>
        <w:r w:rsidRPr="00AB13C9">
          <w:t>1857 г</w:t>
        </w:r>
      </w:smartTag>
      <w:r w:rsidRPr="00AB13C9">
        <w:t xml:space="preserve">. окончил школу с золотой медалью при оренбургской пограничной комиссии. Показав в школе отличные результаты по русскому, арабскому, татарскому и персидскому языками и ряда др. предметов. После окончания школы в </w:t>
      </w:r>
      <w:smartTag w:uri="urn:schemas-microsoft-com:office:smarttags" w:element="metricconverter">
        <w:smartTagPr>
          <w:attr w:name="ProductID" w:val="1857 г"/>
        </w:smartTagPr>
        <w:r w:rsidRPr="00AB13C9">
          <w:t>1857 г</w:t>
        </w:r>
      </w:smartTag>
      <w:r w:rsidRPr="00AB13C9">
        <w:t xml:space="preserve">. он работает писарем у своего деда, затем переводчиком в Оренбургском областном правлении. В </w:t>
      </w:r>
      <w:smartTag w:uri="urn:schemas-microsoft-com:office:smarttags" w:element="metricconverter">
        <w:smartTagPr>
          <w:attr w:name="ProductID" w:val="1864 г"/>
        </w:smartTagPr>
        <w:r w:rsidRPr="00AB13C9">
          <w:t>1864 г</w:t>
        </w:r>
      </w:smartTag>
      <w:r w:rsidRPr="00AB13C9">
        <w:t xml:space="preserve">. Ыбрай назначается учителем открытой в Оренбургском укреплении под Тургаем школы. В эти годы сформировались педагогические взгляды. В </w:t>
      </w:r>
      <w:smartTag w:uri="urn:schemas-microsoft-com:office:smarttags" w:element="metricconverter">
        <w:smartTagPr>
          <w:attr w:name="ProductID" w:val="1879 г"/>
        </w:smartTagPr>
        <w:r w:rsidRPr="00AB13C9">
          <w:t>1879 г</w:t>
        </w:r>
      </w:smartTag>
      <w:r w:rsidRPr="00AB13C9">
        <w:t>. он был назначен инспектором школ Тургайской области. Его мероприятия по развитию просвещения и грамотности проходили отбор у губернатора. Одно из ярких направлений его деятельности – организация ремесленных, сельскохозяйственных школ. Алтансарин является основоположником женского образования в крае. Достижением его в этой области было открытие в городе Иргиз школы-интерната для казахских девочек. Он также занимался организацией учебных заведений для подготовки учителей начальных школ. Основанная в Троицке, а затем переведенная в Оренбург учительская школа являлась передовым учебным заведением своего времени. Слабое развитие педагогического дела в казахском ауле, недостаток специальных учебных руководств подтолкнули Алтынсарина широко использовать опыт русской демократической учебной системы. Для русско-казахских школ он написал два учебных пособия. «Киргизская хрестоматия» и «Основное руководство по обучению киргиз русскому языку» предназначались для казахских детей, обучающихся в то время на русском языке. Ыбрай был не только педагогом-новатором и просветителем, последующим поколениям он оставил также наследие ученного этнографа. Затрагивая жизнь аула в ряде рассказов, он как ученный педагог вносил свои предложения по улучшению жизни населения. Алтынсарин известен также как собиратель образцов устного творчества казахского народа. Интересовала его и история народа. В произведениях он обращал внимание на воспитательную суть.</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90. СТОЛЫПИНСКАЯ РЕФОРМА.</w:t>
      </w:r>
    </w:p>
    <w:p w:rsidR="00FC0DF1" w:rsidRPr="00AB13C9" w:rsidRDefault="00FC0DF1">
      <w:pPr>
        <w:pStyle w:val="a3"/>
        <w:ind w:left="0" w:firstLine="720"/>
      </w:pPr>
      <w:r w:rsidRPr="00AB13C9">
        <w:t xml:space="preserve">На фоне сложных поземельных отношений в Казахстане развернулось проведение столыпинской аграрной реформы, целью которой было усиление переселенческого движения. П.А. Столыпин, Председатель Совета министров и министр внутренних дел в 1905-1906 гг., выработал принципы модернизации страны, первым условием которой было сделать крестьянина собственником земли. Проведение мероприятий по аграрной реформе началось в конце 1906года. С 01.01.1907 отменялись выкупные платежи за надельные земли, которые крестьяне должны были платить при выходе из общины. Этим было снято главнейшее ограничение для свободного выезда крестьян с мест прежних поселений. Столыпинская аграрная реформа освободила крестьян-общинников и дала им свободу миграции: предоставила право личного землепользования. Одним из последствий реформы стала массовая миграция на окраины, в частности, в Казахстан. </w:t>
      </w:r>
    </w:p>
    <w:p w:rsidR="00FC0DF1" w:rsidRPr="00AB13C9" w:rsidRDefault="00FC0DF1">
      <w:pPr>
        <w:pStyle w:val="a3"/>
        <w:ind w:left="0" w:firstLine="720"/>
      </w:pPr>
      <w:r w:rsidRPr="00AB13C9">
        <w:t xml:space="preserve">Общий объем изъятых земель вместе с переселенческим фондом составил более 45 млн. десятин. С 1906 по 1915 годы в переселенческие районы Степного края прибыло 580587 человек (учтены лишь души мужского пола). От 20 до 34%  переселенцев возвращались обратно. Неудачу потерпела одна из идей реформы П.А. Столыпина о разрушении общины и создании хуторских хозяйств. Самая идея фермерства была позитивной, но в условиях Казахстана, на неосвоенных землях в крестьянской среде, наоборот, возросла роль общины как гаранта выживаемости. Печальным итогом реформы стало массовое обезземеливание казахского населения, обнищания и, как следствие, возрастания социальной напряженности. Стихийные акты протеста выразились в избиении хозяев, представителей власти, отказах от уплаты налогов, угона скота, потраве посевов. Значительная масса переселенцев была недовольна собственным землеустройством. </w:t>
      </w:r>
    </w:p>
    <w:p w:rsidR="00FC0DF1" w:rsidRPr="00AB13C9" w:rsidRDefault="00FC0DF1">
      <w:pPr>
        <w:pStyle w:val="a3"/>
        <w:ind w:left="0" w:firstLine="720"/>
      </w:pPr>
      <w:r w:rsidRPr="00AB13C9">
        <w:t>ПЛЮСЫ. Вместе с тем, переселение крестьян из земледельчески развитых районов России принесло в Казахстан значительные трудовые и материальные ресурсы, способствовало хозяйственному освоению земель.</w:t>
      </w:r>
    </w:p>
    <w:p w:rsidR="00FC0DF1" w:rsidRPr="00AB13C9" w:rsidRDefault="00FC0DF1">
      <w:pPr>
        <w:pStyle w:val="a3"/>
        <w:ind w:left="0" w:firstLine="720"/>
      </w:pPr>
      <w:r w:rsidRPr="00AB13C9">
        <w:t xml:space="preserve">Указы о земле: </w:t>
      </w:r>
    </w:p>
    <w:p w:rsidR="00FC0DF1" w:rsidRPr="00AB13C9" w:rsidRDefault="00FC0DF1">
      <w:pPr>
        <w:pStyle w:val="a3"/>
        <w:ind w:left="0" w:firstLine="720"/>
      </w:pPr>
      <w:r w:rsidRPr="00AB13C9">
        <w:t>9.11. 1906 – Указ «О дополнении некоторых постановлений действующего закона, касающихся крестьянского землевладения и землепользования»;</w:t>
      </w:r>
    </w:p>
    <w:p w:rsidR="00FC0DF1" w:rsidRPr="00AB13C9" w:rsidRDefault="00FC0DF1">
      <w:pPr>
        <w:pStyle w:val="a3"/>
        <w:ind w:left="0" w:firstLine="720"/>
      </w:pPr>
      <w:r w:rsidRPr="00AB13C9">
        <w:t>14.06.1910 -  закон «Об изменении и дополнении некоторых постановлений о крестьянском землевладении»;</w:t>
      </w:r>
    </w:p>
    <w:p w:rsidR="00FC0DF1" w:rsidRPr="00AB13C9" w:rsidRDefault="00FC0DF1">
      <w:pPr>
        <w:pStyle w:val="a3"/>
        <w:ind w:left="0" w:firstLine="720"/>
      </w:pPr>
      <w:r w:rsidRPr="00AB13C9">
        <w:t>29.05.1911 – закон «О землеустройстве».</w:t>
      </w:r>
    </w:p>
    <w:p w:rsidR="00FC0DF1" w:rsidRPr="00AB13C9" w:rsidRDefault="00FC0DF1">
      <w:pPr>
        <w:pStyle w:val="a3"/>
        <w:ind w:left="0" w:firstLine="720"/>
      </w:pPr>
    </w:p>
    <w:p w:rsidR="00FC0DF1" w:rsidRPr="00AB13C9" w:rsidRDefault="00FC0DF1">
      <w:pPr>
        <w:pStyle w:val="a3"/>
        <w:ind w:left="0"/>
        <w:rPr>
          <w:b/>
        </w:rPr>
      </w:pPr>
      <w:r w:rsidRPr="00AB13C9">
        <w:rPr>
          <w:b/>
        </w:rPr>
        <w:t xml:space="preserve">91. СОЦИАЛЬНО-ЭКОНОМИЧЕСКОЕ РАЗВИТИЕ К. В НАЧАЛЕ </w:t>
      </w:r>
      <w:r w:rsidRPr="00AB13C9">
        <w:rPr>
          <w:b/>
          <w:lang w:val="en-US"/>
        </w:rPr>
        <w:t>XX</w:t>
      </w:r>
      <w:r w:rsidRPr="00AB13C9">
        <w:rPr>
          <w:b/>
        </w:rPr>
        <w:t xml:space="preserve"> ВВ.</w:t>
      </w:r>
    </w:p>
    <w:p w:rsidR="00FC0DF1" w:rsidRPr="00AB13C9" w:rsidRDefault="00FC0DF1">
      <w:pPr>
        <w:pStyle w:val="a3"/>
        <w:ind w:left="0" w:firstLine="720"/>
      </w:pPr>
      <w:r w:rsidRPr="00AB13C9">
        <w:t>К началу ХХ в. К. являлся колониальной окраиной Российской империи. Теряя прежнюю хозяйственную замкнутость, К. включился в общественное разделение труда и приобщался к общероссийскому, а тем самым к мировому рынку. С развитием капиталистических отношений в К. усилилось классовое расслоение казахского общества. В связи с развитием земледелия и капиталистических форм хозяйства, баи захватывают лучшие земельные участки. Обезземеливание ведёт к росту числа бедняков. Одновременно и основная часть скота сосредотачивается у баев. Лишившиеся скота шаруа уходят на рыбные и соляные промыслы, рудники и заводы. В земледельно-скотоводческих районах байские хозяйства перестраиваются на капиталистический лад. Бай вкладывает капитал – покупает с/х машины, улучшает породу скота. Значительно усиливается переход казахов к осёдлости. Постройка ж/д на территории К. способствовала расширению экономических связей между различными районами.  Это оказало влияние на развитие товарных отношений в с/х К. Сохраняется значение К. как источника сырья и рынка сбыта для русской промышленности. Но наряду с этим К. сильнее втягивается в капиталистическое производство. Однако промышленность К. была развита очень слабо. Причину этого царские чиновники видели в слабом заселении, нехватке капиталов, отсутствии специалистов хороших путей сообщения. Действительная причина – отношение царской политики к К. как источнику сырья. К. также представлял большой интерес для иностранного капитала. Проникновение оного явилось результатом вовлечения К. в сферу мирового хозяйства. Безусловно, иностранные вложения осуществлялись в те отрасли, которые давали высокую прибыль, т. е. разработку природных ресурсов. Следует отметить, что приток иностранного капитала вызвал позитивные изменения в экономике края, значительно оживив ёё. С развитием торговли, товарно-денежных отношений в К. формируются торговая буржуазия, интеллигенция, рабочий класс. С развитием промышленности усилилось формирование пролетариата. Казахов не допускали к квалифицированным профессиям и использовали как чернорабочих. Квалифицированными рабочими были по-прежнему русские, которых привлекали сюда с Урала и других промышленных центров России. Положение рабочих было очень тяжёлым. Они подвергались дискриминации по национальному признаку. Вследствие этого начинает развиваться рабочее движение. Новые экономические отношения и социально-политическая ситуация обусловили появление ранее неизвестных представителей казахской интеллигенции. В ней намечаются два направления: национально-буржуазное и радикально- демократическое. Представители казахской интеллигенции стремились вызволить родной народ из феодально-патриархальной отсталости, освободить от царского колониального рабства, указать ему пути знания и прогресса, приобретения национальной государственности.</w:t>
      </w:r>
    </w:p>
    <w:p w:rsidR="00FC0DF1" w:rsidRPr="00AB13C9" w:rsidRDefault="00FC0DF1">
      <w:pPr>
        <w:pStyle w:val="a3"/>
        <w:ind w:left="0" w:firstLine="720"/>
      </w:pPr>
    </w:p>
    <w:p w:rsidR="00FC0DF1" w:rsidRPr="00AB13C9" w:rsidRDefault="00FC0DF1">
      <w:pPr>
        <w:tabs>
          <w:tab w:val="left" w:pos="675"/>
        </w:tabs>
        <w:jc w:val="both"/>
        <w:rPr>
          <w:color w:val="000000"/>
        </w:rPr>
      </w:pPr>
      <w:r w:rsidRPr="00AB13C9">
        <w:rPr>
          <w:b/>
          <w:color w:val="000000"/>
        </w:rPr>
        <w:t>92. КАЗАХСКАЯ НАЦИОНАЛЬНАЯ ИНТЕЛЛИГЕНЦИЯ И ЕЁ РОЛЬ В ПОЛИТИЧЕСКОЙ ЖИЗНИ КАЗАХСТАНА В НАЧАЛЕ 20 ВЕКА</w:t>
      </w:r>
      <w:r w:rsidRPr="00AB13C9">
        <w:rPr>
          <w:color w:val="000000"/>
        </w:rPr>
        <w:t>.</w:t>
      </w:r>
    </w:p>
    <w:p w:rsidR="00FC0DF1" w:rsidRPr="00AB13C9" w:rsidRDefault="00FC0DF1">
      <w:pPr>
        <w:pStyle w:val="a3"/>
        <w:ind w:left="0" w:firstLine="720"/>
      </w:pPr>
      <w:r w:rsidRPr="00AB13C9">
        <w:t>Для начала ХХ века характерен подъём национального самосознания народа. Национальное движение в казахском обществе было неоднородным, существовали его различные течения, ядром которых стала национальная интеллигенция. //Особое место в истории К. того периода занимает деятельность видного политика, учёного, публициста А.Н. Букейханова. Букейханов заложил основы планомерного изучения экономики, этнографии, культуры К.//Назревание политического кризиса в Российской империи в начале ХХ века подтолкнуло либерально-демократическую интеллигенцию, представителей российской культуры и науки создать партию российских либералов. 11-18 октября 1905г. учредительный съезд, где была создана конституционная демократическая партия. Делегатом съезд от Омска был Букейханов. В декабре 1905г. по инициативе Букейхана прошел в Уральске съезд представивший 5-ть областей Казахстана, который  решил создать филиал партии кадетов, инициатива не нашла поддержки. После опубликования царского указа о выборах в 1 Госдуму, Букейх. включился в избирательную компанию, стал депутатом. Но 9 июля 1906г. Первая дума была распушена, а Букейх. Оказался и числе подписавших Выборгский манифест против роспуска Думы, за что был арестован. Букейх. хотел создать национально-демократическую партию 5 января 1913 разрешено издавать газету «Казах» под редакторством Байтурсыновым (поэт, лингвист, педагог.). Букейханов и Б. Каратаев - инициатор созыва в Уральске и создание национального филиала кадетской партии. Выразителями различных идейно—политических мнений и течений среди национальной интелегенции – газета «Казак», журнал «Айкап»-издатель и редактор Т. Сералин, сотрудничали Ж. Сейдалин, Каратаев, Торайгыров, Сейфулин, Б. Майиен. Эти издания выражали общенациональные идеи, отстаивали интересы казахского народа в условиях колониального положения.</w:t>
      </w:r>
    </w:p>
    <w:p w:rsidR="00FC0DF1" w:rsidRPr="00AB13C9" w:rsidRDefault="00FC0DF1">
      <w:pPr>
        <w:pStyle w:val="a3"/>
        <w:ind w:left="0" w:firstLine="720"/>
      </w:pPr>
    </w:p>
    <w:p w:rsidR="00FC0DF1" w:rsidRPr="00AB13C9" w:rsidRDefault="00FC0DF1">
      <w:pPr>
        <w:tabs>
          <w:tab w:val="left" w:pos="675"/>
        </w:tabs>
        <w:jc w:val="both"/>
        <w:rPr>
          <w:b/>
          <w:color w:val="000000"/>
        </w:rPr>
      </w:pPr>
      <w:r w:rsidRPr="00AB13C9">
        <w:rPr>
          <w:b/>
          <w:color w:val="000000"/>
        </w:rPr>
        <w:t>93. КАЗАХСКАЯ ПЕРИОДИЧЕСКАЯ ПЕЧАТЬ НАЧАЛА ХХ ВЕКА.</w:t>
      </w:r>
    </w:p>
    <w:p w:rsidR="00FC0DF1" w:rsidRPr="00AB13C9" w:rsidRDefault="00FC0DF1">
      <w:pPr>
        <w:pStyle w:val="a3"/>
        <w:ind w:left="0" w:firstLine="720"/>
      </w:pPr>
      <w:r w:rsidRPr="00AB13C9">
        <w:t xml:space="preserve">Начало </w:t>
      </w:r>
      <w:r w:rsidRPr="00AB13C9">
        <w:rPr>
          <w:lang w:val="en-US"/>
        </w:rPr>
        <w:t>XX</w:t>
      </w:r>
      <w:r w:rsidRPr="00AB13C9">
        <w:t xml:space="preserve"> в. - время расцвета казахской периодической печати. Если в конце </w:t>
      </w:r>
      <w:r w:rsidRPr="00AB13C9">
        <w:rPr>
          <w:lang w:val="en-US"/>
        </w:rPr>
        <w:t>XIX</w:t>
      </w:r>
      <w:r w:rsidRPr="00AB13C9">
        <w:t xml:space="preserve"> в. существовав всего два издания «Турк</w:t>
      </w:r>
      <w:r w:rsidRPr="00AB13C9">
        <w:rPr>
          <w:lang w:val="en-US"/>
        </w:rPr>
        <w:t>i</w:t>
      </w:r>
      <w:r w:rsidRPr="00AB13C9">
        <w:t>стан уалаятынын газет</w:t>
      </w:r>
      <w:r w:rsidRPr="00AB13C9">
        <w:rPr>
          <w:lang w:val="en-US"/>
        </w:rPr>
        <w:t>i</w:t>
      </w:r>
      <w:r w:rsidRPr="00AB13C9">
        <w:t>» (1870-1883) и «Дала уалаятынын газет</w:t>
      </w:r>
      <w:r w:rsidRPr="00AB13C9">
        <w:rPr>
          <w:lang w:val="en-US"/>
        </w:rPr>
        <w:t>i</w:t>
      </w:r>
      <w:r w:rsidRPr="00AB13C9">
        <w:t xml:space="preserve">» (1888-1902), то после </w:t>
      </w:r>
      <w:smartTag w:uri="urn:schemas-microsoft-com:office:smarttags" w:element="metricconverter">
        <w:smartTagPr>
          <w:attr w:name="ProductID" w:val="1905 г"/>
        </w:smartTagPr>
        <w:r w:rsidRPr="00AB13C9">
          <w:t>1905 г</w:t>
        </w:r>
      </w:smartTag>
      <w:r w:rsidRPr="00AB13C9">
        <w:t xml:space="preserve">. появляется целый ряд новых газет и журналов. В </w:t>
      </w:r>
      <w:smartTag w:uri="urn:schemas-microsoft-com:office:smarttags" w:element="metricconverter">
        <w:smartTagPr>
          <w:attr w:name="ProductID" w:val="1907 г"/>
        </w:smartTagPr>
        <w:r w:rsidRPr="00AB13C9">
          <w:t>1907 г</w:t>
        </w:r>
      </w:smartTag>
      <w:r w:rsidRPr="00AB13C9">
        <w:t>. группа казахской ин</w:t>
      </w:r>
      <w:r w:rsidRPr="00AB13C9">
        <w:softHyphen/>
        <w:t>теллигенции в Петербурге начала издавать газету «Серке», редак</w:t>
      </w:r>
      <w:r w:rsidRPr="00AB13C9">
        <w:softHyphen/>
        <w:t>тором был Абдурашид Ибрагимулы. Во втором номере этой газеты была опубликована статья М. Дулатулы «Наша цель». Царская охрана, усмотрев в ней прокламацию, направленную на «возбуж</w:t>
      </w:r>
      <w:r w:rsidRPr="00AB13C9">
        <w:softHyphen/>
        <w:t>дение казахского населения против всех представителей и органов правительства», закрыла газету. В марте того же года в Троицке вышла «Казак газет</w:t>
      </w:r>
      <w:r w:rsidRPr="00AB13C9">
        <w:rPr>
          <w:lang w:val="en-US"/>
        </w:rPr>
        <w:t>i</w:t>
      </w:r>
      <w:r w:rsidRPr="00AB13C9">
        <w:t xml:space="preserve">», запрещенная после первого же номера.//В </w:t>
      </w:r>
      <w:smartTag w:uri="urn:schemas-microsoft-com:office:smarttags" w:element="metricconverter">
        <w:smartTagPr>
          <w:attr w:name="ProductID" w:val="1911 г"/>
        </w:smartTagPr>
        <w:r w:rsidRPr="00AB13C9">
          <w:t>1911 г</w:t>
        </w:r>
      </w:smartTag>
      <w:r w:rsidRPr="00AB13C9">
        <w:t>. в свет выходит первый номер журнала «Айкап», из</w:t>
      </w:r>
      <w:r w:rsidRPr="00AB13C9">
        <w:softHyphen/>
        <w:t>дававшегося в Троицке. Редактором и идейным вдохновителем журнала стал Мухамеджан Сералыулы, видный казахский поэт и общественный деятель. Журнал внес огромный вклад в развитие литературы и оформление казахского литературного языка, пуб</w:t>
      </w:r>
      <w:r w:rsidRPr="00AB13C9">
        <w:softHyphen/>
        <w:t>ликовал исследования по фольклору, этнографии, истории. В то же время «Айкап» следил за творчеством Исмаил бея Гаспралы, высказывается за открытие в степи новых мектебов и медресе, ре</w:t>
      </w:r>
      <w:r w:rsidRPr="00AB13C9">
        <w:softHyphen/>
        <w:t xml:space="preserve">форму старых. В нем часто появлялись переводы с турецкого и персидского языков, например, «Шахнаме» Фирдоуси.//В </w:t>
      </w:r>
      <w:smartTag w:uri="urn:schemas-microsoft-com:office:smarttags" w:element="metricconverter">
        <w:smartTagPr>
          <w:attr w:name="ProductID" w:val="1911 г"/>
        </w:smartTagPr>
        <w:r w:rsidRPr="00AB13C9">
          <w:t>1911 г</w:t>
        </w:r>
      </w:smartTag>
      <w:r w:rsidRPr="00AB13C9">
        <w:t>. Сагинкереем Бокеем начинает издаваться газета «Казакстан», в которой, кроме политических статей, публико</w:t>
      </w:r>
      <w:r w:rsidRPr="00AB13C9">
        <w:softHyphen/>
        <w:t>вались исследования по народной литературе казахов и ногайцев.//Особая роль в развитии национальной прессы принадлежит газете «Казак», выходившей в Оренбурге и Тургае в 1913-1918 гг. под редакцией Ахмета Байтурсына. Основной заботой газеты был культурный подъем казахского народа, развитие казахского литера</w:t>
      </w:r>
      <w:r w:rsidRPr="00AB13C9">
        <w:softHyphen/>
        <w:t xml:space="preserve">турного языка и литературы. Много места уделялось работам А.Бокейхана по фольклору и А. Байтурсына о казахском языке и казахской литературе.//В Петропавловске в сентябре 1913г. начала выходить на двух языках (татарском и казахском) газета «Ест даласы», в конце года запрещенная за «распространение революционных идей». С </w:t>
      </w:r>
      <w:smartTag w:uri="urn:schemas-microsoft-com:office:smarttags" w:element="metricconverter">
        <w:smartTagPr>
          <w:attr w:name="ProductID" w:val="1916 г"/>
        </w:smartTagPr>
        <w:r w:rsidRPr="00AB13C9">
          <w:t>1916 г</w:t>
        </w:r>
      </w:smartTag>
      <w:r w:rsidRPr="00AB13C9">
        <w:t xml:space="preserve">. до конца </w:t>
      </w:r>
      <w:smartTag w:uri="urn:schemas-microsoft-com:office:smarttags" w:element="metricconverter">
        <w:smartTagPr>
          <w:attr w:name="ProductID" w:val="1917 г"/>
        </w:smartTagPr>
        <w:r w:rsidRPr="00AB13C9">
          <w:t>1917 г</w:t>
        </w:r>
      </w:smartTag>
      <w:r w:rsidRPr="00AB13C9">
        <w:t>. в Ташкенте выходила еженедельная газета «Алаш», издаваемая Кульбаем Тогусовым. Газета была социалис</w:t>
      </w:r>
      <w:r w:rsidRPr="00AB13C9">
        <w:softHyphen/>
        <w:t xml:space="preserve">тического направления, хотя сильны были панисламистские и антирусские настроения.//После Февральской революции </w:t>
      </w:r>
      <w:smartTag w:uri="urn:schemas-microsoft-com:office:smarttags" w:element="metricconverter">
        <w:smartTagPr>
          <w:attr w:name="ProductID" w:val="1917 г"/>
        </w:smartTagPr>
        <w:r w:rsidRPr="00AB13C9">
          <w:t>1917 г</w:t>
        </w:r>
      </w:smartTag>
      <w:r w:rsidRPr="00AB13C9">
        <w:t>. выходит целый ряд новых газет и журналов различного толка. С июня в Семипалатинске начинает выходить еженедельное издание «Сарыарка», близкое по направленности журналу «Айкап», в Уральске - газета «Уран», орган Мусульманского бюро города. В Семипалатинске летом стал издаваться литературный журнал «Абай» и газета «Халык созы». В Ташкенте появляются два издания пантюркистского и джадидского толка: газета «Б</w:t>
      </w:r>
      <w:r w:rsidRPr="00AB13C9">
        <w:rPr>
          <w:lang w:val="en-US"/>
        </w:rPr>
        <w:t>i</w:t>
      </w:r>
      <w:r w:rsidRPr="00AB13C9">
        <w:t>рл</w:t>
      </w:r>
      <w:r w:rsidRPr="00AB13C9">
        <w:rPr>
          <w:lang w:val="en-US"/>
        </w:rPr>
        <w:t>i</w:t>
      </w:r>
      <w:r w:rsidRPr="00AB13C9">
        <w:t>к туы», главным редактором которой был Мустафа Шокай, и «Жас Алаш». Близка к позиции газеты «Казак» была газета «</w:t>
      </w:r>
      <w:r w:rsidRPr="00AB13C9">
        <w:rPr>
          <w:lang w:val="en-US"/>
        </w:rPr>
        <w:t>Tip</w:t>
      </w:r>
      <w:r w:rsidRPr="00AB13C9">
        <w:t>ш</w:t>
      </w:r>
      <w:r w:rsidRPr="00AB13C9">
        <w:rPr>
          <w:lang w:val="en-US"/>
        </w:rPr>
        <w:t>i</w:t>
      </w:r>
      <w:r w:rsidRPr="00AB13C9">
        <w:t>л</w:t>
      </w:r>
      <w:r w:rsidRPr="00AB13C9">
        <w:rPr>
          <w:lang w:val="en-US"/>
        </w:rPr>
        <w:t>i</w:t>
      </w:r>
      <w:r w:rsidRPr="00AB13C9">
        <w:t>», выходившая в Акмоле.</w:t>
      </w:r>
    </w:p>
    <w:p w:rsidR="00FC0DF1" w:rsidRPr="00AB13C9" w:rsidRDefault="00FC0DF1">
      <w:pPr>
        <w:pStyle w:val="a3"/>
        <w:ind w:left="0" w:firstLine="720"/>
      </w:pPr>
    </w:p>
    <w:p w:rsidR="00FC0DF1" w:rsidRPr="00AB13C9" w:rsidRDefault="00FC0DF1">
      <w:pPr>
        <w:pStyle w:val="a3"/>
        <w:ind w:left="0"/>
        <w:rPr>
          <w:b/>
        </w:rPr>
      </w:pPr>
      <w:r w:rsidRPr="00AB13C9">
        <w:rPr>
          <w:b/>
        </w:rPr>
        <w:t xml:space="preserve">95.ВОССТАНИЕ </w:t>
      </w:r>
      <w:smartTag w:uri="urn:schemas-microsoft-com:office:smarttags" w:element="metricconverter">
        <w:smartTagPr>
          <w:attr w:name="ProductID" w:val="1916 г"/>
        </w:smartTagPr>
        <w:r w:rsidRPr="00AB13C9">
          <w:rPr>
            <w:b/>
          </w:rPr>
          <w:t>1916 Г</w:t>
        </w:r>
      </w:smartTag>
      <w:r w:rsidRPr="00AB13C9">
        <w:rPr>
          <w:b/>
        </w:rPr>
        <w:t>.</w:t>
      </w:r>
    </w:p>
    <w:p w:rsidR="00FC0DF1" w:rsidRPr="00AB13C9" w:rsidRDefault="00FC0DF1">
      <w:pPr>
        <w:pStyle w:val="a3"/>
        <w:ind w:left="0" w:firstLine="720"/>
      </w:pPr>
      <w:r w:rsidRPr="00AB13C9">
        <w:t xml:space="preserve">Первая мировая война, начавшаяся летом 1914г. сразу же показала отсталость царской России в экономическом и техническом отношении. Отдельные победы русской армии не могли исправить общего положения на фронте, и Россия за 1915-1916 гг. потеряла значительную часть своих западных владений. Неудачи на фронтах требовали новых ресурсов, человеческих и материальных. Нехватка рабочей силы породила кризис во многих отраслях хозяйства. Тяжело пострадала за годы войны и экономика Казахстана. Налоги выросли в 3-4 раза, в отдельных случаях в 15 раз. Был введен специальный военный налог. Продолжались злоупотребления во всех звеньях колониального аппарата. Кроме прямых и косвенных налогов, собирались различные «пожертвования», в счет которых у казахов собирался скот и юрты. За три года войны только из Туркестанского края была вывезено 70 тыс. голов лошадей, 12,7 тыс. верблюдов, более 13 тыс. юрт. Казахи должны были бесплатно поставлять мясо, хлеб, скот и юрты войскам, следующим на фронт через территорию Казахстана. Хозяйству казахов был нанесен огромный ущерб, исчисляемый миллионами рублей. Сокращалась площадь обрабатываемых земель как казахских, так и переселенческих, в результате чего резко выросли цены на хлеб. К концу </w:t>
      </w:r>
      <w:smartTag w:uri="urn:schemas-microsoft-com:office:smarttags" w:element="metricconverter">
        <w:smartTagPr>
          <w:attr w:name="ProductID" w:val="1915 г"/>
        </w:smartTagPr>
        <w:r w:rsidRPr="00AB13C9">
          <w:t>1915 г</w:t>
        </w:r>
      </w:smartTag>
      <w:r w:rsidRPr="00AB13C9">
        <w:t xml:space="preserve">. недовольство казахов начало нарастать. Многие волости отказывались платить налоги, участились случаи отказа от «добровольных пожертвований» и конфликтов на этой почве с местной администрацией. Призыв казахов на тыловые работы. В </w:t>
      </w:r>
      <w:smartTag w:uri="urn:schemas-microsoft-com:office:smarttags" w:element="metricconverter">
        <w:smartTagPr>
          <w:attr w:name="ProductID" w:val="1915 г"/>
        </w:smartTagPr>
        <w:r w:rsidRPr="00AB13C9">
          <w:t>1915 г</w:t>
        </w:r>
      </w:smartTag>
      <w:r w:rsidRPr="00AB13C9">
        <w:t xml:space="preserve">. встал вопрос о непосредственном участии казахов в войне. Казахская интеллигенция через газету «Казак» предлагала использовать казахов как боевую силу в кавалерийских частях. При этом преследовались две цели: во-первых, должны были сохраняться от изъятия под переселенческие участки земли казахов, служащих в армии; во-вторых, участие в боевых действиях могло подготовить квалифицированные, закаленные и обученные военные кадры на случай образования армии независимого Казахстана. Кроме того, только таким путем казахи могли получить оружие, необходимое для борьбы с колонизаторами. Однако русское правительство не собиралось вооружать «неблагонадежных» казахов. Вместо этого было решено использовать нерусское население России на тыловых работах. 25 июня </w:t>
      </w:r>
      <w:smartTag w:uri="urn:schemas-microsoft-com:office:smarttags" w:element="metricconverter">
        <w:smartTagPr>
          <w:attr w:name="ProductID" w:val="1916 г"/>
        </w:smartTagPr>
        <w:r w:rsidRPr="00AB13C9">
          <w:t>1916 г</w:t>
        </w:r>
      </w:smartTag>
      <w:r w:rsidRPr="00AB13C9">
        <w:t>. был опубликован указ, по которому все не</w:t>
      </w:r>
      <w:r w:rsidRPr="00AB13C9">
        <w:softHyphen/>
        <w:t>русское мужское население в возрасте 18-43 лет должно было быть «реквизировано» для работ по созданию оборонительных сооружений в районе действующей армии и на тыловые работы. Всего, по предварительным подсчетам, должно быть мобилизовано 390 тыс. человек. Данный указ ставил казахскую степь в крайне тяжелое положение. Мобилизация проводилось во время уборки урожая и подготовки скота к перегону на зимние пастбища, сенозаготовки. При</w:t>
      </w:r>
      <w:r w:rsidRPr="00AB13C9">
        <w:softHyphen/>
        <w:t>зыв всего трудоспособного мужского населения подрывал экономи</w:t>
      </w:r>
      <w:r w:rsidRPr="00AB13C9">
        <w:softHyphen/>
        <w:t>ческую базу казахского хозяйства, и без того расшатанного пос</w:t>
      </w:r>
      <w:r w:rsidRPr="00AB13C9">
        <w:softHyphen/>
        <w:t>тоянными изъятиями земель для переселенцев. Фактически остав</w:t>
      </w:r>
      <w:r w:rsidRPr="00AB13C9">
        <w:softHyphen/>
        <w:t>шиеся казахи обрекались на голодную смерть зимой 1916-1917 гг. Призыв казахов на тыловые работы послужил поводом к началу мощного восстания казахов и других народов Средней Азии против российского колониализма. Напуганные размахом восстания царс</w:t>
      </w:r>
      <w:r w:rsidRPr="00AB13C9">
        <w:softHyphen/>
        <w:t>кие власти 20 июля объявили об отсрочке призыва до сбора урожая, а 30 июля - об отсрочке до 15 сентября 1916г. Однако погасить пламя антиколониального восстания казахов не удалось.</w:t>
      </w:r>
    </w:p>
    <w:p w:rsidR="00FC0DF1" w:rsidRPr="00AB13C9" w:rsidRDefault="00FC0DF1">
      <w:pPr>
        <w:pStyle w:val="a3"/>
        <w:ind w:left="0" w:firstLine="720"/>
      </w:pPr>
    </w:p>
    <w:p w:rsidR="00FC0DF1" w:rsidRPr="00AB13C9" w:rsidRDefault="00FC0DF1">
      <w:pPr>
        <w:pStyle w:val="a3"/>
        <w:ind w:left="0"/>
        <w:rPr>
          <w:b/>
        </w:rPr>
      </w:pPr>
      <w:r w:rsidRPr="00AB13C9">
        <w:rPr>
          <w:b/>
        </w:rPr>
        <w:t>96. ФЕВРАЛЬСКАЯ РЕВОЛЮЦИЯ В РОССИИ.</w:t>
      </w:r>
    </w:p>
    <w:p w:rsidR="00FC0DF1" w:rsidRPr="00AB13C9" w:rsidRDefault="00FC0DF1">
      <w:pPr>
        <w:pStyle w:val="a3"/>
        <w:ind w:left="0" w:firstLine="720"/>
      </w:pPr>
      <w:r w:rsidRPr="00AB13C9">
        <w:t>Февральская революция была встречена в Казахстане с восторгом. Временное правительство вместо прежних структур власти начало создавать областные и уездные комиссариаты. Комиссаром Торгайской облас</w:t>
      </w:r>
      <w:r w:rsidRPr="00AB13C9">
        <w:softHyphen/>
        <w:t xml:space="preserve">ти стал Алихан Букейханов, Семиреченской - Мухамеджан Тынышпаев. Уральской - Халел Досмухамедулы, Костанайского уезда -Ахмед Биримжанулы. б марта 1917г. всем участникам восстания 1916г. была объявлена амнистия. Весной </w:t>
      </w:r>
      <w:smartTag w:uri="urn:schemas-microsoft-com:office:smarttags" w:element="metricconverter">
        <w:smartTagPr>
          <w:attr w:name="ProductID" w:val="1917 г"/>
        </w:smartTagPr>
        <w:r w:rsidRPr="00AB13C9">
          <w:t>1917 г</w:t>
        </w:r>
      </w:smartTag>
      <w:r w:rsidRPr="00AB13C9">
        <w:t>. во всех казахских областях стали проходить съезды, на которых обсуждалась дальнейшая судьба Казахстана. Уже в марте группа газеты «Казак» стала оформляться в поли</w:t>
      </w:r>
      <w:r w:rsidRPr="00AB13C9">
        <w:softHyphen/>
        <w:t>тическую партию. После длительной подготовки в июле на съезде в Оренбурге было принято решение об образовании партии, выра</w:t>
      </w:r>
      <w:r w:rsidRPr="00AB13C9">
        <w:softHyphen/>
        <w:t>ботке программы и выдвижении кандидатов в Учредительное собрание, 5 октября партия получила название «Алаш» - имя леген</w:t>
      </w:r>
      <w:r w:rsidRPr="00AB13C9">
        <w:softHyphen/>
        <w:t>дарного прародителя казахов. Партию Алаш возглавили лидеры национально-освободитель</w:t>
      </w:r>
      <w:r w:rsidRPr="00AB13C9">
        <w:softHyphen/>
        <w:t xml:space="preserve">ного движения - Алихан Букейханов, Ахмет Байтурсынов, Мыржакып Дулатов, Халел и Жаханша Досмухамедулы, Мухамеджан Тынышпаев, Елдос Омир, Абдулхамит Жуждыбай, Магжан Жумабай. Программа партии, принятая на съезде в декабре 1917г., включала в себя требования автономии Казахстана, всеобщего избирательного права, свободы слова, печати, союзов, неприкосновенности личности, изменения аграрной политики в пользу казахов. Региональная конференция в Ташкенте в августе </w:t>
      </w:r>
      <w:smartTag w:uri="urn:schemas-microsoft-com:office:smarttags" w:element="metricconverter">
        <w:smartTagPr>
          <w:attr w:name="ProductID" w:val="1917 г"/>
        </w:smartTagPr>
        <w:r w:rsidRPr="00AB13C9">
          <w:t>1917 г</w:t>
        </w:r>
      </w:smartTag>
      <w:r w:rsidRPr="00AB13C9">
        <w:t>. вы</w:t>
      </w:r>
      <w:r w:rsidRPr="00AB13C9">
        <w:softHyphen/>
        <w:t>работала более радикальный проект автономии казахов и предложила сделать общенациональным органом газету «Бiрлiк туы», ре</w:t>
      </w:r>
      <w:r w:rsidRPr="00AB13C9">
        <w:softHyphen/>
        <w:t>дактором которой был Мустафа Чокай.</w:t>
      </w:r>
    </w:p>
    <w:p w:rsidR="00FC0DF1" w:rsidRPr="00AB13C9" w:rsidRDefault="00FC0DF1">
      <w:pPr>
        <w:pStyle w:val="a3"/>
        <w:ind w:left="0" w:firstLine="720"/>
      </w:pPr>
    </w:p>
    <w:p w:rsidR="00FC0DF1" w:rsidRPr="00AB13C9" w:rsidRDefault="00FC0DF1">
      <w:pPr>
        <w:pStyle w:val="a3"/>
        <w:ind w:left="0"/>
        <w:rPr>
          <w:b/>
        </w:rPr>
      </w:pPr>
      <w:r w:rsidRPr="00AB13C9">
        <w:rPr>
          <w:b/>
        </w:rPr>
        <w:t xml:space="preserve">97. ОКТЯБРЬСКИЙ ПЕРЕВОРОТ </w:t>
      </w:r>
      <w:smartTag w:uri="urn:schemas-microsoft-com:office:smarttags" w:element="metricconverter">
        <w:smartTagPr>
          <w:attr w:name="ProductID" w:val="1917 г"/>
        </w:smartTagPr>
        <w:r w:rsidRPr="00AB13C9">
          <w:rPr>
            <w:b/>
          </w:rPr>
          <w:t>1917 Г</w:t>
        </w:r>
      </w:smartTag>
      <w:r w:rsidRPr="00AB13C9">
        <w:rPr>
          <w:b/>
        </w:rPr>
        <w:t>. УСТАНОВЛЕНИЕ СОВЕТСКОЙ ВЛАСТИ В КАЗАХСТАНЕ.</w:t>
      </w:r>
    </w:p>
    <w:p w:rsidR="00FC0DF1" w:rsidRPr="00AB13C9" w:rsidRDefault="00FC0DF1">
      <w:pPr>
        <w:pStyle w:val="a3"/>
        <w:ind w:left="0" w:firstLine="720"/>
      </w:pPr>
      <w:r w:rsidRPr="00AB13C9">
        <w:t>В условиях резкого падения авторитета временного прави</w:t>
      </w:r>
      <w:r w:rsidRPr="00AB13C9">
        <w:softHyphen/>
        <w:t xml:space="preserve">тельства и фактического безвластия 25 октября (7 ноября) </w:t>
      </w:r>
      <w:smartTag w:uri="urn:schemas-microsoft-com:office:smarttags" w:element="metricconverter">
        <w:smartTagPr>
          <w:attr w:name="ProductID" w:val="1917 г"/>
        </w:smartTagPr>
        <w:r w:rsidRPr="00AB13C9">
          <w:t>1917 г</w:t>
        </w:r>
      </w:smartTag>
      <w:r w:rsidRPr="00AB13C9">
        <w:t>. в Петрограде был совершен вооруженный переворот. Функции правительства передавались Совету Народных Ко</w:t>
      </w:r>
      <w:r w:rsidRPr="00AB13C9">
        <w:softHyphen/>
        <w:t>миссаров. Декреты, принятые на II съезде Советов рабочих и солдатских депутатов, провозгласили выход России из войны, передачу земли крестьянам и повсеместное установление власти Советов различных уровней. Политическая ситуация в Казахстане была достаточно своеобразной. Пролетариат здесь был немногочисленным, крестьяне-переселенцы в большинстве своем были обеспечены землей, боль</w:t>
      </w:r>
      <w:r w:rsidRPr="00AB13C9">
        <w:softHyphen/>
        <w:t xml:space="preserve">шой процент населения составляло казачество, бывшее при царизме привилегированным сословием. Казахи в большинстве своем поддерживали партию «Алаш» и мусульманские политические организации. Осенью </w:t>
      </w:r>
      <w:smartTag w:uri="urn:schemas-microsoft-com:office:smarttags" w:element="metricconverter">
        <w:smartTagPr>
          <w:attr w:name="ProductID" w:val="1917 г"/>
        </w:smartTagPr>
        <w:r w:rsidRPr="00AB13C9">
          <w:t>1917 г</w:t>
        </w:r>
      </w:smartTag>
      <w:r w:rsidRPr="00AB13C9">
        <w:t>., накануне переворота, большевики практически не обладали авторитетом на территории Казахстана. Однако особенности политической ситуации, связанные с колониальным статусом этой окраины России, привели к установлению в ряде крупных городов Советской власти уже в первые же месяцы после Октябрьского переворота. Установление советской власти в Казахстане. Достаточно быстро взяли в свои руки власть Советы в Сырдарьинской и Семиреченской областях, входивших в состав Туркестанского гене</w:t>
      </w:r>
      <w:r w:rsidRPr="00AB13C9">
        <w:softHyphen/>
        <w:t>рал-губернаторства. Это было обусловлено поддержкой, оказанной большевикам со стороны местного чиновничьего аппарата, верхушки переселенческой деревни и армейских частей. В Ташкенте была провозглашена Советская Туркестанская Автономия, однако представители местных народов были отстранены от власти под предлогом их неготовности к проле</w:t>
      </w:r>
      <w:r w:rsidRPr="00AB13C9">
        <w:softHyphen/>
        <w:t>тарской революции. Недовольство казахского и узбекского населе</w:t>
      </w:r>
      <w:r w:rsidRPr="00AB13C9">
        <w:softHyphen/>
        <w:t xml:space="preserve">ния было подавлено вооруженной силой. В противовес, 26 ноября в г. Коканде начал свою работу IV чрезвычайный Мусульманский съезд, главным итогом которого стало провозглашение Туркестанского Мухтариата во главе с Временным Советом. Главой Временного правительства Туркестана стал Тынышпаев, министром иностранных дел- Чокай. Таким образом, на юге Казахстана в ноябре-декабре </w:t>
      </w:r>
      <w:smartTag w:uri="urn:schemas-microsoft-com:office:smarttags" w:element="metricconverter">
        <w:smartTagPr>
          <w:attr w:name="ProductID" w:val="1917 г"/>
        </w:smartTagPr>
        <w:r w:rsidRPr="00AB13C9">
          <w:t>1917 г</w:t>
        </w:r>
      </w:smartTag>
      <w:r w:rsidRPr="00AB13C9">
        <w:t>. сложилось своеобразное двоевластие. Однако советские власти в Ташкенте не хотели мириться с су</w:t>
      </w:r>
      <w:r w:rsidRPr="00AB13C9">
        <w:softHyphen/>
        <w:t xml:space="preserve">ществованием оппозиционного им мусульманского правительства. В ночь с 5 на б ноября </w:t>
      </w:r>
      <w:smartTag w:uri="urn:schemas-microsoft-com:office:smarttags" w:element="metricconverter">
        <w:smartTagPr>
          <w:attr w:name="ProductID" w:val="1918 г"/>
        </w:smartTagPr>
        <w:r w:rsidRPr="00AB13C9">
          <w:t>1918 г</w:t>
        </w:r>
      </w:smartTag>
      <w:r w:rsidRPr="00AB13C9">
        <w:t>. на Коканд были брошены все воору</w:t>
      </w:r>
      <w:r w:rsidRPr="00AB13C9">
        <w:softHyphen/>
        <w:t>женные силы Советского Туркестана, в том числе и казачьи части. Вре</w:t>
      </w:r>
      <w:r w:rsidRPr="00AB13C9">
        <w:softHyphen/>
        <w:t>менный Совет свергнут, и перешли к партизанским действиям. Не менее драматические события происходили в Тургайской области и ее центре - г. Оренбурге. При нейтралитете основной части казачества в городе в ноябре 1917г. была установлена Советская власть, однако просуществовала она недолго. Атаман Оренбургского казачьего войска Дутов при поддержке партии «Алаш» и меньшевиков арестовал членов Оренбургского Совета. Эти собы</w:t>
      </w:r>
      <w:r w:rsidRPr="00AB13C9">
        <w:softHyphen/>
        <w:t xml:space="preserve">тия встревожили центральные власти, и Совнарком несколько раз рассматривал вопрос о военных мерах по восстановлению в Оренбурге власти Советов. В декабре </w:t>
      </w:r>
      <w:smartTag w:uri="urn:schemas-microsoft-com:office:smarttags" w:element="metricconverter">
        <w:smartTagPr>
          <w:attr w:name="ProductID" w:val="1917 г"/>
        </w:smartTagPr>
        <w:r w:rsidRPr="00AB13C9">
          <w:t>1917 г</w:t>
        </w:r>
      </w:smartTag>
      <w:r w:rsidRPr="00AB13C9">
        <w:t>. в Торгайскую область бы</w:t>
      </w:r>
      <w:r w:rsidRPr="00AB13C9">
        <w:softHyphen/>
        <w:t>ли отправлены отряды красногвардейцев. В конце 1917г. власть перешла в руки Советов в Кустанае, Тургае, Актюбинске, а в январе 1918г. - в Оренбурге. Дутов и его союзники отступили в степь.</w:t>
      </w:r>
    </w:p>
    <w:p w:rsidR="00FC0DF1" w:rsidRPr="00AB13C9" w:rsidRDefault="00FC0DF1">
      <w:pPr>
        <w:pStyle w:val="a3"/>
        <w:ind w:left="0" w:firstLine="720"/>
      </w:pPr>
    </w:p>
    <w:p w:rsidR="00794116" w:rsidRPr="00AB13C9" w:rsidRDefault="00794116">
      <w:pPr>
        <w:jc w:val="both"/>
        <w:rPr>
          <w:color w:val="000000"/>
        </w:rPr>
      </w:pPr>
    </w:p>
    <w:p w:rsidR="00FC0DF1" w:rsidRPr="00AB13C9" w:rsidRDefault="00FC0DF1">
      <w:pPr>
        <w:jc w:val="both"/>
        <w:rPr>
          <w:b/>
          <w:color w:val="000000"/>
        </w:rPr>
      </w:pPr>
      <w:r w:rsidRPr="00AB13C9">
        <w:rPr>
          <w:b/>
          <w:color w:val="000000"/>
        </w:rPr>
        <w:t>98. АВТОНОМИЯ «АЛАШ» И ПРАВ-ВО «АЛАШ-ОРДЫ».</w:t>
      </w:r>
    </w:p>
    <w:p w:rsidR="00FC0DF1" w:rsidRPr="00AB13C9" w:rsidRDefault="00FC0DF1">
      <w:pPr>
        <w:pStyle w:val="a3"/>
        <w:ind w:left="0" w:firstLine="720"/>
      </w:pPr>
      <w:r w:rsidRPr="00AB13C9">
        <w:t>Для того, чтобы выработать программу действий в условиях, сложившихся после Октябрьской революции 1917г 5-13 декабря в Оренбурге состоялся второй. Все кавказский съезд. В его работе принимали участие делегаты со всего Казахстана: Букеевской Орды, Уральской, Тургайской, Акмолинской, Семипалатинской, Семиреченской, Самаркандской областей, от Алтайской губернии. Организаторами были А. Букейханов, А. Байтурсынов, И. Омаров, С. Дощанов, М. Дулатов. Председателем съезда был Б. Кулманов при открытии съезда делегаты с сообщениями с мест, в которых говорилось в основном о том, что юг Казахстана охвачен голодом. Народ разрознен, местные власти не в силах навести порядок, обсудив эти сообщения первым пунктом резолюции съезд призвал “народ к прекращению партийной борьбы и к единению”. На повестку дня были вынесены следующие вопросы: отношение к автономии Сибири, Туркестана и юго-восточному союзу; автономия сибирских областей, милиция, национальный совет, образование, национальный фонд, народный суд, аульное управление, продовольственный вопрос. Центральным вопросом на съезде стал вопрос о создании Казахской автономии. Доклад об автономии сделал Букейханов, его доклад и вопрос о казахской автономии были переданы на рассмотрение особой комиссии. Был образован временный народный совет «Алаш-Орда» из 25 членов, 10 мест, из которых предоставлялись русским и другим народам края. Местом пребывания Алаш-орды был определен Семипалатинск. на должность главы правительства- Председателя Все казахского народного совета был избран на альтернативной основе А. Букейханов.</w:t>
      </w:r>
    </w:p>
    <w:p w:rsidR="00FC0DF1" w:rsidRPr="00AB13C9" w:rsidRDefault="00FC0DF1">
      <w:pPr>
        <w:pStyle w:val="a3"/>
        <w:ind w:left="0" w:firstLine="720"/>
      </w:pPr>
    </w:p>
    <w:p w:rsidR="00FC0DF1" w:rsidRPr="00AB13C9" w:rsidRDefault="00FC0DF1">
      <w:pPr>
        <w:tabs>
          <w:tab w:val="left" w:pos="675"/>
        </w:tabs>
        <w:jc w:val="both"/>
        <w:rPr>
          <w:b/>
          <w:color w:val="000000"/>
        </w:rPr>
      </w:pPr>
      <w:r w:rsidRPr="00AB13C9">
        <w:rPr>
          <w:b/>
          <w:color w:val="000000"/>
        </w:rPr>
        <w:t>99. «УШ ЖУЗ».</w:t>
      </w:r>
    </w:p>
    <w:p w:rsidR="00FC0DF1" w:rsidRPr="00AB13C9" w:rsidRDefault="00FC0DF1">
      <w:pPr>
        <w:pStyle w:val="a3"/>
        <w:ind w:left="0" w:firstLine="720"/>
      </w:pPr>
      <w:r w:rsidRPr="00AB13C9">
        <w:t>В ноябре 1917 года  газете «Сары-Арка» сообщалось о создании самостоятельной социалистической партии «Уш Жуз». Основателем её стал Мукан Айтпенов. Но Айтпенов был сторонником партии Алаш, и это привело к расколу в рядах «Уш Жуз» и уходу Айтпенова с поста председателя ЦК партии. Партия действовала в северо-восточных областях К., ЦК находился в Омске, печатным органом была газета «Уш Жуз», которая начала выходить с декабря 1917 года в Петропавловске. Во втором номере газеты были опубликованы программные тезисы партии. «Уш Жуз», судя по тезисам, расходилась с Алаш по ключевым проблемам. Относительно характера автономии казахских областей, «Уш Жуз» была за тюркско-татарскую федерацию, аргументируя это кровным родством тюркских народов, но это была лишь политическая декларация. По вопросу о земле «Уш Жуз» выступала против муниципализации земли, но их тезисы не содержали альтернативной формы землеустройства, кроме требования в духу большевистского лозунга: «Вся земля крестьянам!». В вопросе взаимоотношений религии и государства «Уш Жуз» была за включение «справедливых требований шариата в законы казахского суда». «Уш Жуз» требовала прекращения войны, наделения казахских шаруа землёй. После отставки Айтпенова и прихода к руководству партией Кольбая Тогусова партия приняла сторону большевиков. После казни в марте 1919 года Тогусова как советского деятеля она прекратила своё существование.</w:t>
      </w:r>
    </w:p>
    <w:p w:rsidR="00FC0DF1" w:rsidRPr="00AB13C9" w:rsidRDefault="00FC0DF1">
      <w:pPr>
        <w:pStyle w:val="a3"/>
        <w:ind w:left="0" w:firstLine="720"/>
      </w:pPr>
    </w:p>
    <w:p w:rsidR="00FC0DF1" w:rsidRPr="00AB13C9" w:rsidRDefault="00FC0DF1">
      <w:pPr>
        <w:jc w:val="both"/>
        <w:rPr>
          <w:color w:val="000000"/>
        </w:rPr>
      </w:pPr>
      <w:r w:rsidRPr="00AB13C9">
        <w:rPr>
          <w:b/>
          <w:color w:val="000000"/>
        </w:rPr>
        <w:t>100. К. В ГОДЫ ГРАЖДАНСКОЙ ВОЙНЫ</w:t>
      </w:r>
      <w:r w:rsidRPr="00AB13C9">
        <w:rPr>
          <w:color w:val="000000"/>
        </w:rPr>
        <w:t>.</w:t>
      </w:r>
    </w:p>
    <w:p w:rsidR="00FC0DF1" w:rsidRPr="00AB13C9" w:rsidRDefault="00FC0DF1">
      <w:pPr>
        <w:pStyle w:val="a3"/>
        <w:ind w:left="0" w:firstLine="720"/>
      </w:pPr>
      <w:r w:rsidRPr="00AB13C9">
        <w:t>Установление советской власти вызвало вооружённое сопротивление свергнутых политических сил, что вылилось в гражданское противодействие, а затем в гражданскую войну. В частности, уже в ноябре 1917 года против советской власти выступил атаман оренбургского казачества А. Дутов. Он возглавил отряды казаков численностью около семи тысяч. К весне 1918 года под его знаменами было уже 22 тыс. штыков и сабель. Очагом сопротивления советской власти также стало Семиречье, где в начале ноября 1918 года власть в свои руки взял казачий войсковой совет. Главной ударной силой противников советской власти стал мятеж чехословацкого корпуса военнопленных, произошедший в мае 1918года. Мятежники захватили ряд городов Сибири, Урала, Среднего Поволжья, Новосибирск, Челябинск, Томск, Омск. Уральская, Акмолинская, Семипалатинская, Тургайская области оказались в руках белогвардейцев. В Сибири была установлена власть временного правительства, во главе которого стал адмирал Колчак. В этих условиях декретом ВЦИК добровольность комплектования Красной Армии была заменена обязательной воинской повинностью. Летом 1918 года создавались национальные воинские формирования. Были образованы казахские, мусульманские, дунганские, уйгурские подразделения. В ходе гражданской войны территория К. стала театром военных действий крупных общероссийских фронтов – Восточного, Туркестанского, Уральского, а также местных, локальных – Актюбинского и Семиреченского. 3 июля 1918 года Оренбург  был занят атаманом Дутовым, который перерезал Оренбургско-Ташкентскую железную дорогу. Чтобы преградить продвижение белогвардейцев на юг к Ташкенту, был образован Актюбинский фронт. Тогда же была организована экспедиция во главе с Алиби Джангильдиным. Актюбинский фронт сыграл важную роль в гражданской войне. После того, как в 1919 и осенью войска Актюбинского фронта соединились с войсками Восточного фонта, он был упразднён. Летом и осенью 1918 года активные боевые действия развернулись в Семиреченской области. Белогвардейцы стремились захватить Илийский край, Верный и далее двинуться на юг К. Чтобы не допустить это, летом 1918 года был образован Северный Семиреченский фронт. Осенью 1918 года Северное Семиречье было захвачено белогвардейцами, но в обширном районе Лепсинского уезда сохранилась ещё власть Советов. Оборона этого района вошла в историю как Черкасская оборона, длившаяся с июня 1918г. по октябрь 1919г. В К. в годы гражданской войны широкий размах приняло партизанское движение и народные восстания. Их центрами были Акмолинская и Семипалатинская области, среди которых выделяются Кустанайское, Шемонаихинское  и другие восстания, а также активные действия партизанских отрядов «Горные орлы». Летом 1919 года главные силы армии Колчака на Восточном фронте потерпели поражение, это создало условия для освобождения Западного, Северного, Восточного К. и Семиречья, к концу года основная территория края была освобождена. В марте 1920г. был ликвидирован Северный Семиреченский фронт, последний на территории К.</w:t>
      </w:r>
    </w:p>
    <w:p w:rsidR="001A0604" w:rsidRPr="00AB13C9" w:rsidRDefault="001A0604" w:rsidP="001A0604">
      <w:pPr>
        <w:ind w:left="40" w:right="400"/>
        <w:jc w:val="both"/>
      </w:pPr>
    </w:p>
    <w:p w:rsidR="001A0604" w:rsidRPr="00AB13C9" w:rsidRDefault="001A0604" w:rsidP="001A0604">
      <w:pPr>
        <w:ind w:left="40"/>
        <w:jc w:val="both"/>
      </w:pPr>
      <w:r w:rsidRPr="00AB13C9">
        <w:rPr>
          <w:b/>
        </w:rPr>
        <w:t>101.</w:t>
      </w:r>
      <w:r w:rsidRPr="00AB13C9">
        <w:t xml:space="preserve"> В ходе войны между большевиками и их противниками Алаш Орда потеряла контроль над большей частью территории Казах</w:t>
      </w:r>
      <w:r w:rsidRPr="00AB13C9">
        <w:softHyphen/>
        <w:t>стана. Отказ колчаковцев предоставить казахам автономию, с одной стороны, и формальный призыв большевиков к самоопределению народов с другой привел в 1918-19 гг. к кризису Алаш Орды и ги</w:t>
      </w:r>
      <w:r w:rsidRPr="00AB13C9">
        <w:softHyphen/>
        <w:t>бели автономии Алаш.//Кризис Алаш Орды. Основными причинами кризиса и ликвидации Алаш Орды стали неприятие идеи автономизации ее союзниками по антибольшевист</w:t>
      </w:r>
      <w:r w:rsidRPr="00AB13C9">
        <w:softHyphen/>
        <w:t>ской коалиции с одной стороны, и обещание предоставить казахам широчайшие политические права вплоть до самоопределения со стороны советских властей. В условиях гражданской войны, развала экономики и отсутствия связи между отделениями Алаш Орды ее лидерам не оставалось ничего другого, как перейти на сторону Советов.//Казахский ревком. Победы Красной Армии и переход под ее контроль территории Казахстана поставили перед руководством Советской России задачу наладить управление в Казахском крае. С этой целью, а также для подготовки Учредительного Съезда Сове</w:t>
      </w:r>
      <w:r w:rsidRPr="00AB13C9">
        <w:softHyphen/>
        <w:t>тов Казахстана 10 июля 1919г. был обра</w:t>
      </w:r>
      <w:r w:rsidRPr="00AB13C9">
        <w:softHyphen/>
        <w:t>зован Киргизский (Казахский) революционный комитет во главе с Пестковским. В состав его вошли как активные сторонники большевиков А. Жанкельдин, Б. Каратай, М. Тунганчин, С. Мендешев, так и их недавние противники А. Байтурсын, Б. Караллин и др. В введении Казревкома должны были находиться территории Уральской, Тургайской, Акмолинской и Семипалатинской областей, однако реалии гражданской войны привели к тому, что Акмолинская и Семипалатинская области оказались под управ</w:t>
      </w:r>
      <w:r w:rsidRPr="00AB13C9">
        <w:softHyphen/>
        <w:t>лением Сибирского ревкома, а Кустанайский уезд Тургайской области - Челябинского районного управления. Споры о принадлежности этих территорий шли долго. Лишь протесты пос</w:t>
      </w:r>
      <w:r w:rsidRPr="00AB13C9">
        <w:softHyphen/>
        <w:t>леднего и вмешательство центральных властей, боявшихся оттол</w:t>
      </w:r>
      <w:r w:rsidRPr="00AB13C9">
        <w:softHyphen/>
        <w:t xml:space="preserve">кнуть национальные окраины, привели к тому, что в </w:t>
      </w:r>
      <w:smartTag w:uri="urn:schemas-microsoft-com:office:smarttags" w:element="metricconverter">
        <w:smartTagPr>
          <w:attr w:name="ProductID" w:val="1920 г"/>
        </w:smartTagPr>
        <w:r w:rsidRPr="00AB13C9">
          <w:t>1920 г</w:t>
        </w:r>
      </w:smartTag>
      <w:r w:rsidRPr="00AB13C9">
        <w:t>. Акмо</w:t>
      </w:r>
      <w:r w:rsidRPr="00AB13C9">
        <w:softHyphen/>
        <w:t xml:space="preserve">линская и Семипалатинская области, а также Кустанайский уезд были возвращены Казахстану, однако фактическое воссоединение этих регионов произошло только в </w:t>
      </w:r>
      <w:smartTag w:uri="urn:schemas-microsoft-com:office:smarttags" w:element="metricconverter">
        <w:smartTagPr>
          <w:attr w:name="ProductID" w:val="1921 г"/>
        </w:smartTagPr>
        <w:r w:rsidRPr="00AB13C9">
          <w:t>1921 г</w:t>
        </w:r>
      </w:smartTag>
      <w:r w:rsidRPr="00AB13C9">
        <w:t>.. Этот процесс совпал с острыми разногласиями в самом ревкоме по вопросу о формах будущей казахской автономии и включении в ее состав территорий с неказахским населением.//Образование КАССР. В конце 1919-начале 1920 года шла интенсивная подготовка к образованию казахской советской авто</w:t>
      </w:r>
      <w:r w:rsidRPr="00AB13C9">
        <w:softHyphen/>
        <w:t xml:space="preserve">номии. В начале января </w:t>
      </w:r>
      <w:smartTag w:uri="urn:schemas-microsoft-com:office:smarttags" w:element="metricconverter">
        <w:smartTagPr>
          <w:attr w:name="ProductID" w:val="1920 г"/>
        </w:smartTagPr>
        <w:r w:rsidRPr="00AB13C9">
          <w:t>1920 г</w:t>
        </w:r>
      </w:smartTag>
      <w:r w:rsidRPr="00AB13C9">
        <w:t xml:space="preserve">. в Актюбинске была проведена первая краевая советская конференция с участием депутатов от казахских районов Туркестана и Сибири. В начале августа </w:t>
      </w:r>
      <w:smartTag w:uri="urn:schemas-microsoft-com:office:smarttags" w:element="metricconverter">
        <w:smartTagPr>
          <w:attr w:name="ProductID" w:val="1920 г"/>
        </w:smartTagPr>
        <w:r w:rsidRPr="00AB13C9">
          <w:t>1920 г</w:t>
        </w:r>
      </w:smartTag>
      <w:r w:rsidRPr="00AB13C9">
        <w:t>. при Народ</w:t>
      </w:r>
      <w:r w:rsidRPr="00AB13C9">
        <w:softHyphen/>
        <w:t>ном Комиссариате по делам национальностей состоялось совещание представителей Казревкома, Сибревкома и ТурЦИКа, на котором окончательно был решен вопрос о передаче Акмолинской и Семипа</w:t>
      </w:r>
      <w:r w:rsidRPr="00AB13C9">
        <w:softHyphen/>
        <w:t>латинской областей Казахстану и отношении последней к РСФСР. 17 августа проект Декрета об образовании Киргизской (Казахской) Советской Автономной социалистической республики был рассмот</w:t>
      </w:r>
      <w:r w:rsidRPr="00AB13C9">
        <w:softHyphen/>
        <w:t xml:space="preserve">рен и одобрен СНК РСФСР, а 26 августа этот декрет был утвержден и вступил в действие.//4-12 октября </w:t>
      </w:r>
      <w:smartTag w:uri="urn:schemas-microsoft-com:office:smarttags" w:element="metricconverter">
        <w:smartTagPr>
          <w:attr w:name="ProductID" w:val="1920 г"/>
        </w:smartTagPr>
        <w:r w:rsidRPr="00AB13C9">
          <w:t>1920 г</w:t>
        </w:r>
      </w:smartTag>
      <w:r w:rsidRPr="00AB13C9">
        <w:t xml:space="preserve">. в Оренбурге прошел Учредительньй Съезд Советов Казахстана, избравший Центральный Исполнительный Комитет во главе с С. Мендешевым и Совет Народных Комиссаров во главе с В. Радус-Зеньковичем. Казахстан стал автономией в составе России и столицей был провозглашен г. Оренбург. В связи с этим Оренбургская губерния в сентябре </w:t>
      </w:r>
      <w:smartTag w:uri="urn:schemas-microsoft-com:office:smarttags" w:element="metricconverter">
        <w:smartTagPr>
          <w:attr w:name="ProductID" w:val="1920 г"/>
        </w:smartTagPr>
        <w:r w:rsidRPr="00AB13C9">
          <w:t>1920 г</w:t>
        </w:r>
      </w:smartTag>
      <w:r w:rsidRPr="00AB13C9">
        <w:t>. вошла в состав КАССР. Для более удобного управления партийными организациями Казахстана было создано областное бюро Российской коммунис</w:t>
      </w:r>
      <w:r w:rsidRPr="00AB13C9">
        <w:softHyphen/>
        <w:t>тической партии и Казахское бюро при ЦК РКП.//</w:t>
      </w:r>
    </w:p>
    <w:p w:rsidR="001A0604" w:rsidRPr="00AB13C9" w:rsidRDefault="001A0604" w:rsidP="001A0604">
      <w:pPr>
        <w:ind w:left="40"/>
        <w:jc w:val="both"/>
      </w:pPr>
    </w:p>
    <w:p w:rsidR="001A0604" w:rsidRPr="00AB13C9" w:rsidRDefault="001A0604" w:rsidP="001A0604">
      <w:pPr>
        <w:ind w:left="40" w:right="400"/>
        <w:jc w:val="both"/>
      </w:pPr>
      <w:r w:rsidRPr="00AB13C9">
        <w:rPr>
          <w:b/>
        </w:rPr>
        <w:t>103..</w:t>
      </w:r>
      <w:r w:rsidRPr="00AB13C9">
        <w:t xml:space="preserve"> События 1916 года, революции 1917 года, гражданская война принесли разруху и разорение. Бездействие предприятий (из 307 предприятий бездействовали 250),бездействие  железных дорог, упадок сельского хозяйства показали необходимость перехода к новым принципам хозяйственной политики.//В марте  1921 года состоялся </w:t>
      </w:r>
      <w:r w:rsidRPr="00AB13C9">
        <w:rPr>
          <w:lang w:val="en-US"/>
        </w:rPr>
        <w:t>X</w:t>
      </w:r>
      <w:r w:rsidRPr="00AB13C9">
        <w:t xml:space="preserve"> съезд правящей верхушки РКП, на нем было принято решение о переходе к новой экономической политике.  Эта политика включала в себя переход от продразверстки к продналогу. Однако эта мера не исчерпывала всего комплекса реформ, осуществлявшихся в рамках НЭПа. Помимо изменений в налоговой политике, были приняты действенные акции в финансах, кредитах, денежном хозяйстве, аренде, трудовом законодательстве и в целом ряде других фрагментов  социально-экономических отношений.//Эти меры весьма скоро и эффективно сказались на состоянии с\х. Также широкий размах приобрела торговля.//Экономика края начала приобретать ярко выраженный многоукладный характер, т.е. появилось несколько различных форм собственности и их конкуренция определяла движение народного хозяйства. //В 1921-22 годах в К. была проведена земельно-водная реформа, суть которой заключалась в возврате  каз. земель, изъятых для Сибирского и Уральского казачьих войск в Прииртышье и по левому берегу Урала, а также земель в Семиречье и в Южном К.. Всего крестьяне получили в пользование более 1млн. 385 тыс. десятин земли. В 1921 году создан союз бедняков «Кошчи» члены которого активно участвовали в проведении земельно-водной реформы.</w:t>
      </w:r>
    </w:p>
    <w:p w:rsidR="001A0604" w:rsidRPr="00AB13C9" w:rsidRDefault="001A0604">
      <w:pPr>
        <w:pStyle w:val="a3"/>
        <w:ind w:left="0" w:firstLine="720"/>
      </w:pP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104. НАЦИОНАЛЬНО-ГОС. РАЗМЕЖЕВАНИЕ СР. АЗИИ И ОБЪЕДИНЕНИЕ К.  ЗЕМЕЛЬ.</w:t>
      </w:r>
    </w:p>
    <w:p w:rsidR="00FC0DF1" w:rsidRPr="00AB13C9" w:rsidRDefault="00FC0DF1">
      <w:pPr>
        <w:pStyle w:val="a3"/>
        <w:ind w:left="0" w:firstLine="720"/>
      </w:pPr>
      <w:r w:rsidRPr="00AB13C9">
        <w:t xml:space="preserve">После победоносного завершения гражданской войны национально-государственное строительство в Советской стране получило новое развитие. В Средней Азии в 1918г. была создана Туркестанская АССР, уже тогда возник вопрос о разделении Туркестанской республики по национальному признаку. После 12 съезда был поставлен вопрос о проведении национально—территориального размежевания Средней Азии. В </w:t>
      </w:r>
      <w:smartTag w:uri="urn:schemas-microsoft-com:office:smarttags" w:element="metricconverter">
        <w:smartTagPr>
          <w:attr w:name="ProductID" w:val="1924 г"/>
        </w:smartTagPr>
        <w:r w:rsidRPr="00AB13C9">
          <w:t>1924 г</w:t>
        </w:r>
      </w:smartTag>
      <w:r w:rsidRPr="00AB13C9">
        <w:t xml:space="preserve">. на совместном заседании Компартии Туркестана была создана комиссия по подготовке и проведению размежевания с 3-мя подкомиссиями: казахской, узбекской, туркменской. Тер-ия комиссия состояла из подкомиссий: политической, экономической, статистической и несколько национальных. К сентябрю  1924 года подготовительная работа была в основном завершена. Таким образом, свободное волеизъявление народов Ср. А.. Вступило в законную силу. Советское гос-во законодательно оформила образование Узбекской  и Туркестанской ССР, Таджикской АССР , Киргизкой и Каракалпакской автономных областей. Казахские районы Туркестана присоединились к Каз. АССР. В результате национально-территориального размежевания большая часть бывшей Семиреченской и Сырдарьинской области Туркестанская  АССР  отошла к Каз. АССР. Каз АССР объединила Адоевский уезд , Актюбинскую, Акмолинскую, Уральскую, Семипалатинскую, Кустанайскую, Жетысуйскую и Сырдарьинскую губернии,  Каракалпакскую автономную область. В </w:t>
      </w:r>
      <w:smartTag w:uri="urn:schemas-microsoft-com:office:smarttags" w:element="metricconverter">
        <w:smartTagPr>
          <w:attr w:name="ProductID" w:val="1925 г"/>
        </w:smartTagPr>
        <w:r w:rsidRPr="00AB13C9">
          <w:t>1925 г</w:t>
        </w:r>
      </w:smartTag>
      <w:r w:rsidRPr="00AB13C9">
        <w:t>. Киргизкую АССР переименовали в КАЗ.АССР. Столицей Каз. АССР была Кызыл-орда.</w:t>
      </w:r>
    </w:p>
    <w:p w:rsidR="00FC0DF1" w:rsidRPr="00AB13C9" w:rsidRDefault="00FC0DF1">
      <w:pPr>
        <w:pStyle w:val="a3"/>
        <w:ind w:left="0" w:firstLine="720"/>
      </w:pPr>
    </w:p>
    <w:p w:rsidR="001A0604" w:rsidRPr="00AB13C9" w:rsidRDefault="001A0604" w:rsidP="001A0604">
      <w:pPr>
        <w:ind w:left="40" w:right="400"/>
        <w:jc w:val="both"/>
        <w:rPr>
          <w:b/>
        </w:rPr>
      </w:pPr>
      <w:r w:rsidRPr="00AB13C9">
        <w:rPr>
          <w:b/>
        </w:rPr>
        <w:t xml:space="preserve">105. .Развитие системы образования. </w:t>
      </w:r>
    </w:p>
    <w:p w:rsidR="001A0604" w:rsidRPr="00AB13C9" w:rsidRDefault="001A0604" w:rsidP="001A0604">
      <w:pPr>
        <w:ind w:left="40" w:right="400"/>
        <w:jc w:val="both"/>
      </w:pPr>
      <w:r w:rsidRPr="00AB13C9">
        <w:t>Одно из безусловных дос</w:t>
      </w:r>
      <w:r w:rsidRPr="00AB13C9">
        <w:softHyphen/>
        <w:t>тижений советского режима - развитие системы народного образо</w:t>
      </w:r>
      <w:r w:rsidRPr="00AB13C9">
        <w:softHyphen/>
        <w:t>вания и осуществление сплошной грамотности. В 1918г. прини</w:t>
      </w:r>
      <w:r w:rsidRPr="00AB13C9">
        <w:softHyphen/>
        <w:t>маются «Декларация о единой трудовой школе» и «Положение о единой трудовой школе». Большая часть школ работала в неприспособ</w:t>
      </w:r>
      <w:r w:rsidRPr="00AB13C9">
        <w:softHyphen/>
        <w:t>ленных помещениях, 99% казахских школ вообще не имело своих зданий. Единых учебных программ не было, практически не было учебников. В то же время количественный рост школ в тяжелейшей экономической ситуации привел к падению качественного состояния системы образования. Тем не менее, власти предпринимали огромные усилия по ликвидации неграмотности. //Одним из важнейших компонентов системы образования в 20-30-е годы была ликвидация неграмотности среди взрослого насе</w:t>
      </w:r>
      <w:r w:rsidRPr="00AB13C9">
        <w:softHyphen/>
        <w:t xml:space="preserve">ления. В </w:t>
      </w:r>
      <w:smartTag w:uri="urn:schemas-microsoft-com:office:smarttags" w:element="metricconverter">
        <w:smartTagPr>
          <w:attr w:name="ProductID" w:val="1921 г"/>
        </w:smartTagPr>
        <w:r w:rsidRPr="00AB13C9">
          <w:t>1921 г</w:t>
        </w:r>
      </w:smartTag>
      <w:r w:rsidRPr="00AB13C9">
        <w:t>. правительством Казахстана была образована Центральная Чрезвычайная комиссия по ликвидации неграмотности (Казграмчека), руководившая всей работой по организации пунк</w:t>
      </w:r>
      <w:r w:rsidRPr="00AB13C9">
        <w:softHyphen/>
        <w:t>тов, где взрослое население овладевало азбучной грамотой.//В 20-х- 30-х гг. проводилась большая работа по методическому обеспечению школ. При Госиздате была образована редакционная коллегия для создания новых учебных пособий, к написанию которых были привлечены А. Бокейхан («География»), М. Жумабай («История Казахстана», «Педагогика»), Ж. Аймауыт-улы («Дидактика»), Б. Омаров («Алгебра») и другие известные представители национальной интеллигенции. //Тяжелый удар по системе образования нанес переход казах</w:t>
      </w:r>
      <w:r w:rsidRPr="00AB13C9">
        <w:softHyphen/>
        <w:t xml:space="preserve">ского языка в </w:t>
      </w:r>
      <w:smartTag w:uri="urn:schemas-microsoft-com:office:smarttags" w:element="metricconverter">
        <w:smartTagPr>
          <w:attr w:name="ProductID" w:val="1929 г"/>
        </w:smartTagPr>
        <w:r w:rsidRPr="00AB13C9">
          <w:t>1929 г</w:t>
        </w:r>
      </w:smartTag>
      <w:r w:rsidRPr="00AB13C9">
        <w:t>. с арабской графики на латинскую. Одновре</w:t>
      </w:r>
      <w:r w:rsidRPr="00AB13C9">
        <w:softHyphen/>
        <w:t>менно с борьбой за всеобщую грамотность власти пытались отор</w:t>
      </w:r>
      <w:r w:rsidRPr="00AB13C9">
        <w:softHyphen/>
        <w:t>вать казахов от огромного духовного наследия веков, зафиксиро</w:t>
      </w:r>
      <w:r w:rsidRPr="00AB13C9">
        <w:softHyphen/>
        <w:t>ванных в книгах с арабским шрифтом.//Сотням тысяч казахов, умеющим читать по-казахски на основе арабской графики, пришлось вновь стать негра</w:t>
      </w:r>
      <w:r w:rsidRPr="00AB13C9">
        <w:softHyphen/>
        <w:t xml:space="preserve">мотными и осваивать новый алфавит.//Первым  казахстанским ВУЗом стал  Казахский педагогический институт, открывшийся 1928 году, а в </w:t>
      </w:r>
      <w:smartTag w:uri="urn:schemas-microsoft-com:office:smarttags" w:element="metricconverter">
        <w:smartTagPr>
          <w:attr w:name="ProductID" w:val="1935 г"/>
        </w:smartTagPr>
        <w:r w:rsidRPr="00AB13C9">
          <w:t>1935 г</w:t>
        </w:r>
      </w:smartTag>
      <w:r w:rsidRPr="00AB13C9">
        <w:t xml:space="preserve">. получил имя Абая Кунанбаева. В </w:t>
      </w:r>
      <w:smartTag w:uri="urn:schemas-microsoft-com:office:smarttags" w:element="metricconverter">
        <w:smartTagPr>
          <w:attr w:name="ProductID" w:val="1929 г"/>
        </w:smartTagPr>
        <w:r w:rsidRPr="00AB13C9">
          <w:t>1929 г</w:t>
        </w:r>
      </w:smartTag>
      <w:r w:rsidRPr="00AB13C9">
        <w:t>. был открыт зооветеринарный институт, а в 1930 - сельскохозяйственный. В 1931г. в Алма-Ате открывается первый в республике медицинский институт. //Наука. В годы гражданской войны и послевоенное время начинается постепенное возрождение науки Казахстана. //В 20-х годах в Казахстане появляются первые научно-иссле</w:t>
      </w:r>
      <w:r w:rsidRPr="00AB13C9">
        <w:softHyphen/>
        <w:t>довательские учреждения. Химико-биологическая лаборатория (</w:t>
      </w:r>
      <w:smartTag w:uri="urn:schemas-microsoft-com:office:smarttags" w:element="metricconverter">
        <w:smartTagPr>
          <w:attr w:name="ProductID" w:val="1922 г"/>
        </w:smartTagPr>
        <w:r w:rsidRPr="00AB13C9">
          <w:t>1922 г</w:t>
        </w:r>
      </w:smartTag>
      <w:r w:rsidRPr="00AB13C9">
        <w:t>.). Краевая станция защиты растений (</w:t>
      </w:r>
      <w:smartTag w:uri="urn:schemas-microsoft-com:office:smarttags" w:element="metricconverter">
        <w:smartTagPr>
          <w:attr w:name="ProductID" w:val="1924 г"/>
        </w:smartTagPr>
        <w:r w:rsidRPr="00AB13C9">
          <w:t>1924 г</w:t>
        </w:r>
      </w:smartTag>
      <w:r w:rsidRPr="00AB13C9">
        <w:t>.), Санитарно-бактериологический институт (</w:t>
      </w:r>
      <w:smartTag w:uri="urn:schemas-microsoft-com:office:smarttags" w:element="metricconverter">
        <w:smartTagPr>
          <w:attr w:name="ProductID" w:val="1925 г"/>
        </w:smartTagPr>
        <w:r w:rsidRPr="00AB13C9">
          <w:t>1925 г</w:t>
        </w:r>
      </w:smartTag>
      <w:r w:rsidRPr="00AB13C9">
        <w:t>.), Институт удобрений и агропочвоведения (</w:t>
      </w:r>
      <w:smartTag w:uri="urn:schemas-microsoft-com:office:smarttags" w:element="metricconverter">
        <w:smartTagPr>
          <w:attr w:name="ProductID" w:val="1926 г"/>
        </w:smartTagPr>
        <w:r w:rsidRPr="00AB13C9">
          <w:t>1926 г</w:t>
        </w:r>
      </w:smartTag>
      <w:r w:rsidRPr="00AB13C9">
        <w:t>.).//Литература. В начале XX в. казахская литература была уже на достаточно высоком уровне. Огромной популярностью пользо</w:t>
      </w:r>
      <w:r w:rsidRPr="00AB13C9">
        <w:softHyphen/>
        <w:t>вались произведения классиков казахской литературы - А. Бай-турсына, Ш. Кудайбердыулы, М. Жумабая, Ж. Аймауытулы. В то же время появляются молодые литераторы - С. Сейфуллин, Б. Майлин, И. Жансугуров, С. Муканов, появляются первые работы М. Ауэзова, С. Муканова, Г. Мусрепова, М. Хаким-жановой.//К началу 30-х годов в Казахстане устанавливается жесткий контроль над лите</w:t>
      </w:r>
      <w:r w:rsidRPr="00AB13C9">
        <w:softHyphen/>
        <w:t>ратурой, целый ряд жанров, тем и направлений становится запрет</w:t>
      </w:r>
      <w:r w:rsidRPr="00AB13C9">
        <w:softHyphen/>
        <w:t>ным и дальнейшее развитие казахской литературы происходит не благодаря, а вопреки политике властей</w:t>
      </w:r>
    </w:p>
    <w:p w:rsidR="001A0604" w:rsidRPr="00AB13C9" w:rsidRDefault="001A0604">
      <w:pPr>
        <w:pStyle w:val="a3"/>
        <w:ind w:left="0" w:firstLine="720"/>
      </w:pPr>
    </w:p>
    <w:p w:rsidR="001A0604" w:rsidRPr="00AB13C9" w:rsidRDefault="001A0604">
      <w:pPr>
        <w:pStyle w:val="a3"/>
        <w:ind w:left="0" w:firstLine="720"/>
      </w:pPr>
    </w:p>
    <w:p w:rsidR="00FC0DF1" w:rsidRPr="00AB13C9" w:rsidRDefault="00FC0DF1">
      <w:pPr>
        <w:jc w:val="both"/>
        <w:rPr>
          <w:b/>
          <w:color w:val="000000"/>
        </w:rPr>
      </w:pPr>
      <w:r w:rsidRPr="00AB13C9">
        <w:rPr>
          <w:b/>
          <w:color w:val="000000"/>
        </w:rPr>
        <w:t>106 «МАЛЫЙ ОКТЯБРЬ» ГОЛОЩЕКИНА В КАЗАХСТАНЕ. ПОЛИТИЧЕСКАЯ КОМПАНИЯ «СОВЕТИЗАЦИЯ КАЗАХСКОГО АУЛА» В 1925 – 1927ГГ.</w:t>
      </w:r>
    </w:p>
    <w:p w:rsidR="00FC0DF1" w:rsidRPr="00AB13C9" w:rsidRDefault="00FC0DF1">
      <w:pPr>
        <w:pStyle w:val="a3"/>
        <w:ind w:left="0" w:firstLine="720"/>
      </w:pPr>
      <w:r w:rsidRPr="00AB13C9">
        <w:t>Укрепление тоталитарной системы в Казахстане связано с именем Ф. Голощекина. Он заявил об необходимости «пройтись по аулу Малым Октябрем». Основной задачей провозгла</w:t>
      </w:r>
      <w:r w:rsidRPr="00AB13C9">
        <w:softHyphen/>
        <w:t xml:space="preserve">шалось разрушение традиционной общины через ликвидацию социальной дифференциации. Следующим шагом должен был стать массовый переход казахов к оседлости. Прекрасно понимая, что эти мероприятия вызовут протест со стороны местных коммунистов, Голощекин начал борьбу с теми партийными лидерами, которые не разделяли его взглядов. Уже в </w:t>
      </w:r>
      <w:smartTag w:uri="urn:schemas-microsoft-com:office:smarttags" w:element="metricconverter">
        <w:smartTagPr>
          <w:attr w:name="ProductID" w:val="1926 г"/>
        </w:smartTagPr>
        <w:r w:rsidRPr="00AB13C9">
          <w:t>1926 г</w:t>
        </w:r>
      </w:smartTag>
      <w:r w:rsidRPr="00AB13C9">
        <w:t>. в «национал-уклонизме» были обвинены С. Садвакасов и С. Ходжанов. Гонениям подвер</w:t>
      </w:r>
      <w:r w:rsidRPr="00AB13C9">
        <w:softHyphen/>
        <w:t xml:space="preserve">глись С.Сейфуллин, М. Мурзагалиев, Н. Нурмаков, С. Мендешев и др. Многие из них были удалены из республики. Ж. Султанов, С.Садвакасов, Ж. Мунбаев сняты со своих постов. В конце </w:t>
      </w:r>
      <w:smartTag w:uri="urn:schemas-microsoft-com:office:smarttags" w:element="metricconverter">
        <w:smartTagPr>
          <w:attr w:name="ProductID" w:val="1928 г"/>
        </w:smartTagPr>
        <w:r w:rsidRPr="00AB13C9">
          <w:t>1928 г</w:t>
        </w:r>
      </w:smartTag>
      <w:r w:rsidRPr="00AB13C9">
        <w:t>. начались первые аресты политических противников Голощекина, в числе которых были А. Байтурсынов, М. Дулатов, Ж. Аймаутов, М. Жумабаев. Через два года были арестованы М. Тынышпаев, Ж. Досмухамедов, X. Досмухамедов и многие другие предста</w:t>
      </w:r>
      <w:r w:rsidRPr="00AB13C9">
        <w:softHyphen/>
        <w:t>вители национальной интеллигенции. Фактически устранив оппозицию в Казахстане, Голощекин начал претворение в жизнь своей идеи «Малого Октября». В 1926-1927гг. был осуществлен передел пахотных и пастбищных угодий. Не имеющие скота хозяйства не могли воспользоваться пере</w:t>
      </w:r>
      <w:r w:rsidRPr="00AB13C9">
        <w:softHyphen/>
        <w:t>данными им сенокосами и пастбищами и в большинстве случаев возвращали их прежним хозяевам. Усиливался также налоговый пресс в отношении зажиточных хозяйств, вынужденных выплачивать большую часть сельхозналога. Так, в 1927-28 гг. 4% хозяйств уплатили 33% всей суммы налогов. Кроме того, существовала система «самообложения», по которой сумма могла превышать первоначальную в два-три раза. Следует отметить, что политика давления на зажиточных крес</w:t>
      </w:r>
      <w:r w:rsidRPr="00AB13C9">
        <w:softHyphen/>
        <w:t>тьян была характерна не только для Казахстана, но и для всего Со</w:t>
      </w:r>
      <w:r w:rsidRPr="00AB13C9">
        <w:softHyphen/>
        <w:t>ветского Союза. Главной своей целью Советское правительство считало ускоренную индустриализацию, средства для которой должен был дать аграрный сектор экономики. Традиционное хозяйство, опирающееся на частную собственность на землю и скот, не могло в короткие сроки дать необходимые средства. Поэтому в конце 20-х годов был взят курс на коллективизацию - создание системы коллективных хозяйств с полным отчуждением крестьян от средств производства и распределения результатов этого производства. Казахстану была уготовлена особая роль. Богатые природные ресурсы предусматривали создание здесь крупной индустриальной базы, однако рабочая сила должна была быть перемещена сюда извне, из центральных регионов России и Украины. Казахи, как кочевники и скотоводы, не вписывались в будущую систему «со</w:t>
      </w:r>
      <w:r w:rsidRPr="00AB13C9">
        <w:softHyphen/>
        <w:t>циалистического Казахстана». Именно поэтому Голощекин с сог</w:t>
      </w:r>
      <w:r w:rsidRPr="00AB13C9">
        <w:softHyphen/>
        <w:t>ласия Сталина выбрал те методы коллективизации, которые не могли не вызвать полный развал казахского хозяйства и фактическое вы</w:t>
      </w:r>
      <w:r w:rsidRPr="00AB13C9">
        <w:softHyphen/>
        <w:t>мирание целого народа. Так был взят курс на широкомасштабный геноцид.</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107 ИНДУСТРИАЛИЗАЦИЯ КАЗАХСТАНА, ЕЕ ОСОБЕННОСТИ И ТРУДНОСТИ</w:t>
      </w:r>
    </w:p>
    <w:p w:rsidR="00FC0DF1" w:rsidRPr="00AB13C9" w:rsidRDefault="00FC0DF1">
      <w:pPr>
        <w:pStyle w:val="a3"/>
        <w:ind w:left="0" w:firstLine="720"/>
      </w:pPr>
      <w:r w:rsidRPr="00AB13C9">
        <w:t>Очевидный кризис промышленности во всем СССР в первой половине 20-х годов привел к осознанию необходимости ускорения индустриального развития. Однако в Москве разгорелись споры о путях и методах его осуществления. Председатель Всесоюзного Совета Народного Хозяйства Ф. Дзержинский предлагал развивать в первую очередь легкую промышленность, чтобы получить быс</w:t>
      </w:r>
      <w:r w:rsidRPr="00AB13C9">
        <w:softHyphen/>
        <w:t>трые доходы и обеспечить крестьян товарами народного потреб</w:t>
      </w:r>
      <w:r w:rsidRPr="00AB13C9">
        <w:softHyphen/>
        <w:t>ления. Его заместитель Пятаков выступал за ускоренное развитие тяжелой промышленности. Средства, необходимые для модерни</w:t>
      </w:r>
      <w:r w:rsidRPr="00AB13C9">
        <w:softHyphen/>
        <w:t xml:space="preserve">зации производства и строительства новых предприятий, должны были быть получены у крестьянства через налогообложение, неравный товарообмен и коллективизацию. С </w:t>
      </w:r>
      <w:smartTag w:uri="urn:schemas-microsoft-com:office:smarttags" w:element="metricconverter">
        <w:smartTagPr>
          <w:attr w:name="ProductID" w:val="1926 г"/>
        </w:smartTagPr>
        <w:r w:rsidRPr="00AB13C9">
          <w:t>1926 г</w:t>
        </w:r>
      </w:smartTag>
      <w:r w:rsidRPr="00AB13C9">
        <w:t>. страна берет курс на ускоренную индус</w:t>
      </w:r>
      <w:r w:rsidRPr="00AB13C9">
        <w:softHyphen/>
        <w:t>триализацию.// Развитие транспорта и промышленности. Казахстан, по замыслам московских властей, должен был стать одним из основ</w:t>
      </w:r>
      <w:r w:rsidRPr="00AB13C9">
        <w:softHyphen/>
        <w:t>ных районов ускоренной индустриализации. Ф. Голощекин, активно проводивший политику центра, выступал за создание в республике добывающей промышленности и железнодорожного транспорта для вывоза сырья. Таким образом, предусматривалось превращение Казахстана в сырьевую базу промышленно развитых регионов СССР. Ряд местных лидеров во главе с С. Садвакасовым выступили против и предлагали развивать обрабатывающую и легкую промышленность, учитывать при проведении индустриализации интересы республики, чтобы не превратить ее в колонию. Однако возобладала точка зрения Голощекина, и индустриализация Казах</w:t>
      </w:r>
      <w:r w:rsidRPr="00AB13C9">
        <w:softHyphen/>
        <w:t>стана приняла неоколониальные формы.//Одной из первых крупных строек стало строительство Туркестано-Сибирской железной дороги от Алма-Аты до Семипала</w:t>
      </w:r>
      <w:r w:rsidRPr="00AB13C9">
        <w:softHyphen/>
        <w:t>тинска. Была построена дорога Петропавловск-Кокчетав, Акмола - Караганда, Илецк-Уральск, Рубцовск - Риддер, Караганда-Джезказган. //Одновременно с этим шла реконструкция существующих и строительство новых предприятий. Восстанавливались Риддерский, Карсакпайский комбинаты. Карагандинские угольные копи. Началось строительство Чимкентского свинцового завода. Балхашского и Джезказганского медеплавильных комбинатов, Усть-Каме</w:t>
      </w:r>
      <w:r w:rsidRPr="00AB13C9">
        <w:softHyphen/>
        <w:t xml:space="preserve">ногорского свинцово-цинкового комбината. Индустриализация осуществлялась в обстановке нагнетания темпов и неоправданно завышенных планов. Уже в </w:t>
      </w:r>
      <w:smartTag w:uri="urn:schemas-microsoft-com:office:smarttags" w:element="metricconverter">
        <w:smartTagPr>
          <w:attr w:name="ProductID" w:val="1929 г"/>
        </w:smartTagPr>
        <w:r w:rsidRPr="00AB13C9">
          <w:t>1929 г</w:t>
        </w:r>
      </w:smartTag>
      <w:r w:rsidRPr="00AB13C9">
        <w:t>. было принято решение о пересмотре пятилетнего плана в сторону увеличения основных показате</w:t>
      </w:r>
      <w:r w:rsidRPr="00AB13C9">
        <w:softHyphen/>
        <w:t>лей. В результате возникли сложности с обеспечением строящихся объектов рабочей силой, сырьем, оборудованием. Многие стройки были заморожены. Предприятия, хотя и давали продукцию, но тем не менее не могли набрать полную мощность. В целом индустриализация Казахстана продолжалась до самой второй мировой войны.</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108 КОЛЛЕКТИВИЗАЦИЯ С/Х В КАЗАХСТАНЕ. КОНФИСКАЦИЯ ИМУЩЕСТВА БАЕВ, «РАСКУЛАЧИВАНИЕ», НАСИЛЬСТВЕННОЕ ОСЕДАНИЕ КАЗАХОВ</w:t>
      </w:r>
    </w:p>
    <w:p w:rsidR="00FC0DF1" w:rsidRPr="00AB13C9" w:rsidRDefault="00FC0DF1">
      <w:pPr>
        <w:pStyle w:val="a3"/>
        <w:ind w:left="0" w:firstLine="720"/>
      </w:pPr>
      <w:r w:rsidRPr="00AB13C9">
        <w:t xml:space="preserve">В 1927-28 гг. в стране разразился хлебозаготовительный кризис. Если в </w:t>
      </w:r>
      <w:smartTag w:uri="urn:schemas-microsoft-com:office:smarttags" w:element="metricconverter">
        <w:smartTagPr>
          <w:attr w:name="ProductID" w:val="1927 г"/>
        </w:smartTagPr>
        <w:r w:rsidRPr="00AB13C9">
          <w:t>1927 г</w:t>
        </w:r>
      </w:smartTag>
      <w:r w:rsidRPr="00AB13C9">
        <w:t>. было заготовлено 430 млн. пудов, то в следующем - только 300 млн. пудов, причем началось повсеместное уменьшение посевных площадей. Крестьяне вынуж</w:t>
      </w:r>
      <w:r w:rsidRPr="00AB13C9">
        <w:softHyphen/>
        <w:t>дены были это делать, так как закупочные цены государства были ниже рыночных в три раза. В ответ власти начали кампанию коллек</w:t>
      </w:r>
      <w:r w:rsidRPr="00AB13C9">
        <w:softHyphen/>
        <w:t xml:space="preserve">тивизации. В Казахстане она должна была в основном завершиться к </w:t>
      </w:r>
      <w:smartTag w:uri="urn:schemas-microsoft-com:office:smarttags" w:element="metricconverter">
        <w:smartTagPr>
          <w:attr w:name="ProductID" w:val="1932 г"/>
        </w:smartTagPr>
        <w:r w:rsidRPr="00AB13C9">
          <w:t>1932 г</w:t>
        </w:r>
      </w:smartTag>
      <w:r w:rsidRPr="00AB13C9">
        <w:t>., однако местные власти во главе с Голощекиным форсиро</w:t>
      </w:r>
      <w:r w:rsidRPr="00AB13C9">
        <w:softHyphen/>
        <w:t>вали этот процесс, который сопровождался насильственным осе</w:t>
      </w:r>
      <w:r w:rsidRPr="00AB13C9">
        <w:softHyphen/>
        <w:t>данием казахов и «раскулачиванием» зажиточных крестьян. В 1928г. коллективизировано было 2 % всех хозяйств, к весне 1930 - 50%, а к осени 1931 - около 65 %. Одновременно в рамках оседания создавались скотоводческие городки, в которые сгонялись аулы с большой территории. Это привело к тому, что скот, собранный в одно место, начал погибать от бескормицы. Обобществлению во многих случаях подвергался не только скот и сельхоз инвентарь, но и птица и даже личное имущество.//Одновременно с коллективизацией активно шла хлебозаго</w:t>
      </w:r>
      <w:r w:rsidRPr="00AB13C9">
        <w:softHyphen/>
        <w:t>товительная кампания. В колхозах отбирали все запасы зерна, вклю</w:t>
      </w:r>
      <w:r w:rsidRPr="00AB13C9">
        <w:softHyphen/>
        <w:t>чая семенной фонд, на скотоводческие районы также накладывались обязательства сдавать зерно, и казахи были вынуждены для выпол</w:t>
      </w:r>
      <w:r w:rsidRPr="00AB13C9">
        <w:softHyphen/>
        <w:t xml:space="preserve">нения их менять скот на хлеб. В широких масштабах шла кампания по заготовке мяса и шерсти, приведшая к массовому забою скота. Зимой </w:t>
      </w:r>
      <w:smartTag w:uri="urn:schemas-microsoft-com:office:smarttags" w:element="metricconverter">
        <w:smartTagPr>
          <w:attr w:name="ProductID" w:val="1930 г"/>
        </w:smartTagPr>
        <w:r w:rsidRPr="00AB13C9">
          <w:t>1930 г</w:t>
        </w:r>
      </w:smartTag>
      <w:r w:rsidRPr="00AB13C9">
        <w:t>. поступила команда по дополнительной заготовке шерсти, что привело к гибели большого количества овец от холода. В итоге даже по официальным данным количество скота в респуб</w:t>
      </w:r>
      <w:r w:rsidRPr="00AB13C9">
        <w:softHyphen/>
        <w:t xml:space="preserve">лике сократилось на 20 млн. голов, т.е. наполовину, а в </w:t>
      </w:r>
      <w:smartTag w:uri="urn:schemas-microsoft-com:office:smarttags" w:element="metricconverter">
        <w:smartTagPr>
          <w:attr w:name="ProductID" w:val="1931 г"/>
        </w:smartTagPr>
        <w:r w:rsidRPr="00AB13C9">
          <w:t>1931 г</w:t>
        </w:r>
      </w:smartTag>
      <w:r w:rsidRPr="00AB13C9">
        <w:t>. - еще на 10 млн. голов. Власти Казахстана и сам Голощекин прек</w:t>
      </w:r>
      <w:r w:rsidRPr="00AB13C9">
        <w:softHyphen/>
        <w:t>расно знали о сложившейся ситуации, однако продолжали прово</w:t>
      </w:r>
      <w:r w:rsidRPr="00AB13C9">
        <w:softHyphen/>
        <w:t>дить прежнюю политику. В рамках раскулачивания было в 1930-</w:t>
      </w:r>
      <w:smartTag w:uri="urn:schemas-microsoft-com:office:smarttags" w:element="metricconverter">
        <w:smartTagPr>
          <w:attr w:name="ProductID" w:val="31 г"/>
        </w:smartTagPr>
        <w:r w:rsidRPr="00AB13C9">
          <w:t>31 г</w:t>
        </w:r>
      </w:smartTag>
      <w:r w:rsidRPr="00AB13C9">
        <w:t>. выслано за пределы республики около 6 800 человек. В то же время в Казахстан из других регионов СССР было переселено 180 тыс. раскулаченных, лишенных средств существования. Коллек</w:t>
      </w:r>
      <w:r w:rsidRPr="00AB13C9">
        <w:softHyphen/>
        <w:t>тивизация и раскулачивание сопровождались жестокими репрес</w:t>
      </w:r>
      <w:r w:rsidRPr="00AB13C9">
        <w:softHyphen/>
        <w:t>сивными мерами. За 1922-1933 гг. за сопротивление властям и попытки скрыть зерно и мясо от заготовок было осуждено более 33 тыс. человек.//Результатом всех этих акций стал небывалый голод, пора</w:t>
      </w:r>
      <w:r w:rsidRPr="00AB13C9">
        <w:softHyphen/>
        <w:t xml:space="preserve">зивший все без исключения районы Казахстана. Уже весной </w:t>
      </w:r>
      <w:smartTag w:uri="urn:schemas-microsoft-com:office:smarttags" w:element="metricconverter">
        <w:smartTagPr>
          <w:attr w:name="ProductID" w:val="1931 г"/>
        </w:smartTagPr>
        <w:r w:rsidRPr="00AB13C9">
          <w:t>1931 г</w:t>
        </w:r>
      </w:smartTag>
      <w:r w:rsidRPr="00AB13C9">
        <w:t>. с мест в Алма-Ату, ставшую к тому времени столицей, стали пос</w:t>
      </w:r>
      <w:r w:rsidRPr="00AB13C9">
        <w:softHyphen/>
        <w:t>тупать сведения о голоде, однако власти их игнорировали и лишь ужесточали административный нажим. В итоге втечение 1931-ЗЗгг. умерли около 2 млн. казахов и 200-250 тыс. казахстанцев других национальностей. Несколько сот тысяч казахов откочевали в Китай, Монголию, Ирак и Афганистан. Численность этноса сократилась вдвое. Огромные потери понесло животноводство. С 1928 по 1932 год численность крупного рогатого скота сократилась с 6 млн. 509 тыс. до 965 тыс. голов, овец - с 18 млн. 566 тыс. до 1 млн. 386 тыс. голов, лошадей - с 3 млн. 616 тыс. до 416 голов, верблюдов - с 1 млн. 42 тыс. до 63 тыс. голов. Конечно, население Казахстана пыталось сопротивляться геноциду, что выразилось в ряде волнений и вооруженных восстаний.</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109 ВОЛНА КРЕСТЬЯНСКИХ ВЫСТУПЛЕНИЙ ПРОТИВ НАСИЛЬСТВЕННОЙ КОЛЛЕКТИВИЗАЦИИ</w:t>
      </w:r>
    </w:p>
    <w:p w:rsidR="00FC0DF1" w:rsidRPr="00AB13C9" w:rsidRDefault="00FC0DF1">
      <w:pPr>
        <w:pStyle w:val="a3"/>
        <w:ind w:left="0" w:firstLine="720"/>
      </w:pPr>
      <w:r w:rsidRPr="00AB13C9">
        <w:t>Недовольство населения Казахстана жесткой политикой коллективизации вылилось в вооруженное сопротивление. Во время коллективизации в республике произошло 372 массовых выступления и восстания, по неполным данным, в восстаниях участвовало около 80 тыс. человек. Крупные выступления шаруа и крестьян имели место практически по всей территории республики. Упорством и организованностью отличались восстания в Казалинском районе, а также Сузакском районе Сырдарьинского уезда, где восставшие заняли районный центр Сузак. Крупными очагами недовольства явились Семипалатинский и Алматинский округа, Адаевская степь. В 1929 –1932 гг. адаевское восстание охватило огромную территорию Западного Казахстана до Туркменистана и Каракалпакии. Восстания были подавлены регулярными частями Красной Армии. Трагическую известность получили крестьянские движения с Сузакском, Шемонаихинском, Бухтарминском, Иргизском, Казалинском, Кармакчинском, Барибаевском, Абралинском, Самарском, Биен-Аксуйском, Ччингистауском, Кастекском, Балхашском, Чубартауском, Мангистауским и других районах. Восстания сопровождались массовыми откочевками населения за пределы республики, в том числе и за границу. Только с начала 1930г. до середины 1931г. с территории Казахстана откочевало 281230 крестьянских хозяйств, значительная часть которых оказалась на территории Китая, Ирана и Афганистана.</w:t>
      </w:r>
    </w:p>
    <w:p w:rsidR="00FC0DF1" w:rsidRPr="00AB13C9" w:rsidRDefault="00FC0DF1">
      <w:pPr>
        <w:pStyle w:val="a3"/>
        <w:ind w:left="0" w:firstLine="720"/>
      </w:pPr>
      <w:r w:rsidRPr="00AB13C9">
        <w:t>Силами регулярных войск и органов ОГПУ против мятежного населения проводились жестокие карательные акции. За участие в крупных восстаниях и волнениях 1929 –1931гг. былло осуждено 5551 человек, из них 883 расстреляно. В целом в период насильственной коллективизации в Казахстане подверглись репрессиям свыше 100 тыс. человек.</w:t>
      </w:r>
    </w:p>
    <w:p w:rsidR="00FC0DF1" w:rsidRPr="00AB13C9" w:rsidRDefault="00FC0DF1">
      <w:pPr>
        <w:pStyle w:val="a3"/>
        <w:ind w:left="0" w:firstLine="720"/>
      </w:pPr>
      <w:r w:rsidRPr="00AB13C9">
        <w:t>Силовые акции, разрушавшие системы жизнеобеспечения этносов Казахстана, обернулись беспрецедентной демографической катастрофы, последствия которой проецируются в современность. Вопрос о численности жертв остается пока открытым.</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110 ГОЛОД 1932 – 1933 гг. В КАЗАХСТАНЕ И ЕГО ПОСЛЕДСТВИЯ</w:t>
      </w:r>
    </w:p>
    <w:p w:rsidR="00FC0DF1" w:rsidRPr="00AB13C9" w:rsidRDefault="00FC0DF1">
      <w:pPr>
        <w:pStyle w:val="a3"/>
        <w:ind w:left="0" w:firstLine="720"/>
      </w:pPr>
      <w:r w:rsidRPr="00AB13C9">
        <w:t>//Результатом всех этих акций стал небывалый голод, пора</w:t>
      </w:r>
      <w:r w:rsidRPr="00AB13C9">
        <w:softHyphen/>
        <w:t xml:space="preserve">зивший все без исключения районы Казахстана. Уже весной </w:t>
      </w:r>
      <w:smartTag w:uri="urn:schemas-microsoft-com:office:smarttags" w:element="metricconverter">
        <w:smartTagPr>
          <w:attr w:name="ProductID" w:val="1931 г"/>
        </w:smartTagPr>
        <w:r w:rsidRPr="00AB13C9">
          <w:t>1931 г</w:t>
        </w:r>
      </w:smartTag>
      <w:r w:rsidRPr="00AB13C9">
        <w:t>. с мест в Алма-Ату, ставшую к тому времени столицей, стали пос</w:t>
      </w:r>
      <w:r w:rsidRPr="00AB13C9">
        <w:softHyphen/>
        <w:t>тупать сведения о голоде, однако власти их игнорировали и лишь ужесточали административный нажим. В итоге втечение 1931-ЗЗгг. умерли около 2 млн. казахов и 200-250 тыс. казахстанцев других национальностей. Несколько сот тысяч казахов откочевали в Китай, Монголию, Ирак и Афганистан. Численность этноса сократилась вдвое. Огромные потери понесло животноводство. С 1928 по 1932 год численность крупного рогатого скота сократилась с 6 млн. 509 тыс. до 965 тыс. голов, овец - с 18 млн. 566 тыс. до 1 млн. 386 тыс. голов, лошадей - с 3 млн. 616 тыс. до 416 голов, верблюдов - с 1 млн. 42 тыс. до 63 тыс. голов. Конечно, население Казахстана пыталось сопротивляться геноциду, что выразилось в ряде волнений и вооруженных восстаний.</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111 ОБЩЕСТВЕННО-ПОЛИТИЧЕСКАЯ ЖИЗНЬ РЕСПУБЛИКИ В 30-Е ГОДЫ: УТВЕРЖДЕНИЕ ТОТАЛИТАРИЗМА, РЕПРЕССИИ</w:t>
      </w:r>
    </w:p>
    <w:p w:rsidR="00FC0DF1" w:rsidRPr="00AB13C9" w:rsidRDefault="00FC0DF1">
      <w:pPr>
        <w:pStyle w:val="a3"/>
        <w:ind w:left="0" w:firstLine="720"/>
      </w:pPr>
      <w:r w:rsidRPr="00AB13C9">
        <w:t>30-е годы XX в. –один из наиболее трагических периодов истории Казахстана. Получив на словах автономию и право самому распоряжаться своей судьбой, казахский народ получил на деле жесточайшую тиранию и геноцид. Прикрываясь лицемерными лозунгами о счастье, о свободе и равенстве, ком партия построила в Советском Союзе тоталитарный режим, превратив Казахстан в сырьевой придаток  новой Империи и место ссылок целых народов. В 30-е г., окончательно сложилась и укрепилась тоталитарная система , наивысшего расцвета достигла командно – административная система управления экономикой. Жесточайшие политические репрессии, глобальные хоз-экологические эксперименты –все это оставило свой след в истории казахов. На 10 чрезвычайном  съезде Советов Казахстана была принята республиканская Конституция. В последней трети 30 –х г., в промышленности набирала темпы «индустриализация» , продолжала развиваться транспортная сеть. Постепенно начинает выходить сельское хозяйство. Полностью подавлялась хозяйственная инициатива, что сделала с/х частью командно-административной системы. Последняя треть 30-х г., ознаменовалась новой волной политических репрессий, принявших массовый характер. Политическим репрессиям подвергались не только политические деятели, но и деятели культуры и науки. Или выдвигались обвинения связанные с кризисом в с\х, восстаниями 20—30-х г., японской разведкой , попыткой  отделения Казахстана. Составной частью тоталитарной системы стали лагеря для политически репрессированных. Самым большим Сталинским лагерем в Казахстане был Карлаг. В Алжире сидели жены изменников родины.</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112 РЕПРЕССИВНЫЕ МЕРЫ ПРОТИВ ИНТЕЛЛИГЕНЦИИ</w:t>
      </w:r>
    </w:p>
    <w:p w:rsidR="00FC0DF1" w:rsidRPr="00AB13C9" w:rsidRDefault="00FC0DF1">
      <w:pPr>
        <w:pStyle w:val="a3"/>
        <w:ind w:left="0" w:firstLine="720"/>
      </w:pPr>
      <w:r w:rsidRPr="00AB13C9">
        <w:t>Последняя треть 30-х годов ознаменовалась волной политических репрессий, принявших массовый характер. Укрепление культа личности Сталина и нетерпение всякого инакомыслия, попытки все трудности страны объявить результатом деятельности «врагов народа» привели к физическому устранению почти всех сколько-нибудь влиятельных лидеров, могущих составить оппозицию правящему режиму, то есть всех руководящих и партийных и советских работников.</w:t>
      </w:r>
    </w:p>
    <w:p w:rsidR="00FC0DF1" w:rsidRPr="00AB13C9" w:rsidRDefault="00FC0DF1">
      <w:pPr>
        <w:pStyle w:val="a3"/>
        <w:ind w:left="0" w:firstLine="720"/>
      </w:pPr>
      <w:r w:rsidRPr="00AB13C9">
        <w:t>В 1937 – 1938гг. в «национал фашизме были обвинены» Рыскулов, Нурмаков, Ходжанов, Кулумбетов, Исаев, Жандосов. Досов, Асылбеков, Садвакасов, Сафарбеков, Жургенов, Бокейхан, Байтурсын, Дулатулы, Жумабай, Сейфуллин, Жансугуров, Майлин, Асфендияров, Шанин, Кеменгеров.</w:t>
      </w:r>
    </w:p>
    <w:p w:rsidR="00FC0DF1" w:rsidRPr="00AB13C9" w:rsidRDefault="00FC0DF1">
      <w:pPr>
        <w:pStyle w:val="a3"/>
        <w:ind w:left="0" w:firstLine="720"/>
      </w:pPr>
      <w:r w:rsidRPr="00AB13C9">
        <w:t>Выдвинутые обвинения были абсурдными (связи с японской разведкой, кризис сельского хозяйства, восстания 20-30-х годов).</w:t>
      </w:r>
    </w:p>
    <w:p w:rsidR="00FC0DF1" w:rsidRPr="00AB13C9" w:rsidRDefault="00FC0DF1">
      <w:pPr>
        <w:pStyle w:val="a3"/>
        <w:ind w:left="0" w:firstLine="720"/>
      </w:pPr>
      <w:r w:rsidRPr="00AB13C9">
        <w:t>Прошли показательные открытые процессы над врагами (Караганда и ряд других районов). Однако большая часть была осуждена «тройками» – внесудебными организациями карательной машины НКВД</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113 КАЗАХСТАН В ПРЕДВОЕННЫЕ ГОДЫ (1938 – 1941ГГ.)</w:t>
      </w:r>
    </w:p>
    <w:p w:rsidR="00FC0DF1" w:rsidRPr="00AB13C9" w:rsidRDefault="00FC0DF1">
      <w:pPr>
        <w:pStyle w:val="a3"/>
        <w:ind w:left="0" w:firstLine="720"/>
      </w:pPr>
      <w:r w:rsidRPr="00AB13C9">
        <w:t>Развитие экономики. В последней трети 30-х годов в эконо</w:t>
      </w:r>
      <w:r w:rsidRPr="00AB13C9">
        <w:softHyphen/>
        <w:t>мике Казахстана продолжали господствовать тенденции, появив</w:t>
      </w:r>
      <w:r w:rsidRPr="00AB13C9">
        <w:softHyphen/>
        <w:t xml:space="preserve">шиеся в предыдущий период. В промышленности набирала темпы  «индустриализация». В </w:t>
      </w:r>
      <w:smartTag w:uri="urn:schemas-microsoft-com:office:smarttags" w:element="metricconverter">
        <w:smartTagPr>
          <w:attr w:name="ProductID" w:val="1938 г"/>
        </w:smartTagPr>
        <w:r w:rsidRPr="00AB13C9">
          <w:t>1938 г</w:t>
        </w:r>
      </w:smartTag>
      <w:r w:rsidRPr="00AB13C9">
        <w:t>. первую продукцию начал выда</w:t>
      </w:r>
      <w:r w:rsidRPr="00AB13C9">
        <w:softHyphen/>
        <w:t xml:space="preserve">вать Балхашский медеплавильный завод, в </w:t>
      </w:r>
      <w:smartTag w:uri="urn:schemas-microsoft-com:office:smarttags" w:element="metricconverter">
        <w:smartTagPr>
          <w:attr w:name="ProductID" w:val="1940 г"/>
        </w:smartTagPr>
        <w:r w:rsidRPr="00AB13C9">
          <w:t>1940 г</w:t>
        </w:r>
      </w:smartTag>
      <w:r w:rsidRPr="00AB13C9">
        <w:t>. началось строи</w:t>
      </w:r>
      <w:r w:rsidRPr="00AB13C9">
        <w:softHyphen/>
        <w:t>тельство Актюбинского завода ферросплавов. Увеличился выпуск продукции Чимкентского, Ащысайского и Лениногорского комби</w:t>
      </w:r>
      <w:r w:rsidRPr="00AB13C9">
        <w:softHyphen/>
        <w:t xml:space="preserve">натов. Росло производство электроэнергии. В </w:t>
      </w:r>
      <w:smartTag w:uri="urn:schemas-microsoft-com:office:smarttags" w:element="metricconverter">
        <w:smartTagPr>
          <w:attr w:name="ProductID" w:val="1937 г"/>
        </w:smartTagPr>
        <w:r w:rsidRPr="00AB13C9">
          <w:t>1937 г</w:t>
        </w:r>
      </w:smartTag>
      <w:r w:rsidRPr="00AB13C9">
        <w:t xml:space="preserve">. вступила в строй первая крупная тепловая электростанция, Балхашская ТЭЦ. Тогда же начала работу Ульбинская ГЭС, началось строительство Усть-Каменогорской ГЭС и Карагандинской ГРЭС. К </w:t>
      </w:r>
      <w:smartTag w:uri="urn:schemas-microsoft-com:office:smarttags" w:element="metricconverter">
        <w:smartTagPr>
          <w:attr w:name="ProductID" w:val="1940 г"/>
        </w:smartTagPr>
        <w:r w:rsidRPr="00AB13C9">
          <w:t>1940 г</w:t>
        </w:r>
      </w:smartTag>
      <w:r w:rsidRPr="00AB13C9">
        <w:t>. про</w:t>
      </w:r>
      <w:r w:rsidRPr="00AB13C9">
        <w:softHyphen/>
        <w:t>мышленность в экономике Казахстана составила 60%.//В конце 30-х гг. продолжала развиваться транспортная сеть. Были сданы в эксплуатацию железные дороги Карталы -Акмолинск и Гурьев-Кандагач, облегчившие вывоз сырья из западных и центральных регионов республики.//Постепенно начинает выходить из кризиса сельское хозяйство республики. Появляются новые отрасли хозяйства, в т.ч. рисоводство, развивается свекло</w:t>
      </w:r>
      <w:r w:rsidRPr="00AB13C9">
        <w:softHyphen/>
        <w:t>водство и хлопководство. Однако подорванное коллективизацией сельское хозяйство не могло подняться своими силами и постепен</w:t>
      </w:r>
      <w:r w:rsidRPr="00AB13C9">
        <w:softHyphen/>
        <w:t>ный рост производства происходил только за счет государственных дотаций и мер по укреплению колхозов и ужесточению трудовой дисциплины. Жителям колхозов запрещалось покидать места про</w:t>
      </w:r>
      <w:r w:rsidRPr="00AB13C9">
        <w:softHyphen/>
        <w:t>живания, были ограничены размеры приусадебных участков, личного стада. Основные средства производства, вся техника и наиболее квалифицированные кадры были сосредоточены в госу</w:t>
      </w:r>
      <w:r w:rsidRPr="00AB13C9">
        <w:softHyphen/>
        <w:t>дарственных машинно-тракторных станциях. Полностью подав</w:t>
      </w:r>
      <w:r w:rsidRPr="00AB13C9">
        <w:softHyphen/>
        <w:t>лялась хозяйственная инициатива, что сделало сельское хозяйство частью командно-административной системы.//Массовые репрессии. Последняя треть 30-х гг. ознамено</w:t>
      </w:r>
      <w:r w:rsidRPr="00AB13C9">
        <w:softHyphen/>
        <w:t>валось новой волной политических репрессий, принявших массо</w:t>
      </w:r>
      <w:r w:rsidRPr="00AB13C9">
        <w:softHyphen/>
        <w:t>вый характер. Укрепление культа личности Сталина и нетерпение всяческого инакомыслия, попытки все трудности развития страны объявить результатом деятельности «врагов народа» привели к физи</w:t>
      </w:r>
      <w:r w:rsidRPr="00AB13C9">
        <w:softHyphen/>
        <w:t>ческому устранению почти всех руководящих партийных и советских работников. В «национал-фашизме» и шпионаже были обвинены Т Рыскулов, Н. Нурмаков, С. Ходжанов, У. Кулумбетов, О. Исаев, О.Жандосов, А. Досов, А. Асылбеков, Ж. Садвакасов, С.Сафарбеков, Т. Жургенов и многие др. Репрессированны были и виднейшие деятели культуры и науки - А. Бокейхан, А. Байтурсын, М. Дулатулы, Ж. и Х.Досмухаммедулы, М. Тынышбайулы, М. Жумабай, С. Сей-фуллин, И.Жансугуров, Б. Майлин, С. Асфендияров, Ж. Шанин, К. Кеменгеров и многие др. Обвинения, выдвинутые против них, были абсурдными, в частности, их объявляли виновными в кризисе сельского хозяйства, восстаниях 20-х - 30-х гг., связях с японской разведкой, попытке отделения Казахстана и т.п. //Территория Казахстана превратилась в огромный лагерь. Мно</w:t>
      </w:r>
      <w:r w:rsidRPr="00AB13C9">
        <w:softHyphen/>
        <w:t xml:space="preserve">гие промышленные предприятия обеспечивались рабочей силой только за счет осужденных, их подневольного труда. Через лагеря Казахстана прошли сотни тысяч заключенных. В конце 30-х годов начинается процесс переселения в республику целых народов. Начался он с репрессий против корейцев, населявших районы Дальнего Востока. В августе </w:t>
      </w:r>
      <w:smartTag w:uri="urn:schemas-microsoft-com:office:smarttags" w:element="metricconverter">
        <w:smartTagPr>
          <w:attr w:name="ProductID" w:val="1937 г"/>
        </w:smartTagPr>
        <w:r w:rsidRPr="00AB13C9">
          <w:t>1937 г</w:t>
        </w:r>
      </w:smartTag>
      <w:r w:rsidRPr="00AB13C9">
        <w:t>. «в целях пресечения проникно</w:t>
      </w:r>
      <w:r w:rsidRPr="00AB13C9">
        <w:softHyphen/>
        <w:t>вения японского шпионажа» 180 тыс. человек были депортированы из родных мест и расселены в Казахстане и Узбекистане. В ходе этой акции народ был лишен родины и обречен на трудности и лишения. К концу 30-х годов благодаря открытым репрессиям тотали</w:t>
      </w:r>
      <w:r w:rsidRPr="00AB13C9">
        <w:softHyphen/>
        <w:t>тарная система СССР стабилизировалась. Появилась послушная интеллигенция, целая армия верных режиму чиновников-управ</w:t>
      </w:r>
      <w:r w:rsidRPr="00AB13C9">
        <w:softHyphen/>
        <w:t>ленцев, главным методом управления стал террор.</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114 НАЧАЛО ВОВ. ПЕРЕВОД ЭКОНОМИКИ РЕСПУБЛИКИ НА ВОЕННЫЕ НУЖДЫ</w:t>
      </w:r>
    </w:p>
    <w:p w:rsidR="00FC0DF1" w:rsidRPr="00AB13C9" w:rsidRDefault="00FC0DF1">
      <w:pPr>
        <w:pStyle w:val="a3"/>
        <w:ind w:left="0" w:firstLine="720"/>
      </w:pPr>
      <w:r w:rsidRPr="00AB13C9">
        <w:t xml:space="preserve">22 июня </w:t>
      </w:r>
      <w:smartTag w:uri="urn:schemas-microsoft-com:office:smarttags" w:element="metricconverter">
        <w:smartTagPr>
          <w:attr w:name="ProductID" w:val="1941 г"/>
        </w:smartTagPr>
        <w:r w:rsidRPr="00AB13C9">
          <w:t>1941 г</w:t>
        </w:r>
      </w:smartTag>
      <w:r w:rsidRPr="00AB13C9">
        <w:t>. войска фашисткой Германии вторглись в Советский союз. Гитлеровцы рассматривали войну против СССР как решающий этап на пути к созданию «германского—территориального—этнического монолита» от Атлантики до Сибири. В Великой Отечественной войне К. участвовал как часть единой страны. Накануне её он располагал большими людскими и природными ресурсами стратегического значения. По переписки 1939г. население Казахстана составляло 6.2 млн. человек. В рядах сражавшихся только из К. было 1196164 человека. Сталинизм создал трудовую армию и специальные строительные части из коренных народов К., Ср. Азии и спец переселенцев, куда были мобилизованы и казахстанцы свыше 700 тыс. человек. Республика внесла достойный вклад и в подготовку офицерских кадров и ресурсов для армии и флота. В военных учебных заведениях за 1941—1945 г. было послано более 42 тыс. молодых казахстанцев существовавшие на территории республики 27 военных учебных заведений выпустили 16 тыс. офицеров. На военные рельсы переводилась экономика республики: сокращение расходов мирного назначения, переход на выпуск обороной продукции. Составной частью перестройки тыла стал приём и размещение эвакуированных предприятий. В Казахстан прибыли и были введены 220 фабрик, заводов, мастерских, артелей и промкомбинатов. В совхозах был введен институт политотделов, а в тракторных и полевоздельчиских бригадах – политруки. Были расширены права и ответственность наркоматов и их руководителей.</w:t>
      </w:r>
    </w:p>
    <w:p w:rsidR="00FC0DF1" w:rsidRPr="00AB13C9" w:rsidRDefault="00FC0DF1">
      <w:pPr>
        <w:pStyle w:val="a3"/>
        <w:ind w:left="0" w:firstLine="720"/>
      </w:pPr>
      <w:r w:rsidRPr="00AB13C9">
        <w:t xml:space="preserve">Линия фронта не достигла К. даже в дни битвы на Волге. Но и положение прифронтовой зоны наложило свой отпечаток на жизнь его западных районов. С первого дня войны К. стал одним из арсеналов фронта. Всего в 1941-4  годах было построено 460 заводов, фабрик, рудников, шахт  и отдельных производств. В их число вошли и эвакуированные заводы. В целом же промышленное производство по республике выросло за военные годы на 37%. Резко изменились условия труда и задачи работников. С\х. Самым сложным оказался вопрос о кадрах (примерно 2/3 казахстанцев, ушедших на фронт, были из аулов). Основным источником замещения мобилизованных мужчин стали женщины. В годы войны стремительно развивалась наука К. Уже  к марту </w:t>
      </w:r>
      <w:smartTag w:uri="urn:schemas-microsoft-com:office:smarttags" w:element="metricconverter">
        <w:smartTagPr>
          <w:attr w:name="ProductID" w:val="1942 г"/>
        </w:smartTagPr>
        <w:r w:rsidRPr="00AB13C9">
          <w:t>1942 г</w:t>
        </w:r>
      </w:smartTag>
      <w:r w:rsidRPr="00AB13C9">
        <w:t xml:space="preserve">. учёные внесли предложения и разработки по 150 темам народнохозяйственного и оборонного значения. Широкий размах приобрела добровольная помощь фронту. Фонд обороны, составленный и патриотических взносов населения,  к октябрю </w:t>
      </w:r>
      <w:smartTag w:uri="urn:schemas-microsoft-com:office:smarttags" w:element="metricconverter">
        <w:smartTagPr>
          <w:attr w:name="ProductID" w:val="1943 г"/>
        </w:smartTagPr>
        <w:r w:rsidRPr="00AB13C9">
          <w:t>1943 г</w:t>
        </w:r>
      </w:smartTag>
      <w:r w:rsidRPr="00AB13C9">
        <w:t>. достиг 185 млн. рублей деньгами и 193 млн. рублей стоимостью сданных облигаций. //Помощь тыла фронту не только улучшала условия жизни бойцов, но и поднимала их боевой дух, готовность сделать всё возможное и невозможное для разгрома врага.</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115 ПРИЕМ И РАЗМЕЩЕНИЕ В КАЗАХСТАНЕ ЭВАКУИРОВАННОГО НАСЕЛЕНИЯ И ПРОМЫШЛЕННЫХ ПРЕДПРИЯТИЙ</w:t>
      </w:r>
    </w:p>
    <w:p w:rsidR="00FC0DF1" w:rsidRPr="00AB13C9" w:rsidRDefault="00FC0DF1">
      <w:pPr>
        <w:pStyle w:val="a3"/>
        <w:ind w:left="0" w:firstLine="720"/>
      </w:pPr>
      <w:r w:rsidRPr="00AB13C9">
        <w:t xml:space="preserve">Много трудностей принесла вынужденная эвакуация из прифронтовой полосы людей, производственного потенциала и культурных ценностей. В Казахстане в 1941 – 1942гг. нашли кров, работу, свое место в строю тружеников тыла 532,5 тыс. жителей западных районов. Сюда же прибыло около 970 тыс. репатриированных поляков, немцев. Большинство их были расселены в аулах и селах. В городах же жилищная проблема и до войны острая, обострилась еще больше: в 1940г. на одного горожанина приходилась </w:t>
      </w:r>
      <w:smartTag w:uri="urn:schemas-microsoft-com:office:smarttags" w:element="metricconverter">
        <w:smartTagPr>
          <w:attr w:name="ProductID" w:val="5,1 кв. м"/>
        </w:smartTagPr>
        <w:r w:rsidRPr="00AB13C9">
          <w:t>5,1 кв. м</w:t>
        </w:r>
      </w:smartTag>
      <w:r w:rsidRPr="00AB13C9">
        <w:t xml:space="preserve"> жилой площади, в годы войны – 4,3, а в Караганде – всего 2,2 кв.м.</w:t>
      </w:r>
    </w:p>
    <w:p w:rsidR="00FC0DF1" w:rsidRPr="00AB13C9" w:rsidRDefault="00FC0DF1">
      <w:pPr>
        <w:pStyle w:val="a3"/>
        <w:ind w:left="0" w:firstLine="720"/>
      </w:pPr>
      <w:r w:rsidRPr="00AB13C9">
        <w:t>Начальный период войны был очень тяжелым. К концу 1941г. СССР потерял значительную часть территорий, включая Украину, Белоруссию, европейскую часть России почти до границ Москвы, где были сосредоточены стратегические ресурсы и производство. Составной частью перестройки тыла стала прием и размещение эвакуированных предприятий. В Казахстан прибыли и были введены в строй 220 фабрик, заводов, мастерских, артелей и промкомбинатов (в ходе войны 20 из них были реэвакуированы). Основными районами размещения этих предприятий стали Алматы, Уральск, Петропавловск, Чимкент, Семипалатинск, Караганда, Актюбинск. Наибольшее количество предприятий приходилось на долю пищевой (54 завода и фабрики), легкой и текстильной промышленности. Размешались они, как правило, на базе родственных предприятий. Многие эвакуированные предприятия начинали работу в наспех приспособленных помещениях и даже под навесами. Нередко на новые места прибывали едва десятая часть прежнего коллектива рабочих и инженерно-технического персонала. В таких условиях налаживалось производство не только старых видов продукции, но и ряда новых образцов вооружения и боеприпасов.</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116 КАЗАХСТАН – АРСЕНАЛ ФРОНТА</w:t>
      </w:r>
    </w:p>
    <w:p w:rsidR="00FC0DF1" w:rsidRPr="00AB13C9" w:rsidRDefault="00FC0DF1">
      <w:pPr>
        <w:pStyle w:val="a3"/>
        <w:ind w:left="0" w:firstLine="720"/>
      </w:pPr>
      <w:r w:rsidRPr="00AB13C9">
        <w:t xml:space="preserve">22 июня </w:t>
      </w:r>
      <w:smartTag w:uri="urn:schemas-microsoft-com:office:smarttags" w:element="metricconverter">
        <w:smartTagPr>
          <w:attr w:name="ProductID" w:val="1941 г"/>
        </w:smartTagPr>
        <w:r w:rsidRPr="00AB13C9">
          <w:t>1941 г</w:t>
        </w:r>
      </w:smartTag>
      <w:r w:rsidRPr="00AB13C9">
        <w:t xml:space="preserve">. войска фашисткой Германии вторглись в Советский союз. Гитлеровцы рассматривали войну против СССР как решающий этап на пути к созданию «германского—территориального—этнического монолита» от Атлантики до Сибири. В Великой Отечественной войне К. участвовал как часть единой страны. Накануне её он располагал большими людскими и природными ресурсами стратегического значения.// С первого дня войны Казахстан стал одним из арсеналов фронта. Это потребовало увеличения его вклада в общесоюзную экономику как в тех отраслях, которые уже имелись, так и в тех, которые пришлось создавать заново.//По переписки 1939г. население Казахстана составляло 6.2 млн. человек. В рядах сражавшихся только из К. было 1196164 человека. Сталинизм создал трудовую армию и специальные строительные части из коренных народов К., Ср. Азии и спец переселенцев, куда были мобилизованы и казахстанцы свыше 700 тыс. человек. Республика внесла достойный вклад и в подготовку офицерских кадров и ресурсов для армии и флота. В военных учебных заведениях за 1941—1945 г. было послано более 42 тыс. молодых казахстанцев существовавшие на территории республики 27 военных учебных заведений выпустили 16 тыс. офицеров. На военные рельсы переводилась экономика республики: сокращение расходов мирного назначения, переход на выпуск обороной продукции. Составной частью перестройки тыла стал приём и размещение эвакуированных предприятий. В Казахстан прибыли и были введены 220 фабрик, заводов, мастерских, артелей и промкомбинатов. В совхозах был введен институт политотделов, а в тракторных и полевоздельчиских бригадах – политруки. Были расширены права и ответственность наркоматов и их руководителей.//Линия фронта не достигла К. даже в дни битвы на Волге. Но и положение прифронтовой зоны наложило свой отпечаток на жизнь его западных районов. С первого дня войны К. стал одним из арсеналов фронта. Всего в 1941-4  годах было построено 460 заводов, фабрик, рудников, шахт  и отдельных производств. В их число вошли и эвакуированные заводы. В целом же промышленное производство по республике выросло за военные годы на 37%. Резко изменились условия труда и задачи работников. С\х. Самым сложным оказался вопрос о кадрах (примерно 2/3 казахстанцев, ушедших на фронт, были из аулов). Основным источником замещения мобилизованных мужчин стали женщины. В годы войны стремительно развивалась наука К. Уже  к марту </w:t>
      </w:r>
      <w:smartTag w:uri="urn:schemas-microsoft-com:office:smarttags" w:element="metricconverter">
        <w:smartTagPr>
          <w:attr w:name="ProductID" w:val="1942 г"/>
        </w:smartTagPr>
        <w:r w:rsidRPr="00AB13C9">
          <w:t>1942 г</w:t>
        </w:r>
      </w:smartTag>
      <w:r w:rsidRPr="00AB13C9">
        <w:t xml:space="preserve">. учёные внесли предложения и разработки по 150 темам народнохозяйственного и оборонного значения. Широкий размах приобрела добровольная помощь фронту. Фонд обороны, составленный и патриотических взносов населения,  к октябрю </w:t>
      </w:r>
      <w:smartTag w:uri="urn:schemas-microsoft-com:office:smarttags" w:element="metricconverter">
        <w:smartTagPr>
          <w:attr w:name="ProductID" w:val="1943 г"/>
        </w:smartTagPr>
        <w:r w:rsidRPr="00AB13C9">
          <w:t>1943 г</w:t>
        </w:r>
      </w:smartTag>
      <w:r w:rsidRPr="00AB13C9">
        <w:t>. достиг 185 млн. рублей деньгами и 193 млн. рублей стоимостью сданных облигаций. //Помощь тыла фронту не только улучшала условия жизни бойцов, но и поднимала их боевой дух, готовность сделать всё возможное и невозможное для разгрома врага.</w:t>
      </w:r>
    </w:p>
    <w:p w:rsidR="00FC0DF1" w:rsidRPr="00AB13C9" w:rsidRDefault="00FC0DF1">
      <w:pPr>
        <w:pStyle w:val="a3"/>
        <w:ind w:left="0" w:firstLine="720"/>
      </w:pPr>
    </w:p>
    <w:p w:rsidR="00794116" w:rsidRPr="00AB13C9" w:rsidRDefault="00794116">
      <w:pPr>
        <w:jc w:val="both"/>
        <w:rPr>
          <w:b/>
          <w:color w:val="000000"/>
        </w:rPr>
      </w:pPr>
    </w:p>
    <w:p w:rsidR="00794116" w:rsidRPr="00AB13C9" w:rsidRDefault="00794116">
      <w:pPr>
        <w:jc w:val="both"/>
        <w:rPr>
          <w:b/>
          <w:color w:val="000000"/>
        </w:rPr>
      </w:pPr>
    </w:p>
    <w:p w:rsidR="00794116" w:rsidRPr="00AB13C9" w:rsidRDefault="00794116">
      <w:pPr>
        <w:jc w:val="both"/>
        <w:rPr>
          <w:b/>
          <w:color w:val="000000"/>
        </w:rPr>
      </w:pPr>
    </w:p>
    <w:p w:rsidR="00FC0DF1" w:rsidRPr="00AB13C9" w:rsidRDefault="00FC0DF1">
      <w:pPr>
        <w:jc w:val="both"/>
        <w:rPr>
          <w:b/>
          <w:color w:val="000000"/>
        </w:rPr>
      </w:pPr>
      <w:r w:rsidRPr="00AB13C9">
        <w:rPr>
          <w:b/>
          <w:color w:val="000000"/>
        </w:rPr>
        <w:t>117 КАЗАХСТАНЦЫ НА ФРОНТАХ ВОВ</w:t>
      </w:r>
    </w:p>
    <w:p w:rsidR="00FC0DF1" w:rsidRPr="00AB13C9" w:rsidRDefault="00FC0DF1">
      <w:pPr>
        <w:pStyle w:val="a3"/>
        <w:ind w:left="0" w:firstLine="720"/>
      </w:pPr>
      <w:r w:rsidRPr="00AB13C9">
        <w:t>Планы Германии по отношению к Казахстану были недвусмысленны. После победы над СССР фашис</w:t>
      </w:r>
      <w:r w:rsidRPr="00AB13C9">
        <w:softHyphen/>
        <w:t>ты планировали на территории Средней Азии и Южного Казахстана образовать рейхскомиссариат Гросс Туркестан, а центральные, северные и северо-восточные районы Казахстана должны были войти в состав «индустриальных областей» - Карагандинской, Новосибир</w:t>
      </w:r>
      <w:r w:rsidRPr="00AB13C9">
        <w:softHyphen/>
        <w:t>ской и Кузнецкой, куда планировалось переселить украинцев, белорусов, поляков, венгров и другие народы Восточной Европы. Позже, в связи с крахом планов «молниеносной» войны, фашистам пришлось пересмотреть свои планы и обещать нерусским народом СССР самоуправление, чтобы использовать их в борьбе против Москвы, однако этим планам не суждено было сбыться. Под угро</w:t>
      </w:r>
      <w:r w:rsidRPr="00AB13C9">
        <w:softHyphen/>
        <w:t>зой военного поражения Сталину и его окружению пришлось на время отказаться от идеологии казарменного социализма и апелли</w:t>
      </w:r>
      <w:r w:rsidRPr="00AB13C9">
        <w:softHyphen/>
        <w:t xml:space="preserve">ровать к патриотическим чувствам народа. Произошло ослабление антирелигиозной политики. В </w:t>
      </w:r>
      <w:smartTag w:uri="urn:schemas-microsoft-com:office:smarttags" w:element="metricconverter">
        <w:smartTagPr>
          <w:attr w:name="ProductID" w:val="1943 г"/>
        </w:smartTagPr>
        <w:r w:rsidRPr="00AB13C9">
          <w:t>1943 г</w:t>
        </w:r>
      </w:smartTag>
      <w:r w:rsidRPr="00AB13C9">
        <w:t>. в Ташкенте было создано Центральное управление мусульман и избран муфтий. Все литературные и художественные формы были мобилизованы для пропаганды патриотических и национальных ценностей.//В ряды Советской Армии за время войны было призвано более 1 млн. 200 тыс. казахстанцев, было сформировано более 20 стрел</w:t>
      </w:r>
      <w:r w:rsidRPr="00AB13C9">
        <w:softHyphen/>
        <w:t>ковых дивизий и другие соединения. //За боевые заслуги сотни тысяч каэахстанцев были награждены медалями и орденами, около 500 человек стали Героями Советского Союза, среди которых две женщины - Алия Молдагулова и Маншук Маметова. Четыре казахстанца стали дважды героями - Т. Бегельдинов, С. Луганский, И. Павлов и Л. Беда. Одно из знамен Победы на стенах Рейхстага в поверженном Берлине было установлено Р. Кошкарбаевым. Многие казахстанцы сража</w:t>
      </w:r>
      <w:r w:rsidRPr="00AB13C9">
        <w:softHyphen/>
        <w:t>лись в тылу врага в составе партизанских формирований.//Нельзя не упомянуть и о таком явлении как Туркестанский легион. В начале войны сотни тысяч советских солдат оказались в плену. Очень много среди них было казахов, узбеков, кыргызов и представителей других народов. Около 80% тюркских солдат погибло в нечеловеческих условиях фашистских концлагерей. Из остальных гитлеровцы пытались сформировать воинские части для борьбы против Советской Армии. Из выходцев из Казахстана и Средней Азии был образован Туркестанский легион из нескольких батальонов, однако применить их в боях фашисты не смогли. Многие легионеры, получив оружие, переходили линию фронта и возвра</w:t>
      </w:r>
      <w:r w:rsidRPr="00AB13C9">
        <w:softHyphen/>
        <w:t>щались в ряды Советской Армии, часть ушла к партизанам. В итоге легион был расформирован.</w:t>
      </w:r>
    </w:p>
    <w:p w:rsidR="00FC0DF1" w:rsidRPr="00AB13C9" w:rsidRDefault="00FC0DF1">
      <w:pPr>
        <w:pStyle w:val="a3"/>
        <w:ind w:left="0" w:firstLine="720"/>
      </w:pPr>
      <w:r w:rsidRPr="00AB13C9">
        <w:t>С первых же дней Отечественной войны на всех фронтах советские воины, в рядах которых сражались тысячи казахстанцев, вели ожесточенные бои с фашистскими захватчиками.//Первыми удар вероломного врага приняли пограничники. 485 пограничных застав, охранявших западную границу. Беспримерный героизм, невиданную стойкость, непреклонную волю к победе проявили защитники Бреста — крепости на Буге, среди которых были представители более 30 наций и народностей СССР.//    Мужество и отвагу проявили защитники крепости — казахстанцы В. Фурсов, К. Турдыев, ком</w:t>
      </w:r>
      <w:r w:rsidRPr="00AB13C9">
        <w:softHyphen/>
        <w:t xml:space="preserve">сорг 204-го гаубичного артиллерийского полка Ш. Чультуров и многие другие. Отличились в боях с фашистами наш земляк генерал-майор танковых войск К. А. Семенченко, которому Указом от 22 июля </w:t>
      </w:r>
      <w:smartTag w:uri="urn:schemas-microsoft-com:office:smarttags" w:element="metricconverter">
        <w:smartTagPr>
          <w:attr w:name="ProductID" w:val="1941 г"/>
        </w:smartTagPr>
        <w:r w:rsidRPr="00AB13C9">
          <w:t>1941 г</w:t>
        </w:r>
      </w:smartTag>
      <w:r w:rsidRPr="00AB13C9">
        <w:t>. Президиум Верховного Совета Союза ССР присвоил зва</w:t>
      </w:r>
      <w:r w:rsidRPr="00AB13C9">
        <w:softHyphen/>
        <w:t>ние Героя Советского Союза, и контр-адмирал Черноморского флота, сын Гурьевского учителя, Л. А. Владимирский.//Советские Вооруженные Силы, преодолев огромные труд</w:t>
      </w:r>
      <w:r w:rsidRPr="00AB13C9">
        <w:softHyphen/>
        <w:t>ности, выстояли, сумели мобилизоваться и нанесли врагу пер</w:t>
      </w:r>
      <w:r w:rsidRPr="00AB13C9">
        <w:softHyphen/>
        <w:t>вое крупное поражение под Москвой. Большую роль здесь сыг</w:t>
      </w:r>
      <w:r w:rsidRPr="00AB13C9">
        <w:softHyphen/>
        <w:t>рала прославленная 316-я стрелковая дивизия под командова</w:t>
      </w:r>
      <w:r w:rsidRPr="00AB13C9">
        <w:softHyphen/>
        <w:t>нием генерал-майора И. В. Панфилова и полкового комиссара А. С. Егорова. Весь личный состав героически отражал беше</w:t>
      </w:r>
      <w:r w:rsidRPr="00AB13C9">
        <w:softHyphen/>
        <w:t>ный натиск танковых частей противника. Всему миру известен бессмертный подвиг группы истребителей танков 1075-го стрел</w:t>
      </w:r>
      <w:r w:rsidRPr="00AB13C9">
        <w:softHyphen/>
        <w:t xml:space="preserve">кового полка, уничтожившей 16 ноября </w:t>
      </w:r>
      <w:smartTag w:uri="urn:schemas-microsoft-com:office:smarttags" w:element="metricconverter">
        <w:smartTagPr>
          <w:attr w:name="ProductID" w:val="1941 г"/>
        </w:smartTagPr>
        <w:r w:rsidRPr="00AB13C9">
          <w:t>1941 г</w:t>
        </w:r>
      </w:smartTag>
      <w:r w:rsidRPr="00AB13C9">
        <w:t>. у разъезда Ду</w:t>
      </w:r>
      <w:r w:rsidRPr="00AB13C9">
        <w:softHyphen/>
        <w:t>босеково 18 боевых машин и не пропустивший врага на восток.18 ноября бесстрашный генерал Панфилов, командир дивизии, чапаевец, пал смертью храбрых. В битве за Москву исключительную стойкость и героизм проявили бойцы-панфиловцы  батальона под командованием старшего лейтенанта Баурджана Момыш-улы.  В течение месяца, ведя бес</w:t>
      </w:r>
      <w:r w:rsidRPr="00AB13C9">
        <w:softHyphen/>
        <w:t>прерывные бои на подступах к Москве, панфиловцы разгроми</w:t>
      </w:r>
      <w:r w:rsidRPr="00AB13C9">
        <w:softHyphen/>
        <w:t>ли 2-ю танковую, 29-ю моторизованную, 11-ю и 110-ю пехотные дивизии гитлеровской армии. Легендарные подвиги в битве под Москвой Родина отметила преобразованием 316-й стрелковой дивизии в 8-ю гвардейскую и награждением-орденом Красного Знамени. Вскоре по просьбе личного состава она получила имя своего славного командира. Навсегда останется в памяти бойцов подвиг Тулегена Тохтарова, который ворвался в штаб немецкой части в с. Бородино и уничтожил 5 немецких офицеров. Ему посмертно присвоено звание Героя Советского Союза. Группа автоматчиков под командованием политрука роты Малика Габдуллина, подбив вражеские танки, вывела свои под</w:t>
      </w:r>
      <w:r w:rsidRPr="00AB13C9">
        <w:softHyphen/>
        <w:t>разделения из окружения. За боевые подвиги в боях с немецки</w:t>
      </w:r>
      <w:r w:rsidRPr="00AB13C9">
        <w:softHyphen/>
        <w:t>ми фашистами Габдуллину было присвоено звание Героя Со</w:t>
      </w:r>
      <w:r w:rsidRPr="00AB13C9">
        <w:softHyphen/>
        <w:t>ветского Союза.На берегах Оки, у дер. Воронине под Серпуховом, погиб молодой коммунист, автоматчик Рамазан Амангельдиев, сын казахского национального героя Амангельды Иманова. В своей последней и неравной схватке с врагами он уничтожил 13 фа</w:t>
      </w:r>
      <w:r w:rsidRPr="00AB13C9">
        <w:softHyphen/>
        <w:t>шистов. Провал «блицкрига», крушение мифа о непобедимости гит</w:t>
      </w:r>
      <w:r w:rsidRPr="00AB13C9">
        <w:softHyphen/>
        <w:t>леровской армии, захват Советской Армией стратегической ини</w:t>
      </w:r>
      <w:r w:rsidRPr="00AB13C9">
        <w:softHyphen/>
        <w:t>циативы свидетельствовали о начале коренного поворота в ходе Великой Отечественной войны. Она приобрела затяжной, губи</w:t>
      </w:r>
      <w:r w:rsidRPr="00AB13C9">
        <w:softHyphen/>
        <w:t>тельный для фашистской Германии характер.</w:t>
      </w:r>
    </w:p>
    <w:p w:rsidR="00FC0DF1" w:rsidRPr="00AB13C9" w:rsidRDefault="00FC0DF1">
      <w:pPr>
        <w:pStyle w:val="a3"/>
        <w:ind w:left="0" w:firstLine="720"/>
      </w:pPr>
      <w:r w:rsidRPr="00AB13C9">
        <w:t>17 июня началась Сталинградская битва, продолжавшаяся 200 дней и ночей и закончившаяся  крупнейшей победой советских вооруженных сил. В период Ст. битвы Запад но –Казахстанская  область стала прифронтовой . в боях принимали участие  солдаты и офицеры 29-ой стрелковой дивизии, сформированной в Акмолинске. Упорной обороной и контратаками они сдерживали натиск превосходящих сил врага, наступавшего вдоль ж\д  Ростов-Сталинград. В конце августа соединения 64-ой армии, в том числе и обе каз. дивизии отступили в район села Елхи, прикрыв с запада  Кировский район Сталинграда. Две каз. дивизии 27-я и 292-я стрелковые приняли участие в боях северо-западнее Сталинграда. В 124-й отдельной стрелковой бригаде, защищавшей северную окраину Сталинграда, казахстанцы составляли около трети ее солдат и офицеров.   В боях Сталинградской операции ценной собственной жизни совершали подвиги летчик – арагандинец Абдиров, минометчик Спатаев, лейтенант Рамаев. Сталинград защищали и отстояли представители  всех советских народов.</w:t>
      </w:r>
    </w:p>
    <w:p w:rsidR="00FC0DF1" w:rsidRPr="00AB13C9" w:rsidRDefault="00FC0DF1">
      <w:pPr>
        <w:pStyle w:val="a3"/>
        <w:ind w:left="0" w:firstLine="720"/>
      </w:pPr>
      <w:r w:rsidRPr="00AB13C9">
        <w:t xml:space="preserve">За подвигив Великой Отечественной  войне были удостоены свыше 11600 человек звания героя Советского Союза, в том числе 497 казахстанцев, среди них 97 казахов. Первому из казахстанцев 22 июля 1941г. звания героя Советского Союза было присвоено командиру 19—й танковой дивизии генерал—майору К.А.Семенченко, а последнему (11 декабря 1990г.) панфиловцу, старшему лейтенанту Б. Момыш—улы , который осенью 1941г. в битве под Москвой со своим батальоном трижды побывал в окружении. Войну он закончил полковником, командировал 9—й гвардейской стрелковой дивизии. Четверо наиболее отличившихся воинов звания Героя Советского Союза были удостоены дважды: Летчики—штурмовики Бегельдинов, Беда, Павлов и летчик—истребитель Луганский. Среди героев имена пулеметчицы Маметовой стрелков Баймагамбетова, Лутфуллина, бронебойщика Миллера, минометчика Спатаева, кавалериста Катаева, командира торпедного катера Ущева. Республика гордится боевыми делами сформированных на ее территории частей и соединений Советской Армии. </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118 МЕЖНАЦИОНАЛЬНЫЕ ОТНОШЕНИЯ В ГОДЫ ВОЙНЫ. ДЕПОРТАЦИЯ ОТДЕЛЬНЫХ НАРОДОВ В КАЗАХСТАН</w:t>
      </w:r>
    </w:p>
    <w:p w:rsidR="00FC0DF1" w:rsidRPr="00AB13C9" w:rsidRDefault="00FC0DF1">
      <w:pPr>
        <w:pStyle w:val="a3"/>
        <w:ind w:left="0" w:firstLine="720"/>
      </w:pPr>
      <w:r w:rsidRPr="00AB13C9">
        <w:t>В период массовых полит. репрессий  необоснованные  карательные применялись и к отдельным народам по принципу коллективной ответственности за национальную принадлежность . Тоталитарный режим применяет такой вид полит. репрессий , как  депортация – массовое насильственное выселение .Совокупность репрессий – различные меры принуждения, применяемое гос-ом по политическим мотивам в виде лишения свободы , выселения из мест проживания, направление в ссылку, высылка на спец поселение, привлечение к принудительному труду в условиях  ограничения свободы, лишение и ограничения прав  и свобод, определение народов по национальному признаку  опасными  для гос-ва .//Всего в К. в годы массовых репрессий депортировано 1 млн.200 тыс. человек (чеченцы и ингуши; корейцы ; карачаевцы; греки;  курды; немцы; балкарцы.). В К. переселенцев размещали в клубах, брошенных мечетях, конюшнях, свинарниках, сараях, т.д. Среди спец. поселенцев свирепствовали эпидемические заболевания. Спец. поселенцы свирепствовали эпидемические заболевания. Спецпоселнцы должны были систематически отмечаться в комендатурах. Каз. Народ оказал неоценимую помощь этим народом. Депортированные народы не только выжили, сохранились как этносы , но и заняли достойное место в обществе.</w:t>
      </w:r>
    </w:p>
    <w:p w:rsidR="00FC0DF1" w:rsidRPr="00AB13C9" w:rsidRDefault="00FC0DF1">
      <w:pPr>
        <w:pStyle w:val="a3"/>
        <w:ind w:left="0" w:firstLine="720"/>
      </w:pPr>
    </w:p>
    <w:p w:rsidR="00FC0DF1" w:rsidRPr="00AB13C9" w:rsidRDefault="00FC0DF1">
      <w:pPr>
        <w:jc w:val="both"/>
        <w:rPr>
          <w:b/>
          <w:color w:val="000000"/>
        </w:rPr>
      </w:pPr>
      <w:r w:rsidRPr="00AB13C9">
        <w:rPr>
          <w:b/>
          <w:color w:val="000000"/>
        </w:rPr>
        <w:t>119 КАЗАХСТАН В ПОСЛЕВОЕННЫЕ ГОДЫ. КУЛЬТУРНО-ХОЗЯЙСТВЕННЫЕ ПРЕОБРАЗОВАНИЯ</w:t>
      </w:r>
    </w:p>
    <w:p w:rsidR="00FC0DF1" w:rsidRPr="00AB13C9" w:rsidRDefault="00FC0DF1">
      <w:pPr>
        <w:pStyle w:val="30"/>
        <w:rPr>
          <w:sz w:val="24"/>
        </w:rPr>
      </w:pPr>
      <w:r w:rsidRPr="00AB13C9">
        <w:rPr>
          <w:sz w:val="24"/>
        </w:rPr>
        <w:t>//Возвращение к мирной жизни требовало перестройки всей экономики, настроенной на производство в основном военной продукции, на мирный лад. Однако власти после победы над Германией вернулись к довоенным формам экономики и политической жизни.//Общественно-политическая ситуация. Победа Совет. Союза в войне привела к росту в его элите державных настроений.//Объектом жесточайшей критики со стороны властей стала «Ис</w:t>
      </w:r>
      <w:r w:rsidRPr="00AB13C9">
        <w:rPr>
          <w:sz w:val="24"/>
        </w:rPr>
        <w:softHyphen/>
        <w:t xml:space="preserve">тория Казахстана», изданная в </w:t>
      </w:r>
      <w:smartTag w:uri="urn:schemas-microsoft-com:office:smarttags" w:element="metricconverter">
        <w:smartTagPr>
          <w:attr w:name="ProductID" w:val="1943 г"/>
        </w:smartTagPr>
        <w:r w:rsidRPr="00AB13C9">
          <w:rPr>
            <w:sz w:val="24"/>
          </w:rPr>
          <w:t>1943 г</w:t>
        </w:r>
      </w:smartTag>
      <w:r w:rsidRPr="00AB13C9">
        <w:rPr>
          <w:sz w:val="24"/>
        </w:rPr>
        <w:t>. Началось навязывание идеоло</w:t>
      </w:r>
      <w:r w:rsidRPr="00AB13C9">
        <w:rPr>
          <w:sz w:val="24"/>
        </w:rPr>
        <w:softHyphen/>
        <w:t>гических стандартов. В общественное сознание внедрялась концепция об особой мессиан</w:t>
      </w:r>
      <w:r w:rsidRPr="00AB13C9">
        <w:rPr>
          <w:sz w:val="24"/>
        </w:rPr>
        <w:softHyphen/>
        <w:t>ской роли России в истории нерусских народов, о благотворном характере российского колониализма, история казахов отрывалась от истории других тюркских и мусульманских народов и искусст</w:t>
      </w:r>
      <w:r w:rsidRPr="00AB13C9">
        <w:rPr>
          <w:sz w:val="24"/>
        </w:rPr>
        <w:softHyphen/>
        <w:t>венно привязывалась к истории России.// Те представители национальной интеллигенции, которые не хотели смирить</w:t>
      </w:r>
      <w:r w:rsidRPr="00AB13C9">
        <w:rPr>
          <w:sz w:val="24"/>
        </w:rPr>
        <w:softHyphen/>
        <w:t xml:space="preserve">ся с новыми идеологическими установками, жестоко за это поплатились. Были репрессированы историки Е. Бекмаханов, подверглись преследованиям М. Ауэзов, К. Сатпаев, Е. Исмаилов, X. Жумалиев, А. Жубанов и многие другие. Только смерть Сталина в </w:t>
      </w:r>
      <w:smartTag w:uri="urn:schemas-microsoft-com:office:smarttags" w:element="metricconverter">
        <w:smartTagPr>
          <w:attr w:name="ProductID" w:val="1953 г"/>
        </w:smartTagPr>
        <w:r w:rsidRPr="00AB13C9">
          <w:rPr>
            <w:sz w:val="24"/>
          </w:rPr>
          <w:t>1953 г</w:t>
        </w:r>
      </w:smartTag>
      <w:r w:rsidRPr="00AB13C9">
        <w:rPr>
          <w:sz w:val="24"/>
        </w:rPr>
        <w:t>. остановила новую волну репрессий.//Вторая половина 40-х-начала 50-х стала апогеем системы лаге</w:t>
      </w:r>
      <w:r w:rsidRPr="00AB13C9">
        <w:rPr>
          <w:sz w:val="24"/>
        </w:rPr>
        <w:softHyphen/>
        <w:t xml:space="preserve">рей. Только Степной лагерь, располагавшийся в Ишимских степях, насчитывал с </w:t>
      </w:r>
      <w:smartTag w:uri="urn:schemas-microsoft-com:office:smarttags" w:element="metricconverter">
        <w:smartTagPr>
          <w:attr w:name="ProductID" w:val="1949 г"/>
        </w:smartTagPr>
        <w:r w:rsidRPr="00AB13C9">
          <w:rPr>
            <w:sz w:val="24"/>
          </w:rPr>
          <w:t>1949 г</w:t>
        </w:r>
      </w:smartTag>
      <w:r w:rsidRPr="00AB13C9">
        <w:rPr>
          <w:sz w:val="24"/>
        </w:rPr>
        <w:t xml:space="preserve">. 200 тыс. заключенных. Крупными лагерями были Карагандинские и Джезказганские лагеря. Очень большой контингент составили бывшие солдаты и офицеры, попавшие в лагеря за пребывание в фашистском плену. В </w:t>
      </w:r>
      <w:smartTag w:uri="urn:schemas-microsoft-com:office:smarttags" w:element="metricconverter">
        <w:smartTagPr>
          <w:attr w:name="ProductID" w:val="1948 г"/>
        </w:smartTagPr>
        <w:r w:rsidRPr="00AB13C9">
          <w:rPr>
            <w:sz w:val="24"/>
          </w:rPr>
          <w:t>1948 г</w:t>
        </w:r>
      </w:smartTag>
      <w:r w:rsidRPr="00AB13C9">
        <w:rPr>
          <w:sz w:val="24"/>
        </w:rPr>
        <w:t xml:space="preserve">. были созданы «лагеря специального режима» для лиц, осужденных за «контрреволюционную» и «антисоветскую» деятельность. //Экономика Казахстана. В послевоенный период экономика Казахстана испытывала большие трудности. Крупной проблемой стало обеспечение промышленных предприятий рабочей силой после возвращения эвакуированного населения в западные регионы СССР. Заметно выросла текучесть кадров, снизилась трудовая дисциплина, резко упала производительность труда. В </w:t>
      </w:r>
      <w:smartTag w:uri="urn:schemas-microsoft-com:office:smarttags" w:element="metricconverter">
        <w:smartTagPr>
          <w:attr w:name="ProductID" w:val="1946 г"/>
        </w:smartTagPr>
        <w:r w:rsidRPr="00AB13C9">
          <w:rPr>
            <w:sz w:val="24"/>
          </w:rPr>
          <w:t>1946 г</w:t>
        </w:r>
      </w:smartTag>
      <w:r w:rsidRPr="00AB13C9">
        <w:rPr>
          <w:sz w:val="24"/>
        </w:rPr>
        <w:t>. наблю</w:t>
      </w:r>
      <w:r w:rsidRPr="00AB13C9">
        <w:rPr>
          <w:sz w:val="24"/>
        </w:rPr>
        <w:softHyphen/>
        <w:t>дался даже некоторый спад производства, что вынудило власти вернуться к командно-административным методам управления экономикой, что дало свои результаты, в основном в промышлен</w:t>
      </w:r>
      <w:r w:rsidRPr="00AB13C9">
        <w:rPr>
          <w:sz w:val="24"/>
        </w:rPr>
        <w:softHyphen/>
        <w:t>ности. Был пущен в действие Усть-Каменогорский свинцово-цинковый комбинат, завершилось строительство угольного разреза в Экибастузе, вводились новые мощности на Актю</w:t>
      </w:r>
      <w:r w:rsidRPr="00AB13C9">
        <w:rPr>
          <w:sz w:val="24"/>
        </w:rPr>
        <w:softHyphen/>
        <w:t>бинском и Балхашском комбинатах, начали добычу нефти новые промыслы. Развивалась транспортная сеть. Завершилось строительство железной дороги Моинты - Чу. Начала действовать автоматическая телефонная станция в Алма-Аты, были телефонизированы все районные центры.//Положение в сельском хозяйстве было более тяжелым, чем в промышленности. Казахстан в порядке оказания помощи респуб</w:t>
      </w:r>
      <w:r w:rsidRPr="00AB13C9">
        <w:rPr>
          <w:sz w:val="24"/>
        </w:rPr>
        <w:softHyphen/>
        <w:t xml:space="preserve">ликам, пострадавшим от оккупации, отправил большое количество  голов крупного рогатого скота, лошадей, овец. В </w:t>
      </w:r>
      <w:smartTag w:uri="urn:schemas-microsoft-com:office:smarttags" w:element="metricconverter">
        <w:smartTagPr>
          <w:attr w:name="ProductID" w:val="1950 г"/>
        </w:smartTagPr>
        <w:r w:rsidRPr="00AB13C9">
          <w:rPr>
            <w:sz w:val="24"/>
          </w:rPr>
          <w:t>1950 г</w:t>
        </w:r>
      </w:smartTag>
      <w:r w:rsidRPr="00AB13C9">
        <w:rPr>
          <w:sz w:val="24"/>
        </w:rPr>
        <w:t>. была предпринята новая сельскохозяйственная реформа, заключавшаяся в укрупнении колхозов. В результате число колхозов в Казахстане сократилось. Это привело к исчезновению ряда населенных пунктов, уменьшению личных наделов крестьян, урезанию натуроплаты и не привело к радикальному улучшению положения в сельском хозяйстве. Так, в итоге аграрной политики властей в СССР в конце 40-х-начале 50-х гг. вновь начинаются продовольственные затруд</w:t>
      </w:r>
      <w:r w:rsidRPr="00AB13C9">
        <w:rPr>
          <w:sz w:val="24"/>
        </w:rPr>
        <w:softHyphen/>
        <w:t xml:space="preserve">нения. Тяжелой была социальная обстановка. Уровень заработной платы рабочих и служащих вырос в </w:t>
      </w:r>
      <w:smartTag w:uri="urn:schemas-microsoft-com:office:smarttags" w:element="metricconverter">
        <w:smartTagPr>
          <w:attr w:name="ProductID" w:val="1950 г"/>
        </w:smartTagPr>
        <w:r w:rsidRPr="00AB13C9">
          <w:rPr>
            <w:sz w:val="24"/>
          </w:rPr>
          <w:t>1950 г</w:t>
        </w:r>
      </w:smartTag>
      <w:r w:rsidRPr="00AB13C9">
        <w:rPr>
          <w:sz w:val="24"/>
        </w:rPr>
        <w:t>. по сравнению с 1940 годам в 1,5 раза, в то же время розничные цены выросли в 3 раза, что привело к снижению покупательской способности. Колхозники же за свой труд получали в четыре раза меньше, чем горожане и не имели права свободного передвижения по стране.</w:t>
      </w:r>
    </w:p>
    <w:p w:rsidR="00FC0DF1" w:rsidRPr="00AB13C9" w:rsidRDefault="00FC0DF1">
      <w:pPr>
        <w:pStyle w:val="30"/>
        <w:rPr>
          <w:rFonts w:ascii="Bookman Old Style" w:hAnsi="Bookman Old Style"/>
          <w:sz w:val="24"/>
        </w:rPr>
      </w:pPr>
    </w:p>
    <w:p w:rsidR="00FC0DF1" w:rsidRPr="00AB13C9" w:rsidRDefault="00FC0DF1">
      <w:pPr>
        <w:jc w:val="both"/>
        <w:rPr>
          <w:rFonts w:eastAsia="Arial Unicode MS"/>
          <w:b/>
        </w:rPr>
      </w:pPr>
      <w:r w:rsidRPr="00AB13C9">
        <w:rPr>
          <w:rFonts w:eastAsia="Arial Unicode MS"/>
          <w:b/>
        </w:rPr>
        <w:t>120 ОСВОЕНИЕ ЦЕЛИННЫХ И ЗАЛЕЖНЫХ ЗЕМЕЛЬ В КАЗАХСТАНЕ И ЕГО ПОСЛЕДСТВИЯ</w:t>
      </w:r>
    </w:p>
    <w:p w:rsidR="00FC0DF1" w:rsidRPr="00AB13C9" w:rsidRDefault="00FC0DF1">
      <w:pPr>
        <w:pStyle w:val="30"/>
        <w:rPr>
          <w:sz w:val="24"/>
        </w:rPr>
      </w:pPr>
      <w:r w:rsidRPr="00AB13C9">
        <w:rPr>
          <w:sz w:val="24"/>
        </w:rPr>
        <w:t xml:space="preserve">В </w:t>
      </w:r>
      <w:smartTag w:uri="urn:schemas-microsoft-com:office:smarttags" w:element="metricconverter">
        <w:smartTagPr>
          <w:attr w:name="ProductID" w:val="1954 г"/>
        </w:smartTagPr>
        <w:r w:rsidRPr="00AB13C9">
          <w:rPr>
            <w:sz w:val="24"/>
          </w:rPr>
          <w:t>1954 г</w:t>
        </w:r>
      </w:smartTag>
      <w:r w:rsidRPr="00AB13C9">
        <w:rPr>
          <w:sz w:val="24"/>
        </w:rPr>
        <w:t>. ЦК КПСС принял решение о расширении посевных площадей в стране за счет освоения целин</w:t>
      </w:r>
      <w:r w:rsidRPr="00AB13C9">
        <w:rPr>
          <w:sz w:val="24"/>
        </w:rPr>
        <w:softHyphen/>
        <w:t xml:space="preserve">ных земель в северных районах Казахстана, в Сибири, на Урале и Северном Кавказе. Это были зоны рискованного земледелия с очень уязвимыми к эрозии почвами и недостаточной увлажненностью. Их распашка означала отказ от интенсивных методов агротехники, консервирование отсталых способов хозяйствования. Уже к августу </w:t>
      </w:r>
      <w:smartTag w:uri="urn:schemas-microsoft-com:office:smarttags" w:element="metricconverter">
        <w:smartTagPr>
          <w:attr w:name="ProductID" w:val="1954 г"/>
        </w:smartTagPr>
        <w:r w:rsidRPr="00AB13C9">
          <w:rPr>
            <w:sz w:val="24"/>
          </w:rPr>
          <w:t>1954 г</w:t>
        </w:r>
      </w:smartTag>
      <w:r w:rsidRPr="00AB13C9">
        <w:rPr>
          <w:sz w:val="24"/>
        </w:rPr>
        <w:t xml:space="preserve">. в Казахстане было распахано 6,5 млн. га. К началу </w:t>
      </w:r>
      <w:smartTag w:uri="urn:schemas-microsoft-com:office:smarttags" w:element="metricconverter">
        <w:smartTagPr>
          <w:attr w:name="ProductID" w:val="1955 г"/>
        </w:smartTagPr>
        <w:r w:rsidRPr="00AB13C9">
          <w:rPr>
            <w:sz w:val="24"/>
          </w:rPr>
          <w:t>1955 г</w:t>
        </w:r>
      </w:smartTag>
      <w:r w:rsidRPr="00AB13C9">
        <w:rPr>
          <w:sz w:val="24"/>
        </w:rPr>
        <w:t xml:space="preserve">. площадь обрабатываемых земель выросла на 8,5 млн. га. С осени </w:t>
      </w:r>
      <w:smartTag w:uri="urn:schemas-microsoft-com:office:smarttags" w:element="metricconverter">
        <w:smartTagPr>
          <w:attr w:name="ProductID" w:val="1954 г"/>
        </w:smartTagPr>
        <w:r w:rsidRPr="00AB13C9">
          <w:rPr>
            <w:sz w:val="24"/>
          </w:rPr>
          <w:t>1954 г</w:t>
        </w:r>
      </w:smartTag>
      <w:r w:rsidRPr="00AB13C9">
        <w:rPr>
          <w:sz w:val="24"/>
        </w:rPr>
        <w:t xml:space="preserve">. началось создание еще 250 совхозов. Всего в годы освоения целины (1954-1960гг.) было распахано 25,5 млн. га. Всего на освоение целины  было выделено более 20 млрд. руб.//Первые годы освоения целины, кроме засушливого </w:t>
      </w:r>
      <w:smartTag w:uri="urn:schemas-microsoft-com:office:smarttags" w:element="metricconverter">
        <w:smartTagPr>
          <w:attr w:name="ProductID" w:val="1954 г"/>
        </w:smartTagPr>
        <w:r w:rsidRPr="00AB13C9">
          <w:rPr>
            <w:sz w:val="24"/>
          </w:rPr>
          <w:t>1954 г</w:t>
        </w:r>
      </w:smartTag>
      <w:r w:rsidRPr="00AB13C9">
        <w:rPr>
          <w:sz w:val="24"/>
        </w:rPr>
        <w:t xml:space="preserve">., были достаточно благоприятными. В </w:t>
      </w:r>
      <w:smartTag w:uri="urn:schemas-microsoft-com:office:smarttags" w:element="metricconverter">
        <w:smartTagPr>
          <w:attr w:name="ProductID" w:val="1956 г"/>
        </w:smartTagPr>
        <w:r w:rsidRPr="00AB13C9">
          <w:rPr>
            <w:sz w:val="24"/>
          </w:rPr>
          <w:t>1956 г</w:t>
        </w:r>
      </w:smartTag>
      <w:r w:rsidRPr="00AB13C9">
        <w:rPr>
          <w:sz w:val="24"/>
        </w:rPr>
        <w:t>. в стране был собран рекордный урожай. Однако нарушение экологического равновесия и ветровая эрозия уже в конце 50-х годов стали превра</w:t>
      </w:r>
      <w:r w:rsidRPr="00AB13C9">
        <w:rPr>
          <w:sz w:val="24"/>
        </w:rPr>
        <w:softHyphen/>
        <w:t>щаться в серьезную проблему. К I960 г. в Северном Казахстане из-за нерационального освоения целинных земель из хозяйс</w:t>
      </w:r>
      <w:r w:rsidRPr="00AB13C9">
        <w:rPr>
          <w:sz w:val="24"/>
        </w:rPr>
        <w:softHyphen/>
        <w:t xml:space="preserve">твенного оборота было выведено более 9 млн. га. почв. С начала 60-х годов начались периодические засухи, приведшие к катастрофе </w:t>
      </w:r>
      <w:smartTag w:uri="urn:schemas-microsoft-com:office:smarttags" w:element="metricconverter">
        <w:smartTagPr>
          <w:attr w:name="ProductID" w:val="1963 г"/>
        </w:smartTagPr>
        <w:r w:rsidRPr="00AB13C9">
          <w:rPr>
            <w:sz w:val="24"/>
          </w:rPr>
          <w:t>1963 г</w:t>
        </w:r>
      </w:smartTag>
      <w:r w:rsidRPr="00AB13C9">
        <w:rPr>
          <w:sz w:val="24"/>
        </w:rPr>
        <w:t xml:space="preserve">., когда впервые страна была вынуждена для обеспечения продовольствием закупить за границей 12 млн. т зерна на 1 млрд. долларов. Эффективность целинных почв ежегодно падала. //Распашка гигантских площадей целинных земель привела к резкому сокращению в Казахстане сенокосных и пастбищных угодий и началу длительного кризиса традиционной отрасли сельского хозяйства республики - животноводства. В </w:t>
      </w:r>
      <w:smartTag w:uri="urn:schemas-microsoft-com:office:smarttags" w:element="metricconverter">
        <w:smartTagPr>
          <w:attr w:name="ProductID" w:val="1955 г"/>
        </w:smartTagPr>
        <w:r w:rsidRPr="00AB13C9">
          <w:rPr>
            <w:sz w:val="24"/>
          </w:rPr>
          <w:t>1955 г</w:t>
        </w:r>
      </w:smartTag>
      <w:r w:rsidRPr="00AB13C9">
        <w:rPr>
          <w:sz w:val="24"/>
        </w:rPr>
        <w:t>. приш</w:t>
      </w:r>
      <w:r w:rsidRPr="00AB13C9">
        <w:rPr>
          <w:sz w:val="24"/>
        </w:rPr>
        <w:softHyphen/>
        <w:t xml:space="preserve">лось принять специальное постановление ЦК КПСС и обязать 47 степных районов и 225 совхозов разводить мясной скот. Начались работы по орошению земель и расширению кормовой базы. В результате с большим трудом удалось поднять общую численность скота в республике к </w:t>
      </w:r>
      <w:smartTag w:uri="urn:schemas-microsoft-com:office:smarttags" w:element="metricconverter">
        <w:smartTagPr>
          <w:attr w:name="ProductID" w:val="1960 г"/>
        </w:smartTagPr>
        <w:r w:rsidRPr="00AB13C9">
          <w:rPr>
            <w:sz w:val="24"/>
          </w:rPr>
          <w:t>1960 г</w:t>
        </w:r>
      </w:smartTag>
      <w:r w:rsidRPr="00AB13C9">
        <w:rPr>
          <w:sz w:val="24"/>
        </w:rPr>
        <w:t xml:space="preserve">. до 37,4 млн. голов (в </w:t>
      </w:r>
      <w:smartTag w:uri="urn:schemas-microsoft-com:office:smarttags" w:element="metricconverter">
        <w:smartTagPr>
          <w:attr w:name="ProductID" w:val="1928 г"/>
        </w:smartTagPr>
        <w:r w:rsidRPr="00AB13C9">
          <w:rPr>
            <w:sz w:val="24"/>
          </w:rPr>
          <w:t>1928 г</w:t>
        </w:r>
      </w:smartTag>
      <w:r w:rsidRPr="00AB13C9">
        <w:rPr>
          <w:sz w:val="24"/>
        </w:rPr>
        <w:t xml:space="preserve">. - 29,7 млн. голов). Тем не менее, рост численности населения привел к определенным затруднениям в обеспечении продовольствием, что заставило власти в </w:t>
      </w:r>
      <w:smartTag w:uri="urn:schemas-microsoft-com:office:smarttags" w:element="metricconverter">
        <w:smartTagPr>
          <w:attr w:name="ProductID" w:val="1962 г"/>
        </w:smartTagPr>
        <w:r w:rsidRPr="00AB13C9">
          <w:rPr>
            <w:sz w:val="24"/>
          </w:rPr>
          <w:t>1962 г</w:t>
        </w:r>
      </w:smartTag>
      <w:r w:rsidRPr="00AB13C9">
        <w:rPr>
          <w:sz w:val="24"/>
        </w:rPr>
        <w:t>. впервые пойти на повышение цен на мясо на 30% и на масло - на 25%. Планируемого увеличения производства мяса в три раза не получилось.//Отрицательно на сельском хозяйстве сказалась и реоргани</w:t>
      </w:r>
      <w:r w:rsidRPr="00AB13C9">
        <w:rPr>
          <w:sz w:val="24"/>
        </w:rPr>
        <w:softHyphen/>
        <w:t>зация МТС (машинно-тракторных станций) с обязательным выкупом техники колхозами и совхозами. Более благополучные хозяйства, несомненно, выиграли от реформы и получили возможность улуч</w:t>
      </w:r>
      <w:r w:rsidRPr="00AB13C9">
        <w:rPr>
          <w:sz w:val="24"/>
        </w:rPr>
        <w:softHyphen/>
        <w:t>шить организацию труда. Однако многие колхозы попали в крити</w:t>
      </w:r>
      <w:r w:rsidRPr="00AB13C9">
        <w:rPr>
          <w:sz w:val="24"/>
        </w:rPr>
        <w:softHyphen/>
        <w:t>ческое положение, т.к; выкуп техники изъял все средства, полученные в результате повышения закупочных цен, и потребовал новых государственных дотаций. Эта реформа вызвала отток квалифи</w:t>
      </w:r>
      <w:r w:rsidRPr="00AB13C9">
        <w:rPr>
          <w:sz w:val="24"/>
        </w:rPr>
        <w:softHyphen/>
        <w:t>цированных специалистов-механизаторов из села и сокращение парка сельскохозяйственных машин. В Казахстане сокращение было покрыто только присылкой техники на освоение целины.//В целом, освоение целины превратило Казахстан в один из крупнейших производителей зерновых в мире и в то же время заложило причины длительного кризиса сельского хозяйства в респуб</w:t>
      </w:r>
      <w:r w:rsidRPr="00AB13C9">
        <w:rPr>
          <w:sz w:val="24"/>
        </w:rPr>
        <w:softHyphen/>
        <w:t>лике в последующие годы.</w:t>
      </w:r>
    </w:p>
    <w:p w:rsidR="00FC0DF1" w:rsidRPr="00AB13C9" w:rsidRDefault="00FC0DF1">
      <w:pPr>
        <w:pStyle w:val="30"/>
        <w:rPr>
          <w:sz w:val="24"/>
        </w:rPr>
      </w:pPr>
    </w:p>
    <w:p w:rsidR="00FC0DF1" w:rsidRPr="00AB13C9" w:rsidRDefault="00FC0DF1">
      <w:pPr>
        <w:jc w:val="both"/>
        <w:rPr>
          <w:rFonts w:eastAsia="Arial Unicode MS"/>
          <w:b/>
          <w:color w:val="000000"/>
        </w:rPr>
      </w:pPr>
      <w:r w:rsidRPr="00AB13C9">
        <w:rPr>
          <w:b/>
          <w:color w:val="000000"/>
        </w:rPr>
        <w:t>121 ПЕРВЫЕ ИТОГИ ПО ПРЕОДОЛЕНИЮ КУЛЬТА ЛИЧНОСТИ И ДЕМОКРАТИЗАЦИЯ ОБЩЕСТВА В 50-Е ГОДЫ ХХ ВЕКА.</w:t>
      </w:r>
    </w:p>
    <w:p w:rsidR="00FC0DF1" w:rsidRPr="00AB13C9" w:rsidRDefault="00FC0DF1">
      <w:pPr>
        <w:ind w:firstLine="720"/>
        <w:jc w:val="both"/>
        <w:rPr>
          <w:color w:val="000000"/>
        </w:rPr>
      </w:pPr>
      <w:r w:rsidRPr="00AB13C9">
        <w:rPr>
          <w:color w:val="000000"/>
        </w:rPr>
        <w:t>Десталинизация</w:t>
      </w:r>
    </w:p>
    <w:p w:rsidR="00FC0DF1" w:rsidRPr="00AB13C9" w:rsidRDefault="00FC0DF1">
      <w:pPr>
        <w:pStyle w:val="a7"/>
        <w:ind w:firstLine="720"/>
        <w:rPr>
          <w:sz w:val="24"/>
        </w:rPr>
      </w:pPr>
      <w:r w:rsidRPr="00AB13C9">
        <w:rPr>
          <w:sz w:val="24"/>
        </w:rPr>
        <w:t>В марте 1953 года умер И. Сталин, безраздельно правивший страной с конца 20-х годов. Его место заняла группа приближенных диктатора, начавшая борьбу за власть — Маленков, Молотов, Берия и Хрущев. Уже в конце марта новое руководство предпринимает меры по либерализации системы. Была объявлена амнистия для всех заключенных, чей срок не превышал пяти лет, несовершеннолетних и осужденных за экономические, административные и военные правонарушения. Через несколько дней было принято постановления о нарушении законности органами госбезопасности в ходе следствия по крупным политическим делам конца 40-х — начала 50-х годов. В июле 1953 года был арестован главный организатор репрессий 30-х — 50-х годов — Л. Берия. ГУЛАГ был передан из ведения МВД министерству юстиции, политическая полиция стала самостоятельной организацией — Комитетом госбезопасности (КГБ). В 1955 году была объявлена амнистия осужденным за “пособничество фашистам” во время второй мировой войны, сняты с учета и освобождены из-под административного надзора спецпереселенцы. В то же время ограничения по свободе передвижения сохранялись, политические обвинения с немцев и крымских татар не были сняты, большая часть политзаключенных была амнистирована только лишь после 1956 года, после знаменитого доклада Н. Хрущева на XX съезде КПСС, где впервые было заявлено о существовании культа личности Сталина и массовых репрессиях. Однако либерализация политической системы была лишь частичной. Все неудачи проведения социально-экономической политики и преступления системы были объявлены следствием извращения ленинских принципов, что снимало ответственность с партии и руководства страны в целом. Несмотря на отказ от репрессивных методов, административно-командный принцип управления сохранился и продолжал развиваться. Республики, в т. ч. Казахстан, продолжали оставаться под непосредственным контролем Москвы, которая назначала и смещала руководителей республики по своему усмотрению. Так, в феврале 1954 года на VII съезде Компартии Казахстана, по решению Кремля, Ж. Шаяхметов был заменен П. Пономаренко. Тогда же секретарем ЦК КП Казахстана стал Л. Брежнев, возглавивший республику в 1955 — 1956 годах.1957 — 58 годы стали пиком процесса десталинизации. В феврале 1957 года были реабилитированы чеченцы, ингуши, балкарцы, карачаевцы и калмыки, им было разрешено вернуться на родину. Началась реабилитация жертв политических репрессий, однако она была выборочной и не была завершена. В 1958 году был принят новый Уголовный кодекс, отменявший понятие “враг народа”, было запрещено прибегать к угрозам и насилию во время следствия, узаконена презумпция невиновности.</w:t>
      </w:r>
    </w:p>
    <w:p w:rsidR="00FC0DF1" w:rsidRPr="00AB13C9" w:rsidRDefault="00FC0DF1">
      <w:pPr>
        <w:pStyle w:val="a7"/>
        <w:ind w:firstLine="720"/>
        <w:rPr>
          <w:sz w:val="24"/>
        </w:rPr>
      </w:pPr>
    </w:p>
    <w:p w:rsidR="00FC0DF1" w:rsidRPr="00AB13C9" w:rsidRDefault="00FC0DF1">
      <w:pPr>
        <w:jc w:val="both"/>
        <w:rPr>
          <w:b/>
          <w:color w:val="000000"/>
        </w:rPr>
      </w:pPr>
      <w:r w:rsidRPr="00AB13C9">
        <w:rPr>
          <w:b/>
          <w:color w:val="000000"/>
        </w:rPr>
        <w:t>122 ХОЗЯЙСТВЕННАЯ РЕФОРМА ВТОРОЙ ПОЛОВИНЫ 60-Х ГОДОВ, ЕЕ НЕЗАВЕРШЕННОСТЬ.</w:t>
      </w:r>
    </w:p>
    <w:p w:rsidR="00FC0DF1" w:rsidRPr="00AB13C9" w:rsidRDefault="00FC0DF1">
      <w:pPr>
        <w:pStyle w:val="a7"/>
        <w:ind w:firstLine="720"/>
        <w:rPr>
          <w:sz w:val="24"/>
        </w:rPr>
      </w:pPr>
      <w:r w:rsidRPr="00AB13C9">
        <w:rPr>
          <w:sz w:val="24"/>
        </w:rPr>
        <w:t>Реформа 1965 года</w:t>
      </w:r>
    </w:p>
    <w:p w:rsidR="00FC0DF1" w:rsidRPr="00AB13C9" w:rsidRDefault="00FC0DF1">
      <w:pPr>
        <w:pStyle w:val="30"/>
        <w:rPr>
          <w:sz w:val="24"/>
        </w:rPr>
      </w:pPr>
      <w:r w:rsidRPr="00AB13C9">
        <w:rPr>
          <w:sz w:val="24"/>
        </w:rPr>
        <w:t>Явная несостоятельность реформ Хрущева привела к новым изменениям в организации управления экономикой. В 1965 году вновь были образованы отраслевые министерства и ведомства. Вместе с этим хозяйства получили некоторую самостоятельность. Был введен хозяйственный расчет (хозрасчет), предусматривающий стимулирование труда. Для этого на предприятиях вводились новые показатели — стоимость реализованной продукции, общий фонд заработной платы, организовывались фонды стимулирования, премирование за перевыполнение плановых показателей. В Казахстане 1966 году на хозрасчет было переведено 11 крупных предприятий. К концу 1967 года в республике на новых принципах хозяйствования работало уже 193 предприятия. К 1970 году уже более 80% всех промышленных предприятий были переведены на хозрасчет. Значительно выросла рентабельность и производительность труда, быстрыми темпами развивалась легкая промышленность, транспорт, энергетика, новые отрасли — химическая промышленность и машиностроение. В начале 70-х годов возникла объединенная Северо-Казахстанская энергосистема, пущено в действие 48 новых предприятий пищевой промышленности</w:t>
      </w:r>
    </w:p>
    <w:p w:rsidR="00FC0DF1" w:rsidRPr="00AB13C9" w:rsidRDefault="00FC0DF1">
      <w:pPr>
        <w:pStyle w:val="30"/>
        <w:rPr>
          <w:sz w:val="24"/>
        </w:rPr>
      </w:pPr>
    </w:p>
    <w:p w:rsidR="00FC0DF1" w:rsidRPr="00AB13C9" w:rsidRDefault="00FC0DF1">
      <w:pPr>
        <w:pStyle w:val="30"/>
        <w:ind w:firstLine="0"/>
        <w:rPr>
          <w:b/>
          <w:sz w:val="24"/>
        </w:rPr>
      </w:pPr>
      <w:r w:rsidRPr="00AB13C9">
        <w:rPr>
          <w:b/>
          <w:sz w:val="24"/>
        </w:rPr>
        <w:t xml:space="preserve">123. КАЗАХСТАН В 70-Е – НАЧАЛЕ 80-Х ГГ. ТЕНДЕНЦИИ СОЦИАЛЬНО-ЭКОНОМИЧЕСКОГО РАЗВИТИЯ. </w:t>
      </w:r>
    </w:p>
    <w:p w:rsidR="00FC0DF1" w:rsidRPr="00AB13C9" w:rsidRDefault="00FC0DF1">
      <w:pPr>
        <w:pStyle w:val="a7"/>
        <w:ind w:firstLine="720"/>
        <w:rPr>
          <w:sz w:val="24"/>
        </w:rPr>
      </w:pPr>
      <w:r w:rsidRPr="00AB13C9">
        <w:rPr>
          <w:sz w:val="24"/>
        </w:rPr>
        <w:t xml:space="preserve">К началу девятой пятилетки промышленность занимала ведущее место в экономике республики. В структуре валового общественного продукта в </w:t>
      </w:r>
      <w:smartTag w:uri="urn:schemas-microsoft-com:office:smarttags" w:element="metricconverter">
        <w:smartTagPr>
          <w:attr w:name="ProductID" w:val="1970 г"/>
        </w:smartTagPr>
        <w:r w:rsidRPr="00AB13C9">
          <w:rPr>
            <w:sz w:val="24"/>
          </w:rPr>
          <w:t>1970 г</w:t>
        </w:r>
      </w:smartTag>
      <w:r w:rsidRPr="00AB13C9">
        <w:rPr>
          <w:sz w:val="24"/>
        </w:rPr>
        <w:t>. ее удельный вес составлял 48 %. На ее долю приходилось 39,8 % основных производственных фондов народного хозяйства, на обслуживании которых было занято 1052 тыс. человек, или 22,4% всех рабочих республики.</w:t>
      </w:r>
    </w:p>
    <w:p w:rsidR="00FC0DF1" w:rsidRPr="00AB13C9" w:rsidRDefault="00FC0DF1">
      <w:pPr>
        <w:pStyle w:val="a7"/>
        <w:ind w:firstLine="720"/>
        <w:rPr>
          <w:sz w:val="24"/>
        </w:rPr>
      </w:pPr>
      <w:r w:rsidRPr="00AB13C9">
        <w:rPr>
          <w:sz w:val="24"/>
        </w:rPr>
        <w:t xml:space="preserve">В 1970—1985 гг. шло определенное нарастание индустриального потенциала республики. В развитие промышленности было вложено 40,8 млрд. руб., или 32% от всех капиталовложений в народное хозяйство. Основные производственные фонды увеличились в 3,1 раза, при этом в химической и нефтехимической в 6,5 раз, в машиностроении почти в 4, в топливной промышленности в 3,8 раза. За 15 лет общий объем промышленной продукции увеличился вдвое, а таких отраслей, как машиностроение и химическая промышленность, более чем втрое. Было введено в строй около 1000 новых промышленных предприятий и цехов. </w:t>
      </w:r>
    </w:p>
    <w:p w:rsidR="00FC0DF1" w:rsidRPr="00AB13C9" w:rsidRDefault="00FC0DF1">
      <w:pPr>
        <w:pStyle w:val="a7"/>
        <w:ind w:firstLine="720"/>
        <w:rPr>
          <w:sz w:val="24"/>
        </w:rPr>
      </w:pPr>
      <w:r w:rsidRPr="00AB13C9">
        <w:rPr>
          <w:sz w:val="24"/>
        </w:rPr>
        <w:t>Наращивание экономического потенциала осуществлялось за счет вовлечения в народнохозяйственный оборот сырьевых и топливно-энергетических ресурсов. При жесткой централизации управления экономикой неизменной сохранялась отраслевая структура промышленности, характеризующаяся сырьевой направленностью. Сообразуясь с амбициозными интересами базовых министерств, центр отдавал приоритет в развитии экономики республики добывающим отраслям. В них направлялись крупные капитальные вложения в ущерб развитию наукоемких производств. Доля добывающих отраслей в промышленности республики в начале 80-х годов была в 1,7 раза выше, чем в среднем по стране. Около половины промышленности республики находилось в ведении союзных министерств. Выкачивая из республики сырьевые ресурсы и получая громадную прибыль, союзные ведомства почти не вкладывали средства в республиканский бюджет на развитие инфрастуктуры. При общей прибыли своих предприятий в 15 млрд. руб. в год они отчисляли в него всего 30 млн. руб., или менее 1%. В погоне за валовыми показателями и прибылью союзные министерства игнорировали интересы республики в развитии социальной инфраструктуры, в подготовке национальных рабочих кадров, в охране окружающей среды.</w:t>
      </w:r>
    </w:p>
    <w:p w:rsidR="00FC0DF1" w:rsidRPr="00AB13C9" w:rsidRDefault="00FC0DF1">
      <w:pPr>
        <w:pStyle w:val="a7"/>
        <w:ind w:firstLine="720"/>
        <w:rPr>
          <w:sz w:val="24"/>
        </w:rPr>
      </w:pPr>
    </w:p>
    <w:p w:rsidR="00FC0DF1" w:rsidRPr="00AB13C9" w:rsidRDefault="00FC0DF1">
      <w:pPr>
        <w:jc w:val="both"/>
        <w:rPr>
          <w:b/>
          <w:color w:val="000000"/>
        </w:rPr>
      </w:pPr>
      <w:r w:rsidRPr="00AB13C9">
        <w:rPr>
          <w:b/>
          <w:color w:val="000000"/>
        </w:rPr>
        <w:t>124. НАРАСТАНИЕ ЗАСТОЙНЫХ ЯВЛЕНИЙ И ПОТЕРЯ ДИНАМИЗМА В РАЗВИТИИ НАРОДНОГО ХОЗЯЙСТВА В 70-Е ГОДЫ ХХ ВЕКА.</w:t>
      </w:r>
    </w:p>
    <w:p w:rsidR="00FC0DF1" w:rsidRPr="00AB13C9" w:rsidRDefault="00FC0DF1">
      <w:pPr>
        <w:pStyle w:val="a7"/>
        <w:ind w:firstLine="720"/>
        <w:rPr>
          <w:sz w:val="24"/>
        </w:rPr>
      </w:pPr>
      <w:r w:rsidRPr="00AB13C9">
        <w:rPr>
          <w:sz w:val="24"/>
        </w:rPr>
        <w:t>Нараставший кризис в экономике вел к потере динамизма в развитии народного хозяйства. Среднегодовые темпы прироста  промышленной продукции с 8,4% в девятой пятилетке уменьшились до 3,8% в одиннадцатой, а национального дохода соответственно с 4,4% до 1,4%. План девятой пятилетки в Казахстане по увеличению объема промышленного производства был недовыполнен на 12,6%, десятой - на 25%, одиннадцатой – на 3,6%. Незавершенное строительство. Вкладывая капиталовложения в строительство объектов тяжелой промышленности, министерства забывали строительстве жилых домов, школ, вузов. Население недополучило 1,4 млн. кв. м жилья, 121,5 тысяч школьных мест,7 тысяч мест в больницах. Падение темпов роста производства, ухудшение структуры производства и качества продукции сопровождалось нарастанием и отставанием в сфере научно-технического прогресса. В экономике республики в 70-80-е гг. проявились все те деформации, которые были характерны для народного хозяйства страны в целом. Это прежде всего упрочение командно-административных методов управления. Система игнорировала экономические стимулы. Народное хозяйство несло огромные потери от бесхозяйственности, слабого внедрения новой техники и технологи. Производительная активность также не повышалась, а снижалась.  В производстве стали привычными равнодушие, небрежность, безынициативность, хищения и другие черты бесхозяйственного отношения к делу.</w:t>
      </w:r>
    </w:p>
    <w:p w:rsidR="00FC0DF1" w:rsidRPr="00AB13C9" w:rsidRDefault="00FC0DF1">
      <w:pPr>
        <w:pStyle w:val="a7"/>
        <w:ind w:firstLine="720"/>
        <w:rPr>
          <w:sz w:val="24"/>
        </w:rPr>
      </w:pPr>
    </w:p>
    <w:p w:rsidR="00FC0DF1" w:rsidRPr="00AB13C9" w:rsidRDefault="00FC0DF1">
      <w:pPr>
        <w:pStyle w:val="a7"/>
        <w:ind w:firstLine="720"/>
        <w:rPr>
          <w:b/>
          <w:color w:val="000000"/>
          <w:sz w:val="24"/>
        </w:rPr>
      </w:pPr>
      <w:r w:rsidRPr="00AB13C9">
        <w:rPr>
          <w:b/>
          <w:color w:val="000000"/>
          <w:sz w:val="24"/>
        </w:rPr>
        <w:t>125. УГЛУБЛЕНИЕ ПРОТИВОРЕЧИЙ В ПОЛИТИЧЕСКОЙ И ДУХОВНОЙ ЖИЗНИ ОБЩЕСТВА. ДЕФОРМАЦИИ В НАЦИОНАЛЬНОЙ ПОЛИТИКЕ В КОНЦЕ 70-Х ГОДОВ.</w:t>
      </w:r>
    </w:p>
    <w:p w:rsidR="00FC0DF1" w:rsidRPr="00AB13C9" w:rsidRDefault="00FC0DF1">
      <w:pPr>
        <w:pStyle w:val="a7"/>
        <w:ind w:firstLine="720"/>
        <w:rPr>
          <w:sz w:val="24"/>
        </w:rPr>
      </w:pPr>
      <w:r w:rsidRPr="00AB13C9">
        <w:rPr>
          <w:sz w:val="24"/>
        </w:rPr>
        <w:t xml:space="preserve">Образованный в 1922 году СССР, задуманный как федеральное государство, на самом деле превратился в унитарное. Союзные республики не имели реального суверенитета. Право наций на самоопределение было фактически забыто. Возникавшие проблемы нарастали быстрее, чем решались. Отдельные попытки общественности восстановить историческое, научное и культурное наследие казахского народа жестоко пресекались партийным аппаратом. Хотя произошло некоторое смягчение режима, но все же в политической жизни господствовали антидемократические методы. Национальная по форме культура, образование и воспитание на самом деле были переводными. В 70-80-е годы больше провозглашались европейские, нежели национальные обычаи. Происходил процесс потери исторической памяти, когда настойчиво заставляли забыть все то, что существовало до Октября 1917. Проблема казахского языка. Русским языком в республике владело более 60% казахов, тогда как казахским – менее 1% русских. Казахский язык выполнял только 10 из 50 социальных функций, необходимых для его полнокровного существования. 95% книг издавались на русском языке, 70% телепередач выходило в эфир на русском языке. Названия городов, населенных пунктов, колхозов, совхозов, озер, рек и гор работали на укрепление позиций русского языка. </w:t>
      </w:r>
    </w:p>
    <w:p w:rsidR="00FC0DF1" w:rsidRPr="00AB13C9" w:rsidRDefault="00FC0DF1">
      <w:pPr>
        <w:pStyle w:val="a7"/>
        <w:ind w:firstLine="720"/>
        <w:rPr>
          <w:sz w:val="24"/>
        </w:rPr>
      </w:pPr>
      <w:r w:rsidRPr="00AB13C9">
        <w:rPr>
          <w:sz w:val="24"/>
        </w:rPr>
        <w:t xml:space="preserve">В </w:t>
      </w:r>
      <w:smartTag w:uri="urn:schemas-microsoft-com:office:smarttags" w:element="metricconverter">
        <w:smartTagPr>
          <w:attr w:name="ProductID" w:val="1963 г"/>
        </w:smartTagPr>
        <w:r w:rsidRPr="00AB13C9">
          <w:rPr>
            <w:sz w:val="24"/>
          </w:rPr>
          <w:t>1963 г</w:t>
        </w:r>
      </w:smartTag>
      <w:r w:rsidRPr="00AB13C9">
        <w:rPr>
          <w:sz w:val="24"/>
        </w:rPr>
        <w:t>. в Москве на основе ансамбля “Жас тулпар” (“Молодой тулпар”) возникло одно из первых неофициальных объединений казахской молодежи, обучающейся в московских вузах. В начале оно объединяло в своих рядах около 800 студентов, позднее общество значительно пополнилось. Организаторами и активными членами “Жас тулпара” были М. Ауэзов, Б. Тайжанов, А. Кадыржанов, С. Акатаев, К. Тлеуханов, М. Татимов и др. Молодежь организовывала лекции, концерты, экспедиции в аулы и села Казахстана, выступала с радикальными предложениями в вышестоящие инстанции по устранению имеющихся недостатков. Отношение официальных властей к этому движению в целом было отрицательным, а его деятельность находилась под наблюдением КГБ. Руководители “Жас тулпара” подвергались гонениям, угрозам, как всегда, их называли националистами. Прекращение деятельности “Жас тулпара” и других подобных организаций свидетельствовало об ужесточении системы.</w:t>
      </w:r>
    </w:p>
    <w:p w:rsidR="00FC0DF1" w:rsidRPr="00AB13C9" w:rsidRDefault="00FC0DF1">
      <w:pPr>
        <w:pStyle w:val="a7"/>
        <w:ind w:firstLine="720"/>
        <w:rPr>
          <w:sz w:val="24"/>
        </w:rPr>
      </w:pPr>
      <w:r w:rsidRPr="00AB13C9">
        <w:rPr>
          <w:sz w:val="24"/>
        </w:rPr>
        <w:t>Проявлением нараставших противоречий в национальных отношениях явились события лета 1979 года в Целинограде. Они показали, что практика центра регулировать национальные отношения командным методом себя исчерпала. Попытка создания немецкой автономии в 1979 году в Казахстане и выступление с протестом казахского населения и сегодня остаются одним из «белых пятен» политической истории республики.</w:t>
      </w:r>
    </w:p>
    <w:p w:rsidR="00FC0DF1" w:rsidRPr="00AB13C9" w:rsidRDefault="00FC0DF1">
      <w:pPr>
        <w:pStyle w:val="a7"/>
        <w:ind w:firstLine="720"/>
        <w:rPr>
          <w:sz w:val="24"/>
        </w:rPr>
      </w:pPr>
    </w:p>
    <w:p w:rsidR="00FC0DF1" w:rsidRPr="00AB13C9" w:rsidRDefault="00FC0DF1">
      <w:pPr>
        <w:jc w:val="both"/>
        <w:rPr>
          <w:color w:val="000000"/>
        </w:rPr>
      </w:pPr>
      <w:r w:rsidRPr="00AB13C9">
        <w:rPr>
          <w:b/>
          <w:color w:val="000000"/>
        </w:rPr>
        <w:t>126. Д.А. КУНАЕВ – ГОСУДАРСТВЕННЫЙ И ОБЩЕСТВЕННО-ПОЛИТИЧЕСКИЙ ДЕЯТЕЛЬ</w:t>
      </w:r>
      <w:r w:rsidRPr="00AB13C9">
        <w:rPr>
          <w:color w:val="000000"/>
        </w:rPr>
        <w:t>.</w:t>
      </w:r>
    </w:p>
    <w:p w:rsidR="00FC0DF1" w:rsidRPr="00AB13C9" w:rsidRDefault="00FC0DF1">
      <w:pPr>
        <w:pStyle w:val="a7"/>
        <w:ind w:firstLine="720"/>
        <w:rPr>
          <w:sz w:val="24"/>
        </w:rPr>
      </w:pPr>
      <w:r w:rsidRPr="00AB13C9">
        <w:rPr>
          <w:sz w:val="24"/>
        </w:rPr>
        <w:t>Динмухаммед Ахмедович Кунаев родился 12 января 1912 года в городе Верный (Алматы). Со школьных лет решил стать горны инженером. Профессия для казахов по тем временам редчайшая. Как он сам признавался, его вдохновлял образ первого крупного инженера-казаха М. Тынышпаева. В 1931 году поступил в Московский институт цветных металлов и золота. Член КПСС с 1939 года. В апреле 1942 Кунаев назначается на должность заместителя председателя Совнаркома КазССР, где проработал 10 лет. 1952 – Кунаев становится президентом АН КазССР, сменив на посту самого К.И.Сатпаева. 1955-60 и 1960-62 гг. – Кунаев – председатель совета министров КазССР. В 1960-1962 и 1964-1986 годах Динмухаммед Ахмедович являлся первым секретарем ЦК Компартии КазССР, т.е. первым лицом в республике. Дворец Республики, спорткомплекс «Медео», Дворец спорта им. Балуана Шолака, площадь республики, цирк, аэровокзал – этим всем мы обязаны именно Д.А. Кунаеву. Население республики при нем увеличилось вдвое и составило в 1985 году 16 млн. 244 тысяч человек. Возникли тысячи новых населенных пунктов, среди них 68 рабочих поселков и 43 города. Кунаев отстоял Мангыстаускую область от передачи Туркмении, не согласился на переименование горда Павлодара в Хрущевград, добился возвращения большей части земли, переданной Узбекистану. В нужный момент сумел защитить поэта О. Сулейменова от нападок партии, при нем создан первый казахский художественный фильм, первая 12-томная энциклопедия. Руководствуя в сложное, трудное и противоречивое время, сумел многое сделать для родного края.</w:t>
      </w:r>
    </w:p>
    <w:p w:rsidR="00FC0DF1" w:rsidRPr="00AB13C9" w:rsidRDefault="00FC0DF1">
      <w:pPr>
        <w:pStyle w:val="a7"/>
        <w:ind w:firstLine="720"/>
        <w:rPr>
          <w:sz w:val="24"/>
        </w:rPr>
      </w:pPr>
    </w:p>
    <w:p w:rsidR="00794116" w:rsidRPr="00AB13C9" w:rsidRDefault="00794116">
      <w:pPr>
        <w:jc w:val="both"/>
        <w:rPr>
          <w:color w:val="000000"/>
        </w:rPr>
      </w:pPr>
    </w:p>
    <w:p w:rsidR="00FC0DF1" w:rsidRPr="00AB13C9" w:rsidRDefault="00FC0DF1">
      <w:pPr>
        <w:jc w:val="both"/>
        <w:rPr>
          <w:b/>
          <w:color w:val="000000"/>
        </w:rPr>
      </w:pPr>
      <w:r w:rsidRPr="00AB13C9">
        <w:rPr>
          <w:b/>
          <w:color w:val="000000"/>
        </w:rPr>
        <w:t>127. УСИЛЕНИЕ КРИЗИСНЫХ ЯВЛЕНИЙ И КУРС НА ДЕМОКРАТИЗАЦИЮ ОБЩЕСТВА В СЕРЕДИНЕ 80-Х ГГ. ХХ ВЕКА.</w:t>
      </w:r>
    </w:p>
    <w:p w:rsidR="00FC0DF1" w:rsidRPr="00AB13C9" w:rsidRDefault="00FC0DF1">
      <w:pPr>
        <w:pStyle w:val="a7"/>
        <w:ind w:firstLine="720"/>
        <w:rPr>
          <w:sz w:val="24"/>
        </w:rPr>
      </w:pPr>
      <w:r w:rsidRPr="00AB13C9">
        <w:rPr>
          <w:sz w:val="24"/>
        </w:rPr>
        <w:t>С середины 80-х годов начали нарастать явления глубокого кризиса, как экономического, так и политического. За рубежом стали появляться критические публикации, характеризующие жизнь в стране. В рабочем классе, крестьянстве, среде интеллигенции, даже в недрах самого партийного аппарата зрело понимание того, что так жить дальше нельзя. Первая попытка выхода из кризиса была предпринята в 1982-1983 годах Ю.В. Андроповым. Его настойчивость в наведении дисциплины и порядка, искоренению коррупции зародили надежду в сознании народных масс. Тяжелая болезнь Генсека не дала возможности довести до конца наметившийся курс. Обозначившийся при К.У. Черненко (1983-1985) отход от всяких преобразований так и не смог свернуть страну с дороги реформ. В марте 1985 к руководству страны пришел М.С. Горбачев. Принятый вскоре им курс на ускорение социально-экономического развития вселил большие надежды. Его составляющими были: научно-технический прогресс,  техническое перевооружение машиностроения и активизация человеческого фактора.  Идея ускорения была проста: купить за рубежом новейшее оборудование, передовые технологии и, используя преимущества социализма, броситься догонять далеко ушедший вперед Запад. Как это ни странно, несмотря на свою половинчатость, реформа дала неплохие результаты: производительность труда в промышленности выросла в 1,3 раза, на железнодорожном транспорте в 3 раза. Эти показатели вызвали у руководства страны эйфорию, породили веру в силу декретирования, правильных приказов.</w:t>
      </w:r>
    </w:p>
    <w:p w:rsidR="00FC0DF1" w:rsidRPr="00AB13C9" w:rsidRDefault="00FC0DF1">
      <w:pPr>
        <w:pStyle w:val="a7"/>
        <w:ind w:firstLine="720"/>
        <w:rPr>
          <w:sz w:val="24"/>
        </w:rPr>
      </w:pPr>
    </w:p>
    <w:p w:rsidR="00FC0DF1" w:rsidRPr="00AB13C9" w:rsidRDefault="00FC0DF1">
      <w:pPr>
        <w:jc w:val="both"/>
        <w:rPr>
          <w:b/>
          <w:color w:val="000000"/>
        </w:rPr>
      </w:pPr>
      <w:r w:rsidRPr="00AB13C9">
        <w:rPr>
          <w:b/>
          <w:color w:val="000000"/>
        </w:rPr>
        <w:t xml:space="preserve">128. КАЗАХСТАН В УСЛОВИЯХ ПЕРЕСТРОЙКИ. ПЕРВЫЕ ШАГИ И ТРУДНОСТИ. </w:t>
      </w:r>
    </w:p>
    <w:p w:rsidR="00FC0DF1" w:rsidRPr="00AB13C9" w:rsidRDefault="00FC0DF1">
      <w:pPr>
        <w:pStyle w:val="a7"/>
        <w:ind w:firstLine="720"/>
        <w:rPr>
          <w:sz w:val="24"/>
        </w:rPr>
      </w:pPr>
      <w:r w:rsidRPr="00AB13C9">
        <w:rPr>
          <w:sz w:val="24"/>
        </w:rPr>
        <w:t xml:space="preserve">Курс на социально-экономические преобразования, провозглашенный М. Горбачевым с приходом к руководству СССР,  во многих чертах походил на то реформирование, которое пытались произвести его предшественники, чтобы показать свою демократичность. Ряд социально-экономических и политических реформ второй половины 80-х годов  вошел в историю под названием "перестройка". В рамках этого этапа были предприняты попытки реализовать концепцию так называемого ускорения. Как предполагало и верило руководство страны, вывести общество из застоя поможет борьба с пьянством и распущенностью. Эти меры должны были  положительно сказаться на росте производительности труда. Между тем в условиях отсутствия рынка и частной собственности и, как следствие, конкурентной борьбы за потребителя всякие идеи ускорения оставались не более чем иллюзией. Очень быстро несостоятельность концепции ускорения выявилась в сельском хозяйстве. Государственная колхозно-совхозная система уже в силу своей природы была не способна воспринять достижения научно-технической революции, новейшие технологии и научные системы земледелия. </w:t>
      </w:r>
    </w:p>
    <w:p w:rsidR="00FC0DF1" w:rsidRPr="00AB13C9" w:rsidRDefault="00FC0DF1">
      <w:pPr>
        <w:pStyle w:val="a7"/>
        <w:ind w:firstLine="720"/>
        <w:rPr>
          <w:sz w:val="24"/>
        </w:rPr>
      </w:pPr>
      <w:r w:rsidRPr="00AB13C9">
        <w:rPr>
          <w:sz w:val="24"/>
        </w:rPr>
        <w:t>Что касается ставки на борьбу "всем миром" за дисциплину, то с помощью этой меры удалось повысить эффективность производства лишь на один процент, да и то только в первый год перестройки. Антиалкогольная же кампания привела к нарастанию дефицита госбюджета и обострению ситуации на потребительском рынке. Люди стали готовить спиртные напитки дома. Участились случаи отравления. В общем, «первый блин (в данном случае, первый этап «перестройки») вышел комом».</w:t>
      </w:r>
    </w:p>
    <w:p w:rsidR="00FC0DF1" w:rsidRPr="00AB13C9" w:rsidRDefault="00FC0DF1">
      <w:pPr>
        <w:pStyle w:val="a7"/>
        <w:ind w:firstLine="720"/>
        <w:rPr>
          <w:sz w:val="24"/>
        </w:rPr>
      </w:pPr>
    </w:p>
    <w:p w:rsidR="00FC0DF1" w:rsidRPr="00AB13C9" w:rsidRDefault="00FC0DF1">
      <w:pPr>
        <w:jc w:val="both"/>
        <w:rPr>
          <w:b/>
          <w:color w:val="000000"/>
        </w:rPr>
      </w:pPr>
      <w:r w:rsidRPr="00AB13C9">
        <w:rPr>
          <w:b/>
          <w:color w:val="000000"/>
        </w:rPr>
        <w:t xml:space="preserve">129. ДЕКАБРЬСКИЕ СОБЫТИЯ 1986Г. В АЛМАТЫ. СОВРЕМЕННАЯ ОЦЕНКА. </w:t>
      </w:r>
    </w:p>
    <w:p w:rsidR="00FC0DF1" w:rsidRPr="00AB13C9" w:rsidRDefault="00FC0DF1">
      <w:pPr>
        <w:ind w:firstLine="720"/>
        <w:jc w:val="both"/>
      </w:pPr>
      <w:r w:rsidRPr="00AB13C9">
        <w:t xml:space="preserve">В 1985-1986 гг. М.Горбачев стал последовательно избавляться от "старой гвардии" Л.Брежнева. К таковой принадлежал и Д.А.Кунаев. Д.Кунаев всегда оставался человеком Системы, беспредельно верил в "коммунистическую идею". Кунаев сделал много для социально-экономического и культурного развития Казахстана. И тем не менее его время прошло. 16 декабря </w:t>
      </w:r>
      <w:smartTag w:uri="urn:schemas-microsoft-com:office:smarttags" w:element="metricconverter">
        <w:smartTagPr>
          <w:attr w:name="ProductID" w:val="1986 г"/>
        </w:smartTagPr>
        <w:r w:rsidRPr="00AB13C9">
          <w:t>1986 г</w:t>
        </w:r>
      </w:smartTag>
      <w:r w:rsidRPr="00AB13C9">
        <w:t>. на Пленуме ЦК Компартии Казахстана (естественно, с указания Москвы) Д. Кунаев был освобожден от своей должности. Новым лидером в Казахстан был направлен "солдат партии" (как он сам себя называл) Г. Колбин. Пленум продолжался 18 минут без всякой информации и гласности. Столь пренебрежительное отношение ущемляло достоинство казахского населения, его национальное самосознание, вызвало чувство обиды за публичную демонстрацию отказа в доверии к народу и его представителям. 17 декабря значительные массы студенческой и рабочей казахской молодежи вышли на улицы и площади Алма-Аты. Подавлением волнений руководила непосредственно Москва, которая в экстренном порядке прислала в Алма-Ату не только своих функционеров, но и войсковые подкрепления. В ход были пущены милиция, пожарные части. Им удалось разогнать митингующих, избивая и поливая тех холодной водой из брандспойтов. За кровавым подавлением народного выступления последовали жестокие репрессии. В уголовном порядке было осуждено 99 человек, среди них был приговорен к расстрелу 18-летний К. Рыскулбеков. Только в столице 264 человека были исключены из вузов, 758 человек — из комсомола и 52 человека — из партии. Комсомольские и партийные взыскания получили около 1400 человек. Из органов внутренних дел было уволено 1200 человек, из транспортных и медицинских учреждений — более 300 человек. Своих постов лишились 12 ректоров вузов. В начале 1987 года было принято постановление ЦК КПСС, в котором происшедшее объявлялось проявлением “казахского национализма”.</w:t>
      </w:r>
    </w:p>
    <w:p w:rsidR="00FC0DF1" w:rsidRPr="00AB13C9" w:rsidRDefault="00FC0DF1">
      <w:pPr>
        <w:ind w:firstLine="720"/>
        <w:jc w:val="both"/>
      </w:pPr>
      <w:r w:rsidRPr="00AB13C9">
        <w:t xml:space="preserve">События декабря </w:t>
      </w:r>
      <w:smartTag w:uri="urn:schemas-microsoft-com:office:smarttags" w:element="metricconverter">
        <w:smartTagPr>
          <w:attr w:name="ProductID" w:val="1986 г"/>
        </w:smartTagPr>
        <w:r w:rsidRPr="00AB13C9">
          <w:t>1986 г</w:t>
        </w:r>
      </w:smartTag>
      <w:r w:rsidRPr="00AB13C9">
        <w:t>. тем не менее показали, что межнациональное согласие и мир, как любая гармония, как и все драгоценное в этом мире - вещи весьма хрупкие и поэтому требуют бережного отношения. Три декабрьских дня 1986 года, по словам первого Президента Республики Казахстан Н.А.Назарбаева, положили начало обретению Казахстаном независимости и суверенитета: «Декабрьские события 1986 года показали, насколько выросло самосознание казахской молодежи. Она первой преодолела страх перед тоталитарной системой, которая почти столетие заставляла жить народы в казарменном режиме.</w:t>
      </w:r>
    </w:p>
    <w:p w:rsidR="00FC0DF1" w:rsidRPr="00AB13C9" w:rsidRDefault="00FC0DF1">
      <w:pPr>
        <w:ind w:firstLine="720"/>
        <w:jc w:val="both"/>
      </w:pPr>
    </w:p>
    <w:p w:rsidR="00FC0DF1" w:rsidRPr="00AB13C9" w:rsidRDefault="00FC0DF1">
      <w:pPr>
        <w:jc w:val="both"/>
        <w:rPr>
          <w:color w:val="000000"/>
        </w:rPr>
      </w:pPr>
      <w:r w:rsidRPr="00AB13C9">
        <w:rPr>
          <w:b/>
          <w:color w:val="000000"/>
        </w:rPr>
        <w:t>130. РАСПАД СССР. ОБРАЗОВАНИЕ СНГ</w:t>
      </w:r>
      <w:r w:rsidRPr="00AB13C9">
        <w:rPr>
          <w:color w:val="000000"/>
        </w:rPr>
        <w:t>.</w:t>
      </w:r>
    </w:p>
    <w:p w:rsidR="00FC0DF1" w:rsidRPr="00AB13C9" w:rsidRDefault="00FC0DF1">
      <w:pPr>
        <w:ind w:firstLine="720"/>
        <w:jc w:val="both"/>
      </w:pPr>
      <w:r w:rsidRPr="00AB13C9">
        <w:t>19 августа 1991 года в стране было объявлено об образовании Государственного комитета по чрезвычайному положению (ГКЧП), а Президент СССР, находившийся в отпуске, был изолирован, по сути дела это была попытка государственного переворота. Но путч провалился, лидеры ГКЧП были арестованы. Эти события ускорили распад СССР. Провал путча привел к роспуску Компартии. 7 сентября состоялся внеочередной съезд компартии Казахстана, принявший решение о самороспуске, преемницей ее стала социалистическая партия.</w:t>
      </w:r>
    </w:p>
    <w:p w:rsidR="00FC0DF1" w:rsidRPr="00AB13C9" w:rsidRDefault="00FC0DF1">
      <w:pPr>
        <w:ind w:firstLine="720"/>
        <w:jc w:val="both"/>
      </w:pPr>
      <w:r w:rsidRPr="00AB13C9">
        <w:t xml:space="preserve">В декабре 1991 года шел сложный процесс создания Союза Независимых Государств (СНГ). Сначала 8 декабря в Минске, в Беловежской пуще, состоялась встреча лидеров России, Беларуси и Украины, которые подписали соглашение об аннулировании Договора 1922 года об образовании СССР и одновременно об образовании СНГ. Затем в Ашхабаде  13 декабря состоялась встреча лидеров республик Средней  Азии и Казахстана, которые поддержали «Беловежское соглашение». И, наконец, 20 декабря главы Азербайджана, Армении, Белоруссии, Грузии, Казахстана, Кыргызстана, Молдовы, России, Таджикистана, Туркменистана, Узбекистана собрались в Алма-Ате и 21 декабря подписали Протокол о создании Содружества Независимых Государств. С подписанием 8 декабря </w:t>
      </w:r>
      <w:smartTag w:uri="urn:schemas-microsoft-com:office:smarttags" w:element="metricconverter">
        <w:smartTagPr>
          <w:attr w:name="ProductID" w:val="1991 г"/>
        </w:smartTagPr>
        <w:r w:rsidRPr="00AB13C9">
          <w:t>1991 г</w:t>
        </w:r>
      </w:smartTag>
      <w:r w:rsidRPr="00AB13C9">
        <w:t>. в Беловежской пуще соглашения о создании Содружества Независимых Государств СССР как государственное образование перестал существовать. Это событие стало еще одной из глобальных явлений конца XX века. Просуществовав семь десятилетий и три года, подобная модель государственной системы в истории человечества, оставила за собой право на вечное упоминание в анналах истории. Об истории СССР написано и будет написано еще очень много. Важным на сегодняшний день для всего постсоветского пространства является объяснение причин развал СССР, ибо от этого во многом зависит видение будущих перспектив и приоритетов.</w:t>
      </w:r>
    </w:p>
    <w:p w:rsidR="00FC0DF1" w:rsidRPr="00AB13C9" w:rsidRDefault="00FC0DF1">
      <w:pPr>
        <w:ind w:firstLine="720"/>
        <w:jc w:val="both"/>
      </w:pPr>
    </w:p>
    <w:p w:rsidR="00FC0DF1" w:rsidRPr="00AB13C9" w:rsidRDefault="00FC0DF1">
      <w:pPr>
        <w:jc w:val="both"/>
        <w:rPr>
          <w:b/>
          <w:color w:val="000000"/>
        </w:rPr>
      </w:pPr>
      <w:r w:rsidRPr="00AB13C9">
        <w:rPr>
          <w:b/>
          <w:color w:val="000000"/>
        </w:rPr>
        <w:t xml:space="preserve">131. ДЕКЛАРАЦИЯ О ГОСУДАРСТВЕННОМ СУВЕРЕНИТЕТЕ КАЗССР. </w:t>
      </w:r>
    </w:p>
    <w:p w:rsidR="00FC0DF1" w:rsidRPr="00AB13C9" w:rsidRDefault="00FC0DF1">
      <w:pPr>
        <w:ind w:firstLine="720"/>
        <w:jc w:val="both"/>
      </w:pPr>
      <w:r w:rsidRPr="00AB13C9">
        <w:t>Реальное, фактическое осуществление республикой своего суверенитета берет свое начало с «Декларации о государственном суверенитете Казахской ССР», принятой Верховным Советом республики 25 октября 1990 года. В ней говорилось: «Казахская Советская Социалистическая Республика есть суверенное государство, которое добровольно объединяется с другими республиками в союз суверенных республик и строит отношения с ними на договорной основе и имеет право свободного выхода из Союза». Историческое значение Декларации состоит в том, что она придала реальное содержание государственной независимости РК, напомнила о своей собственной государственности, о том, что РК имеет свою многовековую историю, традиции. Декларация стала первым основополагающим государственным актом республики.  Были закреплены неделимость, неприкосновенность страны, государство определено как объект международного права. Декларация о государственном суверенитете Казахстана провозгласила главенство республиканских законов над союзными и стремление республики к фактической самостоятельности в рамках СССР.</w:t>
      </w:r>
    </w:p>
    <w:p w:rsidR="00FC0DF1" w:rsidRPr="00AB13C9" w:rsidRDefault="00FC0DF1">
      <w:pPr>
        <w:ind w:firstLine="720"/>
        <w:jc w:val="both"/>
      </w:pPr>
    </w:p>
    <w:p w:rsidR="00FC0DF1" w:rsidRPr="00AB13C9" w:rsidRDefault="00FC0DF1">
      <w:pPr>
        <w:jc w:val="both"/>
        <w:rPr>
          <w:b/>
          <w:color w:val="000000"/>
        </w:rPr>
      </w:pPr>
      <w:r w:rsidRPr="00AB13C9">
        <w:rPr>
          <w:b/>
          <w:color w:val="000000"/>
        </w:rPr>
        <w:t>132. КОНСТИТУЦИОННЫЙ ЗАКОН О ГОСУДАРСТВЕННОЙ НЕЗАВИСИМОСТИ РЕСПУБЛИКИ КАЗАХСТАН.</w:t>
      </w:r>
    </w:p>
    <w:p w:rsidR="00FC0DF1" w:rsidRPr="00AB13C9" w:rsidRDefault="00FC0DF1">
      <w:pPr>
        <w:ind w:firstLine="720"/>
        <w:jc w:val="both"/>
      </w:pPr>
      <w:r w:rsidRPr="00AB13C9">
        <w:t xml:space="preserve">16 декабря 1991 года вступил в силу Конституционный Закон "О государственной независимости Республики Казахстан", который стал новым этапом в политико-конституционном  развитии  республики  и  отразил  такие  основополагающие демократические принципы как право нации на самоопределение, приоритет прав и свобод личности, политическая стабильность, разделение властей, межнациональное согласие и др. </w:t>
      </w:r>
    </w:p>
    <w:p w:rsidR="00FC0DF1" w:rsidRPr="00AB13C9" w:rsidRDefault="00FC0DF1">
      <w:pPr>
        <w:ind w:firstLine="720"/>
        <w:jc w:val="both"/>
      </w:pPr>
      <w:r w:rsidRPr="00AB13C9">
        <w:t xml:space="preserve">«Переход от факта к праву» - именно так можно охарактеризовать декларацию. Мировое сообщество пополнилось новым государством. Республика Казахстан провозглашалась независимым демократическим государством, которое обладает верховным правом в отношении своей территории и национального богатства, самостоятельно определяет и проводит свою внешнюю и внутреннюю политику, строит взаимоотношения с другими государствами. </w:t>
      </w:r>
    </w:p>
    <w:p w:rsidR="00FC0DF1" w:rsidRPr="00AB13C9" w:rsidRDefault="00FC0DF1">
      <w:pPr>
        <w:ind w:firstLine="720"/>
        <w:jc w:val="both"/>
      </w:pPr>
      <w:r w:rsidRPr="00AB13C9">
        <w:t>С обретением независимости на республику налагается ответственность. Республике приходится рассчитывать только на свои силы с добавлением новых расходов (армия, внутренние войска).</w:t>
      </w:r>
    </w:p>
    <w:p w:rsidR="00FC0DF1" w:rsidRPr="00AB13C9" w:rsidRDefault="00FC0DF1">
      <w:pPr>
        <w:ind w:firstLine="720"/>
        <w:jc w:val="both"/>
      </w:pPr>
    </w:p>
    <w:p w:rsidR="00FC0DF1" w:rsidRPr="00AB13C9" w:rsidRDefault="00FC0DF1">
      <w:pPr>
        <w:ind w:firstLine="720"/>
        <w:jc w:val="both"/>
        <w:rPr>
          <w:color w:val="000000"/>
        </w:rPr>
      </w:pPr>
      <w:r w:rsidRPr="00AB13C9">
        <w:rPr>
          <w:b/>
          <w:color w:val="000000"/>
        </w:rPr>
        <w:t>133. СТАНОВЛЕНИЕ И РАЗВИТИЕ КАЗАХСТАНА КАК СУВЕРЕННОГО, НЕЗАВИСИМОГО ГОСУДАРСТВА</w:t>
      </w:r>
      <w:r w:rsidRPr="00AB13C9">
        <w:rPr>
          <w:color w:val="000000"/>
        </w:rPr>
        <w:t>.</w:t>
      </w:r>
    </w:p>
    <w:p w:rsidR="00FC0DF1" w:rsidRPr="00AB13C9" w:rsidRDefault="00FC0DF1">
      <w:pPr>
        <w:ind w:firstLine="720"/>
        <w:jc w:val="both"/>
      </w:pPr>
      <w:r w:rsidRPr="00AB13C9">
        <w:t>В начале 90-х годов переход к демократии в республике начался в сложных условиях. Страна переживала системный социально-экономический кризис, следствием которого стали спад в промышленности, инфляция, резкое снижение уровня жизни населения. Не было исторически сложившихся демократических традиций и опыта функционирования демократических институтов. В результате распада СССР почти повсеместно в постсоветских странах обострились межнациональные отношения. В начале 90-х годов основные изменения были направлены на демонтаж существовавшей политической системы.</w:t>
      </w:r>
    </w:p>
    <w:p w:rsidR="00FC0DF1" w:rsidRPr="00AB13C9" w:rsidRDefault="00FC0DF1">
      <w:pPr>
        <w:ind w:firstLine="720"/>
        <w:jc w:val="both"/>
      </w:pPr>
      <w:r w:rsidRPr="00AB13C9">
        <w:t>В это время произошел полный демонтаж партийно-советской системы управления, ликвидирована политическая монополия одной партии, введена многопартийность. Существенно расширились права и свободы граждан. Именно тогда в стране произошло становление парламентско-президентской формы правления.</w:t>
      </w:r>
    </w:p>
    <w:p w:rsidR="00FC0DF1" w:rsidRPr="00AB13C9" w:rsidRDefault="00FC0DF1">
      <w:pPr>
        <w:ind w:firstLine="720"/>
        <w:jc w:val="both"/>
      </w:pPr>
      <w:r w:rsidRPr="00AB13C9">
        <w:t>Происходил процесс поиска модели политической системы Казахстана, учитывающей политические, экономические, социально-культурные, психологические, геополитические, элитные, национальные особенности страны. Изменения в политической системе общества были закреплены в принятой Конституции 1993 года. В этот период в стране был законодательно закреплен принцип разделения властей. Законодательные, исполнительные и судебные органы были определены как самостоятельные ветви государственной власти. Впервые были проведены альтернативные выборы в Верховный Совет страны, сформированы новые органы представительной власти на местах - маслихаты.</w:t>
      </w:r>
    </w:p>
    <w:p w:rsidR="00FC0DF1" w:rsidRPr="00AB13C9" w:rsidRDefault="00FC0DF1">
      <w:pPr>
        <w:ind w:firstLine="720"/>
        <w:jc w:val="both"/>
      </w:pPr>
    </w:p>
    <w:p w:rsidR="00FC0DF1" w:rsidRPr="00AB13C9" w:rsidRDefault="00FC0DF1">
      <w:pPr>
        <w:ind w:firstLine="720"/>
        <w:jc w:val="both"/>
        <w:rPr>
          <w:b/>
          <w:color w:val="000000"/>
        </w:rPr>
      </w:pPr>
      <w:r w:rsidRPr="00AB13C9">
        <w:rPr>
          <w:b/>
          <w:color w:val="000000"/>
        </w:rPr>
        <w:t>134. ЭКОНОМИЧЕСКИЕ РЕФОРМЫ В РЕСПУБЛИКЕ: ТРУДНОСТИ И ПРОБЛЕМЫ ПЕРЕХОДА К РЫНКУ.</w:t>
      </w:r>
    </w:p>
    <w:p w:rsidR="00FC0DF1" w:rsidRPr="00AB13C9" w:rsidRDefault="00FC0DF1">
      <w:pPr>
        <w:ind w:firstLine="720"/>
        <w:jc w:val="both"/>
      </w:pPr>
      <w:r w:rsidRPr="00AB13C9">
        <w:t>С распадом СССР республика столкнулась с множеством экономических проблем: спад производства, высокий уровень инфляции и безработица. Был проведен ряд реформ по стабилизации экономики, выводу ее из глубокого структурного, финансового и валютного кризиса, но реформы не принесли результата. В Казахстане провозглашен принцип открытой экономики как необходимое условие включения в мирохозяйственные связи и международное разделение труда. Экономика начала реформироваться в условиях глубокого кризиса.</w:t>
      </w:r>
    </w:p>
    <w:p w:rsidR="00FC0DF1" w:rsidRPr="00AB13C9" w:rsidRDefault="00FC0DF1">
      <w:pPr>
        <w:ind w:firstLine="720"/>
        <w:jc w:val="both"/>
      </w:pPr>
      <w:r w:rsidRPr="00AB13C9">
        <w:t xml:space="preserve">На первом этапе (1992-1994) реформы были направлены на либерализацию экономики, создание законодательной и институциональной базы рыночных отношений. На данном этапе отмечалось значительное сокращение объемов производства продукции, работ и услуг во всех отраслях. Инфляция за короткий срок обесценила все накопления и имеющиеся  оборотные средства. Предприятия продолжали производить продукцию, которая не была нужна внутреннему рынку. Начиная с </w:t>
      </w:r>
      <w:smartTag w:uri="urn:schemas-microsoft-com:office:smarttags" w:element="metricconverter">
        <w:smartTagPr>
          <w:attr w:name="ProductID" w:val="1994 г"/>
        </w:smartTagPr>
        <w:r w:rsidRPr="00AB13C9">
          <w:t>1994 г</w:t>
        </w:r>
      </w:smartTag>
      <w:r w:rsidRPr="00AB13C9">
        <w:t>., с приходом в промышленность иностранных компаний, наблюдается значительный рост инвестиций.</w:t>
      </w:r>
    </w:p>
    <w:p w:rsidR="00FC0DF1" w:rsidRPr="00AB13C9" w:rsidRDefault="00FC0DF1">
      <w:pPr>
        <w:ind w:firstLine="720"/>
        <w:jc w:val="both"/>
      </w:pPr>
      <w:r w:rsidRPr="00AB13C9">
        <w:t xml:space="preserve">Второй этап (1995-1999) проведения рыночных реформ в промышленности связан со стабилизацией производства в отраслях, обеспечивающих потребности внутреннего рынка. Созданы условия для притока иностранных инвестиций в стратегические отрасли казахстанской экономики. Впервые за годы реформирования был обеспечен прирост промышленного производства в 1996-1997 гг. (соответственно на 0,3 и 4,0 %). В 1999-2000 гг. этот прирост составил уже 2,7 и 14,6 %. </w:t>
      </w:r>
    </w:p>
    <w:p w:rsidR="00FC0DF1" w:rsidRPr="00AB13C9" w:rsidRDefault="00FC0DF1">
      <w:pPr>
        <w:ind w:firstLine="720"/>
        <w:jc w:val="both"/>
      </w:pPr>
      <w:r w:rsidRPr="00AB13C9">
        <w:t>Современный этап определен в промышленной политике как поддержка отечественных товаропроизводителей за счет реализации мер по защите отечественного рынка от недобросовестной конкуренции.</w:t>
      </w:r>
    </w:p>
    <w:p w:rsidR="00FC0DF1" w:rsidRPr="00AB13C9" w:rsidRDefault="00FC0DF1">
      <w:pPr>
        <w:ind w:firstLine="720"/>
        <w:jc w:val="both"/>
      </w:pPr>
    </w:p>
    <w:p w:rsidR="00FC0DF1" w:rsidRPr="00AB13C9" w:rsidRDefault="00FC0DF1">
      <w:pPr>
        <w:ind w:firstLine="720"/>
        <w:jc w:val="both"/>
        <w:rPr>
          <w:b/>
          <w:color w:val="000000"/>
        </w:rPr>
      </w:pPr>
      <w:r w:rsidRPr="00AB13C9">
        <w:rPr>
          <w:b/>
          <w:color w:val="000000"/>
        </w:rPr>
        <w:t xml:space="preserve">135. ФОРМИРОВАНИЕ МНОГОПАРТИЙНОСТИ В КАЗАХСТАНЕ. ПОЛИТИЧЕСКИЕ ПАРТИИ И ОБЩЕСТВЕННЫЕ ДВИЖЕНИЯ. </w:t>
      </w:r>
    </w:p>
    <w:p w:rsidR="00FC0DF1" w:rsidRPr="00AB13C9" w:rsidRDefault="00FC0DF1">
      <w:pPr>
        <w:ind w:firstLine="720"/>
        <w:jc w:val="both"/>
      </w:pPr>
      <w:r w:rsidRPr="00AB13C9">
        <w:t xml:space="preserve">Предпосылки возникновения многопартийности относятся к периоду после декабрьских событий </w:t>
      </w:r>
      <w:smartTag w:uri="urn:schemas-microsoft-com:office:smarttags" w:element="metricconverter">
        <w:smartTagPr>
          <w:attr w:name="ProductID" w:val="1986 г"/>
        </w:smartTagPr>
        <w:r w:rsidRPr="00AB13C9">
          <w:t>1986 г</w:t>
        </w:r>
      </w:smartTag>
      <w:r w:rsidRPr="00AB13C9">
        <w:t xml:space="preserve">. до начала </w:t>
      </w:r>
      <w:smartTag w:uri="urn:schemas-microsoft-com:office:smarttags" w:element="metricconverter">
        <w:smartTagPr>
          <w:attr w:name="ProductID" w:val="1990 г"/>
        </w:smartTagPr>
        <w:r w:rsidRPr="00AB13C9">
          <w:t>1990 г</w:t>
        </w:r>
      </w:smartTag>
      <w:r w:rsidRPr="00AB13C9">
        <w:t xml:space="preserve">., когда начали образовываться неформальные общественные объединения. Эти общественные объединения в этот период классифицировались по различным критериям. Образовались общественные организации, занимающиеся экологическими проблемами, такие как «Зеленый фронт» («Табигат»), «Жетысу» и другие. Было создано крупное международное антиядерное движение «Невада-Семипалатинск». Союзные организации на территории Казахстана были представлены отделениями Всесоюзного добровольного историко-просветительского общества «Аділет», «Казак тілі», Лига женщин-мусульманок Казахстана и другие. В конце </w:t>
      </w:r>
      <w:smartTag w:uri="urn:schemas-microsoft-com:office:smarttags" w:element="metricconverter">
        <w:smartTagPr>
          <w:attr w:name="ProductID" w:val="1989 г"/>
        </w:smartTagPr>
        <w:r w:rsidRPr="00AB13C9">
          <w:t>1989 г</w:t>
        </w:r>
      </w:smartTag>
      <w:r w:rsidRPr="00AB13C9">
        <w:t>. была создана Ассоциация независимых общественных организаций Казахстана (АНООК). Сюда вошли филиалы «Демократического союза», «Мемориала», «Невада - Семипалатинск», «Доверие», «Зеленый фронт», «Инициатива» и другие организации. Позже были образованы неформальные объединения национал-демократического характера такие как «Желтоксан», «Азат» и другие. В осуществляемой деятельности этих общественных объединений отсутствовала четкая программа действий и внутренняя организационная структура.</w:t>
      </w:r>
    </w:p>
    <w:p w:rsidR="00FC0DF1" w:rsidRPr="00AB13C9" w:rsidRDefault="00FC0DF1">
      <w:pPr>
        <w:ind w:firstLine="720"/>
        <w:jc w:val="both"/>
      </w:pPr>
      <w:r w:rsidRPr="00AB13C9">
        <w:t xml:space="preserve">С принятием Верховного Совета Казахской ССР Закона КазССР «Об общественных объединениях» 27 июня </w:t>
      </w:r>
      <w:smartTag w:uri="urn:schemas-microsoft-com:office:smarttags" w:element="metricconverter">
        <w:smartTagPr>
          <w:attr w:name="ProductID" w:val="1991 г"/>
        </w:smartTagPr>
        <w:r w:rsidRPr="00AB13C9">
          <w:t>1991 г</w:t>
        </w:r>
      </w:smartTag>
      <w:r w:rsidRPr="00AB13C9">
        <w:t xml:space="preserve">., многопартийность в общественно-политической жизни Казахстана приобрела юридический статус. После приобретения Казахстаном в декабре </w:t>
      </w:r>
      <w:smartTag w:uri="urn:schemas-microsoft-com:office:smarttags" w:element="metricconverter">
        <w:smartTagPr>
          <w:attr w:name="ProductID" w:val="1991 г"/>
        </w:smartTagPr>
        <w:r w:rsidRPr="00AB13C9">
          <w:t>1991 г</w:t>
        </w:r>
      </w:smartTag>
      <w:r w:rsidRPr="00AB13C9">
        <w:t>. подлинной независимости, в политической системе республики произошли реальные изменения.</w:t>
      </w:r>
    </w:p>
    <w:p w:rsidR="00FC0DF1" w:rsidRPr="00AB13C9" w:rsidRDefault="00FC0DF1">
      <w:pPr>
        <w:ind w:firstLine="720"/>
        <w:jc w:val="both"/>
      </w:pPr>
      <w:r w:rsidRPr="00AB13C9">
        <w:t xml:space="preserve">В марте 1994 года, политические партии впервые получили возможность участвовать в выборах в представительные органы власти всех уровней. По данным Центральной избирательной комиссии, из 176 депутатов Верховного Совета РК 13 созыва 75 человек были избраны от политических партий и других общественно-политических организаций. С принятием в </w:t>
      </w:r>
      <w:smartTag w:uri="urn:schemas-microsoft-com:office:smarttags" w:element="metricconverter">
        <w:smartTagPr>
          <w:attr w:name="ProductID" w:val="1996 г"/>
        </w:smartTagPr>
        <w:r w:rsidRPr="00AB13C9">
          <w:t>1996 г</w:t>
        </w:r>
      </w:smartTag>
      <w:r w:rsidRPr="00AB13C9">
        <w:t>. Закона РК «О политических партиях» процесс развития общественно-политических объединений и становления многопартийности в Казахстане приобрел новые черты, позволяющие говорить о вступлении этого процесса в новый этап, а также принятый Закон внес заметный вклад в правовое обеспечение деятельности общественных и, в частности, политических организаций республики.</w:t>
      </w:r>
    </w:p>
    <w:p w:rsidR="00FC0DF1" w:rsidRPr="00AB13C9" w:rsidRDefault="00FC0DF1">
      <w:pPr>
        <w:ind w:firstLine="720"/>
        <w:jc w:val="both"/>
      </w:pPr>
      <w:r w:rsidRPr="00AB13C9">
        <w:t>На сегодняшний день в республике действует 16 официально зарегистрированных партий. При этом не исключено создание в будущем новых партий, что в свою очередь будет новым этапом в развитии многопартийной системы в Казахстане.</w:t>
      </w:r>
    </w:p>
    <w:p w:rsidR="00FC0DF1" w:rsidRPr="00AB13C9" w:rsidRDefault="00FC0DF1">
      <w:pPr>
        <w:ind w:firstLine="720"/>
        <w:jc w:val="both"/>
      </w:pPr>
    </w:p>
    <w:p w:rsidR="00FC0DF1" w:rsidRPr="00AB13C9" w:rsidRDefault="00FC0DF1">
      <w:pPr>
        <w:pStyle w:val="a7"/>
        <w:rPr>
          <w:b/>
          <w:color w:val="000000"/>
          <w:sz w:val="24"/>
        </w:rPr>
      </w:pPr>
      <w:r w:rsidRPr="00AB13C9">
        <w:rPr>
          <w:b/>
          <w:color w:val="000000"/>
          <w:sz w:val="24"/>
        </w:rPr>
        <w:t>137, 139. МЕЖДУНАРОДНЫЕ СВЯЗИ РК. КАЗАХСТАН САМОСТОЯТЕЛЬНЫЙ СУБЪЕКТ МЕЖДУНАРОДНЫХ ОТНОШЕНИЙ.</w:t>
      </w:r>
    </w:p>
    <w:p w:rsidR="00FC0DF1" w:rsidRPr="00AB13C9" w:rsidRDefault="00FC0DF1">
      <w:pPr>
        <w:pStyle w:val="30"/>
        <w:rPr>
          <w:sz w:val="24"/>
        </w:rPr>
      </w:pPr>
      <w:r w:rsidRPr="00AB13C9">
        <w:rPr>
          <w:sz w:val="24"/>
        </w:rPr>
        <w:t xml:space="preserve">С обретением независимости Казахстан вышел на международную арену в качестве суверенного государства. 3 марта 1992 года РК выступила в ООН, стала членом Международного валютного фонда, Международного банка реконструкции и развития, Всемирного банка, Международной ассоциации развития, многостороннего агентства гарантий инвестиций, международного центра по урегулированию инвестиционных споров, Всемирной организации здравоохранения и целого ряда других организаций. Свыше ста стран признали наше государство, со многими из них уставлены дипломатические отношения на уровне посольств и представительств. Внешнеполитический курс республики состоит в поддержании дружественных взаимовыгодных отношений на принципах полного доверия с определенными государствами, включая СНГ, а также развитие широких связей со всеми другими странами на основе справедливости и международного партнерства. Нормальные, дружественные отношения с Китаем для нас – это еще одна дорога в мир. Казахстан искал альтернативные пути на внешний рынок. Уже в </w:t>
      </w:r>
      <w:smartTag w:uri="urn:schemas-microsoft-com:office:smarttags" w:element="metricconverter">
        <w:smartTagPr>
          <w:attr w:name="ProductID" w:val="1990 г"/>
        </w:smartTagPr>
        <w:r w:rsidRPr="00AB13C9">
          <w:rPr>
            <w:sz w:val="24"/>
          </w:rPr>
          <w:t>1990 г</w:t>
        </w:r>
      </w:smartTag>
      <w:r w:rsidRPr="00AB13C9">
        <w:rPr>
          <w:sz w:val="24"/>
        </w:rPr>
        <w:t xml:space="preserve">. мы соединили железную дорогу между Казахстаном и Китаем. Появилась надежда самым коротким путем выходить на тихоокеанское побережье. Переговоры нашего президента с президентом Ирана привели к тому, что мы смогли договориться о соединение железнодорожных путей между Казахстаном и Ираном через Туркменистан. Их положение через Турцию позволяет связать магистраль с Европой. Великий шелковый путь стать на железнодорожные рельсы уже в </w:t>
      </w:r>
      <w:smartTag w:uri="urn:schemas-microsoft-com:office:smarttags" w:element="metricconverter">
        <w:smartTagPr>
          <w:attr w:name="ProductID" w:val="1996 г"/>
        </w:smartTagPr>
        <w:r w:rsidRPr="00AB13C9">
          <w:rPr>
            <w:sz w:val="24"/>
          </w:rPr>
          <w:t>1996 г</w:t>
        </w:r>
      </w:smartTag>
      <w:r w:rsidRPr="00AB13C9">
        <w:rPr>
          <w:sz w:val="24"/>
        </w:rPr>
        <w:t>. Казахстанско-Китайские отношения развивались очень динамично, уже за полтора года товарооборот между нами увеличился в десятки раз. Наши отношения с Германией развиваются достаточно активно. Только за 1994-1995 гг. создано около 170 совместных Казахстанско-германских предприятий, в республике работают представительства 57 крупных компаний ФРГ.</w:t>
      </w:r>
    </w:p>
    <w:p w:rsidR="00FC0DF1" w:rsidRPr="00AB13C9" w:rsidRDefault="00FC0DF1">
      <w:pPr>
        <w:ind w:firstLine="720"/>
        <w:jc w:val="both"/>
      </w:pPr>
    </w:p>
    <w:p w:rsidR="00FC0DF1" w:rsidRPr="00AB13C9" w:rsidRDefault="00FC0DF1">
      <w:pPr>
        <w:pStyle w:val="a7"/>
        <w:rPr>
          <w:b/>
          <w:color w:val="000000"/>
          <w:sz w:val="24"/>
        </w:rPr>
      </w:pPr>
      <w:r w:rsidRPr="00AB13C9">
        <w:rPr>
          <w:b/>
          <w:color w:val="000000"/>
          <w:sz w:val="24"/>
        </w:rPr>
        <w:t>138. ГОСУДАРСТВЕННЫЕ СИМВОЛЫ РК.</w:t>
      </w:r>
    </w:p>
    <w:p w:rsidR="00FC0DF1" w:rsidRPr="00AB13C9" w:rsidRDefault="00FC0DF1">
      <w:pPr>
        <w:ind w:firstLine="720"/>
        <w:jc w:val="both"/>
      </w:pPr>
      <w:r w:rsidRPr="00AB13C9">
        <w:t>4 июня 1992 года были утверждены государственный флаг, герб гимн. Новый текст гимна был утвержден 11 декабря 1992 года. Автор флага Республики Казахстан: Ш. Ниязбеков. Общенациональное согласие казахстанцев дает надежду на лучшее будущее, отраженное в государственном флаге РК. Цвет государственного флага _голубой, отражает единение и безоблачное небо, мир и благополучие, а золотое солнце – образ вечного существования , покой богатство. Авторы герба РК: Ж Малибеков и  Ш. Уалиханов.//Основной символа герба –это шанырак. Шанырак –знак единства, а крылатые мифические кони – крылья человека.//Авторы слов гимна РК:М. Алимбаев, К. Мырзаиев, Т.Молдагалиев, Ж. Дарибаева. Авторы музыки гимна РК: М. Тулебаева, Л. Хамиди, Е. Брусиловский.// В новой конституции сказано, что конституционной обязанностью всех граждан является уважение государственных символов.</w:t>
      </w:r>
    </w:p>
    <w:p w:rsidR="00FC0DF1" w:rsidRPr="00AB13C9" w:rsidRDefault="00FC0DF1">
      <w:pPr>
        <w:ind w:firstLine="720"/>
        <w:jc w:val="both"/>
      </w:pPr>
    </w:p>
    <w:p w:rsidR="00FC0DF1" w:rsidRPr="00AB13C9" w:rsidRDefault="00FC0DF1">
      <w:pPr>
        <w:pStyle w:val="a7"/>
        <w:rPr>
          <w:b/>
          <w:color w:val="000000"/>
          <w:sz w:val="24"/>
        </w:rPr>
      </w:pPr>
      <w:r w:rsidRPr="00AB13C9">
        <w:rPr>
          <w:b/>
          <w:color w:val="000000"/>
          <w:sz w:val="24"/>
        </w:rPr>
        <w:t>140. НАЗАРБАЕВ «НА ПОРОГЕ ХХI ВЕКА».</w:t>
      </w:r>
    </w:p>
    <w:p w:rsidR="00FC0DF1" w:rsidRPr="00AB13C9" w:rsidRDefault="00FC0DF1">
      <w:pPr>
        <w:ind w:firstLine="720"/>
        <w:jc w:val="both"/>
      </w:pPr>
      <w:r w:rsidRPr="00AB13C9">
        <w:t>В 1996 году Н. Назарбаев выпустил книгу «На пороге XXI века». Как определил сам автор, жанр книги –«воспоминание о будущем».В ней присутствуют личные оценки, опыт встреч, краткие характеристики некоторых событий. Читателем предлагается посмотреть несколько иначе на порядок вещей - так, как они имели места в реальном времени, времени действующего политика. Задача книги—ввести читателя в круг сложнейших проблем пост советской реальности. Книга состоит из 3-х основных глав: Вспоминание недавнего прошлого—точка зрения президента о событиях; определение пути—о становление независимости Казахстана и других государств СНГ, между востоком и западом. Глава раскрывает значение взаимоотношений Казахстана с другими государствами.</w:t>
      </w:r>
    </w:p>
    <w:p w:rsidR="00FC0DF1" w:rsidRPr="00AB13C9" w:rsidRDefault="00FC0DF1">
      <w:pPr>
        <w:ind w:firstLine="720"/>
        <w:jc w:val="both"/>
      </w:pPr>
    </w:p>
    <w:p w:rsidR="00FC0DF1" w:rsidRPr="00AB13C9" w:rsidRDefault="00FC0DF1">
      <w:pPr>
        <w:pStyle w:val="a7"/>
        <w:rPr>
          <w:b/>
          <w:color w:val="000000"/>
          <w:sz w:val="24"/>
        </w:rPr>
      </w:pPr>
      <w:r w:rsidRPr="00AB13C9">
        <w:rPr>
          <w:b/>
          <w:color w:val="000000"/>
          <w:sz w:val="24"/>
        </w:rPr>
        <w:t>141. Н. НАЗАРБАЕВ «КАЗАХСТАН –2030».</w:t>
      </w:r>
    </w:p>
    <w:p w:rsidR="00FC0DF1" w:rsidRPr="00AB13C9" w:rsidRDefault="00FC0DF1">
      <w:pPr>
        <w:ind w:firstLine="720"/>
        <w:jc w:val="both"/>
      </w:pPr>
      <w:r w:rsidRPr="00AB13C9">
        <w:t>В 1997 году президент РК Н. Назарбаев написал послание к народу. В этом послании президент обращается к народу и ставит перед собой задачу создания к 2030 году в К. демократическо-правового государства. Главная задача – процветание, безопасность и улучшение благосостояния всех казахстанцев. Президент проанализировал нынешнее  положение и подсчитал, чего мы могли бы достичь к 2030 году. В этой книге президент подчёркивает, что у нас есть всё необходимое, чтобы добиться этого.// 1 Казахстан стал суверенным государством.// 2 мы провели  широкомасштабные реформы. Так же было отмечено и 8 приимуществ:1 Мы заложили основы нашего независимого суверенного государства. 2 Мы окончательно отошли от старой политической системы. 3. Наше общество сильно изменилось. 4. В числе наших активов- качество населения, или говоря иначе, - человеческих ресурсов. 5 Природные ресурсы- являются нашим огромным богатством. 6 Обширные земельные площади, сельскохозяйственные угодья. 7. В нашей стране политическая стабильность. 8. Особо можно отметить толерантность и терпение казахстанцев, их радушие и приветливость. Мы можем вывести 3 основные возможности для Казахстана. 1-ая вытекает из нашего географического положения на перекрестке дорог в евразийском регионе. 2 Поддержка со стороны иностранных государств и донорских организаций.3 Процесс глобализации и научно- технического процесса, особенно в развитии новых информационных и телекоммуникационных технологий. Все выше изложенное написано о том, что мы имеем на сегодня, нельзя сказать о долгосрочных приоритетах которые были отмечены в послание к народу. Всего их 7. 1 Национальная безопасность. 2 Внутриполитическая стабильность и консолидация общества. 3 Экономический рост, базирующийся на открытой рыночной экономике с высоким уровнем иностранных инвестиций и внутренних сбережений. 4 Здоровье, образование и благополучие граждан Казахстана. 5 Энергетические ресурсы. 6 Инфраструктура  в особенности транспорт и связь. 7 Профессиональное государство.// Эти долгосрочные  приоритеты должны служить для концентрации усилий государства и наших граждан, стать основным критерием при формирование бюджета страны и кадровой политики. В концовке я хочу написать Казахскую народную пословицу которая гласит «К быстро идущему пыль не пристаёт». Поэтому я считаю, что время нас рассудит, а дорогу осилит идущий.</w:t>
      </w:r>
    </w:p>
    <w:p w:rsidR="00FC0DF1" w:rsidRPr="00AB13C9" w:rsidRDefault="00FC0DF1">
      <w:pPr>
        <w:ind w:firstLine="720"/>
        <w:jc w:val="both"/>
      </w:pPr>
    </w:p>
    <w:p w:rsidR="00FC0DF1" w:rsidRPr="00AB13C9" w:rsidRDefault="00FC0DF1">
      <w:pPr>
        <w:pStyle w:val="a7"/>
        <w:rPr>
          <w:b/>
          <w:color w:val="000000"/>
          <w:sz w:val="24"/>
        </w:rPr>
      </w:pPr>
      <w:r w:rsidRPr="00AB13C9">
        <w:rPr>
          <w:b/>
          <w:color w:val="000000"/>
          <w:sz w:val="24"/>
        </w:rPr>
        <w:t>142. МЕЖНАЦИОНАЛЬНЫЕ ОТНОШЕНИЯ В РК. АССАМБЛЕЯ НАРОДОВ КАЗАХСТАНА.</w:t>
      </w:r>
    </w:p>
    <w:p w:rsidR="00FC0DF1" w:rsidRPr="00AB13C9" w:rsidRDefault="00FC0DF1">
      <w:pPr>
        <w:ind w:firstLine="720"/>
        <w:jc w:val="both"/>
      </w:pPr>
      <w:r w:rsidRPr="00AB13C9">
        <w:t>В 1996 году была создана Ассамблея народов Казахстана – уникальный институт достижения межнационального согласия. За это время она практически делами подтвердила свое значение как одно из факторов политической и этнической стабилизации в обществе. Сделан значительный вклад в возрождение и развитие культуры народной республики, заметно активизировалось работа национально-культурных центров. Всенародными стали Наурыз, Мейрамы, фестивали корейской, немецкой культур, татарский сабантуй, впервые на республиканском уровне прошли формы – праздники дунган и курдов. Кстати, словом «первый» начинается также всемирный фестиваль уйгурской молодежи, проведенный в конце октября 1996 года в Алматы, республиканский фестиваль немецкого детского творчества, организационный в Акмоле, «Книга народной памяти», рассказывающая о жизни турков Казахстана, и многое другое. Культурная жизнь этносов стала насыщеннее, инициативы национально-культурных центров практически повсеместно получает поддержку государственных структур. В Павлодаре, Семипалатинске, Жамбыле, Усть-Каменогорске, Петропавловске, Кокшетау и других городах для малых ассамблей, национально-культурных центров выделены здания. Ассамблея стала центром организационной работы с диаспорами. Благодаря приданию государственного статуса ее рабочим органам проблемы национально-культурных центров решались оперативно, на ряду из них приняты решения на правительственном уровне. Ассамблея на деле стало органом народной дипломатии. И это не только связи с посольствами в Алматы, но и различные контакты с исторической родиной диаспор. Благодаря этим усилиям увеличится количество студентов – Казахстанцев в России и Беларусии, в столице отведен участок под строительство нового здания корейского театра. С помощью Ассамблеи национальной диаспоры восстанавливают свои связи с исторической родиной. Так, недавно создана организация «Казахстан-Украина», начинает свою работу общество дружбы и сотрудничество Казахстана и России. Ассамблея приняла участие в работе ряда международных отношений, и сама явилась организатором международной конференции по проблемам гармонизации межэтнических отношений в новых независимых государствах. В нашей стране реализованы уникальная идея о предоставлении Ассамблее квоты для направления в высшие учебные заведения представителей национальных меньшинств. Ассамблея стала соучредителем республиканских журналов «Акикат» и «Мысль».</w:t>
      </w:r>
    </w:p>
    <w:p w:rsidR="00FC0DF1" w:rsidRPr="00AB13C9" w:rsidRDefault="00FC0DF1">
      <w:pPr>
        <w:ind w:firstLine="720"/>
        <w:jc w:val="both"/>
        <w:rPr>
          <w:b/>
        </w:rPr>
      </w:pPr>
    </w:p>
    <w:p w:rsidR="001A0604" w:rsidRPr="00AB13C9" w:rsidRDefault="001A0604" w:rsidP="00794116">
      <w:pPr>
        <w:rPr>
          <w:b/>
        </w:rPr>
      </w:pPr>
      <w:r w:rsidRPr="00AB13C9">
        <w:rPr>
          <w:b/>
        </w:rPr>
        <w:t>143. Доклад на торжественном совещании, посвященном дню Конституции.</w:t>
      </w:r>
    </w:p>
    <w:p w:rsidR="001A0604" w:rsidRPr="00AB13C9" w:rsidRDefault="001A0604" w:rsidP="00794116">
      <w:pPr>
        <w:tabs>
          <w:tab w:val="num" w:pos="952"/>
        </w:tabs>
      </w:pPr>
      <w:r w:rsidRPr="00AB13C9">
        <w:t xml:space="preserve">В Казахстане принимались Конституции в 1926, 1937, 1978 и в </w:t>
      </w:r>
      <w:smartTag w:uri="urn:schemas-microsoft-com:office:smarttags" w:element="metricconverter">
        <w:smartTagPr>
          <w:attr w:name="ProductID" w:val="1993 г"/>
        </w:smartTagPr>
        <w:r w:rsidRPr="00AB13C9">
          <w:t>1993 г</w:t>
        </w:r>
      </w:smartTag>
      <w:r w:rsidRPr="00AB13C9">
        <w:t>.</w:t>
      </w:r>
    </w:p>
    <w:p w:rsidR="001A0604" w:rsidRPr="00AB13C9" w:rsidRDefault="001A0604" w:rsidP="00794116">
      <w:pPr>
        <w:tabs>
          <w:tab w:val="num" w:pos="952"/>
        </w:tabs>
      </w:pPr>
      <w:r w:rsidRPr="00AB13C9">
        <w:t>Новая Конституция стала как бы знаменателем бесконечного многообразия соц.интересов. Принята путем всенародного  голосования</w:t>
      </w:r>
    </w:p>
    <w:p w:rsidR="001A0604" w:rsidRPr="00AB13C9" w:rsidRDefault="001A0604" w:rsidP="00794116">
      <w:pPr>
        <w:tabs>
          <w:tab w:val="num" w:pos="952"/>
        </w:tabs>
      </w:pPr>
      <w:r w:rsidRPr="00AB13C9">
        <w:t>30 августа 1995 года. на референдуме. Ее дух и буква открывеют перспективы дальнейшего развития и укрепления нашего</w:t>
      </w:r>
    </w:p>
    <w:p w:rsidR="001A0604" w:rsidRPr="00AB13C9" w:rsidRDefault="001A0604" w:rsidP="00794116">
      <w:pPr>
        <w:tabs>
          <w:tab w:val="num" w:pos="952"/>
        </w:tabs>
      </w:pPr>
      <w:r w:rsidRPr="00AB13C9">
        <w:t>независимого государства. Новая Конституция внесла в научный оборот новые понятия.</w:t>
      </w:r>
    </w:p>
    <w:p w:rsidR="001A0604" w:rsidRPr="00AB13C9" w:rsidRDefault="001A0604" w:rsidP="00794116">
      <w:pPr>
        <w:tabs>
          <w:tab w:val="num" w:pos="952"/>
        </w:tabs>
      </w:pPr>
      <w:r w:rsidRPr="00AB13C9">
        <w:t>Ее реальность будет воспринята тогда, когда она будет служить  защите прав и свобод человека, укреплению правопорядка,</w:t>
      </w:r>
    </w:p>
    <w:p w:rsidR="001A0604" w:rsidRPr="00AB13C9" w:rsidRDefault="001A0604" w:rsidP="00794116">
      <w:pPr>
        <w:tabs>
          <w:tab w:val="num" w:pos="952"/>
        </w:tabs>
      </w:pPr>
      <w:r w:rsidRPr="00AB13C9">
        <w:t>устойчивости государства, обновлению и развитию всей правовой системы. Она будет служить в том случае, когда все граждане</w:t>
      </w:r>
      <w:r w:rsidR="00794116" w:rsidRPr="00AB13C9">
        <w:t xml:space="preserve"> </w:t>
      </w:r>
      <w:r w:rsidRPr="00AB13C9">
        <w:t>будут подчинены  Основному Закону.</w:t>
      </w:r>
    </w:p>
    <w:p w:rsidR="001A0604" w:rsidRPr="00AB13C9" w:rsidRDefault="001A0604" w:rsidP="00794116">
      <w:pPr>
        <w:tabs>
          <w:tab w:val="num" w:pos="952"/>
        </w:tabs>
      </w:pPr>
      <w:r w:rsidRPr="00AB13C9">
        <w:t>Разделы:</w:t>
      </w:r>
    </w:p>
    <w:p w:rsidR="001A0604" w:rsidRPr="00AB13C9" w:rsidRDefault="001A0604" w:rsidP="00794116">
      <w:pPr>
        <w:tabs>
          <w:tab w:val="num" w:pos="952"/>
        </w:tabs>
      </w:pPr>
      <w:r w:rsidRPr="00AB13C9">
        <w:t>Общие положения</w:t>
      </w:r>
    </w:p>
    <w:p w:rsidR="001A0604" w:rsidRPr="00AB13C9" w:rsidRDefault="001A0604" w:rsidP="00794116">
      <w:pPr>
        <w:tabs>
          <w:tab w:val="num" w:pos="952"/>
        </w:tabs>
      </w:pPr>
      <w:r w:rsidRPr="00AB13C9">
        <w:t>Президент</w:t>
      </w:r>
    </w:p>
    <w:p w:rsidR="001A0604" w:rsidRPr="00AB13C9" w:rsidRDefault="001A0604" w:rsidP="00794116">
      <w:pPr>
        <w:tabs>
          <w:tab w:val="num" w:pos="952"/>
        </w:tabs>
      </w:pPr>
      <w:r w:rsidRPr="00AB13C9">
        <w:t>Парламент</w:t>
      </w:r>
    </w:p>
    <w:p w:rsidR="001A0604" w:rsidRPr="00AB13C9" w:rsidRDefault="001A0604" w:rsidP="00794116">
      <w:pPr>
        <w:tabs>
          <w:tab w:val="num" w:pos="952"/>
        </w:tabs>
      </w:pPr>
      <w:r w:rsidRPr="00AB13C9">
        <w:t>Правительство</w:t>
      </w:r>
    </w:p>
    <w:p w:rsidR="001A0604" w:rsidRPr="00AB13C9" w:rsidRDefault="001A0604" w:rsidP="00794116">
      <w:pPr>
        <w:tabs>
          <w:tab w:val="num" w:pos="952"/>
        </w:tabs>
      </w:pPr>
      <w:r w:rsidRPr="00AB13C9">
        <w:t>Человек и гражданин</w:t>
      </w:r>
    </w:p>
    <w:p w:rsidR="001A0604" w:rsidRPr="00AB13C9" w:rsidRDefault="001A0604" w:rsidP="00794116">
      <w:pPr>
        <w:tabs>
          <w:tab w:val="num" w:pos="952"/>
        </w:tabs>
      </w:pPr>
      <w:r w:rsidRPr="00AB13C9">
        <w:t>Конституционный совет</w:t>
      </w:r>
    </w:p>
    <w:p w:rsidR="001A0604" w:rsidRPr="00AB13C9" w:rsidRDefault="001A0604" w:rsidP="00794116">
      <w:pPr>
        <w:tabs>
          <w:tab w:val="num" w:pos="952"/>
        </w:tabs>
      </w:pPr>
      <w:r w:rsidRPr="00AB13C9">
        <w:t>Суды и правосудие</w:t>
      </w:r>
    </w:p>
    <w:p w:rsidR="001A0604" w:rsidRPr="00AB13C9" w:rsidRDefault="001A0604" w:rsidP="00794116">
      <w:pPr>
        <w:tabs>
          <w:tab w:val="num" w:pos="952"/>
        </w:tabs>
      </w:pPr>
      <w:r w:rsidRPr="00AB13C9">
        <w:t>Местные гос. управления и самоуправления</w:t>
      </w:r>
    </w:p>
    <w:p w:rsidR="001A0604" w:rsidRPr="00AB13C9" w:rsidRDefault="001A0604" w:rsidP="00794116">
      <w:pPr>
        <w:tabs>
          <w:tab w:val="num" w:pos="952"/>
        </w:tabs>
      </w:pPr>
      <w:r w:rsidRPr="00AB13C9">
        <w:t>Заключительные и переходные положения</w:t>
      </w:r>
    </w:p>
    <w:p w:rsidR="001A0604" w:rsidRPr="00AB13C9" w:rsidRDefault="001A0604" w:rsidP="00794116">
      <w:pPr>
        <w:tabs>
          <w:tab w:val="num" w:pos="952"/>
        </w:tabs>
      </w:pPr>
      <w:r w:rsidRPr="00AB13C9">
        <w:t>Новая Конституция разрешила вопрос о земле, о природе , государственности, гражданстве. Закрепила вопросы о</w:t>
      </w:r>
    </w:p>
    <w:p w:rsidR="001A0604" w:rsidRPr="00AB13C9" w:rsidRDefault="001A0604" w:rsidP="00794116">
      <w:pPr>
        <w:tabs>
          <w:tab w:val="num" w:pos="952"/>
        </w:tabs>
      </w:pPr>
      <w:r w:rsidRPr="00AB13C9">
        <w:t>президентской форме правления, механизме разделения властей ( исполнительная, законодательная, судебная).</w:t>
      </w:r>
    </w:p>
    <w:p w:rsidR="001A0604" w:rsidRPr="00AB13C9" w:rsidRDefault="001A0604" w:rsidP="00794116">
      <w:pPr>
        <w:tabs>
          <w:tab w:val="num" w:pos="952"/>
        </w:tabs>
      </w:pPr>
      <w:r w:rsidRPr="00AB13C9">
        <w:t>Конституция учредила двухпалатный парламент, переход от планово-распределительной к рыночной экономике. Конституция</w:t>
      </w:r>
    </w:p>
    <w:p w:rsidR="001A0604" w:rsidRPr="00AB13C9" w:rsidRDefault="001A0604" w:rsidP="00794116">
      <w:pPr>
        <w:tabs>
          <w:tab w:val="num" w:pos="952"/>
        </w:tabs>
      </w:pPr>
      <w:r w:rsidRPr="00AB13C9">
        <w:t>впервые учредила конституционный совет, пришедший на  смену конституционному суду.</w:t>
      </w:r>
    </w:p>
    <w:p w:rsidR="001A0604" w:rsidRPr="00AB13C9" w:rsidRDefault="001A0604" w:rsidP="00794116">
      <w:pPr>
        <w:tabs>
          <w:tab w:val="num" w:pos="952"/>
        </w:tabs>
      </w:pPr>
      <w:r w:rsidRPr="00AB13C9">
        <w:t>" Перед гражданами Казахстана я должен  сказать: чтобы быть свободным нужно подчиняться законам. Мы не имеем права</w:t>
      </w:r>
    </w:p>
    <w:p w:rsidR="001A0604" w:rsidRPr="00AB13C9" w:rsidRDefault="001A0604" w:rsidP="00794116">
      <w:pPr>
        <w:tabs>
          <w:tab w:val="num" w:pos="952"/>
        </w:tabs>
      </w:pPr>
      <w:r w:rsidRPr="00AB13C9">
        <w:t>и не будем отмахиваться от разномыслия, от мнения, если оно, конечно, находится в соответствии с Конституцией и законами</w:t>
      </w:r>
    </w:p>
    <w:p w:rsidR="001A0604" w:rsidRPr="00AB13C9" w:rsidRDefault="001A0604" w:rsidP="00794116">
      <w:pPr>
        <w:tabs>
          <w:tab w:val="num" w:pos="952"/>
        </w:tabs>
      </w:pPr>
      <w:r w:rsidRPr="00AB13C9">
        <w:t>нашего государства.</w:t>
      </w:r>
    </w:p>
    <w:p w:rsidR="001A0604" w:rsidRPr="00AB13C9" w:rsidRDefault="001A0604">
      <w:pPr>
        <w:ind w:firstLine="720"/>
        <w:jc w:val="both"/>
      </w:pPr>
    </w:p>
    <w:p w:rsidR="001A0604" w:rsidRPr="00AB13C9" w:rsidRDefault="001A0604">
      <w:pPr>
        <w:ind w:firstLine="720"/>
        <w:jc w:val="both"/>
      </w:pPr>
    </w:p>
    <w:p w:rsidR="00FC0DF1" w:rsidRPr="00AB13C9" w:rsidRDefault="00FC0DF1">
      <w:pPr>
        <w:jc w:val="both"/>
        <w:rPr>
          <w:b/>
        </w:rPr>
      </w:pPr>
      <w:r w:rsidRPr="00AB13C9">
        <w:rPr>
          <w:b/>
        </w:rPr>
        <w:t>144. КОНЦЕПЦИЯ ЯЗЫКОВОЙ ПОЛИТИКИ РК. ЗАКОНЫ О ЯЗЫКАХ.</w:t>
      </w:r>
    </w:p>
    <w:p w:rsidR="00FC0DF1" w:rsidRPr="00AB13C9" w:rsidRDefault="00FC0DF1">
      <w:pPr>
        <w:ind w:firstLine="720"/>
        <w:jc w:val="both"/>
      </w:pPr>
      <w:r w:rsidRPr="00AB13C9">
        <w:t>В 50-е –80-е годы происходило неуклонное сокращение сферы применения казахского языка. Возникла реальная угроза его постепенного исчезновения. Из 50-ти социальных ф-ий, необходимых для нормального функционирования любого языка, каз-яз действовал лишь в 10-ти.// 22 сентября 1989 года парламентом РК был принят закон  «о языках в Казахской ССР», по которому гос. Языком был объявлен каз-яз, а русский стал языком межнационального общения. Но этот закон не был продуман до конца так как каз-яз не мог выполнять всех ф-ий.//В Конституции1995 года статус каз-яза как государственного яз. Остался. Но новый закон предусматривал употребление в гос организациях и организациях местного самоуправления русского яз. как социального.//</w:t>
      </w:r>
      <w:r w:rsidRPr="00AB13C9">
        <w:tab/>
        <w:t xml:space="preserve">Таким образом четкое  закрепление статуса каз-яза как гос яз.и русск. Как официально употребляемого соответствует требованиям сегодняшнего дня. // В новой конституции соблюдается  положение о развитии языков, проживающих в К. и запрет на ограничение прав и свободы граждан по признаку не владения гос. языком. </w:t>
      </w:r>
    </w:p>
    <w:p w:rsidR="001A0604" w:rsidRPr="00AB13C9" w:rsidRDefault="001A0604">
      <w:pPr>
        <w:ind w:firstLine="720"/>
        <w:jc w:val="both"/>
      </w:pPr>
    </w:p>
    <w:p w:rsidR="001A0604" w:rsidRPr="00AB13C9" w:rsidRDefault="001A0604">
      <w:pPr>
        <w:ind w:firstLine="720"/>
        <w:jc w:val="both"/>
      </w:pPr>
    </w:p>
    <w:p w:rsidR="001A0604" w:rsidRPr="00AB13C9" w:rsidRDefault="001A0604" w:rsidP="00794116">
      <w:pPr>
        <w:rPr>
          <w:b/>
        </w:rPr>
      </w:pPr>
      <w:r w:rsidRPr="00AB13C9">
        <w:rPr>
          <w:b/>
        </w:rPr>
        <w:t xml:space="preserve">145. Второй Всемирный курултай 24 октября </w:t>
      </w:r>
      <w:smartTag w:uri="urn:schemas-microsoft-com:office:smarttags" w:element="metricconverter">
        <w:smartTagPr>
          <w:attr w:name="ProductID" w:val="2002 г"/>
        </w:smartTagPr>
        <w:r w:rsidRPr="00AB13C9">
          <w:rPr>
            <w:b/>
          </w:rPr>
          <w:t>2002 г</w:t>
        </w:r>
      </w:smartTag>
      <w:r w:rsidRPr="00AB13C9">
        <w:rPr>
          <w:b/>
        </w:rPr>
        <w:t>.</w:t>
      </w:r>
    </w:p>
    <w:p w:rsidR="001A0604" w:rsidRPr="00AB13C9" w:rsidRDefault="001A0604" w:rsidP="001A0604">
      <w:pPr>
        <w:tabs>
          <w:tab w:val="num" w:pos="952"/>
        </w:tabs>
        <w:jc w:val="both"/>
      </w:pPr>
      <w:r w:rsidRPr="00AB13C9">
        <w:t>Символ курултая. Он представляет собой импровизированный шанырак, в центре- бесик, символизиру-</w:t>
      </w:r>
    </w:p>
    <w:p w:rsidR="001A0604" w:rsidRPr="00AB13C9" w:rsidRDefault="001A0604" w:rsidP="001A0604">
      <w:pPr>
        <w:tabs>
          <w:tab w:val="num" w:pos="952"/>
        </w:tabs>
        <w:jc w:val="both"/>
      </w:pPr>
      <w:r w:rsidRPr="00AB13C9">
        <w:t>ющий колыбель. Именно об этом, о корнях народов, о стрепмлении к единению наций, о будущем Казахстана</w:t>
      </w:r>
    </w:p>
    <w:p w:rsidR="001A0604" w:rsidRPr="00AB13C9" w:rsidRDefault="001A0604" w:rsidP="001A0604">
      <w:pPr>
        <w:tabs>
          <w:tab w:val="num" w:pos="952"/>
        </w:tabs>
        <w:jc w:val="both"/>
      </w:pPr>
      <w:r w:rsidRPr="00AB13C9">
        <w:t>выступил на курултае Назарбаев. Задача состояла в том, чтобы убедить наших братьев  что родина</w:t>
      </w:r>
    </w:p>
    <w:p w:rsidR="001A0604" w:rsidRPr="00AB13C9" w:rsidRDefault="001A0604" w:rsidP="001A0604">
      <w:pPr>
        <w:tabs>
          <w:tab w:val="num" w:pos="952"/>
        </w:tabs>
        <w:jc w:val="both"/>
      </w:pPr>
      <w:r w:rsidRPr="00AB13C9">
        <w:t xml:space="preserve">помнит о них и готова в любой момент протянуть им руку помощи и эта цель была достигнута. </w:t>
      </w:r>
    </w:p>
    <w:p w:rsidR="001A0604" w:rsidRPr="00AB13C9" w:rsidRDefault="001A0604" w:rsidP="001A0604">
      <w:pPr>
        <w:tabs>
          <w:tab w:val="num" w:pos="952"/>
        </w:tabs>
        <w:jc w:val="both"/>
      </w:pPr>
      <w:r w:rsidRPr="00AB13C9">
        <w:t>За последние 10 лет Казахстан шагнул в новый век как свободное, независимое государство.Страна является полноправным</w:t>
      </w:r>
    </w:p>
    <w:p w:rsidR="001A0604" w:rsidRPr="00AB13C9" w:rsidRDefault="001A0604" w:rsidP="001A0604">
      <w:pPr>
        <w:tabs>
          <w:tab w:val="num" w:pos="952"/>
        </w:tabs>
        <w:jc w:val="both"/>
      </w:pPr>
      <w:r w:rsidRPr="00AB13C9">
        <w:t xml:space="preserve">членом ООН, всего мирового сообщества.  В </w:t>
      </w:r>
      <w:smartTag w:uri="urn:schemas-microsoft-com:office:smarttags" w:element="metricconverter">
        <w:smartTagPr>
          <w:attr w:name="ProductID" w:val="95 г"/>
        </w:smartTagPr>
        <w:r w:rsidRPr="00AB13C9">
          <w:t>95 г</w:t>
        </w:r>
      </w:smartTag>
      <w:r w:rsidRPr="00AB13C9">
        <w:t>. появилась необходимость принятия новой Конституции. Утвердилась</w:t>
      </w:r>
    </w:p>
    <w:p w:rsidR="001A0604" w:rsidRPr="00AB13C9" w:rsidRDefault="001A0604" w:rsidP="001A0604">
      <w:pPr>
        <w:tabs>
          <w:tab w:val="num" w:pos="952"/>
        </w:tabs>
        <w:jc w:val="both"/>
      </w:pPr>
      <w:r w:rsidRPr="00AB13C9">
        <w:t>государственность.  Сегодня страна вышла на первое место среди стран Содружества по темпам развития экономики.</w:t>
      </w:r>
    </w:p>
    <w:p w:rsidR="001A0604" w:rsidRPr="00AB13C9" w:rsidRDefault="001A0604" w:rsidP="001A0604">
      <w:pPr>
        <w:tabs>
          <w:tab w:val="num" w:pos="952"/>
        </w:tabs>
        <w:jc w:val="both"/>
      </w:pPr>
      <w:r w:rsidRPr="00AB13C9">
        <w:t>Установили новую столицу, решили проблему  , касающуюся границ с соседями. Разрешены пограничные вопросы с Китаем.</w:t>
      </w:r>
    </w:p>
    <w:p w:rsidR="001A0604" w:rsidRPr="00AB13C9" w:rsidRDefault="001A0604" w:rsidP="001A0604">
      <w:pPr>
        <w:tabs>
          <w:tab w:val="num" w:pos="952"/>
        </w:tabs>
        <w:jc w:val="both"/>
      </w:pPr>
      <w:r w:rsidRPr="00AB13C9">
        <w:t>Новые договора с другими странами о партнёрстве, дружбе и т.п. Своя культура.</w:t>
      </w:r>
    </w:p>
    <w:p w:rsidR="001A0604" w:rsidRPr="00AB13C9" w:rsidRDefault="001A0604" w:rsidP="001A0604">
      <w:pPr>
        <w:tabs>
          <w:tab w:val="num" w:pos="952"/>
        </w:tabs>
        <w:jc w:val="both"/>
      </w:pPr>
    </w:p>
    <w:p w:rsidR="001A0604" w:rsidRPr="00AB13C9" w:rsidRDefault="001A0604" w:rsidP="001A0604">
      <w:pPr>
        <w:tabs>
          <w:tab w:val="num" w:pos="952"/>
        </w:tabs>
        <w:jc w:val="both"/>
      </w:pPr>
      <w:r w:rsidRPr="00AB13C9">
        <w:t xml:space="preserve">146. Астана- символ уверенного движения Казахстана. </w:t>
      </w:r>
    </w:p>
    <w:p w:rsidR="001A0604" w:rsidRPr="00AB13C9" w:rsidRDefault="001A0604" w:rsidP="001A0604">
      <w:pPr>
        <w:tabs>
          <w:tab w:val="num" w:pos="952"/>
        </w:tabs>
        <w:jc w:val="both"/>
      </w:pPr>
      <w:r w:rsidRPr="00AB13C9">
        <w:t>Астана- первая ступень на пути Казахстана к экономическому подъему и рассвету. 8 июня 1998 года в доме правительства</w:t>
      </w:r>
    </w:p>
    <w:p w:rsidR="001A0604" w:rsidRPr="00AB13C9" w:rsidRDefault="001A0604" w:rsidP="001A0604">
      <w:pPr>
        <w:tabs>
          <w:tab w:val="num" w:pos="952"/>
        </w:tabs>
        <w:jc w:val="both"/>
      </w:pPr>
      <w:r w:rsidRPr="00AB13C9">
        <w:t>открылся прессцентр   на котором Назарбаев заявил: " Наша сегодняшняя встреча посвящена новой столице Казахстана.</w:t>
      </w:r>
    </w:p>
    <w:p w:rsidR="001A0604" w:rsidRPr="00AB13C9" w:rsidRDefault="001A0604" w:rsidP="001A0604">
      <w:pPr>
        <w:tabs>
          <w:tab w:val="num" w:pos="952"/>
        </w:tabs>
        <w:jc w:val="both"/>
      </w:pPr>
      <w:r w:rsidRPr="00AB13C9">
        <w:t>Переезд сюда новых основных гос органов и учреждений - это центр нового государства, новой независимой страны.</w:t>
      </w:r>
    </w:p>
    <w:p w:rsidR="001A0604" w:rsidRPr="00AB13C9" w:rsidRDefault="001A0604" w:rsidP="001A0604">
      <w:pPr>
        <w:tabs>
          <w:tab w:val="num" w:pos="952"/>
        </w:tabs>
        <w:jc w:val="both"/>
      </w:pPr>
      <w:r w:rsidRPr="00AB13C9">
        <w:t>10 июня 98 года  в Астане торжественное заседание, посвященное презентации новой столице РК. Новая столица- новое</w:t>
      </w:r>
    </w:p>
    <w:p w:rsidR="001A0604" w:rsidRPr="00AB13C9" w:rsidRDefault="001A0604" w:rsidP="001A0604">
      <w:pPr>
        <w:tabs>
          <w:tab w:val="num" w:pos="952"/>
        </w:tabs>
        <w:jc w:val="both"/>
      </w:pPr>
      <w:r w:rsidRPr="00AB13C9">
        <w:t>государство, новое общество. Столица размещена не только в центре территории нашей страны, но и в центре Евразийского</w:t>
      </w:r>
    </w:p>
    <w:p w:rsidR="001A0604" w:rsidRPr="00AB13C9" w:rsidRDefault="001A0604" w:rsidP="001A0604">
      <w:pPr>
        <w:tabs>
          <w:tab w:val="num" w:pos="952"/>
        </w:tabs>
        <w:jc w:val="both"/>
      </w:pPr>
      <w:r w:rsidRPr="00AB13C9">
        <w:t>континента. Это означает взаимоотношения со всеми государствами мира. Находясь на пересечении дорог, Астана совершенствует</w:t>
      </w:r>
    </w:p>
    <w:p w:rsidR="001A0604" w:rsidRPr="00AB13C9" w:rsidRDefault="001A0604" w:rsidP="001A0604">
      <w:pPr>
        <w:tabs>
          <w:tab w:val="num" w:pos="952"/>
        </w:tabs>
        <w:jc w:val="both"/>
      </w:pPr>
      <w:r w:rsidRPr="00AB13C9">
        <w:t>как внутренние так и внешние сообщения. Так же она реазмещается в  экологически чистой среде. Стоимость строительных</w:t>
      </w:r>
    </w:p>
    <w:p w:rsidR="001A0604" w:rsidRPr="00AB13C9" w:rsidRDefault="001A0604" w:rsidP="001A0604">
      <w:pPr>
        <w:tabs>
          <w:tab w:val="num" w:pos="952"/>
        </w:tabs>
        <w:jc w:val="both"/>
      </w:pPr>
      <w:r w:rsidRPr="00AB13C9">
        <w:t>объектов обходится в два раза дешевле по сравнению с прежней столицей. Именно с этой местностью связаны легенды об</w:t>
      </w:r>
    </w:p>
    <w:p w:rsidR="001A0604" w:rsidRPr="00AB13C9" w:rsidRDefault="001A0604" w:rsidP="001A0604">
      <w:pPr>
        <w:tabs>
          <w:tab w:val="num" w:pos="952"/>
        </w:tabs>
        <w:jc w:val="both"/>
      </w:pPr>
      <w:r w:rsidRPr="00AB13C9">
        <w:t>Огуз хане, Джучи, Батые, Урус, Шайбони. Задолго до Шёлкого пути здесь пролегала степная дорога, соединявшая страны</w:t>
      </w:r>
    </w:p>
    <w:p w:rsidR="001A0604" w:rsidRPr="00AB13C9" w:rsidRDefault="001A0604" w:rsidP="001A0604">
      <w:pPr>
        <w:tabs>
          <w:tab w:val="num" w:pos="952"/>
        </w:tabs>
        <w:jc w:val="both"/>
      </w:pPr>
      <w:r w:rsidRPr="00AB13C9">
        <w:t>древней Эллады и Крайнего Востока. Одним словом, решение о переносе политического центра страны в Астану было глубоко</w:t>
      </w:r>
    </w:p>
    <w:p w:rsidR="001A0604" w:rsidRPr="00AB13C9" w:rsidRDefault="001A0604" w:rsidP="001A0604">
      <w:pPr>
        <w:tabs>
          <w:tab w:val="num" w:pos="952"/>
        </w:tabs>
        <w:jc w:val="both"/>
      </w:pPr>
      <w:r w:rsidRPr="00AB13C9">
        <w:t>продуманным, исторически обоснованным решением.</w:t>
      </w:r>
    </w:p>
    <w:p w:rsidR="001A0604" w:rsidRPr="00AB13C9" w:rsidRDefault="001A0604" w:rsidP="001A0604">
      <w:pPr>
        <w:tabs>
          <w:tab w:val="num" w:pos="952"/>
        </w:tabs>
        <w:jc w:val="both"/>
      </w:pPr>
    </w:p>
    <w:p w:rsidR="001A0604" w:rsidRPr="00AB13C9" w:rsidRDefault="001A0604" w:rsidP="001A0604">
      <w:pPr>
        <w:tabs>
          <w:tab w:val="num" w:pos="952"/>
        </w:tabs>
        <w:jc w:val="both"/>
      </w:pPr>
      <w:r w:rsidRPr="00AB13C9">
        <w:t>147.</w:t>
      </w:r>
      <w:r w:rsidRPr="00AB13C9">
        <w:rPr>
          <w:b/>
        </w:rPr>
        <w:t xml:space="preserve"> </w:t>
      </w:r>
      <w:r w:rsidRPr="00AB13C9">
        <w:t>Нурсултан Назарбаев является главой государства, стоит во главе сложного модернизационного процесса</w:t>
      </w:r>
    </w:p>
    <w:p w:rsidR="001A0604" w:rsidRPr="00AB13C9" w:rsidRDefault="001A0604" w:rsidP="001A0604">
      <w:pPr>
        <w:tabs>
          <w:tab w:val="num" w:pos="952"/>
        </w:tabs>
        <w:jc w:val="both"/>
      </w:pPr>
      <w:r w:rsidRPr="00AB13C9">
        <w:t xml:space="preserve"> которому подвержен  Казахстан последние десятилетия. Одни изображают его как выдающего политика</w:t>
      </w:r>
    </w:p>
    <w:p w:rsidR="001A0604" w:rsidRPr="00AB13C9" w:rsidRDefault="001A0604" w:rsidP="001A0604">
      <w:pPr>
        <w:tabs>
          <w:tab w:val="num" w:pos="952"/>
        </w:tabs>
        <w:jc w:val="both"/>
      </w:pPr>
      <w:r w:rsidRPr="00AB13C9">
        <w:t>мирового масштаба, мудрого гос. деятеля, восхищяются его личными качествами, характером, твердостью</w:t>
      </w:r>
    </w:p>
    <w:p w:rsidR="001A0604" w:rsidRPr="00AB13C9" w:rsidRDefault="001A0604" w:rsidP="001A0604">
      <w:pPr>
        <w:tabs>
          <w:tab w:val="num" w:pos="952"/>
        </w:tabs>
        <w:jc w:val="both"/>
      </w:pPr>
      <w:r w:rsidRPr="00AB13C9">
        <w:t>культурой, уверенностью в своих силах. Вторые в нем видят " диктатора", устанавливающего режим личной</w:t>
      </w:r>
    </w:p>
    <w:p w:rsidR="001A0604" w:rsidRPr="00AB13C9" w:rsidRDefault="001A0604" w:rsidP="001A0604">
      <w:pPr>
        <w:tabs>
          <w:tab w:val="num" w:pos="952"/>
        </w:tabs>
        <w:jc w:val="both"/>
      </w:pPr>
      <w:r w:rsidRPr="00AB13C9">
        <w:t>власти. Гос. и политическая деятельность Н.А.Н. изобилут большими и малыми событиями. На самом деле он</w:t>
      </w:r>
    </w:p>
    <w:p w:rsidR="001A0604" w:rsidRPr="00AB13C9" w:rsidRDefault="001A0604" w:rsidP="001A0604">
      <w:pPr>
        <w:tabs>
          <w:tab w:val="num" w:pos="952"/>
        </w:tabs>
        <w:jc w:val="both"/>
      </w:pPr>
      <w:r w:rsidRPr="00AB13C9">
        <w:t>противоречив, внутренне сложен и неоднозначен. А вот его работы представляют ценность, но в них он</w:t>
      </w:r>
    </w:p>
    <w:p w:rsidR="001A0604" w:rsidRPr="00AB13C9" w:rsidRDefault="001A0604" w:rsidP="001A0604">
      <w:pPr>
        <w:tabs>
          <w:tab w:val="num" w:pos="952"/>
        </w:tabs>
        <w:jc w:val="both"/>
      </w:pPr>
      <w:r w:rsidRPr="00AB13C9">
        <w:t>предстает прямолинейным и простым. Назарбаев почти 20 лет жил и работал в Карагандинском</w:t>
      </w:r>
    </w:p>
    <w:p w:rsidR="001A0604" w:rsidRPr="00AB13C9" w:rsidRDefault="001A0604" w:rsidP="001A0604">
      <w:pPr>
        <w:tabs>
          <w:tab w:val="num" w:pos="952"/>
        </w:tabs>
        <w:jc w:val="both"/>
      </w:pPr>
      <w:r w:rsidRPr="00AB13C9">
        <w:t>регионе, там же где и родился и вырос я, где окончил университет в 70-е годы. Он как глава государства</w:t>
      </w:r>
    </w:p>
    <w:p w:rsidR="001A0604" w:rsidRPr="00AB13C9" w:rsidRDefault="001A0604" w:rsidP="001A0604">
      <w:pPr>
        <w:tabs>
          <w:tab w:val="num" w:pos="952"/>
        </w:tabs>
        <w:jc w:val="both"/>
      </w:pPr>
      <w:r w:rsidRPr="00AB13C9">
        <w:t>и гарант Конституции делает все возможное, чтобы защитить парламент, но конституционный суд</w:t>
      </w:r>
    </w:p>
    <w:p w:rsidR="001A0604" w:rsidRPr="00AB13C9" w:rsidRDefault="001A0604" w:rsidP="001A0604">
      <w:pPr>
        <w:tabs>
          <w:tab w:val="num" w:pos="952"/>
        </w:tabs>
        <w:jc w:val="both"/>
      </w:pPr>
      <w:r w:rsidRPr="00AB13C9">
        <w:t>непреклонен и если суд принимает решение о нелегитимности парламента, то ему ничего не останется</w:t>
      </w:r>
    </w:p>
    <w:p w:rsidR="001A0604" w:rsidRPr="00AB13C9" w:rsidRDefault="001A0604" w:rsidP="001A0604">
      <w:pPr>
        <w:tabs>
          <w:tab w:val="num" w:pos="952"/>
        </w:tabs>
        <w:jc w:val="both"/>
      </w:pPr>
      <w:r w:rsidRPr="00AB13C9">
        <w:t>как соблюсти решение Суда. Когда его выбирали в президенты он быстро завоевал симпатии депутатов</w:t>
      </w:r>
    </w:p>
    <w:p w:rsidR="001A0604" w:rsidRPr="00AB13C9" w:rsidRDefault="001A0604" w:rsidP="001A0604">
      <w:pPr>
        <w:tabs>
          <w:tab w:val="num" w:pos="952"/>
        </w:tabs>
        <w:jc w:val="both"/>
      </w:pPr>
      <w:r w:rsidRPr="00AB13C9">
        <w:t>и десятков миллионов телезрителей, потому что доступно и в то же время твердо выразил настроения</w:t>
      </w:r>
    </w:p>
    <w:p w:rsidR="001A0604" w:rsidRPr="00AB13C9" w:rsidRDefault="001A0604" w:rsidP="001A0604">
      <w:pPr>
        <w:tabs>
          <w:tab w:val="num" w:pos="952"/>
        </w:tabs>
        <w:jc w:val="both"/>
      </w:pPr>
      <w:r w:rsidRPr="00AB13C9">
        <w:t>большинства народа говоря о том, что административно- командная система исчерпала себя, а отноше-</w:t>
      </w:r>
    </w:p>
    <w:p w:rsidR="001A0604" w:rsidRPr="00AB13C9" w:rsidRDefault="001A0604" w:rsidP="001A0604">
      <w:pPr>
        <w:tabs>
          <w:tab w:val="num" w:pos="952"/>
        </w:tabs>
        <w:jc w:val="both"/>
      </w:pPr>
      <w:r w:rsidRPr="00AB13C9">
        <w:t xml:space="preserve">ния между центром и республиками надо вывести на качественно новый уровень . Если выступления </w:t>
      </w:r>
    </w:p>
    <w:p w:rsidR="001A0604" w:rsidRPr="00AB13C9" w:rsidRDefault="001A0604" w:rsidP="001A0604">
      <w:pPr>
        <w:tabs>
          <w:tab w:val="num" w:pos="952"/>
        </w:tabs>
        <w:jc w:val="both"/>
      </w:pPr>
      <w:r w:rsidRPr="00AB13C9">
        <w:t>представителей межрегиональной депутатской группы встречались в штыки партийно-хозяйствен-</w:t>
      </w:r>
    </w:p>
    <w:p w:rsidR="001A0604" w:rsidRPr="00AB13C9" w:rsidRDefault="001A0604" w:rsidP="001A0604">
      <w:pPr>
        <w:tabs>
          <w:tab w:val="num" w:pos="952"/>
        </w:tabs>
        <w:jc w:val="both"/>
      </w:pPr>
      <w:r w:rsidRPr="00AB13C9">
        <w:t>ной номенклатурной и наоборот позиция представителей партийного государственного аппарата не</w:t>
      </w:r>
    </w:p>
    <w:p w:rsidR="001A0604" w:rsidRPr="00AB13C9" w:rsidRDefault="001A0604" w:rsidP="001A0604">
      <w:pPr>
        <w:tabs>
          <w:tab w:val="num" w:pos="952"/>
        </w:tabs>
        <w:jc w:val="both"/>
      </w:pPr>
      <w:r w:rsidRPr="00AB13C9">
        <w:t>воспринималась демократами, то программные установки Назарбаев в  максимальной степени  удовлетворяли всех.</w:t>
      </w:r>
    </w:p>
    <w:p w:rsidR="001A0604" w:rsidRPr="00AB13C9" w:rsidRDefault="001A0604" w:rsidP="001A0604">
      <w:pPr>
        <w:tabs>
          <w:tab w:val="num" w:pos="952"/>
        </w:tabs>
        <w:jc w:val="both"/>
      </w:pPr>
    </w:p>
    <w:p w:rsidR="001A0604" w:rsidRPr="00AB13C9" w:rsidRDefault="001A0604" w:rsidP="001A0604">
      <w:pPr>
        <w:tabs>
          <w:tab w:val="num" w:pos="952"/>
        </w:tabs>
        <w:jc w:val="both"/>
      </w:pPr>
      <w:r w:rsidRPr="00AB13C9">
        <w:rPr>
          <w:b/>
        </w:rPr>
        <w:t>148.</w:t>
      </w:r>
      <w:r w:rsidRPr="00AB13C9">
        <w:t xml:space="preserve"> Функции политических партий- выполнять роль связующего звена между гражданским обществом </w:t>
      </w:r>
    </w:p>
    <w:p w:rsidR="001A0604" w:rsidRPr="00AB13C9" w:rsidRDefault="001A0604" w:rsidP="001A0604">
      <w:pPr>
        <w:tabs>
          <w:tab w:val="num" w:pos="952"/>
        </w:tabs>
        <w:jc w:val="both"/>
      </w:pPr>
      <w:r w:rsidRPr="00AB13C9">
        <w:t>и политическим политическим, то есть государственной сферой. Это  помогоает выполнить роль</w:t>
      </w:r>
    </w:p>
    <w:p w:rsidR="001A0604" w:rsidRPr="00AB13C9" w:rsidRDefault="001A0604" w:rsidP="001A0604">
      <w:pPr>
        <w:tabs>
          <w:tab w:val="num" w:pos="952"/>
        </w:tabs>
        <w:jc w:val="both"/>
      </w:pPr>
      <w:r w:rsidRPr="00AB13C9">
        <w:t>согласования, выведения на политический уровень реальных, конкретных интересов в обществе.</w:t>
      </w:r>
    </w:p>
    <w:p w:rsidR="001A0604" w:rsidRPr="00AB13C9" w:rsidRDefault="001A0604" w:rsidP="001A0604">
      <w:pPr>
        <w:tabs>
          <w:tab w:val="num" w:pos="952"/>
        </w:tabs>
        <w:jc w:val="both"/>
      </w:pPr>
      <w:r w:rsidRPr="00AB13C9">
        <w:t xml:space="preserve"> Партии Казахстана принимают активное участие в функционировавнии политической власти и</w:t>
      </w:r>
    </w:p>
    <w:p w:rsidR="001A0604" w:rsidRPr="00AB13C9" w:rsidRDefault="001A0604" w:rsidP="001A0604">
      <w:pPr>
        <w:tabs>
          <w:tab w:val="num" w:pos="952"/>
        </w:tabs>
        <w:jc w:val="both"/>
      </w:pPr>
      <w:r w:rsidRPr="00AB13C9">
        <w:t>оказывают на нее огромное влияние.</w:t>
      </w:r>
    </w:p>
    <w:p w:rsidR="001A0604" w:rsidRPr="00AB13C9" w:rsidRDefault="001A0604" w:rsidP="001A0604">
      <w:pPr>
        <w:tabs>
          <w:tab w:val="num" w:pos="952"/>
        </w:tabs>
        <w:jc w:val="both"/>
      </w:pPr>
      <w:r w:rsidRPr="00AB13C9">
        <w:t>Для возникновения партий можно раасматривать и политические движения.</w:t>
      </w:r>
    </w:p>
    <w:p w:rsidR="001A0604" w:rsidRPr="00AB13C9" w:rsidRDefault="001A0604" w:rsidP="001A0604">
      <w:pPr>
        <w:tabs>
          <w:tab w:val="num" w:pos="952"/>
        </w:tabs>
        <w:jc w:val="both"/>
      </w:pPr>
      <w:r w:rsidRPr="00AB13C9">
        <w:t>Некотрые организации и движения: " Азат ", " Акикат ", " Инициатива " , " Перестройка " , " Желтоксан " .</w:t>
      </w:r>
    </w:p>
    <w:p w:rsidR="001A0604" w:rsidRPr="00AB13C9" w:rsidRDefault="001A0604" w:rsidP="001A0604">
      <w:pPr>
        <w:tabs>
          <w:tab w:val="num" w:pos="952"/>
        </w:tabs>
        <w:jc w:val="both"/>
      </w:pPr>
      <w:r w:rsidRPr="00AB13C9">
        <w:t xml:space="preserve">Политические партии : " Алаш " , " Социал - демократическая партия " , " Республиканская партия "  </w:t>
      </w:r>
    </w:p>
    <w:p w:rsidR="001A0604" w:rsidRPr="00AB13C9" w:rsidRDefault="001A0604" w:rsidP="001A0604">
      <w:pPr>
        <w:tabs>
          <w:tab w:val="num" w:pos="952"/>
        </w:tabs>
        <w:jc w:val="both"/>
      </w:pPr>
      <w:r w:rsidRPr="00AB13C9">
        <w:t xml:space="preserve"> " Партия Народный конгресс Казахстана ".</w:t>
      </w:r>
    </w:p>
    <w:p w:rsidR="001A0604" w:rsidRPr="00AB13C9" w:rsidRDefault="001A0604" w:rsidP="001A0604">
      <w:pPr>
        <w:tabs>
          <w:tab w:val="num" w:pos="952"/>
        </w:tabs>
        <w:jc w:val="both"/>
      </w:pPr>
      <w:r w:rsidRPr="00AB13C9">
        <w:t xml:space="preserve">В настоящее время в Казахстане действуют партии " НКК "- народный конгресс Казахстана, " ПНЕК "- </w:t>
      </w:r>
    </w:p>
    <w:p w:rsidR="001A0604" w:rsidRPr="00AB13C9" w:rsidRDefault="001A0604" w:rsidP="001A0604">
      <w:pPr>
        <w:tabs>
          <w:tab w:val="num" w:pos="952"/>
        </w:tabs>
        <w:jc w:val="both"/>
      </w:pPr>
      <w:r w:rsidRPr="00AB13C9">
        <w:t>партия народного единства  Казахстана, " Партия Возрождения " - ПВК , " Коммунистческая партия</w:t>
      </w:r>
    </w:p>
    <w:p w:rsidR="001A0604" w:rsidRPr="00AB13C9" w:rsidRDefault="001A0604" w:rsidP="001A0604">
      <w:pPr>
        <w:tabs>
          <w:tab w:val="num" w:pos="952"/>
        </w:tabs>
        <w:jc w:val="both"/>
      </w:pPr>
      <w:r w:rsidRPr="00AB13C9">
        <w:t>Казахстана" - КПК , " Желтоксан " и др.  А также политические движения " Невада - Семипалатинск",</w:t>
      </w:r>
    </w:p>
    <w:p w:rsidR="001A0604" w:rsidRPr="00AB13C9" w:rsidRDefault="001A0604" w:rsidP="001A0604">
      <w:pPr>
        <w:tabs>
          <w:tab w:val="num" w:pos="952"/>
        </w:tabs>
        <w:jc w:val="both"/>
      </w:pPr>
      <w:r w:rsidRPr="00AB13C9">
        <w:t>движения " Азат ", " Солидарность " , " Либеральное движение Казахстана ", " Азамат " и др.</w:t>
      </w:r>
    </w:p>
    <w:p w:rsidR="001A0604" w:rsidRPr="00AB13C9" w:rsidRDefault="001A0604" w:rsidP="001A0604">
      <w:pPr>
        <w:tabs>
          <w:tab w:val="num" w:pos="952"/>
        </w:tabs>
        <w:jc w:val="both"/>
      </w:pPr>
      <w:r w:rsidRPr="00AB13C9">
        <w:t>Огромную роль играют партии Казахстана в обществе, например :</w:t>
      </w:r>
    </w:p>
    <w:p w:rsidR="001A0604" w:rsidRPr="00AB13C9" w:rsidRDefault="001A0604" w:rsidP="001A0604">
      <w:pPr>
        <w:tabs>
          <w:tab w:val="num" w:pos="952"/>
        </w:tabs>
        <w:jc w:val="both"/>
      </w:pPr>
      <w:r w:rsidRPr="00AB13C9">
        <w:t>1. Определение цели, т.е. разрабатывать  идеологию программы партии стремяться определить</w:t>
      </w:r>
    </w:p>
    <w:p w:rsidR="001A0604" w:rsidRPr="00AB13C9" w:rsidRDefault="001A0604" w:rsidP="001A0604">
      <w:pPr>
        <w:tabs>
          <w:tab w:val="num" w:pos="952"/>
        </w:tabs>
        <w:jc w:val="both"/>
      </w:pPr>
      <w:r w:rsidRPr="00AB13C9">
        <w:t xml:space="preserve"> стратегии и убедить граждан в возможности альтернативных действий.</w:t>
      </w:r>
    </w:p>
    <w:p w:rsidR="001A0604" w:rsidRPr="00AB13C9" w:rsidRDefault="001A0604" w:rsidP="001A0604">
      <w:pPr>
        <w:tabs>
          <w:tab w:val="num" w:pos="952"/>
        </w:tabs>
        <w:jc w:val="both"/>
      </w:pPr>
      <w:r w:rsidRPr="00AB13C9">
        <w:t>2. Выражение и объединение общественных действий. Партии должны воедино сводить интересы и др.</w:t>
      </w:r>
    </w:p>
    <w:p w:rsidR="001A0604" w:rsidRPr="00AB13C9" w:rsidRDefault="001A0604" w:rsidP="001A0604">
      <w:pPr>
        <w:tabs>
          <w:tab w:val="num" w:pos="952"/>
        </w:tabs>
        <w:jc w:val="both"/>
      </w:pPr>
      <w:r w:rsidRPr="00AB13C9">
        <w:t>Но в партии должна быть стабильность, устойчивость политической системы. Участие граждан</w:t>
      </w:r>
    </w:p>
    <w:p w:rsidR="001A0604" w:rsidRPr="00AB13C9" w:rsidRDefault="001A0604" w:rsidP="001A0604">
      <w:pPr>
        <w:tabs>
          <w:tab w:val="num" w:pos="952"/>
        </w:tabs>
        <w:jc w:val="both"/>
      </w:pPr>
      <w:r w:rsidRPr="00AB13C9">
        <w:t>в " незаконных " ( бунт, восстание) формах политических действий карается законом.</w:t>
      </w:r>
    </w:p>
    <w:p w:rsidR="001A0604" w:rsidRPr="00AB13C9" w:rsidRDefault="001A0604">
      <w:pPr>
        <w:ind w:firstLine="720"/>
        <w:jc w:val="both"/>
      </w:pPr>
    </w:p>
    <w:p w:rsidR="00871118" w:rsidRPr="00AB13C9" w:rsidRDefault="00871118" w:rsidP="00871118">
      <w:pPr>
        <w:tabs>
          <w:tab w:val="num" w:pos="952"/>
        </w:tabs>
        <w:jc w:val="both"/>
      </w:pPr>
      <w:r w:rsidRPr="00AB13C9">
        <w:rPr>
          <w:b/>
        </w:rPr>
        <w:t>150.</w:t>
      </w:r>
      <w:r w:rsidRPr="00AB13C9">
        <w:t xml:space="preserve"> Казахстан является одной из малонаселенной стран с огромной площадью в 2724.9 тыс. кв. м. Но все же</w:t>
      </w:r>
    </w:p>
    <w:p w:rsidR="00871118" w:rsidRPr="00AB13C9" w:rsidRDefault="00871118" w:rsidP="00871118">
      <w:pPr>
        <w:tabs>
          <w:tab w:val="num" w:pos="952"/>
        </w:tabs>
        <w:jc w:val="both"/>
      </w:pPr>
      <w:r w:rsidRPr="00AB13C9">
        <w:t xml:space="preserve">является многонациональным государством. Наиболее благоприятным для проживания населения по </w:t>
      </w:r>
    </w:p>
    <w:p w:rsidR="00871118" w:rsidRPr="00AB13C9" w:rsidRDefault="00871118" w:rsidP="00871118">
      <w:pPr>
        <w:tabs>
          <w:tab w:val="num" w:pos="952"/>
        </w:tabs>
        <w:jc w:val="both"/>
      </w:pPr>
      <w:r w:rsidRPr="00AB13C9">
        <w:t>природным условиям- Южно-Казахстанская, Жамбылская и Алматинская области ( а также Коста-</w:t>
      </w:r>
    </w:p>
    <w:p w:rsidR="00871118" w:rsidRPr="00AB13C9" w:rsidRDefault="00871118" w:rsidP="00871118">
      <w:pPr>
        <w:tabs>
          <w:tab w:val="num" w:pos="952"/>
        </w:tabs>
        <w:jc w:val="both"/>
      </w:pPr>
      <w:r w:rsidRPr="00AB13C9">
        <w:t xml:space="preserve">найская , Северо-Казахстанская, Акмолинская, Павлодарская и др.) </w:t>
      </w:r>
    </w:p>
    <w:p w:rsidR="00871118" w:rsidRPr="00AB13C9" w:rsidRDefault="00871118" w:rsidP="00871118">
      <w:pPr>
        <w:tabs>
          <w:tab w:val="num" w:pos="952"/>
        </w:tabs>
        <w:jc w:val="both"/>
      </w:pPr>
      <w:r w:rsidRPr="00AB13C9">
        <w:t>Приказом президента была  введена " Ассамблея  народов Казахстана". Цель - возрождение националь-</w:t>
      </w:r>
    </w:p>
    <w:p w:rsidR="00871118" w:rsidRPr="00AB13C9" w:rsidRDefault="00871118" w:rsidP="00871118">
      <w:pPr>
        <w:tabs>
          <w:tab w:val="num" w:pos="952"/>
        </w:tabs>
        <w:jc w:val="both"/>
      </w:pPr>
      <w:r w:rsidRPr="00AB13C9">
        <w:t>ных культур, языков, традиций, воспитание казахского и национального единства, согласия, развитие</w:t>
      </w:r>
    </w:p>
    <w:p w:rsidR="00871118" w:rsidRPr="00AB13C9" w:rsidRDefault="00871118" w:rsidP="00871118">
      <w:pPr>
        <w:tabs>
          <w:tab w:val="num" w:pos="952"/>
        </w:tabs>
        <w:jc w:val="both"/>
      </w:pPr>
      <w:r w:rsidRPr="00AB13C9">
        <w:t>дружеских отношений между представителями национальностей- то есть дружба народов.</w:t>
      </w:r>
    </w:p>
    <w:p w:rsidR="00871118" w:rsidRPr="00AB13C9" w:rsidRDefault="00871118" w:rsidP="00871118">
      <w:pPr>
        <w:tabs>
          <w:tab w:val="num" w:pos="952"/>
        </w:tabs>
        <w:jc w:val="both"/>
      </w:pPr>
      <w:r w:rsidRPr="00AB13C9">
        <w:t>Проведение нац. - культурных и религиозных праздников ( наурыз, курбан-айт, масленница, пасха)</w:t>
      </w:r>
    </w:p>
    <w:p w:rsidR="00871118" w:rsidRPr="00AB13C9" w:rsidRDefault="00871118" w:rsidP="00871118">
      <w:pPr>
        <w:tabs>
          <w:tab w:val="num" w:pos="952"/>
        </w:tabs>
        <w:jc w:val="both"/>
      </w:pPr>
      <w:r w:rsidRPr="00AB13C9">
        <w:t>В Казахстане проживают различные нац-ти: русские, корейцы, немцы, уйгуры, азербайджанцы, греки,</w:t>
      </w:r>
    </w:p>
    <w:p w:rsidR="00871118" w:rsidRPr="00AB13C9" w:rsidRDefault="00871118" w:rsidP="00871118">
      <w:pPr>
        <w:tabs>
          <w:tab w:val="num" w:pos="952"/>
        </w:tabs>
        <w:jc w:val="both"/>
      </w:pPr>
      <w:r w:rsidRPr="00AB13C9">
        <w:t>чичены, армяне, поляки, украинцы, турки и  мн. др.</w:t>
      </w:r>
    </w:p>
    <w:p w:rsidR="00871118" w:rsidRPr="00AB13C9" w:rsidRDefault="00871118" w:rsidP="00871118">
      <w:pPr>
        <w:tabs>
          <w:tab w:val="num" w:pos="952"/>
        </w:tabs>
        <w:jc w:val="both"/>
      </w:pPr>
    </w:p>
    <w:p w:rsidR="00871118" w:rsidRPr="00AB13C9" w:rsidRDefault="00871118" w:rsidP="00871118"/>
    <w:p w:rsidR="00871118" w:rsidRPr="00AB13C9" w:rsidRDefault="00871118">
      <w:pPr>
        <w:ind w:firstLine="720"/>
        <w:jc w:val="both"/>
      </w:pPr>
      <w:bookmarkStart w:id="15" w:name="_GoBack"/>
      <w:bookmarkEnd w:id="15"/>
    </w:p>
    <w:sectPr w:rsidR="00871118" w:rsidRPr="00AB13C9" w:rsidSect="00AB13C9">
      <w:footerReference w:type="even" r:id="rId8"/>
      <w:type w:val="continuous"/>
      <w:pgSz w:w="11906" w:h="16838" w:code="9"/>
      <w:pgMar w:top="284" w:right="567" w:bottom="28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F8C" w:rsidRDefault="00773F8C">
      <w:r>
        <w:separator/>
      </w:r>
    </w:p>
  </w:endnote>
  <w:endnote w:type="continuationSeparator" w:id="0">
    <w:p w:rsidR="00773F8C" w:rsidRDefault="00773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DF1" w:rsidRDefault="00FC0DF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C0DF1" w:rsidRDefault="00FC0DF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F8C" w:rsidRDefault="00773F8C">
      <w:r>
        <w:separator/>
      </w:r>
    </w:p>
  </w:footnote>
  <w:footnote w:type="continuationSeparator" w:id="0">
    <w:p w:rsidR="00773F8C" w:rsidRDefault="00773F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E2375"/>
    <w:multiLevelType w:val="multilevel"/>
    <w:tmpl w:val="EC0E7934"/>
    <w:lvl w:ilvl="0">
      <w:start w:val="121"/>
      <w:numFmt w:val="decimal"/>
      <w:lvlText w:val="%1."/>
      <w:lvlJc w:val="left"/>
      <w:pPr>
        <w:tabs>
          <w:tab w:val="num" w:pos="473"/>
        </w:tabs>
        <w:ind w:left="170" w:hanging="57"/>
      </w:pPr>
      <w:rPr>
        <w:rFonts w:hint="default"/>
      </w:rPr>
    </w:lvl>
    <w:lvl w:ilvl="1">
      <w:start w:val="1"/>
      <w:numFmt w:val="decimal"/>
      <w:lvlText w:val="%2."/>
      <w:lvlJc w:val="left"/>
      <w:pPr>
        <w:tabs>
          <w:tab w:val="num" w:pos="1440"/>
        </w:tabs>
        <w:ind w:left="624" w:firstLine="456"/>
      </w:pPr>
      <w:rPr>
        <w:rFonts w:hint="default"/>
      </w:rPr>
    </w:lvl>
    <w:lvl w:ilvl="2">
      <w:start w:val="1"/>
      <w:numFmt w:val="bullet"/>
      <w:lvlText w:val=""/>
      <w:lvlJc w:val="left"/>
      <w:pPr>
        <w:tabs>
          <w:tab w:val="num" w:pos="2340"/>
        </w:tabs>
        <w:ind w:left="234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431125B4"/>
    <w:multiLevelType w:val="hybridMultilevel"/>
    <w:tmpl w:val="7178A3C0"/>
    <w:lvl w:ilvl="0" w:tplc="C45C7EEC">
      <w:start w:val="1"/>
      <w:numFmt w:val="decimal"/>
      <w:lvlText w:val="%1."/>
      <w:lvlJc w:val="left"/>
      <w:pPr>
        <w:tabs>
          <w:tab w:val="num" w:pos="720"/>
        </w:tabs>
        <w:ind w:left="720" w:hanging="360"/>
      </w:pPr>
      <w:rPr>
        <w:rFonts w:hint="default"/>
      </w:rPr>
    </w:lvl>
    <w:lvl w:ilvl="1" w:tplc="9AA89454" w:tentative="1">
      <w:start w:val="1"/>
      <w:numFmt w:val="lowerLetter"/>
      <w:lvlText w:val="%2."/>
      <w:lvlJc w:val="left"/>
      <w:pPr>
        <w:tabs>
          <w:tab w:val="num" w:pos="1440"/>
        </w:tabs>
        <w:ind w:left="1440" w:hanging="360"/>
      </w:pPr>
    </w:lvl>
    <w:lvl w:ilvl="2" w:tplc="0264110C" w:tentative="1">
      <w:start w:val="1"/>
      <w:numFmt w:val="lowerRoman"/>
      <w:lvlText w:val="%3."/>
      <w:lvlJc w:val="right"/>
      <w:pPr>
        <w:tabs>
          <w:tab w:val="num" w:pos="2160"/>
        </w:tabs>
        <w:ind w:left="2160" w:hanging="180"/>
      </w:pPr>
    </w:lvl>
    <w:lvl w:ilvl="3" w:tplc="688EAC5C" w:tentative="1">
      <w:start w:val="1"/>
      <w:numFmt w:val="decimal"/>
      <w:lvlText w:val="%4."/>
      <w:lvlJc w:val="left"/>
      <w:pPr>
        <w:tabs>
          <w:tab w:val="num" w:pos="2880"/>
        </w:tabs>
        <w:ind w:left="2880" w:hanging="360"/>
      </w:pPr>
    </w:lvl>
    <w:lvl w:ilvl="4" w:tplc="D3B0A952" w:tentative="1">
      <w:start w:val="1"/>
      <w:numFmt w:val="lowerLetter"/>
      <w:lvlText w:val="%5."/>
      <w:lvlJc w:val="left"/>
      <w:pPr>
        <w:tabs>
          <w:tab w:val="num" w:pos="3600"/>
        </w:tabs>
        <w:ind w:left="3600" w:hanging="360"/>
      </w:pPr>
    </w:lvl>
    <w:lvl w:ilvl="5" w:tplc="58821044" w:tentative="1">
      <w:start w:val="1"/>
      <w:numFmt w:val="lowerRoman"/>
      <w:lvlText w:val="%6."/>
      <w:lvlJc w:val="right"/>
      <w:pPr>
        <w:tabs>
          <w:tab w:val="num" w:pos="4320"/>
        </w:tabs>
        <w:ind w:left="4320" w:hanging="180"/>
      </w:pPr>
    </w:lvl>
    <w:lvl w:ilvl="6" w:tplc="86C60128" w:tentative="1">
      <w:start w:val="1"/>
      <w:numFmt w:val="decimal"/>
      <w:lvlText w:val="%7."/>
      <w:lvlJc w:val="left"/>
      <w:pPr>
        <w:tabs>
          <w:tab w:val="num" w:pos="5040"/>
        </w:tabs>
        <w:ind w:left="5040" w:hanging="360"/>
      </w:pPr>
    </w:lvl>
    <w:lvl w:ilvl="7" w:tplc="A71C53E8" w:tentative="1">
      <w:start w:val="1"/>
      <w:numFmt w:val="lowerLetter"/>
      <w:lvlText w:val="%8."/>
      <w:lvlJc w:val="left"/>
      <w:pPr>
        <w:tabs>
          <w:tab w:val="num" w:pos="5760"/>
        </w:tabs>
        <w:ind w:left="5760" w:hanging="360"/>
      </w:pPr>
    </w:lvl>
    <w:lvl w:ilvl="8" w:tplc="53126FF6" w:tentative="1">
      <w:start w:val="1"/>
      <w:numFmt w:val="lowerRoman"/>
      <w:lvlText w:val="%9."/>
      <w:lvlJc w:val="right"/>
      <w:pPr>
        <w:tabs>
          <w:tab w:val="num" w:pos="6480"/>
        </w:tabs>
        <w:ind w:left="6480" w:hanging="180"/>
      </w:pPr>
    </w:lvl>
  </w:abstractNum>
  <w:abstractNum w:abstractNumId="2">
    <w:nsid w:val="4F80250A"/>
    <w:multiLevelType w:val="hybridMultilevel"/>
    <w:tmpl w:val="C8D2D540"/>
    <w:lvl w:ilvl="0" w:tplc="3EC6B7CA">
      <w:start w:val="1"/>
      <w:numFmt w:val="decimal"/>
      <w:lvlText w:val="%1)"/>
      <w:lvlJc w:val="left"/>
      <w:pPr>
        <w:tabs>
          <w:tab w:val="num" w:pos="720"/>
        </w:tabs>
        <w:ind w:left="720" w:hanging="360"/>
      </w:pPr>
      <w:rPr>
        <w:rFonts w:hint="default"/>
      </w:rPr>
    </w:lvl>
    <w:lvl w:ilvl="1" w:tplc="5C4A102C" w:tentative="1">
      <w:start w:val="1"/>
      <w:numFmt w:val="lowerLetter"/>
      <w:lvlText w:val="%2."/>
      <w:lvlJc w:val="left"/>
      <w:pPr>
        <w:tabs>
          <w:tab w:val="num" w:pos="1440"/>
        </w:tabs>
        <w:ind w:left="1440" w:hanging="360"/>
      </w:pPr>
    </w:lvl>
    <w:lvl w:ilvl="2" w:tplc="B784D3CE" w:tentative="1">
      <w:start w:val="1"/>
      <w:numFmt w:val="lowerRoman"/>
      <w:lvlText w:val="%3."/>
      <w:lvlJc w:val="right"/>
      <w:pPr>
        <w:tabs>
          <w:tab w:val="num" w:pos="2160"/>
        </w:tabs>
        <w:ind w:left="2160" w:hanging="180"/>
      </w:pPr>
    </w:lvl>
    <w:lvl w:ilvl="3" w:tplc="22183492" w:tentative="1">
      <w:start w:val="1"/>
      <w:numFmt w:val="decimal"/>
      <w:lvlText w:val="%4."/>
      <w:lvlJc w:val="left"/>
      <w:pPr>
        <w:tabs>
          <w:tab w:val="num" w:pos="2880"/>
        </w:tabs>
        <w:ind w:left="2880" w:hanging="360"/>
      </w:pPr>
    </w:lvl>
    <w:lvl w:ilvl="4" w:tplc="3D04440A" w:tentative="1">
      <w:start w:val="1"/>
      <w:numFmt w:val="lowerLetter"/>
      <w:lvlText w:val="%5."/>
      <w:lvlJc w:val="left"/>
      <w:pPr>
        <w:tabs>
          <w:tab w:val="num" w:pos="3600"/>
        </w:tabs>
        <w:ind w:left="3600" w:hanging="360"/>
      </w:pPr>
    </w:lvl>
    <w:lvl w:ilvl="5" w:tplc="9F38C476" w:tentative="1">
      <w:start w:val="1"/>
      <w:numFmt w:val="lowerRoman"/>
      <w:lvlText w:val="%6."/>
      <w:lvlJc w:val="right"/>
      <w:pPr>
        <w:tabs>
          <w:tab w:val="num" w:pos="4320"/>
        </w:tabs>
        <w:ind w:left="4320" w:hanging="180"/>
      </w:pPr>
    </w:lvl>
    <w:lvl w:ilvl="6" w:tplc="795C2BC6" w:tentative="1">
      <w:start w:val="1"/>
      <w:numFmt w:val="decimal"/>
      <w:lvlText w:val="%7."/>
      <w:lvlJc w:val="left"/>
      <w:pPr>
        <w:tabs>
          <w:tab w:val="num" w:pos="5040"/>
        </w:tabs>
        <w:ind w:left="5040" w:hanging="360"/>
      </w:pPr>
    </w:lvl>
    <w:lvl w:ilvl="7" w:tplc="C7348902" w:tentative="1">
      <w:start w:val="1"/>
      <w:numFmt w:val="lowerLetter"/>
      <w:lvlText w:val="%8."/>
      <w:lvlJc w:val="left"/>
      <w:pPr>
        <w:tabs>
          <w:tab w:val="num" w:pos="5760"/>
        </w:tabs>
        <w:ind w:left="5760" w:hanging="360"/>
      </w:pPr>
    </w:lvl>
    <w:lvl w:ilvl="8" w:tplc="92A652C0" w:tentative="1">
      <w:start w:val="1"/>
      <w:numFmt w:val="lowerRoman"/>
      <w:lvlText w:val="%9."/>
      <w:lvlJc w:val="right"/>
      <w:pPr>
        <w:tabs>
          <w:tab w:val="num" w:pos="6480"/>
        </w:tabs>
        <w:ind w:left="6480" w:hanging="180"/>
      </w:pPr>
    </w:lvl>
  </w:abstractNum>
  <w:abstractNum w:abstractNumId="3">
    <w:nsid w:val="56955097"/>
    <w:multiLevelType w:val="hybridMultilevel"/>
    <w:tmpl w:val="386863C2"/>
    <w:lvl w:ilvl="0" w:tplc="4F84E4EC">
      <w:start w:val="1"/>
      <w:numFmt w:val="decimal"/>
      <w:lvlText w:val="%1"/>
      <w:lvlJc w:val="left"/>
      <w:pPr>
        <w:tabs>
          <w:tab w:val="num" w:pos="720"/>
        </w:tabs>
        <w:ind w:left="720" w:hanging="360"/>
      </w:pPr>
      <w:rPr>
        <w:rFonts w:hint="default"/>
      </w:rPr>
    </w:lvl>
    <w:lvl w:ilvl="1" w:tplc="CE6EF526" w:tentative="1">
      <w:start w:val="1"/>
      <w:numFmt w:val="lowerLetter"/>
      <w:lvlText w:val="%2."/>
      <w:lvlJc w:val="left"/>
      <w:pPr>
        <w:tabs>
          <w:tab w:val="num" w:pos="1440"/>
        </w:tabs>
        <w:ind w:left="1440" w:hanging="360"/>
      </w:pPr>
    </w:lvl>
    <w:lvl w:ilvl="2" w:tplc="36B29708" w:tentative="1">
      <w:start w:val="1"/>
      <w:numFmt w:val="lowerRoman"/>
      <w:lvlText w:val="%3."/>
      <w:lvlJc w:val="right"/>
      <w:pPr>
        <w:tabs>
          <w:tab w:val="num" w:pos="2160"/>
        </w:tabs>
        <w:ind w:left="2160" w:hanging="180"/>
      </w:pPr>
    </w:lvl>
    <w:lvl w:ilvl="3" w:tplc="B73E4344" w:tentative="1">
      <w:start w:val="1"/>
      <w:numFmt w:val="decimal"/>
      <w:lvlText w:val="%4."/>
      <w:lvlJc w:val="left"/>
      <w:pPr>
        <w:tabs>
          <w:tab w:val="num" w:pos="2880"/>
        </w:tabs>
        <w:ind w:left="2880" w:hanging="360"/>
      </w:pPr>
    </w:lvl>
    <w:lvl w:ilvl="4" w:tplc="1980C068" w:tentative="1">
      <w:start w:val="1"/>
      <w:numFmt w:val="lowerLetter"/>
      <w:lvlText w:val="%5."/>
      <w:lvlJc w:val="left"/>
      <w:pPr>
        <w:tabs>
          <w:tab w:val="num" w:pos="3600"/>
        </w:tabs>
        <w:ind w:left="3600" w:hanging="360"/>
      </w:pPr>
    </w:lvl>
    <w:lvl w:ilvl="5" w:tplc="F65CABEC" w:tentative="1">
      <w:start w:val="1"/>
      <w:numFmt w:val="lowerRoman"/>
      <w:lvlText w:val="%6."/>
      <w:lvlJc w:val="right"/>
      <w:pPr>
        <w:tabs>
          <w:tab w:val="num" w:pos="4320"/>
        </w:tabs>
        <w:ind w:left="4320" w:hanging="180"/>
      </w:pPr>
    </w:lvl>
    <w:lvl w:ilvl="6" w:tplc="1D02611C" w:tentative="1">
      <w:start w:val="1"/>
      <w:numFmt w:val="decimal"/>
      <w:lvlText w:val="%7."/>
      <w:lvlJc w:val="left"/>
      <w:pPr>
        <w:tabs>
          <w:tab w:val="num" w:pos="5040"/>
        </w:tabs>
        <w:ind w:left="5040" w:hanging="360"/>
      </w:pPr>
    </w:lvl>
    <w:lvl w:ilvl="7" w:tplc="FEE05AC0" w:tentative="1">
      <w:start w:val="1"/>
      <w:numFmt w:val="lowerLetter"/>
      <w:lvlText w:val="%8."/>
      <w:lvlJc w:val="left"/>
      <w:pPr>
        <w:tabs>
          <w:tab w:val="num" w:pos="5760"/>
        </w:tabs>
        <w:ind w:left="5760" w:hanging="360"/>
      </w:pPr>
    </w:lvl>
    <w:lvl w:ilvl="8" w:tplc="F584634A" w:tentative="1">
      <w:start w:val="1"/>
      <w:numFmt w:val="lowerRoman"/>
      <w:lvlText w:val="%9."/>
      <w:lvlJc w:val="right"/>
      <w:pPr>
        <w:tabs>
          <w:tab w:val="num" w:pos="6480"/>
        </w:tabs>
        <w:ind w:left="6480" w:hanging="180"/>
      </w:pPr>
    </w:lvl>
  </w:abstractNum>
  <w:abstractNum w:abstractNumId="4">
    <w:nsid w:val="58EE6BA2"/>
    <w:multiLevelType w:val="multilevel"/>
    <w:tmpl w:val="E75A110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Arial Unicode M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Unicode M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Unicode M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604"/>
    <w:rsid w:val="00024F55"/>
    <w:rsid w:val="000A7679"/>
    <w:rsid w:val="001A0604"/>
    <w:rsid w:val="00257260"/>
    <w:rsid w:val="005E78FF"/>
    <w:rsid w:val="005F34B7"/>
    <w:rsid w:val="00773F8C"/>
    <w:rsid w:val="00794116"/>
    <w:rsid w:val="00871118"/>
    <w:rsid w:val="008952F1"/>
    <w:rsid w:val="00936638"/>
    <w:rsid w:val="009C202E"/>
    <w:rsid w:val="00A24710"/>
    <w:rsid w:val="00AB13C9"/>
    <w:rsid w:val="00B479D1"/>
    <w:rsid w:val="00C60D44"/>
    <w:rsid w:val="00CE1E47"/>
    <w:rsid w:val="00D06856"/>
    <w:rsid w:val="00FA4EDB"/>
    <w:rsid w:val="00FC0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4ADFDA35-593F-481A-AA9C-49E2E3B5E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pPr>
      <w:keepNext/>
      <w:spacing w:before="240" w:after="6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08"/>
      <w:jc w:val="both"/>
    </w:pPr>
  </w:style>
  <w:style w:type="paragraph" w:styleId="a4">
    <w:name w:val="footer"/>
    <w:basedOn w:val="a"/>
    <w:pPr>
      <w:tabs>
        <w:tab w:val="center" w:pos="4677"/>
        <w:tab w:val="right" w:pos="9355"/>
      </w:tabs>
    </w:pPr>
  </w:style>
  <w:style w:type="character" w:styleId="a5">
    <w:name w:val="page number"/>
    <w:basedOn w:val="a0"/>
  </w:style>
  <w:style w:type="paragraph" w:styleId="2">
    <w:name w:val="Body Text Indent 2"/>
    <w:basedOn w:val="a"/>
    <w:pPr>
      <w:ind w:left="708"/>
      <w:jc w:val="both"/>
    </w:pPr>
    <w:rPr>
      <w:sz w:val="20"/>
    </w:rPr>
  </w:style>
  <w:style w:type="paragraph" w:styleId="30">
    <w:name w:val="Body Text Indent 3"/>
    <w:basedOn w:val="a"/>
    <w:pPr>
      <w:ind w:firstLine="720"/>
      <w:jc w:val="both"/>
    </w:pPr>
    <w:rPr>
      <w:sz w:val="20"/>
    </w:rPr>
  </w:style>
  <w:style w:type="paragraph" w:styleId="a6">
    <w:name w:val="header"/>
    <w:basedOn w:val="a"/>
    <w:pPr>
      <w:tabs>
        <w:tab w:val="center" w:pos="4153"/>
        <w:tab w:val="right" w:pos="8306"/>
      </w:tabs>
    </w:pPr>
  </w:style>
  <w:style w:type="paragraph" w:styleId="a7">
    <w:name w:val="Body Text"/>
    <w:basedOn w:val="a"/>
    <w:pPr>
      <w:jc w:val="both"/>
    </w:pPr>
    <w:rPr>
      <w:sz w:val="20"/>
    </w:rPr>
  </w:style>
  <w:style w:type="character" w:styleId="a8">
    <w:name w:val="Hyperlink"/>
    <w:basedOn w:val="a0"/>
    <w:rPr>
      <w:color w:val="0000FF"/>
      <w:u w:val="single"/>
    </w:rPr>
  </w:style>
  <w:style w:type="paragraph" w:customStyle="1" w:styleId="Web">
    <w:name w:val="Обычный (Web)"/>
    <w:basedOn w:val="a"/>
    <w:pPr>
      <w:spacing w:before="100" w:after="100"/>
    </w:pPr>
    <w:rPr>
      <w:rFonts w:ascii="Arial Unicode MS" w:eastAsia="Arial Unicode MS" w:hAnsi="Arial Unicode MS"/>
    </w:rPr>
  </w:style>
  <w:style w:type="paragraph" w:styleId="20">
    <w:name w:val="Body Text 2"/>
    <w:basedOn w:val="a"/>
    <w:pPr>
      <w:jc w:val="both"/>
    </w:pPr>
    <w:rPr>
      <w:sz w:val="22"/>
    </w:rPr>
  </w:style>
  <w:style w:type="paragraph" w:styleId="31">
    <w:name w:val="Body Text 3"/>
    <w:basedOn w:val="a"/>
    <w:pPr>
      <w:jc w:val="both"/>
    </w:pPr>
    <w:rPr>
      <w:rFonts w:ascii="Bookman Old Style" w:hAnsi="Bookman Old Style"/>
      <w:color w:val="000000"/>
      <w:sz w:val="22"/>
    </w:rPr>
  </w:style>
  <w:style w:type="paragraph" w:customStyle="1" w:styleId="1">
    <w:name w:val="Обычный1"/>
    <w:pPr>
      <w:widowControl w:val="0"/>
      <w:snapToGrid w:val="0"/>
      <w:spacing w:line="300" w:lineRule="auto"/>
      <w:ind w:firstLine="680"/>
      <w:jc w:val="both"/>
    </w:pPr>
    <w:rPr>
      <w:sz w:val="22"/>
    </w:rPr>
  </w:style>
  <w:style w:type="paragraph" w:styleId="a9">
    <w:name w:val="Title"/>
    <w:basedOn w:val="a"/>
    <w:qFormat/>
    <w:pPr>
      <w:widowControl w:val="0"/>
      <w:spacing w:before="280" w:line="280" w:lineRule="auto"/>
      <w:ind w:left="240" w:right="200"/>
      <w:jc w:val="center"/>
    </w:pPr>
    <w:rPr>
      <w:b/>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nesco.kz/natcom/turkestan/images/Min_11_P5.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52497</Words>
  <Characters>299235</Characters>
  <Application>Microsoft Office Word</Application>
  <DocSecurity>0</DocSecurity>
  <Lines>2493</Lines>
  <Paragraphs>702</Paragraphs>
  <ScaleCrop>false</ScaleCrop>
  <HeadingPairs>
    <vt:vector size="2" baseType="variant">
      <vt:variant>
        <vt:lpstr>Название</vt:lpstr>
      </vt:variant>
      <vt:variant>
        <vt:i4>1</vt:i4>
      </vt:variant>
    </vt:vector>
  </HeadingPairs>
  <TitlesOfParts>
    <vt:vector size="1" baseType="lpstr">
      <vt:lpstr>1-135</vt:lpstr>
    </vt:vector>
  </TitlesOfParts>
  <Manager>Я</Manager>
  <Company>Общие усилия</Company>
  <LinksUpToDate>false</LinksUpToDate>
  <CharactersWithSpaces>351030</CharactersWithSpaces>
  <SharedDoc>false</SharedDoc>
  <HLinks>
    <vt:vector size="6" baseType="variant">
      <vt:variant>
        <vt:i4>5832731</vt:i4>
      </vt:variant>
      <vt:variant>
        <vt:i4>0</vt:i4>
      </vt:variant>
      <vt:variant>
        <vt:i4>0</vt:i4>
      </vt:variant>
      <vt:variant>
        <vt:i4>5</vt:i4>
      </vt:variant>
      <vt:variant>
        <vt:lpwstr>http://www.unesco.kz/natcom/turkestan/images/Min_11_P5.jpg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1-135</dc:title>
  <dc:subject>История Казахстана</dc:subject>
  <dc:creator>Адина</dc:creator>
  <cp:keywords/>
  <dc:description>Отсутствуют 33, 43, 52-55, 57-60, 91-105</dc:description>
  <cp:lastModifiedBy>admin</cp:lastModifiedBy>
  <cp:revision>2</cp:revision>
  <cp:lastPrinted>2010-01-08T11:01:00Z</cp:lastPrinted>
  <dcterms:created xsi:type="dcterms:W3CDTF">2014-04-09T02:36:00Z</dcterms:created>
  <dcterms:modified xsi:type="dcterms:W3CDTF">2014-04-09T02:36:00Z</dcterms:modified>
</cp:coreProperties>
</file>