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12B" w:rsidRDefault="002443C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Гибель Льва Диогена</w:t>
      </w:r>
      <w:r>
        <w:br/>
      </w:r>
      <w:r>
        <w:rPr>
          <w:b/>
          <w:bCs/>
        </w:rPr>
        <w:t>2 Появление самозванца</w:t>
      </w:r>
      <w:r>
        <w:br/>
      </w:r>
      <w:r>
        <w:rPr>
          <w:b/>
          <w:bCs/>
        </w:rPr>
        <w:t>3 Лжедиоген и Владимир Мономах. Гибель самозванца</w:t>
      </w:r>
      <w:r>
        <w:br/>
      </w:r>
      <w:r>
        <w:rPr>
          <w:b/>
          <w:bCs/>
        </w:rPr>
        <w:t>Список литературы</w:t>
      </w:r>
    </w:p>
    <w:p w:rsidR="00BD512B" w:rsidRDefault="002443C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D512B" w:rsidRDefault="002443C5">
      <w:pPr>
        <w:pStyle w:val="a3"/>
      </w:pPr>
      <w:r>
        <w:t>Лже-Диоген (? - 15 августа 1116) самозванец, выдававший себя за Льва Диогена, сына Романа IV Диогена и Евдокии. Убит.</w:t>
      </w:r>
    </w:p>
    <w:p w:rsidR="00BD512B" w:rsidRDefault="002443C5">
      <w:pPr>
        <w:pStyle w:val="21"/>
        <w:pageBreakBefore/>
        <w:numPr>
          <w:ilvl w:val="0"/>
          <w:numId w:val="0"/>
        </w:numPr>
      </w:pPr>
      <w:r>
        <w:t>1. Гибель Льва Диогена</w:t>
      </w:r>
    </w:p>
    <w:p w:rsidR="00BD512B" w:rsidRDefault="002443C5">
      <w:pPr>
        <w:pStyle w:val="a3"/>
      </w:pPr>
      <w:r>
        <w:t>Лев Диоген был младшим сыном императора Романа IV и императрицы Евдокии. По свидетельству Анны Комниной, юноша отличался при отсутствии опыта воинственным и горячим характером. Во время одного из набегов печенегов на Византию, он вместе с правящим императором Алексеем Комниным и старшим братом Никифором, в 1087 году принял участие в битве у Антиохии. Поддавшись на хитрость врага, он позволил заманить себя к повозкам, где попал в засаду и был убит.</w:t>
      </w:r>
    </w:p>
    <w:p w:rsidR="00BD512B" w:rsidRDefault="002443C5">
      <w:pPr>
        <w:pStyle w:val="21"/>
        <w:pageBreakBefore/>
        <w:numPr>
          <w:ilvl w:val="0"/>
          <w:numId w:val="0"/>
        </w:numPr>
      </w:pPr>
      <w:r>
        <w:t>2. Появление самозванца</w:t>
      </w:r>
    </w:p>
    <w:p w:rsidR="00BD512B" w:rsidRDefault="002443C5">
      <w:pPr>
        <w:pStyle w:val="a3"/>
      </w:pPr>
      <w:r>
        <w:t>Лже-Диоген появился на исторической сцене два года спустя. Настоящее имя его неизвестно, по свидетельству Анны Комниной, до появления в роли «царского сына» он служил рядовым в императорском войске. По ее же презрительному отзыву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"/>
        <w:gridCol w:w="986"/>
        <w:gridCol w:w="81"/>
      </w:tblGrid>
      <w:tr w:rsidR="00BD512B">
        <w:tc>
          <w:tcPr>
            <w:tcW w:w="65" w:type="dxa"/>
            <w:vAlign w:val="center"/>
          </w:tcPr>
          <w:p w:rsidR="00BD512B" w:rsidRDefault="00BD512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6" w:type="dxa"/>
            <w:vAlign w:val="center"/>
          </w:tcPr>
          <w:p w:rsidR="00BD512B" w:rsidRDefault="002443C5">
            <w:pPr>
              <w:pStyle w:val="TableContents"/>
            </w:pPr>
            <w:r>
              <w:t>Он явился с Востока в овчине, нищий, подлый и изворотливый; обходил город дом за домом, улицу за улицей, рассказывая о себе небылицы: он де сын прежнего императора Диогена, тот самый Лев, который, как уже было сказано, был убит стрелой под Антиохией. И вот, «воскресив мертвого», этот наглец присвоил себе его имя и стал открыто домогаться императорской власти, вовлекая в обман легковерных.</w:t>
            </w:r>
            <w:r>
              <w:br/>
              <w:t>quote</w:t>
            </w:r>
          </w:p>
        </w:tc>
        <w:tc>
          <w:tcPr>
            <w:tcW w:w="81" w:type="dxa"/>
            <w:vAlign w:val="center"/>
          </w:tcPr>
          <w:p w:rsidR="00BD512B" w:rsidRDefault="00BD512B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D512B" w:rsidRDefault="002443C5">
      <w:pPr>
        <w:pStyle w:val="a3"/>
      </w:pPr>
      <w:r>
        <w:t>Вероятно, самозванец имел успех, по крайней мере, он привлек к себе внимание правящего императора и сестры Феодоры, был сослан в Херсонес, но и там не оставил своих притязаний. Лже-Диоген сумел связаться с половецкими (куманскими) купцами, достаточно часто появлявшимися в этом городе. С их помощью, самозванцу удалось бежать из-под стражи, и по веревке спуститься вниз с городской стены.</w:t>
      </w:r>
    </w:p>
    <w:p w:rsidR="00BD512B" w:rsidRDefault="002443C5">
      <w:pPr>
        <w:pStyle w:val="a3"/>
      </w:pPr>
      <w:r>
        <w:t>Успех сопутствовал ему и далее, в 1092 году Тугорхан, владыка половцев, подстрекаемый самозванцев, решил напасть на византийские земли с целью вернуть «законному» царевичу престол, что утратил его «отец».</w:t>
      </w:r>
    </w:p>
    <w:p w:rsidR="00BD512B" w:rsidRDefault="002443C5">
      <w:pPr>
        <w:pStyle w:val="a3"/>
      </w:pPr>
      <w:r>
        <w:t>Половцы вторглись на территорию страны через Зиг, пройдя через ущелья по пути, указанному им дружественными влахами. Когда войско во главе с Тугорханом и самозванцем, наряженным по византийскому обычаю в пурпур и императорские красные сапоги подошло к крепости Голоя, местные жители подняли восстание, открыл ворота и выдали самозванцу начальника гарнизона, закованного в кандалы.</w:t>
      </w:r>
    </w:p>
    <w:p w:rsidR="00BD512B" w:rsidRDefault="002443C5">
      <w:pPr>
        <w:pStyle w:val="a3"/>
      </w:pPr>
      <w:r>
        <w:t>Этому же примеру последовали гарнизоны Диамболя и других ближайших городов, однако у крепости Анхиал половцы встретились с упорным сопротивлением войск, оставшихся верными Алексею Комнину. Изменив свой первоначальный план, половцы повернули к Адрианополю, над которым начальствовал названный брат Романа Диогена Никифор Вриенний. Самозванец уверял, что легко склонит его к сотрудничеству, и таким образом захватит один из ключевых городов на пути к столице.</w:t>
      </w:r>
    </w:p>
    <w:p w:rsidR="00BD512B" w:rsidRDefault="002443C5">
      <w:pPr>
        <w:pStyle w:val="a3"/>
      </w:pPr>
      <w:r>
        <w:t>Половцам удалось пробиться к городу и начать осаду, но все попытки самозванца договориться с Вриеннием провалились. Напротив, тот организовал упорное сопротивление осаждающим и удерживал крепость в течение 48 дней.</w:t>
      </w:r>
    </w:p>
    <w:p w:rsidR="00BD512B" w:rsidRDefault="002443C5">
      <w:pPr>
        <w:pStyle w:val="a3"/>
      </w:pPr>
      <w:r>
        <w:t>По свидетельству Анны Комниной, во время одной из вылазок, некий юноша по имени Мариан Маврокатакалон попытался прорваться к ханскому шатру, но отброшенный прочь телохранителями, выместил досаду на Лже-Диогене, прилюдно отколотив его и назвав лжецом.</w:t>
      </w:r>
    </w:p>
    <w:p w:rsidR="00BD512B" w:rsidRDefault="002443C5">
      <w:pPr>
        <w:pStyle w:val="a3"/>
      </w:pPr>
      <w:r>
        <w:t>Со своей стороны, император Алексей готовился захватить самозванца хитростью. Для этого им был послан в половецкий лагерь некто Алакасей, знавший когда-то отца Лже-Диогена. Обезобразив себя, одевшись в рубище, он явился к самозванцу под видом беженца, пострадавшего от императора за преданность, которую он испытывал к «законному» цесаревичу.</w:t>
      </w:r>
    </w:p>
    <w:p w:rsidR="00BD512B" w:rsidRDefault="002443C5">
      <w:pPr>
        <w:pStyle w:val="a3"/>
      </w:pPr>
      <w:r>
        <w:t>Алакасей предложил лже-Диогену связаться с начальником крепости Пуца, якобы готовым встать на его сторону, и получив согласие самозванца, отправил в Пуцу подписанный императором приказ. Лже-Диоген попался в расставленную ловушку, вместе с небольшим половецким отрядом он вошел в крепость, в то время как остальные половцы рассеялись по близлежащим селениям, занятые поиском провианта и фуража для коней.</w:t>
      </w:r>
    </w:p>
    <w:p w:rsidR="00BD512B" w:rsidRDefault="002443C5">
      <w:pPr>
        <w:pStyle w:val="a3"/>
      </w:pPr>
      <w:r>
        <w:t>В крепости для половецкого отряда был устроен пышный пир, а когда потерявшие бдительность захватчики заснули после обильных возлияний, их перебили во сне. Лже-Диоген был арестован, и по приказу матери императора, ослеплен турком по имени Камир, тот же турок в сопровождении евнуха Евстафия Киминиана доставил самозванца в столицу.</w:t>
      </w:r>
    </w:p>
    <w:p w:rsidR="00BD512B" w:rsidRDefault="002443C5">
      <w:pPr>
        <w:pStyle w:val="a3"/>
      </w:pPr>
      <w:r>
        <w:t>Половецкое войско потерпело жестокое поражение от византийцев и было вынуждено вернуться в свои кочевья.</w:t>
      </w:r>
    </w:p>
    <w:p w:rsidR="00BD512B" w:rsidRDefault="002443C5">
      <w:pPr>
        <w:pStyle w:val="21"/>
        <w:pageBreakBefore/>
        <w:numPr>
          <w:ilvl w:val="0"/>
          <w:numId w:val="0"/>
        </w:numPr>
      </w:pPr>
      <w:r>
        <w:t>3. Лжедиоген и Владимир Мономах. Гибель самозванца</w:t>
      </w:r>
    </w:p>
    <w:p w:rsidR="00BD512B" w:rsidRDefault="002443C5">
      <w:pPr>
        <w:pStyle w:val="a3"/>
      </w:pPr>
      <w:r>
        <w:t>Однако же, и в этот раз самозванцу с помощью хитрости и подкупа удается бежать. На сей раз он появляется на Руси, где княжеские летописи именуют его «цесаревич Девгенич». Владимир Мономах из политических соображений «признал» претендента и даже выдал за него свою дочь Марию. У «Девгенича» и Марии, по свидетельству летописей, был сын Василько, погибший в одной из междоусобиц под Переяславлем.</w:t>
      </w:r>
    </w:p>
    <w:p w:rsidR="00BD512B" w:rsidRDefault="002443C5">
      <w:pPr>
        <w:pStyle w:val="a3"/>
        <w:rPr>
          <w:position w:val="10"/>
        </w:rPr>
      </w:pPr>
      <w:r>
        <w:t>Впрочем, существует неподтвержденная гипотеза, что на дочери Мономаха женился подлинный Лев, сумевший каким-то образом остаться в живых, и восставший против нового императора. В этом случае, ее авторам приходится предположить, что самозванец побывал на Руси в 1089 году, когда дочери Мономаха были еще малы.</w:t>
      </w:r>
      <w:r>
        <w:rPr>
          <w:position w:val="10"/>
        </w:rPr>
        <w:t>[1]</w:t>
      </w:r>
    </w:p>
    <w:p w:rsidR="00BD512B" w:rsidRDefault="002443C5">
      <w:pPr>
        <w:pStyle w:val="a3"/>
      </w:pPr>
      <w:r>
        <w:t>Так или иначе, в 1116 году Владимир Мономах под предлогом возвращения престола «законному» цесаревичу, предпринимает поход против Византии. Мономаху удалось захватить несколько дунайских городов, но в одном из них, Доростоле, «цесаревича» настигли двое наемных убийц, посланных византийским императором. В дальнейшем, русичам также не удалось удержать завоеванное. По свидетельству летописи</w:t>
      </w:r>
    </w:p>
    <w:p w:rsidR="00BD512B" w:rsidRDefault="002443C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D512B" w:rsidRDefault="002443C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О. Кучерук Князья и княжны, короли и принцессы. Династические связи Киевской Руси. (на укр. яз.)</w:t>
      </w:r>
    </w:p>
    <w:p w:rsidR="00BD512B" w:rsidRDefault="002443C5">
      <w:pPr>
        <w:pStyle w:val="a3"/>
        <w:numPr>
          <w:ilvl w:val="0"/>
          <w:numId w:val="1"/>
        </w:numPr>
        <w:tabs>
          <w:tab w:val="left" w:pos="707"/>
        </w:tabs>
      </w:pPr>
      <w:r>
        <w:t>В.П. Степаненко "Города на Дунае" в контексте русско-византийских отношений X-XII вв.</w:t>
      </w:r>
    </w:p>
    <w:p w:rsidR="00BD512B" w:rsidRDefault="002443C5">
      <w:pPr>
        <w:pStyle w:val="a3"/>
        <w:spacing w:after="0"/>
      </w:pPr>
      <w:r>
        <w:t>Источник: http://ru.wikipedia.org/wiki/Лже-Диоген</w:t>
      </w:r>
      <w:bookmarkStart w:id="0" w:name="_GoBack"/>
      <w:bookmarkEnd w:id="0"/>
    </w:p>
    <w:sectPr w:rsidR="00BD512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3C5"/>
    <w:rsid w:val="000B782E"/>
    <w:rsid w:val="002443C5"/>
    <w:rsid w:val="00B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F6AB3-1890-4BD1-B664-1A27A18F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2014-04-08T22:45:00Z</dcterms:created>
  <dcterms:modified xsi:type="dcterms:W3CDTF">2014-04-08T22:45:00Z</dcterms:modified>
</cp:coreProperties>
</file>