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2DEE" w:rsidRDefault="000D2CE9">
      <w:pPr>
        <w:pStyle w:val="a3"/>
      </w:pPr>
      <w:r>
        <w:br/>
      </w:r>
    </w:p>
    <w:p w:rsidR="00072DEE" w:rsidRDefault="000D2CE9">
      <w:pPr>
        <w:pStyle w:val="a3"/>
      </w:pPr>
      <w:r>
        <w:t>Инки жили в Андах, на территории Перу, Чили, Эквадора и Боливии. Они создали величественные города Куско, Кито и Мачу-Пикчу. Хотя испанцам было выгодно представлять инков, как неграмотные племена, поздние исследования показали, что инки обладали собственной письменностью и летописью, см. кипу.</w:t>
      </w:r>
    </w:p>
    <w:p w:rsidR="00072DEE" w:rsidRDefault="000D2CE9">
      <w:pPr>
        <w:pStyle w:val="a3"/>
      </w:pPr>
      <w:r>
        <w:t>Численность инков и подвластных им народов (кечуа, аймара) достигала 10 миллионов, из которых 200 000 служили в армии. Когда Франсиско Писарро появился в Южной Америке, в державе инков шла усобица, в которой победил принц Атагуальпа. Индейцы встретили белых людей с большим радушием и гостеприимством.</w:t>
      </w:r>
    </w:p>
    <w:p w:rsidR="00072DEE" w:rsidRDefault="000D2CE9">
      <w:pPr>
        <w:pStyle w:val="a3"/>
      </w:pPr>
      <w:r>
        <w:t>Вскоре Писарро возвратился в Панаму. Губернатор не был заинтересован в пропозициях авантюриста отправить войско на завоевание инков. Однако тот отплыл в Испанию и добился аудиенции у Карла V. Монарх объявил конкистадора генерал-капитаном и дал ему небольшое войско. Писарро получил 3 легких парусника, 67 кавалеристов, вооруженных пиками и мечами, 157 пехотинцев - копьеносцев и мечников, 20 дальнобойных арбалетчиков, всего 3 солдата с огнестрельным оружием и 2 артиллерийских орудия.</w:t>
      </w:r>
    </w:p>
    <w:p w:rsidR="00072DEE" w:rsidRDefault="000D2CE9">
      <w:pPr>
        <w:pStyle w:val="a3"/>
      </w:pPr>
      <w:r>
        <w:t>Конкистадоры заняли несколько городов, но дорогу им заступило войско инков. Испанцы поступили на редкость коварно. Вождь инков Атагуальпа (по сути, узурпатор, пришедший к власти в результате вооруженной борьбы за власть со своим братом Уаскаром после смерти отца Уайна Капака) был вызван на переговоры. Писарро поймал вождя инков и потребовал за него выкуп в целую комнату площадью 35 кв. м, заполненную до потолка золотом. Приказ был исполнен, но Писарро задушил вождя. Конкистадоры взяли Куско и поставили там марионеточного правителя Манко Инку. Завоеватели во главе с Диего де Альмагро дошли до земли, названной Чили (‘холодная’). Последствия этой разбойничьей экспедиции также были трагическими: за полвека население Перу и Чили уменьшилось в 5 раз. Это было вызвано не только истреблением населения испанцами, но и болезнями, занесенными завоевателями. Однако колонизаторы на этом очень выиграли. В Испанию потекло золото, серебро, неизвестные европейцам овощи — кукуруза и томат, какао-бобы.</w:t>
      </w:r>
    </w:p>
    <w:p w:rsidR="00072DEE" w:rsidRDefault="00072DEE">
      <w:pPr>
        <w:pStyle w:val="a3"/>
      </w:pPr>
    </w:p>
    <w:p w:rsidR="00072DEE" w:rsidRDefault="00072DEE">
      <w:pPr>
        <w:pStyle w:val="a3"/>
      </w:pPr>
    </w:p>
    <w:p w:rsidR="00072DEE" w:rsidRDefault="000D2CE9">
      <w:pPr>
        <w:pStyle w:val="a3"/>
      </w:pPr>
      <w:r>
        <w:t>Источник: http://ru.wikipedia.org/wiki/Испанское_завоевание_инков</w:t>
      </w:r>
      <w:bookmarkStart w:id="0" w:name="_GoBack"/>
      <w:bookmarkEnd w:id="0"/>
    </w:p>
    <w:sectPr w:rsidR="00072DEE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D2CE9"/>
    <w:rsid w:val="00072DEE"/>
    <w:rsid w:val="000D2CE9"/>
    <w:rsid w:val="00807B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A38FBBA-F69E-42D5-A0B1-1AFC1AE62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 об'є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">
    <w:name w:val="Зворотна адреса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і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і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1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 об'єкта2"/>
    <w:basedOn w:val="a"/>
    <w:pPr>
      <w:spacing w:before="120" w:after="120"/>
    </w:pPr>
    <w:rPr>
      <w:i/>
      <w:i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321</Words>
  <Characters>1831</Characters>
  <Application>Microsoft Office Word</Application>
  <DocSecurity>0</DocSecurity>
  <Lines>15</Lines>
  <Paragraphs>4</Paragraphs>
  <ScaleCrop>false</ScaleCrop>
  <Company>diakov.net</Company>
  <LinksUpToDate>false</LinksUpToDate>
  <CharactersWithSpaces>2148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cp:lastModifiedBy>Irina</cp:lastModifiedBy>
  <cp:revision>2</cp:revision>
  <cp:lastPrinted>1899-12-31T22:00:00Z</cp:lastPrinted>
  <dcterms:created xsi:type="dcterms:W3CDTF">2014-10-31T12:15:00Z</dcterms:created>
  <dcterms:modified xsi:type="dcterms:W3CDTF">2014-10-31T12:15:00Z</dcterms:modified>
</cp:coreProperties>
</file>