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D0F" w:rsidRDefault="00014B6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География</w:t>
      </w:r>
      <w:r>
        <w:br/>
      </w:r>
      <w:r>
        <w:rPr>
          <w:b/>
          <w:bCs/>
        </w:rPr>
        <w:t>3 Демография</w:t>
      </w:r>
      <w:r>
        <w:br/>
      </w:r>
      <w:r>
        <w:rPr>
          <w:b/>
          <w:bCs/>
        </w:rPr>
        <w:t>4 Экономика</w:t>
      </w:r>
      <w:r>
        <w:br/>
      </w:r>
      <w:r>
        <w:rPr>
          <w:b/>
          <w:bCs/>
        </w:rPr>
        <w:t>5 Городское управление</w:t>
      </w:r>
      <w:r>
        <w:br/>
      </w:r>
      <w:r>
        <w:rPr>
          <w:b/>
          <w:bCs/>
        </w:rPr>
        <w:t>6 Культура</w:t>
      </w:r>
      <w:r>
        <w:br/>
      </w:r>
      <w:r>
        <w:rPr>
          <w:b/>
          <w:bCs/>
        </w:rPr>
        <w:t>7 Образование</w:t>
      </w:r>
      <w:r>
        <w:br/>
      </w:r>
      <w:r>
        <w:rPr>
          <w:b/>
          <w:bCs/>
        </w:rPr>
        <w:t>8 Средства массовой информации</w:t>
      </w:r>
      <w:r>
        <w:br/>
      </w:r>
      <w:r>
        <w:rPr>
          <w:b/>
          <w:bCs/>
        </w:rPr>
        <w:t xml:space="preserve">9 Инфраструктура </w:t>
      </w:r>
      <w:r>
        <w:rPr>
          <w:b/>
          <w:bCs/>
        </w:rPr>
        <w:br/>
        <w:t>9.1 Транспорт</w:t>
      </w:r>
      <w:r>
        <w:rPr>
          <w:b/>
          <w:bCs/>
        </w:rPr>
        <w:br/>
      </w:r>
      <w:r>
        <w:br/>
      </w:r>
      <w:r>
        <w:rPr>
          <w:b/>
          <w:bCs/>
        </w:rPr>
        <w:t>10 Здравоохранение</w:t>
      </w:r>
      <w:r>
        <w:br/>
      </w:r>
      <w:r>
        <w:rPr>
          <w:b/>
          <w:bCs/>
        </w:rPr>
        <w:t xml:space="preserve">11 Известные уроженцы и жители </w:t>
      </w:r>
      <w:r>
        <w:rPr>
          <w:b/>
          <w:bCs/>
        </w:rPr>
        <w:br/>
        <w:t>11.1 Родились в Карлсбаде</w:t>
      </w:r>
      <w:r>
        <w:rPr>
          <w:b/>
          <w:bCs/>
        </w:rPr>
        <w:br/>
        <w:t>11.2 Жители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01D0F" w:rsidRDefault="00014B6B">
      <w:pPr>
        <w:pStyle w:val="a3"/>
      </w:pPr>
      <w:r>
        <w:t>Карлсбад (англ. </w:t>
      </w:r>
      <w:r>
        <w:rPr>
          <w:i/>
          <w:iCs/>
        </w:rPr>
        <w:t>Carlsbad</w:t>
      </w:r>
      <w:r>
        <w:t>) — город на юго-западе США, административный центр округа Эдди штата Нью-Мексико. Население 25,4 тыс. человек (2006). Город получил имя в честь знаменитого курорта в Карлсбад в Богемии (ныне Карловы Вары в Чехии. В 29 километрах от города расположен национальный парк США «Карлсбадские пещеры».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101D0F" w:rsidRDefault="00014B6B">
      <w:pPr>
        <w:pStyle w:val="a3"/>
      </w:pPr>
      <w:r>
        <w:t>В 1884 году Джон Эдди, Чарльз Б. Эдди и Амос Бисселл создали сельскохозяйственную компанию для освоения юго-востока Нью-Мексико. Одним из первых поектов стало ранча Халагуэно (</w:t>
      </w:r>
      <w:r>
        <w:rPr>
          <w:i/>
          <w:iCs/>
        </w:rPr>
        <w:t>Halagueno Ranch</w:t>
      </w:r>
      <w:r>
        <w:t>) на участке от Севен-Риверс до Ла-Хуэрта. В 1887 году Чарльз Б. Эдди построил дамбу на реке Пекос в трёх милях выше современной дамбы Авалон и система орошения. Деньги на строительство были получены от швейцарского банка, планировалось привлечь в эти тёплые и солнечные места поселенцев из Европы.</w:t>
      </w:r>
    </w:p>
    <w:p w:rsidR="00101D0F" w:rsidRDefault="00014B6B">
      <w:pPr>
        <w:pStyle w:val="a3"/>
      </w:pPr>
      <w:r>
        <w:t>В 1887 году бывший шериф Пэт Гэрретт (</w:t>
      </w:r>
      <w:r>
        <w:rPr>
          <w:i/>
          <w:iCs/>
        </w:rPr>
        <w:t>Pat Garrett</w:t>
      </w:r>
      <w:r>
        <w:t>) и его спонсор Чарльз Грин совместно с Эдди создали на месте будущего города систему каналов для орошения. Город был основан 15 сентября 1888 года и получил наименование Эдди. В 1893 году получил муниципальный статус. В 1889 году была открыта первая школа на 35 учеников. В 1890 году братья Уитт (</w:t>
      </w:r>
      <w:r>
        <w:rPr>
          <w:i/>
          <w:iCs/>
        </w:rPr>
        <w:t>Witt</w:t>
      </w:r>
      <w:r>
        <w:t>) завершили строительство деревянного оросительного канала. В этом же году были построены мост через реку Пекос в районе Грин-стрит и дамба Авалон с системой оросительных каналов. Столица округа была перенесена из Севен-Риверс в новый город. 10 января 1891 года в Эдии пришёл первый состав по железной дороге из Пекоса.</w:t>
      </w:r>
    </w:p>
    <w:p w:rsidR="00101D0F" w:rsidRDefault="00014B6B">
      <w:pPr>
        <w:pStyle w:val="a3"/>
      </w:pPr>
      <w:r>
        <w:t>Развитие курортного использования минеральной воды местных источников привело к изменению в 1899 году наименования города, получившего своё современное название в честь курорта Карлсбад в Богемии (ныне Карловы Вары в Чехии). За переименование проголосовало 83 жителя, против — 43. 25 марта 1918 года губернатор Нью-Мексико присвоил Карлсбаду статус города.</w:t>
      </w:r>
    </w:p>
    <w:p w:rsidR="00101D0F" w:rsidRDefault="00014B6B">
      <w:pPr>
        <w:pStyle w:val="a3"/>
      </w:pPr>
      <w:r>
        <w:t>Повторное открытие местными крестьянами Карлсбадских пещер в 1901 году и открытие 14 мая 1930 года национального парка США «Карлсбадские пещеры» значительно добавило известности городу.</w:t>
      </w:r>
    </w:p>
    <w:p w:rsidR="00101D0F" w:rsidRDefault="00014B6B">
      <w:pPr>
        <w:pStyle w:val="a3"/>
      </w:pPr>
      <w:r>
        <w:t>В 1925 году в окрестностях города были открыты месторождения поташа, и на многие годы Карлсбад стал основным поставщиком этого минерала на рынок США. В 1960-ые в связи с сокращением рынка поташа местный бизнес и администрация выступили с инициативой создания пилотного проекта по созданию хранилища радиоактивных отходов (</w:t>
      </w:r>
      <w:r>
        <w:rPr>
          <w:i/>
          <w:iCs/>
        </w:rPr>
        <w:t>Waste Isolation Pilot Plant, WIPP</w:t>
      </w:r>
      <w:r>
        <w:t>). В 1979 году проект был одобрен Конгрессом, в 1980 году началось строительство. В 1993 году в Карлсбаде открыт офис Министерства энергетики США, а в 1999 году хранилище приняло первую партию отходов.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2. География</w:t>
      </w:r>
    </w:p>
    <w:p w:rsidR="00101D0F" w:rsidRDefault="00014B6B">
      <w:pPr>
        <w:pStyle w:val="a3"/>
      </w:pPr>
      <w:r>
        <w:t>Карлсбад расположен на берегах реки Пекос на юго-востоке штата Нью-Мексико в 40 километрах к северу от границы со штатом Техас. Территория расположена на северо-востоке пустыни Чихуахуа, чем определяются природные условия. Площадь города 73,6 км² (28,4 кв. мили), из них лишь 0,1 км² заняты водной поверхностью.</w:t>
      </w:r>
    </w:p>
    <w:p w:rsidR="00101D0F" w:rsidRDefault="00014B6B">
      <w:pPr>
        <w:pStyle w:val="a3"/>
      </w:pPr>
      <w:r>
        <w:t>Климат жаркий, наивысшая среднегодовая температура 25,5 °C, самая низкая 8,3 °C. Наиболее жаркий месяц июль (высшая среднемесячная температура 35,6 °C), самые холодные январь и декабрь (низшая среднемесячная температура −3 °C). Число солнечных дней в году 350. Среднегодовое количество осадков 15,5 мм. Прозрачность атмосферы (предел прямой видимости) 64 — 80 км (40 — 50 миль).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3. Демография</w:t>
      </w:r>
    </w:p>
    <w:p w:rsidR="00101D0F" w:rsidRDefault="00014B6B">
      <w:pPr>
        <w:pStyle w:val="a3"/>
      </w:pPr>
      <w:r>
        <w:t>По данным переписи 2000 года, в Карлсбаде проживало 25625 человек. В городе насчитывалось 9957 домовладений и 6949 семей. Плотность населения 348,7 человек на 1 км² (903,3 на 1 кв. милю). Количество домов в городе 11421, плотность застройки 155,4 строений на 1 км² (402,6 на 1 кв. милю).</w:t>
      </w:r>
    </w:p>
    <w:p w:rsidR="00101D0F" w:rsidRDefault="00014B6B">
      <w:pPr>
        <w:pStyle w:val="a3"/>
      </w:pPr>
      <w:r>
        <w:t>Расовый состав населения: 77,4 % белой расы, 2,2 % афро-американцев, 1,25 % коренных американцев, 0,71 % национальностей Азии, 0,08 % национальностей Океании, 15,84 % других национальностей и 2,52 % смешанных двух и более национальностей. 36,75 % испаноязычных всех рас.</w:t>
      </w:r>
    </w:p>
    <w:p w:rsidR="00101D0F" w:rsidRDefault="00014B6B">
      <w:pPr>
        <w:pStyle w:val="a3"/>
      </w:pPr>
      <w:r>
        <w:t>Из 9957 домовладений в 32,9 % имелись дети до 18 лет; 52,1 % занимали семейные пары; в 13,1 % проживали женщины без мужа; в 30,2 % — одинокие. Средний состав на одно домовладение 2,51 человека, средний состав семьи 3,03.</w:t>
      </w:r>
    </w:p>
    <w:p w:rsidR="00101D0F" w:rsidRDefault="00014B6B">
      <w:pPr>
        <w:pStyle w:val="a3"/>
      </w:pPr>
      <w:r>
        <w:t>Средний возраст жителей 38 лет.</w:t>
      </w:r>
    </w:p>
    <w:p w:rsidR="00101D0F" w:rsidRDefault="00014B6B">
      <w:pPr>
        <w:pStyle w:val="a3"/>
      </w:pPr>
      <w:r>
        <w:t>Средний доход на домовладение составлял 30658 долларов США, средний доход на семью — 35640 долларов. Средний заработок мужчин 31214, женщин 19228 долларов. Средний доход на одного человека 16496 долларов. Примерно 13,1 % семей и 16,5 % населения жили ниже уровня бедности.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4. Экономика</w:t>
      </w:r>
    </w:p>
    <w:p w:rsidR="00101D0F" w:rsidRDefault="00014B6B">
      <w:pPr>
        <w:pStyle w:val="a3"/>
      </w:pPr>
      <w:r>
        <w:t>В основе экономики Карлсбада лежит добывающая промышленность. Окрестности города, входящие в Пермский бассейн, богаты нефтью и газом. Месторождение поташа в течение долгого времени остаётся самым продуктивным в США. В Карлсбаде расположено подразделение Министерства энергетики США, эксплуатирующее хранилище ядерных отходов трансурановых элементов.</w:t>
      </w:r>
    </w:p>
    <w:p w:rsidR="00101D0F" w:rsidRDefault="00014B6B">
      <w:pPr>
        <w:pStyle w:val="a3"/>
      </w:pPr>
      <w:r>
        <w:t>В городе расположено много исследовательских учреждений. Исследовательский центр окружающей среды работает в отделении Университета штата Нью-Мексико, Центр исследований пещер и карста — при Институте горного дела (</w:t>
      </w:r>
      <w:r>
        <w:rPr>
          <w:i/>
          <w:iCs/>
        </w:rPr>
        <w:t>New Mexico Tech</w:t>
      </w:r>
      <w:r>
        <w:t>). Национальные исследовательские центры «Сандиа Лэборэтриз» и Лос-Аламосская национальная лаборатория имеют в городе свои подразделения.</w:t>
      </w:r>
    </w:p>
    <w:p w:rsidR="00101D0F" w:rsidRDefault="00014B6B">
      <w:pPr>
        <w:pStyle w:val="a3"/>
      </w:pPr>
      <w:r>
        <w:t>В секторе услуг развивается несколько колл-центров и крупный медицинский центр.</w:t>
      </w:r>
    </w:p>
    <w:p w:rsidR="00101D0F" w:rsidRDefault="00014B6B">
      <w:pPr>
        <w:pStyle w:val="a3"/>
      </w:pPr>
      <w:r>
        <w:t>В городе и окрестностях широко развит туризм. Два национальных парка, «Карлсбадские пещеры» (</w:t>
      </w:r>
      <w:r>
        <w:rPr>
          <w:i/>
          <w:iCs/>
        </w:rPr>
        <w:t>Carlsbad Caverns National Park</w:t>
      </w:r>
      <w:r>
        <w:t>) и «Горы Гуадалупе» (</w:t>
      </w:r>
      <w:r>
        <w:rPr>
          <w:i/>
          <w:iCs/>
        </w:rPr>
        <w:t>Guadalupe Mountains National Park</w:t>
      </w:r>
      <w:r>
        <w:t>), национальный лес Линкольн, парк штата Нью-Мексико «Живая природа пустыни» (</w:t>
      </w:r>
      <w:r>
        <w:rPr>
          <w:i/>
          <w:iCs/>
        </w:rPr>
        <w:t>Living Desert Zoo and Gardens State Park</w:t>
      </w:r>
      <w:r>
        <w:t>) и другие достопримечательности обеспечивают приток туристов.</w:t>
      </w:r>
    </w:p>
    <w:p w:rsidR="00101D0F" w:rsidRDefault="00014B6B">
      <w:pPr>
        <w:pStyle w:val="a3"/>
      </w:pPr>
      <w:r>
        <w:t>Ежегодно проводится тур «Рождество на Пекосе».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5. Городское управление</w:t>
      </w:r>
    </w:p>
    <w:p w:rsidR="00101D0F" w:rsidRDefault="00014B6B">
      <w:pPr>
        <w:pStyle w:val="a3"/>
      </w:pPr>
      <w:r>
        <w:t>Городом управляет Совет из девяти человек, в который входят мэр города и по два избираемых члена Совета от каждого из четырёх городских районов (</w:t>
      </w:r>
      <w:r>
        <w:rPr>
          <w:i/>
          <w:iCs/>
        </w:rPr>
        <w:t>wards</w:t>
      </w:r>
      <w:r>
        <w:t>). Мэр города Боб Форрест (</w:t>
      </w:r>
      <w:r>
        <w:rPr>
          <w:i/>
          <w:iCs/>
        </w:rPr>
        <w:t>Bob Forrest</w:t>
      </w:r>
      <w:r>
        <w:t xml:space="preserve">) </w:t>
      </w:r>
      <w:r>
        <w:rPr>
          <w:position w:val="10"/>
        </w:rPr>
        <w:t>[1]</w:t>
      </w:r>
      <w:r>
        <w:t>.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6. Культура</w:t>
      </w:r>
    </w:p>
    <w:p w:rsidR="00101D0F" w:rsidRDefault="00014B6B">
      <w:pPr>
        <w:pStyle w:val="a3"/>
      </w:pPr>
      <w:r>
        <w:t>В музейно-культурном центре Карлсбада, основанном в 1931 году, расположены городской музей и картинная галерея. Экспозиция включает коллекцию произведений Макаду (</w:t>
      </w:r>
      <w:r>
        <w:rPr>
          <w:i/>
          <w:iCs/>
        </w:rPr>
        <w:t>McAdoo Collection</w:t>
      </w:r>
      <w:r>
        <w:t>). В апреле-мае проводится ежегодная выставка школьных работ, в сентябре — выставка народного искусства культуры Зиа, в марте и октябре проводятся ежегодные выставки местной художественной ассоциации.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7. Образование</w:t>
      </w:r>
    </w:p>
    <w:p w:rsidR="00101D0F" w:rsidRDefault="00014B6B">
      <w:pPr>
        <w:pStyle w:val="a3"/>
      </w:pPr>
      <w:r>
        <w:t>Среднее образование в Карлсбаде организует муниципальный школьный округ. Высшая школа Карлсбада имеет самую большую по площади территорию среди школ США.</w:t>
      </w:r>
    </w:p>
    <w:p w:rsidR="00101D0F" w:rsidRDefault="00014B6B">
      <w:pPr>
        <w:pStyle w:val="a3"/>
      </w:pPr>
      <w:r>
        <w:t>В городе действуют отделения Университета штата Нью-Мексико, Юго-Западного Колледжа, Университета Нортвуд.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8. Средства массовой информации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 xml:space="preserve">9. Инфраструктура </w:t>
      </w:r>
    </w:p>
    <w:p w:rsidR="00101D0F" w:rsidRDefault="00014B6B">
      <w:pPr>
        <w:pStyle w:val="31"/>
        <w:numPr>
          <w:ilvl w:val="0"/>
          <w:numId w:val="0"/>
        </w:numPr>
      </w:pPr>
      <w:r>
        <w:t>9.1. Транспорт</w:t>
      </w:r>
    </w:p>
    <w:p w:rsidR="00101D0F" w:rsidRDefault="00014B6B">
      <w:pPr>
        <w:pStyle w:val="a3"/>
      </w:pPr>
      <w:r>
        <w:t>Карлсбад расположен на пересечении шоссе 285 (</w:t>
      </w:r>
      <w:r>
        <w:rPr>
          <w:i/>
          <w:iCs/>
        </w:rPr>
        <w:t>US 285</w:t>
      </w:r>
      <w:r>
        <w:t>), идущим с юга на север и шоссе 62/180, идущем с запада на восток.</w:t>
      </w:r>
    </w:p>
    <w:p w:rsidR="00101D0F" w:rsidRDefault="00014B6B">
      <w:pPr>
        <w:pStyle w:val="a3"/>
      </w:pPr>
      <w:r>
        <w:t>Южнее города расположен аэропорт «Город пещер» (</w:t>
      </w:r>
      <w:r>
        <w:rPr>
          <w:i/>
          <w:iCs/>
        </w:rPr>
        <w:t>Cavern City Air Terminal</w:t>
      </w:r>
      <w:r>
        <w:t>), обслуживаемый авиакомпанией Нью-Мексико Эйрлайнз. Рейсы осуществляются в Альбукерке, Эль-Пасо, Хоббс и Розуэлл.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10. Здравоохранение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 xml:space="preserve">11. Известные уроженцы и жители </w:t>
      </w:r>
    </w:p>
    <w:p w:rsidR="00101D0F" w:rsidRDefault="00014B6B">
      <w:pPr>
        <w:pStyle w:val="31"/>
        <w:numPr>
          <w:ilvl w:val="0"/>
          <w:numId w:val="0"/>
        </w:numPr>
      </w:pPr>
      <w:r>
        <w:t>11.1. Родились в Карлсбаде</w:t>
      </w:r>
    </w:p>
    <w:p w:rsidR="00101D0F" w:rsidRDefault="00014B6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01D0F" w:rsidRDefault="00014B6B">
      <w:pPr>
        <w:pStyle w:val="a3"/>
        <w:numPr>
          <w:ilvl w:val="0"/>
          <w:numId w:val="1"/>
        </w:numPr>
        <w:tabs>
          <w:tab w:val="left" w:pos="707"/>
        </w:tabs>
      </w:pPr>
      <w:r>
        <w:t>Официальная страница мэра</w:t>
      </w:r>
    </w:p>
    <w:p w:rsidR="00101D0F" w:rsidRDefault="00014B6B">
      <w:pPr>
        <w:pStyle w:val="a3"/>
        <w:spacing w:after="0"/>
      </w:pPr>
      <w:r>
        <w:t>Источник: http://ru.wikipedia.org/wiki/Карлсбад_(Нью-Мексико)</w:t>
      </w:r>
      <w:bookmarkStart w:id="0" w:name="_GoBack"/>
      <w:bookmarkEnd w:id="0"/>
    </w:p>
    <w:sectPr w:rsidR="00101D0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4B6B"/>
    <w:rsid w:val="00014B6B"/>
    <w:rsid w:val="00101D0F"/>
    <w:rsid w:val="0089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35EED-13C7-4F26-8080-ECAA1C01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6256</Characters>
  <Application>Microsoft Office Word</Application>
  <DocSecurity>0</DocSecurity>
  <Lines>52</Lines>
  <Paragraphs>14</Paragraphs>
  <ScaleCrop>false</ScaleCrop>
  <Company>diakov.net</Company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2014-10-31T11:39:00Z</dcterms:created>
  <dcterms:modified xsi:type="dcterms:W3CDTF">2014-10-31T11:39:00Z</dcterms:modified>
</cp:coreProperties>
</file>