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471" w:rsidRDefault="00C528C6" w:rsidP="00A20471">
      <w:pPr>
        <w:pStyle w:val="a3"/>
        <w:jc w:val="center"/>
        <w:rPr>
          <w:sz w:val="24"/>
          <w:lang w:val="en-US"/>
        </w:rPr>
      </w:pPr>
      <w:r>
        <w:rPr>
          <w:noProof/>
          <w:sz w:val="24"/>
        </w:rPr>
        <w:pict>
          <v:line id="_x0000_s1026" style="position:absolute;left:0;text-align:left;z-index:251656192" from="459pt,-18.8pt" to="459pt,747pt"/>
        </w:pict>
      </w:r>
      <w:r>
        <w:rPr>
          <w:noProof/>
          <w:sz w:val="24"/>
        </w:rPr>
        <w:pict>
          <v:line id="_x0000_s1027" style="position:absolute;left:0;text-align:left;z-index:251657216" from="0,-18.8pt" to="0,747pt"/>
        </w:pict>
      </w:r>
    </w:p>
    <w:p w:rsidR="00A20471" w:rsidRPr="006D6AD7" w:rsidRDefault="00C528C6" w:rsidP="00A20471">
      <w:pPr>
        <w:pStyle w:val="a3"/>
        <w:jc w:val="center"/>
        <w:rPr>
          <w:sz w:val="24"/>
        </w:rPr>
      </w:pPr>
      <w:r>
        <w:rPr>
          <w:noProof/>
          <w:sz w:val="24"/>
        </w:rPr>
        <w:pict>
          <v:line id="_x0000_s1028" style="position:absolute;left:0;text-align:left;z-index:251658240" from="0,-32.6pt" to="459pt,-32.6pt"/>
        </w:pict>
      </w:r>
      <w:r w:rsidR="00A20471" w:rsidRPr="006D6AD7">
        <w:rPr>
          <w:sz w:val="24"/>
        </w:rPr>
        <w:t>МИНИСТЕРСТВО ОБРАЗОВАНИЯ И НАУКИ</w:t>
      </w:r>
      <w:r w:rsidR="00A20471">
        <w:rPr>
          <w:sz w:val="24"/>
        </w:rPr>
        <w:t xml:space="preserve"> </w:t>
      </w:r>
      <w:r w:rsidR="00A20471" w:rsidRPr="006D6AD7">
        <w:rPr>
          <w:sz w:val="24"/>
        </w:rPr>
        <w:t>РОССИЙСКОЙ ФЕДЕРАЦИИ</w:t>
      </w:r>
    </w:p>
    <w:p w:rsidR="00A20471" w:rsidRPr="006D6AD7" w:rsidRDefault="00A20471" w:rsidP="00A20471">
      <w:pPr>
        <w:pStyle w:val="a3"/>
        <w:jc w:val="center"/>
        <w:rPr>
          <w:sz w:val="24"/>
        </w:rPr>
      </w:pPr>
      <w:r w:rsidRPr="006D6AD7">
        <w:rPr>
          <w:sz w:val="24"/>
        </w:rPr>
        <w:t>ФЕДЕРАЛЬНОЕ АГЕНТСТВО ПО ОБРАЗОВАНИЮ</w:t>
      </w:r>
    </w:p>
    <w:p w:rsidR="00A20471" w:rsidRPr="006D6AD7" w:rsidRDefault="00A20471" w:rsidP="00A20471">
      <w:pPr>
        <w:pStyle w:val="1"/>
        <w:tabs>
          <w:tab w:val="left" w:pos="5000"/>
        </w:tabs>
        <w:spacing w:line="360" w:lineRule="auto"/>
        <w:ind w:left="-100" w:right="192"/>
        <w:rPr>
          <w:sz w:val="24"/>
          <w:szCs w:val="24"/>
        </w:rPr>
      </w:pPr>
    </w:p>
    <w:p w:rsidR="00A20471" w:rsidRPr="00961C06" w:rsidRDefault="00A20471" w:rsidP="00A20471">
      <w:pPr>
        <w:pStyle w:val="1"/>
        <w:tabs>
          <w:tab w:val="left" w:pos="5000"/>
        </w:tabs>
        <w:spacing w:line="360" w:lineRule="auto"/>
        <w:ind w:left="-100" w:right="192"/>
        <w:rPr>
          <w:b w:val="0"/>
          <w:szCs w:val="28"/>
        </w:rPr>
      </w:pPr>
      <w:r w:rsidRPr="00961C06">
        <w:rPr>
          <w:b w:val="0"/>
          <w:szCs w:val="28"/>
        </w:rPr>
        <w:t>ГОУ ВПО Уральский государственный экономический университет</w:t>
      </w:r>
    </w:p>
    <w:p w:rsidR="00A20471" w:rsidRPr="00961C06" w:rsidRDefault="00A20471" w:rsidP="00A20471">
      <w:pPr>
        <w:tabs>
          <w:tab w:val="left" w:pos="5000"/>
        </w:tabs>
        <w:spacing w:line="360" w:lineRule="auto"/>
        <w:ind w:left="-102" w:right="193"/>
        <w:jc w:val="center"/>
        <w:rPr>
          <w:sz w:val="28"/>
          <w:szCs w:val="28"/>
        </w:rPr>
      </w:pPr>
      <w:r w:rsidRPr="00961C06">
        <w:rPr>
          <w:sz w:val="28"/>
          <w:szCs w:val="28"/>
        </w:rPr>
        <w:t>ЦЕНТР ДИСТАНЦИОННОГО ОБРАЗОВАНИЯ</w:t>
      </w: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Pr="007B1770" w:rsidRDefault="00A20471" w:rsidP="00A20471">
      <w:pPr>
        <w:spacing w:line="360" w:lineRule="auto"/>
        <w:jc w:val="center"/>
        <w:rPr>
          <w:b/>
          <w:sz w:val="32"/>
          <w:szCs w:val="32"/>
        </w:rPr>
      </w:pPr>
      <w:r w:rsidRPr="007B1770">
        <w:rPr>
          <w:b/>
          <w:sz w:val="32"/>
          <w:szCs w:val="32"/>
        </w:rPr>
        <w:t>КОНТРОЛЬНАЯ РАБОТА</w:t>
      </w: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по  (</w:t>
      </w:r>
      <w:r w:rsidRPr="004A4CE7">
        <w:rPr>
          <w:b/>
          <w:i/>
          <w:u w:val="single"/>
        </w:rPr>
        <w:t>дисциплине)</w:t>
      </w:r>
      <w:r>
        <w:rPr>
          <w:b/>
          <w:i/>
        </w:rPr>
        <w:t xml:space="preserve">         </w:t>
      </w:r>
      <w:r>
        <w:rPr>
          <w:b/>
        </w:rPr>
        <w:t xml:space="preserve"> на тему:</w:t>
      </w: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_________________________________________________________</w:t>
      </w: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(название темы)</w:t>
      </w: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Преподаватель ___________________</w:t>
      </w: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Студент________________________</w:t>
      </w: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(Ф.И.О., специальность, № группы)</w:t>
      </w: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</w:p>
    <w:p w:rsidR="00A20471" w:rsidRDefault="00A20471" w:rsidP="00A20471">
      <w:pPr>
        <w:spacing w:line="360" w:lineRule="auto"/>
        <w:jc w:val="center"/>
        <w:rPr>
          <w:b/>
        </w:rPr>
      </w:pPr>
      <w:r>
        <w:rPr>
          <w:b/>
        </w:rPr>
        <w:t>Екатеринбург</w:t>
      </w:r>
    </w:p>
    <w:p w:rsidR="00A20471" w:rsidRPr="00A20471" w:rsidRDefault="00C528C6" w:rsidP="00A20471">
      <w:pPr>
        <w:spacing w:line="360" w:lineRule="auto"/>
        <w:jc w:val="center"/>
        <w:rPr>
          <w:sz w:val="24"/>
        </w:rPr>
      </w:pPr>
      <w:r>
        <w:rPr>
          <w:noProof/>
        </w:rPr>
        <w:pict>
          <v:line id="_x0000_s1029" style="position:absolute;left:0;text-align:left;z-index:251659264" from="0,46.7pt" to="459pt,46.7pt"/>
        </w:pict>
      </w:r>
      <w:r w:rsidR="00A20471">
        <w:rPr>
          <w:b/>
        </w:rPr>
        <w:t>200</w:t>
      </w:r>
      <w:r w:rsidR="00466833">
        <w:rPr>
          <w:b/>
        </w:rPr>
        <w:t>9</w:t>
      </w:r>
    </w:p>
    <w:p w:rsidR="00A20471" w:rsidRPr="00996F0D" w:rsidRDefault="00A20471" w:rsidP="00A20471">
      <w:pPr>
        <w:spacing w:line="360" w:lineRule="auto"/>
        <w:jc w:val="center"/>
        <w:rPr>
          <w:sz w:val="32"/>
          <w:szCs w:val="32"/>
        </w:rPr>
      </w:pPr>
      <w:r w:rsidRPr="00996F0D">
        <w:rPr>
          <w:sz w:val="32"/>
          <w:szCs w:val="32"/>
        </w:rPr>
        <w:t>СОДЕРЖАНИЕ</w:t>
      </w:r>
    </w:p>
    <w:p w:rsidR="00A20471" w:rsidRPr="002810FB" w:rsidRDefault="00A20471" w:rsidP="00A20471">
      <w:pPr>
        <w:spacing w:line="360" w:lineRule="auto"/>
        <w:rPr>
          <w:b/>
          <w:sz w:val="28"/>
          <w:szCs w:val="28"/>
        </w:rPr>
      </w:pPr>
      <w:smartTag w:uri="urn:schemas-microsoft-com:office:smarttags" w:element="place">
        <w:r w:rsidRPr="002810FB">
          <w:rPr>
            <w:b/>
            <w:sz w:val="28"/>
            <w:szCs w:val="28"/>
            <w:lang w:val="en-US"/>
          </w:rPr>
          <w:t>I</w:t>
        </w:r>
        <w:r w:rsidRPr="002810FB">
          <w:rPr>
            <w:b/>
            <w:sz w:val="28"/>
            <w:szCs w:val="28"/>
          </w:rPr>
          <w:t>.</w:t>
        </w:r>
      </w:smartTag>
      <w:r w:rsidRPr="002810FB">
        <w:rPr>
          <w:b/>
          <w:sz w:val="28"/>
          <w:szCs w:val="28"/>
        </w:rPr>
        <w:t xml:space="preserve"> Внешняя политика СССР накануне Великой Отечественной войны</w:t>
      </w:r>
      <w:r>
        <w:rPr>
          <w:b/>
          <w:sz w:val="28"/>
          <w:szCs w:val="28"/>
        </w:rPr>
        <w:t>,</w:t>
      </w:r>
      <w:r w:rsidRPr="002810FB">
        <w:rPr>
          <w:b/>
          <w:sz w:val="28"/>
          <w:szCs w:val="28"/>
        </w:rPr>
        <w:t xml:space="preserve"> степень готовности Советского Союза к войне.</w:t>
      </w:r>
    </w:p>
    <w:p w:rsidR="00A20471" w:rsidRPr="00996F0D" w:rsidRDefault="00A20471" w:rsidP="00A20471">
      <w:pPr>
        <w:spacing w:line="360" w:lineRule="auto"/>
        <w:rPr>
          <w:b/>
          <w:sz w:val="28"/>
          <w:szCs w:val="28"/>
        </w:rPr>
      </w:pPr>
      <w:r w:rsidRPr="00996F0D">
        <w:rPr>
          <w:b/>
          <w:sz w:val="28"/>
          <w:szCs w:val="28"/>
          <w:lang w:val="en-US"/>
        </w:rPr>
        <w:t>II</w:t>
      </w:r>
      <w:r w:rsidRPr="00996F0D">
        <w:rPr>
          <w:b/>
          <w:sz w:val="28"/>
          <w:szCs w:val="28"/>
        </w:rPr>
        <w:t>. Основные этапы войны.</w:t>
      </w:r>
    </w:p>
    <w:p w:rsidR="00A20471" w:rsidRPr="00996F0D" w:rsidRDefault="00A20471" w:rsidP="00A20471">
      <w:pPr>
        <w:spacing w:line="360" w:lineRule="auto"/>
        <w:ind w:firstLine="540"/>
        <w:jc w:val="both"/>
        <w:rPr>
          <w:bCs/>
          <w:iCs/>
          <w:sz w:val="28"/>
          <w:szCs w:val="28"/>
        </w:rPr>
      </w:pPr>
      <w:r w:rsidRPr="00996F0D">
        <w:rPr>
          <w:sz w:val="28"/>
          <w:szCs w:val="28"/>
        </w:rPr>
        <w:t xml:space="preserve"> 1. </w:t>
      </w:r>
      <w:r w:rsidRPr="00996F0D">
        <w:rPr>
          <w:bCs/>
          <w:iCs/>
          <w:sz w:val="28"/>
          <w:szCs w:val="28"/>
        </w:rPr>
        <w:t>Начальный этап войны.</w:t>
      </w:r>
    </w:p>
    <w:p w:rsidR="00A20471" w:rsidRPr="00996F0D" w:rsidRDefault="00A20471" w:rsidP="00A20471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996F0D">
        <w:rPr>
          <w:bCs/>
          <w:iCs/>
          <w:sz w:val="28"/>
          <w:szCs w:val="28"/>
        </w:rPr>
        <w:t xml:space="preserve"> 2. </w:t>
      </w:r>
      <w:r w:rsidRPr="00996F0D">
        <w:rPr>
          <w:bCs/>
          <w:sz w:val="28"/>
          <w:szCs w:val="28"/>
        </w:rPr>
        <w:t>Коренной перелом в ходе войны.</w:t>
      </w:r>
    </w:p>
    <w:p w:rsidR="00A20471" w:rsidRPr="00996F0D" w:rsidRDefault="00A20471" w:rsidP="00A20471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996F0D">
        <w:rPr>
          <w:bCs/>
          <w:sz w:val="28"/>
          <w:szCs w:val="28"/>
        </w:rPr>
        <w:t xml:space="preserve"> 3. Завершение войны. </w:t>
      </w:r>
    </w:p>
    <w:p w:rsidR="00A20471" w:rsidRDefault="00A20471" w:rsidP="00A2047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996F0D">
        <w:rPr>
          <w:b/>
          <w:bCs/>
          <w:sz w:val="28"/>
          <w:szCs w:val="28"/>
          <w:lang w:val="en-US"/>
        </w:rPr>
        <w:t>III</w:t>
      </w:r>
      <w:r w:rsidRPr="0004581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9C2FF6">
        <w:rPr>
          <w:b/>
          <w:color w:val="000000"/>
          <w:sz w:val="28"/>
          <w:szCs w:val="28"/>
        </w:rPr>
        <w:t>Цена советского народа в Великой Отечественной войне, цена и значение Победы для СССР и мира.</w:t>
      </w:r>
    </w:p>
    <w:p w:rsidR="00A20471" w:rsidRPr="009C2FF6" w:rsidRDefault="00A20471" w:rsidP="00A2047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Литература</w:t>
      </w: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Default="00A20471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</w:p>
    <w:p w:rsidR="00A20471" w:rsidRPr="00A20471" w:rsidRDefault="00A20471" w:rsidP="00A20471"/>
    <w:p w:rsidR="00080165" w:rsidRPr="00080165" w:rsidRDefault="00080165" w:rsidP="0002539F">
      <w:pPr>
        <w:pStyle w:val="1"/>
        <w:spacing w:line="360" w:lineRule="auto"/>
        <w:jc w:val="left"/>
        <w:rPr>
          <w:b w:val="0"/>
          <w:sz w:val="32"/>
          <w:szCs w:val="32"/>
        </w:rPr>
      </w:pPr>
      <w:smartTag w:uri="urn:schemas-microsoft-com:office:smarttags" w:element="place">
        <w:r w:rsidRPr="00080165">
          <w:rPr>
            <w:b w:val="0"/>
            <w:sz w:val="32"/>
            <w:szCs w:val="32"/>
            <w:lang w:val="en-US"/>
          </w:rPr>
          <w:t>I</w:t>
        </w:r>
        <w:r w:rsidRPr="00080165">
          <w:rPr>
            <w:b w:val="0"/>
            <w:sz w:val="32"/>
            <w:szCs w:val="32"/>
          </w:rPr>
          <w:t>.</w:t>
        </w:r>
      </w:smartTag>
      <w:r w:rsidRPr="00080165">
        <w:rPr>
          <w:b w:val="0"/>
          <w:sz w:val="32"/>
          <w:szCs w:val="32"/>
        </w:rPr>
        <w:t xml:space="preserve"> Внешняя политика СССР накануне Великой Отечественной Войны</w:t>
      </w:r>
    </w:p>
    <w:p w:rsidR="00080165" w:rsidRPr="00080165" w:rsidRDefault="00080165" w:rsidP="0002539F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80165">
        <w:rPr>
          <w:b/>
          <w:sz w:val="28"/>
          <w:szCs w:val="28"/>
        </w:rPr>
        <w:t>1. Советский Союз накануне войны.</w:t>
      </w:r>
    </w:p>
    <w:p w:rsidR="00080165" w:rsidRPr="00A20471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A20471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37 г"/>
        </w:smartTagPr>
        <w:r w:rsidRPr="00A20471">
          <w:rPr>
            <w:sz w:val="28"/>
            <w:szCs w:val="28"/>
          </w:rPr>
          <w:t>1937 г</w:t>
        </w:r>
      </w:smartTag>
      <w:r w:rsidRPr="00A20471">
        <w:rPr>
          <w:sz w:val="28"/>
          <w:szCs w:val="28"/>
        </w:rPr>
        <w:t>. капиталистический мир был охвачен новым экономическим кризисом, который обострил все противоречия капитализма.</w:t>
      </w:r>
    </w:p>
    <w:p w:rsidR="00080165" w:rsidRPr="00A20471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A20471">
        <w:rPr>
          <w:sz w:val="28"/>
          <w:szCs w:val="28"/>
        </w:rPr>
        <w:t xml:space="preserve"> Главной силой империалистической реакции стал агрессивный военный бок Германии, Италии и Японии, который развернул активную подготовку к войне. Целью этих государств был новый передел мира.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A20471">
        <w:rPr>
          <w:sz w:val="28"/>
          <w:szCs w:val="28"/>
        </w:rPr>
        <w:t xml:space="preserve"> Чтобы остановить надвигавшуюся войну, Советский Союз предложил создать систему коллективной безопасности. Однако инициатива СССР не была поддержана</w:t>
      </w:r>
      <w:r w:rsidRPr="00035100">
        <w:rPr>
          <w:sz w:val="28"/>
          <w:szCs w:val="28"/>
        </w:rPr>
        <w:t xml:space="preserve">. Правительства Англии, Франции и США вопреки коренным интересам народов пошли на сделку с агрессорами. Поведение ведущих капиталистических держав предопределило дальнейший трагический ход событий. В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 xml:space="preserve">. жертвой фашистской агрессии стала Австрия. Правительства Англии, Франции и США не предприняли никаких мер для обуздания агрессора. Австрия была оккупирована немецкими войсками и включена в состав Германской империи. Германия и Италия открыто вмешались в гражданскую войну в Испании и помогли свержению законного правительства Испанской республики в марте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и установлению в стране фашистской диктатуры.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 xml:space="preserve">. Германия потребовала от Чехословакии передачи ей Судейской области, населенной по преимуществу немцами. В сентябре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>. в Мюнхене на совещании глав правительств Германии, Италии, Франции и Англии было решено отторгнуть от Чехословакии требуемую Германией область. Представитель Чехословакии на совещание не был допущен.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Глава правительства Англии подписал в Мюнхене с Гитлером декларацию о взаимном ненападении. Два месяца спустя, в декабре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>. аналогичную декларацию подписало французское правительство.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 октябре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 xml:space="preserve">. судейская область была присоединена к Германии. В марте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вся Чехословакия была захвачена Германией. СССР был единственным государством, не признавшим этот захват. Когда над Чехословакией нависла угроза оккупации, правительство СССР заявило о своей готовности оказать ей военную поддержку, если она обратится за помощью. Однако буржуазное правительство Чехословакии, предав национальные интересы, отказалось от предложенной помощи.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 марте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 xml:space="preserve">. Германия отторгла от Литвы порт Клайпеду и прилегавшую к нему территорию. Безнаказанность агрессивных действий Германии поощрила фашистскую Италию, которая в апреле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захватила Албанию.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На восточных границах нашей страны также складывалась угрожающая обстановка. Летом </w:t>
      </w:r>
      <w:smartTag w:uri="urn:schemas-microsoft-com:office:smarttags" w:element="metricconverter">
        <w:smartTagPr>
          <w:attr w:name="ProductID" w:val="1938 г"/>
        </w:smartTagPr>
        <w:r w:rsidRPr="00035100">
          <w:rPr>
            <w:sz w:val="28"/>
            <w:szCs w:val="28"/>
          </w:rPr>
          <w:t>1938 г</w:t>
        </w:r>
      </w:smartTag>
      <w:r w:rsidRPr="00035100">
        <w:rPr>
          <w:sz w:val="28"/>
          <w:szCs w:val="28"/>
        </w:rPr>
        <w:t xml:space="preserve">. японская военщина спровоцировала вооруженный конфликт на дальневосточной государственной границе СССР в районе озера Хасан. Красная Армия в результате ожесточенных боев разгромила и отбросила агрессоров. В мае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милитаристская Япония в районе реки Халхин-Гол совершила нападение на Монгольскую Народную Республику, рассчитывая превратить территорию МНР в плацдарм для дальнейшей агрессии против СССР. В соответствии с договором о дружбе и взаимной помощи между СССР и МНР советские войска выступили совместно с монгольскими воинами против японских агрессоров. После четырех месяцев упорных боев японские войска были наголову разбиты.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Весной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 xml:space="preserve">. по инициативе Советского правительства начались переговоры между СССР, Англией и Францией о заключении трехстороннего пакта о взаимопомощи. Переговоры, продолжавшиеся до июля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 xml:space="preserve">., закончились безрезультатно из-за позиции, занятой западными державами. правительства Англии и Франции противились также заключению трехстороннего соглашения о военном сотрудничестве, направленном против фашистской Германии. На переговоры в Москву они пристали делегации, не наделенные необходимыми полномочиями. 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Вместе с тем летом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начались тайные переговоры между Англией и Германией о заключении двустороннего соглашения по военным, экономическим и политическим вопросам.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К августу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стало очевидным упорное нежелание западных держав принять эффективные меры по обузданию фашистской агрессии, их стремление договориться с Германией.</w:t>
      </w:r>
    </w:p>
    <w:p w:rsidR="00080165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 этих условиях Советский Союз согласился на предложение Германии заключить договор о ненападении. В августе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такой договор был заключен сроком на 10 лет. Пойдя на заключение договора с Германией, Советский Союз разрушил планы создания единого антисоветского фронта империалистических государств и сорвал расчеты вдохновителей мюнхенской политики, стремившихся ускорить военное столкновение между СССР и Германией. Советское правительство понимало, что договор не избавлял СССР от угрозы военного нападения Германии. Однако он давал выигрыш во времени, необходимый для дальнейшего укрепления обороноспособности страны.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700796">
        <w:rPr>
          <w:b/>
          <w:sz w:val="28"/>
          <w:szCs w:val="28"/>
        </w:rPr>
        <w:t xml:space="preserve"> ИТОГИ:</w:t>
      </w:r>
      <w:r w:rsidRPr="00035100">
        <w:rPr>
          <w:sz w:val="28"/>
          <w:szCs w:val="28"/>
        </w:rPr>
        <w:t xml:space="preserve"> Состоявшийся в марте </w:t>
      </w:r>
      <w:smartTag w:uri="urn:schemas-microsoft-com:office:smarttags" w:element="metricconverter">
        <w:smartTagPr>
          <w:attr w:name="ProductID" w:val="1939 г"/>
        </w:smartTagPr>
        <w:r w:rsidRPr="00035100">
          <w:rPr>
            <w:sz w:val="28"/>
            <w:szCs w:val="28"/>
          </w:rPr>
          <w:t>1939 г</w:t>
        </w:r>
      </w:smartTag>
      <w:r w:rsidRPr="00035100">
        <w:rPr>
          <w:sz w:val="28"/>
          <w:szCs w:val="28"/>
        </w:rPr>
        <w:t>. XVIII съезд ВКП(б) определил, что СССР вступил в полосу завершения строительства социалистического общества и постепенного перехода от социализма к коммунизму. Съезд сформулировал основную экономическую задачу: догнать и перегнать главные капиталистические страны по производству продукции на душу населения. На решение этой задачи отводилось 10-15 лет. На съезде был рассмотрен и утвержден план третьей пятилетки (1938-1942).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Решения съезда были встречены с энтузиазмом. В строй вводились новые предприятия, много внимания уделялось повышению активности масс. Однако морально-психологическое состояние общества оставалось противоречивым. С одной стороны, советские люди гордились трудовыми успехами, о которых постоянно сообщали средства массовой пропаганды, верили в светлое отдаленное будущее, а с другой - массовые репрессии порождали чувство страха, неуверенности в завтрашнем дне. К том уже был принят ряд суровых мер, направленных на укрепление трудовой и производственной дисциплины. Так, в </w:t>
      </w:r>
      <w:smartTag w:uri="urn:schemas-microsoft-com:office:smarttags" w:element="metricconverter">
        <w:smartTagPr>
          <w:attr w:name="ProductID" w:val="1940 г"/>
        </w:smartTagPr>
        <w:r w:rsidRPr="00035100">
          <w:rPr>
            <w:sz w:val="28"/>
            <w:szCs w:val="28"/>
          </w:rPr>
          <w:t>1940 г</w:t>
        </w:r>
      </w:smartTag>
      <w:r w:rsidRPr="00035100">
        <w:rPr>
          <w:sz w:val="28"/>
          <w:szCs w:val="28"/>
        </w:rPr>
        <w:t>. Президиум Верховного Совета СССР были изданы указы "О переходе на восьмичасовой рабочий день, на семидневную рабочую неделю и о запрещении самовольного ухода рабочих с предприятий и учреждений", "О запрещении самовольного ухода с работы трактористов и комбайнеров, работающих в машинно-тракторных станциях", по которым за прогул и уход с предприятия без разрешения администрации устанавливалась уголовная ответственность. Таким образом, государство фактически прикрепляло рабочих и служащих к предприятию. Были повышены нормы выработки, снижены расценки, а не выработка минимума трудодней колхозниками могла привести к уголовному преследованию. Однако попытки руководства страны добиться поставленных целей, развивая энтузиазм масс и в то же время используя метод устрашения, не дали желаемого результата. План трех лет третьей пятилетки выполнен не был.</w:t>
      </w:r>
    </w:p>
    <w:p w:rsidR="00080165" w:rsidRPr="00035100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В связи с угрозой войны важное значение придавалось развитию военного производства, особенно на Востоке страны. В Поволжье, на Урале, в Сибири шло интенсивное строительство оборонных предприятий, основывающихся на местной топлиснометаллургической базе. Темпы развития оборонной промышленности были высокими. Если за три года третьей пятилетки рост промышленного производства составлял в целом 13,2% в год, то в военных отраслях - 39%. Особое значение придавалось созданию новейших видов боевой техники. Укрупнялись научно-исследовательские организации, на ведущих оборонных заводах создавались конструкторские бюро и опытные цехи; активно действовали так называемые шарашки (в служебных документах - спецтюрьмах N 1) - закрытые КБ, где работали репрессированные специалисты (в частности, известные авиаконструкторы А.Н.Туполев и П.О.Сухой). Были разработаны перспективные образцы военной техники: тяжелый танк КВ, средний танк Т-34; самолеты: истребители Як-1, ЛаГГ-3, МИГ-3; штурмовик Ил-2, бомбардировщик Пе-2; реактивные установки на машинах ("катюши") и т.п. Однако наладить выпуск новой техники в массовом масштабе к началу войны не удалось.</w:t>
      </w:r>
    </w:p>
    <w:p w:rsidR="00080165" w:rsidRDefault="00080165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35100">
        <w:rPr>
          <w:sz w:val="28"/>
          <w:szCs w:val="28"/>
        </w:rPr>
        <w:t xml:space="preserve"> С конца 30-х годов и особенно после войны с Финляндией, которая выявила многие слабые места Красной Армии, принимались интенсивные меры, направленные на повышение боеспособности вооруженных сил. Их общая численность к июню </w:t>
      </w:r>
      <w:smartTag w:uri="urn:schemas-microsoft-com:office:smarttags" w:element="metricconverter">
        <w:smartTagPr>
          <w:attr w:name="ProductID" w:val="1941 г"/>
        </w:smartTagPr>
        <w:r w:rsidRPr="00035100">
          <w:rPr>
            <w:sz w:val="28"/>
            <w:szCs w:val="28"/>
          </w:rPr>
          <w:t>1941 г</w:t>
        </w:r>
      </w:smartTag>
      <w:r w:rsidRPr="00035100">
        <w:rPr>
          <w:sz w:val="28"/>
          <w:szCs w:val="28"/>
        </w:rPr>
        <w:t>. составила 5,7 млн. человек; дополнительно формировались стрелковые, танковые, авиационные, механизированные дивизии, увеличивались воздушно-десантные войска, инженерно-технические части; расширялась сеть военных училищ, действовали 19 военных академий, в которых проходила подготовка командного состава. Однако восполнить чудовищные потери от массовых репрессий 30-х годов, когда было уничтожено 80% высшего офицерского состава армии, не удалось. Профессиональный уровень командных кадров был низким, не были освоены передовые способы вооруженной борьбы, советская военная доктрина основывалась на наступательном характере и практически не предполагала длительных оборонительных действий. Все это предопределило крупные поражения Красной армии в начале войны.</w:t>
      </w:r>
    </w:p>
    <w:p w:rsidR="007A2261" w:rsidRPr="00035100" w:rsidRDefault="007A2261" w:rsidP="007A2261">
      <w:pPr>
        <w:ind w:firstLine="567"/>
        <w:jc w:val="both"/>
        <w:rPr>
          <w:sz w:val="28"/>
          <w:szCs w:val="28"/>
        </w:rPr>
      </w:pPr>
    </w:p>
    <w:p w:rsidR="00700796" w:rsidRDefault="00700796" w:rsidP="0002539F">
      <w:pPr>
        <w:spacing w:line="360" w:lineRule="auto"/>
        <w:jc w:val="both"/>
        <w:rPr>
          <w:bCs/>
          <w:sz w:val="32"/>
          <w:szCs w:val="32"/>
        </w:rPr>
      </w:pPr>
      <w:r w:rsidRPr="00700796">
        <w:rPr>
          <w:bCs/>
          <w:sz w:val="32"/>
          <w:szCs w:val="32"/>
          <w:lang w:val="en-US"/>
        </w:rPr>
        <w:t xml:space="preserve">II. </w:t>
      </w:r>
      <w:r w:rsidRPr="00700796">
        <w:rPr>
          <w:bCs/>
          <w:sz w:val="32"/>
          <w:szCs w:val="32"/>
        </w:rPr>
        <w:t>Основные этапы войны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В 1940 - 1941 годах началась концентрация советских и германских войск у западной границы СССР. Гитлер и Сталин готовились к нападению друг на друга. После мобилизации в СССР, проведенной в марте - апреле 1941 года, Красная Армия насчитывала 4.1 миллиона человек против 3.3 миллиона у группировки вермахта. Однако подготовка красноармейцев сильно уступала фашистской, а командирам недоставало опыта и инициативы. Немецкая разведка весьма низко оценивала боеспособность противника, отмечая: "Слабость противника заключается в отсутствии гибкости у командиров всех степеней, в тенденции к схематизму, в недостаточной для современных требований боевой подготовке</w:t>
      </w:r>
      <w:r>
        <w:rPr>
          <w:color w:val="000000"/>
          <w:sz w:val="28"/>
          <w:szCs w:val="28"/>
        </w:rPr>
        <w:t>,</w:t>
      </w:r>
      <w:r w:rsidRPr="008C5883">
        <w:rPr>
          <w:color w:val="000000"/>
          <w:sz w:val="28"/>
          <w:szCs w:val="28"/>
        </w:rPr>
        <w:t xml:space="preserve"> в страхе перед ответственностью и в недостатке организации". Именно поэтому даже если бы война началась бы в 1942 или 1943 году, это не улучшило положения Красной Армии. Танков и самолетов стало бы больше, а бензина на каждую машину и людей, умеющих ими</w:t>
      </w:r>
      <w:r>
        <w:rPr>
          <w:color w:val="000000"/>
          <w:sz w:val="28"/>
          <w:szCs w:val="28"/>
        </w:rPr>
        <w:t xml:space="preserve"> </w:t>
      </w:r>
      <w:r w:rsidRPr="008C5883">
        <w:rPr>
          <w:color w:val="000000"/>
          <w:sz w:val="28"/>
          <w:szCs w:val="28"/>
        </w:rPr>
        <w:t xml:space="preserve">управлять, меньше. </w:t>
      </w:r>
      <w:r w:rsidRPr="008C5883">
        <w:rPr>
          <w:color w:val="000000"/>
          <w:sz w:val="28"/>
          <w:szCs w:val="28"/>
        </w:rPr>
        <w:br/>
        <w:t>Гитлер рассчитывал на проведение против СССР "блицкрига" - молниеносной войны. План готовился еще в июле 1940 года, когда Гитлер заявил своим генералам: "Россия должна быть ликвидирована. Срок - весна 1941 года ... Продолжительность - пять месяцев"</w:t>
      </w:r>
      <w:r>
        <w:rPr>
          <w:color w:val="000000"/>
          <w:sz w:val="28"/>
          <w:szCs w:val="28"/>
        </w:rPr>
        <w:t>.</w:t>
      </w:r>
      <w:r w:rsidRPr="008C5883">
        <w:rPr>
          <w:color w:val="000000"/>
          <w:sz w:val="28"/>
          <w:szCs w:val="28"/>
        </w:rPr>
        <w:t xml:space="preserve"> В итоге 18 декабря 1940 года была подписана директива о проведении операции "Барбаросса", предусматривающую, что вермахт "еще до окончания войны с Англией должен победить Советскую Россию путем быстротечной военной кампании". Однако из-за проигрыша люфтваффе воздушной "битвы за Англию" высадка на Британские острова стала уже</w:t>
      </w:r>
      <w:r>
        <w:rPr>
          <w:color w:val="000000"/>
          <w:sz w:val="28"/>
          <w:szCs w:val="28"/>
        </w:rPr>
        <w:t xml:space="preserve"> невозможной, и Германия начала наступление на </w:t>
      </w:r>
      <w:r w:rsidRPr="008C5883">
        <w:rPr>
          <w:color w:val="000000"/>
          <w:sz w:val="28"/>
          <w:szCs w:val="28"/>
        </w:rPr>
        <w:t>востоке.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Войну планировалось начать 15 мая 1941 года, но из-за военных действий на Балканах была определена новая дата вторжения - 22 июня. 13 июня ТАСС СССР заявил, что Германия не собирается нападать на СССР и слухи о сосредоточении немецкий войск у советских границ - провокация враждебных сил. Сталин до последнего верил, что Гитлер не в ближайшем будущем не нападет на СССР, а сначала завоюет Англию. 21 июня Берия в докладной записке Сталину писал, что вокруг сплошная дезинформация о готовящемся нападении на СССР, которое начнется завтра. Немецкий фельдмаршал Эрих фон Фанштейн писал в мемуарах, что группировка Красной Армии 22 июня 1941 года не позволяла ни обороняться, ни отступать. Удар немцев застал дивизии Сталина врасплох. </w:t>
      </w:r>
      <w:r w:rsidRPr="008C5883">
        <w:rPr>
          <w:color w:val="000000"/>
          <w:sz w:val="28"/>
          <w:szCs w:val="28"/>
        </w:rPr>
        <w:br/>
        <w:t xml:space="preserve">Но, судя по всему, объяснение этому лежит на поверхности - Сталин сам собирался напасть на Германию. По плану это нападение должно было начаться </w:t>
      </w:r>
      <w:r>
        <w:rPr>
          <w:color w:val="000000"/>
          <w:sz w:val="28"/>
          <w:szCs w:val="28"/>
        </w:rPr>
        <w:t>с</w:t>
      </w:r>
      <w:r w:rsidRPr="008C5883">
        <w:rPr>
          <w:color w:val="000000"/>
          <w:sz w:val="28"/>
          <w:szCs w:val="28"/>
        </w:rPr>
        <w:t xml:space="preserve"> июля 1941 года. Сокрушительное поражение Красной Армии в первые дни войны объясняет то, что она готовилась не к обороне, а к наступлению. Но</w:t>
      </w:r>
      <w:r>
        <w:rPr>
          <w:color w:val="000000"/>
          <w:sz w:val="28"/>
          <w:szCs w:val="28"/>
        </w:rPr>
        <w:t>,</w:t>
      </w:r>
      <w:r w:rsidRPr="008C5883">
        <w:rPr>
          <w:color w:val="000000"/>
          <w:sz w:val="28"/>
          <w:szCs w:val="28"/>
        </w:rPr>
        <w:t xml:space="preserve"> несмотря на это предполагается, что низкий уровень подготовки Красной Армии все равно бы привел к тому, что бои перешли бы на советскую территорию. 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Союзники</w:t>
      </w:r>
      <w:r>
        <w:rPr>
          <w:b/>
          <w:bCs/>
          <w:sz w:val="28"/>
          <w:szCs w:val="28"/>
        </w:rPr>
        <w:t>.</w:t>
      </w:r>
      <w:r w:rsidRPr="00700796">
        <w:rPr>
          <w:b/>
          <w:bCs/>
          <w:sz w:val="28"/>
          <w:szCs w:val="28"/>
        </w:rPr>
        <w:t xml:space="preserve">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C5883">
        <w:rPr>
          <w:color w:val="000000"/>
          <w:sz w:val="28"/>
          <w:szCs w:val="28"/>
        </w:rPr>
        <w:t>ечером 22 июня 1941 года премьер-министр Великобритании Уинстон Черчилль поддержал СССР: "Если бы Гитлер вторгся в ад, я благожелательно отозвался бы о сатане в палате общин. Никто не был более последовательным противником коммунизма, чем я. Я не возьму обратно ни слова, которые я сказал о нем. Но все это бледнеет перед развертывающимся сейчас зрелищем... Я вижу русских солдат на пороге родной земли, охраняющих свои дома, где их матери и жены молятся о безопасности своих близких. Я вижу, как на все это надвигается гнусная нацистская военная машина с ее бряцающими шпорами прусскими офицерами. Мы никогда не вступим в переговоры с Гитлером или с кем-либо из его шайки. Мы будем сражаться с ним... пока, с Божьей помощью, не избавим землю от самой тени его и не освободим народы от его ига".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Госдепартамент США 23 июня заявил: "Любая борьба против гитлеризма, любое сплочение сил, выступающих против гитлеризма, независимо от их происхождения, ускорят неизбежное падение нынешних германских руководителей</w:t>
      </w:r>
      <w:r w:rsidR="00DB6447">
        <w:rPr>
          <w:color w:val="000000"/>
          <w:sz w:val="28"/>
          <w:szCs w:val="28"/>
        </w:rPr>
        <w:t>,</w:t>
      </w:r>
      <w:r w:rsidRPr="008C5883">
        <w:rPr>
          <w:color w:val="000000"/>
          <w:sz w:val="28"/>
          <w:szCs w:val="28"/>
        </w:rPr>
        <w:t xml:space="preserve"> и тем самым будут способствовать нашей собственной обороне и безопасности". </w:t>
      </w:r>
    </w:p>
    <w:p w:rsidR="00700796" w:rsidRPr="00DB6447" w:rsidRDefault="007A2261" w:rsidP="007A2261">
      <w:pPr>
        <w:spacing w:line="360" w:lineRule="auto"/>
        <w:jc w:val="both"/>
        <w:rPr>
          <w:sz w:val="32"/>
          <w:szCs w:val="32"/>
        </w:rPr>
      </w:pPr>
      <w:r>
        <w:rPr>
          <w:bCs/>
          <w:sz w:val="32"/>
          <w:szCs w:val="32"/>
        </w:rPr>
        <w:t xml:space="preserve">1. </w:t>
      </w:r>
      <w:r w:rsidR="00700796" w:rsidRPr="00DB6447">
        <w:rPr>
          <w:bCs/>
          <w:sz w:val="32"/>
          <w:szCs w:val="32"/>
        </w:rPr>
        <w:t xml:space="preserve">Начальный этап войны. 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22 июня 1941 года началось вторжение фашистов в СССР. В 3:30 по московскому времени армии Гитлера без объявления войны вошли на советскую территорию и начали атаку по всей протяженности границы. Лишь спустя 2 часа посол Германии граф Вернер фон дер Шуленбург вручил Молотову меморандум со ссылкой на приказ Гитлера вермахту "всеми имеющимися средствами противостоять советскому намерению с тыла атаковать Германию". Фактически это было объявление войны. В полдень Молотов выступил с речью о начале войны, закончив ее лозунгами: "Наше дело правое. Враг будет разбит. Победа будет за нами!"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Красная Армия была застигнута врасплох. Уже в первый день войны было потеряно 1200 самолетов, а за первый месяц - около 10000! 22 июня немецкий генерал-полковник Франц Гальдер записал в своем дневнике: "Наступление наших войск было полной неожиданностью. Части были захвачены в казарменном расположении, самолеты стояли на аэродромах, покрытые брезентом, а передовые части, внезапно атакованные нашими частями, запрашивали командование о том, что им делать". 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На второй день обороны советские механизированные корпуса нанесли контрудары. Сталин рассчитывал разгромить немецкую армию и на ее плечах вторгнуться в Германию и Польшу. Но этот план провалился. На Юго-Западном фронте Красная Армия при численном перевесе танков в 5.5 раза потерпела сокрушительное поражение в районе городов Луцк, Дубно и Ровно. Положение усложнялось восстанием во Львове.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На Западном фронте дела обстояли еще хуже. Основные силы оказались окружены у Белостока и Минска, где в плен попало более 300000 красноармейцев. Только 3 июля к народу обратился Сталин: "Товарищи! Граждане! Братья и сестры! Бойцы нашей армии и флота! К вам обращаюсь я, друзья мои! ... Целью этой всенародной Отечественной войны против фашистских угнетателей является не только ликвидация опасности, нависшей над нашей страной, но и помощь всем народам Европы, стонущим под игом германского фашизма". Отступление продолжалось. К середине июля немцы заняли Белоруссию, западную Украину, Литву и Латвию, румыны вернули Бесарабию и вышли к Одессе, а финны продвигались в Карелии, вернув все потерянные в 1940 году территории.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Бои за Смоленск и Киев</w:t>
      </w:r>
      <w:r>
        <w:rPr>
          <w:b/>
          <w:bCs/>
          <w:sz w:val="28"/>
          <w:szCs w:val="28"/>
        </w:rPr>
        <w:t>.</w:t>
      </w:r>
      <w:r w:rsidRPr="00700796">
        <w:rPr>
          <w:b/>
          <w:bCs/>
          <w:sz w:val="28"/>
          <w:szCs w:val="28"/>
        </w:rPr>
        <w:t xml:space="preserve">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15 июля 1941 года немецкие танки ворвались в Смоленск. Казалось, что все идет согласно плану "Барбаросса" и вермахт достигнет линии Архангельск - Астрахань. Но подошедшие советские резервы нанесли контрудар и в районе Смоленска завязались жестокие двухнедельные бои.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21 августа группы армий "Юг" и "Центр" начали операцию по окружению войск Юго-Западного фронта в районе Киева. В середине сентября здесь были уничтожены 4 армии, но Сталин по политическим соображениям стремился удержать Киев</w:t>
      </w:r>
      <w:r w:rsidR="00DB6447">
        <w:rPr>
          <w:color w:val="000000"/>
          <w:sz w:val="28"/>
          <w:szCs w:val="28"/>
        </w:rPr>
        <w:t>,</w:t>
      </w:r>
      <w:r w:rsidRPr="008C5883">
        <w:rPr>
          <w:color w:val="000000"/>
          <w:sz w:val="28"/>
          <w:szCs w:val="28"/>
        </w:rPr>
        <w:t xml:space="preserve"> и не разрешал отступать, что привело к катастрофе.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Гитлер считал, что сначала необходимо захватить Донбасс и Крым, затем прорваться на Кавказ, а также блокировать Ленинград. Удар на Москву был отложен. Это должно было создать экономическую основу для дальнейших военных действий. Но Сталин 3 июля объявил тактику "выжженной земли", гласивший, что все, что не может быть вывезено "при вынужденном отходе частей Красной Армии", должно быть уничтожено.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16 октября после 73-дневных боев советские войска оставили Одессу. Армия готовилась к обороне главной базы Черноморского флота - Севастополя. 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Блокада Ленинграда</w:t>
      </w:r>
      <w:r>
        <w:rPr>
          <w:b/>
          <w:bCs/>
          <w:sz w:val="28"/>
          <w:szCs w:val="28"/>
        </w:rPr>
        <w:t>.</w:t>
      </w:r>
      <w:r w:rsidRPr="00700796">
        <w:rPr>
          <w:b/>
          <w:bCs/>
          <w:sz w:val="28"/>
          <w:szCs w:val="28"/>
        </w:rPr>
        <w:t xml:space="preserve">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8 сентября группы армий "Север" захватили город-крепость Шлиссельбург и вышли на южный берег Ладожского озера, а ранее перекрыли железную дорогу Москва - Ленинград. Опасаясь уличных боев, Гитлер приказал взять город в кольцо. 18 сентября Франц Гальдер записал в своем дневнике: "На Ленинградском фронте, где у противника сосредоточены крупные людские и материальные силы и средства, положение будет напряженным до тех пор, пока не даст себя знать наш союзник - голод". </w:t>
      </w:r>
    </w:p>
    <w:p w:rsidR="00700796" w:rsidRPr="008C5883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 сентябре люфтваффе разбомбили крупнейшие склады продовольствия в Ленинграде. Зимой на льду действовала "дорога жизни", спасшая город. Самой страшной была весна и зима 1942 года, когда паек сократился до минимума - </w:t>
      </w:r>
      <w:smartTag w:uri="urn:schemas-microsoft-com:office:smarttags" w:element="metricconverter">
        <w:smartTagPr>
          <w:attr w:name="ProductID" w:val="125 грамм"/>
        </w:smartTagPr>
        <w:r w:rsidRPr="008C5883">
          <w:rPr>
            <w:color w:val="000000"/>
            <w:sz w:val="28"/>
            <w:szCs w:val="28"/>
          </w:rPr>
          <w:t>125 грамм</w:t>
        </w:r>
      </w:smartTag>
      <w:r w:rsidRPr="008C5883">
        <w:rPr>
          <w:color w:val="000000"/>
          <w:sz w:val="28"/>
          <w:szCs w:val="28"/>
        </w:rPr>
        <w:t xml:space="preserve">. Но все же город выстоял, потеряв после 900 дней блокады почти 2.5 миллиона человек погибшими и эвакуированными. </w:t>
      </w:r>
    </w:p>
    <w:p w:rsidR="00466833" w:rsidRDefault="00466833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Битва за Москву</w:t>
      </w:r>
      <w:r>
        <w:rPr>
          <w:b/>
          <w:bCs/>
          <w:sz w:val="28"/>
          <w:szCs w:val="28"/>
        </w:rPr>
        <w:t>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30 сентября 1941 года вермахт начал генеральное наступление на Москву. Численность группы армий "Центр" и войск Западного, Резервного и Брянского фронтов были примерно равны, но из-за нескоординированности действий Красная Армия терпела поражения и к 7 октября основные силы были зажаты у Вязьмы и Брянска. Но у немцев заканчивались трехмесячные резервы продовольствия, горючего и боеприпасов. Это, а также сопротивление окруженных частей помогло выиграть время для организации обороны Москвы. В итоге к началу ноября наступление немцев удалось остановить, хотя вермахт успел занять Калинин и Можайск. Последний бросок к Москве был предпринят 15 - 16 ноября, а к началу декабря немецкие дивизии были в 25 - </w:t>
      </w:r>
      <w:smartTag w:uri="urn:schemas-microsoft-com:office:smarttags" w:element="metricconverter">
        <w:smartTagPr>
          <w:attr w:name="ProductID" w:val="30 километрах"/>
        </w:smartTagPr>
        <w:r w:rsidRPr="008C5883">
          <w:rPr>
            <w:color w:val="000000"/>
            <w:sz w:val="28"/>
            <w:szCs w:val="28"/>
          </w:rPr>
          <w:t>30 километрах</w:t>
        </w:r>
      </w:smartTag>
      <w:r w:rsidRPr="008C5883">
        <w:rPr>
          <w:color w:val="000000"/>
          <w:sz w:val="28"/>
          <w:szCs w:val="28"/>
        </w:rPr>
        <w:t xml:space="preserve"> от Москвы.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Силы вермахта иссякли. Красная Армия получала подкрепления с Дальнего Востока и Сибири и помощь от союзников, а группа армий "Центр" несла огромные потери. Япония направила свои армии против США и Британии, а не против СССР. 4 декабря группа армий "Центр" перешла к обороне, 5 - 6 числа последовало мощное контрнаступление Красной Армии, освободившей Калинин, Клин, Калугу, Волоколамск, Ростов-на-Дону на юге и Тихвин на севере. Десант в Крыму готовился деблокировать Севастополь. </w:t>
      </w:r>
    </w:p>
    <w:p w:rsidR="00700796" w:rsidRDefault="00700796" w:rsidP="0002539F">
      <w:pPr>
        <w:spacing w:line="360" w:lineRule="auto"/>
        <w:ind w:firstLine="708"/>
        <w:jc w:val="both"/>
        <w:rPr>
          <w:b/>
          <w:bCs/>
          <w:color w:val="8B0000"/>
          <w:sz w:val="28"/>
          <w:szCs w:val="28"/>
        </w:rPr>
      </w:pPr>
      <w:r w:rsidRPr="00700796">
        <w:rPr>
          <w:b/>
          <w:bCs/>
          <w:sz w:val="28"/>
          <w:szCs w:val="28"/>
        </w:rPr>
        <w:t>Оборона Сталинграда</w:t>
      </w:r>
      <w:r>
        <w:rPr>
          <w:b/>
          <w:bCs/>
          <w:sz w:val="28"/>
          <w:szCs w:val="28"/>
        </w:rPr>
        <w:t>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28 июня 1942 года немцы атаковали на юге и прорвали советскую оборону. 4 июля в Крыму после 250 дней обороны пал Севастополь, разбомбленный и не представляющий интереса для вермахта. В конце июля Гитлер разделил группу армий "Юг" на группу армий "А" (захват Кавказа) и группу армий "Б" (наступление на Сталинград).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17 июля 1942 года на реке Чир произошло столкновение авангардов 6-й немецкой армии с отрядами 62-й и 64-й армий Сталинградского фронта. Началась Сталинградская Битва. В начале августа пал советский плацдарм на правобережье Дона. 23 августа немецкие танки вышли к Волге, а 25 августа 6-я армия генерала Фридриха Паулюса достигла окраин Сталинграда.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На Кавказе группа армий "А" захватила Новороссийск, Ставрополь и Краснодар и вышла к главному Кавказскому хребту. Но прорваться в Закавказье немцам не удалось.</w:t>
      </w:r>
    </w:p>
    <w:p w:rsidR="00700796" w:rsidRPr="008C5883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23 августа люфтваффе совершила массированный налет на Сталинград, разбомбив зернохранилища и резервуары с горючим. Город застилал черный дым. Но приказ Сталина от 5 октября гласил: "Сталинград не должен быть сдан противнику". Два с половиной месяца армия генерала Паулюса атаковала город, но 62-я армия генерала Чуйкова героически отражала нападения. Самое удивительное, что советские солдаты не согнулись, а стали сильнее и спокойнее. В середине ноября армия Паулюса перешла к обороне.</w:t>
      </w:r>
    </w:p>
    <w:p w:rsidR="00700796" w:rsidRPr="00DB6447" w:rsidRDefault="007A2261" w:rsidP="0002539F">
      <w:pPr>
        <w:spacing w:line="360" w:lineRule="auto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2. </w:t>
      </w:r>
      <w:r w:rsidR="00700796" w:rsidRPr="00DB6447">
        <w:rPr>
          <w:bCs/>
          <w:sz w:val="32"/>
          <w:szCs w:val="32"/>
        </w:rPr>
        <w:t xml:space="preserve">Коренной перелом в ходе войны. 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00796">
        <w:rPr>
          <w:b/>
          <w:bCs/>
          <w:sz w:val="28"/>
          <w:szCs w:val="28"/>
        </w:rPr>
        <w:t xml:space="preserve">Контрнаступление Красной Армии. </w:t>
      </w:r>
    </w:p>
    <w:p w:rsidR="00DB6447" w:rsidRDefault="00700796" w:rsidP="007A226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DB6447">
        <w:rPr>
          <w:b/>
          <w:bCs/>
          <w:i/>
          <w:sz w:val="28"/>
          <w:szCs w:val="28"/>
        </w:rPr>
        <w:t>Контрнаступление советских войск под Сталинградом</w:t>
      </w:r>
      <w:r w:rsidR="00DB6447">
        <w:rPr>
          <w:b/>
          <w:bCs/>
          <w:i/>
          <w:sz w:val="28"/>
          <w:szCs w:val="28"/>
        </w:rPr>
        <w:t>:</w:t>
      </w:r>
      <w:r w:rsidRPr="008C5883">
        <w:rPr>
          <w:b/>
          <w:bCs/>
          <w:color w:val="8B0000"/>
          <w:sz w:val="28"/>
          <w:szCs w:val="28"/>
        </w:rPr>
        <w:t xml:space="preserve"> </w:t>
      </w:r>
    </w:p>
    <w:p w:rsidR="00DB6447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4 ноября </w:t>
      </w:r>
      <w:r w:rsidR="00DB6447" w:rsidRPr="008C5883">
        <w:rPr>
          <w:color w:val="000000"/>
          <w:sz w:val="28"/>
          <w:szCs w:val="28"/>
        </w:rPr>
        <w:t>немецкий</w:t>
      </w:r>
      <w:r w:rsidRPr="008C5883">
        <w:rPr>
          <w:color w:val="000000"/>
          <w:sz w:val="28"/>
          <w:szCs w:val="28"/>
        </w:rPr>
        <w:t xml:space="preserve"> агент доложил о том, что в середине месяца Красная Армия начнет наступление во фланг </w:t>
      </w:r>
      <w:r w:rsidR="00DB6447" w:rsidRPr="008C5883">
        <w:rPr>
          <w:color w:val="000000"/>
          <w:sz w:val="28"/>
          <w:szCs w:val="28"/>
        </w:rPr>
        <w:t>Сталинградской</w:t>
      </w:r>
      <w:r w:rsidRPr="008C5883">
        <w:rPr>
          <w:color w:val="000000"/>
          <w:sz w:val="28"/>
          <w:szCs w:val="28"/>
        </w:rPr>
        <w:t xml:space="preserve"> группировке. Единственным выходом для немцев был быстрый отвод 6-й армии к Дону. Однако Гитлер требовал удержать Сталинград любой ценой. 19 ноября началось советское контрнаступление против флангов 6-й армии. 23 ноября Юго-Западный фронт Н. Ф. Ватутина и Сталинградский фронт А. И. Еременко сомкнули кольцо окружения в районе города Калач.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 первые дни окружения Паулюс хотел оставить Сталинград и прорваться на запад к реке Чир, но Гитлер запретил прорыв. На помощь окруженным двинулись танковые дивизии группы армий "Дон" фельдмаршала Эриха фон Манштейна, но </w:t>
      </w:r>
      <w:r w:rsidR="00DB6447" w:rsidRPr="008C5883">
        <w:rPr>
          <w:color w:val="000000"/>
          <w:sz w:val="28"/>
          <w:szCs w:val="28"/>
        </w:rPr>
        <w:t>наступление</w:t>
      </w:r>
      <w:r w:rsidRPr="008C5883">
        <w:rPr>
          <w:color w:val="000000"/>
          <w:sz w:val="28"/>
          <w:szCs w:val="28"/>
        </w:rPr>
        <w:t xml:space="preserve"> советских войск на фронте 8-й итальянской армии вынудило Манштейна перебросить туда часть сил. Он предложил Паулюсу соединиться с деблокирующей группировкой, но генерал Паулюс отказался, мотивируя это отсутствием горючего. Пытаясь обеспечить окруженных продовольствием и боеприпасами, люфтваффе понесла огромные потери, но сделать этого не удалось. </w:t>
      </w:r>
    </w:p>
    <w:p w:rsidR="007A2261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К концу декабря войска Манштейна оказались отброшенными на запад. </w:t>
      </w:r>
      <w:r w:rsidRPr="008C5883">
        <w:rPr>
          <w:color w:val="000000"/>
          <w:sz w:val="28"/>
          <w:szCs w:val="28"/>
        </w:rPr>
        <w:br/>
        <w:t xml:space="preserve">8 января 1943 года советское командование предложило 6-й армии капитулировать, но Паулюс отверг ультиматум, и 10 января началось последнее наступление на окруженных немцев. Им </w:t>
      </w:r>
      <w:r w:rsidR="00DB6447" w:rsidRPr="008C5883">
        <w:rPr>
          <w:color w:val="000000"/>
          <w:sz w:val="28"/>
          <w:szCs w:val="28"/>
        </w:rPr>
        <w:t>пришлось</w:t>
      </w:r>
      <w:r w:rsidRPr="008C5883">
        <w:rPr>
          <w:color w:val="000000"/>
          <w:sz w:val="28"/>
          <w:szCs w:val="28"/>
        </w:rPr>
        <w:t xml:space="preserve"> отступить в руины Сталинграда. 31 января Паулюс со своим штабом сдался в плен, а 2 февраля сдались и последние соединения 6-й армии. В итоге немцы потеряли 150 тысяч человек погибшими, 91 тысяча человек попала в плен, в их числе и 24 генерала. Сталинградская битва закончилась победой Красной Армии.</w:t>
      </w:r>
    </w:p>
    <w:p w:rsidR="00700796" w:rsidRPr="00700796" w:rsidRDefault="00700796" w:rsidP="0002539F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Курская дуга</w:t>
      </w:r>
      <w:r>
        <w:rPr>
          <w:b/>
          <w:bCs/>
          <w:sz w:val="28"/>
          <w:szCs w:val="28"/>
        </w:rPr>
        <w:t>.</w:t>
      </w:r>
      <w:r w:rsidRPr="00700796">
        <w:rPr>
          <w:b/>
          <w:bCs/>
          <w:sz w:val="28"/>
          <w:szCs w:val="28"/>
        </w:rPr>
        <w:t xml:space="preserve">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Благодаря победе под Сталинградом Красная Армия изгнала врага с Северного Кавказа, а 18 января освободила Шлиссельбург, прорвав блокаду Ленинграда. Освободив Воронеж, Ростов-на-Дону и Харьков, Красная Армия готовилась совершить прорыв к Днепру.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Однако в феврале 1943 года группа армий "Юг" нанесла контрудар и вновь овладела Харьковом и Белгородом. В результате фронт в районе Орла, Курска и Харькова образовал дугу. Немецкие войска могли попытаться окружить противника около Курска, а советские - возле Белгорода. Гитлер решил напасть на Курск с севера и Юга. Советская Ставка планировала сначала отразить немецкие атаки на Курск,</w:t>
      </w:r>
      <w:r w:rsidR="00DB6447">
        <w:rPr>
          <w:color w:val="000000"/>
          <w:sz w:val="28"/>
          <w:szCs w:val="28"/>
        </w:rPr>
        <w:t xml:space="preserve"> </w:t>
      </w:r>
      <w:r w:rsidRPr="008C5883">
        <w:rPr>
          <w:color w:val="000000"/>
          <w:sz w:val="28"/>
          <w:szCs w:val="28"/>
        </w:rPr>
        <w:t>а потом перейти в наступление на Орел и Харьков.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Атаку на Курск назначили на 5 июля. Утром этого дня советская артиллерия провела контрподготовку, однако немцы почти не понесли потерь, так как не успели занять исходные позиции. За неделю боев их северная ударная группировка продвинулась на 10-</w:t>
      </w:r>
      <w:smartTag w:uri="urn:schemas-microsoft-com:office:smarttags" w:element="metricconverter">
        <w:smartTagPr>
          <w:attr w:name="ProductID" w:val="12 километров"/>
        </w:smartTagPr>
        <w:r w:rsidRPr="008C5883">
          <w:rPr>
            <w:color w:val="000000"/>
            <w:sz w:val="28"/>
            <w:szCs w:val="28"/>
          </w:rPr>
          <w:t>12 километров</w:t>
        </w:r>
      </w:smartTag>
      <w:r w:rsidRPr="008C5883">
        <w:rPr>
          <w:color w:val="000000"/>
          <w:sz w:val="28"/>
          <w:szCs w:val="28"/>
        </w:rPr>
        <w:t>, а южная - на 35-</w:t>
      </w:r>
      <w:smartTag w:uri="urn:schemas-microsoft-com:office:smarttags" w:element="metricconverter">
        <w:smartTagPr>
          <w:attr w:name="ProductID" w:val="40 километров"/>
        </w:smartTagPr>
        <w:r w:rsidRPr="008C5883">
          <w:rPr>
            <w:color w:val="000000"/>
            <w:sz w:val="28"/>
            <w:szCs w:val="28"/>
          </w:rPr>
          <w:t>40 километров</w:t>
        </w:r>
      </w:smartTag>
      <w:r w:rsidRPr="008C5883">
        <w:rPr>
          <w:color w:val="000000"/>
          <w:sz w:val="28"/>
          <w:szCs w:val="28"/>
        </w:rPr>
        <w:t>. Войскам группы армий "Юг" почти удалось прорвать оборону Воронежского фронта. Им навстречу была брошена 5-я танковая армия генерала Павла Ротмистрова. 12 июля у деревни Прохоровка она вступила в сражение со 2-м танковым корпусом СС генерала Пауля Хауссера. Несмотря на поражение советских войск, этот успех фашистов не привел к общей победе. В тот же день началось мощное наступление советских войск на Орловский плацдарм. Удар на Курск с юга потерял смысл. Гитлер не рискнул передать Манштейну для продолжения наступлений последний танковый корпус из резерва. 5 августа совесткая армия освободила Орел и Белгород, а 23 августа - Харьков.</w:t>
      </w:r>
    </w:p>
    <w:p w:rsidR="00700796" w:rsidRDefault="00700796" w:rsidP="0002539F">
      <w:pPr>
        <w:spacing w:line="360" w:lineRule="auto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Несмотря на огромные потери советских войск, в несколько раз превосходившие немецкие, инициатива окончательно перешла к Красной Армии. Исход войны уже не вызывал никаких сомнений.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00796">
        <w:rPr>
          <w:b/>
          <w:bCs/>
          <w:sz w:val="28"/>
          <w:szCs w:val="28"/>
        </w:rPr>
        <w:t>Освобождение Киева</w:t>
      </w:r>
      <w:r>
        <w:rPr>
          <w:color w:val="000000"/>
          <w:sz w:val="28"/>
          <w:szCs w:val="28"/>
        </w:rPr>
        <w:t>.</w:t>
      </w:r>
      <w:r w:rsidRPr="00700796">
        <w:rPr>
          <w:color w:val="000000"/>
          <w:sz w:val="28"/>
          <w:szCs w:val="28"/>
        </w:rPr>
        <w:t xml:space="preserve"> </w:t>
      </w:r>
    </w:p>
    <w:p w:rsidR="00700796" w:rsidRPr="008C5883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В сентябре 1943 года Красная Армия вышла к Днепру. Сталин велел как можно скорее форсировать Днепр и освободить Киев. Высадка трех воздушно-десантных бригад закончилась катастрофой. Часть парашютистов упала в Днепр, остальные - прямо на немецкие позиции, где их уничтожили или взяли в плен. Потери при форсировании Днепра оказались очень велики.</w:t>
      </w:r>
      <w:r w:rsidRPr="008C5883">
        <w:rPr>
          <w:color w:val="000000"/>
          <w:sz w:val="28"/>
          <w:szCs w:val="28"/>
        </w:rPr>
        <w:br/>
        <w:t xml:space="preserve">Но советские войска удержали два плацдарма севернее и южнее Киева, и 6 ноября город был освобожден. </w:t>
      </w:r>
    </w:p>
    <w:p w:rsidR="00700796" w:rsidRPr="0008550A" w:rsidRDefault="007A2261" w:rsidP="0002539F">
      <w:pPr>
        <w:spacing w:line="360" w:lineRule="auto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3. </w:t>
      </w:r>
      <w:r w:rsidR="00700796" w:rsidRPr="0008550A">
        <w:rPr>
          <w:bCs/>
          <w:sz w:val="32"/>
          <w:szCs w:val="32"/>
        </w:rPr>
        <w:t xml:space="preserve">Завершение войны. 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sz w:val="28"/>
          <w:szCs w:val="28"/>
        </w:rPr>
      </w:pPr>
      <w:r w:rsidRPr="00700796">
        <w:rPr>
          <w:b/>
          <w:bCs/>
          <w:sz w:val="28"/>
          <w:szCs w:val="28"/>
        </w:rPr>
        <w:t xml:space="preserve">Освобождение Европы и водружение Знамени Победы над Рейхстагом. </w:t>
      </w:r>
    </w:p>
    <w:p w:rsidR="00700796" w:rsidRPr="0008550A" w:rsidRDefault="00700796" w:rsidP="007A2261">
      <w:pPr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  <w:r w:rsidRPr="0008550A">
        <w:rPr>
          <w:b/>
          <w:bCs/>
          <w:i/>
          <w:sz w:val="28"/>
          <w:szCs w:val="28"/>
        </w:rPr>
        <w:t xml:space="preserve">Наступление на всех фронтах. Операция "Багратион".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После освобождения Киева Красная Армия продвигалась все дальше, оттесняя немцев на запад. В феврале 1944 года в окружении под городом </w:t>
      </w:r>
      <w:r w:rsidR="0008550A" w:rsidRPr="008C5883">
        <w:rPr>
          <w:color w:val="000000"/>
          <w:sz w:val="28"/>
          <w:szCs w:val="28"/>
        </w:rPr>
        <w:t>Корсунь-</w:t>
      </w:r>
      <w:r w:rsidR="0008550A">
        <w:rPr>
          <w:color w:val="000000"/>
          <w:sz w:val="28"/>
          <w:szCs w:val="28"/>
        </w:rPr>
        <w:t>Ш</w:t>
      </w:r>
      <w:r w:rsidR="0008550A" w:rsidRPr="008C5883">
        <w:rPr>
          <w:color w:val="000000"/>
          <w:sz w:val="28"/>
          <w:szCs w:val="28"/>
        </w:rPr>
        <w:t>евченковский</w:t>
      </w:r>
      <w:r w:rsidRPr="008C5883">
        <w:rPr>
          <w:color w:val="000000"/>
          <w:sz w:val="28"/>
          <w:szCs w:val="28"/>
        </w:rPr>
        <w:t xml:space="preserve"> сдалось в плен 18 тысяч солдат противника. 26 марта советские войска вышли к границе с Румынией. На севере 27 января была полностью снята блокада Ленинграда. </w:t>
      </w:r>
    </w:p>
    <w:p w:rsidR="00700796" w:rsidRPr="00700796" w:rsidRDefault="00700796" w:rsidP="0002539F">
      <w:pPr>
        <w:spacing w:line="360" w:lineRule="auto"/>
        <w:ind w:firstLine="708"/>
        <w:jc w:val="both"/>
        <w:rPr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 начале мая 1944 года немецкий агент сообщил, что советская Ставка в летнюю кампанию главный удар планирует нанести в Белоруссии, а вспомогательный - на Львов. Однако Гитлер не стал выводить группу армий "Центр" из Белоруссии, а лишь отозвал оттуда танковые дивизии, чтобы они не погибли в окружении. Теперь фюрер пытался только выиграть во времени, надеясь на разработку нового оружия, в частности, баллистических ракет. </w:t>
      </w:r>
      <w:r w:rsidRPr="008C5883">
        <w:rPr>
          <w:color w:val="000000"/>
          <w:sz w:val="28"/>
          <w:szCs w:val="28"/>
        </w:rPr>
        <w:br/>
        <w:t xml:space="preserve">23 июня 1944 года советские войска начали наступление в Белоруссии. В ходе операции "Багратион" группа армий "Центр" была полностью разгромлена. 17 июля по улицам Москвы провели 57 тысяч немцев, плененных в Белоруссии, </w:t>
      </w:r>
      <w:r w:rsidRPr="00700796">
        <w:rPr>
          <w:sz w:val="28"/>
          <w:szCs w:val="28"/>
        </w:rPr>
        <w:t xml:space="preserve">среди которых были 12 генералов. </w:t>
      </w:r>
    </w:p>
    <w:p w:rsidR="00700796" w:rsidRPr="00700796" w:rsidRDefault="00700796" w:rsidP="007A226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Освобождение Европы</w:t>
      </w:r>
      <w:r w:rsidR="0008550A">
        <w:rPr>
          <w:b/>
          <w:bCs/>
          <w:sz w:val="28"/>
          <w:szCs w:val="28"/>
        </w:rPr>
        <w:t>.</w:t>
      </w:r>
      <w:r w:rsidRPr="00700796">
        <w:rPr>
          <w:b/>
          <w:bCs/>
          <w:sz w:val="28"/>
          <w:szCs w:val="28"/>
        </w:rPr>
        <w:t xml:space="preserve"> </w:t>
      </w:r>
    </w:p>
    <w:p w:rsidR="00700796" w:rsidRDefault="00700796" w:rsidP="007A226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 середине 1944 года Красная Армия перенесла боевые действия за границы СССР. 20 августа в ходе Яссо-Кишиневской операции </w:t>
      </w:r>
      <w:r w:rsidR="0008550A" w:rsidRPr="008C5883">
        <w:rPr>
          <w:color w:val="000000"/>
          <w:sz w:val="28"/>
          <w:szCs w:val="28"/>
        </w:rPr>
        <w:t>советские</w:t>
      </w:r>
      <w:r w:rsidRPr="008C5883">
        <w:rPr>
          <w:color w:val="000000"/>
          <w:sz w:val="28"/>
          <w:szCs w:val="28"/>
        </w:rPr>
        <w:t xml:space="preserve"> войска окружили основные силы противника. В плен попало 209 тысяч человек, в том числе 25 генералов. 23 августа румынский король Михай арестовал диктатора, маршала Йона Антонеску, а 25-го объявил войну Германии. В марте 1945 года в Бухаресте создали прокоммунистическое правительство. </w:t>
      </w:r>
    </w:p>
    <w:p w:rsidR="0008550A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19 сентября 1944 года президент Финляндии, маршал Карл Маннергейм заключил перемирие с Советским Союзом. По условиям договора Финляндия передала СССР город Печенга (в 1920-1944 - Петсамо).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В </w:t>
      </w:r>
      <w:r w:rsidR="0008550A" w:rsidRPr="008C5883">
        <w:rPr>
          <w:color w:val="000000"/>
          <w:sz w:val="28"/>
          <w:szCs w:val="28"/>
        </w:rPr>
        <w:t>декабре</w:t>
      </w:r>
      <w:r w:rsidRPr="008C5883">
        <w:rPr>
          <w:color w:val="000000"/>
          <w:sz w:val="28"/>
          <w:szCs w:val="28"/>
        </w:rPr>
        <w:t xml:space="preserve"> 1944 года Красная Армия окружила Будапешт, но захватить венгерскую столицу удалось только 13 февраля 1945 года, после ожесточенных боев. При этом в плен попало 138 тысяч немецких и венгерских солдат и офицеров.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В январе и марте 1945 года немцы предпринимали контрнаступления в Венгрии, где были небольшие месторождения нефти - последний источник горючего для вермахта.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29 августа 1944 года восстала союзная немцам армия Словакии, но это восстание было подавлено раньше, чем советские войска успели прийти на помощь.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20 октября 1944 года в Югославии части Красной армии совместно с партизанами-коммунистами во главе с Иосипом Броз Тито освободили Белград. Позднее армия Броз Тито очистила территорию от немецких и союзных им хорватских войск. 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В январе 1945 года Красная Армия вторглась в Восточную Пруссию, где у немцев находились сильные укрепления. 9 апреля после штурма советские войска взяли город-крепость Кенигсберг (ныне Калининград).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</w:t>
      </w:r>
      <w:r w:rsidRPr="008C5883">
        <w:rPr>
          <w:color w:val="000000"/>
          <w:sz w:val="28"/>
          <w:szCs w:val="28"/>
        </w:rPr>
        <w:t>ехословакию и Австрию немцы удерживали до конца. Это было связано с планами Гитлера отсидеться в так называемой альпийской крепости, где он хотел сосредоточить основные силы вермахта и ждать раскола между СССР и Западом. Но 13 апреля 1945 года Красная Армия захватила Вену. Идея альпийской крепости рухнула.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5 мая в Праге вспыхнуло восстание. К городу приближались основные силы группы армий "Центр", противостоять которым повстанцы бы не смогли. Но Красная Армия освободила Прагу, и 9 мая, в День Победы, войска 1-го Украинского фронта под командованием маршала Конева вошли в город. Немцы не успели разгромить восставших, которым на помощь пришли части Красной Армии.</w:t>
      </w:r>
    </w:p>
    <w:p w:rsidR="0008550A" w:rsidRDefault="00700796" w:rsidP="0002539F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00796">
        <w:rPr>
          <w:b/>
          <w:bCs/>
          <w:sz w:val="28"/>
          <w:szCs w:val="28"/>
        </w:rPr>
        <w:t>Битва за Берлин и капитуляция фашистской Германии</w:t>
      </w:r>
      <w:r w:rsidR="0008550A">
        <w:rPr>
          <w:b/>
          <w:bCs/>
          <w:sz w:val="28"/>
          <w:szCs w:val="28"/>
        </w:rPr>
        <w:t>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12 января Красная Армия начала наступление на Висле. 17 января войска 1-го Белорусского фронта маршала Жукова освободили Варшаву, а в конце месяца захватили плацдармы на западном берегу реки Одер в </w:t>
      </w:r>
      <w:smartTag w:uri="urn:schemas-microsoft-com:office:smarttags" w:element="metricconverter">
        <w:smartTagPr>
          <w:attr w:name="ProductID" w:val="70 километрах"/>
        </w:smartTagPr>
        <w:r w:rsidRPr="008C5883">
          <w:rPr>
            <w:color w:val="000000"/>
            <w:sz w:val="28"/>
            <w:szCs w:val="28"/>
          </w:rPr>
          <w:t>70 километрах</w:t>
        </w:r>
      </w:smartTag>
      <w:r w:rsidRPr="008C5883">
        <w:rPr>
          <w:color w:val="000000"/>
          <w:sz w:val="28"/>
          <w:szCs w:val="28"/>
        </w:rPr>
        <w:t xml:space="preserve"> от Берлина. В феврале планировалось наступление на столицу "рейха", но Жуков, опасаясь немецкого контрнаступления в Померании, перебросил туда часть сил фронта.</w:t>
      </w:r>
      <w:r>
        <w:rPr>
          <w:color w:val="000000"/>
          <w:sz w:val="28"/>
          <w:szCs w:val="28"/>
        </w:rPr>
        <w:t xml:space="preserve"> </w:t>
      </w:r>
      <w:r w:rsidRPr="008C5883">
        <w:rPr>
          <w:color w:val="000000"/>
          <w:sz w:val="28"/>
          <w:szCs w:val="28"/>
        </w:rPr>
        <w:t>В итоге этот контрудар был отражен.</w:t>
      </w:r>
    </w:p>
    <w:p w:rsidR="0008550A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Только 16 апреля началось наступление на Берлин войск 1-го Белорусского и 1-го Украинского фронтов. 2 дня армии Жукова прорывали оборону на Зееловских высотах. За это время войска маршала Конева форсировали Нейсе и обошли с юга Зееловские укрепления. Его две танковые армии повернули на Берлин. Туда же двинулись и войска Жукова.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 xml:space="preserve">21 апреля </w:t>
      </w:r>
      <w:r w:rsidR="0008550A" w:rsidRPr="008C5883">
        <w:rPr>
          <w:color w:val="000000"/>
          <w:sz w:val="28"/>
          <w:szCs w:val="28"/>
        </w:rPr>
        <w:t>красноармейцы</w:t>
      </w:r>
      <w:r w:rsidRPr="008C5883">
        <w:rPr>
          <w:color w:val="000000"/>
          <w:sz w:val="28"/>
          <w:szCs w:val="28"/>
        </w:rPr>
        <w:t xml:space="preserve"> ворвались на берлинские окраины, а 25 апреля взяли город в кольцо. Гитлер отказался покинуть Берлин, и 30 апреля он принял яд. В этот же день бойцы 150-й стрелковой дивизии М. А. Егоров и М. В. Кантария водрузили над рейхстагом Красное знамя Победы. 2 мая берлинский гарнизон капитулировал.</w:t>
      </w:r>
    </w:p>
    <w:p w:rsidR="00700796" w:rsidRDefault="00700796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C5883">
        <w:rPr>
          <w:color w:val="000000"/>
          <w:sz w:val="28"/>
          <w:szCs w:val="28"/>
        </w:rPr>
        <w:t>В ночь с 8 на 9 мая в пригороде Берлина Карлхорсте был подписан акт о безоговорочной капитуляции Германии. С немецкой стороны его подписал фельдмаршал Кейтель,</w:t>
      </w:r>
      <w:r w:rsidR="0008550A">
        <w:rPr>
          <w:color w:val="000000"/>
          <w:sz w:val="28"/>
          <w:szCs w:val="28"/>
        </w:rPr>
        <w:t xml:space="preserve"> а</w:t>
      </w:r>
      <w:r w:rsidRPr="008C5883">
        <w:rPr>
          <w:color w:val="000000"/>
          <w:sz w:val="28"/>
          <w:szCs w:val="28"/>
        </w:rPr>
        <w:t xml:space="preserve"> с советской - маршал Жуков. После этого 9 мая ежегодно отмечается как День Победы над фашизмом.</w:t>
      </w:r>
    </w:p>
    <w:p w:rsidR="007A2261" w:rsidRDefault="007A2261" w:rsidP="007A2261">
      <w:pPr>
        <w:ind w:firstLine="708"/>
        <w:jc w:val="both"/>
        <w:rPr>
          <w:color w:val="000000"/>
          <w:sz w:val="28"/>
          <w:szCs w:val="28"/>
        </w:rPr>
      </w:pPr>
    </w:p>
    <w:p w:rsidR="0002539F" w:rsidRDefault="0008550A" w:rsidP="0002539F">
      <w:pPr>
        <w:spacing w:line="360" w:lineRule="auto"/>
        <w:ind w:firstLine="708"/>
        <w:jc w:val="both"/>
        <w:rPr>
          <w:color w:val="000000"/>
          <w:sz w:val="32"/>
          <w:szCs w:val="32"/>
        </w:rPr>
      </w:pPr>
      <w:r w:rsidRPr="0008550A">
        <w:rPr>
          <w:color w:val="000000"/>
          <w:sz w:val="32"/>
          <w:szCs w:val="32"/>
          <w:lang w:val="en-US"/>
        </w:rPr>
        <w:t>III</w:t>
      </w:r>
      <w:r w:rsidRPr="0008550A">
        <w:rPr>
          <w:color w:val="000000"/>
          <w:sz w:val="32"/>
          <w:szCs w:val="32"/>
        </w:rPr>
        <w:t xml:space="preserve">. </w:t>
      </w:r>
      <w:r w:rsidR="0002539F">
        <w:rPr>
          <w:color w:val="000000"/>
          <w:sz w:val="32"/>
          <w:szCs w:val="32"/>
        </w:rPr>
        <w:t>Цена советского народа в Великой Отечественной войне, цена и значение Победы для СССР и мира.</w:t>
      </w:r>
    </w:p>
    <w:p w:rsidR="0002539F" w:rsidRPr="0002539F" w:rsidRDefault="0002539F" w:rsidP="0002539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2539F">
        <w:rPr>
          <w:color w:val="000000"/>
          <w:sz w:val="28"/>
          <w:szCs w:val="28"/>
        </w:rPr>
        <w:t xml:space="preserve">Важнейшим итогом Второй Мировой войны оказался прежде всего разгром держав, вставших на </w:t>
      </w:r>
      <w:r>
        <w:rPr>
          <w:color w:val="000000"/>
          <w:sz w:val="28"/>
          <w:szCs w:val="28"/>
        </w:rPr>
        <w:t>путь откровенной агрессии. Победа во Второй мировой  войне способствовала признанию значимости таких ценностей, как гуманизм, свобода и равноправие народов, универсальность единых для всех международно-правовых норм.</w:t>
      </w:r>
    </w:p>
    <w:p w:rsidR="0008550A" w:rsidRPr="0008550A" w:rsidRDefault="0008550A" w:rsidP="0002539F">
      <w:pPr>
        <w:spacing w:line="360" w:lineRule="auto"/>
        <w:ind w:firstLine="720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Во второй мировой войне участвовало 61 государство с населением 1,7 млрд. человек. (В первой мировой соответственно 36 и 1.). В армию было призвано 110 млн. человек, на 40 млн. больше, чем в 1914-1918 гг. Во второй мировой войне погибло 50 млн. человек, в 5 раз больше, чем в первой. </w:t>
      </w:r>
    </w:p>
    <w:p w:rsidR="0008550A" w:rsidRDefault="0008550A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 Из государств - у</w:t>
      </w:r>
      <w:r>
        <w:rPr>
          <w:sz w:val="28"/>
          <w:szCs w:val="28"/>
        </w:rPr>
        <w:t>частниц войны главную тяжесть нё</w:t>
      </w:r>
      <w:r w:rsidRPr="0008550A">
        <w:rPr>
          <w:sz w:val="28"/>
          <w:szCs w:val="28"/>
        </w:rPr>
        <w:t>с Советский Союз. Протяженность советско-германского фронта составляла от 3 до 6 тыс. км, фронтов в Северной Африке и Италии - 300-</w:t>
      </w:r>
      <w:smartTag w:uri="urn:schemas-microsoft-com:office:smarttags" w:element="metricconverter">
        <w:smartTagPr>
          <w:attr w:name="ProductID" w:val="350 км"/>
        </w:smartTagPr>
        <w:r w:rsidRPr="0008550A">
          <w:rPr>
            <w:sz w:val="28"/>
            <w:szCs w:val="28"/>
          </w:rPr>
          <w:t>350 км</w:t>
        </w:r>
      </w:smartTag>
      <w:r w:rsidRPr="0008550A">
        <w:rPr>
          <w:sz w:val="28"/>
          <w:szCs w:val="28"/>
        </w:rPr>
        <w:t xml:space="preserve">, Западного фронта - </w:t>
      </w:r>
      <w:smartTag w:uri="urn:schemas-microsoft-com:office:smarttags" w:element="metricconverter">
        <w:smartTagPr>
          <w:attr w:name="ProductID" w:val="800 км"/>
        </w:smartTagPr>
        <w:r w:rsidRPr="0008550A">
          <w:rPr>
            <w:sz w:val="28"/>
            <w:szCs w:val="28"/>
          </w:rPr>
          <w:t>800 км</w:t>
        </w:r>
      </w:smartTag>
      <w:r w:rsidRPr="0008550A">
        <w:rPr>
          <w:sz w:val="28"/>
          <w:szCs w:val="28"/>
        </w:rPr>
        <w:t>. На советско-германском фронте действовало от 190 до 270 дивизий противника, в Северной Африке - от 9 до 206 в Италии - от 7 до 26. Советские войска уничтожили, пленили и разгромили более 600 дивизий фашистской Германии и ее союзников. США и Англия нанесли поражение 176 немецко-фашистским дивизиям. СССР потерял</w:t>
      </w:r>
      <w:r>
        <w:rPr>
          <w:sz w:val="28"/>
          <w:szCs w:val="28"/>
        </w:rPr>
        <w:t xml:space="preserve"> -</w:t>
      </w:r>
      <w:r w:rsidRPr="0008550A">
        <w:rPr>
          <w:sz w:val="28"/>
          <w:szCs w:val="28"/>
        </w:rPr>
        <w:t xml:space="preserve"> убитыми составили менее 14 млн., Англии и США - по несколько</w:t>
      </w:r>
      <w:r>
        <w:rPr>
          <w:sz w:val="28"/>
          <w:szCs w:val="28"/>
        </w:rPr>
        <w:t xml:space="preserve"> сотен тысяч. Материальный ущерб</w:t>
      </w:r>
      <w:r w:rsidRPr="0008550A">
        <w:rPr>
          <w:sz w:val="28"/>
          <w:szCs w:val="28"/>
        </w:rPr>
        <w:t xml:space="preserve"> СССР от войны составил более 2,5 трил. рублей в довоенных ценах.</w:t>
      </w:r>
      <w:r w:rsidR="007A2261">
        <w:rPr>
          <w:sz w:val="28"/>
          <w:szCs w:val="28"/>
        </w:rPr>
        <w:t xml:space="preserve"> С учетом огромных потерь, понесенных СССР в Великой Отечественной войне, устанавливался принцип, по которому около 50% репараций, выплачиваемых Германией, направлялись Советскому Союзу.</w:t>
      </w:r>
    </w:p>
    <w:p w:rsidR="0002539F" w:rsidRPr="0008550A" w:rsidRDefault="0002539F" w:rsidP="000253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Важнейшим результатом войны стало укрепление авторитета СССР, его влияние на ход мирового развития.</w:t>
      </w:r>
    </w:p>
    <w:p w:rsidR="0008550A" w:rsidRPr="0008550A" w:rsidRDefault="0008550A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 Победа Советского Союза в войне над гитлеровской Германией была обусловлена рядом причин. В экстремальных условиях военной поры советская экономика смогла быстрее перейти на выпуск вооружения и превзойти промышленную мощь фашистского блока. Правящая в стране Коммунистическая партия пользовалась доверием и поддержкой большинства населения страны. Война для СССР была оборонительной, справедливой. Это способствовало подъему традиционного русского и советского патриотизма. Звание Героя Советского Союза получили более 11,5 тыс. человек.</w:t>
      </w:r>
    </w:p>
    <w:p w:rsidR="0008550A" w:rsidRPr="0008550A" w:rsidRDefault="0008550A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 Победе СССР способствовала и материально-техническая, военная помощь со стороны его союзников по антигитлеровской коалиции.</w:t>
      </w:r>
    </w:p>
    <w:p w:rsidR="0008550A" w:rsidRPr="0008550A" w:rsidRDefault="0008550A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 За годы войны выросло воинское искусство как высшего руководства армии (Г.К.Жуков, А.М.Василевский, И.С.Конев, К.К.</w:t>
      </w:r>
      <w:r w:rsidR="007A2261">
        <w:rPr>
          <w:sz w:val="28"/>
          <w:szCs w:val="28"/>
        </w:rPr>
        <w:t xml:space="preserve"> </w:t>
      </w:r>
      <w:r w:rsidR="007A2261" w:rsidRPr="0008550A">
        <w:rPr>
          <w:sz w:val="28"/>
          <w:szCs w:val="28"/>
        </w:rPr>
        <w:t>Рокоссовский</w:t>
      </w:r>
      <w:r w:rsidRPr="0008550A">
        <w:rPr>
          <w:sz w:val="28"/>
          <w:szCs w:val="28"/>
        </w:rPr>
        <w:t xml:space="preserve"> и др.), так и среднего и младшего офицерского состава. Однако цена этого мастерства и цена победы была очень дорогой.</w:t>
      </w:r>
    </w:p>
    <w:p w:rsidR="0008550A" w:rsidRDefault="0008550A" w:rsidP="0002539F">
      <w:pPr>
        <w:spacing w:line="360" w:lineRule="auto"/>
        <w:ind w:firstLine="567"/>
        <w:jc w:val="both"/>
        <w:rPr>
          <w:sz w:val="28"/>
          <w:szCs w:val="28"/>
        </w:rPr>
      </w:pPr>
      <w:r w:rsidRPr="0008550A">
        <w:rPr>
          <w:sz w:val="28"/>
          <w:szCs w:val="28"/>
        </w:rPr>
        <w:t xml:space="preserve"> Победа, завоеванная невиданным героизмом народа на фронте и величайшим самопожертвованием в тылу, была использована Сталиным и его окружением для укрепления тоталитаризма в СССР и создания подобных режимов в странах Восточной Европы.</w:t>
      </w:r>
    </w:p>
    <w:p w:rsidR="007A2261" w:rsidRDefault="007A2261" w:rsidP="0002539F">
      <w:pPr>
        <w:spacing w:line="360" w:lineRule="auto"/>
        <w:ind w:firstLine="567"/>
        <w:jc w:val="both"/>
        <w:rPr>
          <w:sz w:val="24"/>
        </w:rPr>
      </w:pPr>
      <w:r>
        <w:rPr>
          <w:sz w:val="28"/>
          <w:szCs w:val="28"/>
        </w:rPr>
        <w:t xml:space="preserve">Были окончательно согласованы вопросы границ в Европе. Польше передавались Силезия и Померании, а также часть Восточной Пруссии. СССР сохраняла за собой Прибалтику, Западную Украину и Западную Белоруссию, Молдавию, получал также часть Восточной Пруссии и Закарпатскую Украину. </w:t>
      </w:r>
    </w:p>
    <w:p w:rsidR="0008550A" w:rsidRPr="0008550A" w:rsidRDefault="0008550A" w:rsidP="0008550A">
      <w:pPr>
        <w:ind w:firstLine="708"/>
        <w:jc w:val="both"/>
        <w:rPr>
          <w:color w:val="000000"/>
          <w:sz w:val="32"/>
          <w:szCs w:val="32"/>
        </w:rPr>
      </w:pPr>
    </w:p>
    <w:p w:rsidR="00700796" w:rsidRPr="008C5883" w:rsidRDefault="00700796" w:rsidP="0008550A">
      <w:pPr>
        <w:jc w:val="both"/>
        <w:rPr>
          <w:color w:val="000000"/>
          <w:sz w:val="28"/>
          <w:szCs w:val="28"/>
        </w:rPr>
      </w:pPr>
    </w:p>
    <w:p w:rsidR="00080165" w:rsidRPr="00035100" w:rsidRDefault="00080165" w:rsidP="0008550A">
      <w:pPr>
        <w:jc w:val="both"/>
        <w:rPr>
          <w:sz w:val="28"/>
          <w:szCs w:val="28"/>
        </w:rPr>
      </w:pPr>
    </w:p>
    <w:p w:rsidR="00A20471" w:rsidRPr="00EC350B" w:rsidRDefault="00A20471" w:rsidP="00A20471">
      <w:pPr>
        <w:pStyle w:val="a3"/>
        <w:spacing w:line="360" w:lineRule="auto"/>
        <w:rPr>
          <w:sz w:val="32"/>
          <w:szCs w:val="32"/>
        </w:rPr>
      </w:pPr>
      <w:r w:rsidRPr="00EC350B">
        <w:rPr>
          <w:sz w:val="32"/>
          <w:szCs w:val="32"/>
        </w:rPr>
        <w:t>Литература</w:t>
      </w:r>
    </w:p>
    <w:p w:rsidR="00A20471" w:rsidRDefault="00A20471" w:rsidP="00A20471">
      <w:pPr>
        <w:pStyle w:val="a3"/>
        <w:numPr>
          <w:ilvl w:val="0"/>
          <w:numId w:val="1"/>
        </w:numPr>
        <w:spacing w:line="360" w:lineRule="auto"/>
        <w:ind w:right="57"/>
      </w:pPr>
      <w:r>
        <w:t>Бордюгов Г.А.  Великая  Отечественная  война:  подвиг  и обманутые  надежды // История  Отечества:  люди,  идеи, решения. Очерки  истории Советского  государства. – М., 1991.</w:t>
      </w:r>
    </w:p>
    <w:p w:rsidR="00A20471" w:rsidRDefault="00A20471" w:rsidP="00A20471">
      <w:pPr>
        <w:pStyle w:val="a3"/>
        <w:numPr>
          <w:ilvl w:val="0"/>
          <w:numId w:val="1"/>
        </w:numPr>
        <w:spacing w:line="360" w:lineRule="auto"/>
        <w:ind w:right="57"/>
      </w:pPr>
      <w:r>
        <w:t>Кулешова Н.Ю. Красная армия в конце 1930-х гг.: проблема боеспособности с точки зрения истории повседневности // Отечественная история  № 4  2003.</w:t>
      </w:r>
    </w:p>
    <w:p w:rsidR="00A20471" w:rsidRDefault="00A20471" w:rsidP="00A20471">
      <w:pPr>
        <w:pStyle w:val="a3"/>
        <w:numPr>
          <w:ilvl w:val="0"/>
          <w:numId w:val="1"/>
        </w:numPr>
        <w:spacing w:line="360" w:lineRule="auto"/>
        <w:ind w:right="57"/>
      </w:pPr>
      <w:r>
        <w:t>Мерцалов А. Цена победы //  Коммунист. – 1990. - №6.</w:t>
      </w:r>
    </w:p>
    <w:p w:rsidR="00A20471" w:rsidRDefault="00A20471" w:rsidP="00A20471">
      <w:pPr>
        <w:pStyle w:val="a3"/>
        <w:numPr>
          <w:ilvl w:val="0"/>
          <w:numId w:val="1"/>
        </w:numPr>
        <w:spacing w:line="360" w:lineRule="auto"/>
        <w:ind w:right="57"/>
      </w:pPr>
      <w:r>
        <w:t xml:space="preserve">История России и мира в </w:t>
      </w:r>
      <w:r>
        <w:rPr>
          <w:lang w:val="en-US"/>
        </w:rPr>
        <w:t>XX</w:t>
      </w:r>
      <w:r w:rsidRPr="002332C3">
        <w:t xml:space="preserve"> </w:t>
      </w:r>
      <w:r>
        <w:t>веке. 11 класс. – М. 2003.</w:t>
      </w:r>
    </w:p>
    <w:p w:rsidR="00A20471" w:rsidRDefault="00A20471" w:rsidP="00A20471">
      <w:pPr>
        <w:pStyle w:val="a3"/>
        <w:numPr>
          <w:ilvl w:val="0"/>
          <w:numId w:val="1"/>
        </w:numPr>
        <w:spacing w:line="360" w:lineRule="auto"/>
        <w:ind w:right="57"/>
      </w:pPr>
      <w:r>
        <w:t xml:space="preserve">История Отечества. </w:t>
      </w:r>
      <w:r>
        <w:rPr>
          <w:lang w:val="en-US"/>
        </w:rPr>
        <w:t>XX</w:t>
      </w:r>
      <w:r>
        <w:t xml:space="preserve"> век. 11 класс. – М. 1996.</w:t>
      </w:r>
    </w:p>
    <w:p w:rsidR="00080165" w:rsidRPr="00035100" w:rsidRDefault="00080165" w:rsidP="0008550A">
      <w:pPr>
        <w:jc w:val="both"/>
        <w:rPr>
          <w:sz w:val="28"/>
          <w:szCs w:val="28"/>
        </w:rPr>
      </w:pPr>
    </w:p>
    <w:p w:rsidR="00080165" w:rsidRPr="00035100" w:rsidRDefault="00080165" w:rsidP="0008550A">
      <w:pPr>
        <w:jc w:val="both"/>
        <w:rPr>
          <w:sz w:val="28"/>
          <w:szCs w:val="28"/>
        </w:rPr>
      </w:pPr>
    </w:p>
    <w:p w:rsidR="006A7743" w:rsidRDefault="006A7743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</w:p>
    <w:p w:rsidR="00F03F04" w:rsidRDefault="00F03F04" w:rsidP="0008550A">
      <w:pPr>
        <w:jc w:val="both"/>
      </w:pPr>
      <w:bookmarkStart w:id="0" w:name="_GoBack"/>
      <w:bookmarkEnd w:id="0"/>
    </w:p>
    <w:sectPr w:rsidR="00F03F04" w:rsidSect="00A20471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7D0" w:rsidRDefault="00B527D0">
      <w:r>
        <w:separator/>
      </w:r>
    </w:p>
  </w:endnote>
  <w:endnote w:type="continuationSeparator" w:id="0">
    <w:p w:rsidR="00B527D0" w:rsidRDefault="00B5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833" w:rsidRDefault="00466833" w:rsidP="00F16A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6833" w:rsidRDefault="00466833" w:rsidP="00A2047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A67" w:rsidRDefault="00F16A67" w:rsidP="00B527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20</w:t>
    </w:r>
    <w:r>
      <w:rPr>
        <w:rStyle w:val="a6"/>
      </w:rPr>
      <w:fldChar w:fldCharType="end"/>
    </w:r>
  </w:p>
  <w:p w:rsidR="00466833" w:rsidRDefault="00466833" w:rsidP="00A204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7D0" w:rsidRDefault="00B527D0">
      <w:r>
        <w:separator/>
      </w:r>
    </w:p>
  </w:footnote>
  <w:footnote w:type="continuationSeparator" w:id="0">
    <w:p w:rsidR="00B527D0" w:rsidRDefault="00B52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4A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743"/>
    <w:rsid w:val="0002539F"/>
    <w:rsid w:val="00080165"/>
    <w:rsid w:val="0008550A"/>
    <w:rsid w:val="000B2B5B"/>
    <w:rsid w:val="00466833"/>
    <w:rsid w:val="006A7743"/>
    <w:rsid w:val="00700796"/>
    <w:rsid w:val="007A2261"/>
    <w:rsid w:val="007B543F"/>
    <w:rsid w:val="00A20471"/>
    <w:rsid w:val="00A413EA"/>
    <w:rsid w:val="00B32474"/>
    <w:rsid w:val="00B527D0"/>
    <w:rsid w:val="00C528C6"/>
    <w:rsid w:val="00C90AE6"/>
    <w:rsid w:val="00DB6447"/>
    <w:rsid w:val="00E46AB3"/>
    <w:rsid w:val="00F03F04"/>
    <w:rsid w:val="00F1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2AAFCAD-2CD8-43C7-8890-8E682997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165"/>
  </w:style>
  <w:style w:type="paragraph" w:styleId="1">
    <w:name w:val="heading 1"/>
    <w:basedOn w:val="a"/>
    <w:next w:val="a"/>
    <w:qFormat/>
    <w:rsid w:val="0008016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0471"/>
    <w:pPr>
      <w:jc w:val="both"/>
    </w:pPr>
    <w:rPr>
      <w:rFonts w:eastAsia="SimSu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20471"/>
    <w:rPr>
      <w:rFonts w:eastAsia="SimSun"/>
      <w:sz w:val="28"/>
      <w:szCs w:val="24"/>
      <w:lang w:val="ru-RU" w:eastAsia="ru-RU" w:bidi="ar-SA"/>
    </w:rPr>
  </w:style>
  <w:style w:type="paragraph" w:styleId="a5">
    <w:name w:val="footer"/>
    <w:basedOn w:val="a"/>
    <w:rsid w:val="00A2047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0471"/>
  </w:style>
  <w:style w:type="table" w:styleId="a7">
    <w:name w:val="Table Grid"/>
    <w:basedOn w:val="a1"/>
    <w:rsid w:val="00F03F0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F03F0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4827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dcterms:created xsi:type="dcterms:W3CDTF">2014-04-08T05:43:00Z</dcterms:created>
  <dcterms:modified xsi:type="dcterms:W3CDTF">2014-04-08T05:43:00Z</dcterms:modified>
</cp:coreProperties>
</file>