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11" w:rsidRDefault="00B75411" w:rsidP="006C68DD">
      <w:pPr>
        <w:pStyle w:val="1"/>
        <w:rPr>
          <w:rFonts w:ascii="Times New Roman" w:hAnsi="Times New Roman"/>
          <w:b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b/>
          <w:sz w:val="24"/>
          <w:szCs w:val="24"/>
        </w:rPr>
      </w:pPr>
      <w:r w:rsidRPr="00132081">
        <w:rPr>
          <w:rFonts w:ascii="Times New Roman" w:hAnsi="Times New Roman"/>
          <w:b/>
          <w:sz w:val="24"/>
          <w:szCs w:val="24"/>
        </w:rPr>
        <w:t>Монгольские завоевания в 13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Монгольские завоевания в 13 в., серия крупных завоевательных войн и отдельных походов, организованных монгольскими феодалами с целью захвата военной добычи, порабощения и ограбления народов Азии и Восточной. Европы. Монгольские феодалы, создав военную организацию, вовлекли в завоевательные войны большинство народа. Основной силой их войска была многочисленная и очень подвижная конница, состоявшая из кочевников-аратов. Монгольские феодалы также использовали в походах военные силы завоёванных стран и их технические достижения (например, осадные орудия). Войско имело единое командование, крепкую дисциплину, было хорошо вооружено и по своим боевым качествам превосходило феодальные ополчения соседних стран. Успехам М. з. способствовали внутренние распри и предательство правящей верхушки во многих странах Азии и Восточной Европы.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М. з. начались после образования монгольского раннефеодального государства во главе с Чингисханом (правил в 1206—27) и продолжались с небольшими перерывами до конца 13 в. В 1207—11 были подчинены народы Сибири и Восточного Туркестана: буряты, якуты, ойроты, киргизы, уйгуры; предприняты походы против тангутского государства Си-Ся (окончательно разгромленного к 1227). В 1211 началось наступление на чжурчжэньское государство Цзинь (Северный Китай). Монгольские отряды разрушили около 90 городов и в 1215 взяли Пекин (Яньцзин). К 1217 были завоёваны все земли к С. от р. Хуанхэ. В 1218 власть монг. феодалов распространилась и на Семиречье.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В 1219 монг. войско численностью свыше 150 тыс. чел. во главе с Чингисханом вторглось в Среднюю Азию. Хорезмшах Мухаммед рассредоточил войско по укрепленным городам, чем облегчил монголам завоевание своих владений. Монгольские отряды взяли Отрар, Ходжент, Ургенч и другие города. Бухара и Самарканд сдались без боя. Мухаммед бежал и вскоре умер на одном из островов Каспийского моря. В 1221 взятием Хорезма завоевание Средней Азии было завершено. Военные действия были перенесены на территорию современного Афганистана, где сын хорезмшаха — Джелал-ад-дин продолжал борьбу. Чингисхан преследовал его до р. Инд и разгромил 24 ноября 1221. К 1225 основное монгольское войско ушло в Монголию. Только 30-тысячный отряд монгольских полководцев Джебе и Субэдея продолжал войну на западе. Через Северный Иран монгольский отряд ворвался в Закавказье, опустошил часть Грузии и Азербайджана, по берегу Каспийского моря проник в земли аланов (1222) и, разгромив их, вышел в половецкие степи. В битве на р. Калке 31 мая 1223 монгольский отряд победил объединённое русско-половецкое войско, преследовал его до р. Днепр, а затем отступил на среднюю Волгу, но, потерпев поражение в Болгарии Волжско-Камской, вернулся в Монголию (1224). Это был глубокий разведывательный рейд монгольской конницы, подготавливавший будущий поход на запад.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После курултая 1229, избравшего Великим ханом Угедея, М. з. шли в двух направлениях. На В. было завершено завоевание Северного Китая (1231—34) и начата война с Кореей (1231—32). Большая часть Кореи была завоёвана к 1273 после ряда больших походов монгольского войска (1236, 1254, 1255, 1259). В 1229 к р. Яик подошёл Субэдей с 30-тысячным войском. Вместе с войском Батыя, правителя улуса Джучи, ему удалось вытеснить из прикаспийских степей саксинов и половцев. В 1232 монгольское войско пыталось вторгнуться в Волжско-Камскую Болгарию, но было отбито. Продолжали борьбу с завоевателями и башкиры. Наступление на запад силами одного улуса Джучи потерпело неудачу.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На курултае 1235 было решено направить "в помощь и подкрепление Бату" военные силы других улусов. В походе участвовали 14 ханов-чингисидов, общемонгольское войско достигало 150 тыс. чел. Осенью 1236 монгольское войско вновь вторглось в Волжско-Камскую Болгарию и разгромило её, весной и летом 1237 оно продолжало сражаться с аланами, половцами и народами Среднего Поволжья, а осенью сосредоточилось в районе современного Воронежа для похода на Северо-Восточную Русь. В начале зимы 1237 Батый напал на Рязанское княжество и разбил дружины местных князей. 21 декабря после шестидневного штурма пала Рязань. Героизм защитников Рязанской земли прославлен в предании о Евпатии Коловрате. В январе 1238 под Коломной были разбиты владимирские дружины, пытавшиеся задержать Батыя у границ Владимирского княжества. Монгольское войско разрушило Коломну, Москву и 4 февраля осадило Владимир. Великий князь владимирский Юрий Всеволодович "с малой дружиной" ушёл за Волгу, на р. Сить (приток Мологи), где начал собирать новое войско. 5 февраля монгольский отряд разорил Суздаль, а 7 февраля после ожесточённого штурма был взят Владимир. После этого Батый разделил войско на несколько крупных отрядов, которые пошли по основным речным путям на С.-В., С. и С.-З. и взяли в феврале 1238 14 русских городов (Ростов, Углич, Ярославль, Кострому, Кашин, Кснятин, Городец, Галич-Мерский, Переяславль-Залесский, Юрьев, Дмитров, Волок-Ламский, Тверь, Торжок). 4 марта войско монгольского полководца Бурундая окружило и уничтожило великокняжеские полки на р. Сити; в этом бою погиб и князь Юрий Всеволодович. Всё междуречье Оки и Волги было опустошено монголами. Небольшой отряд монгольской конницы совершил рейд на С. и возвратился, не дойдя 100 км до Новгорода. При отступлении в степи монгольское войско шло широким фронтом мелких отрядов, "облавой", ещё раз подвергнув русские земли опустошению. Упорное сопротивление оказал врагу Козельск, который монгольское войско осаждало 7 недель, понеся большие потери.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В половецких степях (лето 1238 — осень 1240) монгольское войско вело затяжную войну с половцами и аланами, совершило походы в Крым, в Мордовскую землю, где поднялось восстание против завоевателей, на Переяславль-Южный и Чернигов (1239). Осенью 1240 начался поход на Южную Русь. В конце декабря после многодневного штурма пал Киев. Монгольские отряды взяли и разрушили Владимир-Волынский, Галич и другие города. Однако Данилов, Кременец и Холм отбили все приступы монгольского войска. Весной 1241 монгольское войско, хотя и значительно ослабленное героическим сопротивлением русского народа и других народов Восточной Европы, всё же прошло дальше на З.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Главные силы Батыя через карпатские перевалы прорвались в Венгрию, 60-тысячное войско короля Белы IV потерпело поражение в битве при Шайо (11 апреля 1241). Столица Венгрии — г. Пешт был взят и разрушен, значительная часть страны опустошена. Другой монгольский отряд вторгся в Польшу, разбил под Легницей ополчение польских и немецких князей. Разорению подверглись польские, моравские и словацкие земли. Отдельные монгольские отряды проникли до Восточной Чехии, но были отбиты королём Вацлавом I. В конце 1241 все монгольские войска сосредоточились в Венгрии, где народные массы продолжали борьбу с завоевателями. Закрепиться в венгерских степях для дальнейшего наступления на З. Батыю не удалось, и он через Австрию и Хорватию двинулся к Адриатическому морю. Осенью 1242 после безуспешной осады прибрежных крепостей Батый через Боснию, Сербию и Болгарию начал отступление. Вторжение монголов в Центральную Европу закончилось.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Несколько более продолжительными были М. з. на З. — в Малой Азии и на Ближнем Востоке. После завоевания Закавказья (1236) монгольское войско разгромило Румский султанат. В 1256 Хулагу завоевал Иран и Двуречье, в 1258 пал Багдад — столица Арабского халифата. Монгольские войска проникли в Сирию, готовились к вторжению в Египет, но в 1260 потерпели поражение от египетского султана. М. з. на З. закончились.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Во 2-й половине 13 в. М. з. были направлены на страны Восточной и Юго-Восточной Азии. Монгольские войска захватили страны, окружавшие Южно-Сунскую империю: государство Дали (1252—53), Тибет (1253). В 1258 монгольские войска с разных сторон вторглись в Южный Китай, но неожиданная смерть Великого хана Мункэ (1259) отсрочила завоевание Южно-Сунской империи. Южный Китай был покорён новым Великим ханом Хубилаем в 1267—79. В 1281 монгольские феодалы пытались завоевать Японию, направив к её берегам 1000 кораблей со 100-тысячной армией, но флот был уничтожен тайфуном. Не принесла успеха монгольским феодалам и экспансия в Юго-Восточной Азии, хотя они использовали в походах китайскую армию и флот. Монголо-китайские войска после нескольких походов (1277 — дважды, 1282, 1287) заняли Бирму, но вскоре были изгнаны (1291). Монголо-китайские войска и флот неоднократно нападали на Вьетнам (1257, 1258, 1284, 1285, 1287—88), но покорить вьетнамский народ не смогли. Отстояло свою независимость и государство Тьямпу (на Ю.-В. Индокитая). Полной неудачей окончилась и попытка завоевать о. Ява, хотя туда были направлены большие силы (1000 кораблей с 70-тысячной армией).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М. з. закончились походом 1300 в Бирму. После этого монгольские феодалы прекратили активные военные действия и перешли к планомерной эксплуатации завоёванных стран, используя китайский опыт управления и китайскую администрацию.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М. з. принесли бедствия народам Азии и Восточной Европы. Они сопровождались массовым уничтожением населения, опустошением огромных территорий, разрушением городов, упадком земледельческой культуры, особенно в районах орошаемого земледелия. М. з. надолго задержали социально-экономическое и культурное развитие стран, вошедших в состав Монгольской феодальной империи.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>Лит.: Татаро-монголы в Азии и Европе. Сб. ст., М., 1970; Бартольд В. В., Туркестан в эпоху монгольского нашествия, Соч., т. 1, М., 1963; Каргалов В. В., Внешнеполитические факторы развития феодальной Руси. Феодальная Русь и кочевники, М., 1967; Греков Б. Д., Якубовский А. Ю., Золотая Орда и ее падение, М. — Л., 1950; Мерперт Н. Я., Пашуто В. Т., Черепнин Л. В., Чингисхан и его наследие, "История СССР", 1962, № 5.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r w:rsidRPr="00132081">
        <w:rPr>
          <w:rFonts w:ascii="Times New Roman" w:hAnsi="Times New Roman"/>
          <w:sz w:val="24"/>
          <w:szCs w:val="24"/>
        </w:rPr>
        <w:t xml:space="preserve">  В. В. Каргалов.</w:t>
      </w: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</w:p>
    <w:p w:rsidR="00BF0485" w:rsidRPr="00132081" w:rsidRDefault="00BF0485" w:rsidP="006C68DD">
      <w:pPr>
        <w:pStyle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F0485" w:rsidRPr="00132081" w:rsidSect="00E01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8DD"/>
    <w:rsid w:val="00132081"/>
    <w:rsid w:val="005535E3"/>
    <w:rsid w:val="00625356"/>
    <w:rsid w:val="006C68DD"/>
    <w:rsid w:val="008F0468"/>
    <w:rsid w:val="00AC30AE"/>
    <w:rsid w:val="00B75411"/>
    <w:rsid w:val="00B913DA"/>
    <w:rsid w:val="00BF0485"/>
    <w:rsid w:val="00CC6466"/>
    <w:rsid w:val="00E01F1F"/>
    <w:rsid w:val="00EA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B7E98-A462-4034-967B-51AE1BF9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F1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C68D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Монгольские завоевания в 13</vt:lpstr>
    </vt:vector>
  </TitlesOfParts>
  <Company/>
  <LinksUpToDate>false</LinksUpToDate>
  <CharactersWithSpaces>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Монгольские завоевания в 13</dc:title>
  <dc:subject/>
  <dc:creator>Ильдус</dc:creator>
  <cp:keywords/>
  <dc:description/>
  <cp:lastModifiedBy>admin</cp:lastModifiedBy>
  <cp:revision>2</cp:revision>
  <dcterms:created xsi:type="dcterms:W3CDTF">2014-04-07T01:43:00Z</dcterms:created>
  <dcterms:modified xsi:type="dcterms:W3CDTF">2014-04-07T01:43:00Z</dcterms:modified>
</cp:coreProperties>
</file>