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67" w:rsidRDefault="002B6BCA">
      <w:pPr>
        <w:pStyle w:val="a3"/>
      </w:pPr>
      <w:r>
        <w:br/>
      </w:r>
      <w:r>
        <w:br/>
        <w:t xml:space="preserve">Депрерадович, Леонтий Иванович </w:t>
      </w:r>
    </w:p>
    <w:p w:rsidR="00C97367" w:rsidRDefault="002B6BCA">
      <w:pPr>
        <w:pStyle w:val="a3"/>
      </w:pPr>
      <w:r>
        <w:rPr>
          <w:b/>
          <w:bCs/>
        </w:rPr>
        <w:t>Леонтий Иванович Депрерадович 1-й</w:t>
      </w:r>
      <w:r>
        <w:t xml:space="preserve"> (1766—1844) — генерал-майор, герой Аустерлицкого сражения.</w:t>
      </w:r>
    </w:p>
    <w:p w:rsidR="00C97367" w:rsidRDefault="002B6BCA">
      <w:pPr>
        <w:pStyle w:val="a3"/>
      </w:pPr>
      <w:r>
        <w:t>Происходит из сербского дворянского рода Прерадовичей.</w:t>
      </w:r>
    </w:p>
    <w:p w:rsidR="00C97367" w:rsidRDefault="002B6BCA">
      <w:pPr>
        <w:pStyle w:val="a3"/>
      </w:pPr>
      <w:r>
        <w:t>Начав службу в 1771 г. вахмистром в Бахмутском гусарском полку, был произведён в офицеры и затем служил в Волошском и Украинском гусарских полках, Смоленском драгунском полку, в котором был произведён в полковники, и в Астраханском гренадерском полку.</w:t>
      </w:r>
    </w:p>
    <w:p w:rsidR="00C97367" w:rsidRDefault="002B6BCA">
      <w:pPr>
        <w:pStyle w:val="a3"/>
      </w:pPr>
      <w:r>
        <w:t>Участвуя в ряде войн против турок (в 1768—1774 и 1787—1792 гг.) и поляков (в 1783, 1784, 1794 гг.), Депрерадович проявил необыкновенное мужество и был награждён золотыми Очаковским и Пражским крестами и чинами секунд- и премьер-майора. 26 ноября 1795 г. Депрерадович был пожалован орденом св. Георгия 4-й степени (№ 624 по списку Судравского и № 1194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1"/>
        <w:gridCol w:w="994"/>
        <w:gridCol w:w="77"/>
      </w:tblGrid>
      <w:tr w:rsidR="00C97367">
        <w:tc>
          <w:tcPr>
            <w:tcW w:w="61" w:type="dxa"/>
            <w:vAlign w:val="center"/>
          </w:tcPr>
          <w:p w:rsidR="00C97367" w:rsidRDefault="00C97367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4" w:type="dxa"/>
            <w:vAlign w:val="center"/>
          </w:tcPr>
          <w:p w:rsidR="00C97367" w:rsidRDefault="002B6BCA">
            <w:pPr>
              <w:pStyle w:val="TableContents"/>
            </w:pPr>
            <w:r>
              <w:t>За отличную храбрость, оказанную 29 сентября 794 года при Мациовицах, при разбитии польского мятежника Костюшки, где он, врубясь с тремя эскадронами в неприятельскую колонну, обратил оную в бегство и отбил 8 орудий.</w:t>
            </w:r>
          </w:p>
        </w:tc>
        <w:tc>
          <w:tcPr>
            <w:tcW w:w="77" w:type="dxa"/>
            <w:vAlign w:val="center"/>
          </w:tcPr>
          <w:p w:rsidR="00C97367" w:rsidRDefault="00C97367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C97367" w:rsidRDefault="002B6BCA">
      <w:pPr>
        <w:pStyle w:val="a3"/>
      </w:pPr>
      <w:r>
        <w:t>При штурме Варшавского предместья Праги в 1794 г. Депрерадович атаковал батарею и был тяжело ранен картечью. 13 августа 1799 г. Депрерадович был произведён в генерал-майоры и назначен командиром лейб-гвардии Семёновского полка.</w:t>
      </w:r>
    </w:p>
    <w:p w:rsidR="00C97367" w:rsidRDefault="002B6BCA">
      <w:pPr>
        <w:pStyle w:val="a3"/>
      </w:pPr>
      <w:r>
        <w:t>Пользуясь особым доверием шефа полка, великого князя Александра Павловича, Депрерадович находился в числе лиц, принимавших участие в заговоре 11 марта 1801 г., последствием которого было свержение и убийство императора Павла.</w:t>
      </w:r>
    </w:p>
    <w:p w:rsidR="00C97367" w:rsidRDefault="002B6BCA">
      <w:pPr>
        <w:pStyle w:val="a3"/>
      </w:pPr>
      <w:r>
        <w:t>В царствование императора Александра I он находился с полком в походе 1805 года против французов и 24 февраля 1806 г. был награждён орденом св. Георгия 3-й степени</w:t>
      </w:r>
    </w:p>
    <w:p w:rsidR="00C97367" w:rsidRDefault="002B6BCA">
      <w:pPr>
        <w:pStyle w:val="a3"/>
      </w:pPr>
      <w:r>
        <w:t>Фридландское сражение 2 июня 1807 г. испортило блестяще начатую карьеру Депрерадовича, и в 1807 г. он был уволен в отставку. По словам генерала Набокова, Депрерадович взял с собой в поход из Санкт-Петербурга француженку, которая в день сражения и удержала Депрерадовича в обозе под предлогом болезни.</w:t>
      </w:r>
    </w:p>
    <w:p w:rsidR="00C97367" w:rsidRDefault="002B6BCA">
      <w:pPr>
        <w:pStyle w:val="a3"/>
      </w:pPr>
      <w:r>
        <w:t>Умер Депрерадович 7 февраля 1844 г.</w:t>
      </w:r>
    </w:p>
    <w:p w:rsidR="00C97367" w:rsidRDefault="002B6BCA">
      <w:pPr>
        <w:pStyle w:val="a3"/>
      </w:pPr>
      <w:r>
        <w:t>Большую известность получил его брат, Николай Иванович Депрерадович, бывший во время Отечественной войны 1812 г. и Заграничных походов 1813 и 1814 гг. начальником 1-й гвардейской кирасирской дивизии.</w:t>
      </w:r>
    </w:p>
    <w:p w:rsidR="00C97367" w:rsidRDefault="002B6BCA">
      <w:pPr>
        <w:pStyle w:val="21"/>
        <w:numPr>
          <w:ilvl w:val="0"/>
          <w:numId w:val="0"/>
        </w:numPr>
      </w:pPr>
      <w:r>
        <w:t>Источники</w:t>
      </w:r>
    </w:p>
    <w:p w:rsidR="00C97367" w:rsidRDefault="002B6B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энциклопедия / Под ред. В. Ф. Новицкого и др. — СПб.: т-во И. В. Сытина, 1911—1915. — Т. 9.</w:t>
      </w:r>
    </w:p>
    <w:p w:rsidR="00C97367" w:rsidRDefault="002B6BC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Дирин П.</w:t>
      </w:r>
      <w:r>
        <w:t xml:space="preserve"> История Семёновского лейб-гвардии полка. Т. 1. СПб., 1883</w:t>
      </w:r>
    </w:p>
    <w:p w:rsidR="00C97367" w:rsidRDefault="002B6BCA">
      <w:pPr>
        <w:pStyle w:val="a3"/>
      </w:pPr>
      <w:r>
        <w:t>Источник: http://ru.wikipedia.org/wiki/Депрерадович,_Леонтий_Иванович</w:t>
      </w:r>
      <w:bookmarkStart w:id="0" w:name="_GoBack"/>
      <w:bookmarkEnd w:id="0"/>
    </w:p>
    <w:sectPr w:rsidR="00C973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BCA"/>
    <w:rsid w:val="002B6BCA"/>
    <w:rsid w:val="00A44B88"/>
    <w:rsid w:val="00C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3507E-E7D1-458F-8DEF-9EBBEE42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2014-04-06T10:03:00Z</dcterms:created>
  <dcterms:modified xsi:type="dcterms:W3CDTF">2014-04-06T10:03:00Z</dcterms:modified>
</cp:coreProperties>
</file>