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0D2" w:rsidRDefault="001F40D2" w:rsidP="00B53B13">
      <w:pPr>
        <w:jc w:val="center"/>
        <w:rPr>
          <w:b/>
          <w:sz w:val="28"/>
          <w:szCs w:val="28"/>
        </w:rPr>
      </w:pPr>
    </w:p>
    <w:p w:rsidR="00B53B13" w:rsidRDefault="00B53B13" w:rsidP="00B53B13">
      <w:pPr>
        <w:jc w:val="center"/>
        <w:rPr>
          <w:b/>
          <w:sz w:val="28"/>
          <w:szCs w:val="28"/>
        </w:rPr>
      </w:pPr>
      <w:r w:rsidRPr="00B53B13">
        <w:rPr>
          <w:b/>
          <w:sz w:val="28"/>
          <w:szCs w:val="28"/>
        </w:rPr>
        <w:t>Лекция №1.</w:t>
      </w:r>
      <w:r w:rsidRPr="00B53B13">
        <w:rPr>
          <w:sz w:val="28"/>
          <w:szCs w:val="28"/>
        </w:rPr>
        <w:t xml:space="preserve"> </w:t>
      </w:r>
      <w:r w:rsidRPr="00B53B13">
        <w:rPr>
          <w:b/>
          <w:sz w:val="28"/>
          <w:szCs w:val="28"/>
        </w:rPr>
        <w:t>Этногенез, этническая история и этнические процессы</w:t>
      </w:r>
      <w:r>
        <w:rPr>
          <w:b/>
          <w:sz w:val="28"/>
          <w:szCs w:val="28"/>
        </w:rPr>
        <w:t>.</w:t>
      </w:r>
    </w:p>
    <w:p w:rsidR="00B53B13" w:rsidRDefault="00B53B13" w:rsidP="00B53B13">
      <w:pPr>
        <w:rPr>
          <w:b/>
        </w:rPr>
      </w:pPr>
      <w:r>
        <w:rPr>
          <w:b/>
        </w:rPr>
        <w:t>План:</w:t>
      </w:r>
    </w:p>
    <w:p w:rsidR="00B53B13" w:rsidRDefault="00B53B13" w:rsidP="00B53B13">
      <w:r>
        <w:t>1.</w:t>
      </w:r>
    </w:p>
    <w:p w:rsidR="00B53B13" w:rsidRDefault="00B53B13" w:rsidP="00B53B13">
      <w:r>
        <w:t>2.</w:t>
      </w:r>
    </w:p>
    <w:p w:rsidR="00B53B13" w:rsidRPr="00B53B13" w:rsidRDefault="00B53B13" w:rsidP="00B53B13"/>
    <w:p w:rsidR="00B53B13" w:rsidRPr="00B53B13" w:rsidRDefault="00B53B13" w:rsidP="00B53B13">
      <w:r w:rsidRPr="00B53B13">
        <w:rPr>
          <w:spacing w:val="-4"/>
        </w:rPr>
        <w:t xml:space="preserve">Исследование процесса этногенеза- происхождения и развития </w:t>
      </w:r>
      <w:r w:rsidRPr="00B53B13">
        <w:t xml:space="preserve">этносов - ученые-этнологи относят к одному из самых сложных </w:t>
      </w:r>
      <w:r w:rsidRPr="00B53B13">
        <w:rPr>
          <w:spacing w:val="-5"/>
        </w:rPr>
        <w:t xml:space="preserve">разделов своей науки. Это обусловлено тем, что этническая история </w:t>
      </w:r>
      <w:r w:rsidRPr="00B53B13">
        <w:rPr>
          <w:spacing w:val="2"/>
        </w:rPr>
        <w:t>разных народов детерминирована противоречивым взаимодей</w:t>
      </w:r>
      <w:r w:rsidRPr="00B53B13">
        <w:rPr>
          <w:spacing w:val="2"/>
        </w:rPr>
        <w:softHyphen/>
      </w:r>
      <w:r w:rsidRPr="00B53B13">
        <w:rPr>
          <w:spacing w:val="-4"/>
        </w:rPr>
        <w:t>ствием антропологических, лингвистических, исторических, хозяй</w:t>
      </w:r>
      <w:r w:rsidRPr="00B53B13">
        <w:rPr>
          <w:spacing w:val="-4"/>
        </w:rPr>
        <w:softHyphen/>
      </w:r>
      <w:r w:rsidRPr="00B53B13">
        <w:rPr>
          <w:spacing w:val="-1"/>
        </w:rPr>
        <w:t xml:space="preserve">ственных, культурных, демографических, политических и других </w:t>
      </w:r>
      <w:r w:rsidRPr="00B53B13">
        <w:rPr>
          <w:spacing w:val="-3"/>
        </w:rPr>
        <w:t>факторов.</w:t>
      </w:r>
    </w:p>
    <w:p w:rsidR="00B53B13" w:rsidRPr="00B53B13" w:rsidRDefault="00B53B13" w:rsidP="00B53B13">
      <w:r w:rsidRPr="00B53B13">
        <w:rPr>
          <w:spacing w:val="-1"/>
        </w:rPr>
        <w:t xml:space="preserve">Исходным пунктом исследования этногенеза является вопрос </w:t>
      </w:r>
      <w:r w:rsidRPr="00B53B13">
        <w:t>о понимании и употреблении самого термина "генезис" по отно</w:t>
      </w:r>
      <w:r w:rsidRPr="00B53B13">
        <w:softHyphen/>
        <w:t>шению к этносам и этническим группам. В мировой и отечествен</w:t>
      </w:r>
      <w:r w:rsidRPr="00B53B13">
        <w:softHyphen/>
      </w:r>
      <w:r w:rsidRPr="00B53B13">
        <w:rPr>
          <w:spacing w:val="-1"/>
        </w:rPr>
        <w:t>ной литературе по этнологии, культурной и социальной антропо</w:t>
      </w:r>
      <w:r w:rsidRPr="00B53B13">
        <w:rPr>
          <w:spacing w:val="-1"/>
        </w:rPr>
        <w:softHyphen/>
      </w:r>
      <w:r w:rsidRPr="00B53B13">
        <w:t>логии под этногенезом, как правило, понимается процесс истори</w:t>
      </w:r>
      <w:r w:rsidRPr="00B53B13">
        <w:softHyphen/>
        <w:t xml:space="preserve">ческого происхождения этнических групп в периоды плейстоцена </w:t>
      </w:r>
      <w:r w:rsidRPr="00B53B13">
        <w:rPr>
          <w:spacing w:val="1"/>
        </w:rPr>
        <w:t xml:space="preserve">(от 2 млн. до 20 тыс. лет назад) и начала голоцена (от 20 тыс. до </w:t>
      </w:r>
      <w:r w:rsidRPr="00B53B13">
        <w:rPr>
          <w:spacing w:val="-3"/>
        </w:rPr>
        <w:t>3 тыс. лет до н.э.), когда, согласно данным археологии и палеонто</w:t>
      </w:r>
      <w:r w:rsidRPr="00B53B13">
        <w:rPr>
          <w:spacing w:val="-3"/>
        </w:rPr>
        <w:softHyphen/>
      </w:r>
      <w:r w:rsidRPr="00B53B13">
        <w:rPr>
          <w:spacing w:val="1"/>
        </w:rPr>
        <w:t>логии, протекали процессы антропогенеза, развития вида Но</w:t>
      </w:r>
      <w:r w:rsidRPr="00B53B13">
        <w:rPr>
          <w:spacing w:val="1"/>
          <w:lang w:val="en-US"/>
        </w:rPr>
        <w:t>mo</w:t>
      </w:r>
      <w:r w:rsidRPr="00B53B13">
        <w:rPr>
          <w:spacing w:val="1"/>
        </w:rPr>
        <w:t xml:space="preserve"> </w:t>
      </w:r>
      <w:r w:rsidRPr="00B53B13">
        <w:rPr>
          <w:spacing w:val="1"/>
          <w:lang w:val="en-US"/>
        </w:rPr>
        <w:t>sapiens</w:t>
      </w:r>
      <w:r w:rsidRPr="00B53B13">
        <w:rPr>
          <w:spacing w:val="-5"/>
        </w:rPr>
        <w:t>, социогенеза ранних форм человеческих обществ, зарожде</w:t>
      </w:r>
      <w:r w:rsidRPr="00B53B13">
        <w:rPr>
          <w:spacing w:val="-5"/>
        </w:rPr>
        <w:softHyphen/>
      </w:r>
      <w:r w:rsidRPr="00B53B13">
        <w:t xml:space="preserve">ние основных форм труда, языка, религии, искусства и т.п. В силу </w:t>
      </w:r>
      <w:r w:rsidRPr="00B53B13">
        <w:rPr>
          <w:spacing w:val="-1"/>
        </w:rPr>
        <w:t xml:space="preserve">большого числа факторов, оказавших влияние на группы людей, </w:t>
      </w:r>
      <w:r w:rsidRPr="00B53B13">
        <w:rPr>
          <w:spacing w:val="2"/>
        </w:rPr>
        <w:t xml:space="preserve">участвовавших в этногенезе, не имеет смысла говорить как о </w:t>
      </w:r>
      <w:r w:rsidRPr="00B53B13">
        <w:t xml:space="preserve">конкретной точке отсчета этого процесса, так и о какой-либо дате </w:t>
      </w:r>
      <w:r w:rsidRPr="00B53B13">
        <w:rPr>
          <w:spacing w:val="-1"/>
        </w:rPr>
        <w:t xml:space="preserve">его завершения. Ведь и за последние 5 тыс. лет человечество не </w:t>
      </w:r>
      <w:r w:rsidRPr="00B53B13">
        <w:rPr>
          <w:spacing w:val="-4"/>
        </w:rPr>
        <w:t xml:space="preserve">сохранило свою первичную этническую морфологию. Совершенно </w:t>
      </w:r>
      <w:r w:rsidRPr="00B53B13">
        <w:rPr>
          <w:spacing w:val="-1"/>
        </w:rPr>
        <w:t xml:space="preserve">очевидно, что в течение всего этого времени порождение новых </w:t>
      </w:r>
      <w:r w:rsidRPr="00B53B13">
        <w:rPr>
          <w:spacing w:val="4"/>
        </w:rPr>
        <w:t xml:space="preserve">этнических образований не прекращалось. Конкретных тому </w:t>
      </w:r>
      <w:r w:rsidRPr="00B53B13">
        <w:rPr>
          <w:spacing w:val="-1"/>
        </w:rPr>
        <w:t>примеров можно привести множество.</w:t>
      </w:r>
    </w:p>
    <w:p w:rsidR="00B53B13" w:rsidRPr="00B53B13" w:rsidRDefault="00B53B13" w:rsidP="00B53B13">
      <w:r w:rsidRPr="00B53B13">
        <w:t xml:space="preserve">В отечественной этнологической науке принято считать, что </w:t>
      </w:r>
      <w:r w:rsidRPr="00B53B13">
        <w:rPr>
          <w:spacing w:val="-1"/>
        </w:rPr>
        <w:t xml:space="preserve">этногенез начался с образованием человека современного вида, </w:t>
      </w:r>
      <w:r w:rsidRPr="00B53B13">
        <w:rPr>
          <w:spacing w:val="1"/>
        </w:rPr>
        <w:t xml:space="preserve">сформировавшегося около 40 тыс. лет назад. Но сравнительно </w:t>
      </w:r>
      <w:r w:rsidRPr="00B53B13">
        <w:rPr>
          <w:spacing w:val="-5"/>
        </w:rPr>
        <w:t xml:space="preserve">достоверные данные об этногенезе можно получить только начиная </w:t>
      </w:r>
      <w:r w:rsidRPr="00B53B13">
        <w:rPr>
          <w:spacing w:val="1"/>
        </w:rPr>
        <w:t xml:space="preserve">с эпохи неолита, когда произошло окончательное оформление </w:t>
      </w:r>
      <w:r w:rsidRPr="00B53B13">
        <w:t>племенных отношений.</w:t>
      </w:r>
    </w:p>
    <w:p w:rsidR="00B53B13" w:rsidRPr="00B53B13" w:rsidRDefault="00B53B13" w:rsidP="00B53B13">
      <w:r w:rsidRPr="00B53B13">
        <w:rPr>
          <w:spacing w:val="-6"/>
        </w:rPr>
        <w:t>Если применить гипотезу о едином центре происхождения чело</w:t>
      </w:r>
      <w:r w:rsidRPr="00B53B13">
        <w:rPr>
          <w:spacing w:val="-6"/>
        </w:rPr>
        <w:softHyphen/>
      </w:r>
      <w:r w:rsidRPr="00B53B13">
        <w:rPr>
          <w:spacing w:val="-5"/>
        </w:rPr>
        <w:t xml:space="preserve">вечества, то, возможно, в самом начале своей истории человечество </w:t>
      </w:r>
      <w:r w:rsidRPr="00B53B13">
        <w:t>представляло собой группу людей, однородную в расовом, этни</w:t>
      </w:r>
      <w:r w:rsidRPr="00B53B13">
        <w:softHyphen/>
      </w:r>
      <w:r w:rsidRPr="00B53B13">
        <w:rPr>
          <w:spacing w:val="-5"/>
        </w:rPr>
        <w:t xml:space="preserve">ческом, социальном и других аспектах. С увеличением числа людей </w:t>
      </w:r>
      <w:r w:rsidRPr="00B53B13">
        <w:rPr>
          <w:spacing w:val="-3"/>
        </w:rPr>
        <w:t xml:space="preserve">шло их расселение по новым территориям (вначале по тропикам и </w:t>
      </w:r>
      <w:r w:rsidRPr="00B53B13">
        <w:t xml:space="preserve">субтропикам, затем по менее благоприятным для жизни районам </w:t>
      </w:r>
      <w:r w:rsidRPr="00B53B13">
        <w:rPr>
          <w:spacing w:val="-1"/>
        </w:rPr>
        <w:t xml:space="preserve">умеренного пояса). Поскольку этот процесс расселения шел на </w:t>
      </w:r>
      <w:r w:rsidRPr="00B53B13">
        <w:rPr>
          <w:spacing w:val="-3"/>
        </w:rPr>
        <w:t xml:space="preserve">протяжении тысячи лет, людям приходилось приспосабливаться к </w:t>
      </w:r>
      <w:r w:rsidRPr="00B53B13">
        <w:rPr>
          <w:spacing w:val="-4"/>
        </w:rPr>
        <w:t xml:space="preserve">новым географическим и климатическим условиям. Это приводило </w:t>
      </w:r>
      <w:r w:rsidRPr="00B53B13">
        <w:t xml:space="preserve">к изменению как общего исходного антропологического типа, так </w:t>
      </w:r>
      <w:r w:rsidRPr="00B53B13">
        <w:rPr>
          <w:spacing w:val="-4"/>
        </w:rPr>
        <w:t xml:space="preserve">и отдельных этнических признаков. Чем дальше от исходной точки </w:t>
      </w:r>
      <w:r w:rsidRPr="00B53B13">
        <w:rPr>
          <w:spacing w:val="-1"/>
        </w:rPr>
        <w:t>уходили люди, тем более разнообразными становились эти приз</w:t>
      </w:r>
      <w:r w:rsidRPr="00B53B13">
        <w:rPr>
          <w:spacing w:val="-1"/>
        </w:rPr>
        <w:softHyphen/>
      </w:r>
      <w:r w:rsidRPr="00B53B13">
        <w:rPr>
          <w:spacing w:val="-6"/>
        </w:rPr>
        <w:t>наки.</w:t>
      </w:r>
    </w:p>
    <w:p w:rsidR="00B53B13" w:rsidRPr="00B53B13" w:rsidRDefault="00B53B13" w:rsidP="00B53B13">
      <w:r w:rsidRPr="00B53B13">
        <w:t xml:space="preserve">Аналогичные процессы происходили и с языком. Чем дальше от центра происхождения расселялись люди, тем больше их язык </w:t>
      </w:r>
      <w:r w:rsidRPr="00B53B13">
        <w:rPr>
          <w:spacing w:val="-6"/>
        </w:rPr>
        <w:t>отличался от исходного языка-основы. Согласно гипотезе С.П. Тока</w:t>
      </w:r>
      <w:r w:rsidRPr="00B53B13">
        <w:rPr>
          <w:spacing w:val="-6"/>
        </w:rPr>
        <w:softHyphen/>
      </w:r>
      <w:r w:rsidRPr="00B53B13">
        <w:t xml:space="preserve">рева о "первичной языковой непрерывности", те многочисленные языки, на которых говорило человечество на заре своей истории, </w:t>
      </w:r>
      <w:r w:rsidRPr="00B53B13">
        <w:rPr>
          <w:spacing w:val="-6"/>
        </w:rPr>
        <w:t xml:space="preserve">произошли из единого центра и постепенно переходили друг в друга </w:t>
      </w:r>
      <w:r w:rsidRPr="00B53B13">
        <w:rPr>
          <w:spacing w:val="-1"/>
        </w:rPr>
        <w:t>на смежных территориях и составляли в целом как бы единую непрерывную сеть.</w:t>
      </w:r>
    </w:p>
    <w:p w:rsidR="00B53B13" w:rsidRPr="00B53B13" w:rsidRDefault="00B53B13" w:rsidP="00B53B13">
      <w:r w:rsidRPr="00B53B13">
        <w:rPr>
          <w:spacing w:val="-3"/>
        </w:rPr>
        <w:t>Косвенным подтверждением этой гипотезы служит то, что сле</w:t>
      </w:r>
      <w:r w:rsidRPr="00B53B13">
        <w:rPr>
          <w:spacing w:val="-3"/>
        </w:rPr>
        <w:softHyphen/>
        <w:t xml:space="preserve">ды древней языковой дробности в некоторых странах сохранились </w:t>
      </w:r>
      <w:r w:rsidRPr="00B53B13">
        <w:rPr>
          <w:spacing w:val="2"/>
        </w:rPr>
        <w:t xml:space="preserve">до недавнего времени. В Австралии, например, существовало </w:t>
      </w:r>
      <w:r w:rsidRPr="00B53B13">
        <w:t xml:space="preserve">несколько сотен языков, между которыми было нелегко провести четкие границы. Н.Н. Миклухо-Маклай отмечал, что у папуасов </w:t>
      </w:r>
      <w:r w:rsidRPr="00B53B13">
        <w:rPr>
          <w:spacing w:val="-1"/>
        </w:rPr>
        <w:t xml:space="preserve">Новой Гвинеи почти каждая деревня имела свой особый язык. Различия между языками соседних групп папуасов были очень </w:t>
      </w:r>
      <w:r w:rsidRPr="00B53B13">
        <w:t>невелики, однако языки более отдаленных групп уже значительно отличались друг от друга. Таким образом, в языке-основе посте</w:t>
      </w:r>
      <w:r w:rsidRPr="00B53B13">
        <w:rPr>
          <w:spacing w:val="-3"/>
        </w:rPr>
        <w:t xml:space="preserve"> пенно образовались диалекты, которые в дальнейшем могли стано</w:t>
      </w:r>
      <w:r w:rsidRPr="00B53B13">
        <w:rPr>
          <w:spacing w:val="-3"/>
        </w:rPr>
        <w:softHyphen/>
      </w:r>
      <w:r w:rsidRPr="00B53B13">
        <w:t>виться самостоятельными языками.</w:t>
      </w:r>
    </w:p>
    <w:p w:rsidR="00B53B13" w:rsidRPr="00B53B13" w:rsidRDefault="00B53B13" w:rsidP="00B53B13">
      <w:r w:rsidRPr="00B53B13">
        <w:t>По мере роста общей численности населения процессы этно</w:t>
      </w:r>
      <w:r w:rsidRPr="00B53B13">
        <w:softHyphen/>
        <w:t xml:space="preserve">генеза приводили к усилению межплеменных контактов, развитие </w:t>
      </w:r>
      <w:r w:rsidRPr="00B53B13">
        <w:rPr>
          <w:spacing w:val="-3"/>
        </w:rPr>
        <w:t xml:space="preserve">и усложнение которых способствовало трансформации племенных </w:t>
      </w:r>
      <w:r w:rsidRPr="00B53B13">
        <w:rPr>
          <w:spacing w:val="1"/>
        </w:rPr>
        <w:t>этнических общностей в народности, объединяло их в террито</w:t>
      </w:r>
      <w:r w:rsidRPr="00B53B13">
        <w:rPr>
          <w:spacing w:val="1"/>
        </w:rPr>
        <w:softHyphen/>
      </w:r>
      <w:r w:rsidRPr="00B53B13">
        <w:rPr>
          <w:spacing w:val="-3"/>
        </w:rPr>
        <w:t>риальном отношении, стимулировало формирование общих эконо</w:t>
      </w:r>
      <w:r w:rsidRPr="00B53B13">
        <w:rPr>
          <w:spacing w:val="-3"/>
        </w:rPr>
        <w:softHyphen/>
      </w:r>
      <w:r w:rsidRPr="00B53B13">
        <w:t>мических, социальных и других интересов.</w:t>
      </w:r>
    </w:p>
    <w:p w:rsidR="00B53B13" w:rsidRPr="00B53B13" w:rsidRDefault="00B53B13" w:rsidP="00B53B13">
      <w:r w:rsidRPr="00B53B13">
        <w:rPr>
          <w:spacing w:val="-3"/>
        </w:rPr>
        <w:t>На процессах этногенеза, проходивших на рубеже ранней исто</w:t>
      </w:r>
      <w:r w:rsidRPr="00B53B13">
        <w:rPr>
          <w:spacing w:val="-3"/>
        </w:rPr>
        <w:softHyphen/>
      </w:r>
      <w:r w:rsidRPr="00B53B13">
        <w:rPr>
          <w:spacing w:val="-1"/>
        </w:rPr>
        <w:t>рии человечества, сказывались массовые переселения, сопровож</w:t>
      </w:r>
      <w:r w:rsidRPr="00B53B13">
        <w:rPr>
          <w:spacing w:val="-1"/>
        </w:rPr>
        <w:softHyphen/>
        <w:t>давшиеся завоеваниями одних этнических групп другими. Массо</w:t>
      </w:r>
      <w:r w:rsidRPr="00B53B13">
        <w:rPr>
          <w:spacing w:val="-1"/>
        </w:rPr>
        <w:softHyphen/>
      </w:r>
      <w:r w:rsidRPr="00B53B13">
        <w:rPr>
          <w:spacing w:val="-3"/>
        </w:rPr>
        <w:t>вые миграции значительно ускоряли процесс замены первобытных ячеек-племен новыми, более крупными этносоциальными общнос</w:t>
      </w:r>
      <w:r w:rsidRPr="00B53B13">
        <w:rPr>
          <w:spacing w:val="-3"/>
        </w:rPr>
        <w:softHyphen/>
        <w:t>тями-народностями. При этом перемещение той или иной этничес</w:t>
      </w:r>
      <w:r w:rsidRPr="00B53B13">
        <w:rPr>
          <w:spacing w:val="-3"/>
        </w:rPr>
        <w:softHyphen/>
        <w:t>кой общности на новую территорию, как правило, вело за собой ее столкновение с уже обитавшей здесь другой общностью. Этот кон</w:t>
      </w:r>
      <w:r w:rsidRPr="00B53B13">
        <w:rPr>
          <w:spacing w:val="-3"/>
        </w:rPr>
        <w:softHyphen/>
      </w:r>
      <w:r w:rsidRPr="00B53B13">
        <w:t>такт нередко завершался тем, что автохтонное население оказы</w:t>
      </w:r>
      <w:r w:rsidRPr="00B53B13">
        <w:softHyphen/>
        <w:t>валось завоеванным пришельцами.</w:t>
      </w:r>
    </w:p>
    <w:p w:rsidR="00B53B13" w:rsidRPr="00B53B13" w:rsidRDefault="00B53B13" w:rsidP="00B53B13">
      <w:r w:rsidRPr="00B53B13">
        <w:rPr>
          <w:spacing w:val="-1"/>
        </w:rPr>
        <w:t xml:space="preserve">Этнические последствия переселений были самыми разными. </w:t>
      </w:r>
      <w:r w:rsidRPr="00B53B13">
        <w:rPr>
          <w:spacing w:val="-4"/>
        </w:rPr>
        <w:t>В частности, истории известно немало случаев переселения отдель</w:t>
      </w:r>
      <w:r w:rsidRPr="00B53B13">
        <w:rPr>
          <w:spacing w:val="-4"/>
        </w:rPr>
        <w:softHyphen/>
      </w:r>
      <w:r w:rsidRPr="00B53B13">
        <w:rPr>
          <w:spacing w:val="-3"/>
        </w:rPr>
        <w:t>ных частей этносов на слабо или полностью неосвоенные террито</w:t>
      </w:r>
      <w:r w:rsidRPr="00B53B13">
        <w:rPr>
          <w:spacing w:val="-3"/>
        </w:rPr>
        <w:softHyphen/>
      </w:r>
      <w:r w:rsidRPr="00B53B13">
        <w:t>рии (переселение предков американских индейцев из Азии в Аме</w:t>
      </w:r>
      <w:r w:rsidRPr="00B53B13">
        <w:softHyphen/>
        <w:t>рику). В этом случае, как правило, не происходило возникновения новых этнических общностей. Иную форму и результаты имел этногенез при активном взаимодействии переселенцев с автохтон</w:t>
      </w:r>
      <w:r w:rsidRPr="00B53B13">
        <w:softHyphen/>
      </w:r>
      <w:r w:rsidRPr="00B53B13">
        <w:rPr>
          <w:spacing w:val="-3"/>
        </w:rPr>
        <w:t xml:space="preserve">ным населением, в ходе которого у тех и других появлялись новые </w:t>
      </w:r>
      <w:r w:rsidRPr="00B53B13">
        <w:rPr>
          <w:spacing w:val="-1"/>
        </w:rPr>
        <w:t>характерные черты.</w:t>
      </w:r>
    </w:p>
    <w:p w:rsidR="00B53B13" w:rsidRPr="00B53B13" w:rsidRDefault="00B53B13" w:rsidP="00B53B13">
      <w:r w:rsidRPr="00B53B13">
        <w:t>В процессе этногенеза, связанного с взаимодействием завоева</w:t>
      </w:r>
      <w:r w:rsidRPr="00B53B13">
        <w:softHyphen/>
      </w:r>
      <w:r w:rsidRPr="00B53B13">
        <w:rPr>
          <w:spacing w:val="-4"/>
        </w:rPr>
        <w:t xml:space="preserve">телей и аборигенов, обычно происходит синтез субстрата (местного </w:t>
      </w:r>
      <w:r w:rsidRPr="00B53B13">
        <w:rPr>
          <w:spacing w:val="-3"/>
        </w:rPr>
        <w:t xml:space="preserve">населения) и суперстрата (пришлого населения), в ходе которого и </w:t>
      </w:r>
      <w:r w:rsidRPr="00B53B13">
        <w:rPr>
          <w:spacing w:val="-5"/>
        </w:rPr>
        <w:t xml:space="preserve">возникает новый этнос. Однако синтез этот принимает чрезвычайно </w:t>
      </w:r>
      <w:r w:rsidRPr="00B53B13">
        <w:t xml:space="preserve">многообразные формы, особенно в тех случаях, когда он касается </w:t>
      </w:r>
      <w:r w:rsidRPr="00B53B13">
        <w:rPr>
          <w:spacing w:val="-1"/>
        </w:rPr>
        <w:t xml:space="preserve">весьма отличающихся друг от друга этнических общностей. Дело </w:t>
      </w:r>
      <w:r w:rsidRPr="00B53B13">
        <w:t>в том, что в подобной ситуации взаимодействие в этногенезе раз</w:t>
      </w:r>
      <w:r w:rsidRPr="00B53B13">
        <w:softHyphen/>
      </w:r>
      <w:r w:rsidRPr="00B53B13">
        <w:rPr>
          <w:spacing w:val="1"/>
        </w:rPr>
        <w:t xml:space="preserve">личных этнических групп происходит не только с различными </w:t>
      </w:r>
      <w:r w:rsidRPr="00B53B13">
        <w:rPr>
          <w:spacing w:val="3"/>
        </w:rPr>
        <w:t xml:space="preserve">темпами и интенсивностью для каждого из них, но и нередко в </w:t>
      </w:r>
      <w:r w:rsidRPr="00B53B13">
        <w:rPr>
          <w:spacing w:val="-5"/>
        </w:rPr>
        <w:t xml:space="preserve">различных направлениях. В этом отношении следует подходить </w:t>
      </w:r>
      <w:r w:rsidRPr="00B53B13">
        <w:rPr>
          <w:spacing w:val="-3"/>
        </w:rPr>
        <w:t xml:space="preserve">дифференцированно ко всем аспектам этногенеза: изменениям </w:t>
      </w:r>
      <w:r w:rsidRPr="00B53B13">
        <w:rPr>
          <w:spacing w:val="-8"/>
        </w:rPr>
        <w:t xml:space="preserve">языка, базовой культуры, физического типа, этнического сознания, </w:t>
      </w:r>
      <w:r w:rsidRPr="00B53B13">
        <w:rPr>
          <w:spacing w:val="-7"/>
        </w:rPr>
        <w:t>включая само название.</w:t>
      </w:r>
    </w:p>
    <w:p w:rsidR="00B53B13" w:rsidRPr="00B53B13" w:rsidRDefault="00B53B13" w:rsidP="00B53B13">
      <w:r w:rsidRPr="00B53B13">
        <w:rPr>
          <w:spacing w:val="-5"/>
        </w:rPr>
        <w:t>В процессе этногенеза во все времена была и остается непре</w:t>
      </w:r>
      <w:r w:rsidRPr="00B53B13">
        <w:rPr>
          <w:spacing w:val="-5"/>
        </w:rPr>
        <w:softHyphen/>
        <w:t>ходящей роль языка, как одного из определяющих элементов су</w:t>
      </w:r>
      <w:r w:rsidRPr="00B53B13">
        <w:rPr>
          <w:spacing w:val="-5"/>
        </w:rPr>
        <w:softHyphen/>
        <w:t>ществования и развития любого этноса.</w:t>
      </w:r>
    </w:p>
    <w:p w:rsidR="00B53B13" w:rsidRPr="00B53B13" w:rsidRDefault="00B53B13" w:rsidP="00B53B13">
      <w:r w:rsidRPr="00B53B13">
        <w:rPr>
          <w:spacing w:val="-6"/>
        </w:rPr>
        <w:t xml:space="preserve">Вслед за лингвистами этнологи исходят из того, что родство </w:t>
      </w:r>
      <w:r w:rsidRPr="00B53B13">
        <w:rPr>
          <w:spacing w:val="-11"/>
        </w:rPr>
        <w:t xml:space="preserve">языков, как правило, означает родство их носителей. Поэтому одним </w:t>
      </w:r>
      <w:r w:rsidRPr="00B53B13">
        <w:t xml:space="preserve">из результатов переселения народов становилось и смешение, </w:t>
      </w:r>
      <w:r w:rsidRPr="00B53B13">
        <w:rPr>
          <w:spacing w:val="-7"/>
        </w:rPr>
        <w:t>взаимодействие языков.</w:t>
      </w:r>
    </w:p>
    <w:p w:rsidR="00B53B13" w:rsidRPr="00B53B13" w:rsidRDefault="00B53B13" w:rsidP="00B53B13">
      <w:r w:rsidRPr="00B53B13">
        <w:rPr>
          <w:spacing w:val="-5"/>
        </w:rPr>
        <w:t xml:space="preserve">При этом важными оказывались обстоятельства и причины, </w:t>
      </w:r>
      <w:r w:rsidRPr="00B53B13">
        <w:rPr>
          <w:spacing w:val="-6"/>
        </w:rPr>
        <w:t xml:space="preserve">предопределявшие победу одного языка над другим. Решающее </w:t>
      </w:r>
      <w:r w:rsidRPr="00B53B13">
        <w:rPr>
          <w:spacing w:val="-8"/>
        </w:rPr>
        <w:t>значение имело наличие письменности хотя бы у одной из взаимо</w:t>
      </w:r>
      <w:r w:rsidRPr="00B53B13">
        <w:rPr>
          <w:spacing w:val="-8"/>
        </w:rPr>
        <w:softHyphen/>
        <w:t>действующих этнических общностей. Хорошо известно, что отсут</w:t>
      </w:r>
      <w:r w:rsidRPr="00B53B13">
        <w:rPr>
          <w:spacing w:val="-8"/>
        </w:rPr>
        <w:softHyphen/>
        <w:t xml:space="preserve">ствие письменности особенно благоприятствует смене языков. Как </w:t>
      </w:r>
      <w:r w:rsidRPr="00B53B13">
        <w:rPr>
          <w:spacing w:val="-7"/>
        </w:rPr>
        <w:t>свидетельствуют многочисленные материалы из истории беспись</w:t>
      </w:r>
      <w:r w:rsidRPr="00B53B13">
        <w:rPr>
          <w:spacing w:val="-7"/>
        </w:rPr>
        <w:softHyphen/>
      </w:r>
      <w:r w:rsidRPr="00B53B13">
        <w:rPr>
          <w:spacing w:val="-5"/>
        </w:rPr>
        <w:t xml:space="preserve">менных народов, последние в наибольшей степени подвержены </w:t>
      </w:r>
      <w:r w:rsidRPr="00B53B13">
        <w:rPr>
          <w:spacing w:val="-6"/>
        </w:rPr>
        <w:t>языковой интеграции, связанной с переходом на язык другого эт</w:t>
      </w:r>
      <w:r w:rsidRPr="00B53B13">
        <w:rPr>
          <w:spacing w:val="-6"/>
        </w:rPr>
        <w:softHyphen/>
      </w:r>
      <w:r w:rsidRPr="00B53B13">
        <w:rPr>
          <w:spacing w:val="-9"/>
        </w:rPr>
        <w:t xml:space="preserve">носа. Однако истории известно много примеров, когда в этногенезе </w:t>
      </w:r>
      <w:r w:rsidRPr="00B53B13">
        <w:rPr>
          <w:spacing w:val="-5"/>
        </w:rPr>
        <w:t xml:space="preserve">взаимодействовали две бесписьменные этнические общности. В </w:t>
      </w:r>
      <w:r w:rsidRPr="00B53B13">
        <w:rPr>
          <w:spacing w:val="-3"/>
        </w:rPr>
        <w:t xml:space="preserve">этом случае бесписьменность становится лишь благоприятным </w:t>
      </w:r>
      <w:r w:rsidRPr="00B53B13">
        <w:rPr>
          <w:spacing w:val="-7"/>
        </w:rPr>
        <w:t xml:space="preserve">условием, но не причиной победы языка пришлого населения над языком аборигенов. В такой исторической ситуации решающими </w:t>
      </w:r>
      <w:r w:rsidRPr="00B53B13">
        <w:rPr>
          <w:spacing w:val="-5"/>
        </w:rPr>
        <w:t>становятся религиозные или хозяйственные факторы.</w:t>
      </w:r>
    </w:p>
    <w:p w:rsidR="00B53B13" w:rsidRPr="00B53B13" w:rsidRDefault="00B53B13" w:rsidP="00B53B13">
      <w:r w:rsidRPr="00B53B13">
        <w:rPr>
          <w:spacing w:val="-8"/>
        </w:rPr>
        <w:t>Хорошо известно, что установление новой веры обычно влечет за собой широкое распространение определенного языка и появле</w:t>
      </w:r>
      <w:r w:rsidRPr="00B53B13">
        <w:rPr>
          <w:spacing w:val="-8"/>
        </w:rPr>
        <w:softHyphen/>
      </w:r>
      <w:r w:rsidRPr="00B53B13">
        <w:rPr>
          <w:spacing w:val="-7"/>
        </w:rPr>
        <w:t>ние у части населения двуязычия (например, католицизм и латин</w:t>
      </w:r>
      <w:r w:rsidRPr="00B53B13">
        <w:rPr>
          <w:spacing w:val="-7"/>
        </w:rPr>
        <w:softHyphen/>
      </w:r>
      <w:r w:rsidRPr="00B53B13">
        <w:rPr>
          <w:spacing w:val="-9"/>
        </w:rPr>
        <w:t>ский язык). В некоторых случаях религии явно принадлежала весь</w:t>
      </w:r>
      <w:r w:rsidRPr="00B53B13">
        <w:rPr>
          <w:spacing w:val="-9"/>
        </w:rPr>
        <w:softHyphen/>
      </w:r>
      <w:r w:rsidRPr="00B53B13">
        <w:rPr>
          <w:spacing w:val="-10"/>
        </w:rPr>
        <w:t xml:space="preserve">ма активная роль в победе соответствующего языка. Общепризнанно, </w:t>
      </w:r>
      <w:r w:rsidRPr="00B53B13">
        <w:rPr>
          <w:spacing w:val="-8"/>
        </w:rPr>
        <w:t>в частности, что такую роль сыграл ислам в распространении араб</w:t>
      </w:r>
      <w:r w:rsidRPr="00B53B13">
        <w:rPr>
          <w:spacing w:val="-8"/>
        </w:rPr>
        <w:softHyphen/>
      </w:r>
      <w:r w:rsidRPr="00B53B13">
        <w:rPr>
          <w:spacing w:val="-6"/>
        </w:rPr>
        <w:t>ского языка в Египте.</w:t>
      </w:r>
    </w:p>
    <w:p w:rsidR="00B53B13" w:rsidRPr="00B53B13" w:rsidRDefault="00B53B13" w:rsidP="00B53B13">
      <w:r w:rsidRPr="00B53B13">
        <w:rPr>
          <w:spacing w:val="-8"/>
        </w:rPr>
        <w:t xml:space="preserve">Особое значение в процессе этногенеза имел такой фактор, как </w:t>
      </w:r>
      <w:r w:rsidRPr="00B53B13">
        <w:rPr>
          <w:spacing w:val="-6"/>
        </w:rPr>
        <w:t>политические господство пришлого населения. Особая сплочен</w:t>
      </w:r>
      <w:r w:rsidRPr="00B53B13">
        <w:rPr>
          <w:spacing w:val="-6"/>
        </w:rPr>
        <w:softHyphen/>
      </w:r>
      <w:r w:rsidRPr="00B53B13">
        <w:rPr>
          <w:spacing w:val="-9"/>
        </w:rPr>
        <w:t xml:space="preserve">ность завоевателей, обусловленная военной демократией, создавала </w:t>
      </w:r>
      <w:r w:rsidRPr="00B53B13">
        <w:t>благоприятные условия для победы одного языка над другими,</w:t>
      </w:r>
    </w:p>
    <w:p w:rsidR="00B53B13" w:rsidRPr="00B53B13" w:rsidRDefault="00B53B13" w:rsidP="00B53B13">
      <w:r w:rsidRPr="00B53B13">
        <w:rPr>
          <w:spacing w:val="-5"/>
        </w:rPr>
        <w:t>оказывала значительное влияние на многие стороны культурно-</w:t>
      </w:r>
      <w:r w:rsidRPr="00B53B13">
        <w:rPr>
          <w:spacing w:val="-6"/>
        </w:rPr>
        <w:t>хозяйственного развития.</w:t>
      </w:r>
    </w:p>
    <w:p w:rsidR="00B53B13" w:rsidRPr="00B53B13" w:rsidRDefault="00B53B13" w:rsidP="00B53B13">
      <w:r w:rsidRPr="00B53B13">
        <w:rPr>
          <w:spacing w:val="-4"/>
        </w:rPr>
        <w:t>Примерно 40-30 тыс. лет назад, в период последнего (вюрм</w:t>
      </w:r>
      <w:r w:rsidRPr="00B53B13">
        <w:rPr>
          <w:spacing w:val="-6"/>
        </w:rPr>
        <w:t>ского) оледенения, развернулся процесс сапиентации - формиро</w:t>
      </w:r>
      <w:r w:rsidRPr="00B53B13">
        <w:rPr>
          <w:spacing w:val="-6"/>
        </w:rPr>
        <w:softHyphen/>
      </w:r>
      <w:r w:rsidRPr="00B53B13">
        <w:rPr>
          <w:spacing w:val="-10"/>
        </w:rPr>
        <w:t>вания людей современного вида человека разумного.</w:t>
      </w:r>
    </w:p>
    <w:p w:rsidR="00B53B13" w:rsidRPr="00B53B13" w:rsidRDefault="00B53B13" w:rsidP="00B53B13">
      <w:r w:rsidRPr="00B53B13">
        <w:rPr>
          <w:spacing w:val="-7"/>
        </w:rPr>
        <w:t>Этих гоминид завершающего этапа антропогенеза часто назы</w:t>
      </w:r>
      <w:r w:rsidRPr="00B53B13">
        <w:rPr>
          <w:spacing w:val="-7"/>
        </w:rPr>
        <w:softHyphen/>
      </w:r>
      <w:r w:rsidRPr="00B53B13">
        <w:rPr>
          <w:spacing w:val="-5"/>
        </w:rPr>
        <w:t>вают неоантропами - новыми людьми. Они уже обладали соче</w:t>
      </w:r>
      <w:r w:rsidRPr="00B53B13">
        <w:rPr>
          <w:spacing w:val="-5"/>
        </w:rPr>
        <w:softHyphen/>
        <w:t>танием в наиболее развитой форме всех специфических челове</w:t>
      </w:r>
      <w:r w:rsidRPr="00B53B13">
        <w:rPr>
          <w:spacing w:val="-5"/>
        </w:rPr>
        <w:softHyphen/>
        <w:t>ческих особенностей: широкой кистью руки с противополагаю</w:t>
      </w:r>
      <w:r w:rsidRPr="00B53B13">
        <w:rPr>
          <w:spacing w:val="-5"/>
        </w:rPr>
        <w:softHyphen/>
      </w:r>
      <w:r w:rsidRPr="00B53B13">
        <w:rPr>
          <w:spacing w:val="-9"/>
        </w:rPr>
        <w:t xml:space="preserve">щимся большим пальцем, позвоночником, слегка изогнутым в виде латинской буквы з, широким тазом и выпрямленными бедренными </w:t>
      </w:r>
      <w:r w:rsidRPr="00B53B13">
        <w:rPr>
          <w:spacing w:val="-5"/>
        </w:rPr>
        <w:t xml:space="preserve">костями, обеспечивающими прямую походку, сводообразными </w:t>
      </w:r>
      <w:r w:rsidRPr="00B53B13">
        <w:rPr>
          <w:spacing w:val="-8"/>
        </w:rPr>
        <w:t>стопами. У них уже были крупный мозг (в среднем около 1500 см</w:t>
      </w:r>
      <w:r w:rsidRPr="00B53B13">
        <w:rPr>
          <w:spacing w:val="-8"/>
          <w:vertAlign w:val="superscript"/>
        </w:rPr>
        <w:t xml:space="preserve">3 </w:t>
      </w:r>
      <w:r w:rsidRPr="00B53B13">
        <w:rPr>
          <w:spacing w:val="-4"/>
        </w:rPr>
        <w:t xml:space="preserve">у взрослых мужчин) со сложно построенным серым веществом </w:t>
      </w:r>
      <w:r w:rsidRPr="00B53B13">
        <w:rPr>
          <w:spacing w:val="-5"/>
        </w:rPr>
        <w:t>коры и анатомические предпосылки для членораздельной речи.</w:t>
      </w:r>
    </w:p>
    <w:p w:rsidR="00B53B13" w:rsidRPr="00B53B13" w:rsidRDefault="00B53B13" w:rsidP="00B53B13">
      <w:r w:rsidRPr="00B53B13">
        <w:rPr>
          <w:spacing w:val="-3"/>
        </w:rPr>
        <w:t xml:space="preserve">Движущей силой сапиентации служил естественный отбор </w:t>
      </w:r>
      <w:r w:rsidRPr="00B53B13">
        <w:rPr>
          <w:spacing w:val="-5"/>
        </w:rPr>
        <w:t>индивидов, сочетавших физическую выносливость, ловкость, на</w:t>
      </w:r>
      <w:r w:rsidRPr="00B53B13">
        <w:rPr>
          <w:spacing w:val="-5"/>
        </w:rPr>
        <w:softHyphen/>
      </w:r>
      <w:r w:rsidRPr="00B53B13">
        <w:rPr>
          <w:spacing w:val="-6"/>
        </w:rPr>
        <w:t xml:space="preserve">ходчивость с наибольшими способностями к жизни в коллективе, </w:t>
      </w:r>
      <w:r w:rsidRPr="00B53B13">
        <w:rPr>
          <w:spacing w:val="-10"/>
        </w:rPr>
        <w:t>в первую очередь, к общественной производственной деятельности.</w:t>
      </w:r>
    </w:p>
    <w:p w:rsidR="00B53B13" w:rsidRPr="00B53B13" w:rsidRDefault="00B53B13" w:rsidP="00B53B13">
      <w:r w:rsidRPr="00B53B13">
        <w:rPr>
          <w:spacing w:val="-4"/>
        </w:rPr>
        <w:t>Сапиентация неразрывно связана с преобразованием перво</w:t>
      </w:r>
      <w:r w:rsidRPr="00B53B13">
        <w:rPr>
          <w:spacing w:val="-4"/>
        </w:rPr>
        <w:softHyphen/>
      </w:r>
      <w:r w:rsidRPr="00B53B13">
        <w:rPr>
          <w:spacing w:val="-7"/>
        </w:rPr>
        <w:t>бытного стада в родовое общество и с коренными изменениями во всей хозяйственной и культурной жизни наших предков, а также с развитием и совершенствованием членораздельной речи. В архео</w:t>
      </w:r>
      <w:r w:rsidRPr="00B53B13">
        <w:rPr>
          <w:spacing w:val="-7"/>
        </w:rPr>
        <w:softHyphen/>
      </w:r>
      <w:r w:rsidRPr="00B53B13">
        <w:rPr>
          <w:spacing w:val="-6"/>
        </w:rPr>
        <w:t xml:space="preserve">логической периодизации памятники, оставленные неоантропами </w:t>
      </w:r>
      <w:r w:rsidRPr="00B53B13">
        <w:rPr>
          <w:spacing w:val="-4"/>
        </w:rPr>
        <w:t>древнекаменного века, относятся к верхнему, или позднему па</w:t>
      </w:r>
      <w:r w:rsidRPr="00B53B13">
        <w:rPr>
          <w:spacing w:val="-4"/>
        </w:rPr>
        <w:softHyphen/>
        <w:t>леолиту (40-14 тыс. лет до н. э.).</w:t>
      </w:r>
    </w:p>
    <w:p w:rsidR="00B53B13" w:rsidRPr="00B53B13" w:rsidRDefault="00B53B13" w:rsidP="00B53B13">
      <w:r w:rsidRPr="00B53B13">
        <w:rPr>
          <w:spacing w:val="-6"/>
        </w:rPr>
        <w:t xml:space="preserve">Основными занятиями у позднепалеолитических неоантропов </w:t>
      </w:r>
      <w:r w:rsidRPr="00B53B13">
        <w:rPr>
          <w:spacing w:val="-10"/>
        </w:rPr>
        <w:t xml:space="preserve">были, как и у неандертальцев, охота и собирательство. Наибольшую </w:t>
      </w:r>
      <w:r w:rsidRPr="00B53B13">
        <w:rPr>
          <w:spacing w:val="-7"/>
        </w:rPr>
        <w:t xml:space="preserve">хозяйственную роль играла, по-видимому, загонная коллективная </w:t>
      </w:r>
      <w:r w:rsidRPr="00B53B13">
        <w:rPr>
          <w:spacing w:val="-8"/>
        </w:rPr>
        <w:t xml:space="preserve">охота на крупных животных- мамонтов, слонов, носорогов, зубров, </w:t>
      </w:r>
      <w:r w:rsidRPr="00B53B13">
        <w:rPr>
          <w:spacing w:val="-7"/>
        </w:rPr>
        <w:t xml:space="preserve">северных и других оленей, диких лошадей, медведей. Люди конца </w:t>
      </w:r>
      <w:r w:rsidRPr="00B53B13">
        <w:rPr>
          <w:spacing w:val="-5"/>
        </w:rPr>
        <w:t>древнекаменного века также ловили рыбу, ракообразных и мол</w:t>
      </w:r>
      <w:r w:rsidRPr="00B53B13">
        <w:rPr>
          <w:spacing w:val="-5"/>
        </w:rPr>
        <w:softHyphen/>
      </w:r>
      <w:r w:rsidRPr="00B53B13">
        <w:rPr>
          <w:spacing w:val="-8"/>
        </w:rPr>
        <w:t>люсков.</w:t>
      </w:r>
    </w:p>
    <w:p w:rsidR="00B53B13" w:rsidRPr="00B53B13" w:rsidRDefault="00B53B13" w:rsidP="00B53B13">
      <w:r w:rsidRPr="00B53B13">
        <w:t>Жилищами неоантропам служили пещеры (особенно в хо</w:t>
      </w:r>
      <w:r w:rsidRPr="00B53B13">
        <w:softHyphen/>
      </w:r>
      <w:r w:rsidRPr="00B53B13">
        <w:rPr>
          <w:spacing w:val="-6"/>
        </w:rPr>
        <w:t xml:space="preserve">лодных приледниковых районах), а также обширные постройки с </w:t>
      </w:r>
      <w:r w:rsidRPr="00B53B13">
        <w:rPr>
          <w:spacing w:val="-4"/>
        </w:rPr>
        <w:t xml:space="preserve">остовом из костей мамонтов и других крупных млекопитающих </w:t>
      </w:r>
      <w:r w:rsidRPr="00B53B13">
        <w:rPr>
          <w:spacing w:val="-3"/>
        </w:rPr>
        <w:t xml:space="preserve">или шалаши из ветвей и листьев - в более теплых странах. Одежду </w:t>
      </w:r>
      <w:r w:rsidRPr="00B53B13">
        <w:t xml:space="preserve">(по крайней мере в холодной и умеренной климатических зонах) </w:t>
      </w:r>
      <w:r w:rsidRPr="00B53B13">
        <w:rPr>
          <w:spacing w:val="-1"/>
        </w:rPr>
        <w:t>они изготовляли из шкур животных и различных материалов.</w:t>
      </w:r>
    </w:p>
    <w:p w:rsidR="00B53B13" w:rsidRPr="00B53B13" w:rsidRDefault="00B53B13" w:rsidP="00B53B13">
      <w:r w:rsidRPr="00B53B13">
        <w:rPr>
          <w:spacing w:val="-4"/>
        </w:rPr>
        <w:t xml:space="preserve">О развитой общественной организации позднепалеолитических </w:t>
      </w:r>
      <w:r w:rsidRPr="00B53B13">
        <w:rPr>
          <w:spacing w:val="-1"/>
        </w:rPr>
        <w:t>людей, основу которой, по мнению большинства советских спе</w:t>
      </w:r>
      <w:r w:rsidRPr="00B53B13">
        <w:rPr>
          <w:spacing w:val="-1"/>
        </w:rPr>
        <w:softHyphen/>
      </w:r>
      <w:r w:rsidRPr="00B53B13">
        <w:rPr>
          <w:spacing w:val="-6"/>
        </w:rPr>
        <w:t xml:space="preserve">циалистов, составлял материнский род, а также о сложной духовной культуре наших предков конца древнекаменного века красноречиво </w:t>
      </w:r>
      <w:r w:rsidRPr="00B53B13">
        <w:rPr>
          <w:spacing w:val="6"/>
        </w:rPr>
        <w:t xml:space="preserve">рассказывают многочисленные искусственные захоронения, </w:t>
      </w:r>
      <w:r w:rsidRPr="00B53B13">
        <w:rPr>
          <w:spacing w:val="-5"/>
        </w:rPr>
        <w:t>подобные сунгирским. Они сохранили следы сложного погребаль</w:t>
      </w:r>
      <w:r w:rsidRPr="00B53B13">
        <w:rPr>
          <w:spacing w:val="-5"/>
        </w:rPr>
        <w:softHyphen/>
        <w:t xml:space="preserve">ного ритуала, а также произведения искусства - живопись на стенах </w:t>
      </w:r>
      <w:r w:rsidRPr="00B53B13">
        <w:rPr>
          <w:spacing w:val="-3"/>
        </w:rPr>
        <w:t>пещер, каменные и костяные скульптуры. Обнаруженные в погре</w:t>
      </w:r>
      <w:r w:rsidRPr="00B53B13">
        <w:rPr>
          <w:spacing w:val="-3"/>
        </w:rPr>
        <w:softHyphen/>
      </w:r>
      <w:r w:rsidRPr="00B53B13">
        <w:t xml:space="preserve">бениях кости животных, орудия труда и оружие свидетельствуют </w:t>
      </w:r>
      <w:r w:rsidRPr="00B53B13">
        <w:rPr>
          <w:spacing w:val="-1"/>
        </w:rPr>
        <w:t xml:space="preserve">о существовании уже тогда представлений о загробной жизни. С </w:t>
      </w:r>
      <w:r w:rsidRPr="00B53B13">
        <w:rPr>
          <w:spacing w:val="-3"/>
        </w:rPr>
        <w:t>охотничьей магией, вероятно, связаны поразительно тонко выпол</w:t>
      </w:r>
      <w:r w:rsidRPr="00B53B13">
        <w:rPr>
          <w:spacing w:val="-3"/>
        </w:rPr>
        <w:softHyphen/>
      </w:r>
      <w:r w:rsidRPr="00B53B13">
        <w:rPr>
          <w:spacing w:val="-5"/>
        </w:rPr>
        <w:t xml:space="preserve">ненные рисунки животных, обнаруженные в глубине многих пещер </w:t>
      </w:r>
      <w:r w:rsidRPr="00B53B13">
        <w:rPr>
          <w:spacing w:val="-4"/>
        </w:rPr>
        <w:t xml:space="preserve">Испании, Франции и других европейских стран, а также в Каповой </w:t>
      </w:r>
      <w:r w:rsidRPr="00B53B13">
        <w:rPr>
          <w:spacing w:val="-6"/>
        </w:rPr>
        <w:t>пещере (Шульган-Таш) на Южном Урале. Скульптурные изображе</w:t>
      </w:r>
      <w:r w:rsidRPr="00B53B13">
        <w:rPr>
          <w:spacing w:val="-6"/>
        </w:rPr>
        <w:softHyphen/>
      </w:r>
      <w:r w:rsidRPr="00B53B13">
        <w:rPr>
          <w:spacing w:val="-3"/>
        </w:rPr>
        <w:t>ния женщин говорят о высоком их положении в первобытном об</w:t>
      </w:r>
      <w:r w:rsidRPr="00B53B13">
        <w:rPr>
          <w:spacing w:val="-3"/>
        </w:rPr>
        <w:softHyphen/>
      </w:r>
      <w:r w:rsidRPr="00B53B13">
        <w:rPr>
          <w:spacing w:val="-1"/>
        </w:rPr>
        <w:t>ществе, о почитании хозяек очага или матерей-прародительниц.</w:t>
      </w:r>
    </w:p>
    <w:p w:rsidR="00B53B13" w:rsidRPr="00B53B13" w:rsidRDefault="00B53B13" w:rsidP="00B53B13">
      <w:r w:rsidRPr="00B53B13">
        <w:rPr>
          <w:spacing w:val="-3"/>
        </w:rPr>
        <w:t>Предками людей современного вида были, несомненно, палео</w:t>
      </w:r>
      <w:r w:rsidRPr="00B53B13">
        <w:rPr>
          <w:spacing w:val="-3"/>
        </w:rPr>
        <w:softHyphen/>
      </w:r>
      <w:r w:rsidRPr="00B53B13">
        <w:rPr>
          <w:spacing w:val="-6"/>
        </w:rPr>
        <w:t>антропы. Гораздо сложнее решить вопрос о том, какие именно груп</w:t>
      </w:r>
      <w:r w:rsidRPr="00B53B13">
        <w:rPr>
          <w:spacing w:val="-6"/>
        </w:rPr>
        <w:softHyphen/>
      </w:r>
      <w:r w:rsidRPr="00B53B13">
        <w:rPr>
          <w:spacing w:val="-5"/>
        </w:rPr>
        <w:t xml:space="preserve">пы палеоантропов дали начало людям современного вида и где был </w:t>
      </w:r>
      <w:r w:rsidRPr="00B53B13">
        <w:t>расположен ареал сапиентации.</w:t>
      </w:r>
    </w:p>
    <w:p w:rsidR="00B53B13" w:rsidRPr="00B53B13" w:rsidRDefault="00B53B13" w:rsidP="00B53B13">
      <w:r w:rsidRPr="00B53B13">
        <w:rPr>
          <w:spacing w:val="-5"/>
        </w:rPr>
        <w:t>Наибольшим признанием в советской науке пользуется концеп</w:t>
      </w:r>
      <w:r w:rsidRPr="00B53B13">
        <w:rPr>
          <w:spacing w:val="-5"/>
        </w:rPr>
        <w:softHyphen/>
      </w:r>
      <w:r w:rsidRPr="00B53B13">
        <w:rPr>
          <w:spacing w:val="-3"/>
        </w:rPr>
        <w:t>ция широкого моноцентризма, в полном и законченном виде изло</w:t>
      </w:r>
      <w:r w:rsidRPr="00B53B13">
        <w:rPr>
          <w:spacing w:val="-3"/>
        </w:rPr>
        <w:softHyphen/>
      </w:r>
      <w:r w:rsidRPr="00B53B13">
        <w:t>женная Я.Я. Рогинским. Согласно этой концепции, в зону сапиен</w:t>
      </w:r>
      <w:r w:rsidRPr="00B53B13">
        <w:softHyphen/>
      </w:r>
      <w:r w:rsidRPr="00B53B13">
        <w:rPr>
          <w:spacing w:val="-5"/>
        </w:rPr>
        <w:t xml:space="preserve">тации включаются Юго-Западная Азия, Северо-восточная Африка, </w:t>
      </w:r>
      <w:r w:rsidRPr="00B53B13">
        <w:rPr>
          <w:spacing w:val="3"/>
        </w:rPr>
        <w:t xml:space="preserve">Южная Европа, также предположительно Кавказ, некоторые </w:t>
      </w:r>
      <w:r w:rsidRPr="00B53B13">
        <w:rPr>
          <w:spacing w:val="-4"/>
        </w:rPr>
        <w:t>средне- и южно-азиатские территории. Наиболее вероятными непо</w:t>
      </w:r>
      <w:r w:rsidRPr="00B53B13">
        <w:rPr>
          <w:spacing w:val="-4"/>
        </w:rPr>
        <w:softHyphen/>
      </w:r>
      <w:r w:rsidRPr="00B53B13">
        <w:rPr>
          <w:spacing w:val="-1"/>
        </w:rPr>
        <w:t xml:space="preserve">средственными предками неоантропов считают "прогрессивных" </w:t>
      </w:r>
      <w:r w:rsidRPr="00B53B13">
        <w:t>неандертальцев.</w:t>
      </w:r>
    </w:p>
    <w:p w:rsidR="00B53B13" w:rsidRPr="00B53B13" w:rsidRDefault="00B53B13" w:rsidP="00B53B13">
      <w:r w:rsidRPr="00B53B13">
        <w:rPr>
          <w:spacing w:val="-4"/>
        </w:rPr>
        <w:t>В Юго-Западной Азии, расположенной в центре ареала сапиен</w:t>
      </w:r>
      <w:r w:rsidRPr="00B53B13">
        <w:rPr>
          <w:spacing w:val="-4"/>
        </w:rPr>
        <w:softHyphen/>
      </w:r>
      <w:r w:rsidRPr="00B53B13">
        <w:rPr>
          <w:spacing w:val="-5"/>
        </w:rPr>
        <w:t>тации, хозяйственно-культурные особенности позднепалеолитичес</w:t>
      </w:r>
      <w:r w:rsidRPr="00B53B13">
        <w:rPr>
          <w:spacing w:val="-5"/>
        </w:rPr>
        <w:softHyphen/>
      </w:r>
      <w:r w:rsidRPr="00B53B13">
        <w:rPr>
          <w:spacing w:val="-4"/>
        </w:rPr>
        <w:t xml:space="preserve">ких охотников, собирателей и рыболовов были выражены не менее </w:t>
      </w:r>
      <w:r w:rsidRPr="00B53B13">
        <w:rPr>
          <w:spacing w:val="-6"/>
        </w:rPr>
        <w:t xml:space="preserve">ярко, чем в Европе. Скелетные остатки первых неоантропов из этого </w:t>
      </w:r>
      <w:r w:rsidRPr="00B53B13">
        <w:t>региона - непосредственных потомков живших там же "прогрессивных" неандертальцев - пока крайне фрагментарны. Только о мезолитической, так называемой натуфийской культуре Палести</w:t>
      </w:r>
      <w:r w:rsidRPr="00B53B13">
        <w:softHyphen/>
        <w:t>ны (9-8 тыс. лет до н.э.), имеются достаточные палеоантропологич</w:t>
      </w:r>
      <w:r w:rsidRPr="00B53B13">
        <w:rPr>
          <w:spacing w:val="-1"/>
        </w:rPr>
        <w:t>еские материалы.</w:t>
      </w:r>
    </w:p>
    <w:p w:rsidR="00B53B13" w:rsidRPr="00B53B13" w:rsidRDefault="00B53B13" w:rsidP="00B53B13">
      <w:r w:rsidRPr="00B53B13">
        <w:rPr>
          <w:spacing w:val="-3"/>
        </w:rPr>
        <w:t xml:space="preserve">Можно предполагать, что развившиеся в европейско-азиатской </w:t>
      </w:r>
      <w:r w:rsidRPr="00B53B13">
        <w:rPr>
          <w:spacing w:val="-1"/>
        </w:rPr>
        <w:t>зоне популяции людей современного вида постепенно продвига</w:t>
      </w:r>
      <w:r w:rsidRPr="00B53B13">
        <w:rPr>
          <w:spacing w:val="-1"/>
        </w:rPr>
        <w:softHyphen/>
      </w:r>
      <w:r w:rsidRPr="00B53B13">
        <w:rPr>
          <w:spacing w:val="-5"/>
        </w:rPr>
        <w:t>лись на восток, смешиваясь со своими неандертальскими предшест</w:t>
      </w:r>
      <w:r w:rsidRPr="00B53B13">
        <w:rPr>
          <w:spacing w:val="-5"/>
        </w:rPr>
        <w:softHyphen/>
      </w:r>
      <w:r w:rsidRPr="00B53B13">
        <w:t xml:space="preserve">венниками, еще очень близкими к ним биологически. В позднем палеолите (а может быть и несколько раньше) уже были заселены </w:t>
      </w:r>
      <w:r w:rsidRPr="00B53B13">
        <w:rPr>
          <w:spacing w:val="-4"/>
        </w:rPr>
        <w:t xml:space="preserve">Индонезия, Филиппины, Новая Гвинея, Япония и Сахалин, которые </w:t>
      </w:r>
      <w:r w:rsidRPr="00B53B13">
        <w:rPr>
          <w:spacing w:val="-1"/>
        </w:rPr>
        <w:t>в то время соединялись с материком Евразии.</w:t>
      </w:r>
    </w:p>
    <w:p w:rsidR="00B53B13" w:rsidRPr="00B53B13" w:rsidRDefault="00B53B13" w:rsidP="00B53B13">
      <w:r w:rsidRPr="00B53B13">
        <w:t xml:space="preserve">Около 30 тыс. лет назад через существовавший тогда Берингов перешеек позднепалеолитические охотники вслед за мамонтами </w:t>
      </w:r>
      <w:r w:rsidRPr="00B53B13">
        <w:rPr>
          <w:spacing w:val="-3"/>
        </w:rPr>
        <w:t>проникли в Америку.</w:t>
      </w:r>
    </w:p>
    <w:p w:rsidR="00B53B13" w:rsidRPr="00B53B13" w:rsidRDefault="00B53B13" w:rsidP="00B53B13">
      <w:r w:rsidRPr="00B53B13">
        <w:t>Около 10 тыс. лет назад, пройдя всю Америку, человек уже достиг Огненной Земли.</w:t>
      </w:r>
    </w:p>
    <w:p w:rsidR="00B53B13" w:rsidRPr="00B53B13" w:rsidRDefault="00B53B13" w:rsidP="00B53B13">
      <w:r w:rsidRPr="00B53B13">
        <w:rPr>
          <w:spacing w:val="-3"/>
        </w:rPr>
        <w:t>Примерно в то же время людьми современного вида была засе</w:t>
      </w:r>
      <w:r w:rsidRPr="00B53B13">
        <w:rPr>
          <w:spacing w:val="-3"/>
        </w:rPr>
        <w:softHyphen/>
      </w:r>
      <w:r w:rsidRPr="00B53B13">
        <w:rPr>
          <w:spacing w:val="1"/>
        </w:rPr>
        <w:t xml:space="preserve">лена Австралия. Там обнаружены человеческие черепа и костяки </w:t>
      </w:r>
      <w:r w:rsidRPr="00B53B13">
        <w:t>18-8-тысячелетней древности. Каменные и костяные орудия, най</w:t>
      </w:r>
      <w:r w:rsidRPr="00B53B13">
        <w:softHyphen/>
        <w:t>денные вместе с ними, сходны с более или менее синхронными изделиями из Индонезии и Индокитая.</w:t>
      </w:r>
    </w:p>
    <w:p w:rsidR="00B53B13" w:rsidRPr="00B53B13" w:rsidRDefault="00B53B13" w:rsidP="00B53B13">
      <w:r w:rsidRPr="00B53B13">
        <w:rPr>
          <w:spacing w:val="-4"/>
        </w:rPr>
        <w:t xml:space="preserve">Около 11 тыс. лет назад неоантропы по существовавшему тогда </w:t>
      </w:r>
      <w:r w:rsidRPr="00B53B13">
        <w:t>мосту суши проникли и в Тасманию.</w:t>
      </w:r>
    </w:p>
    <w:p w:rsidR="00B53B13" w:rsidRPr="00B53B13" w:rsidRDefault="00B53B13" w:rsidP="00B53B13">
      <w:r w:rsidRPr="00B53B13">
        <w:rPr>
          <w:spacing w:val="-1"/>
        </w:rPr>
        <w:t xml:space="preserve">Таким образом, в позднем палеолите люди жили уже во всех частях света. Но, находясь в очень разных природных условиях, </w:t>
      </w:r>
      <w:r w:rsidRPr="00B53B13">
        <w:rPr>
          <w:spacing w:val="3"/>
        </w:rPr>
        <w:t xml:space="preserve">отдельные группы человечества накапливали отличия в своем </w:t>
      </w:r>
      <w:r w:rsidRPr="00B53B13">
        <w:rPr>
          <w:spacing w:val="-3"/>
        </w:rPr>
        <w:t>внешнем облике и в других биологических особенностях - склады</w:t>
      </w:r>
      <w:r w:rsidRPr="00B53B13">
        <w:rPr>
          <w:spacing w:val="-3"/>
        </w:rPr>
        <w:softHyphen/>
      </w:r>
      <w:r w:rsidRPr="00B53B13">
        <w:rPr>
          <w:spacing w:val="-1"/>
        </w:rPr>
        <w:t>вались разные расы.</w:t>
      </w:r>
    </w:p>
    <w:p w:rsidR="00B53B13" w:rsidRPr="00B53B13" w:rsidRDefault="00B53B13" w:rsidP="00B53B13">
      <w:r w:rsidRPr="00B53B13">
        <w:rPr>
          <w:spacing w:val="-3"/>
        </w:rPr>
        <w:t xml:space="preserve">Самый исторически ранний тип этносов представляют племена </w:t>
      </w:r>
      <w:r w:rsidRPr="00B53B13">
        <w:t>первобытнообщинного строя. Они состояли из нескольких (перво</w:t>
      </w:r>
      <w:r w:rsidRPr="00B53B13">
        <w:softHyphen/>
      </w:r>
      <w:r w:rsidRPr="00B53B13">
        <w:rPr>
          <w:spacing w:val="-5"/>
        </w:rPr>
        <w:t>начально, вероятно, двух или трех) родов, основывались на действи</w:t>
      </w:r>
      <w:r w:rsidRPr="00B53B13">
        <w:rPr>
          <w:spacing w:val="-5"/>
        </w:rPr>
        <w:softHyphen/>
      </w:r>
      <w:r w:rsidRPr="00B53B13">
        <w:t>тельных или мнимых кровнородственных связях. Для них было характерно отсутствие заметного социального расслоения.</w:t>
      </w:r>
    </w:p>
    <w:p w:rsidR="00B53B13" w:rsidRPr="00B53B13" w:rsidRDefault="00B53B13" w:rsidP="00B53B13">
      <w:r w:rsidRPr="00B53B13">
        <w:rPr>
          <w:spacing w:val="-5"/>
        </w:rPr>
        <w:t xml:space="preserve">В настоящее время племена в чистом виде весьма редки. Сейчас </w:t>
      </w:r>
      <w:r w:rsidRPr="00B53B13">
        <w:rPr>
          <w:spacing w:val="-1"/>
        </w:rPr>
        <w:t>термин "племя" употребляется различными исследователями рас</w:t>
      </w:r>
      <w:r w:rsidRPr="00B53B13">
        <w:rPr>
          <w:spacing w:val="-1"/>
        </w:rPr>
        <w:softHyphen/>
      </w:r>
      <w:r w:rsidRPr="00B53B13">
        <w:rPr>
          <w:spacing w:val="3"/>
        </w:rPr>
        <w:t>ширительно: им обозначаются этносы с очень разным уровнем</w:t>
      </w:r>
    </w:p>
    <w:p w:rsidR="00B53B13" w:rsidRPr="00B53B13" w:rsidRDefault="00B53B13" w:rsidP="00B53B13">
      <w:r w:rsidRPr="00B53B13">
        <w:t xml:space="preserve">социально-экономического и культурного развития. Одни из них </w:t>
      </w:r>
      <w:r w:rsidRPr="00B53B13">
        <w:rPr>
          <w:spacing w:val="-4"/>
        </w:rPr>
        <w:t xml:space="preserve">насчитывают миллионы, другие - сотни или десятки тысяч, третьи </w:t>
      </w:r>
      <w:r w:rsidRPr="00B53B13">
        <w:rPr>
          <w:spacing w:val="-1"/>
        </w:rPr>
        <w:t>лишь тысячи или даже сотни человек.</w:t>
      </w:r>
    </w:p>
    <w:p w:rsidR="00B53B13" w:rsidRPr="00B53B13" w:rsidRDefault="00B53B13" w:rsidP="00B53B13">
      <w:r w:rsidRPr="00B53B13">
        <w:rPr>
          <w:spacing w:val="-4"/>
        </w:rPr>
        <w:t xml:space="preserve">Только немногие (самые отсталые и малочисленные) общности </w:t>
      </w:r>
      <w:r w:rsidRPr="00B53B13">
        <w:t xml:space="preserve">обладают особенностями, присущими настоящим племенам, чаще же они сохраняют лишь некоторые пережиточные черты родоплеменной структуры. Обычно они уже включены в той или иной </w:t>
      </w:r>
      <w:r w:rsidRPr="00B53B13">
        <w:rPr>
          <w:spacing w:val="-5"/>
        </w:rPr>
        <w:t>форме в систему феодальных или даже капиталистических отноше</w:t>
      </w:r>
      <w:r w:rsidRPr="00B53B13">
        <w:rPr>
          <w:spacing w:val="-5"/>
        </w:rPr>
        <w:softHyphen/>
      </w:r>
      <w:r w:rsidRPr="00B53B13">
        <w:rPr>
          <w:spacing w:val="-3"/>
        </w:rPr>
        <w:t>ний и, подобно народностям или нациям, распадаются на социаль</w:t>
      </w:r>
      <w:r w:rsidRPr="00B53B13">
        <w:rPr>
          <w:spacing w:val="-3"/>
        </w:rPr>
        <w:softHyphen/>
        <w:t xml:space="preserve">ные группы (например, кашкайцы и белуджи в Иране). Эти черты </w:t>
      </w:r>
      <w:r w:rsidRPr="00B53B13">
        <w:rPr>
          <w:spacing w:val="-5"/>
        </w:rPr>
        <w:t>сохраняются больше всего у кочевых и полукочевых народов, кото</w:t>
      </w:r>
      <w:r w:rsidRPr="00B53B13">
        <w:rPr>
          <w:spacing w:val="-5"/>
        </w:rPr>
        <w:softHyphen/>
      </w:r>
      <w:r w:rsidRPr="00B53B13">
        <w:rPr>
          <w:spacing w:val="-4"/>
        </w:rPr>
        <w:t xml:space="preserve">рых исследователи чаще всего и включают в число так называемых </w:t>
      </w:r>
      <w:r w:rsidRPr="00B53B13">
        <w:rPr>
          <w:spacing w:val="-3"/>
        </w:rPr>
        <w:t>племен.</w:t>
      </w:r>
    </w:p>
    <w:p w:rsidR="00B53B13" w:rsidRPr="00B53B13" w:rsidRDefault="00B53B13" w:rsidP="00B53B13">
      <w:r w:rsidRPr="00B53B13">
        <w:rPr>
          <w:spacing w:val="-4"/>
        </w:rPr>
        <w:t xml:space="preserve">В процессе разложения первобытнообщинного строя общность </w:t>
      </w:r>
      <w:r w:rsidRPr="00B53B13">
        <w:rPr>
          <w:spacing w:val="-1"/>
        </w:rPr>
        <w:t xml:space="preserve">интересов отдельных племен приводила к появлению их союзов, </w:t>
      </w:r>
      <w:r w:rsidRPr="00B53B13">
        <w:rPr>
          <w:spacing w:val="-5"/>
        </w:rPr>
        <w:t xml:space="preserve">таких, например, как Лига ирокезов в Северной Америке, союз трех </w:t>
      </w:r>
      <w:r w:rsidRPr="00B53B13">
        <w:t>племен ацтеков в Мексике, союз зулусских племен в Южной Аф</w:t>
      </w:r>
      <w:r w:rsidRPr="00B53B13">
        <w:softHyphen/>
      </w:r>
      <w:r w:rsidRPr="00B53B13">
        <w:rPr>
          <w:spacing w:val="-5"/>
        </w:rPr>
        <w:t>рике. Образование этих союзов, сопровождавшееся развитием меж</w:t>
      </w:r>
      <w:r w:rsidRPr="00B53B13">
        <w:rPr>
          <w:spacing w:val="-5"/>
        </w:rPr>
        <w:softHyphen/>
      </w:r>
      <w:r w:rsidRPr="00B53B13">
        <w:t>племенных хозяйственных и культурных связей, вело к посте</w:t>
      </w:r>
      <w:r w:rsidRPr="00B53B13">
        <w:softHyphen/>
      </w:r>
      <w:r w:rsidRPr="00B53B13">
        <w:rPr>
          <w:spacing w:val="-4"/>
        </w:rPr>
        <w:t xml:space="preserve">пенному смешению племен, к замене прежних кровнородственных </w:t>
      </w:r>
      <w:r w:rsidRPr="00B53B13">
        <w:rPr>
          <w:spacing w:val="-1"/>
        </w:rPr>
        <w:t xml:space="preserve">связей - связями территориальными. Так родилась новая форма </w:t>
      </w:r>
      <w:r w:rsidRPr="00B53B13">
        <w:t>этносов - народность: исторически сложившаяся языковая, терри</w:t>
      </w:r>
      <w:r w:rsidRPr="00B53B13">
        <w:softHyphen/>
        <w:t>ториальная, экономическая и культурная общность людей, пред</w:t>
      </w:r>
      <w:r w:rsidRPr="00B53B13">
        <w:softHyphen/>
        <w:t>шествующая нации.</w:t>
      </w:r>
    </w:p>
    <w:p w:rsidR="00B53B13" w:rsidRPr="00B53B13" w:rsidRDefault="00B53B13" w:rsidP="00B53B13">
      <w:r w:rsidRPr="00B53B13">
        <w:rPr>
          <w:spacing w:val="-3"/>
        </w:rPr>
        <w:t>Первыми сформировались народности рабовладельческой эпо</w:t>
      </w:r>
      <w:r w:rsidRPr="00B53B13">
        <w:rPr>
          <w:spacing w:val="-3"/>
        </w:rPr>
        <w:softHyphen/>
      </w:r>
      <w:r w:rsidRPr="00B53B13">
        <w:rPr>
          <w:spacing w:val="-1"/>
        </w:rPr>
        <w:t xml:space="preserve">хи (древнеегипетская, древнеэллинская и др.). В Европе процесс </w:t>
      </w:r>
      <w:r w:rsidRPr="00B53B13">
        <w:t>образования народностей завершился в основном в период феода</w:t>
      </w:r>
      <w:r w:rsidRPr="00B53B13">
        <w:softHyphen/>
      </w:r>
      <w:r w:rsidRPr="00B53B13">
        <w:rPr>
          <w:spacing w:val="-5"/>
        </w:rPr>
        <w:t xml:space="preserve">лизма (древнерусская, польская, немецкая и др.). Складывались они </w:t>
      </w:r>
      <w:r w:rsidRPr="00B53B13">
        <w:rPr>
          <w:spacing w:val="-3"/>
        </w:rPr>
        <w:t>обычно из близких по происхождению и языку племен (польская -</w:t>
      </w:r>
      <w:r w:rsidRPr="00B53B13">
        <w:t>из славянских племен поморян, вислян, мазовшан и др., немецкая - из германских племен саксов, алеманов и др.) или из разноязыч</w:t>
      </w:r>
      <w:r w:rsidRPr="00B53B13">
        <w:softHyphen/>
      </w:r>
      <w:r w:rsidRPr="00B53B13">
        <w:rPr>
          <w:spacing w:val="-3"/>
        </w:rPr>
        <w:t xml:space="preserve">ных племен, смешавшихся в результате завоевания одних другими </w:t>
      </w:r>
      <w:r w:rsidRPr="00B53B13">
        <w:rPr>
          <w:spacing w:val="-1"/>
        </w:rPr>
        <w:t xml:space="preserve">(северофранцузская и провансальская народности - из галльских </w:t>
      </w:r>
      <w:r w:rsidRPr="00B53B13">
        <w:t>племен, римских колонистов и германских племен франков, вест</w:t>
      </w:r>
      <w:r w:rsidRPr="00B53B13">
        <w:softHyphen/>
      </w:r>
      <w:r w:rsidRPr="00B53B13">
        <w:rPr>
          <w:spacing w:val="-3"/>
        </w:rPr>
        <w:t>готов и бургундов и т.п.).</w:t>
      </w:r>
    </w:p>
    <w:p w:rsidR="00B53B13" w:rsidRPr="00B53B13" w:rsidRDefault="00B53B13" w:rsidP="00B53B13">
      <w:r w:rsidRPr="00B53B13">
        <w:rPr>
          <w:spacing w:val="-3"/>
        </w:rPr>
        <w:t xml:space="preserve">В процессе складывания народностей, по мере усиления связей </w:t>
      </w:r>
      <w:r w:rsidRPr="00B53B13">
        <w:rPr>
          <w:spacing w:val="-1"/>
        </w:rPr>
        <w:t xml:space="preserve">между отдельными их этническими частями, язык одной из них </w:t>
      </w:r>
      <w:r w:rsidRPr="00B53B13">
        <w:t>(обычно более многочисленной или более развитой) становился общим, а остальные племенные языки низводились до роли диа</w:t>
      </w:r>
      <w:r w:rsidRPr="00B53B13">
        <w:softHyphen/>
      </w:r>
      <w:r w:rsidRPr="00B53B13">
        <w:rPr>
          <w:spacing w:val="-3"/>
        </w:rPr>
        <w:t>лектов или вовсе исчезали; формировалась территориальная, куль</w:t>
      </w:r>
      <w:r w:rsidRPr="00B53B13">
        <w:rPr>
          <w:spacing w:val="-3"/>
        </w:rPr>
        <w:softHyphen/>
      </w:r>
      <w:r w:rsidRPr="00B53B13">
        <w:rPr>
          <w:spacing w:val="-4"/>
        </w:rPr>
        <w:t>турная и хозяйственная общность (зачастую она была еще неустой</w:t>
      </w:r>
      <w:r w:rsidRPr="00B53B13">
        <w:rPr>
          <w:spacing w:val="-4"/>
        </w:rPr>
        <w:softHyphen/>
      </w:r>
      <w:r w:rsidRPr="00B53B13">
        <w:rPr>
          <w:spacing w:val="-1"/>
        </w:rPr>
        <w:t xml:space="preserve">чивой). Одним из ее показателей служит собирательное имя, под </w:t>
      </w:r>
      <w:r w:rsidRPr="00B53B13">
        <w:t>которым народность становится известной соседям.</w:t>
      </w:r>
    </w:p>
    <w:p w:rsidR="00B53B13" w:rsidRPr="00B53B13" w:rsidRDefault="00B53B13" w:rsidP="00B53B13">
      <w:r w:rsidRPr="00B53B13">
        <w:rPr>
          <w:spacing w:val="-5"/>
        </w:rPr>
        <w:t>С развитием капиталистических отношений и усилением эконо</w:t>
      </w:r>
      <w:r w:rsidRPr="00B53B13">
        <w:rPr>
          <w:spacing w:val="-5"/>
        </w:rPr>
        <w:softHyphen/>
      </w:r>
      <w:r w:rsidRPr="00B53B13">
        <w:t>мических и культурных связей ликвидируется хозяйственная раз</w:t>
      </w:r>
      <w:r w:rsidRPr="00B53B13">
        <w:softHyphen/>
        <w:t xml:space="preserve">дробленность, характерная для народностей, из них формируются </w:t>
      </w:r>
      <w:r w:rsidRPr="00B53B13">
        <w:rPr>
          <w:spacing w:val="-4"/>
        </w:rPr>
        <w:t xml:space="preserve">нации. Присущие народностям признаки получают новое качество: </w:t>
      </w:r>
      <w:r w:rsidRPr="00B53B13">
        <w:rPr>
          <w:spacing w:val="-3"/>
        </w:rPr>
        <w:t>нации отличаются устойчивой общностью экономики, общностью территории, общим языком, и, наконец, на почве всех этих особен</w:t>
      </w:r>
      <w:r w:rsidRPr="00B53B13">
        <w:rPr>
          <w:spacing w:val="-3"/>
        </w:rPr>
        <w:softHyphen/>
      </w:r>
      <w:r w:rsidRPr="00B53B13">
        <w:rPr>
          <w:spacing w:val="-4"/>
        </w:rPr>
        <w:t xml:space="preserve">ностей у них формируются общие черты национального характера, </w:t>
      </w:r>
      <w:r w:rsidRPr="00B53B13">
        <w:t>более четкое этническое самосознание.</w:t>
      </w:r>
    </w:p>
    <w:p w:rsidR="00B53B13" w:rsidRPr="00B53B13" w:rsidRDefault="00B53B13" w:rsidP="00B53B13">
      <w:r w:rsidRPr="00B53B13">
        <w:t xml:space="preserve">Обычно нации - результат этнического развития народностей, чье название они, как правило, сохраняют. Однако народности, </w:t>
      </w:r>
      <w:r w:rsidRPr="00B53B13">
        <w:rPr>
          <w:spacing w:val="-1"/>
        </w:rPr>
        <w:t xml:space="preserve">разрезанные государственными границами, нередко дают начало </w:t>
      </w:r>
      <w:r w:rsidRPr="00B53B13">
        <w:t xml:space="preserve">нескольким национальным образованиям (например, португальцы </w:t>
      </w:r>
      <w:r w:rsidRPr="00B53B13">
        <w:rPr>
          <w:spacing w:val="-4"/>
        </w:rPr>
        <w:t xml:space="preserve">и галисийцы, немцы и австрийцы и др.). Древнерусская народность </w:t>
      </w:r>
      <w:r w:rsidRPr="00B53B13">
        <w:rPr>
          <w:spacing w:val="-3"/>
        </w:rPr>
        <w:t>послужила общим корнем русской, украинской и белорусской на</w:t>
      </w:r>
      <w:r w:rsidRPr="00B53B13">
        <w:rPr>
          <w:spacing w:val="-3"/>
        </w:rPr>
        <w:softHyphen/>
      </w:r>
      <w:r w:rsidRPr="00B53B13">
        <w:t>родностей, сложившихся впоследствии в нации.</w:t>
      </w:r>
    </w:p>
    <w:p w:rsidR="00B53B13" w:rsidRPr="00B53B13" w:rsidRDefault="00B53B13" w:rsidP="00B53B13">
      <w:r w:rsidRPr="00B53B13">
        <w:rPr>
          <w:spacing w:val="-4"/>
        </w:rPr>
        <w:t>Традиционная трехчленная классификация этнических общнос</w:t>
      </w:r>
      <w:r w:rsidRPr="00B53B13">
        <w:rPr>
          <w:spacing w:val="-4"/>
        </w:rPr>
        <w:softHyphen/>
      </w:r>
      <w:r w:rsidRPr="00B53B13">
        <w:t xml:space="preserve">тей оставляет, как правило, в тени вопрос о всем многообразии </w:t>
      </w:r>
      <w:r w:rsidRPr="00B53B13">
        <w:rPr>
          <w:spacing w:val="-1"/>
        </w:rPr>
        <w:t xml:space="preserve">одновременно существующих форм. Поэтому в последнее время кроме основных этнических подразделений стали выделять и так </w:t>
      </w:r>
      <w:r w:rsidRPr="00B53B13">
        <w:rPr>
          <w:spacing w:val="1"/>
        </w:rPr>
        <w:t xml:space="preserve">называемые макроэтнические единицы - этнические общности, </w:t>
      </w:r>
      <w:r w:rsidRPr="00B53B13">
        <w:rPr>
          <w:spacing w:val="-1"/>
        </w:rPr>
        <w:t xml:space="preserve">охватывающие несколько этносов, и микроэтнические единицы, </w:t>
      </w:r>
      <w:r w:rsidRPr="00B53B13">
        <w:t xml:space="preserve">или субэтносы, представляющие собой части этносов. К разным </w:t>
      </w:r>
      <w:r w:rsidRPr="00B53B13">
        <w:rPr>
          <w:spacing w:val="2"/>
        </w:rPr>
        <w:t xml:space="preserve">уровням этнических общностей, например, относятся донские </w:t>
      </w:r>
      <w:r w:rsidRPr="00B53B13">
        <w:rPr>
          <w:spacing w:val="-3"/>
        </w:rPr>
        <w:t>казаки (часть русских), русские (народ, или этнос), восточные сла</w:t>
      </w:r>
      <w:r w:rsidRPr="00B53B13">
        <w:rPr>
          <w:spacing w:val="-3"/>
        </w:rPr>
        <w:softHyphen/>
      </w:r>
      <w:r w:rsidRPr="00B53B13">
        <w:t xml:space="preserve">вяне, наконец, славяне вообще. Одна и та же совокупность людей </w:t>
      </w:r>
      <w:r w:rsidRPr="00B53B13">
        <w:rPr>
          <w:spacing w:val="-5"/>
        </w:rPr>
        <w:t>может входить одновременно в состав нескольких этнических общ</w:t>
      </w:r>
      <w:r w:rsidRPr="00B53B13">
        <w:rPr>
          <w:spacing w:val="-5"/>
        </w:rPr>
        <w:softHyphen/>
      </w:r>
      <w:r w:rsidRPr="00B53B13">
        <w:rPr>
          <w:spacing w:val="-1"/>
        </w:rPr>
        <w:t xml:space="preserve">ностей, так сказать, разного ранга, что и создает своеобразную их </w:t>
      </w:r>
      <w:r w:rsidRPr="00B53B13">
        <w:t>"иерархию".</w:t>
      </w:r>
    </w:p>
    <w:p w:rsidR="00B53B13" w:rsidRPr="00B53B13" w:rsidRDefault="00B53B13" w:rsidP="00B53B13">
      <w:r w:rsidRPr="00B53B13">
        <w:rPr>
          <w:spacing w:val="1"/>
        </w:rPr>
        <w:t xml:space="preserve">Местные подразделения этносов микроэтнического уровня, </w:t>
      </w:r>
      <w:r w:rsidRPr="00B53B13">
        <w:rPr>
          <w:spacing w:val="-3"/>
        </w:rPr>
        <w:t>привязанные к определенным ареалам обитания, получили наиме</w:t>
      </w:r>
      <w:r w:rsidRPr="00B53B13">
        <w:rPr>
          <w:spacing w:val="-3"/>
        </w:rPr>
        <w:softHyphen/>
      </w:r>
      <w:r w:rsidRPr="00B53B13">
        <w:rPr>
          <w:spacing w:val="-1"/>
        </w:rPr>
        <w:t>нование этнографических групп. Это территориально обособлен</w:t>
      </w:r>
      <w:r w:rsidRPr="00B53B13">
        <w:rPr>
          <w:spacing w:val="-1"/>
        </w:rPr>
        <w:softHyphen/>
      </w:r>
      <w:r w:rsidRPr="00B53B13">
        <w:rPr>
          <w:spacing w:val="-4"/>
        </w:rPr>
        <w:t>ные части одной народности или одной нации, сохраняющие неко</w:t>
      </w:r>
      <w:r w:rsidRPr="00B53B13">
        <w:rPr>
          <w:spacing w:val="-4"/>
        </w:rPr>
        <w:softHyphen/>
      </w:r>
      <w:r w:rsidRPr="00B53B13">
        <w:rPr>
          <w:spacing w:val="-3"/>
        </w:rPr>
        <w:t xml:space="preserve">торые отличительные черты: свои наречия или говоры, специфику в материальной и духовной культуре, религиозные различия и т.д. </w:t>
      </w:r>
      <w:r w:rsidRPr="00B53B13">
        <w:rPr>
          <w:spacing w:val="-6"/>
        </w:rPr>
        <w:t xml:space="preserve">Все это подчас обуславливает и особое самосознание. Такие группы </w:t>
      </w:r>
      <w:r w:rsidRPr="00B53B13">
        <w:t>характерны для многих народов мира.</w:t>
      </w:r>
    </w:p>
    <w:p w:rsidR="00B53B13" w:rsidRPr="00B53B13" w:rsidRDefault="00B53B13" w:rsidP="00B53B13">
      <w:r w:rsidRPr="00B53B13">
        <w:rPr>
          <w:spacing w:val="1"/>
        </w:rPr>
        <w:t xml:space="preserve">В качестве же примера макроэтнических общностей можно </w:t>
      </w:r>
      <w:r w:rsidRPr="00B53B13">
        <w:t xml:space="preserve">привести славянские, романские, иранские, монгольские и другие народы, близкие не только по языкам, но и, в определенной мере, </w:t>
      </w:r>
      <w:r w:rsidRPr="00B53B13">
        <w:rPr>
          <w:spacing w:val="-5"/>
        </w:rPr>
        <w:t>по культуре и быту.</w:t>
      </w:r>
    </w:p>
    <w:p w:rsidR="00B53B13" w:rsidRPr="00B53B13" w:rsidRDefault="00B53B13" w:rsidP="00B53B13">
      <w:r w:rsidRPr="00B53B13">
        <w:rPr>
          <w:spacing w:val="1"/>
        </w:rPr>
        <w:t xml:space="preserve">Макроэтнические единицы объединяют несколько народов, </w:t>
      </w:r>
      <w:r w:rsidRPr="00B53B13">
        <w:t xml:space="preserve">обладающих элементами общего самосознания, основанного на </w:t>
      </w:r>
      <w:r w:rsidRPr="00B53B13">
        <w:rPr>
          <w:spacing w:val="-1"/>
        </w:rPr>
        <w:t xml:space="preserve">этногенетической близости или на длительном хозяйственном и </w:t>
      </w:r>
      <w:r w:rsidRPr="00B53B13">
        <w:rPr>
          <w:spacing w:val="-3"/>
        </w:rPr>
        <w:t>культурном взаимодействии, а в классовом обществе и на полити</w:t>
      </w:r>
      <w:r w:rsidRPr="00B53B13">
        <w:rPr>
          <w:spacing w:val="-3"/>
        </w:rPr>
        <w:softHyphen/>
        <w:t>ческих связях.</w:t>
      </w:r>
    </w:p>
    <w:p w:rsidR="00B53B13" w:rsidRPr="00B53B13" w:rsidRDefault="00B53B13" w:rsidP="00B53B13">
      <w:r w:rsidRPr="00B53B13">
        <w:rPr>
          <w:spacing w:val="-1"/>
        </w:rPr>
        <w:t>Обычно выделяют два вида процессов, оказывающих опреде</w:t>
      </w:r>
      <w:r w:rsidRPr="00B53B13">
        <w:rPr>
          <w:spacing w:val="-1"/>
        </w:rPr>
        <w:softHyphen/>
      </w:r>
      <w:r w:rsidRPr="00B53B13">
        <w:t>ляющее влияние на формирование этносов, - этническое разделе</w:t>
      </w:r>
      <w:r w:rsidRPr="00B53B13">
        <w:softHyphen/>
        <w:t>ние и этническое объединение.</w:t>
      </w:r>
    </w:p>
    <w:p w:rsidR="00B53B13" w:rsidRPr="00B53B13" w:rsidRDefault="00B53B13" w:rsidP="00B53B13">
      <w:r w:rsidRPr="00B53B13">
        <w:rPr>
          <w:spacing w:val="-1"/>
        </w:rPr>
        <w:t>Процессы этнического разделения господствовали в доклас</w:t>
      </w:r>
      <w:r w:rsidRPr="00B53B13">
        <w:rPr>
          <w:spacing w:val="-1"/>
        </w:rPr>
        <w:softHyphen/>
      </w:r>
      <w:r w:rsidRPr="00B53B13">
        <w:rPr>
          <w:spacing w:val="-3"/>
        </w:rPr>
        <w:t>совом обществе. Рост народонаселения вызвал разделение племен и расселение людей по земному шару.</w:t>
      </w:r>
    </w:p>
    <w:p w:rsidR="00B53B13" w:rsidRPr="00B53B13" w:rsidRDefault="00B53B13" w:rsidP="00B53B13">
      <w:r w:rsidRPr="00B53B13">
        <w:rPr>
          <w:spacing w:val="-1"/>
        </w:rPr>
        <w:t>Однако в других случаях в классовых общественно-экономи</w:t>
      </w:r>
      <w:r w:rsidRPr="00B53B13">
        <w:rPr>
          <w:spacing w:val="-1"/>
        </w:rPr>
        <w:softHyphen/>
        <w:t>ческих формациях, по крайней мере в Евразии, доминируют про</w:t>
      </w:r>
      <w:r w:rsidRPr="00B53B13">
        <w:rPr>
          <w:spacing w:val="-1"/>
        </w:rPr>
        <w:softHyphen/>
      </w:r>
      <w:r w:rsidRPr="00B53B13">
        <w:t>цессы этнического объединения: консолидация, ассимиляция и этническая интеграция. Иногда этническое развитие носит слож</w:t>
      </w:r>
      <w:r w:rsidRPr="00B53B13">
        <w:softHyphen/>
      </w:r>
      <w:r w:rsidRPr="00B53B13">
        <w:rPr>
          <w:spacing w:val="-1"/>
        </w:rPr>
        <w:t>ный характер, и все эти явления протекают одновременно.</w:t>
      </w:r>
    </w:p>
    <w:p w:rsidR="00B53B13" w:rsidRPr="00B53B13" w:rsidRDefault="00B53B13" w:rsidP="00B53B13">
      <w:r w:rsidRPr="00B53B13">
        <w:rPr>
          <w:spacing w:val="-5"/>
        </w:rPr>
        <w:t xml:space="preserve">Консолидация - это слияние этносов (племен, народностей) или </w:t>
      </w:r>
      <w:r w:rsidRPr="00B53B13">
        <w:rPr>
          <w:spacing w:val="-1"/>
        </w:rPr>
        <w:t xml:space="preserve">же дальнейшее сплочение уже сложившегося народа по мере его </w:t>
      </w:r>
      <w:r w:rsidRPr="00B53B13">
        <w:rPr>
          <w:spacing w:val="-4"/>
        </w:rPr>
        <w:t>социально-экономического и культурного развития. Консолидация ускоряется в случае родственного происхождения народов, близос</w:t>
      </w:r>
      <w:r w:rsidRPr="00B53B13">
        <w:rPr>
          <w:spacing w:val="-4"/>
        </w:rPr>
        <w:softHyphen/>
      </w:r>
      <w:r w:rsidRPr="00B53B13">
        <w:t>ти их языка и культуры.</w:t>
      </w:r>
    </w:p>
    <w:p w:rsidR="00B53B13" w:rsidRPr="00B53B13" w:rsidRDefault="00B53B13" w:rsidP="00B53B13">
      <w:r w:rsidRPr="00B53B13">
        <w:t>Процессы консолидации получили особенно широкое распро</w:t>
      </w:r>
      <w:r w:rsidRPr="00B53B13">
        <w:softHyphen/>
      </w:r>
      <w:r w:rsidRPr="00B53B13">
        <w:rPr>
          <w:spacing w:val="-5"/>
        </w:rPr>
        <w:t>странение после Второй мировой войны в результате распада коло</w:t>
      </w:r>
      <w:r w:rsidRPr="00B53B13">
        <w:rPr>
          <w:spacing w:val="-5"/>
        </w:rPr>
        <w:softHyphen/>
      </w:r>
      <w:r w:rsidRPr="00B53B13">
        <w:t>ниальной системы империализма. Национально-освободительная</w:t>
      </w:r>
    </w:p>
    <w:p w:rsidR="00B53B13" w:rsidRPr="00B53B13" w:rsidRDefault="00B53B13" w:rsidP="00B53B13">
      <w:r w:rsidRPr="00B53B13">
        <w:rPr>
          <w:spacing w:val="-4"/>
        </w:rPr>
        <w:t>борьба в колониальных и зависимых странах, завоевание ими госу</w:t>
      </w:r>
      <w:r w:rsidRPr="00B53B13">
        <w:rPr>
          <w:spacing w:val="-4"/>
        </w:rPr>
        <w:softHyphen/>
      </w:r>
      <w:r w:rsidRPr="00B53B13">
        <w:rPr>
          <w:spacing w:val="-1"/>
        </w:rPr>
        <w:t xml:space="preserve">дарственной независимости, социально-экономические реформы, </w:t>
      </w:r>
      <w:r w:rsidRPr="00B53B13">
        <w:rPr>
          <w:spacing w:val="-5"/>
        </w:rPr>
        <w:t>преобразование хозяйства и быта, в частности переход кочевых пле</w:t>
      </w:r>
      <w:r w:rsidRPr="00B53B13">
        <w:rPr>
          <w:spacing w:val="-5"/>
        </w:rPr>
        <w:softHyphen/>
        <w:t>мен на оседлость, ускоряют этническую консолидацию, рост нацио</w:t>
      </w:r>
      <w:r w:rsidRPr="00B53B13">
        <w:rPr>
          <w:spacing w:val="-5"/>
        </w:rPr>
        <w:softHyphen/>
      </w:r>
      <w:r w:rsidRPr="00B53B13">
        <w:rPr>
          <w:spacing w:val="-1"/>
        </w:rPr>
        <w:t xml:space="preserve">нального самосознания. Из родственных племенных и локальных </w:t>
      </w:r>
      <w:r w:rsidRPr="00B53B13">
        <w:t>этнических групп формируются новые народности и нации. Так, в Африке из недавних племенных объединений складываются, на</w:t>
      </w:r>
      <w:r w:rsidRPr="00B53B13">
        <w:softHyphen/>
        <w:t xml:space="preserve">пример, такие народности или даже нации, как хауса, йоруба, ибо, </w:t>
      </w:r>
      <w:r w:rsidRPr="00B53B13">
        <w:rPr>
          <w:spacing w:val="-5"/>
        </w:rPr>
        <w:t xml:space="preserve">акан. Быстро идет консолидация многих народов Индии, Филиппин </w:t>
      </w:r>
      <w:r w:rsidRPr="00B53B13">
        <w:t>и других стран Азии. Государственное единство, как это неодно</w:t>
      </w:r>
      <w:r w:rsidRPr="00B53B13">
        <w:softHyphen/>
      </w:r>
      <w:r w:rsidRPr="00B53B13">
        <w:rPr>
          <w:spacing w:val="-1"/>
        </w:rPr>
        <w:t>кратно бывало в истории, оказывается здесь ведущим фактором.</w:t>
      </w:r>
    </w:p>
    <w:p w:rsidR="00B53B13" w:rsidRPr="00B53B13" w:rsidRDefault="00B53B13" w:rsidP="00B53B13">
      <w:r w:rsidRPr="00B53B13">
        <w:rPr>
          <w:spacing w:val="-5"/>
        </w:rPr>
        <w:t>Сущность ассимиляции заключается в том, что отдельные груп</w:t>
      </w:r>
      <w:r w:rsidRPr="00B53B13">
        <w:rPr>
          <w:spacing w:val="-5"/>
        </w:rPr>
        <w:softHyphen/>
      </w:r>
      <w:r w:rsidRPr="00B53B13">
        <w:rPr>
          <w:spacing w:val="-3"/>
        </w:rPr>
        <w:t xml:space="preserve">пы какого-либо народа, живя в среде другого народа, в результате </w:t>
      </w:r>
      <w:r w:rsidRPr="00B53B13">
        <w:t xml:space="preserve">длительного общения усваивают его культуру, воспринимают его </w:t>
      </w:r>
      <w:r w:rsidRPr="00B53B13">
        <w:rPr>
          <w:spacing w:val="-1"/>
        </w:rPr>
        <w:t>язык и перестают считать себя принадлежащими к прежней этни</w:t>
      </w:r>
      <w:r w:rsidRPr="00B53B13">
        <w:rPr>
          <w:spacing w:val="-1"/>
        </w:rPr>
        <w:softHyphen/>
      </w:r>
      <w:r w:rsidRPr="00B53B13">
        <w:t xml:space="preserve">ческой общности. Перемена национального самосознания обычно </w:t>
      </w:r>
      <w:r w:rsidRPr="00B53B13">
        <w:rPr>
          <w:spacing w:val="-1"/>
        </w:rPr>
        <w:t>считается конечной стадией этого процесса.</w:t>
      </w:r>
    </w:p>
    <w:p w:rsidR="00B53B13" w:rsidRPr="00B53B13" w:rsidRDefault="00B53B13" w:rsidP="00B53B13">
      <w:r w:rsidRPr="00B53B13">
        <w:rPr>
          <w:spacing w:val="-3"/>
        </w:rPr>
        <w:t>Различается естественная и насильственная ассимиляция. Пер</w:t>
      </w:r>
      <w:r w:rsidRPr="00B53B13">
        <w:rPr>
          <w:spacing w:val="-3"/>
        </w:rPr>
        <w:softHyphen/>
        <w:t>вая является результатом контактов народов и культур и обуслов</w:t>
      </w:r>
      <w:r w:rsidRPr="00B53B13">
        <w:rPr>
          <w:spacing w:val="-3"/>
        </w:rPr>
        <w:softHyphen/>
      </w:r>
      <w:r w:rsidRPr="00B53B13">
        <w:rPr>
          <w:spacing w:val="2"/>
        </w:rPr>
        <w:t>лена самим ходом социально-экономического развития той или</w:t>
      </w:r>
    </w:p>
    <w:p w:rsidR="00B53B13" w:rsidRPr="00B53B13" w:rsidRDefault="00B53B13" w:rsidP="00B53B13">
      <w:r w:rsidRPr="00B53B13">
        <w:rPr>
          <w:spacing w:val="-1"/>
        </w:rPr>
        <w:t>иной страны.</w:t>
      </w:r>
    </w:p>
    <w:p w:rsidR="00B53B13" w:rsidRPr="00B53B13" w:rsidRDefault="00B53B13" w:rsidP="00B53B13">
      <w:r w:rsidRPr="00B53B13">
        <w:rPr>
          <w:spacing w:val="-1"/>
        </w:rPr>
        <w:t>Ассимиляция второго типа происходит в странах, где нацио</w:t>
      </w:r>
      <w:r w:rsidRPr="00B53B13">
        <w:rPr>
          <w:spacing w:val="-1"/>
        </w:rPr>
        <w:softHyphen/>
      </w:r>
      <w:r w:rsidRPr="00B53B13">
        <w:t>нальности неравноправны. Она результат реакционной ассимиля</w:t>
      </w:r>
      <w:r w:rsidRPr="00B53B13">
        <w:softHyphen/>
      </w:r>
      <w:r w:rsidRPr="00B53B13">
        <w:rPr>
          <w:spacing w:val="-3"/>
        </w:rPr>
        <w:t xml:space="preserve">торской политики правящих кругов, направленной на искоренение </w:t>
      </w:r>
      <w:r w:rsidRPr="00B53B13">
        <w:rPr>
          <w:spacing w:val="-1"/>
        </w:rPr>
        <w:t>языка и культуры национальных меньшинств.</w:t>
      </w:r>
    </w:p>
    <w:p w:rsidR="00B53B13" w:rsidRPr="00B53B13" w:rsidRDefault="00B53B13" w:rsidP="00B53B13">
      <w:r w:rsidRPr="00B53B13">
        <w:rPr>
          <w:spacing w:val="-5"/>
        </w:rPr>
        <w:t xml:space="preserve">Что касается межэтнической интеграции, т.е. сближения разных </w:t>
      </w:r>
      <w:r w:rsidRPr="00B53B13">
        <w:rPr>
          <w:spacing w:val="-1"/>
        </w:rPr>
        <w:t>этносов, то она происходит в многонациональных государствах.</w:t>
      </w:r>
    </w:p>
    <w:p w:rsidR="00B53B13" w:rsidRPr="00B53B13" w:rsidRDefault="00B53B13" w:rsidP="00B53B13">
      <w:r w:rsidRPr="00B53B13">
        <w:rPr>
          <w:spacing w:val="-3"/>
        </w:rPr>
        <w:t xml:space="preserve">Общность языка - одно из важнейших условий формирования </w:t>
      </w:r>
      <w:r w:rsidRPr="00B53B13">
        <w:rPr>
          <w:spacing w:val="-1"/>
        </w:rPr>
        <w:t xml:space="preserve">этносов. Обычно совпадает даже название народа и языка. Смена </w:t>
      </w:r>
      <w:r w:rsidRPr="00B53B13">
        <w:rPr>
          <w:spacing w:val="-3"/>
        </w:rPr>
        <w:t>родного языка говорит о далеко зашедших ассимиляционных про</w:t>
      </w:r>
      <w:r w:rsidRPr="00B53B13">
        <w:rPr>
          <w:spacing w:val="-3"/>
        </w:rPr>
        <w:softHyphen/>
      </w:r>
      <w:r w:rsidRPr="00B53B13">
        <w:rPr>
          <w:spacing w:val="-1"/>
        </w:rPr>
        <w:t>цессах, вслед за ней обычно наступает и смена этнического само</w:t>
      </w:r>
      <w:r w:rsidRPr="00B53B13">
        <w:rPr>
          <w:spacing w:val="-1"/>
        </w:rPr>
        <w:softHyphen/>
        <w:t>сознания.</w:t>
      </w:r>
    </w:p>
    <w:p w:rsidR="00B53B13" w:rsidRPr="00B53B13" w:rsidRDefault="00B53B13" w:rsidP="00B53B13">
      <w:r w:rsidRPr="00B53B13">
        <w:rPr>
          <w:spacing w:val="-4"/>
        </w:rPr>
        <w:t>Тем не менее понятия "этническая общность" и "языковая общ</w:t>
      </w:r>
      <w:r w:rsidRPr="00B53B13">
        <w:rPr>
          <w:spacing w:val="-4"/>
        </w:rPr>
        <w:softHyphen/>
      </w:r>
      <w:r w:rsidRPr="00B53B13">
        <w:rPr>
          <w:spacing w:val="-1"/>
        </w:rPr>
        <w:t>ность" далеко не идентичны.</w:t>
      </w:r>
    </w:p>
    <w:p w:rsidR="00B53B13" w:rsidRPr="00B53B13" w:rsidRDefault="00B53B13" w:rsidP="00B53B13">
      <w:r w:rsidRPr="00B53B13">
        <w:t xml:space="preserve">Обычно каждый народ говорит на одном языке. Исключения </w:t>
      </w:r>
      <w:r w:rsidRPr="00B53B13">
        <w:rPr>
          <w:spacing w:val="-5"/>
        </w:rPr>
        <w:t>здесь немногочисленны. Но иногда диалектные различия настолько</w:t>
      </w:r>
    </w:p>
    <w:p w:rsidR="00B53B13" w:rsidRPr="00B53B13" w:rsidRDefault="00B53B13" w:rsidP="00B53B13">
      <w:r w:rsidRPr="00B53B13">
        <w:rPr>
          <w:spacing w:val="-8"/>
        </w:rPr>
        <w:t>велики, что общение между отдельными группами народа без зна</w:t>
      </w:r>
      <w:r w:rsidRPr="00B53B13">
        <w:rPr>
          <w:spacing w:val="-8"/>
        </w:rPr>
        <w:softHyphen/>
      </w:r>
      <w:r w:rsidRPr="00B53B13">
        <w:rPr>
          <w:spacing w:val="-7"/>
        </w:rPr>
        <w:t>ния общепринятого литературного языка оказывается невозмож</w:t>
      </w:r>
      <w:r w:rsidRPr="00B53B13">
        <w:rPr>
          <w:spacing w:val="-7"/>
        </w:rPr>
        <w:softHyphen/>
      </w:r>
      <w:r w:rsidRPr="00B53B13">
        <w:rPr>
          <w:spacing w:val="-5"/>
        </w:rPr>
        <w:t>ным (наиболее яркий пример - китайцы).</w:t>
      </w:r>
    </w:p>
    <w:p w:rsidR="00B53B13" w:rsidRPr="00B53B13" w:rsidRDefault="00B53B13" w:rsidP="00B53B13">
      <w:r w:rsidRPr="00B53B13">
        <w:rPr>
          <w:spacing w:val="-7"/>
        </w:rPr>
        <w:t xml:space="preserve">Нередки, однако, и случаи двуязычия, особенно в странах, где национальные меньшинства наряду с родным пользуются языком </w:t>
      </w:r>
      <w:r w:rsidRPr="00B53B13">
        <w:rPr>
          <w:spacing w:val="-8"/>
        </w:rPr>
        <w:t>наиболее многочисленной или господствующей нации. Значитель</w:t>
      </w:r>
      <w:r w:rsidRPr="00B53B13">
        <w:rPr>
          <w:spacing w:val="-8"/>
        </w:rPr>
        <w:softHyphen/>
      </w:r>
      <w:r w:rsidRPr="00B53B13">
        <w:t xml:space="preserve">ная часть населения таких многонациональных государств, как </w:t>
      </w:r>
      <w:r w:rsidRPr="00B53B13">
        <w:rPr>
          <w:spacing w:val="-7"/>
        </w:rPr>
        <w:t>Бельгия и Швейцария, двуязычна или даже трехязычна. Двуязыч</w:t>
      </w:r>
      <w:r w:rsidRPr="00B53B13">
        <w:rPr>
          <w:spacing w:val="-7"/>
        </w:rPr>
        <w:softHyphen/>
      </w:r>
      <w:r w:rsidRPr="00B53B13">
        <w:rPr>
          <w:spacing w:val="-8"/>
        </w:rPr>
        <w:t xml:space="preserve">ное население образуется в молодых государствах Азии и Африки, </w:t>
      </w:r>
      <w:r w:rsidRPr="00B53B13">
        <w:rPr>
          <w:spacing w:val="-3"/>
        </w:rPr>
        <w:t xml:space="preserve">где наряду с местными все большее распространение получают </w:t>
      </w:r>
      <w:r w:rsidRPr="00B53B13">
        <w:rPr>
          <w:spacing w:val="-6"/>
        </w:rPr>
        <w:t>официальные языки данного государства (в Индии - хинди, в Па</w:t>
      </w:r>
      <w:r w:rsidRPr="00B53B13">
        <w:rPr>
          <w:spacing w:val="-6"/>
        </w:rPr>
        <w:softHyphen/>
        <w:t>кистане - урду, в Индонезии - бахаса индонесиа, на Филиппинах -</w:t>
      </w:r>
      <w:r w:rsidRPr="00B53B13">
        <w:rPr>
          <w:spacing w:val="-3"/>
        </w:rPr>
        <w:t>тагалог, в некоторых странах Африки - английский, а в других -</w:t>
      </w:r>
      <w:r w:rsidRPr="00B53B13">
        <w:rPr>
          <w:spacing w:val="-4"/>
        </w:rPr>
        <w:t xml:space="preserve">французский). Двуязычные группы часто распространены более </w:t>
      </w:r>
      <w:r w:rsidRPr="00B53B13">
        <w:rPr>
          <w:spacing w:val="-3"/>
        </w:rPr>
        <w:t xml:space="preserve">или менее широкой полосой вдоль этнических границ. Явление </w:t>
      </w:r>
      <w:r w:rsidRPr="00B53B13">
        <w:rPr>
          <w:spacing w:val="-5"/>
        </w:rPr>
        <w:t>двуязычия характерно также и для стран массового оседания им</w:t>
      </w:r>
      <w:r w:rsidRPr="00B53B13">
        <w:rPr>
          <w:spacing w:val="-5"/>
        </w:rPr>
        <w:softHyphen/>
      </w:r>
      <w:r w:rsidRPr="00B53B13">
        <w:rPr>
          <w:spacing w:val="-8"/>
        </w:rPr>
        <w:t>мигрантов.</w:t>
      </w:r>
    </w:p>
    <w:p w:rsidR="00B53B13" w:rsidRPr="00B53B13" w:rsidRDefault="00B53B13" w:rsidP="00B53B13">
      <w:r w:rsidRPr="00B53B13">
        <w:rPr>
          <w:spacing w:val="-5"/>
        </w:rPr>
        <w:t xml:space="preserve">Национальное самосознание - выражение этнической связи </w:t>
      </w:r>
      <w:r w:rsidRPr="00B53B13">
        <w:rPr>
          <w:spacing w:val="-6"/>
        </w:rPr>
        <w:t xml:space="preserve">данного человека с другими людьми своего народа. Приобретая </w:t>
      </w:r>
      <w:r w:rsidRPr="00B53B13">
        <w:rPr>
          <w:spacing w:val="-9"/>
        </w:rPr>
        <w:t>известную самостоятельность, оно в некоторых случаях сохраняет</w:t>
      </w:r>
      <w:r w:rsidRPr="00B53B13">
        <w:rPr>
          <w:spacing w:val="-9"/>
        </w:rPr>
        <w:softHyphen/>
      </w:r>
      <w:r w:rsidRPr="00B53B13">
        <w:rPr>
          <w:spacing w:val="-4"/>
        </w:rPr>
        <w:t xml:space="preserve">ся и при территориальном отрыве отдельных групп народа от </w:t>
      </w:r>
      <w:r w:rsidRPr="00B53B13">
        <w:rPr>
          <w:spacing w:val="-7"/>
        </w:rPr>
        <w:t xml:space="preserve">основного этнического ядра, даже при утрате ими своего родного </w:t>
      </w:r>
      <w:r w:rsidRPr="00B53B13">
        <w:rPr>
          <w:spacing w:val="-5"/>
        </w:rPr>
        <w:t>языка. Это самосознание может вызывать движение за полити</w:t>
      </w:r>
      <w:r w:rsidRPr="00B53B13">
        <w:rPr>
          <w:spacing w:val="-5"/>
        </w:rPr>
        <w:softHyphen/>
      </w:r>
      <w:r w:rsidRPr="00B53B13">
        <w:rPr>
          <w:spacing w:val="-6"/>
        </w:rPr>
        <w:t>ческое воссоединение национальных территорий или, например, движение за возрождение и развитие родного языка.</w:t>
      </w:r>
    </w:p>
    <w:p w:rsidR="00B53B13" w:rsidRPr="00B53B13" w:rsidRDefault="00B53B13" w:rsidP="00B53B13">
      <w:r w:rsidRPr="00B53B13">
        <w:rPr>
          <w:spacing w:val="-7"/>
        </w:rPr>
        <w:t xml:space="preserve">Самосознание ясно выражено у крупных народов, достигших высокой степени национальной консолидации, но встречаются и </w:t>
      </w:r>
      <w:r w:rsidRPr="00B53B13">
        <w:rPr>
          <w:spacing w:val="-5"/>
        </w:rPr>
        <w:t xml:space="preserve">относительно большие этносы, у которых еще не выработалось </w:t>
      </w:r>
      <w:r w:rsidRPr="00B53B13">
        <w:rPr>
          <w:spacing w:val="-6"/>
        </w:rPr>
        <w:t>четкого самосознания</w:t>
      </w:r>
    </w:p>
    <w:p w:rsidR="00B53B13" w:rsidRDefault="00B53B13" w:rsidP="00B53B13"/>
    <w:p w:rsidR="00B53B13" w:rsidRPr="00B53B13" w:rsidRDefault="00B53B13" w:rsidP="00B53B13">
      <w:pPr>
        <w:rPr>
          <w:b/>
        </w:rPr>
      </w:pPr>
      <w:r w:rsidRPr="00B53B13">
        <w:rPr>
          <w:b/>
        </w:rPr>
        <w:t>Литература:</w:t>
      </w:r>
      <w:bookmarkStart w:id="0" w:name="_GoBack"/>
      <w:bookmarkEnd w:id="0"/>
    </w:p>
    <w:sectPr w:rsidR="00B53B13" w:rsidRPr="00B53B13" w:rsidSect="00B53B13">
      <w:pgSz w:w="11906" w:h="16838"/>
      <w:pgMar w:top="360" w:right="386" w:bottom="36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3B13"/>
    <w:rsid w:val="001F40D2"/>
    <w:rsid w:val="004C78A0"/>
    <w:rsid w:val="00B53B13"/>
    <w:rsid w:val="00F4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529B7-0592-49F9-A752-5F90E4667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B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3507</Words>
  <Characters>19994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cp:lastModifiedBy>admin</cp:lastModifiedBy>
  <cp:revision>2</cp:revision>
  <dcterms:created xsi:type="dcterms:W3CDTF">2014-04-06T01:39:00Z</dcterms:created>
  <dcterms:modified xsi:type="dcterms:W3CDTF">2014-04-06T01:39:00Z</dcterms:modified>
</cp:coreProperties>
</file>