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B0A" w:rsidRDefault="00AB200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Образ жизни </w:t>
      </w:r>
      <w:r>
        <w:rPr>
          <w:b/>
          <w:bCs/>
        </w:rPr>
        <w:br/>
        <w:t>1.1 Питание</w:t>
      </w:r>
      <w:r>
        <w:rPr>
          <w:b/>
          <w:bCs/>
        </w:rPr>
        <w:br/>
        <w:t>1.2 Размножение</w:t>
      </w:r>
      <w:r>
        <w:rPr>
          <w:b/>
          <w:bCs/>
        </w:rPr>
        <w:br/>
      </w:r>
      <w:r>
        <w:br/>
      </w:r>
      <w:r>
        <w:rPr>
          <w:b/>
          <w:bCs/>
        </w:rPr>
        <w:t>2 Охранный статус</w:t>
      </w:r>
      <w:r>
        <w:br/>
      </w:r>
      <w:r>
        <w:rPr>
          <w:b/>
          <w:bCs/>
        </w:rPr>
        <w:t>Список литературы</w:t>
      </w:r>
    </w:p>
    <w:p w:rsidR="00C60B0A" w:rsidRDefault="00AB200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60B0A" w:rsidRDefault="00AB200E">
      <w:pPr>
        <w:pStyle w:val="a3"/>
      </w:pPr>
      <w:r>
        <w:t>Гигантский (трёхпалый, большой) муравьед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Myrmecophaga tridactyla</w:t>
      </w:r>
      <w:r>
        <w:t>) — самый крупный представитель в отряде неполнозубых, длина его тела достигает 110—130 см. Внешний вид муравьеда, как и других представителей неполнозубых весьма причудлив: длинная узкая морда, напоминающая трубку, крошечные узкие глаза, длинный (до 68 см), сжатый со сторон хвост с учётом шерсти достигает 95 см, часто несколько больше. Масса взрослой особи — до 40 кг, общая длина тела от носа до кончика хвоста — порядка 2,3 м.</w:t>
      </w:r>
    </w:p>
    <w:p w:rsidR="00C60B0A" w:rsidRDefault="00AB200E">
      <w:pPr>
        <w:pStyle w:val="21"/>
        <w:pageBreakBefore/>
        <w:numPr>
          <w:ilvl w:val="0"/>
          <w:numId w:val="0"/>
        </w:numPr>
      </w:pPr>
      <w:r>
        <w:t xml:space="preserve">1. Образ жизни </w:t>
      </w:r>
    </w:p>
    <w:p w:rsidR="00C60B0A" w:rsidRDefault="00AB200E">
      <w:pPr>
        <w:pStyle w:val="a3"/>
      </w:pPr>
      <w:r>
        <w:t>Большой муравьед ведет наземный образ жизни. В отличие от карликового муравьеда, он не умеет лазать по деревьям. Ходить по земле, имея такие длинные когти трудно, и муравьеды вынуждены подгибать когти и опираться на тыльную строну передних лап. Зато такими когтями легко защищаться от врагов — одним ударом лапы большой муравьед способен выпотрошить собаку. Даже ягуар — самый крупный хищник Южной Америки — предпочитает не связываться с этими животными.</w:t>
      </w:r>
    </w:p>
    <w:p w:rsidR="00C60B0A" w:rsidRDefault="00AB200E">
      <w:pPr>
        <w:pStyle w:val="31"/>
        <w:numPr>
          <w:ilvl w:val="0"/>
          <w:numId w:val="0"/>
        </w:numPr>
      </w:pPr>
      <w:r>
        <w:t>1.1. Питание</w:t>
      </w:r>
    </w:p>
    <w:p w:rsidR="00C60B0A" w:rsidRDefault="00AB200E">
      <w:pPr>
        <w:pStyle w:val="a3"/>
      </w:pPr>
      <w:r>
        <w:t>Питается муравьед муравьями и термитами. Разрушая когтями термитник или муравейник, он приступает к трапезе. Муравьед выбрасывает 60-сантиметровый язык, смоченный липкой слюной, со скоростью 160 раз в минуту, добывая за день 30 000 насекомых. Так же недавно было установлено, что муравьеды могут питаться и плодами пальмового дерева, разрывая плод острыми когтями, добывая таким образом себе влагу и витамины (впервые это было заснято экспертами Animal Planet в 2009 году).</w:t>
      </w:r>
    </w:p>
    <w:p w:rsidR="00C60B0A" w:rsidRDefault="00AB200E">
      <w:pPr>
        <w:pStyle w:val="31"/>
        <w:numPr>
          <w:ilvl w:val="0"/>
          <w:numId w:val="0"/>
        </w:numPr>
      </w:pPr>
      <w:r>
        <w:t>1.2. Размножение</w:t>
      </w:r>
    </w:p>
    <w:p w:rsidR="00C60B0A" w:rsidRDefault="00AB200E">
      <w:pPr>
        <w:pStyle w:val="a3"/>
      </w:pPr>
      <w:r>
        <w:t>Самки муравьеда — отличные матери, они носят на спине единственное чадо и не расстаются с ним от рождения до следующей беременности.</w:t>
      </w:r>
    </w:p>
    <w:p w:rsidR="00C60B0A" w:rsidRDefault="00AB200E">
      <w:pPr>
        <w:pStyle w:val="21"/>
        <w:pageBreakBefore/>
        <w:numPr>
          <w:ilvl w:val="0"/>
          <w:numId w:val="0"/>
        </w:numPr>
      </w:pPr>
      <w:r>
        <w:t>2. Охранный статус</w:t>
      </w:r>
    </w:p>
    <w:p w:rsidR="00C60B0A" w:rsidRDefault="00AB200E">
      <w:pPr>
        <w:pStyle w:val="a3"/>
      </w:pPr>
      <w:r>
        <w:t>Большой муравьед — редкое животное, занесенное в Международную Красную Книгу.</w:t>
      </w:r>
    </w:p>
    <w:p w:rsidR="00C60B0A" w:rsidRDefault="00AB200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60B0A" w:rsidRDefault="00AB200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Соколов В.Е.</w:t>
      </w:r>
      <w:r>
        <w:t xml:space="preserve"> Пятиязычный словарь названий животных. Млекопитающие. Латинский-русский-английский-немецкий-французский. — М.: Русский язык, 1984. — С. 26. — 352 с. — 10 000 экз.</w:t>
      </w:r>
    </w:p>
    <w:p w:rsidR="00C60B0A" w:rsidRDefault="00AB200E">
      <w:pPr>
        <w:pStyle w:val="a3"/>
        <w:spacing w:after="0"/>
      </w:pPr>
      <w:r>
        <w:t>Источник: http://ru.wikipedia.org/wiki/Гигантский_муравьед</w:t>
      </w:r>
      <w:bookmarkStart w:id="0" w:name="_GoBack"/>
      <w:bookmarkEnd w:id="0"/>
    </w:p>
    <w:sectPr w:rsidR="00C60B0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00E"/>
    <w:rsid w:val="00796378"/>
    <w:rsid w:val="00AB200E"/>
    <w:rsid w:val="00C6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EA9E9-3641-4A89-BCCA-79BBE5C2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>diakov.net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2014-09-13T13:57:00Z</dcterms:created>
  <dcterms:modified xsi:type="dcterms:W3CDTF">2014-09-13T13:57:00Z</dcterms:modified>
</cp:coreProperties>
</file>