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34F" w:rsidRDefault="0002136D">
      <w:pPr>
        <w:pStyle w:val="a3"/>
      </w:pPr>
      <w:r>
        <w:br/>
      </w:r>
    </w:p>
    <w:p w:rsidR="00B6334F" w:rsidRDefault="0002136D">
      <w:pPr>
        <w:pStyle w:val="a3"/>
      </w:pPr>
      <w:r>
        <w:rPr>
          <w:b/>
          <w:bCs/>
        </w:rPr>
        <w:t>Ильинская крепость</w:t>
      </w:r>
      <w:r>
        <w:t> — крепость находившаяся в Оренбургской степи, в ноябре 1773 году подверглась нападению Хлопуши, одного из сподвижников Пугачева.</w:t>
      </w:r>
    </w:p>
    <w:p w:rsidR="00B6334F" w:rsidRDefault="0002136D">
      <w:pPr>
        <w:pStyle w:val="a3"/>
      </w:pPr>
      <w:r>
        <w:t>Хлопуша с 500 человек и 6 орудиями подошел к Ильинской крепости 24 ноября 1773 года, энергично повел приступ и скоро овладел ею, при чем комендант поручик Лопатин погиб, a остальные офицеры и жители были пощажены. Не разорив по обыкновению крепости, Хлопуша двинулся к Верхне-Озерной, но здесь потерпел поражение; Пугачев счел необходимым двинуться на помощь ему и присоединился к Хлопуше 26 ноября 1773 года. Между тем, с Сибирской линии в подкрепление Ильинской крепости генерал-майор Станиславский выслал 3 роты майора Заева. Пугачев решил пересечь ему дорогу, но Заев успел пройти и 27 ноября 1773 года занял Ильинскую крепость. Бывшие там солдаты последовали за Хлопушей, и Заев встретил лишь одного раненого офицера, одного сержанта и нескольких сосланных конф-тов; хлебные амбары были раскрыты, часть муки и сухарей валялась на дворе, также была брошена в воротах пушка. Заев разместил на трех бастионах по пушке (4-й остался без вооружения), расставил караулы и приготовился к бою. 28 ноября 1773 года в сумерки Пугачев подошел к крепости; разъезды его были обстреляны часовыми с валов; тщетно мятежники кричали: «Не стреляйте и выходите вон; здесь государь», — в ответ последовал выстрел из пушки; разъезды отступили, a через час вся шайка, руководимая Пугачевым, врассыпную понеслась к крепости, но была рассеяна артиллерийским огнем. Солдаты, a особенно конф-ты просились на вылазку, но Заев, опасаясь их измены, не дал разрешения. 29 ноября 1773 года Пугачев снова подступил, но на этот раз со стороны невооруженного бастиона; впереди везли возы сена для поджога и 2 пушки; Заев приказал перетащить туда 2 пушки, но, пока успели это исполнить, деревянный бастион был разбит ядрами и мятежники ворвались в крепость; солдаты побежали; Заев, большая часть офицеров и 200 солдат были убиты, a прочие взяты в плен и представлены Пугачеву; солдат заставили встретить его, стоя на коленях, и Пугачев их простил, после чего обратился к капитану Камешкову и прапорщику Воронову: «Зачем вы шли на меня, на вашего государя?» — «Ты нам не государь; у нас в России государыня императрица Екатерина Алексеевна и государь цесаревич Павел Петрович, a ты вор и самозванец», — отвечали пленники и были тут же повешены. Вслед за тем привели капитана Башарина; не разговаривая с ним, Пугачев приказал повесить его, но пленые солдаты стали просить о помиловании. «Коли он был до вас добр, то я его прощаю», — ответил самозванец и приказал всех остричь по-казацки. Тотчас же с увеличившейся шайкой Пугачев двинулся к Верхне-Озерной, оставив раненых в крепости.</w:t>
      </w:r>
    </w:p>
    <w:p w:rsidR="00B6334F" w:rsidRDefault="0002136D">
      <w:pPr>
        <w:pStyle w:val="21"/>
        <w:numPr>
          <w:ilvl w:val="0"/>
          <w:numId w:val="0"/>
        </w:numPr>
      </w:pPr>
      <w:r>
        <w:t>Источники</w:t>
      </w:r>
    </w:p>
    <w:p w:rsidR="00B6334F" w:rsidRDefault="0002136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Военная энциклопедия / Под ред. В. Ф. Новицкого и др. — СПб.: т-во И. В. Сытина, 1911—1915. — Т. 10.</w:t>
      </w:r>
    </w:p>
    <w:p w:rsidR="00B6334F" w:rsidRDefault="0002136D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Пушкин, Александр Сергеевич История Пугачевского бунта;</w:t>
      </w:r>
    </w:p>
    <w:p w:rsidR="00B6334F" w:rsidRDefault="0002136D">
      <w:pPr>
        <w:pStyle w:val="a3"/>
        <w:numPr>
          <w:ilvl w:val="0"/>
          <w:numId w:val="1"/>
        </w:numPr>
        <w:tabs>
          <w:tab w:val="left" w:pos="707"/>
        </w:tabs>
      </w:pPr>
      <w:r>
        <w:t>Л. Дубровин, Пугачев и его сообщники, Санкт-Петербург, 1884.</w:t>
      </w:r>
    </w:p>
    <w:p w:rsidR="00B6334F" w:rsidRDefault="0002136D">
      <w:pPr>
        <w:pStyle w:val="a3"/>
      </w:pPr>
      <w:r>
        <w:t>Источник: http://ru.wikipedia.org/wiki/Ильинская_крепость</w:t>
      </w:r>
      <w:bookmarkStart w:id="0" w:name="_GoBack"/>
      <w:bookmarkEnd w:id="0"/>
    </w:p>
    <w:sectPr w:rsidR="00B6334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136D"/>
    <w:rsid w:val="0002136D"/>
    <w:rsid w:val="00A65C05"/>
    <w:rsid w:val="00B63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C0A789-E1EF-41B3-9BED-10880022F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445</Words>
  <Characters>2542</Characters>
  <Application>Microsoft Office Word</Application>
  <DocSecurity>0</DocSecurity>
  <Lines>21</Lines>
  <Paragraphs>5</Paragraphs>
  <ScaleCrop>false</ScaleCrop>
  <Company>diakov.net</Company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2014-09-13T13:55:00Z</dcterms:created>
  <dcterms:modified xsi:type="dcterms:W3CDTF">2014-09-13T13:55:00Z</dcterms:modified>
</cp:coreProperties>
</file>