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799" w:rsidRDefault="007B29B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Средневековое королевство</w:t>
      </w:r>
      <w:r>
        <w:br/>
      </w:r>
      <w:r>
        <w:rPr>
          <w:b/>
          <w:bCs/>
        </w:rPr>
        <w:t>2 Попытка создать королевство</w:t>
      </w:r>
      <w:r>
        <w:br/>
      </w:r>
      <w:r>
        <w:rPr>
          <w:b/>
          <w:bCs/>
        </w:rPr>
        <w:t>3 Королевство Литва (1918)</w:t>
      </w:r>
      <w:r>
        <w:br/>
      </w:r>
      <w:r>
        <w:br/>
      </w:r>
      <w:r>
        <w:br/>
        <w:t xml:space="preserve">Королевство Литва </w:t>
      </w:r>
    </w:p>
    <w:p w:rsidR="00EF0799" w:rsidRDefault="007B29B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F0799" w:rsidRDefault="007B29BC">
      <w:pPr>
        <w:pStyle w:val="a3"/>
        <w:rPr>
          <w:position w:val="10"/>
        </w:rPr>
      </w:pPr>
      <w:r>
        <w:t>Королевство Литва — средневековое государство в Восточной Европе, возникшее в XIII веке, получившее статус королевства в результате католического крещения князя Миндовга, и получения им титула короля Литвы.</w:t>
      </w:r>
      <w:r>
        <w:rPr>
          <w:position w:val="10"/>
        </w:rPr>
        <w:t>[1]</w:t>
      </w:r>
      <w:r>
        <w:t>День коронации Миндовга 6 июля явлется Днем государственности в Литве</w:t>
      </w:r>
      <w:r>
        <w:rPr>
          <w:position w:val="10"/>
        </w:rPr>
        <w:t>[2]</w:t>
      </w:r>
    </w:p>
    <w:p w:rsidR="00EF0799" w:rsidRDefault="007B29BC">
      <w:pPr>
        <w:pStyle w:val="21"/>
        <w:pageBreakBefore/>
        <w:numPr>
          <w:ilvl w:val="0"/>
          <w:numId w:val="0"/>
        </w:numPr>
      </w:pPr>
      <w:r>
        <w:t>1. Средневековое королевство</w:t>
      </w:r>
    </w:p>
    <w:p w:rsidR="00EF0799" w:rsidRDefault="007B29BC">
      <w:pPr>
        <w:pStyle w:val="a3"/>
      </w:pPr>
      <w:r>
        <w:t>Статус королевства был выдан папой Иннокентием IV, после чего он объявил Литву достоянием престола Святого Петра и санкционировал Кульмского епископа Генриха короновать князя Миндовга.</w:t>
      </w:r>
    </w:p>
    <w:p w:rsidR="00EF0799" w:rsidRDefault="007B29BC">
      <w:pPr>
        <w:pStyle w:val="a3"/>
      </w:pPr>
      <w:r>
        <w:t>После убийства Миндовга и его сыновей в 1263 году, последующие князья вернулась к язычеству, статус королевства был потерян.</w:t>
      </w:r>
    </w:p>
    <w:p w:rsidR="00EF0799" w:rsidRDefault="007B29BC">
      <w:pPr>
        <w:pStyle w:val="21"/>
        <w:pageBreakBefore/>
        <w:numPr>
          <w:ilvl w:val="0"/>
          <w:numId w:val="0"/>
        </w:numPr>
      </w:pPr>
      <w:r>
        <w:t>2. Попытка создать королевство</w:t>
      </w:r>
    </w:p>
    <w:p w:rsidR="00EF0799" w:rsidRDefault="007B29BC">
      <w:pPr>
        <w:pStyle w:val="a3"/>
        <w:rPr>
          <w:position w:val="10"/>
        </w:rPr>
      </w:pPr>
      <w:r>
        <w:t>В истории существовала также попытка великого князя Витовта (правил в 1401—1430), получить королевскую корону. Правитель Священной Римской империи Сигизмунд отправил Витовту корону и знаки королевского достоинства. Поляки, считавшие, что если Литва станет королевством, то будет потеряна для Польши, поймали послов, едущих через польскую территорию и забрали корону. Затем Сигизмунд объявил, что он имеет право причислить Витовта к особам королевского достоинства, предложив короноваться самому короной, сделанной в Вильне. Витовт колебался. 27 октября 1430 великий князь умер в Троках, так и не успев стать королём.</w:t>
      </w:r>
      <w:r>
        <w:rPr>
          <w:position w:val="10"/>
        </w:rPr>
        <w:t>[3]</w:t>
      </w:r>
    </w:p>
    <w:p w:rsidR="00EF0799" w:rsidRDefault="007B29BC">
      <w:pPr>
        <w:pStyle w:val="21"/>
        <w:numPr>
          <w:ilvl w:val="0"/>
          <w:numId w:val="0"/>
        </w:numPr>
      </w:pPr>
      <w:r>
        <w:t>Королевство Литва (1918)</w:t>
      </w:r>
    </w:p>
    <w:p w:rsidR="00EF0799" w:rsidRDefault="007B29BC">
      <w:pPr>
        <w:pStyle w:val="a3"/>
      </w:pPr>
      <w:r>
        <w:t>В XX веке Королевство Литва — официально существовавшая в период с 11 июля 1918 по 2 ноября 1918 года форма государственного устройства. Литовская Тариба приняла постановление о провозглашении Литвы конституционной монархией. На королевский престол решено было пригласить немецкого принца и военного Вильгельма фон Ураха, который должен был короноваться под тронным именем Миндаугас (Миндовг II). После долгих споров в правительстве 2 ноября 1918 приглашение Вильгельму было отозвано, а монархия упразднена.</w:t>
      </w:r>
    </w:p>
    <w:p w:rsidR="00EF0799" w:rsidRDefault="007B29BC">
      <w:pPr>
        <w:pStyle w:val="a3"/>
        <w:spacing w:after="0"/>
      </w:pPr>
      <w:r>
        <w:br/>
        <w:t>Источник: http://ru.wikipedia.org/wiki/Королевство_Литва</w:t>
      </w:r>
      <w:bookmarkStart w:id="0" w:name="_GoBack"/>
      <w:bookmarkEnd w:id="0"/>
    </w:p>
    <w:sectPr w:rsidR="00EF079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29BC"/>
    <w:rsid w:val="007B29BC"/>
    <w:rsid w:val="008A6AFA"/>
    <w:rsid w:val="00EF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5C4B5-47DB-48F4-837C-CF4FE66DB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1698</Characters>
  <Application>Microsoft Office Word</Application>
  <DocSecurity>0</DocSecurity>
  <Lines>14</Lines>
  <Paragraphs>3</Paragraphs>
  <ScaleCrop>false</ScaleCrop>
  <Company>diakov.net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2014-09-13T12:40:00Z</dcterms:created>
  <dcterms:modified xsi:type="dcterms:W3CDTF">2014-09-13T12:40:00Z</dcterms:modified>
</cp:coreProperties>
</file>