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2FD" w:rsidRDefault="0014445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Название</w:t>
      </w:r>
      <w:r>
        <w:br/>
      </w:r>
      <w:r>
        <w:rPr>
          <w:b/>
          <w:bCs/>
        </w:rPr>
        <w:t>2 География и гидрология</w:t>
      </w:r>
      <w:r>
        <w:br/>
      </w:r>
      <w:r>
        <w:rPr>
          <w:b/>
          <w:bCs/>
        </w:rPr>
        <w:t>3 Хозяйственное использование</w:t>
      </w:r>
      <w:r>
        <w:br/>
      </w:r>
      <w:r>
        <w:rPr>
          <w:b/>
          <w:bCs/>
        </w:rPr>
        <w:t>4 В искусстве</w:t>
      </w:r>
      <w:r>
        <w:br/>
      </w:r>
      <w:r>
        <w:rPr>
          <w:b/>
          <w:bCs/>
        </w:rPr>
        <w:t>Список литературы</w:t>
      </w:r>
      <w:r>
        <w:br/>
        <w:t>Верхнее (озеро) располагается: Онтарио, Миннесота Висконсин Мичиган, высота над уровнем моря достигает 183 м, длина достигает 563 км, Верхнее (озеро) имеет ширину 257 км, занимает площадь 82 700 км². Объем составляет 12 000 км³, длина береговой линии может достигать 4 385* км, наибольшая глубина составляет 406 м, имеет среднюю глубину 147 м, площадь водосбора 127 700 км². Верхнее (озеро) не имеет впадающих рек, Верхнее (озеро) не имеет вытекающих рек</w:t>
      </w:r>
    </w:p>
    <w:p w:rsidR="001872FD" w:rsidRDefault="0014445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872FD" w:rsidRDefault="00144458">
      <w:pPr>
        <w:pStyle w:val="a3"/>
      </w:pPr>
      <w:r>
        <w:t>Озеро Ве́рхнее (англ. </w:t>
      </w:r>
      <w:r>
        <w:rPr>
          <w:i/>
          <w:iCs/>
        </w:rPr>
        <w:t>Lake Superior</w:t>
      </w:r>
      <w:r>
        <w:t xml:space="preserve">, оджибве </w:t>
      </w:r>
      <w:r>
        <w:rPr>
          <w:i/>
          <w:iCs/>
        </w:rPr>
        <w:t>Gichigami</w:t>
      </w:r>
      <w:r>
        <w:t>) — озеро в Северной Америке, самое крупное и глубокое в системе Великих озёр. Является самым большим по площади пресным озером мира (82,7 тыс. км²)</w:t>
      </w:r>
      <w:r>
        <w:rPr>
          <w:position w:val="10"/>
        </w:rPr>
        <w:t>[1]</w:t>
      </w:r>
      <w:r>
        <w:t>. Озеро располагается на границе Канады и США — с севера располагается канадская провинция Онтарио, на западе и юге — американские штаты Миннесота, Висконсин и Мичиган.</w:t>
      </w:r>
    </w:p>
    <w:p w:rsidR="001872FD" w:rsidRDefault="00144458">
      <w:pPr>
        <w:pStyle w:val="21"/>
        <w:pageBreakBefore/>
        <w:numPr>
          <w:ilvl w:val="0"/>
          <w:numId w:val="0"/>
        </w:numPr>
      </w:pPr>
      <w:r>
        <w:t>1. Название</w:t>
      </w:r>
    </w:p>
    <w:p w:rsidR="001872FD" w:rsidRDefault="00144458">
      <w:pPr>
        <w:pStyle w:val="a3"/>
      </w:pPr>
      <w:r>
        <w:t xml:space="preserve">На языке оджибве озеро называется </w:t>
      </w:r>
      <w:r>
        <w:rPr>
          <w:i/>
          <w:iCs/>
        </w:rPr>
        <w:t>Gichigami</w:t>
      </w:r>
      <w:r>
        <w:t>, что означает «большая вода». В «Песне о Гайавате» Генри Уодсворта Лонгфелло это название также записано как «Gitche Gumee».</w:t>
      </w:r>
    </w:p>
    <w:p w:rsidR="001872FD" w:rsidRDefault="00144458">
      <w:pPr>
        <w:pStyle w:val="a3"/>
      </w:pPr>
      <w:r>
        <w:t>В XVII веке французскими исследователями озеро было названо фр. </w:t>
      </w:r>
      <w:r>
        <w:rPr>
          <w:i/>
          <w:iCs/>
        </w:rPr>
        <w:t>le lac supérieur</w:t>
      </w:r>
      <w:r>
        <w:t> — «самое высокое озеро», поскольку располагалось оно над озером Гурон. Позднее англичане адаптировали это название, пояснив, что озеро является крупнейшим (</w:t>
      </w:r>
      <w:r>
        <w:rPr>
          <w:i/>
          <w:iCs/>
        </w:rPr>
        <w:t>superior</w:t>
      </w:r>
      <w:r>
        <w:t>) по размеру на континенте</w:t>
      </w:r>
      <w:r>
        <w:rPr>
          <w:position w:val="10"/>
        </w:rPr>
        <w:t>[2]</w:t>
      </w:r>
      <w:r>
        <w:t>.</w:t>
      </w:r>
    </w:p>
    <w:p w:rsidR="001872FD" w:rsidRDefault="00144458">
      <w:pPr>
        <w:pStyle w:val="21"/>
        <w:pageBreakBefore/>
        <w:numPr>
          <w:ilvl w:val="0"/>
          <w:numId w:val="0"/>
        </w:numPr>
      </w:pPr>
      <w:r>
        <w:t>2. География и гидрология</w:t>
      </w:r>
    </w:p>
    <w:p w:rsidR="001872FD" w:rsidRDefault="00144458">
      <w:pPr>
        <w:pStyle w:val="a3"/>
      </w:pPr>
      <w:r>
        <w:t>Озеро Верхнее располагается на высоте 183 м над уровнем моря в котловине, образованной ледником в древних кристаллических породах Канадского щита. Максимальная глубина — 406 м, объём воды — 11,6 тыс. км³. Береговая линия изрезана, имеются крупные заливы — Кивино, Уайтфиш. Крупнейшие острова: Айл-Ройал, Сент-Игнас, Мишипикотен и острова Апосл. На севере берега высокие (до 400 м) и скалистые, а на юге — в основном низменные и песчаные</w:t>
      </w:r>
      <w:r>
        <w:rPr>
          <w:position w:val="10"/>
        </w:rPr>
        <w:t>[1]</w:t>
      </w:r>
      <w:r>
        <w:t>.</w:t>
      </w:r>
    </w:p>
    <w:p w:rsidR="001872FD" w:rsidRDefault="00144458">
      <w:pPr>
        <w:pStyle w:val="a3"/>
      </w:pPr>
      <w:r>
        <w:t>Площадь бассейна вместе с площадью озера составляет 207,2 тыс. км². Крупных притоков у озера нет. Сток по реке Сент-Мэрис длиной 112 км осуществляется в озеро Гурон. Вода в озере холодная и прозрачная. Температура центральной части озера даже летом не превышает 4 °C, а зимой не замерзает из-за штормов. Прибрежная зона покрыта льдом в среднем с начала декабря по конец апреля</w:t>
      </w:r>
      <w:r>
        <w:rPr>
          <w:position w:val="10"/>
        </w:rPr>
        <w:t>[3]</w:t>
      </w:r>
      <w:r>
        <w:t>.</w:t>
      </w:r>
    </w:p>
    <w:p w:rsidR="001872FD" w:rsidRDefault="00144458">
      <w:pPr>
        <w:pStyle w:val="21"/>
        <w:pageBreakBefore/>
        <w:numPr>
          <w:ilvl w:val="0"/>
          <w:numId w:val="0"/>
        </w:numPr>
      </w:pPr>
      <w:r>
        <w:t>3. Хозяйственное использование</w:t>
      </w:r>
    </w:p>
    <w:p w:rsidR="001872FD" w:rsidRDefault="00144458">
      <w:pPr>
        <w:pStyle w:val="a3"/>
      </w:pPr>
      <w:r>
        <w:t>Колебания уровня зарегулированы для целей судоходства и энергетики. Озеро Верхнее является важным звеном водного пути по Великим озёрам, который проходит по шлюзованным каналам у города Су-Сент-Мари в обход порогов на реке Сент-Мэрис. Главные порты: Дулут, Сьюпириор, Ашленд (США), Тандер-Бей (Канада)</w:t>
      </w:r>
      <w:r>
        <w:rPr>
          <w:position w:val="10"/>
        </w:rPr>
        <w:t>[3]</w:t>
      </w:r>
      <w:r>
        <w:t>.</w:t>
      </w:r>
    </w:p>
    <w:p w:rsidR="001872FD" w:rsidRDefault="00144458">
      <w:pPr>
        <w:pStyle w:val="a3"/>
      </w:pPr>
      <w:r>
        <w:t>Озеро богато рыбой: сиг, форель, осётр и другие виды.</w:t>
      </w:r>
    </w:p>
    <w:p w:rsidR="001872FD" w:rsidRDefault="00144458">
      <w:pPr>
        <w:pStyle w:val="21"/>
        <w:pageBreakBefore/>
        <w:numPr>
          <w:ilvl w:val="0"/>
          <w:numId w:val="0"/>
        </w:numPr>
      </w:pPr>
      <w:r>
        <w:t>4. В искусстве</w:t>
      </w:r>
    </w:p>
    <w:p w:rsidR="001872FD" w:rsidRDefault="00144458">
      <w:pPr>
        <w:pStyle w:val="a3"/>
      </w:pPr>
      <w:r>
        <w:t>В романе Тамы Яновиц «На прибрежье Гитчи-Гюми» действие происходит на берегах Верхнего озера, а его индейское название стало частью названия произведения.</w:t>
      </w:r>
    </w:p>
    <w:p w:rsidR="001872FD" w:rsidRDefault="0014445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872FD" w:rsidRDefault="0014445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Верхнее озеро</w:t>
      </w:r>
      <w:r>
        <w:t> — Словарь современных географических названий / Под общ. ред. акад. В. М. Котлякова. — Электронное издание. — Екатеринбург: У-Фактория, 2006</w:t>
      </w:r>
    </w:p>
    <w:p w:rsidR="001872FD" w:rsidRDefault="0014445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Джордж Стюарт, Names on the Land, A historical Account of Place-Naming in the United States, 1945, p. 83</w:t>
      </w:r>
    </w:p>
    <w:p w:rsidR="001872FD" w:rsidRDefault="00144458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Верхнее озеро</w:t>
      </w:r>
      <w:r>
        <w:t xml:space="preserve"> — статья из Большой советской энциклопедии</w:t>
      </w:r>
    </w:p>
    <w:p w:rsidR="001872FD" w:rsidRDefault="00144458">
      <w:pPr>
        <w:pStyle w:val="a3"/>
        <w:spacing w:after="0"/>
      </w:pPr>
      <w:r>
        <w:t>Источник: http://ru.wikipedia.org/wiki/Верхнее_(озеро)</w:t>
      </w:r>
      <w:bookmarkStart w:id="0" w:name="_GoBack"/>
      <w:bookmarkEnd w:id="0"/>
    </w:p>
    <w:sectPr w:rsidR="001872F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458"/>
    <w:rsid w:val="00144458"/>
    <w:rsid w:val="001872FD"/>
    <w:rsid w:val="001D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69860-917F-434E-A51F-10583338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2014-04-04T02:18:00Z</dcterms:created>
  <dcterms:modified xsi:type="dcterms:W3CDTF">2014-04-04T02:18:00Z</dcterms:modified>
</cp:coreProperties>
</file>