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23C" w:rsidRDefault="00D72C9B">
      <w:pPr>
        <w:pStyle w:val="a3"/>
      </w:pPr>
      <w:r>
        <w:br/>
      </w:r>
    </w:p>
    <w:p w:rsidR="00B3723C" w:rsidRDefault="00D72C9B">
      <w:pPr>
        <w:pStyle w:val="a3"/>
      </w:pPr>
      <w:r>
        <w:rPr>
          <w:b/>
          <w:bCs/>
        </w:rPr>
        <w:t>Датская Вест-Индия</w:t>
      </w:r>
      <w:r>
        <w:t xml:space="preserve"> (дат. Dansk Vestindien) — бывшая колония Дании на Карибах, в которую входили острова Санта-Крус, Сент-Джон, Сент-Томас, а также некоторое число близлежащих небольших островков. Современная территория Американские Виргинские острова.</w:t>
      </w:r>
    </w:p>
    <w:p w:rsidR="00B3723C" w:rsidRDefault="00D72C9B">
      <w:pPr>
        <w:pStyle w:val="21"/>
        <w:numPr>
          <w:ilvl w:val="0"/>
          <w:numId w:val="0"/>
        </w:numPr>
      </w:pPr>
      <w:r>
        <w:t>История</w:t>
      </w:r>
    </w:p>
    <w:p w:rsidR="00B3723C" w:rsidRDefault="00D72C9B">
      <w:pPr>
        <w:pStyle w:val="a3"/>
      </w:pPr>
      <w:r>
        <w:t>В 1666 году экспедиция, снаряжённая копенгагенскими купцами, высадилась на необитаемом в то время острове Сент-Томас, а в 1672 году Датская Вест-Индская компания основала здесь колонию. Остров Сент-Джон был захвачен датчанами в 1684 году и колонизован в 1718-м. В 1733 году компания приобрела у Французской Вест-Индской компании остров Санта-Крус. В 1754 году острова были проданы Датскому королевству, став колонией Дании.</w:t>
      </w:r>
    </w:p>
    <w:p w:rsidR="00B3723C" w:rsidRDefault="00D72C9B">
      <w:pPr>
        <w:pStyle w:val="a3"/>
      </w:pPr>
      <w:r>
        <w:t>Во время Наполеоновских войн острова были оккупированы Великобританией сначала с марта 1801 года по 27 марта 1802-го, затем с декабря 1807-го до 20 ноября 1815 года, когда они были возвращены Дании.</w:t>
      </w:r>
    </w:p>
    <w:p w:rsidR="00B3723C" w:rsidRDefault="00D72C9B">
      <w:pPr>
        <w:pStyle w:val="a3"/>
      </w:pPr>
      <w:r>
        <w:t>До 1904 года у Датской Вест-Индии не было собственной валюты, в качестве платёжных средств использовались испанский доллар и доллар США. В 1904-м Датский Вест-Индийский Национальный банк ввёл в действие национальную валюту. Национальная валюта эмитировалась в соответствии с требованиями Латинского валютного союза.</w:t>
      </w:r>
    </w:p>
    <w:p w:rsidR="00B3723C" w:rsidRDefault="00D72C9B">
      <w:pPr>
        <w:pStyle w:val="a3"/>
      </w:pPr>
      <w:r>
        <w:t>После начала Первой мировой войны, когда возникла реальная угроза оккупации островов немецкими войсками и установление тем самым контроля над восточным входом в Панамский канал, 17 января 1917 года Дания продала свои владения в составе Виргинских островов Соединённым Штатам Америки за 25 миллионов долларов. 31 марта того же года все формальности были завершены, территория стала американской.</w:t>
      </w:r>
    </w:p>
    <w:p w:rsidR="00B3723C" w:rsidRDefault="00D72C9B">
      <w:pPr>
        <w:pStyle w:val="a3"/>
      </w:pPr>
      <w:r>
        <w:t>До 1954 года управление Американским Виргинскими островами осуществляло Министерство внутренних дел США. Губернатор и парламент избирались местными жителями. В 1927 году виргинцы получили гражданство США. С 1973 года жители островов имеют представителя в Конгрессе США (без права голоса), но не участвуют в президентских выборах. На островах действуют практически те же федеральные законы, что и на территории США.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"/>
        <w:gridCol w:w="1027"/>
      </w:tblGrid>
      <w:tr w:rsidR="00B3723C">
        <w:tc>
          <w:tcPr>
            <w:tcW w:w="105" w:type="dxa"/>
            <w:vAlign w:val="center"/>
          </w:tcPr>
          <w:p w:rsidR="00B3723C" w:rsidRDefault="00B3723C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27" w:type="dxa"/>
            <w:vAlign w:val="center"/>
          </w:tcPr>
          <w:p w:rsidR="00B3723C" w:rsidRDefault="00D72C9B">
            <w:pPr>
              <w:pStyle w:val="TableContents"/>
              <w:rPr>
                <w:i/>
                <w:iCs/>
              </w:rPr>
            </w:pPr>
            <w:r>
              <w:rPr>
                <w:i/>
                <w:iCs/>
              </w:rPr>
              <w:t>Вы можете помочь проекту, исправив и дополнив её.</w:t>
            </w:r>
          </w:p>
        </w:tc>
      </w:tr>
    </w:tbl>
    <w:p w:rsidR="00B3723C" w:rsidRDefault="00D72C9B">
      <w:pPr>
        <w:pStyle w:val="a3"/>
      </w:pPr>
      <w:r>
        <w:t>Источник: http://ru.wikipedia.org/wiki/Датская_Вест-Индия</w:t>
      </w:r>
      <w:bookmarkStart w:id="0" w:name="_GoBack"/>
      <w:bookmarkEnd w:id="0"/>
    </w:p>
    <w:sectPr w:rsidR="00B3723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C9B"/>
    <w:rsid w:val="00184ECA"/>
    <w:rsid w:val="00B3723C"/>
    <w:rsid w:val="00D7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0DEEF-A40D-42E5-9547-C56698260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2014-04-03T23:10:00Z</dcterms:created>
  <dcterms:modified xsi:type="dcterms:W3CDTF">2014-04-03T23:10:00Z</dcterms:modified>
</cp:coreProperties>
</file>