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DE" w:rsidRDefault="00F458D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Память</w:t>
      </w:r>
      <w:r>
        <w:br/>
      </w:r>
      <w:r>
        <w:br/>
      </w:r>
      <w:r>
        <w:br/>
      </w:r>
    </w:p>
    <w:p w:rsidR="00445BDE" w:rsidRDefault="00F458D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45BDE" w:rsidRDefault="00F458D1">
      <w:pPr>
        <w:pStyle w:val="a3"/>
      </w:pPr>
      <w:r>
        <w:t>Стив Бико (коса Steve Biko, полное имя — Стивен Банту Бико коса Stephen Bantu Biko, 18 декабря 1946, Кинг-Уильямс-Таун, Южно-Африканская республика — 12 сентября 1977, Претория) — известный борец за права черных южноафриканцев, считается основателем движения «черного самосознания» в Южной Африке.</w:t>
      </w:r>
    </w:p>
    <w:p w:rsidR="00445BDE" w:rsidRDefault="00F458D1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45BDE" w:rsidRDefault="00F458D1">
      <w:pPr>
        <w:pStyle w:val="a3"/>
      </w:pPr>
      <w:r>
        <w:t>Стив Бико родился в простой семье в Кинг-Уильямс-Тауне в Восточной Капской провинции. Его отец рано умер. С самого детства Стива интересовала политика.</w:t>
      </w:r>
    </w:p>
    <w:p w:rsidR="00445BDE" w:rsidRDefault="00F458D1">
      <w:pPr>
        <w:pStyle w:val="a3"/>
      </w:pPr>
      <w:r>
        <w:t>В 1966 году он поступил на медицинский факультет Натальского университета в Дурбане. Здесь он познакомился со своим будущим другом и наставником Джошуа Мбойя Дада. Бико стал членом многонациональной организации «Народный союз южноафриканских студентов». Но вскоре он посчитал, что «цветные» должны иметь свою собственную организацию для борьбы за свои права. Поэтому в 1968 году он стал соучредителем «Организации южноафриканских студентов» (</w:t>
      </w:r>
      <w:r>
        <w:rPr>
          <w:i/>
          <w:iCs/>
        </w:rPr>
        <w:t>SASO</w:t>
      </w:r>
      <w:r>
        <w:t>) и её первым президентом. Затем эта организация вошла в Движение «черного самосознания» (</w:t>
      </w:r>
      <w:r>
        <w:rPr>
          <w:i/>
          <w:iCs/>
        </w:rPr>
        <w:t>ВСМ</w:t>
      </w:r>
      <w:r>
        <w:t xml:space="preserve">). Бико также участвовал в деятельности "Всемирной христианской федерации студентов </w:t>
      </w:r>
      <w:r>
        <w:rPr>
          <w:i/>
          <w:iCs/>
        </w:rPr>
        <w:t>«World Student Christian Federation»</w:t>
      </w:r>
      <w:r>
        <w:t>. В 1972 г. Стив был избран почетным президентом «Собрания темнокожих» (</w:t>
      </w:r>
      <w:r>
        <w:rPr>
          <w:i/>
          <w:iCs/>
        </w:rPr>
        <w:t>Black People’s Convention</w:t>
      </w:r>
      <w:r>
        <w:t>) и много выступал на публике. В 1973 году он был исключен из университета, и в том же году за ним было установлено наблюдение: ему было запрещено покидать город, разговаривать более чем с одним человеком и публично выступать. Также было запрещено цитировать Стива в печати и в устной речи. Стив Бико, интересовавшийся также и юридическими вопросами, начал заочное изучение права.</w:t>
      </w:r>
    </w:p>
    <w:p w:rsidR="00445BDE" w:rsidRDefault="00F458D1">
      <w:pPr>
        <w:pStyle w:val="a3"/>
      </w:pPr>
      <w:r>
        <w:t>Одновременно он активизировал свою деятельность в качестве лидера движения сопротивления. Это привело к тому, что с 1975 года он вообще не мог принимать участия в политике, он неоднократно подвергался арестам.</w:t>
      </w:r>
    </w:p>
    <w:p w:rsidR="00445BDE" w:rsidRDefault="00F458D1">
      <w:pPr>
        <w:pStyle w:val="a3"/>
      </w:pPr>
      <w:r>
        <w:t>Бико и движение «черного самосознания» сыграли важную роль в организации серии молодежных протестов 16 июня 1976 года в Соуэто, вызванных попыткой правительства ввести обязательное преподавание всех предметов в школах на языке африкаанс. Выступления африканской молодежи были подавлены вооруженной полицией, жертвами насилия стали десятки африканцев. После этого власти начали охоту на Бико.</w:t>
      </w:r>
    </w:p>
    <w:p w:rsidR="00445BDE" w:rsidRDefault="00F458D1">
      <w:pPr>
        <w:pStyle w:val="a3"/>
      </w:pPr>
      <w:r>
        <w:t>18 августа 1977 года он был арестован около Кинг-Уильямс-Тауна по подозрению в терроризме и препровожден в тюрьму близлежащего города Порт-Элизабет, в камеру 619. 11 сентября, после многочисленных допросов и применения пыток Бико перевезли в Преторию. На следующую ночь он скончался в тюремном лазарете. Министр юстиции ЮАР заявил, что причиной смерти Стива стала голодовка, однако расследование, проведенное в ноябре 1977 года показало, что смерть Бико наступила в результате повреждений мозга (факты об обстоятельствах его смерти сделала достоянием общественности журналистка Хелен Зилле, будущая мэр Кейптауна и лидер оппозиции). Виновные в его смерти так и не были привлечены к ответственности.</w:t>
      </w:r>
    </w:p>
    <w:p w:rsidR="00445BDE" w:rsidRDefault="00F458D1">
      <w:pPr>
        <w:pStyle w:val="a3"/>
      </w:pPr>
      <w:r>
        <w:t>Обстоятельства смерти Стива Бико привлекли широкое внимание мировой общественности. Бико стал символом движения сопротивления против режима апартхейда. На его похоронах присутствовало много журналистов, политиков и дипломатов, в том числе из США и Западной Европы. Общее количество людей, приехавших проводить Стива в последний путь, составило более 10 тыс. человек.</w:t>
      </w:r>
    </w:p>
    <w:p w:rsidR="00445BDE" w:rsidRDefault="00F458D1">
      <w:pPr>
        <w:pStyle w:val="a3"/>
      </w:pPr>
      <w:r>
        <w:t>Правительство ЮАР подвергло гонениям целый ряд лиц и организаций, вставших на защиту Бико, среди них белого журналиста Дональда Вудза, близкого друга Бико, помогавшего в расследовании его смерти. Совет безопасности ООН отреагировал на это введением эмбарго на ввоз и продажу оружия ЮАР.</w:t>
      </w:r>
    </w:p>
    <w:p w:rsidR="00445BDE" w:rsidRDefault="00F458D1">
      <w:pPr>
        <w:pStyle w:val="21"/>
        <w:pageBreakBefore/>
        <w:numPr>
          <w:ilvl w:val="0"/>
          <w:numId w:val="0"/>
        </w:numPr>
      </w:pPr>
      <w:r>
        <w:t>2. Память</w:t>
      </w:r>
    </w:p>
    <w:p w:rsidR="00445BDE" w:rsidRDefault="00F458D1">
      <w:pPr>
        <w:pStyle w:val="a3"/>
      </w:pPr>
      <w:r>
        <w:t xml:space="preserve">Личность Бико стала легендарной, и его имя было увековечено во многих музыкальных произведениях, литературе и кино. Дональд Вудз описал судьбу Бико в своей книге: </w:t>
      </w:r>
      <w:r>
        <w:rPr>
          <w:i/>
          <w:iCs/>
        </w:rPr>
        <w:t>«Стив Бико — голос человечества».</w:t>
      </w:r>
      <w:r>
        <w:t xml:space="preserve"> В 1987 году Ричард Аттенборо снял по мотивам этой книги фильм «</w:t>
      </w:r>
      <w:r>
        <w:rPr>
          <w:i/>
          <w:iCs/>
        </w:rPr>
        <w:t>Клич свободы</w:t>
      </w:r>
      <w:r>
        <w:t>». За исполнение роли Стива Бико актёр Дензел Вашингтон был номинирован на «Оскар» — за исполнение роли второго плана.</w:t>
      </w:r>
    </w:p>
    <w:p w:rsidR="00445BDE" w:rsidRDefault="00F458D1">
      <w:pPr>
        <w:pStyle w:val="a3"/>
      </w:pPr>
      <w:r>
        <w:t>О Бико пели многие исполнители рэпа, хип-хопа, джаза, рэгги и рока. Среди них Питер Хэммилл, Public Enemy, Патрис, Питер Гэбриэл, Дэйв Мэтьюс, System Of A Down, Simple Minds, U2 и другие.</w:t>
      </w:r>
    </w:p>
    <w:p w:rsidR="00445BDE" w:rsidRDefault="00F458D1">
      <w:pPr>
        <w:pStyle w:val="a3"/>
      </w:pPr>
      <w:r>
        <w:t>Имя Стива Бико сейчас носят улицы и здания университетов в ЮАР, Англии и США. На площади Свободы в Технологическом университете Дурбана установлен его бронзовый бюст.</w:t>
      </w:r>
    </w:p>
    <w:p w:rsidR="00445BDE" w:rsidRDefault="00F458D1">
      <w:pPr>
        <w:pStyle w:val="a3"/>
        <w:rPr>
          <w:i/>
          <w:iCs/>
        </w:rPr>
      </w:pPr>
      <w:r>
        <w:t xml:space="preserve">Стив Бико является автором книги </w:t>
      </w:r>
      <w:r>
        <w:rPr>
          <w:i/>
          <w:iCs/>
        </w:rPr>
        <w:t>«Я пишу, что хочу»</w:t>
      </w:r>
      <w:r>
        <w:t xml:space="preserve"> (</w:t>
      </w:r>
      <w:r>
        <w:rPr>
          <w:i/>
          <w:iCs/>
        </w:rPr>
        <w:t>I Write What I Like</w:t>
      </w:r>
      <w:r>
        <w:t xml:space="preserve">). Ему принадлежит ряд известных цитат, например </w:t>
      </w:r>
      <w:r>
        <w:rPr>
          <w:i/>
          <w:iCs/>
        </w:rPr>
        <w:t>«Измените у людей образ мыслей, и действительность никогда уже не будет прежней».</w:t>
      </w:r>
    </w:p>
    <w:p w:rsidR="00445BDE" w:rsidRDefault="00F458D1">
      <w:pPr>
        <w:pStyle w:val="a3"/>
      </w:pPr>
      <w:r>
        <w:t>Бико принадлежал к народу коса, но свободно разговаривал также на английском языке и африкаансе.</w:t>
      </w:r>
    </w:p>
    <w:p w:rsidR="00445BDE" w:rsidRDefault="00F458D1">
      <w:pPr>
        <w:pStyle w:val="21"/>
        <w:numPr>
          <w:ilvl w:val="0"/>
          <w:numId w:val="0"/>
        </w:numPr>
      </w:pPr>
      <w:r>
        <w:t>Литература</w:t>
      </w:r>
    </w:p>
    <w:p w:rsidR="00445BDE" w:rsidRDefault="00F458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Steve Biko: I write what I like</w:t>
      </w:r>
      <w:r>
        <w:t>. University of Chicago Press, Chicago 2002, ISBN 0226048977.</w:t>
      </w:r>
    </w:p>
    <w:p w:rsidR="00445BDE" w:rsidRDefault="00F458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Donald Woods: Steve Biko</w:t>
      </w:r>
      <w:r>
        <w:t>. Goldmann, München 1989, ISBN 3442089859.</w:t>
      </w:r>
    </w:p>
    <w:p w:rsidR="00445BDE" w:rsidRDefault="00F458D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John Briley: Cry Freedom</w:t>
      </w:r>
      <w:r>
        <w:t xml:space="preserve"> Simplified Edition. Oxford University Press 1989, ISBN 0194216373.</w:t>
      </w:r>
    </w:p>
    <w:p w:rsidR="00445BDE" w:rsidRDefault="00F458D1">
      <w:pPr>
        <w:pStyle w:val="a3"/>
        <w:spacing w:after="0"/>
        <w:rPr>
          <w:b/>
          <w:bCs/>
        </w:rPr>
      </w:pPr>
      <w:r>
        <w:t>В Викицитатнике есть страница по теме</w:t>
      </w:r>
      <w:r>
        <w:br/>
      </w:r>
      <w:r>
        <w:rPr>
          <w:b/>
          <w:bCs/>
        </w:rPr>
        <w:t>en:Steve Biko</w:t>
      </w:r>
    </w:p>
    <w:p w:rsidR="00445BDE" w:rsidRDefault="00F458D1">
      <w:pPr>
        <w:pStyle w:val="a3"/>
      </w:pPr>
      <w:r>
        <w:t>Источник: http://ru.wikipedia.org/wiki/Бико,_Стив</w:t>
      </w:r>
      <w:bookmarkStart w:id="0" w:name="_GoBack"/>
      <w:bookmarkEnd w:id="0"/>
    </w:p>
    <w:sectPr w:rsidR="00445BD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8D1"/>
    <w:rsid w:val="00445BDE"/>
    <w:rsid w:val="00D529C7"/>
    <w:rsid w:val="00F4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8DC1E-9547-49D4-ADDE-5E65D4D2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2014-04-03T20:22:00Z</dcterms:created>
  <dcterms:modified xsi:type="dcterms:W3CDTF">2014-04-03T20:22:00Z</dcterms:modified>
</cp:coreProperties>
</file>